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7DD" w:rsidRPr="00AC43D3" w:rsidRDefault="00C077DD" w:rsidP="00AC43D3"/>
    <w:p w:rsidR="00C077DD" w:rsidRPr="00AC43D3" w:rsidRDefault="00C077DD" w:rsidP="00AC43D3">
      <w:pPr>
        <w:jc w:val="center"/>
      </w:pPr>
    </w:p>
    <w:tbl>
      <w:tblPr>
        <w:tblW w:w="0" w:type="auto"/>
        <w:tblLook w:val="01E0"/>
      </w:tblPr>
      <w:tblGrid>
        <w:gridCol w:w="4785"/>
        <w:gridCol w:w="4786"/>
      </w:tblGrid>
      <w:tr w:rsidR="00C077DD" w:rsidRPr="00AC43D3" w:rsidTr="00EF160E">
        <w:tc>
          <w:tcPr>
            <w:tcW w:w="9571" w:type="dxa"/>
            <w:gridSpan w:val="2"/>
            <w:hideMark/>
          </w:tcPr>
          <w:p w:rsidR="00C077DD" w:rsidRPr="00AC43D3" w:rsidRDefault="00C077DD" w:rsidP="00AC43D3">
            <w:pPr>
              <w:jc w:val="center"/>
              <w:rPr>
                <w:bCs/>
              </w:rPr>
            </w:pPr>
            <w:r w:rsidRPr="00AC43D3">
              <w:rPr>
                <w:bCs/>
              </w:rPr>
              <w:t>МИНИСТЕРСТВО ЗДРАВООХРАНЕНИЯ РОССИЙСКОЙ ФЕДЕРАЦИИ</w:t>
            </w:r>
          </w:p>
          <w:p w:rsidR="00C077DD" w:rsidRPr="00AC43D3" w:rsidRDefault="00C077DD" w:rsidP="00AC43D3">
            <w:pPr>
              <w:jc w:val="center"/>
              <w:rPr>
                <w:bCs/>
              </w:rPr>
            </w:pPr>
            <w:r w:rsidRPr="00AC43D3">
              <w:rPr>
                <w:bCs/>
              </w:rPr>
              <w:t>федеральное государственное бюджетное образовательное учреждение</w:t>
            </w:r>
          </w:p>
          <w:p w:rsidR="00C077DD" w:rsidRPr="00AC43D3" w:rsidRDefault="00C077DD" w:rsidP="00AC43D3">
            <w:pPr>
              <w:jc w:val="center"/>
              <w:rPr>
                <w:bCs/>
              </w:rPr>
            </w:pPr>
            <w:r w:rsidRPr="00AC43D3">
              <w:rPr>
                <w:bCs/>
              </w:rPr>
              <w:t>высшего  образования</w:t>
            </w:r>
          </w:p>
          <w:p w:rsidR="00C077DD" w:rsidRPr="00AC43D3" w:rsidRDefault="00C077DD" w:rsidP="00AC43D3">
            <w:pPr>
              <w:jc w:val="center"/>
              <w:rPr>
                <w:bCs/>
              </w:rPr>
            </w:pPr>
            <w:r w:rsidRPr="00AC43D3">
              <w:rPr>
                <w:bCs/>
              </w:rPr>
              <w:t>«СЕВЕРНЫЙ ГОСУДАРСТВЕННЫЙ МЕДИЦИНСКИЙ УНИВЕРСИТЕТ»</w:t>
            </w:r>
          </w:p>
          <w:p w:rsidR="00C077DD" w:rsidRPr="00AC43D3" w:rsidRDefault="00C077DD" w:rsidP="00AC43D3">
            <w:pPr>
              <w:jc w:val="center"/>
            </w:pPr>
            <w:r w:rsidRPr="00AC43D3">
              <w:rPr>
                <w:bCs/>
              </w:rPr>
              <w:t>Министерства здравоохранения Российской Федерации</w:t>
            </w:r>
          </w:p>
        </w:tc>
      </w:tr>
      <w:tr w:rsidR="00C077DD" w:rsidRPr="00AC43D3" w:rsidTr="00EF160E">
        <w:tc>
          <w:tcPr>
            <w:tcW w:w="4785" w:type="dxa"/>
          </w:tcPr>
          <w:p w:rsidR="00C077DD" w:rsidRPr="00AC43D3" w:rsidRDefault="00C077DD" w:rsidP="00AC43D3">
            <w:pPr>
              <w:jc w:val="center"/>
            </w:pPr>
          </w:p>
        </w:tc>
        <w:tc>
          <w:tcPr>
            <w:tcW w:w="4786" w:type="dxa"/>
          </w:tcPr>
          <w:p w:rsidR="00C077DD" w:rsidRPr="00AC43D3" w:rsidRDefault="00C077DD" w:rsidP="00AC43D3">
            <w:pPr>
              <w:jc w:val="both"/>
            </w:pPr>
          </w:p>
          <w:p w:rsidR="009C51C1" w:rsidRPr="00B66C29" w:rsidRDefault="009C51C1" w:rsidP="009C51C1">
            <w:pPr>
              <w:jc w:val="both"/>
            </w:pPr>
            <w:r w:rsidRPr="00B66C29">
              <w:t>УТВЕРЖДАЮ</w:t>
            </w:r>
          </w:p>
          <w:p w:rsidR="009C51C1" w:rsidRPr="00B66C29" w:rsidRDefault="009C51C1" w:rsidP="009C51C1">
            <w:pPr>
              <w:pBdr>
                <w:bottom w:val="single" w:sz="12" w:space="1" w:color="auto"/>
              </w:pBdr>
              <w:jc w:val="both"/>
            </w:pPr>
            <w:r w:rsidRPr="00B66C29">
              <w:t>Декан стоматологического факультета</w:t>
            </w:r>
          </w:p>
          <w:p w:rsidR="009C51C1" w:rsidRPr="00B66C29" w:rsidRDefault="009C51C1" w:rsidP="009C51C1">
            <w:pPr>
              <w:pBdr>
                <w:bottom w:val="single" w:sz="12" w:space="1" w:color="auto"/>
              </w:pBdr>
              <w:jc w:val="both"/>
            </w:pPr>
            <w:r w:rsidRPr="00B66C29">
              <w:t xml:space="preserve">К.м.н., доцент </w:t>
            </w:r>
            <w:r w:rsidRPr="00B66C29">
              <w:rPr>
                <w:noProof/>
              </w:rPr>
              <w:drawing>
                <wp:inline distT="0" distB="0" distL="0" distR="0">
                  <wp:extent cx="540385" cy="325755"/>
                  <wp:effectExtent l="1905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6C29">
              <w:t>Давыдова Н.Г.</w:t>
            </w:r>
          </w:p>
          <w:p w:rsidR="00C077DD" w:rsidRPr="00AC43D3" w:rsidRDefault="009C51C1" w:rsidP="009C51C1">
            <w:pPr>
              <w:jc w:val="both"/>
            </w:pPr>
            <w:r w:rsidRPr="00B66C29">
              <w:t>«14» июня 2024   г.</w:t>
            </w:r>
          </w:p>
        </w:tc>
      </w:tr>
    </w:tbl>
    <w:p w:rsidR="00C077DD" w:rsidRPr="00AC43D3" w:rsidRDefault="00C077DD" w:rsidP="00AC43D3">
      <w:pPr>
        <w:jc w:val="center"/>
      </w:pPr>
    </w:p>
    <w:p w:rsidR="00C077DD" w:rsidRPr="00AC43D3" w:rsidRDefault="00C077DD" w:rsidP="00AC43D3">
      <w:pPr>
        <w:jc w:val="center"/>
      </w:pPr>
    </w:p>
    <w:p w:rsidR="00C077DD" w:rsidRPr="00AC43D3" w:rsidRDefault="00C077DD" w:rsidP="00AC43D3">
      <w:pPr>
        <w:jc w:val="center"/>
      </w:pPr>
    </w:p>
    <w:p w:rsidR="00C077DD" w:rsidRPr="00AC43D3" w:rsidRDefault="00C077DD" w:rsidP="00AC43D3">
      <w:pPr>
        <w:jc w:val="center"/>
      </w:pPr>
    </w:p>
    <w:p w:rsidR="00C077DD" w:rsidRPr="00AC43D3" w:rsidRDefault="00C077DD" w:rsidP="00AC43D3">
      <w:pPr>
        <w:jc w:val="center"/>
        <w:outlineLvl w:val="0"/>
        <w:rPr>
          <w:b/>
        </w:rPr>
      </w:pPr>
      <w:r w:rsidRPr="00AC43D3">
        <w:rPr>
          <w:b/>
        </w:rPr>
        <w:t>РАБОЧАЯ ПРОГРАММА ДИСЦИПЛИНЫ (МОДУЛЯ)</w:t>
      </w:r>
    </w:p>
    <w:p w:rsidR="00C077DD" w:rsidRPr="00AC43D3" w:rsidRDefault="00C077DD" w:rsidP="00AC43D3">
      <w:pPr>
        <w:jc w:val="center"/>
      </w:pPr>
    </w:p>
    <w:p w:rsidR="00C077DD" w:rsidRPr="00AC43D3" w:rsidRDefault="00C077DD" w:rsidP="00AC43D3">
      <w:pPr>
        <w:jc w:val="center"/>
      </w:pPr>
      <w:r w:rsidRPr="00AC43D3">
        <w:t xml:space="preserve">                        </w:t>
      </w:r>
    </w:p>
    <w:p w:rsidR="00C077DD" w:rsidRPr="00AC43D3" w:rsidRDefault="00C077DD" w:rsidP="00AC43D3">
      <w:r w:rsidRPr="00AC43D3">
        <w:t xml:space="preserve">По дисциплине </w:t>
      </w:r>
      <w:r w:rsidR="001E3B33" w:rsidRPr="00AC43D3">
        <w:t xml:space="preserve"> Анатомия человека, анатомия головы и шеи.</w:t>
      </w:r>
    </w:p>
    <w:p w:rsidR="00C077DD" w:rsidRPr="00AC43D3" w:rsidRDefault="00C077DD" w:rsidP="00AC43D3">
      <w:r w:rsidRPr="00AC43D3">
        <w:t>Направление подготовки</w:t>
      </w:r>
      <w:r w:rsidR="001E3B33" w:rsidRPr="00AC43D3">
        <w:t xml:space="preserve"> (специальности</w:t>
      </w:r>
      <w:r w:rsidR="00EF160E" w:rsidRPr="00AC43D3">
        <w:t>)</w:t>
      </w:r>
      <w:r w:rsidR="007A1E80" w:rsidRPr="00AC43D3">
        <w:t xml:space="preserve"> </w:t>
      </w:r>
      <w:r w:rsidR="001E3B33" w:rsidRPr="00AC43D3">
        <w:t xml:space="preserve"> </w:t>
      </w:r>
      <w:r w:rsidR="0051799D">
        <w:t>31.05.03 Стоматология.</w:t>
      </w:r>
      <w:r w:rsidR="001E3B33" w:rsidRPr="00AC43D3">
        <w:t xml:space="preserve"> </w:t>
      </w:r>
    </w:p>
    <w:p w:rsidR="00C077DD" w:rsidRPr="00AC43D3" w:rsidRDefault="001E3B33" w:rsidP="00AC43D3">
      <w:r w:rsidRPr="00AC43D3">
        <w:t>Курс  1,2</w:t>
      </w:r>
    </w:p>
    <w:p w:rsidR="00C077DD" w:rsidRPr="00AC43D3" w:rsidRDefault="001E3B33" w:rsidP="00AC43D3">
      <w:r w:rsidRPr="00AC43D3">
        <w:t>Кафедра  Анатомии человека и оперативной хирургии</w:t>
      </w:r>
    </w:p>
    <w:p w:rsidR="00C063A0" w:rsidRDefault="00C077DD" w:rsidP="00AC43D3">
      <w:r w:rsidRPr="00AC43D3">
        <w:t xml:space="preserve">Трудоемкость дисциплины </w:t>
      </w:r>
      <w:r w:rsidR="00C063A0" w:rsidRPr="00AC43D3">
        <w:t xml:space="preserve"> </w:t>
      </w:r>
      <w:r w:rsidR="00C063A0" w:rsidRPr="00AC43D3">
        <w:rPr>
          <w:b/>
        </w:rPr>
        <w:t>360</w:t>
      </w:r>
      <w:r w:rsidR="00C063A0" w:rsidRPr="00AC43D3">
        <w:t xml:space="preserve"> (час.)/</w:t>
      </w:r>
      <w:r w:rsidR="00C063A0" w:rsidRPr="00AC43D3">
        <w:rPr>
          <w:b/>
        </w:rPr>
        <w:t>10</w:t>
      </w:r>
      <w:r w:rsidR="00C063A0" w:rsidRPr="00AC43D3">
        <w:t xml:space="preserve"> (зач. ед.)</w:t>
      </w:r>
    </w:p>
    <w:p w:rsidR="006D1DEF" w:rsidRPr="006D1DEF" w:rsidRDefault="006D1DEF" w:rsidP="00AC43D3">
      <w:r w:rsidRPr="006D1DEF">
        <w:t>Анатомия человека – зачет</w:t>
      </w:r>
    </w:p>
    <w:p w:rsidR="006D1DEF" w:rsidRPr="006D1DEF" w:rsidRDefault="006D1DEF" w:rsidP="00AC43D3">
      <w:r w:rsidRPr="006D1DEF">
        <w:t>Анатомия головы и шеи - экзамен</w:t>
      </w:r>
    </w:p>
    <w:p w:rsidR="00C077DD" w:rsidRPr="00AC43D3" w:rsidRDefault="00C077DD" w:rsidP="00AC43D3"/>
    <w:p w:rsidR="00C077DD" w:rsidRPr="00AC43D3" w:rsidRDefault="00C077DD" w:rsidP="00AC43D3">
      <w:pPr>
        <w:jc w:val="center"/>
      </w:pPr>
    </w:p>
    <w:p w:rsidR="00C077DD" w:rsidRPr="00AC43D3" w:rsidRDefault="00C077DD" w:rsidP="00AC43D3"/>
    <w:p w:rsidR="009C51C1" w:rsidRPr="00B66C29" w:rsidRDefault="009C51C1" w:rsidP="009C51C1">
      <w:pPr>
        <w:ind w:left="4956" w:firstLine="708"/>
        <w:jc w:val="both"/>
      </w:pPr>
      <w:r w:rsidRPr="00B66C29">
        <w:t xml:space="preserve">Утверждено на заседании </w:t>
      </w:r>
    </w:p>
    <w:p w:rsidR="009C51C1" w:rsidRPr="00B66C29" w:rsidRDefault="009C51C1" w:rsidP="009C51C1">
      <w:pPr>
        <w:ind w:left="4956" w:firstLine="708"/>
        <w:jc w:val="both"/>
      </w:pPr>
      <w:r w:rsidRPr="00B66C29">
        <w:t>кафедры:</w:t>
      </w:r>
    </w:p>
    <w:p w:rsidR="009C51C1" w:rsidRPr="00B66C29" w:rsidRDefault="009C51C1" w:rsidP="009C51C1">
      <w:pPr>
        <w:jc w:val="both"/>
      </w:pPr>
      <w:r w:rsidRPr="00B66C29">
        <w:t xml:space="preserve">                           </w:t>
      </w:r>
      <w:r w:rsidRPr="00B66C29">
        <w:tab/>
      </w:r>
      <w:r w:rsidRPr="00B66C29">
        <w:tab/>
      </w:r>
      <w:r w:rsidRPr="00B66C29">
        <w:tab/>
      </w:r>
      <w:r w:rsidRPr="00B66C29">
        <w:tab/>
      </w:r>
      <w:r w:rsidRPr="00B66C29">
        <w:tab/>
      </w:r>
      <w:r w:rsidRPr="00B66C29">
        <w:tab/>
        <w:t>Протокол №6</w:t>
      </w:r>
    </w:p>
    <w:p w:rsidR="009C51C1" w:rsidRPr="00B66C29" w:rsidRDefault="009C51C1" w:rsidP="009C51C1">
      <w:pPr>
        <w:ind w:left="2832"/>
        <w:jc w:val="both"/>
      </w:pPr>
      <w:r w:rsidRPr="00B66C29">
        <w:t xml:space="preserve">                                      </w:t>
      </w:r>
      <w:r w:rsidRPr="00B66C29">
        <w:tab/>
        <w:t>«20» мая 2024 г.</w:t>
      </w:r>
    </w:p>
    <w:p w:rsidR="009C51C1" w:rsidRPr="00B66C29" w:rsidRDefault="009C51C1" w:rsidP="009C51C1">
      <w:pPr>
        <w:ind w:left="2124" w:firstLine="708"/>
        <w:jc w:val="both"/>
      </w:pPr>
      <w:r w:rsidRPr="00B66C29">
        <w:t xml:space="preserve">                                      </w:t>
      </w:r>
      <w:r w:rsidRPr="00B66C29">
        <w:tab/>
        <w:t xml:space="preserve">Зав. кафедрой </w:t>
      </w:r>
    </w:p>
    <w:p w:rsidR="009C51C1" w:rsidRPr="00B66C29" w:rsidRDefault="009C51C1" w:rsidP="009C51C1">
      <w:pPr>
        <w:ind w:left="4956" w:firstLine="708"/>
        <w:jc w:val="both"/>
      </w:pPr>
      <w:r w:rsidRPr="00B66C29">
        <w:rPr>
          <w:noProof/>
        </w:rPr>
        <w:drawing>
          <wp:inline distT="0" distB="0" distL="0" distR="0">
            <wp:extent cx="446405" cy="373380"/>
            <wp:effectExtent l="19050" t="0" r="0" b="0"/>
            <wp:docPr id="4" name="Рисунок 3" descr="сух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хан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C29">
        <w:t>С.Г. Суханов</w:t>
      </w:r>
    </w:p>
    <w:p w:rsidR="00C077DD" w:rsidRPr="00AC43D3" w:rsidRDefault="00C077DD" w:rsidP="00AC43D3">
      <w:pPr>
        <w:jc w:val="both"/>
      </w:pPr>
    </w:p>
    <w:p w:rsidR="00C077DD" w:rsidRPr="00AC43D3" w:rsidRDefault="00C077DD" w:rsidP="00AC43D3">
      <w:pPr>
        <w:jc w:val="both"/>
      </w:pPr>
    </w:p>
    <w:p w:rsidR="00C077DD" w:rsidRPr="00AC43D3" w:rsidRDefault="00C077DD" w:rsidP="00AC43D3">
      <w:pPr>
        <w:jc w:val="center"/>
      </w:pPr>
    </w:p>
    <w:p w:rsidR="00C063A0" w:rsidRPr="00AC43D3" w:rsidRDefault="00C063A0" w:rsidP="00AC43D3">
      <w:pPr>
        <w:shd w:val="clear" w:color="auto" w:fill="FFFFFF"/>
        <w:ind w:right="2304"/>
        <w:rPr>
          <w:bCs/>
          <w:color w:val="000000"/>
          <w:spacing w:val="-1"/>
        </w:rPr>
      </w:pPr>
      <w:r w:rsidRPr="00AC43D3">
        <w:rPr>
          <w:bCs/>
          <w:color w:val="000000"/>
          <w:spacing w:val="-1"/>
        </w:rPr>
        <w:t xml:space="preserve">                                                             </w:t>
      </w:r>
    </w:p>
    <w:p w:rsidR="00C063A0" w:rsidRPr="00AC43D3" w:rsidRDefault="00C063A0" w:rsidP="00AC43D3">
      <w:pPr>
        <w:shd w:val="clear" w:color="auto" w:fill="FFFFFF"/>
        <w:ind w:right="2304"/>
        <w:rPr>
          <w:bCs/>
          <w:color w:val="000000"/>
          <w:spacing w:val="-1"/>
        </w:rPr>
      </w:pPr>
      <w:r w:rsidRPr="00AC43D3">
        <w:rPr>
          <w:bCs/>
          <w:color w:val="000000"/>
          <w:spacing w:val="-1"/>
        </w:rPr>
        <w:t xml:space="preserve">                                                                       </w:t>
      </w:r>
    </w:p>
    <w:p w:rsidR="00C063A0" w:rsidRPr="00AC43D3" w:rsidRDefault="00C063A0" w:rsidP="00AC43D3">
      <w:pPr>
        <w:shd w:val="clear" w:color="auto" w:fill="FFFFFF"/>
        <w:ind w:right="2304"/>
        <w:rPr>
          <w:bCs/>
          <w:color w:val="000000"/>
          <w:spacing w:val="-1"/>
        </w:rPr>
      </w:pPr>
    </w:p>
    <w:p w:rsidR="009C51C1" w:rsidRDefault="00C063A0" w:rsidP="00AC43D3">
      <w:pPr>
        <w:shd w:val="clear" w:color="auto" w:fill="FFFFFF"/>
        <w:ind w:right="2304"/>
        <w:rPr>
          <w:bCs/>
          <w:color w:val="000000"/>
          <w:spacing w:val="-1"/>
        </w:rPr>
      </w:pPr>
      <w:r w:rsidRPr="00AC43D3">
        <w:rPr>
          <w:bCs/>
          <w:color w:val="000000"/>
          <w:spacing w:val="-1"/>
        </w:rPr>
        <w:t xml:space="preserve">                                           </w:t>
      </w:r>
      <w:r w:rsidR="00AC43D3">
        <w:rPr>
          <w:bCs/>
          <w:color w:val="000000"/>
          <w:spacing w:val="-1"/>
        </w:rPr>
        <w:t xml:space="preserve">                   </w:t>
      </w:r>
    </w:p>
    <w:p w:rsidR="009C51C1" w:rsidRDefault="009C51C1" w:rsidP="00AC43D3">
      <w:pPr>
        <w:shd w:val="clear" w:color="auto" w:fill="FFFFFF"/>
        <w:ind w:right="2304"/>
        <w:rPr>
          <w:bCs/>
          <w:color w:val="000000"/>
          <w:spacing w:val="-1"/>
        </w:rPr>
      </w:pPr>
    </w:p>
    <w:p w:rsidR="009C51C1" w:rsidRDefault="009C51C1" w:rsidP="00AC43D3">
      <w:pPr>
        <w:shd w:val="clear" w:color="auto" w:fill="FFFFFF"/>
        <w:ind w:right="2304"/>
        <w:rPr>
          <w:bCs/>
          <w:color w:val="000000"/>
          <w:spacing w:val="-1"/>
        </w:rPr>
      </w:pPr>
    </w:p>
    <w:p w:rsidR="00C063A0" w:rsidRPr="00AC43D3" w:rsidRDefault="00C063A0" w:rsidP="009C51C1">
      <w:pPr>
        <w:shd w:val="clear" w:color="auto" w:fill="FFFFFF"/>
        <w:ind w:right="-1"/>
        <w:jc w:val="center"/>
        <w:rPr>
          <w:bCs/>
          <w:color w:val="000000"/>
          <w:spacing w:val="-1"/>
        </w:rPr>
      </w:pPr>
      <w:r w:rsidRPr="00AC43D3">
        <w:rPr>
          <w:bCs/>
          <w:color w:val="000000"/>
          <w:spacing w:val="-1"/>
        </w:rPr>
        <w:t>Автор-составитель:</w:t>
      </w:r>
    </w:p>
    <w:p w:rsidR="00C063A0" w:rsidRPr="00AC43D3" w:rsidRDefault="00C063A0" w:rsidP="009C51C1">
      <w:pPr>
        <w:shd w:val="clear" w:color="auto" w:fill="FFFFFF"/>
        <w:ind w:left="3077" w:right="-1"/>
        <w:rPr>
          <w:bCs/>
          <w:color w:val="000000"/>
          <w:spacing w:val="-1"/>
        </w:rPr>
      </w:pPr>
      <w:r w:rsidRPr="00AC43D3">
        <w:rPr>
          <w:bCs/>
          <w:color w:val="000000"/>
          <w:spacing w:val="-1"/>
        </w:rPr>
        <w:t>Басова Л.А. доцент, учебный доцент</w:t>
      </w:r>
    </w:p>
    <w:p w:rsidR="00AC43D3" w:rsidRDefault="00AC43D3" w:rsidP="009C51C1">
      <w:pPr>
        <w:autoSpaceDE w:val="0"/>
        <w:autoSpaceDN w:val="0"/>
        <w:adjustRightInd w:val="0"/>
        <w:ind w:right="-1"/>
        <w:jc w:val="center"/>
        <w:outlineLvl w:val="0"/>
        <w:rPr>
          <w:color w:val="000000"/>
        </w:rPr>
      </w:pPr>
    </w:p>
    <w:p w:rsidR="00AC43D3" w:rsidRDefault="00AC43D3" w:rsidP="009C51C1">
      <w:pPr>
        <w:autoSpaceDE w:val="0"/>
        <w:autoSpaceDN w:val="0"/>
        <w:adjustRightInd w:val="0"/>
        <w:ind w:right="-1"/>
        <w:jc w:val="center"/>
        <w:outlineLvl w:val="0"/>
        <w:rPr>
          <w:color w:val="000000"/>
        </w:rPr>
      </w:pPr>
    </w:p>
    <w:p w:rsidR="006963C2" w:rsidRPr="00AC43D3" w:rsidRDefault="006963C2" w:rsidP="009C51C1">
      <w:pPr>
        <w:autoSpaceDE w:val="0"/>
        <w:autoSpaceDN w:val="0"/>
        <w:adjustRightInd w:val="0"/>
        <w:ind w:right="-1"/>
        <w:jc w:val="center"/>
        <w:outlineLvl w:val="0"/>
        <w:rPr>
          <w:color w:val="000000"/>
        </w:rPr>
      </w:pPr>
      <w:r w:rsidRPr="00AC43D3">
        <w:rPr>
          <w:color w:val="000000"/>
        </w:rPr>
        <w:t>Архангельск, 202</w:t>
      </w:r>
      <w:r w:rsidR="009C51C1">
        <w:rPr>
          <w:color w:val="000000"/>
        </w:rPr>
        <w:t>4</w:t>
      </w:r>
    </w:p>
    <w:p w:rsidR="006963C2" w:rsidRPr="00AC43D3" w:rsidRDefault="006963C2" w:rsidP="009C51C1">
      <w:pPr>
        <w:shd w:val="clear" w:color="auto" w:fill="FFFFFF"/>
        <w:ind w:left="3077" w:right="-1"/>
        <w:rPr>
          <w:bCs/>
          <w:color w:val="000000"/>
          <w:spacing w:val="-1"/>
        </w:rPr>
      </w:pPr>
    </w:p>
    <w:p w:rsidR="00C077DD" w:rsidRPr="00AC43D3" w:rsidRDefault="00C077DD" w:rsidP="00AC43D3">
      <w:pPr>
        <w:shd w:val="clear" w:color="auto" w:fill="FFFFFF"/>
        <w:ind w:left="4524"/>
        <w:rPr>
          <w:color w:val="000000"/>
          <w:spacing w:val="-3"/>
        </w:rPr>
      </w:pPr>
    </w:p>
    <w:p w:rsidR="006963C2" w:rsidRPr="00AC43D3" w:rsidRDefault="00C077DD" w:rsidP="00AC43D3">
      <w:pPr>
        <w:jc w:val="both"/>
        <w:rPr>
          <w:b/>
        </w:rPr>
      </w:pPr>
      <w:r w:rsidRPr="00AC43D3">
        <w:rPr>
          <w:b/>
        </w:rPr>
        <w:t xml:space="preserve">1. </w:t>
      </w:r>
      <w:r w:rsidRPr="00AC43D3">
        <w:t xml:space="preserve"> </w:t>
      </w:r>
      <w:r w:rsidR="006963C2" w:rsidRPr="00AC43D3">
        <w:rPr>
          <w:b/>
        </w:rPr>
        <w:t>Место дисциплины (модуля)</w:t>
      </w:r>
      <w:r w:rsidR="006963C2" w:rsidRPr="00AC43D3">
        <w:rPr>
          <w:b/>
          <w:color w:val="FF0000"/>
        </w:rPr>
        <w:t xml:space="preserve"> </w:t>
      </w:r>
      <w:r w:rsidR="006963C2" w:rsidRPr="00AC43D3">
        <w:rPr>
          <w:b/>
        </w:rPr>
        <w:t>в структуре основной профессиональной образовательной программы</w:t>
      </w:r>
    </w:p>
    <w:p w:rsidR="00EF160E" w:rsidRPr="00AC43D3" w:rsidRDefault="006963C2" w:rsidP="00AC43D3">
      <w:pPr>
        <w:ind w:firstLine="709"/>
        <w:jc w:val="both"/>
      </w:pPr>
      <w:r w:rsidRPr="00AC43D3">
        <w:t>Программа составлена в соответствии с требованиями ФГОС 3++ ВО по специальности 31.05.03</w:t>
      </w:r>
      <w:r w:rsidRPr="00AC43D3">
        <w:rPr>
          <w:rStyle w:val="FontStyle54"/>
          <w:sz w:val="24"/>
          <w:szCs w:val="24"/>
        </w:rPr>
        <w:t xml:space="preserve"> Стоматология</w:t>
      </w:r>
      <w:r w:rsidRPr="00AC43D3">
        <w:t xml:space="preserve">. Дисциплина «Анатомия человека, анатомия головы и шеи» изучается в первом, втором, третьем семестрах. </w:t>
      </w:r>
    </w:p>
    <w:p w:rsidR="00EF160E" w:rsidRPr="00AC43D3" w:rsidRDefault="00EF160E" w:rsidP="0051799D">
      <w:pPr>
        <w:ind w:firstLine="709"/>
        <w:jc w:val="both"/>
      </w:pPr>
      <w:r w:rsidRPr="00AC43D3">
        <w:t>Дисциплина относится к обязательной части учебного плана.</w:t>
      </w:r>
    </w:p>
    <w:p w:rsidR="00EF160E" w:rsidRPr="00AC43D3" w:rsidRDefault="00EF160E" w:rsidP="00AC43D3">
      <w:pPr>
        <w:ind w:firstLine="709"/>
        <w:jc w:val="both"/>
      </w:pPr>
      <w:r w:rsidRPr="00AC43D3">
        <w:t>Дисциплины учебного плана, базирующиеся на содержании данной: гистология, эмбриология, цитология, гистология полости рта; нормальная физиология, физиология челюстно-лицевой области; патологическая анатомия, патологическая анатомия головы и шеи; терапевтическая стоматология; ортопедическая стоматология; челюстно-лицевая хирургия; детская стоматология.</w:t>
      </w:r>
    </w:p>
    <w:p w:rsidR="00EF160E" w:rsidRPr="00AC43D3" w:rsidRDefault="00EF160E" w:rsidP="00AC43D3">
      <w:pPr>
        <w:ind w:firstLine="708"/>
        <w:jc w:val="both"/>
      </w:pPr>
      <w:r w:rsidRPr="00AC43D3">
        <w:t>Дисциплина реализуется в рамках следующих типов задач профессиональной деятельности, определенных учебным планом: медицинский.</w:t>
      </w:r>
    </w:p>
    <w:p w:rsidR="00C077DD" w:rsidRPr="00AC43D3" w:rsidRDefault="00C077DD" w:rsidP="00AC43D3">
      <w:pPr>
        <w:contextualSpacing/>
      </w:pPr>
    </w:p>
    <w:p w:rsidR="001B074F" w:rsidRPr="00AC43D3" w:rsidRDefault="00C077DD" w:rsidP="00AC43D3">
      <w:pPr>
        <w:pStyle w:val="a4"/>
        <w:spacing w:after="0"/>
        <w:ind w:left="0"/>
        <w:jc w:val="both"/>
        <w:rPr>
          <w:iCs/>
        </w:rPr>
      </w:pPr>
      <w:r w:rsidRPr="00AC43D3">
        <w:rPr>
          <w:b/>
        </w:rPr>
        <w:t>2.</w:t>
      </w:r>
      <w:r w:rsidR="00122AB8" w:rsidRPr="00AC43D3">
        <w:rPr>
          <w:b/>
          <w:bCs/>
          <w:iCs/>
        </w:rPr>
        <w:t xml:space="preserve"> Цель</w:t>
      </w:r>
      <w:r w:rsidR="001B074F" w:rsidRPr="00AC43D3">
        <w:rPr>
          <w:b/>
          <w:bCs/>
          <w:iCs/>
        </w:rPr>
        <w:t xml:space="preserve"> и задачи освоения дисциплины</w:t>
      </w:r>
    </w:p>
    <w:p w:rsidR="001B074F" w:rsidRPr="00AC43D3" w:rsidRDefault="0051799D" w:rsidP="00AC43D3">
      <w:pPr>
        <w:ind w:firstLine="567"/>
        <w:jc w:val="both"/>
        <w:outlineLvl w:val="0"/>
      </w:pPr>
      <w:r>
        <w:t xml:space="preserve">Цель освоения дисциплины </w:t>
      </w:r>
      <w:r w:rsidR="001B074F" w:rsidRPr="00AC43D3">
        <w:t>– подготовка обучающихся к осуществлению профессиональной деятельности в сфере оказания медицинской помощи при стоматологических заболеваниях (02 Здравоохранение)</w:t>
      </w:r>
      <w:r w:rsidR="00AC43D3">
        <w:t>.</w:t>
      </w:r>
    </w:p>
    <w:p w:rsidR="001B074F" w:rsidRPr="00AC43D3" w:rsidRDefault="001B074F" w:rsidP="00AC43D3">
      <w:pPr>
        <w:ind w:firstLine="567"/>
      </w:pPr>
      <w:r w:rsidRPr="00AC43D3">
        <w:t>Задачи дисциплины:</w:t>
      </w:r>
    </w:p>
    <w:p w:rsidR="00D77B5A" w:rsidRPr="00AC43D3" w:rsidRDefault="001B074F" w:rsidP="00AC43D3">
      <w:pPr>
        <w:pStyle w:val="a4"/>
        <w:tabs>
          <w:tab w:val="left" w:pos="993"/>
        </w:tabs>
        <w:spacing w:after="0"/>
        <w:ind w:left="0" w:firstLine="709"/>
        <w:jc w:val="both"/>
      </w:pPr>
      <w:r w:rsidRPr="00AC43D3">
        <w:t xml:space="preserve">формирование знаний о строении и функциях органов головы, шеи и общих сведений по анатомии органов туловища и конечностей; об индивидуальных и возрастных особенностей строения организма, </w:t>
      </w:r>
      <w:r w:rsidR="0051799D">
        <w:t xml:space="preserve"> </w:t>
      </w:r>
      <w:r w:rsidRPr="00AC43D3">
        <w:t>включая пренатальный</w:t>
      </w:r>
      <w:r w:rsidR="0051799D">
        <w:t xml:space="preserve"> </w:t>
      </w:r>
      <w:r w:rsidRPr="00AC43D3">
        <w:t xml:space="preserve"> период развития (органогенез), анатомо-топографические взаимоотношения органов, их рентгенологическое изображение, варианты изменчивости отдельных органов и пороки их развития;</w:t>
      </w:r>
      <w:r w:rsidRPr="00AC43D3">
        <w:rPr>
          <w:b/>
        </w:rPr>
        <w:t xml:space="preserve"> </w:t>
      </w:r>
      <w:r w:rsidRPr="00AC43D3">
        <w:t>топографической анатомии головы и шеи, частей, областей, треугольников, топографии сосудов и нервов,  клетчаточных пространств; знаний о</w:t>
      </w:r>
      <w:r w:rsidRPr="00AC43D3">
        <w:rPr>
          <w:b/>
        </w:rPr>
        <w:t xml:space="preserve"> </w:t>
      </w:r>
      <w:r w:rsidRPr="00AC43D3">
        <w:t>взаимозависимости и единстве структуры и функции, их изменчивости в процессе фило- и онтогенеза, взаимосвязи организма с изменяющимися условиями окружающей среды, влияние экологических, генетических факторов, характера труда, профессии, физической культуры и социальных условий на развитие и строение организма.</w:t>
      </w:r>
    </w:p>
    <w:p w:rsidR="00D77B5A" w:rsidRPr="00AC43D3" w:rsidRDefault="001B074F" w:rsidP="00AC43D3">
      <w:pPr>
        <w:pStyle w:val="a4"/>
        <w:tabs>
          <w:tab w:val="left" w:pos="993"/>
        </w:tabs>
        <w:spacing w:after="0"/>
        <w:ind w:left="0" w:firstLine="709"/>
        <w:jc w:val="both"/>
      </w:pPr>
      <w:r w:rsidRPr="00AC43D3">
        <w:t xml:space="preserve">формирование умений </w:t>
      </w:r>
      <w:r w:rsidR="0038564C" w:rsidRPr="00AC43D3">
        <w:t>оценки морфофункциональных, физиологических состояний и патологических процессов в организме человека для решения профессиональных задач</w:t>
      </w:r>
    </w:p>
    <w:p w:rsidR="00D77B5A" w:rsidRPr="00AC43D3" w:rsidRDefault="001B074F" w:rsidP="00AC43D3">
      <w:pPr>
        <w:pStyle w:val="a4"/>
        <w:tabs>
          <w:tab w:val="left" w:pos="993"/>
        </w:tabs>
        <w:spacing w:after="0"/>
        <w:ind w:left="0" w:firstLine="709"/>
        <w:jc w:val="both"/>
        <w:rPr>
          <w:b/>
        </w:rPr>
      </w:pPr>
      <w:r w:rsidRPr="00AC43D3">
        <w:t xml:space="preserve">формирование навыков </w:t>
      </w:r>
      <w:r w:rsidR="00D77B5A" w:rsidRPr="00AC43D3">
        <w:rPr>
          <w:color w:val="000000"/>
        </w:rPr>
        <w:t>ориентироваться в сложном строении тела человека, безошибочно и точно находить, и определять места расположения и проекции органов и их частей на поверхности тела, владения «анатомическим материалом» для понимания патологии, диагностики, лечения.</w:t>
      </w:r>
    </w:p>
    <w:p w:rsidR="00C077DD" w:rsidRPr="00AC43D3" w:rsidRDefault="00C077DD" w:rsidP="00AC43D3">
      <w:pPr>
        <w:ind w:left="927"/>
        <w:contextualSpacing/>
      </w:pPr>
    </w:p>
    <w:p w:rsidR="00122AB8" w:rsidRPr="00AC43D3" w:rsidRDefault="00C077DD" w:rsidP="00AC43D3">
      <w:pPr>
        <w:jc w:val="both"/>
        <w:outlineLvl w:val="0"/>
        <w:rPr>
          <w:b/>
        </w:rPr>
      </w:pPr>
      <w:r w:rsidRPr="00AC43D3">
        <w:rPr>
          <w:b/>
        </w:rPr>
        <w:t xml:space="preserve">3. Планируемые результаты освоения </w:t>
      </w:r>
      <w:r w:rsidR="00AA2971" w:rsidRPr="00AC43D3">
        <w:rPr>
          <w:b/>
        </w:rPr>
        <w:t xml:space="preserve">основной профессиональной </w:t>
      </w:r>
      <w:r w:rsidRPr="00AC43D3">
        <w:rPr>
          <w:b/>
        </w:rPr>
        <w:t>образовательной программы, обеспечиваемые дисциплиной (модулем).</w:t>
      </w:r>
      <w:r w:rsidR="00122AB8" w:rsidRPr="00AC43D3">
        <w:rPr>
          <w:b/>
        </w:rPr>
        <w:t xml:space="preserve"> </w:t>
      </w:r>
    </w:p>
    <w:p w:rsidR="0038564C" w:rsidRPr="00AC43D3" w:rsidRDefault="0038564C" w:rsidP="00AC43D3">
      <w:pPr>
        <w:rPr>
          <w:b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3"/>
        <w:gridCol w:w="6100"/>
      </w:tblGrid>
      <w:tr w:rsidR="0038564C" w:rsidRPr="00AC43D3" w:rsidTr="00D931A6">
        <w:trPr>
          <w:trHeight w:val="413"/>
        </w:trPr>
        <w:tc>
          <w:tcPr>
            <w:tcW w:w="3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8564C" w:rsidRPr="00AC43D3" w:rsidRDefault="0038564C" w:rsidP="00AC43D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AC43D3">
              <w:rPr>
                <w:b/>
              </w:rPr>
              <w:t>Коды формируемых компетенций/формулировки компетенций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564C" w:rsidRPr="00AC43D3" w:rsidRDefault="0038564C" w:rsidP="00AC43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C43D3">
              <w:rPr>
                <w:b/>
              </w:rPr>
              <w:t>Индикатор достижения компетенции</w:t>
            </w:r>
          </w:p>
        </w:tc>
      </w:tr>
      <w:tr w:rsidR="0038564C" w:rsidRPr="00AC43D3" w:rsidTr="00D931A6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64C" w:rsidRPr="00AC43D3" w:rsidRDefault="0038564C" w:rsidP="00AC43D3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C43D3">
              <w:rPr>
                <w:color w:val="000000"/>
              </w:rPr>
              <w:t>ОПК-№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64C" w:rsidRPr="00AC43D3" w:rsidRDefault="00D931A6" w:rsidP="00AC43D3">
            <w:pPr>
              <w:jc w:val="both"/>
              <w:rPr>
                <w:b/>
                <w:iCs/>
              </w:rPr>
            </w:pPr>
            <w:r w:rsidRPr="00AC43D3">
              <w:rPr>
                <w:b/>
                <w:iCs/>
              </w:rPr>
              <w:t>Общепрофессиональные компетенции</w:t>
            </w:r>
          </w:p>
        </w:tc>
      </w:tr>
      <w:tr w:rsidR="00D931A6" w:rsidRPr="00AC43D3" w:rsidTr="00D931A6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1A6" w:rsidRPr="00AC43D3" w:rsidRDefault="0051799D" w:rsidP="00AC43D3">
            <w:pPr>
              <w:pStyle w:val="Style20"/>
              <w:widowControl/>
              <w:spacing w:line="240" w:lineRule="auto"/>
              <w:ind w:right="24"/>
              <w:rPr>
                <w:rStyle w:val="FontStyle40"/>
                <w:b w:val="0"/>
                <w:sz w:val="24"/>
                <w:szCs w:val="24"/>
              </w:rPr>
            </w:pPr>
            <w:r>
              <w:rPr>
                <w:rStyle w:val="FontStyle40"/>
                <w:b w:val="0"/>
                <w:sz w:val="24"/>
                <w:szCs w:val="24"/>
              </w:rPr>
              <w:t>ОПК-9.</w:t>
            </w:r>
            <w:r w:rsidR="00D931A6" w:rsidRPr="00AC43D3">
              <w:rPr>
                <w:rStyle w:val="FontStyle40"/>
                <w:b w:val="0"/>
                <w:sz w:val="24"/>
                <w:szCs w:val="24"/>
              </w:rPr>
              <w:t xml:space="preserve">Способен оценивать морфофункциональные, физиологические состояния и патологические процессы в организме человека для </w:t>
            </w:r>
            <w:r w:rsidR="00D931A6" w:rsidRPr="00AC43D3">
              <w:rPr>
                <w:rStyle w:val="FontStyle40"/>
                <w:b w:val="0"/>
                <w:sz w:val="24"/>
                <w:szCs w:val="24"/>
              </w:rPr>
              <w:lastRenderedPageBreak/>
              <w:t>решения профессиональных задач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A6" w:rsidRPr="00AC43D3" w:rsidRDefault="00D931A6" w:rsidP="00AC43D3">
            <w:pPr>
              <w:jc w:val="both"/>
              <w:rPr>
                <w:iCs/>
              </w:rPr>
            </w:pPr>
            <w:r w:rsidRPr="00AC43D3">
              <w:rPr>
                <w:iCs/>
              </w:rPr>
              <w:lastRenderedPageBreak/>
              <w:t>9.1. Оценивает нормальные и патологические состояния в организме человека, используя знания анатомии, гистологии, эмбриологии, топографической анатомии, физиологии, патологической анатомии и физиологии органов и систем человека;</w:t>
            </w:r>
          </w:p>
          <w:p w:rsidR="00D931A6" w:rsidRPr="00AC43D3" w:rsidRDefault="00D931A6" w:rsidP="00AC43D3">
            <w:pPr>
              <w:jc w:val="both"/>
              <w:rPr>
                <w:iCs/>
              </w:rPr>
            </w:pPr>
            <w:r w:rsidRPr="00AC43D3">
              <w:rPr>
                <w:iCs/>
              </w:rPr>
              <w:t xml:space="preserve">9.2. Интерпретирует и оценивает основные морфофункциональные данные, физиологические </w:t>
            </w:r>
            <w:r w:rsidRPr="00AC43D3">
              <w:rPr>
                <w:iCs/>
              </w:rPr>
              <w:lastRenderedPageBreak/>
              <w:t>состояния и патологические процессы в организме человека при решении профессиональных задач</w:t>
            </w:r>
          </w:p>
        </w:tc>
      </w:tr>
      <w:tr w:rsidR="0038564C" w:rsidRPr="00AC43D3" w:rsidTr="00D931A6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64C" w:rsidRPr="00AC43D3" w:rsidRDefault="0038564C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color w:val="000000"/>
              </w:rPr>
              <w:lastRenderedPageBreak/>
              <w:t>ПК-№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64C" w:rsidRPr="00AC43D3" w:rsidRDefault="00D931A6" w:rsidP="00AC43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C43D3">
              <w:rPr>
                <w:b/>
              </w:rPr>
              <w:t>Профессиональные компетенции</w:t>
            </w:r>
          </w:p>
        </w:tc>
      </w:tr>
      <w:tr w:rsidR="00D931A6" w:rsidRPr="00AC43D3" w:rsidTr="00D931A6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A6" w:rsidRPr="00AC43D3" w:rsidRDefault="00D931A6" w:rsidP="00AC43D3">
            <w:pPr>
              <w:jc w:val="both"/>
              <w:rPr>
                <w:iCs/>
              </w:rPr>
            </w:pPr>
            <w:r w:rsidRPr="00AC43D3">
              <w:rPr>
                <w:iCs/>
              </w:rPr>
              <w:t>ПК-1. Способен к проведению диагностики у детей и взрослых со стоматологическими заболеваниями, установлению диагноза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A6" w:rsidRPr="00AC43D3" w:rsidRDefault="00D931A6" w:rsidP="00AC43D3">
            <w:pPr>
              <w:jc w:val="both"/>
            </w:pPr>
            <w:r w:rsidRPr="00AC43D3">
              <w:t xml:space="preserve">1.1. Демонстрирует знания анатомии головы, челюстно-лицевой области, особенностей кровоснабжения и иннервации строение зубов; гистологии и эмбриологии полости рта и зубов, основные нарушения эмбриогенеза; анатомо-функционального состояния органов челюстно-лицевой области с учетом возраста; нормальной и патологической физиологии зубочелюстной системы, ее взаимосвязь с функциональным состоянием других систем организма и уровни их регуляции </w:t>
            </w:r>
          </w:p>
        </w:tc>
      </w:tr>
    </w:tbl>
    <w:p w:rsidR="00122AB8" w:rsidRPr="00AC43D3" w:rsidRDefault="00C57F50" w:rsidP="00AC43D3">
      <w:r w:rsidRPr="00AC43D3">
        <w:t xml:space="preserve">Профессиональные компетенции установлены на основе профессионального стандарта </w:t>
      </w:r>
      <w:r w:rsidR="006E0A9E" w:rsidRPr="00AC43D3">
        <w:t>«Врач-стоматолог» №227н</w:t>
      </w:r>
      <w:r w:rsidRPr="00AC43D3">
        <w:t>, утвержденного</w:t>
      </w:r>
      <w:r w:rsidR="006E0A9E" w:rsidRPr="00AC43D3">
        <w:t xml:space="preserve"> 10.05.2016 г.</w:t>
      </w:r>
    </w:p>
    <w:p w:rsidR="00C077DD" w:rsidRPr="00AC43D3" w:rsidRDefault="00C077DD" w:rsidP="00AC43D3">
      <w:pPr>
        <w:rPr>
          <w:b/>
        </w:rPr>
      </w:pPr>
    </w:p>
    <w:p w:rsidR="00C077DD" w:rsidRPr="00AC43D3" w:rsidRDefault="00C077DD" w:rsidP="00AC43D3">
      <w:pPr>
        <w:outlineLvl w:val="0"/>
        <w:rPr>
          <w:b/>
        </w:rPr>
      </w:pPr>
      <w:r w:rsidRPr="00AC43D3">
        <w:rPr>
          <w:b/>
        </w:rPr>
        <w:t>4. Объем дисциплины (модуля)</w:t>
      </w:r>
      <w:r w:rsidRPr="00AC43D3">
        <w:rPr>
          <w:b/>
          <w:color w:val="FF0000"/>
        </w:rPr>
        <w:t xml:space="preserve"> </w:t>
      </w:r>
      <w:r w:rsidRPr="00AC43D3">
        <w:rPr>
          <w:b/>
        </w:rPr>
        <w:t>и виды учебных занятий:</w:t>
      </w:r>
    </w:p>
    <w:p w:rsidR="00C077DD" w:rsidRPr="00AC43D3" w:rsidRDefault="00C077DD" w:rsidP="00AC43D3">
      <w:pPr>
        <w:ind w:firstLine="709"/>
        <w:outlineLvl w:val="0"/>
      </w:pPr>
      <w:r w:rsidRPr="00AC43D3">
        <w:t>Общая трудоемкость дисциплины составляет ___ зачетных единиц.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7"/>
        <w:gridCol w:w="1416"/>
        <w:gridCol w:w="1417"/>
      </w:tblGrid>
      <w:tr w:rsidR="00C077DD" w:rsidRPr="00AC43D3" w:rsidTr="00EF160E">
        <w:trPr>
          <w:trHeight w:val="570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jc w:val="center"/>
              <w:rPr>
                <w:rFonts w:eastAsia="Calibri"/>
                <w:b/>
                <w:i/>
                <w:lang w:eastAsia="en-US"/>
              </w:rPr>
            </w:pPr>
            <w:r w:rsidRPr="00AC43D3">
              <w:rPr>
                <w:b/>
                <w:lang w:eastAsia="en-US"/>
              </w:rPr>
              <w:t>Вид учебной работы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jc w:val="center"/>
              <w:rPr>
                <w:rFonts w:eastAsia="Calibri"/>
                <w:b/>
                <w:lang w:eastAsia="en-US"/>
              </w:rPr>
            </w:pPr>
            <w:r w:rsidRPr="00AC43D3">
              <w:rPr>
                <w:b/>
                <w:lang w:eastAsia="en-US"/>
              </w:rPr>
              <w:t>Всего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jc w:val="center"/>
              <w:rPr>
                <w:rFonts w:eastAsia="Calibri"/>
                <w:b/>
                <w:lang w:eastAsia="en-US"/>
              </w:rPr>
            </w:pPr>
            <w:r w:rsidRPr="00AC43D3">
              <w:rPr>
                <w:b/>
                <w:lang w:eastAsia="en-US"/>
              </w:rPr>
              <w:t>Семестр</w:t>
            </w:r>
          </w:p>
        </w:tc>
      </w:tr>
      <w:tr w:rsidR="00C077DD" w:rsidRPr="00AC43D3" w:rsidTr="00EF160E">
        <w:trPr>
          <w:trHeight w:val="424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077DD" w:rsidRPr="00AC43D3" w:rsidRDefault="00C077DD" w:rsidP="00AC43D3">
            <w:pPr>
              <w:pStyle w:val="a3"/>
              <w:jc w:val="both"/>
              <w:rPr>
                <w:rFonts w:eastAsia="Calibri"/>
                <w:lang w:eastAsia="en-US"/>
              </w:rPr>
            </w:pPr>
            <w:r w:rsidRPr="00AC43D3">
              <w:rPr>
                <w:b/>
                <w:lang w:eastAsia="en-US"/>
              </w:rPr>
              <w:t>Контактная работа обучающихся с преподавателем (всего)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077DD" w:rsidRPr="00AC43D3" w:rsidRDefault="008259E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  <w:r w:rsidRPr="00AC43D3">
              <w:rPr>
                <w:rFonts w:eastAsia="Calibri"/>
                <w:lang w:eastAsia="en-US"/>
              </w:rPr>
              <w:t>252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077DD" w:rsidRPr="00AC43D3" w:rsidRDefault="008259E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  <w:r w:rsidRPr="00AC43D3">
              <w:rPr>
                <w:rFonts w:eastAsia="Calibri"/>
                <w:lang w:eastAsia="en-US"/>
              </w:rPr>
              <w:t>1,2,3</w:t>
            </w:r>
          </w:p>
        </w:tc>
      </w:tr>
      <w:tr w:rsidR="00C077DD" w:rsidRPr="00AC43D3" w:rsidTr="00EF160E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rPr>
                <w:rFonts w:eastAsia="Calibri"/>
                <w:lang w:eastAsia="en-US"/>
              </w:rPr>
            </w:pPr>
            <w:r w:rsidRPr="00AC43D3">
              <w:rPr>
                <w:lang w:eastAsia="en-US"/>
              </w:rPr>
              <w:t>В том числе: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jc w:val="center"/>
              <w:rPr>
                <w:rFonts w:eastAsia="Calibri"/>
                <w:color w:val="33996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jc w:val="center"/>
              <w:rPr>
                <w:rFonts w:eastAsia="Calibri"/>
                <w:color w:val="339966"/>
                <w:lang w:eastAsia="en-US"/>
              </w:rPr>
            </w:pPr>
          </w:p>
        </w:tc>
      </w:tr>
      <w:tr w:rsidR="00C077DD" w:rsidRPr="00AC43D3" w:rsidTr="00EF160E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rPr>
                <w:rFonts w:eastAsia="Calibri"/>
                <w:lang w:eastAsia="en-US"/>
              </w:rPr>
            </w:pPr>
            <w:r w:rsidRPr="00AC43D3">
              <w:rPr>
                <w:lang w:eastAsia="en-US"/>
              </w:rPr>
              <w:t>Лекции (Л)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8259E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  <w:r w:rsidRPr="00AC43D3">
              <w:rPr>
                <w:rFonts w:eastAsia="Calibri"/>
                <w:lang w:eastAsia="en-US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8259E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  <w:r w:rsidRPr="00AC43D3">
              <w:rPr>
                <w:rFonts w:eastAsia="Calibri"/>
                <w:lang w:eastAsia="en-US"/>
              </w:rPr>
              <w:t>1,2,3</w:t>
            </w:r>
          </w:p>
        </w:tc>
      </w:tr>
      <w:tr w:rsidR="00C077DD" w:rsidRPr="00AC43D3" w:rsidTr="00EF160E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rPr>
                <w:rFonts w:eastAsia="Calibri"/>
                <w:lang w:eastAsia="en-US"/>
              </w:rPr>
            </w:pPr>
            <w:r w:rsidRPr="00AC43D3">
              <w:rPr>
                <w:lang w:eastAsia="en-US"/>
              </w:rPr>
              <w:t>Семинарские занятия (Сем)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</w:p>
        </w:tc>
      </w:tr>
      <w:tr w:rsidR="00C077DD" w:rsidRPr="00AC43D3" w:rsidTr="00EF160E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rPr>
                <w:rFonts w:eastAsia="Calibri"/>
                <w:lang w:eastAsia="en-US"/>
              </w:rPr>
            </w:pPr>
            <w:r w:rsidRPr="00AC43D3">
              <w:rPr>
                <w:lang w:eastAsia="en-US"/>
              </w:rPr>
              <w:t>Практические занятия (ПЗ)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8259E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  <w:r w:rsidRPr="00AC43D3">
              <w:rPr>
                <w:rFonts w:eastAsia="Calibri"/>
                <w:lang w:eastAsia="en-US"/>
              </w:rPr>
              <w:t>148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8259E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  <w:r w:rsidRPr="00AC43D3">
              <w:rPr>
                <w:rFonts w:eastAsia="Calibri"/>
                <w:lang w:eastAsia="en-US"/>
              </w:rPr>
              <w:t>1,2,3</w:t>
            </w:r>
          </w:p>
        </w:tc>
      </w:tr>
      <w:tr w:rsidR="00C077DD" w:rsidRPr="00AC43D3" w:rsidTr="00EF160E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rPr>
                <w:rFonts w:eastAsia="Calibri"/>
                <w:lang w:eastAsia="en-US"/>
              </w:rPr>
            </w:pPr>
            <w:r w:rsidRPr="00AC43D3">
              <w:rPr>
                <w:lang w:eastAsia="en-US"/>
              </w:rPr>
              <w:t>Клинические практические занятия (КПЗ)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</w:p>
        </w:tc>
      </w:tr>
      <w:tr w:rsidR="00C077DD" w:rsidRPr="00AC43D3" w:rsidTr="00EF160E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rPr>
                <w:rFonts w:eastAsia="Calibri"/>
                <w:lang w:eastAsia="en-US"/>
              </w:rPr>
            </w:pPr>
            <w:r w:rsidRPr="00AC43D3">
              <w:rPr>
                <w:lang w:eastAsia="en-US"/>
              </w:rPr>
              <w:t>Лабораторные занятия (ЛЗ)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</w:p>
        </w:tc>
      </w:tr>
      <w:tr w:rsidR="00C077DD" w:rsidRPr="00AC43D3" w:rsidTr="00EF160E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rPr>
                <w:rFonts w:eastAsia="Calibri"/>
                <w:lang w:eastAsia="en-US"/>
              </w:rPr>
            </w:pPr>
            <w:r w:rsidRPr="00AC43D3">
              <w:rPr>
                <w:lang w:eastAsia="en-US"/>
              </w:rPr>
              <w:t>Симуляционные практические занятия (С)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</w:p>
        </w:tc>
      </w:tr>
      <w:tr w:rsidR="00C077DD" w:rsidRPr="00AC43D3" w:rsidTr="00EF160E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rPr>
                <w:lang w:eastAsia="en-US"/>
              </w:rPr>
            </w:pPr>
            <w:r w:rsidRPr="00AC43D3">
              <w:rPr>
                <w:lang w:eastAsia="en-US"/>
              </w:rPr>
              <w:t>Контактная работа во время экзамена (ПЭ)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8259E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  <w:r w:rsidRPr="00AC43D3">
              <w:rPr>
                <w:rFonts w:eastAsia="Calibri"/>
                <w:lang w:eastAsia="en-US"/>
              </w:rPr>
              <w:t>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8259E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  <w:r w:rsidRPr="00AC43D3">
              <w:rPr>
                <w:rFonts w:eastAsia="Calibri"/>
                <w:lang w:eastAsia="en-US"/>
              </w:rPr>
              <w:t>3</w:t>
            </w:r>
          </w:p>
        </w:tc>
      </w:tr>
      <w:tr w:rsidR="00C077DD" w:rsidRPr="00AC43D3" w:rsidTr="00EF160E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rPr>
                <w:lang w:eastAsia="en-US"/>
              </w:rPr>
            </w:pPr>
            <w:r w:rsidRPr="00AC43D3">
              <w:rPr>
                <w:lang w:eastAsia="en-US"/>
              </w:rPr>
              <w:t>Контактная работа во время зачета (ПЭ)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</w:p>
        </w:tc>
      </w:tr>
      <w:tr w:rsidR="00C077DD" w:rsidRPr="00AC43D3" w:rsidTr="00EF160E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rPr>
                <w:lang w:eastAsia="en-US"/>
              </w:rPr>
            </w:pPr>
            <w:r w:rsidRPr="00AC43D3">
              <w:rPr>
                <w:lang w:eastAsia="en-US"/>
              </w:rPr>
              <w:t>Консультации к экзамену (КонсЭ)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8259E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  <w:r w:rsidRPr="00AC43D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8259E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  <w:r w:rsidRPr="00AC43D3">
              <w:rPr>
                <w:rFonts w:eastAsia="Calibri"/>
                <w:lang w:eastAsia="en-US"/>
              </w:rPr>
              <w:t>3</w:t>
            </w:r>
          </w:p>
        </w:tc>
      </w:tr>
      <w:tr w:rsidR="00C077DD" w:rsidRPr="00AC43D3" w:rsidTr="00EF160E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rPr>
                <w:lang w:eastAsia="en-US"/>
              </w:rPr>
            </w:pPr>
            <w:r w:rsidRPr="00AC43D3">
              <w:rPr>
                <w:lang w:eastAsia="en-US"/>
              </w:rPr>
              <w:t>Курсовая работа (Конт КР)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</w:p>
        </w:tc>
      </w:tr>
      <w:tr w:rsidR="00C077DD" w:rsidRPr="00AC43D3" w:rsidTr="00EF160E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077DD" w:rsidRPr="00AC43D3" w:rsidRDefault="00C077DD" w:rsidP="00AC43D3">
            <w:pPr>
              <w:pStyle w:val="a3"/>
              <w:rPr>
                <w:rFonts w:eastAsia="Calibri"/>
                <w:b/>
                <w:lang w:eastAsia="en-US"/>
              </w:rPr>
            </w:pPr>
            <w:r w:rsidRPr="00AC43D3">
              <w:rPr>
                <w:b/>
                <w:lang w:eastAsia="en-US"/>
              </w:rPr>
              <w:t>Самостоятельная работа  (всего)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077DD" w:rsidRPr="00AC43D3" w:rsidRDefault="008259E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  <w:r w:rsidRPr="00AC43D3">
              <w:rPr>
                <w:rFonts w:eastAsia="Calibri"/>
                <w:lang w:eastAsia="en-US"/>
              </w:rPr>
              <w:t>108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077DD" w:rsidRPr="00AC43D3" w:rsidRDefault="008259E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  <w:r w:rsidRPr="00AC43D3">
              <w:rPr>
                <w:rFonts w:eastAsia="Calibri"/>
                <w:lang w:eastAsia="en-US"/>
              </w:rPr>
              <w:t>1,2,3</w:t>
            </w:r>
          </w:p>
        </w:tc>
      </w:tr>
      <w:tr w:rsidR="00C077DD" w:rsidRPr="00AC43D3" w:rsidTr="00EF160E">
        <w:trPr>
          <w:trHeight w:val="60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C077DD" w:rsidP="00AC43D3">
            <w:pPr>
              <w:pStyle w:val="a3"/>
              <w:rPr>
                <w:rFonts w:eastAsia="Calibri"/>
                <w:b/>
                <w:lang w:eastAsia="en-US"/>
              </w:rPr>
            </w:pPr>
            <w:r w:rsidRPr="00AC43D3">
              <w:rPr>
                <w:b/>
                <w:lang w:eastAsia="en-US"/>
              </w:rPr>
              <w:t xml:space="preserve">Контроль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8259E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  <w:r w:rsidRPr="00AC43D3">
              <w:rPr>
                <w:rFonts w:eastAsia="Calibri"/>
                <w:lang w:eastAsia="en-US"/>
              </w:rPr>
              <w:t>33,7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7DD" w:rsidRPr="00AC43D3" w:rsidRDefault="008259E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  <w:r w:rsidRPr="00AC43D3">
              <w:rPr>
                <w:rFonts w:eastAsia="Calibri"/>
                <w:lang w:eastAsia="en-US"/>
              </w:rPr>
              <w:t>3</w:t>
            </w:r>
          </w:p>
        </w:tc>
      </w:tr>
      <w:tr w:rsidR="00C077DD" w:rsidRPr="00AC43D3" w:rsidTr="00EF160E">
        <w:trPr>
          <w:trHeight w:val="221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077DD" w:rsidRPr="00AC43D3" w:rsidRDefault="00C077DD" w:rsidP="00AC43D3">
            <w:pPr>
              <w:pStyle w:val="a3"/>
              <w:rPr>
                <w:rFonts w:eastAsia="Calibri"/>
                <w:b/>
                <w:lang w:eastAsia="en-US"/>
              </w:rPr>
            </w:pPr>
            <w:r w:rsidRPr="00AC43D3">
              <w:rPr>
                <w:b/>
                <w:lang w:eastAsia="en-US"/>
              </w:rPr>
              <w:t xml:space="preserve">Общая трудоемкость (час.)                                 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077DD" w:rsidRPr="00AC43D3" w:rsidRDefault="008259E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  <w:r w:rsidRPr="00AC43D3">
              <w:rPr>
                <w:rFonts w:eastAsia="Calibri"/>
                <w:lang w:eastAsia="en-US"/>
              </w:rPr>
              <w:t>360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077DD" w:rsidRPr="00AC43D3" w:rsidRDefault="008259ED" w:rsidP="00AC43D3">
            <w:pPr>
              <w:pStyle w:val="a3"/>
              <w:jc w:val="center"/>
              <w:rPr>
                <w:rFonts w:eastAsia="Calibri"/>
                <w:lang w:eastAsia="en-US"/>
              </w:rPr>
            </w:pPr>
            <w:r w:rsidRPr="00AC43D3">
              <w:rPr>
                <w:rFonts w:eastAsia="Calibri"/>
                <w:lang w:eastAsia="en-US"/>
              </w:rPr>
              <w:t>1,2,3</w:t>
            </w:r>
          </w:p>
        </w:tc>
      </w:tr>
    </w:tbl>
    <w:p w:rsidR="00C077DD" w:rsidRPr="00AC43D3" w:rsidRDefault="00C077DD" w:rsidP="00AC43D3">
      <w:pPr>
        <w:outlineLvl w:val="0"/>
        <w:rPr>
          <w:b/>
        </w:rPr>
      </w:pPr>
    </w:p>
    <w:p w:rsidR="00446BEB" w:rsidRPr="00AC43D3" w:rsidRDefault="00C077DD" w:rsidP="00AC43D3">
      <w:pPr>
        <w:ind w:firstLine="709"/>
        <w:outlineLvl w:val="0"/>
        <w:rPr>
          <w:b/>
        </w:rPr>
      </w:pPr>
      <w:r w:rsidRPr="00AC43D3">
        <w:rPr>
          <w:b/>
        </w:rPr>
        <w:t xml:space="preserve">5. Содержание дисциплины: </w:t>
      </w:r>
      <w:r w:rsidR="00446BEB" w:rsidRPr="00AC43D3">
        <w:rPr>
          <w:b/>
        </w:rPr>
        <w:t xml:space="preserve"> </w:t>
      </w:r>
    </w:p>
    <w:p w:rsidR="00446BEB" w:rsidRPr="00AC43D3" w:rsidRDefault="00446BEB" w:rsidP="00AC43D3">
      <w:pPr>
        <w:ind w:firstLine="709"/>
      </w:pPr>
      <w:r w:rsidRPr="00AC43D3">
        <w:t>5.1. Содержание разделов дисциплины</w:t>
      </w:r>
    </w:p>
    <w:tbl>
      <w:tblPr>
        <w:tblW w:w="96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"/>
        <w:gridCol w:w="4000"/>
        <w:gridCol w:w="5000"/>
      </w:tblGrid>
      <w:tr w:rsidR="00446BEB" w:rsidRPr="00AC43D3" w:rsidTr="00EF160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C43D3">
              <w:rPr>
                <w:b/>
              </w:rPr>
              <w:t xml:space="preserve">№ </w:t>
            </w:r>
          </w:p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/>
              </w:rPr>
              <w:t>п/п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/>
              </w:rPr>
              <w:t>Наименование раздела дисциплины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C43D3">
              <w:rPr>
                <w:b/>
              </w:rPr>
              <w:t>Содержание раздела</w:t>
            </w:r>
          </w:p>
        </w:tc>
      </w:tr>
      <w:tr w:rsidR="00446BEB" w:rsidRPr="00AC43D3" w:rsidTr="00EF160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1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C43D3">
              <w:t>2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C43D3">
              <w:t>3</w:t>
            </w:r>
          </w:p>
        </w:tc>
      </w:tr>
      <w:tr w:rsidR="00446BEB" w:rsidRPr="00AC43D3" w:rsidTr="00EF160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Введение. Опорно-двигательный аппарат.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 xml:space="preserve">Содержание предмета. История анатомии. История отечественной анатомии. Развитие человека. Общая структура развития тела человека. Понятие об органах и системах органов. Положение человека в природе. Анатомическая терминология. Остеология: кости осевого скелета, скелет конечностей. Артрология: соединение костей туловища и черепа, соединения конечностей. Миология: мышцы и фасции туловища, груди, живота, конечностей.  </w:t>
            </w:r>
          </w:p>
        </w:tc>
      </w:tr>
      <w:tr w:rsidR="00446BEB" w:rsidRPr="00AC43D3" w:rsidTr="00EF160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Спланхнология. Органы иммунной системы. Эндокринные железы.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Пищеварительная система. Дыхательная система. Мочевая система. Половые системы. Общие закономерности строения. Первичные и вторичные органы иммунной системы. Лимфатические узлы. Гипофиз, эпифиз, щитовидная железа, паращитовидные железы, надпочечники, эндокринная часть поджелудочной железы и половых желез.</w:t>
            </w:r>
          </w:p>
        </w:tc>
      </w:tr>
      <w:tr w:rsidR="00446BEB" w:rsidRPr="00AC43D3" w:rsidTr="00EF160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Сердечно-сосудистая система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Сердце. Артерии малого круга кровообращения. Артерии большого круга кровообращения: артерии туловища и конечностей. Вены. Лимфатические сосуды, стволы и протоки. Пути оттока лимфы.</w:t>
            </w:r>
          </w:p>
        </w:tc>
      </w:tr>
      <w:tr w:rsidR="00446BEB" w:rsidRPr="00AC43D3" w:rsidTr="00EF160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Неврология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Общее строение. Центральная нервная система. Спинной мозг. Головной мозг: конечный мозг, полушария большого мозга. Ствол мозга. Промежуточный мозг. Средний мозг. Перешеек ромбовидного мозга. Задний мозг. Мост, мозжечок, продолговатый мозг, ромбовидная ямка. Проводящие пути центральной нервной системы. Оболочки спинного и головного мозга. Периферическая нервная система. Спинномозговые нервы. Плечевое, поясничное и крестцовое сплетения. Автономная нервная система: симпатическая и парасимпатическая части.</w:t>
            </w:r>
          </w:p>
        </w:tc>
      </w:tr>
      <w:tr w:rsidR="00446BEB" w:rsidRPr="00AC43D3" w:rsidTr="00EF160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>Эстезиология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both"/>
            </w:pPr>
            <w:r w:rsidRPr="00AC43D3">
              <w:t>Глаз, ухо, органы обоняния и вкуса. Кожа.</w:t>
            </w:r>
          </w:p>
        </w:tc>
      </w:tr>
      <w:tr w:rsidR="00446BEB" w:rsidRPr="00AC43D3" w:rsidTr="00EF160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pStyle w:val="Style12"/>
              <w:widowControl/>
              <w:autoSpaceDE/>
              <w:adjustRightInd/>
              <w:spacing w:line="240" w:lineRule="auto"/>
              <w:jc w:val="left"/>
              <w:rPr>
                <w:bCs/>
              </w:rPr>
            </w:pPr>
            <w:r w:rsidRPr="00AC43D3">
              <w:rPr>
                <w:bCs/>
              </w:rPr>
              <w:t>Анатомия черепа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Кости черепа, их соединения. Череп в целом. Различия в строении черепа.</w:t>
            </w:r>
          </w:p>
        </w:tc>
      </w:tr>
      <w:tr w:rsidR="00446BEB" w:rsidRPr="00AC43D3" w:rsidTr="00EF160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>Мышцы головы и шеи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Мышцы лица, жевательные мышцы: строение, функции. Мышцы шеи. Фасции. Клетчаточные пространства.</w:t>
            </w:r>
          </w:p>
        </w:tc>
      </w:tr>
      <w:tr w:rsidR="00446BEB" w:rsidRPr="00AC43D3" w:rsidTr="00EF160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>Полость рта и глотка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Стенки полости рта. Язык, слюнные железы. Твердое и мягкое небо. Зев. Части и оболочки глотки. Лимфоидное глоточное кольцо.</w:t>
            </w:r>
          </w:p>
        </w:tc>
      </w:tr>
      <w:tr w:rsidR="00446BEB" w:rsidRPr="00AC43D3" w:rsidTr="00EF160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>Зубы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Общая анатомия зубов: внешнее и внутреннее строение. Частная анатомия зубов: резцы, клыки, премоляры, моляры. Молочные зубы. Формулы зубов. Зубочелюстная система как целое.</w:t>
            </w:r>
          </w:p>
        </w:tc>
      </w:tr>
      <w:tr w:rsidR="00446BEB" w:rsidRPr="00AC43D3" w:rsidTr="00EF160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AC43D3">
              <w:rPr>
                <w:bCs/>
              </w:rPr>
              <w:t>Сосуды головы и шеи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Артерии головы и шеи. Вены. Лимфатические сосуды и узлы головы и шеи.</w:t>
            </w:r>
          </w:p>
        </w:tc>
      </w:tr>
      <w:tr w:rsidR="00446BEB" w:rsidRPr="00AC43D3" w:rsidTr="00EF160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AC43D3">
              <w:rPr>
                <w:bCs/>
              </w:rPr>
              <w:t>Нервы головы и шеи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Шейное сплетение. Черепные нервы. Симпатический ствол (шейная часть).</w:t>
            </w:r>
          </w:p>
        </w:tc>
      </w:tr>
      <w:tr w:rsidR="00446BEB" w:rsidRPr="00AC43D3" w:rsidTr="00EF160E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pStyle w:val="Style12"/>
              <w:widowControl/>
              <w:autoSpaceDE/>
              <w:adjustRightInd/>
              <w:spacing w:line="240" w:lineRule="auto"/>
              <w:jc w:val="left"/>
              <w:rPr>
                <w:bCs/>
              </w:rPr>
            </w:pPr>
            <w:r w:rsidRPr="00AC43D3">
              <w:rPr>
                <w:bCs/>
              </w:rPr>
              <w:t>Топографическая анатомия головы и шеи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Топография органов и сосудисто-нервных пучков головы и шеи. Области головы и шеи. Сообщения клетчаточных пространств головы и</w:t>
            </w:r>
            <w:r w:rsidR="0051799D">
              <w:t xml:space="preserve"> шеи. Кровоснабжение, венозный отток</w:t>
            </w:r>
            <w:r w:rsidRPr="00AC43D3">
              <w:t>, лимфоотток, иннервация органов головы и шеи.</w:t>
            </w:r>
          </w:p>
        </w:tc>
      </w:tr>
    </w:tbl>
    <w:p w:rsidR="00446BEB" w:rsidRPr="00AC43D3" w:rsidRDefault="00446BEB" w:rsidP="00AC43D3">
      <w:pPr>
        <w:ind w:firstLine="709"/>
      </w:pPr>
    </w:p>
    <w:p w:rsidR="00446BEB" w:rsidRPr="00AC43D3" w:rsidRDefault="00446BEB" w:rsidP="00AC43D3">
      <w:r w:rsidRPr="00AC43D3">
        <w:lastRenderedPageBreak/>
        <w:t xml:space="preserve">5.2. Количество часов отводимых на изучение отдельных разделов дисциплины и видов занятий </w:t>
      </w:r>
    </w:p>
    <w:p w:rsidR="00446BEB" w:rsidRPr="00AC43D3" w:rsidRDefault="00446BEB" w:rsidP="00AC43D3">
      <w:pPr>
        <w:ind w:firstLine="709"/>
      </w:pPr>
    </w:p>
    <w:tbl>
      <w:tblPr>
        <w:tblW w:w="9645" w:type="dxa"/>
        <w:jc w:val="right"/>
        <w:tblInd w:w="4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1"/>
        <w:gridCol w:w="3797"/>
        <w:gridCol w:w="515"/>
        <w:gridCol w:w="648"/>
        <w:gridCol w:w="540"/>
        <w:gridCol w:w="617"/>
        <w:gridCol w:w="830"/>
        <w:gridCol w:w="830"/>
        <w:gridCol w:w="1147"/>
      </w:tblGrid>
      <w:tr w:rsidR="00446BEB" w:rsidRPr="00AC43D3" w:rsidTr="00EF160E">
        <w:trPr>
          <w:jc w:val="right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  <w:rPr>
                <w:b/>
              </w:rPr>
            </w:pPr>
            <w:r w:rsidRPr="00AC43D3">
              <w:rPr>
                <w:b/>
              </w:rPr>
              <w:t>№</w:t>
            </w:r>
          </w:p>
          <w:p w:rsidR="00446BEB" w:rsidRPr="00AC43D3" w:rsidRDefault="00446BEB" w:rsidP="00AC43D3">
            <w:pPr>
              <w:jc w:val="center"/>
              <w:rPr>
                <w:b/>
              </w:rPr>
            </w:pPr>
            <w:r w:rsidRPr="00AC43D3">
              <w:rPr>
                <w:b/>
              </w:rPr>
              <w:t>п/п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  <w:rPr>
                <w:b/>
              </w:rPr>
            </w:pPr>
            <w:r w:rsidRPr="00AC43D3">
              <w:rPr>
                <w:b/>
              </w:rPr>
              <w:t>Наименование раздела дисциплины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  <w:rPr>
                <w:b/>
              </w:rPr>
            </w:pPr>
            <w:r w:rsidRPr="00AC43D3">
              <w:rPr>
                <w:b/>
              </w:rPr>
              <w:t>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  <w:rPr>
                <w:b/>
              </w:rPr>
            </w:pPr>
            <w:r w:rsidRPr="00AC43D3">
              <w:rPr>
                <w:b/>
              </w:rPr>
              <w:t>ПЗ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  <w:rPr>
                <w:b/>
              </w:rPr>
            </w:pPr>
            <w:r w:rsidRPr="00AC43D3">
              <w:rPr>
                <w:b/>
              </w:rPr>
              <w:t>С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  <w:rPr>
                <w:b/>
              </w:rPr>
            </w:pPr>
            <w:r w:rsidRPr="00AC43D3">
              <w:rPr>
                <w:b/>
              </w:rPr>
              <w:t>ЛП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  <w:rPr>
                <w:b/>
              </w:rPr>
            </w:pPr>
          </w:p>
          <w:p w:rsidR="00446BEB" w:rsidRPr="00AC43D3" w:rsidRDefault="00446BEB" w:rsidP="00AC43D3">
            <w:pPr>
              <w:jc w:val="center"/>
              <w:rPr>
                <w:b/>
              </w:rPr>
            </w:pPr>
            <w:r w:rsidRPr="00AC43D3">
              <w:rPr>
                <w:b/>
              </w:rPr>
              <w:t>КПЗ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  <w:rPr>
                <w:b/>
              </w:rPr>
            </w:pPr>
            <w:r w:rsidRPr="00AC43D3">
              <w:rPr>
                <w:b/>
              </w:rPr>
              <w:t>СРС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  <w:rPr>
                <w:b/>
              </w:rPr>
            </w:pPr>
            <w:r w:rsidRPr="00AC43D3">
              <w:rPr>
                <w:b/>
              </w:rPr>
              <w:t>Всего часов</w:t>
            </w:r>
          </w:p>
        </w:tc>
      </w:tr>
      <w:tr w:rsidR="00446BEB" w:rsidRPr="00AC43D3" w:rsidTr="00EF160E">
        <w:trPr>
          <w:jc w:val="right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  <w:r w:rsidRPr="00AC43D3">
              <w:t>1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  <w:r w:rsidRPr="00AC43D3">
              <w:t>2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  <w:r w:rsidRPr="00AC43D3"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  <w:r w:rsidRPr="00AC43D3"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  <w:r w:rsidRPr="00AC43D3">
              <w:t>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9</w:t>
            </w:r>
          </w:p>
        </w:tc>
      </w:tr>
      <w:tr w:rsidR="00446BEB" w:rsidRPr="00AC43D3" w:rsidTr="00EF160E">
        <w:trPr>
          <w:jc w:val="right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numPr>
                <w:ilvl w:val="0"/>
                <w:numId w:val="2"/>
              </w:numPr>
              <w:ind w:left="0" w:firstLine="0"/>
              <w:jc w:val="center"/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both"/>
              <w:rPr>
                <w:b/>
              </w:rPr>
            </w:pPr>
            <w:r w:rsidRPr="00AC43D3">
              <w:t>Введение. Опорно-двигательный аппарат.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  <w:r w:rsidRPr="00AC43D3"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28</w:t>
            </w:r>
          </w:p>
        </w:tc>
      </w:tr>
      <w:tr w:rsidR="00446BEB" w:rsidRPr="00AC43D3" w:rsidTr="00EF160E">
        <w:trPr>
          <w:jc w:val="right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numPr>
                <w:ilvl w:val="0"/>
                <w:numId w:val="2"/>
              </w:numPr>
              <w:ind w:left="0" w:firstLine="0"/>
              <w:jc w:val="center"/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both"/>
              <w:rPr>
                <w:b/>
              </w:rPr>
            </w:pPr>
            <w:r w:rsidRPr="00AC43D3">
              <w:t>Спланхнология. Органы иммунной системы. Эндокринные железы.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8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  <w:r w:rsidRPr="00AC43D3"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33</w:t>
            </w:r>
          </w:p>
        </w:tc>
      </w:tr>
      <w:tr w:rsidR="00446BEB" w:rsidRPr="00AC43D3" w:rsidTr="00EF160E">
        <w:trPr>
          <w:jc w:val="right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numPr>
                <w:ilvl w:val="0"/>
                <w:numId w:val="2"/>
              </w:numPr>
              <w:ind w:left="0" w:firstLine="0"/>
              <w:jc w:val="center"/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both"/>
              <w:rPr>
                <w:b/>
              </w:rPr>
            </w:pPr>
            <w:r w:rsidRPr="00AC43D3">
              <w:t>Сердечно-сосудистая система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  <w:r w:rsidRPr="00AC43D3"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28</w:t>
            </w:r>
          </w:p>
        </w:tc>
      </w:tr>
      <w:tr w:rsidR="00446BEB" w:rsidRPr="00AC43D3" w:rsidTr="00EF160E">
        <w:trPr>
          <w:jc w:val="right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numPr>
                <w:ilvl w:val="0"/>
                <w:numId w:val="2"/>
              </w:numPr>
              <w:ind w:left="0" w:firstLine="0"/>
              <w:jc w:val="center"/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both"/>
            </w:pPr>
            <w:r w:rsidRPr="00AC43D3">
              <w:t>Неврология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22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  <w:r w:rsidRPr="00AC43D3">
              <w:t>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65</w:t>
            </w:r>
          </w:p>
        </w:tc>
      </w:tr>
      <w:tr w:rsidR="00446BEB" w:rsidRPr="00AC43D3" w:rsidTr="00EF160E">
        <w:trPr>
          <w:jc w:val="right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numPr>
                <w:ilvl w:val="0"/>
                <w:numId w:val="2"/>
              </w:numPr>
              <w:ind w:left="0" w:firstLine="0"/>
              <w:jc w:val="center"/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>Эстезиология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  <w:r w:rsidRPr="00AC43D3"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14</w:t>
            </w:r>
          </w:p>
        </w:tc>
      </w:tr>
      <w:tr w:rsidR="00446BEB" w:rsidRPr="00AC43D3" w:rsidTr="00EF160E">
        <w:trPr>
          <w:jc w:val="right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numPr>
                <w:ilvl w:val="0"/>
                <w:numId w:val="2"/>
              </w:numPr>
              <w:ind w:left="0" w:firstLine="0"/>
              <w:jc w:val="center"/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both"/>
            </w:pPr>
            <w:r w:rsidRPr="00AC43D3">
              <w:rPr>
                <w:bCs/>
              </w:rPr>
              <w:t>Анатомия черепа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  <w:r w:rsidRPr="00AC43D3">
              <w:t>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28</w:t>
            </w:r>
          </w:p>
        </w:tc>
      </w:tr>
      <w:tr w:rsidR="00446BEB" w:rsidRPr="00AC43D3" w:rsidTr="00EF160E">
        <w:trPr>
          <w:jc w:val="right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numPr>
                <w:ilvl w:val="0"/>
                <w:numId w:val="2"/>
              </w:numPr>
              <w:ind w:left="0" w:firstLine="0"/>
              <w:jc w:val="center"/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>Мышцы головы и шеи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  <w:r w:rsidRPr="00AC43D3"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15</w:t>
            </w:r>
          </w:p>
        </w:tc>
      </w:tr>
      <w:tr w:rsidR="00446BEB" w:rsidRPr="00AC43D3" w:rsidTr="00EF160E">
        <w:trPr>
          <w:jc w:val="right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numPr>
                <w:ilvl w:val="0"/>
                <w:numId w:val="2"/>
              </w:numPr>
              <w:ind w:left="0" w:firstLine="0"/>
              <w:jc w:val="center"/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>Полость рта и глотка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  <w:r w:rsidRPr="00AC43D3"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21</w:t>
            </w:r>
          </w:p>
        </w:tc>
      </w:tr>
      <w:tr w:rsidR="00446BEB" w:rsidRPr="00AC43D3" w:rsidTr="00EF160E">
        <w:trPr>
          <w:jc w:val="right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numPr>
                <w:ilvl w:val="0"/>
                <w:numId w:val="2"/>
              </w:numPr>
              <w:ind w:left="0" w:firstLine="0"/>
              <w:jc w:val="center"/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>Зубы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  <w:r w:rsidRPr="00AC43D3"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10</w:t>
            </w:r>
          </w:p>
        </w:tc>
      </w:tr>
      <w:tr w:rsidR="00446BEB" w:rsidRPr="00AC43D3" w:rsidTr="00EF160E">
        <w:trPr>
          <w:jc w:val="right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numPr>
                <w:ilvl w:val="0"/>
                <w:numId w:val="2"/>
              </w:numPr>
              <w:ind w:left="0" w:firstLine="0"/>
              <w:jc w:val="center"/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AC43D3">
              <w:rPr>
                <w:bCs/>
              </w:rPr>
              <w:t>Сосуды головы и шеи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  <w:r w:rsidRPr="00AC43D3"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26</w:t>
            </w:r>
          </w:p>
        </w:tc>
      </w:tr>
      <w:tr w:rsidR="00446BEB" w:rsidRPr="00AC43D3" w:rsidTr="00EF160E">
        <w:trPr>
          <w:jc w:val="right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numPr>
                <w:ilvl w:val="0"/>
                <w:numId w:val="2"/>
              </w:numPr>
              <w:ind w:left="0" w:firstLine="0"/>
              <w:jc w:val="center"/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AC43D3">
              <w:rPr>
                <w:bCs/>
              </w:rPr>
              <w:t>Нервы головы и шеи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  <w:r w:rsidRPr="00AC43D3"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28</w:t>
            </w:r>
          </w:p>
        </w:tc>
      </w:tr>
      <w:tr w:rsidR="00446BEB" w:rsidRPr="00AC43D3" w:rsidTr="00EF160E">
        <w:trPr>
          <w:jc w:val="right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numPr>
                <w:ilvl w:val="0"/>
                <w:numId w:val="2"/>
              </w:numPr>
              <w:ind w:left="0" w:firstLine="0"/>
              <w:jc w:val="center"/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AC43D3">
              <w:rPr>
                <w:bCs/>
              </w:rPr>
              <w:t>Топографическая анатомия головы и шеи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  <w:r w:rsidRPr="00AC43D3">
              <w:t>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28</w:t>
            </w:r>
          </w:p>
        </w:tc>
      </w:tr>
      <w:tr w:rsidR="00446BEB" w:rsidRPr="00AC43D3" w:rsidTr="00EF160E">
        <w:trPr>
          <w:jc w:val="right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numPr>
                <w:ilvl w:val="0"/>
                <w:numId w:val="2"/>
              </w:numPr>
              <w:ind w:left="0" w:firstLine="0"/>
              <w:jc w:val="center"/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EB" w:rsidRPr="00AC43D3" w:rsidRDefault="00446BEB" w:rsidP="00AC43D3">
            <w:pPr>
              <w:jc w:val="center"/>
            </w:pPr>
            <w:r w:rsidRPr="00AC43D3">
              <w:t>360</w:t>
            </w:r>
          </w:p>
        </w:tc>
      </w:tr>
    </w:tbl>
    <w:p w:rsidR="00C077DD" w:rsidRPr="00AC43D3" w:rsidRDefault="00C077DD" w:rsidP="00AC43D3"/>
    <w:p w:rsidR="00E1478A" w:rsidRPr="00AC43D3" w:rsidRDefault="00C077DD" w:rsidP="00AC43D3">
      <w:pPr>
        <w:jc w:val="both"/>
        <w:outlineLvl w:val="0"/>
        <w:rPr>
          <w:b/>
        </w:rPr>
      </w:pPr>
      <w:r w:rsidRPr="00AC43D3">
        <w:rPr>
          <w:b/>
        </w:rPr>
        <w:t xml:space="preserve">6.  Перечень учебно-методического обеспечения для самостоятельной работы обучающихся по дисциплине, в том числе с использованием возможностей электронного обучения, дистанционных образовательных технологий (СДО </w:t>
      </w:r>
      <w:r w:rsidRPr="00AC43D3">
        <w:rPr>
          <w:b/>
          <w:lang w:val="en-US"/>
        </w:rPr>
        <w:t>Moodle</w:t>
      </w:r>
      <w:r w:rsidRPr="00AC43D3">
        <w:rPr>
          <w:b/>
        </w:rPr>
        <w:t>)</w:t>
      </w:r>
      <w:r w:rsidR="00E1478A" w:rsidRPr="00AC43D3">
        <w:rPr>
          <w:b/>
        </w:rPr>
        <w:t xml:space="preserve">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2502"/>
        <w:gridCol w:w="4338"/>
        <w:gridCol w:w="1800"/>
      </w:tblGrid>
      <w:tr w:rsidR="00E1478A" w:rsidRPr="00AC43D3" w:rsidTr="00600D5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C43D3">
              <w:rPr>
                <w:b/>
              </w:rPr>
              <w:t>№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C43D3">
              <w:rPr>
                <w:b/>
              </w:rPr>
              <w:t>п/п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C43D3">
              <w:rPr>
                <w:b/>
              </w:rPr>
              <w:t>Наименование раздела дисциплины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C43D3">
              <w:rPr>
                <w:b/>
              </w:rPr>
              <w:t>Виды самостоятельной работы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C43D3">
              <w:rPr>
                <w:b/>
              </w:rPr>
              <w:t>Формы контроля</w:t>
            </w:r>
          </w:p>
        </w:tc>
      </w:tr>
      <w:tr w:rsidR="00E1478A" w:rsidRPr="00AC43D3" w:rsidTr="00600D5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numPr>
                <w:ilvl w:val="0"/>
                <w:numId w:val="3"/>
              </w:numPr>
              <w:ind w:left="0" w:firstLine="0"/>
              <w:jc w:val="center"/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jc w:val="both"/>
              <w:rPr>
                <w:b/>
              </w:rPr>
            </w:pPr>
            <w:r w:rsidRPr="00AC43D3">
              <w:t>Введение. Опорно-двигательный аппарат.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Изучение препаратов костей, соединений, мышц;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Обучающие программы в электронном виде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Устное собеседование, тестирование в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 xml:space="preserve">системе </w:t>
            </w:r>
            <w:r w:rsidRPr="00AC43D3">
              <w:rPr>
                <w:bCs/>
                <w:lang w:val="en-US"/>
              </w:rPr>
              <w:t>MOODLE</w:t>
            </w:r>
          </w:p>
        </w:tc>
      </w:tr>
      <w:tr w:rsidR="00E1478A" w:rsidRPr="00AC43D3" w:rsidTr="00600D5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numPr>
                <w:ilvl w:val="0"/>
                <w:numId w:val="3"/>
              </w:numPr>
              <w:ind w:left="0" w:firstLine="0"/>
              <w:jc w:val="center"/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jc w:val="both"/>
              <w:rPr>
                <w:b/>
              </w:rPr>
            </w:pPr>
            <w:r w:rsidRPr="00AC43D3">
              <w:t>Спланхнология. Органы иммунной системы. Эндокринные железы.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Изучение препаратов внутренних органов;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Подготовка презентаций по темам раздела;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Работа с учебными пособиями;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Обучающие программы в электронном виде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Устный опрос, тестирование в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 xml:space="preserve">системе </w:t>
            </w:r>
            <w:r w:rsidRPr="00AC43D3">
              <w:rPr>
                <w:bCs/>
                <w:lang w:val="en-US"/>
              </w:rPr>
              <w:t>MOODLE</w:t>
            </w:r>
          </w:p>
        </w:tc>
      </w:tr>
      <w:tr w:rsidR="00E1478A" w:rsidRPr="00AC43D3" w:rsidTr="00600D5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numPr>
                <w:ilvl w:val="0"/>
                <w:numId w:val="3"/>
              </w:numPr>
              <w:ind w:left="0" w:firstLine="0"/>
              <w:jc w:val="center"/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jc w:val="both"/>
              <w:rPr>
                <w:b/>
              </w:rPr>
            </w:pPr>
            <w:r w:rsidRPr="00AC43D3">
              <w:t>Сердечно-сосудистая система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Изучение препаратов сердца и сосудов;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Самостоятельное решение ситуационных задач;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 xml:space="preserve">Подготовка схем и рисунков по темам; 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Обучающие программы в электронном виде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Устный опрос, тестирование в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 xml:space="preserve">системе </w:t>
            </w:r>
            <w:r w:rsidRPr="00AC43D3">
              <w:rPr>
                <w:bCs/>
                <w:lang w:val="en-US"/>
              </w:rPr>
              <w:t>MOODLE</w:t>
            </w:r>
          </w:p>
        </w:tc>
      </w:tr>
      <w:tr w:rsidR="00E1478A" w:rsidRPr="00AC43D3" w:rsidTr="00600D5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numPr>
                <w:ilvl w:val="0"/>
                <w:numId w:val="3"/>
              </w:numPr>
              <w:ind w:left="0" w:firstLine="0"/>
              <w:jc w:val="center"/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jc w:val="both"/>
            </w:pPr>
            <w:r w:rsidRPr="00AC43D3">
              <w:t>Неврология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Изучение препаратов;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Подготовка схем и рисунков по темам;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Работа с рабочими тетрадями;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 xml:space="preserve">Самостоятельное решение </w:t>
            </w:r>
            <w:r w:rsidRPr="00AC43D3">
              <w:lastRenderedPageBreak/>
              <w:t xml:space="preserve">ситуационных задач; 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Обучающие программы в электронном виде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lastRenderedPageBreak/>
              <w:t>Устный опрос, тестирование в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 xml:space="preserve">системе </w:t>
            </w:r>
            <w:r w:rsidRPr="00AC43D3">
              <w:rPr>
                <w:bCs/>
                <w:lang w:val="en-US"/>
              </w:rPr>
              <w:t>MOODLE</w:t>
            </w:r>
          </w:p>
        </w:tc>
      </w:tr>
      <w:tr w:rsidR="00E1478A" w:rsidRPr="00AC43D3" w:rsidTr="00600D5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numPr>
                <w:ilvl w:val="0"/>
                <w:numId w:val="3"/>
              </w:numPr>
              <w:ind w:left="0" w:firstLine="0"/>
              <w:jc w:val="center"/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>Эстезиология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Подготовка схем и рисунков по темам; Работа с рабочими тетрадями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Заполнение обучающих таблиц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Устный опрос, тестирование в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 xml:space="preserve">системе </w:t>
            </w:r>
            <w:r w:rsidRPr="00AC43D3">
              <w:rPr>
                <w:bCs/>
                <w:lang w:val="en-US"/>
              </w:rPr>
              <w:t>MOODLE</w:t>
            </w:r>
          </w:p>
        </w:tc>
      </w:tr>
      <w:tr w:rsidR="00E1478A" w:rsidRPr="00AC43D3" w:rsidTr="00600D5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numPr>
                <w:ilvl w:val="0"/>
                <w:numId w:val="3"/>
              </w:numPr>
              <w:ind w:left="0" w:firstLine="0"/>
              <w:jc w:val="center"/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jc w:val="both"/>
            </w:pPr>
            <w:r w:rsidRPr="00AC43D3">
              <w:rPr>
                <w:bCs/>
              </w:rPr>
              <w:t>Анатомия черепа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Изучение препаратов костей черепа;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Работа с рабочими тетрадями;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Работа с учебными пособиями;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Самостоятельное решение ситуационных задач; Обучающие программы в электронном виде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Устный опрос, тестирование в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 xml:space="preserve">системе </w:t>
            </w:r>
            <w:r w:rsidRPr="00AC43D3">
              <w:rPr>
                <w:bCs/>
                <w:lang w:val="en-US"/>
              </w:rPr>
              <w:t>MOODLE</w:t>
            </w:r>
          </w:p>
        </w:tc>
      </w:tr>
      <w:tr w:rsidR="00E1478A" w:rsidRPr="00AC43D3" w:rsidTr="00600D5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numPr>
                <w:ilvl w:val="0"/>
                <w:numId w:val="3"/>
              </w:numPr>
              <w:ind w:left="0" w:firstLine="0"/>
              <w:jc w:val="center"/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>Мышцы головы и шеи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Изучение препаратов мышц;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Работа с учебными пособиями;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Самостоятельное решение ситуационных задач; Обучающие программы в электронном виде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Устный опрос, тестирование в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 xml:space="preserve">системе </w:t>
            </w:r>
            <w:r w:rsidRPr="00AC43D3">
              <w:rPr>
                <w:bCs/>
                <w:lang w:val="en-US"/>
              </w:rPr>
              <w:t>MOODLE</w:t>
            </w:r>
          </w:p>
        </w:tc>
      </w:tr>
      <w:tr w:rsidR="00E1478A" w:rsidRPr="00AC43D3" w:rsidTr="00600D5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numPr>
                <w:ilvl w:val="0"/>
                <w:numId w:val="3"/>
              </w:numPr>
              <w:ind w:left="0" w:firstLine="0"/>
              <w:jc w:val="center"/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>Полость рта и глотка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Изучение препаратов;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Работа с учебными пособиями;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Самостоятельное решение ситуационных задач; Обучающие программы в электронном виде;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Подготовка таблиц и плакатов по темам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Устный опрос, тестирование в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 xml:space="preserve">системе </w:t>
            </w:r>
            <w:r w:rsidRPr="00AC43D3">
              <w:rPr>
                <w:bCs/>
                <w:lang w:val="en-US"/>
              </w:rPr>
              <w:t>MOODLE</w:t>
            </w:r>
          </w:p>
        </w:tc>
      </w:tr>
      <w:tr w:rsidR="00E1478A" w:rsidRPr="00AC43D3" w:rsidTr="00600D5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numPr>
                <w:ilvl w:val="0"/>
                <w:numId w:val="3"/>
              </w:numPr>
              <w:ind w:left="0" w:firstLine="0"/>
              <w:jc w:val="center"/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>Зубы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Изготовление муляжей зубов;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Работа с учебными пособиями;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Самостоятельное решение ситуационных задач; Обучающие программы в электронном виде;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Подготовка таблиц и плакатов по темам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Устный опрос, тестирование в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 xml:space="preserve">системе </w:t>
            </w:r>
            <w:r w:rsidRPr="00AC43D3">
              <w:rPr>
                <w:bCs/>
                <w:lang w:val="en-US"/>
              </w:rPr>
              <w:t>MOODLE</w:t>
            </w:r>
          </w:p>
        </w:tc>
      </w:tr>
      <w:tr w:rsidR="00E1478A" w:rsidRPr="00AC43D3" w:rsidTr="00600D5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numPr>
                <w:ilvl w:val="0"/>
                <w:numId w:val="3"/>
              </w:numPr>
              <w:ind w:left="0" w:firstLine="0"/>
              <w:jc w:val="center"/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AC43D3">
              <w:rPr>
                <w:bCs/>
              </w:rPr>
              <w:t>Сосуды головы и шеи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Изучение препаратов;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Работа с учебными пособиями;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Самостоятельное решение ситуационных задач; Обучающие программы в электронном виде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Устный опрос, тестирование в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 xml:space="preserve">системе </w:t>
            </w:r>
            <w:r w:rsidRPr="00AC43D3">
              <w:rPr>
                <w:bCs/>
                <w:lang w:val="en-US"/>
              </w:rPr>
              <w:t>MOODLE</w:t>
            </w:r>
          </w:p>
        </w:tc>
      </w:tr>
      <w:tr w:rsidR="00E1478A" w:rsidRPr="00AC43D3" w:rsidTr="00600D5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numPr>
                <w:ilvl w:val="0"/>
                <w:numId w:val="3"/>
              </w:numPr>
              <w:ind w:left="0" w:firstLine="0"/>
              <w:jc w:val="center"/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AC43D3">
              <w:rPr>
                <w:bCs/>
              </w:rPr>
              <w:t>Нервы головы и шеи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Изучение препаратов;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Работа с учебными пособиями;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Самостоятельное решение ситуационных задач; Обучающие программы в электронном виде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Устный опрос, тестирование в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 xml:space="preserve">системе </w:t>
            </w:r>
            <w:r w:rsidRPr="00AC43D3">
              <w:rPr>
                <w:bCs/>
                <w:lang w:val="en-US"/>
              </w:rPr>
              <w:t>MOODLE</w:t>
            </w:r>
          </w:p>
        </w:tc>
      </w:tr>
      <w:tr w:rsidR="00E1478A" w:rsidRPr="00AC43D3" w:rsidTr="00600D5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numPr>
                <w:ilvl w:val="0"/>
                <w:numId w:val="3"/>
              </w:numPr>
              <w:ind w:left="0" w:firstLine="0"/>
              <w:jc w:val="center"/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AC43D3">
              <w:rPr>
                <w:bCs/>
              </w:rPr>
              <w:t>Топографическая анатомия головы и шеи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Изучение препаратов;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Подготовка схем и рисунков по темам;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Заполнение обучающих таблиц;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 xml:space="preserve">Самостоятельное решение ситуационных задач; 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Обучающие программы в электронном виде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t>Устное собеседование, тестирование в</w:t>
            </w:r>
          </w:p>
          <w:p w:rsidR="00E1478A" w:rsidRPr="00AC43D3" w:rsidRDefault="00E1478A" w:rsidP="00AC43D3">
            <w:pPr>
              <w:widowControl w:val="0"/>
              <w:autoSpaceDE w:val="0"/>
              <w:autoSpaceDN w:val="0"/>
              <w:adjustRightInd w:val="0"/>
            </w:pPr>
            <w:r w:rsidRPr="00AC43D3">
              <w:rPr>
                <w:bCs/>
              </w:rPr>
              <w:t xml:space="preserve">системе </w:t>
            </w:r>
            <w:r w:rsidRPr="00AC43D3">
              <w:rPr>
                <w:bCs/>
                <w:lang w:val="en-US"/>
              </w:rPr>
              <w:t>MOODLE</w:t>
            </w:r>
          </w:p>
        </w:tc>
      </w:tr>
    </w:tbl>
    <w:p w:rsidR="00C077DD" w:rsidRPr="00AC43D3" w:rsidRDefault="00C077DD" w:rsidP="00AC43D3"/>
    <w:p w:rsidR="00903A6E" w:rsidRPr="00AC43D3" w:rsidRDefault="00C077DD" w:rsidP="00AC43D3">
      <w:pPr>
        <w:ind w:firstLine="709"/>
        <w:outlineLvl w:val="0"/>
        <w:rPr>
          <w:b/>
        </w:rPr>
      </w:pPr>
      <w:r w:rsidRPr="00AC43D3">
        <w:rPr>
          <w:b/>
        </w:rPr>
        <w:t>7. Формы контроля</w:t>
      </w:r>
      <w:r w:rsidR="00903A6E" w:rsidRPr="00AC43D3">
        <w:rPr>
          <w:b/>
        </w:rPr>
        <w:t xml:space="preserve">. </w:t>
      </w:r>
    </w:p>
    <w:p w:rsidR="00903A6E" w:rsidRPr="00AC43D3" w:rsidRDefault="00903A6E" w:rsidP="00AC43D3">
      <w:pPr>
        <w:ind w:firstLine="709"/>
        <w:jc w:val="both"/>
      </w:pPr>
      <w:r w:rsidRPr="00AC43D3">
        <w:t>7.1. Формы текущего контроля</w:t>
      </w:r>
    </w:p>
    <w:p w:rsidR="00903A6E" w:rsidRPr="00AC43D3" w:rsidRDefault="00903A6E" w:rsidP="00AC43D3">
      <w:pPr>
        <w:ind w:firstLine="709"/>
        <w:jc w:val="both"/>
      </w:pPr>
      <w:r w:rsidRPr="00AC43D3">
        <w:t>- устные (собесе</w:t>
      </w:r>
      <w:r w:rsidR="00103326">
        <w:t xml:space="preserve">дование, доклад </w:t>
      </w:r>
      <w:r w:rsidRPr="00AC43D3">
        <w:t>)</w:t>
      </w:r>
    </w:p>
    <w:p w:rsidR="00903A6E" w:rsidRPr="00AC43D3" w:rsidRDefault="00903A6E" w:rsidP="00AC43D3">
      <w:pPr>
        <w:ind w:firstLine="709"/>
        <w:jc w:val="both"/>
      </w:pPr>
      <w:r w:rsidRPr="00AC43D3">
        <w:t>- письменные (проверка тестов, конспектов, решение задач).</w:t>
      </w:r>
    </w:p>
    <w:p w:rsidR="00903A6E" w:rsidRPr="00AC43D3" w:rsidRDefault="00903A6E" w:rsidP="00103326">
      <w:pPr>
        <w:ind w:firstLine="540"/>
        <w:jc w:val="both"/>
      </w:pPr>
      <w:r w:rsidRPr="00AC43D3">
        <w:lastRenderedPageBreak/>
        <w:t>Перечень тем рефератов, докладов</w:t>
      </w:r>
      <w:r w:rsidR="00103326">
        <w:t xml:space="preserve">, </w:t>
      </w:r>
      <w:r w:rsidRPr="00AC43D3">
        <w:t>сборники тестов и ситуационных задач приводятся в приложении к рабочей программе дисциплины «Оценочные средства для проведения текущего контроля успеваемости, промежуточной аттестации обучающихся».</w:t>
      </w:r>
    </w:p>
    <w:p w:rsidR="00903A6E" w:rsidRPr="00AC43D3" w:rsidRDefault="00903A6E" w:rsidP="00AC43D3">
      <w:pPr>
        <w:ind w:firstLine="709"/>
        <w:jc w:val="both"/>
      </w:pPr>
    </w:p>
    <w:p w:rsidR="0081794D" w:rsidRDefault="00903A6E" w:rsidP="0081794D">
      <w:pPr>
        <w:jc w:val="both"/>
      </w:pPr>
      <w:r w:rsidRPr="00AC43D3">
        <w:t>7.2. Формы промежуточной аттестации</w:t>
      </w:r>
      <w:r w:rsidR="00764609">
        <w:t xml:space="preserve">: </w:t>
      </w:r>
    </w:p>
    <w:p w:rsidR="0081794D" w:rsidRDefault="00764609" w:rsidP="0081794D">
      <w:pPr>
        <w:jc w:val="both"/>
      </w:pPr>
      <w:r w:rsidRPr="007E7D05">
        <w:rPr>
          <w:b/>
        </w:rPr>
        <w:t>Анатомия человека – зачет,</w:t>
      </w:r>
      <w:r w:rsidRPr="00764609">
        <w:rPr>
          <w:color w:val="FF0000"/>
        </w:rPr>
        <w:t xml:space="preserve"> </w:t>
      </w:r>
      <w:r w:rsidR="0081794D" w:rsidRPr="0097351E">
        <w:t>проводится после изучени</w:t>
      </w:r>
      <w:r w:rsidR="0081794D">
        <w:t>я тем анатомии человека (общий раздел)</w:t>
      </w:r>
      <w:r w:rsidR="0081794D" w:rsidRPr="0097351E">
        <w:t xml:space="preserve">. Проверка теоретических знаний </w:t>
      </w:r>
      <w:r w:rsidR="0081794D">
        <w:t xml:space="preserve"> по темам </w:t>
      </w:r>
      <w:r w:rsidR="0081794D" w:rsidRPr="0097351E">
        <w:t xml:space="preserve">проводится в виде тестового контроля в компьютерном классе и оценивается по 5-балльной системе, критерием положительной оценки является выполнение более 70% заданий. Проверка практических умений  проводится </w:t>
      </w:r>
      <w:r w:rsidR="0081794D">
        <w:t xml:space="preserve"> в устной форме на практических занятиях, до компьютерного теста</w:t>
      </w:r>
      <w:r w:rsidR="0081794D" w:rsidRPr="0097351E">
        <w:t xml:space="preserve"> на препаратах, мулежах и моделях, и оценив</w:t>
      </w:r>
      <w:r w:rsidR="0081794D">
        <w:t>ается также по 5-балльной шкале.</w:t>
      </w:r>
      <w:r w:rsidR="0081794D" w:rsidRPr="0097351E">
        <w:t xml:space="preserve"> </w:t>
      </w:r>
    </w:p>
    <w:p w:rsidR="0081794D" w:rsidRPr="00AC43D3" w:rsidRDefault="0081794D" w:rsidP="0081794D">
      <w:pPr>
        <w:jc w:val="both"/>
      </w:pPr>
      <w:r>
        <w:t>Зачет выставляется, если у студента нет задолженности по практическим навыкам изученных тем и компьютерном  тестировании на 70 и более %.</w:t>
      </w:r>
    </w:p>
    <w:p w:rsidR="0081794D" w:rsidRDefault="0081794D" w:rsidP="0081794D">
      <w:pPr>
        <w:jc w:val="both"/>
        <w:rPr>
          <w:color w:val="FF0000"/>
        </w:rPr>
      </w:pPr>
    </w:p>
    <w:p w:rsidR="00903A6E" w:rsidRPr="00AC43D3" w:rsidRDefault="00903A6E" w:rsidP="0081794D">
      <w:pPr>
        <w:jc w:val="both"/>
      </w:pPr>
      <w:r w:rsidRPr="00AC43D3">
        <w:t>Этапы проведения экзамена</w:t>
      </w:r>
      <w:r w:rsidR="0081794D">
        <w:t>:</w:t>
      </w:r>
      <w:r w:rsidRPr="00AC43D3">
        <w:t xml:space="preserve"> </w:t>
      </w:r>
      <w:r w:rsidR="00764609" w:rsidRPr="007E7D05">
        <w:rPr>
          <w:b/>
        </w:rPr>
        <w:t>Анатомия</w:t>
      </w:r>
      <w:r w:rsidR="00764609" w:rsidRPr="007E7D05">
        <w:rPr>
          <w:b/>
          <w:color w:val="FF0000"/>
        </w:rPr>
        <w:t xml:space="preserve"> </w:t>
      </w:r>
      <w:r w:rsidR="00764609" w:rsidRPr="007E7D05">
        <w:rPr>
          <w:b/>
        </w:rPr>
        <w:t>головы и шеи</w:t>
      </w:r>
      <w:r w:rsidR="007E7D05" w:rsidRPr="007E7D05">
        <w:rPr>
          <w:b/>
        </w:rPr>
        <w:t>.</w:t>
      </w:r>
    </w:p>
    <w:p w:rsidR="00F82A72" w:rsidRPr="00F82A72" w:rsidRDefault="00F82A72" w:rsidP="006F76CF">
      <w:pPr>
        <w:numPr>
          <w:ilvl w:val="0"/>
          <w:numId w:val="236"/>
        </w:numPr>
        <w:jc w:val="both"/>
      </w:pPr>
      <w:r w:rsidRPr="00F82A72">
        <w:t>этап – собеседование по билету</w:t>
      </w:r>
      <w:r w:rsidR="00E80A33">
        <w:t>. В каждый билет входит 2 теоретических вопроса. Ответ сопровождается показом анатомических образований на демонстрационных моделях</w:t>
      </w:r>
      <w:r w:rsidR="00103326">
        <w:t xml:space="preserve"> и мулежах</w:t>
      </w:r>
      <w:r w:rsidR="00E80A33">
        <w:t>.</w:t>
      </w:r>
      <w:r w:rsidRPr="00F82A72">
        <w:t xml:space="preserve"> </w:t>
      </w:r>
    </w:p>
    <w:p w:rsidR="00F82A72" w:rsidRPr="00F82A72" w:rsidRDefault="00F82A72" w:rsidP="006F76CF">
      <w:pPr>
        <w:numPr>
          <w:ilvl w:val="0"/>
          <w:numId w:val="236"/>
        </w:numPr>
        <w:jc w:val="both"/>
      </w:pPr>
      <w:r>
        <w:t>этап</w:t>
      </w:r>
      <w:r w:rsidRPr="00F82A72">
        <w:t xml:space="preserve"> </w:t>
      </w:r>
      <w:r w:rsidR="00E80A33">
        <w:t>–</w:t>
      </w:r>
      <w:r w:rsidRPr="00F82A72">
        <w:t xml:space="preserve"> </w:t>
      </w:r>
      <w:r w:rsidR="00103326">
        <w:t>р</w:t>
      </w:r>
      <w:r w:rsidR="00E80A33">
        <w:t>ешение ситуационной задачи</w:t>
      </w:r>
      <w:r w:rsidRPr="00F82A72">
        <w:t xml:space="preserve"> по разделу:</w:t>
      </w:r>
      <w:r w:rsidR="00E80A33">
        <w:t xml:space="preserve"> «Анатомия головы</w:t>
      </w:r>
      <w:r w:rsidRPr="00F82A72">
        <w:t xml:space="preserve"> и ше</w:t>
      </w:r>
      <w:r w:rsidR="00E80A33">
        <w:t>и»</w:t>
      </w:r>
      <w:r w:rsidRPr="00F82A72">
        <w:t>.</w:t>
      </w:r>
    </w:p>
    <w:p w:rsidR="00903A6E" w:rsidRPr="00F82A72" w:rsidRDefault="00903A6E" w:rsidP="00AC43D3">
      <w:pPr>
        <w:ind w:firstLine="709"/>
        <w:jc w:val="both"/>
      </w:pPr>
    </w:p>
    <w:p w:rsidR="00903A6E" w:rsidRPr="00AC43D3" w:rsidRDefault="00903A6E" w:rsidP="00AC43D3">
      <w:pPr>
        <w:ind w:firstLine="709"/>
        <w:jc w:val="both"/>
      </w:pPr>
      <w:r w:rsidRPr="00AC43D3">
        <w:t>Вопросы к экзамену приводятся в приложении к рабочей программе дисциплины «Оценочные средства для проведения текущего контроля успеваемости, промежуточной аттестации обучающихся».</w:t>
      </w:r>
    </w:p>
    <w:p w:rsidR="00C077DD" w:rsidRPr="00AC43D3" w:rsidRDefault="00C077DD" w:rsidP="00AC43D3">
      <w:pPr>
        <w:jc w:val="both"/>
      </w:pPr>
    </w:p>
    <w:p w:rsidR="00D45472" w:rsidRPr="00AC43D3" w:rsidRDefault="00C077DD" w:rsidP="00AC43D3">
      <w:pPr>
        <w:shd w:val="clear" w:color="auto" w:fill="FFFFFF"/>
        <w:tabs>
          <w:tab w:val="left" w:leader="dot" w:pos="7721"/>
        </w:tabs>
        <w:ind w:firstLine="709"/>
        <w:jc w:val="both"/>
        <w:outlineLvl w:val="0"/>
        <w:rPr>
          <w:b/>
          <w:color w:val="000000"/>
          <w:spacing w:val="1"/>
          <w:w w:val="101"/>
        </w:rPr>
      </w:pPr>
      <w:r w:rsidRPr="00AC43D3">
        <w:rPr>
          <w:b/>
        </w:rPr>
        <w:t>8.</w:t>
      </w:r>
      <w:r w:rsidRPr="00AC43D3">
        <w:t xml:space="preserve"> </w:t>
      </w:r>
      <w:r w:rsidRPr="00AC43D3">
        <w:rPr>
          <w:b/>
          <w:color w:val="000000"/>
          <w:spacing w:val="1"/>
          <w:w w:val="101"/>
        </w:rPr>
        <w:t>Библиотечно-информационное обеспечение дисциплины</w:t>
      </w:r>
    </w:p>
    <w:p w:rsidR="00D45472" w:rsidRPr="00AC43D3" w:rsidRDefault="00D45472" w:rsidP="00AC43D3">
      <w:pPr>
        <w:shd w:val="clear" w:color="auto" w:fill="FFFFFF"/>
        <w:tabs>
          <w:tab w:val="left" w:leader="dot" w:pos="7721"/>
        </w:tabs>
        <w:ind w:firstLine="709"/>
        <w:jc w:val="both"/>
        <w:rPr>
          <w:b/>
          <w:bCs/>
          <w:color w:val="000000"/>
          <w:spacing w:val="1"/>
          <w:w w:val="101"/>
        </w:rPr>
      </w:pPr>
      <w:r w:rsidRPr="00AC43D3">
        <w:rPr>
          <w:b/>
          <w:bCs/>
          <w:color w:val="000000"/>
          <w:spacing w:val="1"/>
          <w:w w:val="101"/>
        </w:rPr>
        <w:t>8.1. Основная литература</w:t>
      </w:r>
    </w:p>
    <w:p w:rsidR="00D45472" w:rsidRPr="00AC43D3" w:rsidRDefault="00D45472" w:rsidP="00AC43D3">
      <w:pPr>
        <w:pStyle w:val="a9"/>
        <w:jc w:val="both"/>
      </w:pPr>
      <w:r w:rsidRPr="00AC43D3">
        <w:t xml:space="preserve">1.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</w:t>
      </w:r>
      <w:hyperlink r:id="rId7" w:history="1">
        <w:r w:rsidRPr="00AC43D3">
          <w:rPr>
            <w:rStyle w:val="a6"/>
          </w:rPr>
          <w:t>www.studmedlib.ru</w:t>
        </w:r>
      </w:hyperlink>
      <w:r w:rsidRPr="00AC43D3">
        <w:t xml:space="preserve"> .</w:t>
      </w:r>
    </w:p>
    <w:p w:rsidR="00D45472" w:rsidRPr="00AC43D3" w:rsidRDefault="00D45472" w:rsidP="00AC43D3">
      <w:pPr>
        <w:pStyle w:val="a9"/>
        <w:jc w:val="both"/>
      </w:pPr>
      <w:r w:rsidRPr="00AC43D3">
        <w:t xml:space="preserve">2. Сапин, М.Р. </w:t>
      </w:r>
      <w:r w:rsidRPr="00AC43D3">
        <w:rPr>
          <w:rStyle w:val="a8"/>
          <w:rFonts w:eastAsia="MS Mincho"/>
          <w:b w:val="0"/>
        </w:rPr>
        <w:t>Атлас анатомии человека для стоматологов</w:t>
      </w:r>
      <w:r w:rsidRPr="00AC43D3">
        <w:rPr>
          <w:b/>
        </w:rPr>
        <w:t xml:space="preserve"> </w:t>
      </w:r>
      <w:r w:rsidRPr="00AC43D3">
        <w:t xml:space="preserve">[Текст]: атлас / М.Р. Сапин, Д.Б. Никитюк, Л.М. Литвиненко. - М.: ГЭОТАР-Медиа, 2013. - 600с. </w:t>
      </w:r>
    </w:p>
    <w:p w:rsidR="00D45472" w:rsidRPr="00AC43D3" w:rsidRDefault="00D45472" w:rsidP="00AC43D3">
      <w:pPr>
        <w:pStyle w:val="a9"/>
        <w:jc w:val="both"/>
      </w:pPr>
      <w:r w:rsidRPr="00AC43D3">
        <w:t xml:space="preserve">Режим доступа: </w:t>
      </w:r>
      <w:r w:rsidRPr="00AC43D3">
        <w:rPr>
          <w:shd w:val="clear" w:color="auto" w:fill="F7F7F7"/>
        </w:rPr>
        <w:t>http://www.studentlibrary.ru/book/ISBN9785970424896.html</w:t>
      </w:r>
      <w:r w:rsidRPr="00AC43D3">
        <w:rPr>
          <w:rStyle w:val="apple-converted-space"/>
          <w:rFonts w:eastAsia="MS Mincho"/>
          <w:color w:val="333333"/>
          <w:shd w:val="clear" w:color="auto" w:fill="F7F7F7"/>
        </w:rPr>
        <w:t> </w:t>
      </w:r>
    </w:p>
    <w:p w:rsidR="00D45472" w:rsidRPr="00AC43D3" w:rsidRDefault="00D45472" w:rsidP="00AC43D3">
      <w:r w:rsidRPr="00AC43D3">
        <w:t xml:space="preserve">3. Литвиненко, Л. М. Анатомия человека. Атлас для стоматологов, стоматологов-ортопедов / Л. М. Литвиненко, Д. Б. Никитюк - Москва : Литтерра, 2017. - 656 с. - URL : </w:t>
      </w:r>
      <w:hyperlink r:id="rId8" w:history="1">
        <w:r w:rsidRPr="00AC43D3">
          <w:rPr>
            <w:rStyle w:val="a6"/>
            <w:rFonts w:eastAsia="MS Mincho"/>
          </w:rPr>
          <w:t>https://www.rosmedlib.ru/book/ISBN9785423502300.html</w:t>
        </w:r>
      </w:hyperlink>
    </w:p>
    <w:p w:rsidR="00D45472" w:rsidRPr="00AC43D3" w:rsidRDefault="00E2639A" w:rsidP="00AC43D3">
      <w:pPr>
        <w:tabs>
          <w:tab w:val="left" w:pos="783"/>
        </w:tabs>
        <w:autoSpaceDE w:val="0"/>
        <w:autoSpaceDN w:val="0"/>
        <w:adjustRightInd w:val="0"/>
        <w:jc w:val="both"/>
      </w:pPr>
      <w:r>
        <w:t>4. Сапин М.Р.</w:t>
      </w:r>
      <w:r w:rsidR="00D45472" w:rsidRPr="00AC43D3">
        <w:t xml:space="preserve"> Анатомия человека: в 3 т.: учеб/ для вузов. Т. 1 / М.Р. Сапин, Г.Л. Билич. - 3-е изд., испр. и доп. - Москва: ГЭОТАР-Медиа, 2012. - 608с.</w:t>
      </w:r>
    </w:p>
    <w:p w:rsidR="00D45472" w:rsidRPr="00AC43D3" w:rsidRDefault="00D45472" w:rsidP="00AC43D3">
      <w:r w:rsidRPr="00AC43D3">
        <w:t>Режим доступа:</w:t>
      </w:r>
      <w:r w:rsidRPr="00AC43D3">
        <w:rPr>
          <w:shd w:val="clear" w:color="auto" w:fill="F7F7F7"/>
        </w:rPr>
        <w:t xml:space="preserve"> </w:t>
      </w:r>
      <w:hyperlink r:id="rId9" w:history="1">
        <w:r w:rsidRPr="00AC43D3">
          <w:rPr>
            <w:rStyle w:val="a6"/>
            <w:shd w:val="clear" w:color="auto" w:fill="F7F7F7"/>
          </w:rPr>
          <w:t>http://www.studentlibrary.ru/book/ISBN9785970422205.html</w:t>
        </w:r>
      </w:hyperlink>
      <w:r w:rsidRPr="00AC43D3">
        <w:t xml:space="preserve"> </w:t>
      </w:r>
    </w:p>
    <w:p w:rsidR="00D45472" w:rsidRPr="00AC43D3" w:rsidRDefault="00E2639A" w:rsidP="00AC43D3">
      <w:r>
        <w:t>5.Абакаров, С.</w:t>
      </w:r>
      <w:r w:rsidR="00D45472" w:rsidRPr="00AC43D3">
        <w:t>И. Основы анатомии, окклюзии и артикуляц</w:t>
      </w:r>
      <w:r w:rsidR="00AC43D3">
        <w:t>ии в стоматологии / Абакаров С.</w:t>
      </w:r>
      <w:r w:rsidR="00D45472" w:rsidRPr="00AC43D3">
        <w:t xml:space="preserve">И. - Москва : ГЭОТАР-Медиа, 2019. - 528 с. - URL : </w:t>
      </w:r>
      <w:hyperlink r:id="rId10" w:history="1">
        <w:r w:rsidR="00D45472" w:rsidRPr="00AC43D3">
          <w:rPr>
            <w:rStyle w:val="a6"/>
            <w:rFonts w:eastAsia="MS Mincho"/>
          </w:rPr>
          <w:t>https://www.studentlibrary.ru/book/ISBN9785970453568.html</w:t>
        </w:r>
      </w:hyperlink>
    </w:p>
    <w:p w:rsidR="00D45472" w:rsidRPr="00AC43D3" w:rsidRDefault="00D45472" w:rsidP="00AC43D3">
      <w:pPr>
        <w:jc w:val="both"/>
        <w:rPr>
          <w:shd w:val="clear" w:color="auto" w:fill="F7F7F7"/>
        </w:rPr>
      </w:pPr>
    </w:p>
    <w:p w:rsidR="00D45472" w:rsidRPr="00AC43D3" w:rsidRDefault="00D45472" w:rsidP="00AC43D3">
      <w:pPr>
        <w:shd w:val="clear" w:color="auto" w:fill="FFFFFF"/>
        <w:tabs>
          <w:tab w:val="left" w:leader="dot" w:pos="7721"/>
        </w:tabs>
        <w:ind w:firstLine="709"/>
        <w:outlineLvl w:val="0"/>
        <w:rPr>
          <w:b/>
          <w:bCs/>
          <w:color w:val="000000"/>
          <w:spacing w:val="1"/>
          <w:w w:val="101"/>
        </w:rPr>
      </w:pPr>
      <w:r w:rsidRPr="00AC43D3">
        <w:rPr>
          <w:b/>
          <w:bCs/>
          <w:color w:val="000000"/>
          <w:spacing w:val="1"/>
          <w:w w:val="101"/>
        </w:rPr>
        <w:t>8.2. Дополнительная литература</w:t>
      </w:r>
    </w:p>
    <w:p w:rsidR="00D45472" w:rsidRPr="00AC43D3" w:rsidRDefault="00D45472" w:rsidP="00AC43D3">
      <w:pPr>
        <w:numPr>
          <w:ilvl w:val="0"/>
          <w:numId w:val="4"/>
        </w:numPr>
        <w:tabs>
          <w:tab w:val="left" w:pos="284"/>
        </w:tabs>
        <w:ind w:left="0" w:firstLine="0"/>
        <w:jc w:val="both"/>
      </w:pPr>
      <w:r w:rsidRPr="00AC43D3">
        <w:t>Оправин А.С. Клиническая морфология органов полости рта : учеб. пособие для студентов, обучающихся по специальн</w:t>
      </w:r>
      <w:r w:rsidR="00AC43D3">
        <w:t>ости 060105 65-Стоматология/ А.С. Оправин, С.</w:t>
      </w:r>
      <w:r w:rsidRPr="00AC43D3">
        <w:t>А. Ульяновская. - Архангельск: СГМУ, 2011. -272, [1] с.: ил., цв.ил.</w:t>
      </w:r>
    </w:p>
    <w:p w:rsidR="00D45472" w:rsidRPr="00AC43D3" w:rsidRDefault="00D45472" w:rsidP="00AC43D3">
      <w:pPr>
        <w:pStyle w:val="a9"/>
        <w:jc w:val="both"/>
      </w:pPr>
      <w:r w:rsidRPr="00AC43D3">
        <w:t xml:space="preserve">2. Баженов Д.В. Анатомия головы и шеи. Введение в клиническую анатомию : учеб. 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</w:t>
      </w:r>
      <w:hyperlink r:id="rId11" w:history="1">
        <w:r w:rsidRPr="00AC43D3">
          <w:rPr>
            <w:rStyle w:val="a6"/>
          </w:rPr>
          <w:t>www.studmedlib.ru</w:t>
        </w:r>
      </w:hyperlink>
      <w:r w:rsidRPr="00AC43D3">
        <w:t xml:space="preserve">. </w:t>
      </w:r>
    </w:p>
    <w:p w:rsidR="00D45472" w:rsidRPr="00AC43D3" w:rsidRDefault="00D45472" w:rsidP="00AC43D3">
      <w:pPr>
        <w:pStyle w:val="a9"/>
        <w:numPr>
          <w:ilvl w:val="0"/>
          <w:numId w:val="4"/>
        </w:numPr>
        <w:tabs>
          <w:tab w:val="left" w:pos="284"/>
        </w:tabs>
        <w:ind w:left="0" w:firstLine="0"/>
        <w:jc w:val="both"/>
      </w:pPr>
      <w:r w:rsidRPr="00AC43D3">
        <w:lastRenderedPageBreak/>
        <w:t>Быков М.П.Анатомия головного мозга : фотограф. атлас / М.П. Быков. – Москва :Практ. медицина, 2013. – 96 с.</w:t>
      </w:r>
    </w:p>
    <w:p w:rsidR="00D45472" w:rsidRPr="00AC43D3" w:rsidRDefault="00D45472" w:rsidP="00AC43D3">
      <w:pPr>
        <w:numPr>
          <w:ilvl w:val="0"/>
          <w:numId w:val="4"/>
        </w:numPr>
        <w:tabs>
          <w:tab w:val="left" w:pos="284"/>
        </w:tabs>
        <w:ind w:left="0" w:firstLine="0"/>
        <w:jc w:val="both"/>
      </w:pPr>
      <w:r w:rsidRPr="00AC43D3">
        <w:t xml:space="preserve">Фениш Х. Карманный атлас анатомии </w:t>
      </w:r>
      <w:r w:rsidRPr="00AC43D3">
        <w:rPr>
          <w:bCs/>
        </w:rPr>
        <w:t>человека</w:t>
      </w:r>
      <w:r w:rsidRPr="00AC43D3">
        <w:t>. На основе Международной номенклатуры [Текст] : [пер. с нем.] / Х. Фениш, В. Даубер. - 4-е изд., испр. и доп. - М. ; СПб. : Диля, 2012. - 456 с. : ил.</w:t>
      </w:r>
    </w:p>
    <w:p w:rsidR="00D45472" w:rsidRPr="00AC43D3" w:rsidRDefault="00D45472" w:rsidP="00AC43D3">
      <w:pPr>
        <w:numPr>
          <w:ilvl w:val="0"/>
          <w:numId w:val="4"/>
        </w:numPr>
        <w:tabs>
          <w:tab w:val="left" w:pos="284"/>
        </w:tabs>
        <w:ind w:left="0" w:firstLine="0"/>
        <w:jc w:val="both"/>
      </w:pPr>
      <w:r w:rsidRPr="00AC43D3">
        <w:t xml:space="preserve">Эллис Г. Атлас анатомии </w:t>
      </w:r>
      <w:r w:rsidRPr="00AC43D3">
        <w:rPr>
          <w:bCs/>
        </w:rPr>
        <w:t>человека</w:t>
      </w:r>
      <w:r w:rsidRPr="00AC43D3">
        <w:t xml:space="preserve"> в срезах, КТ-и МРТ-изображениях [Текст</w:t>
      </w:r>
      <w:r w:rsidR="00AC43D3">
        <w:t>] : пер. с англ. / Г. Эллис, Б.М. Логан, Э.</w:t>
      </w:r>
      <w:r w:rsidRPr="00AC43D3">
        <w:t>К. Диксон ; пер.</w:t>
      </w:r>
      <w:r w:rsidR="00AC43D3">
        <w:t xml:space="preserve"> под ред. Л.Л. Колесникова, А.Ю. Васильева, Е.</w:t>
      </w:r>
      <w:r w:rsidRPr="00AC43D3">
        <w:t xml:space="preserve">А. Егоровой. - М. : ГЭОТАР-Медиа, 2010. - 263,[1] с. : цв.ил. </w:t>
      </w:r>
    </w:p>
    <w:p w:rsidR="00D45472" w:rsidRPr="00AC43D3" w:rsidRDefault="00AC43D3" w:rsidP="00AC43D3">
      <w:pPr>
        <w:numPr>
          <w:ilvl w:val="0"/>
          <w:numId w:val="4"/>
        </w:numPr>
        <w:tabs>
          <w:tab w:val="left" w:pos="284"/>
        </w:tabs>
        <w:ind w:left="0" w:firstLine="0"/>
        <w:jc w:val="both"/>
      </w:pPr>
      <w:r>
        <w:t>Этинген Л.</w:t>
      </w:r>
      <w:r w:rsidR="00D45472" w:rsidRPr="00AC43D3">
        <w:t xml:space="preserve">Е. Лекции по анатомии </w:t>
      </w:r>
      <w:r w:rsidR="00D45472" w:rsidRPr="00AC43D3">
        <w:rPr>
          <w:bCs/>
        </w:rPr>
        <w:t>человека</w:t>
      </w:r>
      <w:r w:rsidR="00D45472" w:rsidRPr="00AC43D3">
        <w:t xml:space="preserve"> [Текст] : учеб. пособи</w:t>
      </w:r>
      <w:r>
        <w:t>е для студентов мед. вузов / Л.</w:t>
      </w:r>
      <w:r w:rsidR="00D45472" w:rsidRPr="00AC43D3">
        <w:t xml:space="preserve">Е. Этинген. - М. : Мед. информ. агентство, 2010. - 303 с. </w:t>
      </w:r>
    </w:p>
    <w:p w:rsidR="00D45472" w:rsidRPr="00AC43D3" w:rsidRDefault="00AC43D3" w:rsidP="00AC43D3">
      <w:pPr>
        <w:numPr>
          <w:ilvl w:val="0"/>
          <w:numId w:val="4"/>
        </w:numPr>
        <w:tabs>
          <w:tab w:val="left" w:pos="284"/>
        </w:tabs>
        <w:ind w:left="0" w:firstLine="0"/>
        <w:jc w:val="both"/>
      </w:pPr>
      <w:r>
        <w:t>Гайворонский И.</w:t>
      </w:r>
      <w:r w:rsidR="00D45472" w:rsidRPr="00AC43D3">
        <w:t xml:space="preserve">В. </w:t>
      </w:r>
      <w:r w:rsidR="00D45472" w:rsidRPr="00AC43D3">
        <w:rPr>
          <w:bCs/>
        </w:rPr>
        <w:t>Анатомия соединения костей</w:t>
      </w:r>
      <w:r w:rsidR="00D45472" w:rsidRPr="00AC43D3">
        <w:t xml:space="preserve"> [Текст] : учеб. пособие для курсантов и студентов фак. подготовки врачей / И.В. Гайворонский, Г.И. Ничипорук. - 2-е изд., перераб. и доп. - СПб. : ЭЛБИ-СПб, 2012. - 47, [1] c. : ил. </w:t>
      </w:r>
    </w:p>
    <w:p w:rsidR="00D45472" w:rsidRPr="00AC43D3" w:rsidRDefault="00AC43D3" w:rsidP="00AC43D3">
      <w:pPr>
        <w:numPr>
          <w:ilvl w:val="0"/>
          <w:numId w:val="4"/>
        </w:numPr>
        <w:tabs>
          <w:tab w:val="left" w:pos="284"/>
        </w:tabs>
        <w:ind w:left="0" w:firstLine="0"/>
        <w:jc w:val="both"/>
      </w:pPr>
      <w:r>
        <w:t>Крылова Н.</w:t>
      </w:r>
      <w:r w:rsidR="00D45472" w:rsidRPr="00AC43D3">
        <w:t>В. Мозг и проводящие пути. Анатомия человека в схемах и рисунках [Текст] : учеб. пособие для студентов мед. вузов / Н.В. Крылова, И.А. Искренко. - М. : Мед. информ. агентство, 2011. - 122, [1] c. : ил.</w:t>
      </w:r>
    </w:p>
    <w:p w:rsidR="00D45472" w:rsidRPr="00AC43D3" w:rsidRDefault="00AC43D3" w:rsidP="00AC43D3">
      <w:pPr>
        <w:numPr>
          <w:ilvl w:val="0"/>
          <w:numId w:val="4"/>
        </w:numPr>
        <w:tabs>
          <w:tab w:val="left" w:pos="284"/>
        </w:tabs>
        <w:ind w:left="0" w:firstLine="0"/>
        <w:jc w:val="both"/>
      </w:pPr>
      <w:r>
        <w:t>Крылова Н.</w:t>
      </w:r>
      <w:r w:rsidR="00D45472" w:rsidRPr="00AC43D3">
        <w:t xml:space="preserve">В. Черепные нервы: Анатомия человека в схемах и рисунках [Текст] : атлас-пособие: учеб. пособие для студентов мед. вузов / Н.В. Крылова, И.А. Искренко. - М. : Мед. информ. агентство, 2011. - 95 с. : ил. </w:t>
      </w:r>
    </w:p>
    <w:p w:rsidR="00D45472" w:rsidRPr="00AC43D3" w:rsidRDefault="00AC43D3" w:rsidP="00AC43D3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</w:pPr>
      <w:r>
        <w:t>Привес М.Г.</w:t>
      </w:r>
      <w:r w:rsidR="00D45472" w:rsidRPr="00AC43D3">
        <w:t xml:space="preserve"> Анатомия человека : учеб. для рос. и иностр. студентов мед. вузов/ М.Г.Привес, Н.К.Лысенков, В.И.</w:t>
      </w:r>
      <w:r>
        <w:t xml:space="preserve"> </w:t>
      </w:r>
      <w:r w:rsidR="00D45472" w:rsidRPr="00AC43D3">
        <w:t>Бушкович. -11-е изд., перераб.и доп.. -СПб.: Гиппократ, 2011. -683 с.: ил</w:t>
      </w:r>
    </w:p>
    <w:p w:rsidR="00D45472" w:rsidRPr="00AC43D3" w:rsidRDefault="00D45472" w:rsidP="00AC43D3">
      <w:pPr>
        <w:pStyle w:val="006"/>
        <w:numPr>
          <w:ilvl w:val="0"/>
          <w:numId w:val="4"/>
        </w:numPr>
        <w:spacing w:after="0"/>
        <w:ind w:left="0" w:firstLine="0"/>
        <w:rPr>
          <w:rFonts w:eastAsia="Times New Roman"/>
          <w:sz w:val="24"/>
        </w:rPr>
      </w:pPr>
      <w:r w:rsidRPr="00AC43D3">
        <w:rPr>
          <w:rFonts w:eastAsia="Times New Roman"/>
          <w:sz w:val="24"/>
        </w:rPr>
        <w:t>И.В.</w:t>
      </w:r>
      <w:r w:rsidR="00AC43D3">
        <w:rPr>
          <w:rFonts w:eastAsia="Times New Roman"/>
          <w:sz w:val="24"/>
        </w:rPr>
        <w:t xml:space="preserve"> </w:t>
      </w:r>
      <w:r w:rsidRPr="00AC43D3">
        <w:rPr>
          <w:rFonts w:eastAsia="Times New Roman"/>
          <w:sz w:val="24"/>
        </w:rPr>
        <w:t>Гайворонский, Г.И.</w:t>
      </w:r>
      <w:r w:rsidR="00AC43D3">
        <w:rPr>
          <w:rFonts w:eastAsia="Times New Roman"/>
          <w:sz w:val="24"/>
        </w:rPr>
        <w:t xml:space="preserve"> </w:t>
      </w:r>
      <w:r w:rsidRPr="00AC43D3">
        <w:rPr>
          <w:rFonts w:eastAsia="Times New Roman"/>
          <w:sz w:val="24"/>
        </w:rPr>
        <w:t>Ничипорук. Клиническая анатомия черепа / Учебное пособие. – С-П.: ЭЛБИ-Спб, 2013.- 48с.</w:t>
      </w:r>
    </w:p>
    <w:p w:rsidR="00D45472" w:rsidRPr="00AC43D3" w:rsidRDefault="00D45472" w:rsidP="00AC43D3">
      <w:pPr>
        <w:shd w:val="clear" w:color="auto" w:fill="FFFFFF"/>
        <w:tabs>
          <w:tab w:val="left" w:leader="dot" w:pos="7721"/>
        </w:tabs>
        <w:ind w:firstLine="709"/>
        <w:outlineLvl w:val="0"/>
        <w:rPr>
          <w:b/>
          <w:bCs/>
          <w:color w:val="000000"/>
          <w:spacing w:val="1"/>
          <w:w w:val="101"/>
        </w:rPr>
      </w:pPr>
    </w:p>
    <w:p w:rsidR="00D45472" w:rsidRPr="00AC43D3" w:rsidRDefault="00D45472" w:rsidP="00AC43D3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b/>
        </w:rPr>
      </w:pPr>
      <w:r w:rsidRPr="00AC43D3">
        <w:rPr>
          <w:b/>
          <w:bCs/>
          <w:color w:val="000000"/>
          <w:spacing w:val="1"/>
          <w:w w:val="101"/>
        </w:rPr>
        <w:t xml:space="preserve">8.3. </w:t>
      </w:r>
      <w:r w:rsidRPr="00AC43D3">
        <w:rPr>
          <w:b/>
        </w:rPr>
        <w:t>Перечень ресурсов информационно-телекоммуникационной среды «Интернет», необходимых для освоения дисциплины (модуля) - сайты и порталы:</w:t>
      </w:r>
    </w:p>
    <w:p w:rsidR="00D45472" w:rsidRPr="00AC43D3" w:rsidRDefault="00D45472" w:rsidP="00AC43D3">
      <w:pPr>
        <w:shd w:val="clear" w:color="auto" w:fill="FFFFFF"/>
        <w:tabs>
          <w:tab w:val="left" w:leader="dot" w:pos="7721"/>
        </w:tabs>
        <w:ind w:right="-6"/>
        <w:jc w:val="both"/>
        <w:outlineLvl w:val="0"/>
      </w:pPr>
      <w:r w:rsidRPr="00AC43D3">
        <w:t>На представленных сайтах содержится информация по разделам и темам анатомии человека, содержатся иллюстрации, некоторые сайты содержат обучающее видео.</w:t>
      </w:r>
    </w:p>
    <w:p w:rsidR="00D45472" w:rsidRPr="00AC43D3" w:rsidRDefault="00D45472" w:rsidP="00AC43D3">
      <w:pPr>
        <w:jc w:val="center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2552"/>
        <w:gridCol w:w="1984"/>
        <w:gridCol w:w="2552"/>
      </w:tblGrid>
      <w:tr w:rsidR="00D45472" w:rsidRPr="00AC43D3" w:rsidTr="00EF160E">
        <w:tc>
          <w:tcPr>
            <w:tcW w:w="2518" w:type="dxa"/>
          </w:tcPr>
          <w:p w:rsidR="00D45472" w:rsidRPr="00AC43D3" w:rsidRDefault="00D45472" w:rsidP="00AC43D3">
            <w:pPr>
              <w:suppressAutoHyphens/>
              <w:jc w:val="center"/>
              <w:rPr>
                <w:b/>
                <w:color w:val="000000"/>
              </w:rPr>
            </w:pPr>
            <w:r w:rsidRPr="00AC43D3">
              <w:rPr>
                <w:b/>
                <w:color w:val="000000"/>
              </w:rPr>
              <w:t xml:space="preserve">Название 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  <w:rPr>
                <w:b/>
              </w:rPr>
            </w:pPr>
            <w:r w:rsidRPr="00AC43D3">
              <w:rPr>
                <w:b/>
              </w:rPr>
              <w:t>Электронный адрес</w:t>
            </w:r>
          </w:p>
        </w:tc>
        <w:tc>
          <w:tcPr>
            <w:tcW w:w="1984" w:type="dxa"/>
          </w:tcPr>
          <w:p w:rsidR="00D45472" w:rsidRPr="00AC43D3" w:rsidRDefault="00D45472" w:rsidP="00AC43D3">
            <w:pPr>
              <w:suppressAutoHyphens/>
              <w:jc w:val="center"/>
              <w:rPr>
                <w:b/>
                <w:color w:val="000000"/>
              </w:rPr>
            </w:pPr>
            <w:r w:rsidRPr="00AC43D3">
              <w:rPr>
                <w:b/>
                <w:color w:val="000000"/>
              </w:rPr>
              <w:t>Условия доступа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  <w:rPr>
                <w:b/>
                <w:color w:val="000000"/>
              </w:rPr>
            </w:pPr>
            <w:r w:rsidRPr="00AC43D3">
              <w:rPr>
                <w:b/>
                <w:color w:val="000000"/>
              </w:rPr>
              <w:t xml:space="preserve">Виды изданий </w:t>
            </w:r>
          </w:p>
        </w:tc>
      </w:tr>
      <w:tr w:rsidR="00D45472" w:rsidRPr="00AC43D3" w:rsidTr="00EF160E">
        <w:tc>
          <w:tcPr>
            <w:tcW w:w="9606" w:type="dxa"/>
            <w:gridSpan w:val="4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b/>
              </w:rPr>
              <w:t>Электронно-библиотечные системы (электронные библиотеки)</w:t>
            </w:r>
          </w:p>
        </w:tc>
      </w:tr>
      <w:tr w:rsidR="00D45472" w:rsidRPr="00AC43D3" w:rsidTr="00EF160E">
        <w:tc>
          <w:tcPr>
            <w:tcW w:w="2518" w:type="dxa"/>
          </w:tcPr>
          <w:p w:rsidR="00D45472" w:rsidRPr="00AC43D3" w:rsidRDefault="00D45472" w:rsidP="00AC43D3">
            <w:pPr>
              <w:suppressAutoHyphens/>
              <w:jc w:val="center"/>
            </w:pPr>
            <w:r w:rsidRPr="00AC43D3">
              <w:rPr>
                <w:b/>
                <w:color w:val="000000"/>
              </w:rPr>
              <w:t>Электронная библиотека СГМУ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</w:pPr>
            <w:r w:rsidRPr="00AC43D3">
              <w:rPr>
                <w:color w:val="0000FF"/>
                <w:u w:val="single"/>
              </w:rPr>
              <w:t>http://lib.nsmu.ru/lib/</w:t>
            </w:r>
          </w:p>
        </w:tc>
        <w:tc>
          <w:tcPr>
            <w:tcW w:w="1984" w:type="dxa"/>
          </w:tcPr>
          <w:p w:rsidR="00D45472" w:rsidRPr="00AC43D3" w:rsidRDefault="00D45472" w:rsidP="00AC43D3">
            <w:pPr>
              <w:suppressAutoHyphens/>
              <w:jc w:val="center"/>
            </w:pPr>
            <w:r w:rsidRPr="00AC43D3">
              <w:rPr>
                <w:color w:val="000000"/>
              </w:rPr>
              <w:t>доступ по паролю, предоставленному библиотекой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color w:val="000000"/>
              </w:rPr>
              <w:t>учебная, учебно-методическая и научная литература</w:t>
            </w:r>
          </w:p>
        </w:tc>
      </w:tr>
      <w:tr w:rsidR="00D45472" w:rsidRPr="00AC43D3" w:rsidTr="00EF160E">
        <w:tc>
          <w:tcPr>
            <w:tcW w:w="2518" w:type="dxa"/>
          </w:tcPr>
          <w:p w:rsidR="00D45472" w:rsidRPr="00AC43D3" w:rsidRDefault="00D45472" w:rsidP="00AC43D3">
            <w:pPr>
              <w:suppressAutoHyphens/>
              <w:jc w:val="center"/>
            </w:pPr>
            <w:r w:rsidRPr="00AC43D3">
              <w:rPr>
                <w:b/>
                <w:bCs/>
                <w:color w:val="000000"/>
              </w:rPr>
              <w:t xml:space="preserve">ЭБС "Консультант студента" ВПО, СПО. </w:t>
            </w:r>
            <w:r w:rsidRPr="00AC43D3">
              <w:rPr>
                <w:bCs/>
                <w:color w:val="000000"/>
              </w:rPr>
              <w:t>Комплекты:</w:t>
            </w:r>
            <w:r w:rsidRPr="00AC43D3">
              <w:rPr>
                <w:b/>
                <w:bCs/>
                <w:color w:val="000000"/>
              </w:rPr>
              <w:t xml:space="preserve"> </w:t>
            </w:r>
            <w:r w:rsidRPr="00AC43D3">
              <w:rPr>
                <w:bCs/>
                <w:color w:val="000000"/>
              </w:rPr>
              <w:t xml:space="preserve">Медицина. Здравоохранение. </w:t>
            </w:r>
            <w:r w:rsidRPr="00AC43D3">
              <w:rPr>
                <w:color w:val="000000"/>
              </w:rPr>
              <w:t xml:space="preserve"> Гуманитарные и социальные науки. Естественные науки</w:t>
            </w:r>
          </w:p>
        </w:tc>
        <w:tc>
          <w:tcPr>
            <w:tcW w:w="2552" w:type="dxa"/>
          </w:tcPr>
          <w:p w:rsidR="00D45472" w:rsidRPr="00AC43D3" w:rsidRDefault="004A4091" w:rsidP="00AC43D3">
            <w:pPr>
              <w:suppressAutoHyphens/>
              <w:autoSpaceDE w:val="0"/>
              <w:autoSpaceDN w:val="0"/>
              <w:adjustRightInd w:val="0"/>
              <w:jc w:val="center"/>
              <w:rPr>
                <w:color w:val="0000FF"/>
                <w:u w:val="single"/>
              </w:rPr>
            </w:pPr>
            <w:hyperlink r:id="rId12" w:history="1">
              <w:r w:rsidR="00D45472" w:rsidRPr="00AC43D3">
                <w:rPr>
                  <w:rStyle w:val="a6"/>
                </w:rPr>
                <w:t>http://www.studentlibrary.ru/</w:t>
              </w:r>
            </w:hyperlink>
          </w:p>
          <w:p w:rsidR="00D45472" w:rsidRPr="00AC43D3" w:rsidRDefault="004A4091" w:rsidP="00AC43D3">
            <w:pPr>
              <w:suppressAutoHyphens/>
              <w:autoSpaceDE w:val="0"/>
              <w:autoSpaceDN w:val="0"/>
              <w:adjustRightInd w:val="0"/>
              <w:jc w:val="center"/>
              <w:rPr>
                <w:color w:val="0000FF"/>
                <w:u w:val="single"/>
              </w:rPr>
            </w:pPr>
            <w:hyperlink r:id="rId13" w:history="1">
              <w:r w:rsidR="00D45472" w:rsidRPr="00AC43D3">
                <w:rPr>
                  <w:rStyle w:val="a6"/>
                </w:rPr>
                <w:t>http://www.stud</w:t>
              </w:r>
              <w:r w:rsidR="00D45472" w:rsidRPr="00AC43D3">
                <w:rPr>
                  <w:rStyle w:val="a6"/>
                  <w:lang w:val="en-US"/>
                </w:rPr>
                <w:t>medlib</w:t>
              </w:r>
              <w:r w:rsidR="00D45472" w:rsidRPr="00AC43D3">
                <w:rPr>
                  <w:rStyle w:val="a6"/>
                </w:rPr>
                <w:t>.ru/</w:t>
              </w:r>
            </w:hyperlink>
          </w:p>
          <w:p w:rsidR="00D45472" w:rsidRPr="00AC43D3" w:rsidRDefault="00D45472" w:rsidP="00AC43D3">
            <w:pPr>
              <w:suppressAutoHyphens/>
              <w:autoSpaceDE w:val="0"/>
              <w:autoSpaceDN w:val="0"/>
              <w:adjustRightInd w:val="0"/>
              <w:jc w:val="center"/>
              <w:rPr>
                <w:color w:val="0000FF"/>
                <w:u w:val="single"/>
              </w:rPr>
            </w:pPr>
          </w:p>
          <w:p w:rsidR="00D45472" w:rsidRPr="00AC43D3" w:rsidRDefault="004A4091" w:rsidP="00AC43D3">
            <w:pPr>
              <w:suppressAutoHyphens/>
              <w:autoSpaceDE w:val="0"/>
              <w:autoSpaceDN w:val="0"/>
              <w:adjustRightInd w:val="0"/>
              <w:jc w:val="center"/>
              <w:rPr>
                <w:color w:val="0000FF"/>
                <w:u w:val="single"/>
              </w:rPr>
            </w:pPr>
            <w:hyperlink r:id="rId14" w:history="1">
              <w:r w:rsidR="00D45472" w:rsidRPr="00AC43D3">
                <w:rPr>
                  <w:rStyle w:val="a6"/>
                </w:rPr>
                <w:t>http://www.</w:t>
              </w:r>
              <w:r w:rsidR="00D45472" w:rsidRPr="00AC43D3">
                <w:rPr>
                  <w:rStyle w:val="a6"/>
                  <w:lang w:val="en-US"/>
                </w:rPr>
                <w:t>medcollegelib</w:t>
              </w:r>
              <w:r w:rsidR="00D45472" w:rsidRPr="00AC43D3">
                <w:rPr>
                  <w:rStyle w:val="a6"/>
                </w:rPr>
                <w:t>.ru/</w:t>
              </w:r>
            </w:hyperlink>
          </w:p>
          <w:p w:rsidR="00D45472" w:rsidRPr="00AC43D3" w:rsidRDefault="00D45472" w:rsidP="00AC43D3">
            <w:pPr>
              <w:suppressAutoHyphens/>
              <w:jc w:val="center"/>
            </w:pPr>
          </w:p>
        </w:tc>
        <w:tc>
          <w:tcPr>
            <w:tcW w:w="1984" w:type="dxa"/>
          </w:tcPr>
          <w:p w:rsidR="00D45472" w:rsidRPr="00AC43D3" w:rsidRDefault="00D45472" w:rsidP="00AC43D3">
            <w:pPr>
              <w:suppressAutoHyphens/>
              <w:jc w:val="center"/>
            </w:pPr>
            <w:r w:rsidRPr="00AC43D3">
              <w:t>доступ активируется через личную регистрацию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color w:val="333333"/>
                <w:shd w:val="clear" w:color="auto" w:fill="FFFFFF"/>
              </w:rPr>
              <w:t>комплекты учебной и научной литературы по медицине, здравоохранению, естественным, гуманитарным и социальным наукам</w:t>
            </w:r>
          </w:p>
        </w:tc>
      </w:tr>
      <w:tr w:rsidR="00D45472" w:rsidRPr="00AC43D3" w:rsidTr="00EF160E">
        <w:tc>
          <w:tcPr>
            <w:tcW w:w="2518" w:type="dxa"/>
          </w:tcPr>
          <w:p w:rsidR="00D45472" w:rsidRPr="00AC43D3" w:rsidRDefault="00D45472" w:rsidP="00AC43D3">
            <w:pPr>
              <w:suppressAutoHyphens/>
              <w:jc w:val="center"/>
              <w:rPr>
                <w:b/>
                <w:color w:val="000000"/>
              </w:rPr>
            </w:pPr>
            <w:r w:rsidRPr="00AC43D3">
              <w:rPr>
                <w:b/>
                <w:color w:val="000000"/>
              </w:rPr>
              <w:t>ЭМБ «Консультант врача»</w:t>
            </w:r>
          </w:p>
        </w:tc>
        <w:tc>
          <w:tcPr>
            <w:tcW w:w="2552" w:type="dxa"/>
          </w:tcPr>
          <w:p w:rsidR="00D45472" w:rsidRPr="00AC43D3" w:rsidRDefault="004A4091" w:rsidP="00AC43D3">
            <w:pPr>
              <w:suppressAutoHyphens/>
              <w:jc w:val="center"/>
              <w:rPr>
                <w:color w:val="0000FF"/>
                <w:u w:val="single"/>
                <w:lang w:val="en-US"/>
              </w:rPr>
            </w:pPr>
            <w:hyperlink r:id="rId15" w:history="1">
              <w:r w:rsidR="00D45472" w:rsidRPr="00AC43D3">
                <w:rPr>
                  <w:rStyle w:val="a6"/>
                  <w:lang w:val="en-US"/>
                </w:rPr>
                <w:t>http</w:t>
              </w:r>
              <w:r w:rsidR="00D45472" w:rsidRPr="00AC43D3">
                <w:rPr>
                  <w:rStyle w:val="a6"/>
                </w:rPr>
                <w:t>://</w:t>
              </w:r>
              <w:r w:rsidR="00D45472" w:rsidRPr="00AC43D3">
                <w:rPr>
                  <w:rStyle w:val="a6"/>
                  <w:lang w:val="en-US"/>
                </w:rPr>
                <w:t>www.rosmedlib.ru</w:t>
              </w:r>
            </w:hyperlink>
          </w:p>
          <w:p w:rsidR="00D45472" w:rsidRPr="00AC43D3" w:rsidRDefault="00D45472" w:rsidP="00AC43D3">
            <w:pPr>
              <w:suppressAutoHyphens/>
              <w:jc w:val="center"/>
              <w:rPr>
                <w:color w:val="0000FF"/>
                <w:u w:val="single"/>
                <w:lang w:val="en-US"/>
              </w:rPr>
            </w:pPr>
          </w:p>
        </w:tc>
        <w:tc>
          <w:tcPr>
            <w:tcW w:w="1984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color w:val="000000"/>
              </w:rPr>
              <w:t>доступ по паролю, предоставленному библиотекой на кафедры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color w:val="000000"/>
              </w:rPr>
              <w:t>практические руководства, справочники, монографии, рекомендации и др. издания</w:t>
            </w:r>
          </w:p>
        </w:tc>
      </w:tr>
      <w:tr w:rsidR="00D45472" w:rsidRPr="00AC43D3" w:rsidTr="00EF160E">
        <w:tc>
          <w:tcPr>
            <w:tcW w:w="2518" w:type="dxa"/>
          </w:tcPr>
          <w:p w:rsidR="00D45472" w:rsidRPr="00AC43D3" w:rsidRDefault="00D45472" w:rsidP="00AC43D3">
            <w:pPr>
              <w:suppressAutoHyphens/>
              <w:jc w:val="center"/>
              <w:rPr>
                <w:b/>
                <w:color w:val="000000"/>
              </w:rPr>
            </w:pPr>
            <w:r w:rsidRPr="00AC43D3">
              <w:rPr>
                <w:b/>
                <w:color w:val="000000"/>
                <w:lang w:val="en-US"/>
              </w:rPr>
              <w:t>MedOne</w:t>
            </w:r>
            <w:r w:rsidRPr="00AC43D3">
              <w:rPr>
                <w:b/>
                <w:color w:val="000000"/>
              </w:rPr>
              <w:t xml:space="preserve"> </w:t>
            </w:r>
            <w:r w:rsidRPr="00AC43D3">
              <w:rPr>
                <w:b/>
                <w:color w:val="000000"/>
                <w:lang w:val="en-US"/>
              </w:rPr>
              <w:t>Education</w:t>
            </w:r>
            <w:r w:rsidRPr="00AC43D3">
              <w:rPr>
                <w:color w:val="000000"/>
              </w:rPr>
              <w:t xml:space="preserve"> -</w:t>
            </w:r>
            <w:r w:rsidRPr="00AC43D3">
              <w:rPr>
                <w:color w:val="000000"/>
              </w:rPr>
              <w:lastRenderedPageBreak/>
              <w:t>Электронная библиотека медицинских учебников</w:t>
            </w:r>
            <w:r w:rsidRPr="00AC43D3">
              <w:rPr>
                <w:b/>
                <w:color w:val="000000"/>
              </w:rPr>
              <w:t xml:space="preserve"> </w:t>
            </w:r>
            <w:r w:rsidRPr="00AC43D3">
              <w:rPr>
                <w:color w:val="000000"/>
              </w:rPr>
              <w:t>издательства «</w:t>
            </w:r>
            <w:r w:rsidRPr="00AC43D3">
              <w:rPr>
                <w:color w:val="000000"/>
                <w:lang w:val="en-US"/>
              </w:rPr>
              <w:t>Thieme</w:t>
            </w:r>
            <w:r w:rsidRPr="00AC43D3">
              <w:rPr>
                <w:color w:val="000000"/>
              </w:rPr>
              <w:t xml:space="preserve">» 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FF"/>
                <w:u w:val="single"/>
              </w:rPr>
            </w:pPr>
            <w:r w:rsidRPr="00AC43D3">
              <w:rPr>
                <w:color w:val="0000FF"/>
                <w:u w:val="single"/>
                <w:lang w:val="en-US"/>
              </w:rPr>
              <w:lastRenderedPageBreak/>
              <w:t>http</w:t>
            </w:r>
            <w:r w:rsidRPr="00AC43D3">
              <w:rPr>
                <w:color w:val="0000FF"/>
                <w:u w:val="single"/>
              </w:rPr>
              <w:t>://</w:t>
            </w:r>
            <w:r w:rsidRPr="00AC43D3">
              <w:rPr>
                <w:color w:val="0000FF"/>
                <w:u w:val="single"/>
                <w:lang w:val="en-US"/>
              </w:rPr>
              <w:t>medone</w:t>
            </w:r>
            <w:r w:rsidRPr="00AC43D3">
              <w:rPr>
                <w:color w:val="0000FF"/>
                <w:u w:val="single"/>
              </w:rPr>
              <w:t>-</w:t>
            </w:r>
            <w:r w:rsidRPr="00AC43D3">
              <w:rPr>
                <w:color w:val="0000FF"/>
                <w:u w:val="single"/>
                <w:lang w:val="en-US"/>
              </w:rPr>
              <w:lastRenderedPageBreak/>
              <w:t>education</w:t>
            </w:r>
            <w:r w:rsidRPr="00AC43D3">
              <w:rPr>
                <w:color w:val="0000FF"/>
                <w:u w:val="single"/>
              </w:rPr>
              <w:t>.</w:t>
            </w:r>
            <w:r w:rsidRPr="00AC43D3">
              <w:rPr>
                <w:color w:val="0000FF"/>
                <w:u w:val="single"/>
                <w:lang w:val="en-US"/>
              </w:rPr>
              <w:t>thieme</w:t>
            </w:r>
            <w:r w:rsidRPr="00AC43D3">
              <w:rPr>
                <w:color w:val="0000FF"/>
                <w:u w:val="single"/>
              </w:rPr>
              <w:t>.</w:t>
            </w:r>
            <w:r w:rsidRPr="00AC43D3">
              <w:rPr>
                <w:color w:val="0000FF"/>
                <w:u w:val="single"/>
                <w:lang w:val="en-US"/>
              </w:rPr>
              <w:t>com</w:t>
            </w:r>
            <w:r w:rsidRPr="00AC43D3">
              <w:rPr>
                <w:color w:val="0000FF"/>
                <w:u w:val="single"/>
              </w:rPr>
              <w:t>/</w:t>
            </w:r>
          </w:p>
        </w:tc>
        <w:tc>
          <w:tcPr>
            <w:tcW w:w="1984" w:type="dxa"/>
          </w:tcPr>
          <w:p w:rsidR="00D45472" w:rsidRPr="00AC43D3" w:rsidRDefault="00D45472" w:rsidP="00AC43D3">
            <w:pPr>
              <w:suppressAutoHyphens/>
              <w:jc w:val="center"/>
            </w:pPr>
            <w:r w:rsidRPr="00AC43D3">
              <w:lastRenderedPageBreak/>
              <w:t xml:space="preserve">доступ </w:t>
            </w:r>
            <w:r w:rsidRPr="00AC43D3">
              <w:lastRenderedPageBreak/>
              <w:t>активируется через личную регистрацию на компьютерах университета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color w:val="000000"/>
              </w:rPr>
              <w:lastRenderedPageBreak/>
              <w:t xml:space="preserve">учебники на </w:t>
            </w:r>
            <w:r w:rsidRPr="00AC43D3">
              <w:rPr>
                <w:color w:val="000000"/>
              </w:rPr>
              <w:lastRenderedPageBreak/>
              <w:t>английском языке</w:t>
            </w:r>
          </w:p>
        </w:tc>
      </w:tr>
      <w:tr w:rsidR="00D45472" w:rsidRPr="00AC43D3" w:rsidTr="00EF160E">
        <w:tc>
          <w:tcPr>
            <w:tcW w:w="9606" w:type="dxa"/>
            <w:gridSpan w:val="4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b/>
              </w:rPr>
              <w:lastRenderedPageBreak/>
              <w:t>Профессиональные базы данных</w:t>
            </w:r>
          </w:p>
        </w:tc>
      </w:tr>
      <w:tr w:rsidR="00D45472" w:rsidRPr="00AC43D3" w:rsidTr="00EF160E">
        <w:tc>
          <w:tcPr>
            <w:tcW w:w="2518" w:type="dxa"/>
          </w:tcPr>
          <w:p w:rsidR="00D45472" w:rsidRPr="00AC43D3" w:rsidRDefault="00D45472" w:rsidP="00AC43D3">
            <w:pPr>
              <w:suppressAutoHyphens/>
              <w:jc w:val="center"/>
              <w:rPr>
                <w:b/>
                <w:color w:val="000000"/>
              </w:rPr>
            </w:pPr>
            <w:r w:rsidRPr="00AC43D3">
              <w:rPr>
                <w:color w:val="000000"/>
              </w:rPr>
              <w:t>Банк документов. Министерство здравоохранения РФ</w:t>
            </w:r>
            <w:r w:rsidRPr="00AC43D3">
              <w:rPr>
                <w:b/>
                <w:color w:val="000000"/>
              </w:rPr>
              <w:t xml:space="preserve"> </w:t>
            </w:r>
          </w:p>
        </w:tc>
        <w:tc>
          <w:tcPr>
            <w:tcW w:w="2552" w:type="dxa"/>
          </w:tcPr>
          <w:p w:rsidR="00D45472" w:rsidRPr="00AC43D3" w:rsidRDefault="004A4091" w:rsidP="00AC43D3">
            <w:pPr>
              <w:suppressAutoHyphens/>
              <w:jc w:val="center"/>
              <w:rPr>
                <w:color w:val="0000FF"/>
                <w:u w:val="single"/>
              </w:rPr>
            </w:pPr>
            <w:hyperlink r:id="rId16" w:history="1">
              <w:r w:rsidR="00D45472" w:rsidRPr="00AC43D3">
                <w:rPr>
                  <w:rStyle w:val="a6"/>
                </w:rPr>
                <w:t>https://minzdrav.gov.ru/documents</w:t>
              </w:r>
            </w:hyperlink>
          </w:p>
          <w:p w:rsidR="00D45472" w:rsidRPr="00AC43D3" w:rsidRDefault="004A4091" w:rsidP="00AC43D3">
            <w:pPr>
              <w:suppressAutoHyphens/>
              <w:jc w:val="center"/>
              <w:rPr>
                <w:color w:val="0000FF"/>
                <w:u w:val="single"/>
              </w:rPr>
            </w:pPr>
            <w:hyperlink r:id="rId17" w:anchor="!/" w:history="1">
              <w:r w:rsidR="00D45472" w:rsidRPr="00AC43D3">
                <w:rPr>
                  <w:rStyle w:val="a6"/>
                </w:rPr>
                <w:t>http://cr.rosminzdrav.ru/#!/</w:t>
              </w:r>
            </w:hyperlink>
          </w:p>
        </w:tc>
        <w:tc>
          <w:tcPr>
            <w:tcW w:w="1984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color w:val="000000"/>
              </w:rPr>
              <w:t>открытый ресурс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color w:val="000000"/>
              </w:rPr>
              <w:t>официальные документы, клинические рекомендации</w:t>
            </w:r>
          </w:p>
        </w:tc>
      </w:tr>
      <w:tr w:rsidR="00D45472" w:rsidRPr="00AC43D3" w:rsidTr="00EF160E">
        <w:tc>
          <w:tcPr>
            <w:tcW w:w="2518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color w:val="000000"/>
              </w:rPr>
              <w:t>База данных научных журналов.</w:t>
            </w:r>
          </w:p>
          <w:p w:rsidR="00D45472" w:rsidRPr="00AC43D3" w:rsidRDefault="00D45472" w:rsidP="00AC43D3">
            <w:pPr>
              <w:suppressAutoHyphens/>
              <w:jc w:val="center"/>
            </w:pPr>
            <w:r w:rsidRPr="00AC43D3">
              <w:rPr>
                <w:color w:val="000000"/>
              </w:rPr>
              <w:t>Научная электронная библиотека eL</w:t>
            </w:r>
            <w:r w:rsidRPr="00AC43D3">
              <w:rPr>
                <w:color w:val="000000"/>
                <w:lang w:val="en-US"/>
              </w:rPr>
              <w:t>IBRARY</w:t>
            </w:r>
            <w:r w:rsidRPr="00AC43D3">
              <w:rPr>
                <w:color w:val="000000"/>
              </w:rPr>
              <w:t>.</w:t>
            </w:r>
            <w:r w:rsidRPr="00AC43D3">
              <w:rPr>
                <w:color w:val="000000"/>
                <w:lang w:val="en-US"/>
              </w:rPr>
              <w:t>RU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</w:pPr>
            <w:r w:rsidRPr="00AC43D3">
              <w:rPr>
                <w:color w:val="0000FF"/>
                <w:u w:val="single"/>
              </w:rPr>
              <w:t>http://www.elibrary.ru</w:t>
            </w:r>
          </w:p>
        </w:tc>
        <w:tc>
          <w:tcPr>
            <w:tcW w:w="1984" w:type="dxa"/>
          </w:tcPr>
          <w:p w:rsidR="00D45472" w:rsidRPr="00AC43D3" w:rsidRDefault="00D45472" w:rsidP="00AC43D3">
            <w:pPr>
              <w:suppressAutoHyphens/>
              <w:jc w:val="center"/>
            </w:pPr>
            <w:r w:rsidRPr="00AC43D3">
              <w:t>открытый ресурс и подписка университета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color w:val="000000"/>
              </w:rPr>
              <w:t>периодические издания</w:t>
            </w:r>
          </w:p>
        </w:tc>
      </w:tr>
      <w:tr w:rsidR="00D45472" w:rsidRPr="00AC43D3" w:rsidTr="00EF160E">
        <w:trPr>
          <w:trHeight w:val="2659"/>
        </w:trPr>
        <w:tc>
          <w:tcPr>
            <w:tcW w:w="2518" w:type="dxa"/>
          </w:tcPr>
          <w:p w:rsidR="00D45472" w:rsidRPr="00AC43D3" w:rsidRDefault="00D45472" w:rsidP="00AC43D3">
            <w:pPr>
              <w:suppressAutoHyphens/>
              <w:jc w:val="center"/>
              <w:rPr>
                <w:b/>
                <w:lang w:val="en-US"/>
              </w:rPr>
            </w:pPr>
            <w:r w:rsidRPr="00AC43D3">
              <w:rPr>
                <w:color w:val="000000"/>
              </w:rPr>
              <w:t>База</w:t>
            </w:r>
            <w:r w:rsidRPr="00AC43D3">
              <w:rPr>
                <w:color w:val="000000"/>
                <w:lang w:val="en-US"/>
              </w:rPr>
              <w:t xml:space="preserve"> </w:t>
            </w:r>
            <w:r w:rsidRPr="00AC43D3">
              <w:rPr>
                <w:color w:val="000000"/>
              </w:rPr>
              <w:t>данных</w:t>
            </w:r>
            <w:r w:rsidRPr="00AC43D3">
              <w:rPr>
                <w:b/>
                <w:color w:val="000000"/>
                <w:lang w:val="en-US"/>
              </w:rPr>
              <w:t xml:space="preserve"> «</w:t>
            </w:r>
            <w:r w:rsidRPr="00AC43D3">
              <w:rPr>
                <w:color w:val="000000"/>
                <w:lang w:val="en-US"/>
              </w:rPr>
              <w:t>Web of Science» (WOS)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</w:pPr>
            <w:r w:rsidRPr="00AC43D3">
              <w:rPr>
                <w:color w:val="0000FF"/>
                <w:u w:val="single"/>
              </w:rPr>
              <w:t>https://www.webofscience.com</w:t>
            </w:r>
          </w:p>
        </w:tc>
        <w:tc>
          <w:tcPr>
            <w:tcW w:w="1984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color w:val="000000"/>
              </w:rPr>
              <w:t>в рамках национальной подписки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color w:val="333333"/>
              </w:rPr>
              <w:t>рефераты и ссылки на полные тексты в первоисточниках</w:t>
            </w:r>
          </w:p>
        </w:tc>
      </w:tr>
      <w:tr w:rsidR="00D45472" w:rsidRPr="00AC43D3" w:rsidTr="00EF160E">
        <w:tc>
          <w:tcPr>
            <w:tcW w:w="2518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color w:val="000000"/>
              </w:rPr>
              <w:t>База данных «</w:t>
            </w:r>
            <w:r w:rsidRPr="00AC43D3">
              <w:rPr>
                <w:color w:val="000000"/>
                <w:lang w:val="en-US"/>
              </w:rPr>
              <w:t>Scopus</w:t>
            </w:r>
            <w:r w:rsidRPr="00AC43D3">
              <w:rPr>
                <w:color w:val="000000"/>
              </w:rPr>
              <w:t>»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FF"/>
                <w:u w:val="single"/>
              </w:rPr>
            </w:pPr>
            <w:r w:rsidRPr="00AC43D3">
              <w:rPr>
                <w:color w:val="0000FF"/>
                <w:u w:val="single"/>
              </w:rPr>
              <w:t>https://www.scopus.com/</w:t>
            </w:r>
          </w:p>
        </w:tc>
        <w:tc>
          <w:tcPr>
            <w:tcW w:w="1984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color w:val="000000"/>
              </w:rPr>
              <w:t>в рамках национальной подписки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color w:val="000000"/>
                <w:shd w:val="clear" w:color="auto" w:fill="FFFFFF"/>
              </w:rPr>
              <w:t>рефераты и ссылки на полные тексты в первоисточниках</w:t>
            </w:r>
          </w:p>
        </w:tc>
      </w:tr>
      <w:tr w:rsidR="00D45472" w:rsidRPr="00AC43D3" w:rsidTr="00EF160E">
        <w:tc>
          <w:tcPr>
            <w:tcW w:w="2518" w:type="dxa"/>
          </w:tcPr>
          <w:p w:rsidR="00D45472" w:rsidRPr="00AC43D3" w:rsidRDefault="00D45472" w:rsidP="00AC43D3">
            <w:pPr>
              <w:suppressAutoHyphens/>
              <w:jc w:val="center"/>
              <w:rPr>
                <w:b/>
              </w:rPr>
            </w:pPr>
            <w:r w:rsidRPr="00AC43D3">
              <w:rPr>
                <w:bCs/>
              </w:rPr>
              <w:t>Публикации ВОЗ. База данных «</w:t>
            </w:r>
            <w:r w:rsidRPr="00AC43D3">
              <w:rPr>
                <w:bCs/>
                <w:lang w:val="en-US"/>
              </w:rPr>
              <w:t>Global</w:t>
            </w:r>
            <w:r w:rsidRPr="00AC43D3">
              <w:rPr>
                <w:bCs/>
              </w:rPr>
              <w:t xml:space="preserve"> </w:t>
            </w:r>
            <w:r w:rsidRPr="00AC43D3">
              <w:rPr>
                <w:bCs/>
                <w:lang w:val="en-US"/>
              </w:rPr>
              <w:t>Index</w:t>
            </w:r>
            <w:r w:rsidRPr="00AC43D3">
              <w:rPr>
                <w:bCs/>
              </w:rPr>
              <w:t xml:space="preserve"> </w:t>
            </w:r>
            <w:r w:rsidRPr="00AC43D3">
              <w:rPr>
                <w:bCs/>
                <w:lang w:val="en-US"/>
              </w:rPr>
              <w:t>Medicus</w:t>
            </w:r>
            <w:r w:rsidRPr="00AC43D3">
              <w:rPr>
                <w:bCs/>
              </w:rPr>
              <w:t>».</w:t>
            </w:r>
          </w:p>
          <w:p w:rsidR="00D45472" w:rsidRPr="00AC43D3" w:rsidRDefault="00D45472" w:rsidP="00AC43D3">
            <w:pPr>
              <w:suppressAutoHyphens/>
              <w:jc w:val="center"/>
            </w:pPr>
            <w:r w:rsidRPr="00AC43D3">
              <w:t>Всемирная организация здравоохранения</w:t>
            </w:r>
          </w:p>
        </w:tc>
        <w:tc>
          <w:tcPr>
            <w:tcW w:w="2552" w:type="dxa"/>
          </w:tcPr>
          <w:p w:rsidR="00D45472" w:rsidRPr="00AC43D3" w:rsidRDefault="004A4091" w:rsidP="00AC43D3">
            <w:pPr>
              <w:suppressAutoHyphens/>
              <w:jc w:val="center"/>
            </w:pPr>
            <w:hyperlink r:id="rId18" w:history="1">
              <w:r w:rsidR="00D45472" w:rsidRPr="00AC43D3">
                <w:rPr>
                  <w:rStyle w:val="a6"/>
                </w:rPr>
                <w:t>https://www.who.int/ru</w:t>
              </w:r>
            </w:hyperlink>
          </w:p>
        </w:tc>
        <w:tc>
          <w:tcPr>
            <w:tcW w:w="1984" w:type="dxa"/>
          </w:tcPr>
          <w:p w:rsidR="00D45472" w:rsidRPr="00AC43D3" w:rsidRDefault="00D45472" w:rsidP="00AC43D3">
            <w:pPr>
              <w:suppressAutoHyphens/>
              <w:jc w:val="center"/>
            </w:pPr>
            <w:r w:rsidRPr="00AC43D3">
              <w:t>открытый ресурс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</w:pPr>
            <w:r w:rsidRPr="00AC43D3">
              <w:t>информационные материалы, доклады ВОЗ и др.</w:t>
            </w:r>
          </w:p>
        </w:tc>
      </w:tr>
      <w:tr w:rsidR="00D45472" w:rsidRPr="00AC43D3" w:rsidTr="00EF160E">
        <w:tc>
          <w:tcPr>
            <w:tcW w:w="9606" w:type="dxa"/>
            <w:gridSpan w:val="4"/>
          </w:tcPr>
          <w:p w:rsidR="00D45472" w:rsidRPr="00AC43D3" w:rsidRDefault="00D45472" w:rsidP="00AC43D3">
            <w:pPr>
              <w:pStyle w:val="a7"/>
              <w:suppressAutoHyphens/>
              <w:spacing w:before="0" w:beforeAutospacing="0" w:after="0" w:afterAutospacing="0"/>
              <w:jc w:val="center"/>
              <w:rPr>
                <w:color w:val="000000"/>
              </w:rPr>
            </w:pPr>
            <w:r w:rsidRPr="00AC43D3">
              <w:rPr>
                <w:b/>
              </w:rPr>
              <w:t>Информационные справочные системы</w:t>
            </w:r>
          </w:p>
        </w:tc>
      </w:tr>
      <w:tr w:rsidR="00D45472" w:rsidRPr="00AC43D3" w:rsidTr="00EF160E">
        <w:tc>
          <w:tcPr>
            <w:tcW w:w="2518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color w:val="000000"/>
              </w:rPr>
              <w:t>Справочная система</w:t>
            </w:r>
          </w:p>
          <w:p w:rsidR="00D45472" w:rsidRPr="00AC43D3" w:rsidRDefault="00D45472" w:rsidP="00AC43D3">
            <w:pPr>
              <w:suppressAutoHyphens/>
              <w:jc w:val="center"/>
            </w:pPr>
            <w:r w:rsidRPr="00AC43D3">
              <w:rPr>
                <w:color w:val="000000"/>
              </w:rPr>
              <w:t>Федеральная электронная медицинская библиотека (ФЭМБ)</w:t>
            </w:r>
            <w:r w:rsidRPr="00AC43D3">
              <w:rPr>
                <w:b/>
                <w:color w:val="000000"/>
              </w:rPr>
              <w:t xml:space="preserve"> 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FF"/>
                <w:u w:val="single"/>
              </w:rPr>
            </w:pPr>
            <w:r w:rsidRPr="00AC43D3">
              <w:rPr>
                <w:color w:val="0000FF"/>
                <w:u w:val="single"/>
              </w:rPr>
              <w:t>http://femb.ru/</w:t>
            </w:r>
          </w:p>
        </w:tc>
        <w:tc>
          <w:tcPr>
            <w:tcW w:w="1984" w:type="dxa"/>
          </w:tcPr>
          <w:p w:rsidR="00D45472" w:rsidRPr="00AC43D3" w:rsidRDefault="00D45472" w:rsidP="00AC43D3">
            <w:pPr>
              <w:suppressAutoHyphens/>
              <w:jc w:val="center"/>
            </w:pPr>
            <w:r w:rsidRPr="00AC43D3">
              <w:rPr>
                <w:color w:val="000000"/>
              </w:rPr>
              <w:t>открытый ресурс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bCs/>
                <w:color w:val="000000"/>
              </w:rPr>
              <w:t>г</w:t>
            </w:r>
            <w:r w:rsidRPr="00AC43D3">
              <w:rPr>
                <w:bCs/>
              </w:rPr>
              <w:t xml:space="preserve">осударственная фармакопея Российской Федерации, </w:t>
            </w:r>
            <w:r w:rsidRPr="00AC43D3">
              <w:rPr>
                <w:bCs/>
                <w:color w:val="000000"/>
              </w:rPr>
              <w:t xml:space="preserve">клинические рекомендации (протоколы лечения), </w:t>
            </w:r>
            <w:r w:rsidRPr="00AC43D3">
              <w:rPr>
                <w:color w:val="1A1A1A"/>
              </w:rPr>
              <w:t>научная и учебная литература</w:t>
            </w:r>
            <w:r w:rsidRPr="00AC43D3">
              <w:rPr>
                <w:bCs/>
                <w:color w:val="000000"/>
              </w:rPr>
              <w:t>, диссертации и авторефераты</w:t>
            </w:r>
          </w:p>
        </w:tc>
      </w:tr>
      <w:tr w:rsidR="00D45472" w:rsidRPr="00AC43D3" w:rsidTr="00EF160E">
        <w:tc>
          <w:tcPr>
            <w:tcW w:w="2518" w:type="dxa"/>
          </w:tcPr>
          <w:p w:rsidR="00D45472" w:rsidRPr="00AC43D3" w:rsidRDefault="00D45472" w:rsidP="00AC43D3">
            <w:pPr>
              <w:suppressAutoHyphens/>
              <w:jc w:val="center"/>
            </w:pPr>
            <w:r w:rsidRPr="00AC43D3">
              <w:rPr>
                <w:shd w:val="clear" w:color="auto" w:fill="FFFFFF"/>
              </w:rPr>
              <w:t xml:space="preserve">Федеральная государственная информационная система "Официальный </w:t>
            </w:r>
            <w:r w:rsidRPr="00AC43D3">
              <w:rPr>
                <w:shd w:val="clear" w:color="auto" w:fill="FFFFFF"/>
              </w:rPr>
              <w:lastRenderedPageBreak/>
              <w:t>интернет-портал правовой информации"</w:t>
            </w:r>
          </w:p>
        </w:tc>
        <w:tc>
          <w:tcPr>
            <w:tcW w:w="2552" w:type="dxa"/>
          </w:tcPr>
          <w:p w:rsidR="00D45472" w:rsidRPr="00AC43D3" w:rsidRDefault="004A4091" w:rsidP="00AC43D3">
            <w:pPr>
              <w:suppressAutoHyphens/>
              <w:jc w:val="center"/>
            </w:pPr>
            <w:hyperlink r:id="rId19" w:history="1">
              <w:r w:rsidR="00D45472" w:rsidRPr="00AC43D3">
                <w:rPr>
                  <w:rStyle w:val="a6"/>
                </w:rPr>
                <w:t>http://pravo.gov.ru/</w:t>
              </w:r>
            </w:hyperlink>
          </w:p>
          <w:p w:rsidR="00D45472" w:rsidRPr="00AC43D3" w:rsidRDefault="00D45472" w:rsidP="00AC43D3">
            <w:pPr>
              <w:suppressAutoHyphens/>
              <w:jc w:val="center"/>
            </w:pPr>
          </w:p>
        </w:tc>
        <w:tc>
          <w:tcPr>
            <w:tcW w:w="1984" w:type="dxa"/>
          </w:tcPr>
          <w:p w:rsidR="00D45472" w:rsidRPr="00AC43D3" w:rsidRDefault="00D45472" w:rsidP="00AC43D3">
            <w:pPr>
              <w:suppressAutoHyphens/>
              <w:jc w:val="center"/>
            </w:pPr>
            <w:r w:rsidRPr="00AC43D3">
              <w:t>открытый ресурс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</w:pPr>
            <w:r w:rsidRPr="00AC43D3">
              <w:rPr>
                <w:shd w:val="clear" w:color="auto" w:fill="FFFFFF"/>
              </w:rPr>
              <w:t>официальные правовые акты</w:t>
            </w:r>
          </w:p>
        </w:tc>
      </w:tr>
      <w:tr w:rsidR="00D45472" w:rsidRPr="00AC43D3" w:rsidTr="00EF160E">
        <w:tc>
          <w:tcPr>
            <w:tcW w:w="2518" w:type="dxa"/>
          </w:tcPr>
          <w:p w:rsidR="00D45472" w:rsidRPr="00AC43D3" w:rsidRDefault="00D45472" w:rsidP="00AC43D3">
            <w:pPr>
              <w:suppressAutoHyphens/>
              <w:jc w:val="center"/>
            </w:pPr>
            <w:r w:rsidRPr="00AC43D3">
              <w:lastRenderedPageBreak/>
              <w:t>Правовая система «КонсультантПлюс»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</w:pPr>
            <w:r w:rsidRPr="00AC43D3">
              <w:rPr>
                <w:color w:val="0000FF"/>
                <w:u w:val="single"/>
              </w:rPr>
              <w:t>http://www.consu</w:t>
            </w:r>
            <w:r w:rsidRPr="00AC43D3">
              <w:rPr>
                <w:color w:val="0000FF"/>
                <w:u w:val="single"/>
                <w:lang w:val="en-US"/>
              </w:rPr>
              <w:t>l</w:t>
            </w:r>
            <w:r w:rsidRPr="00AC43D3">
              <w:rPr>
                <w:color w:val="0000FF"/>
                <w:u w:val="single"/>
              </w:rPr>
              <w:t>tant.ru/</w:t>
            </w:r>
          </w:p>
        </w:tc>
        <w:tc>
          <w:tcPr>
            <w:tcW w:w="1984" w:type="dxa"/>
          </w:tcPr>
          <w:p w:rsidR="00D45472" w:rsidRPr="00AC43D3" w:rsidRDefault="00D45472" w:rsidP="00AC43D3">
            <w:pPr>
              <w:suppressAutoHyphens/>
              <w:jc w:val="center"/>
            </w:pPr>
            <w:r w:rsidRPr="00AC43D3">
              <w:rPr>
                <w:color w:val="000000"/>
              </w:rPr>
              <w:t>доступ предоставляется в зале электронной информации библиотеки (ауд. 2317)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shd w:val="clear" w:color="auto" w:fill="FFFFFF"/>
              </w:rPr>
              <w:t xml:space="preserve">официальные правовые акты, нормативная и </w:t>
            </w:r>
            <w:r w:rsidRPr="00AC43D3">
              <w:rPr>
                <w:color w:val="000000"/>
              </w:rPr>
              <w:t>справочная информация</w:t>
            </w:r>
          </w:p>
        </w:tc>
      </w:tr>
      <w:tr w:rsidR="00D45472" w:rsidRPr="00AC43D3" w:rsidTr="00EF160E">
        <w:trPr>
          <w:trHeight w:val="1443"/>
        </w:trPr>
        <w:tc>
          <w:tcPr>
            <w:tcW w:w="2518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color w:val="000000"/>
              </w:rPr>
              <w:t>Университетская информационная система «Россия» (УИС Россия).</w:t>
            </w:r>
          </w:p>
        </w:tc>
        <w:tc>
          <w:tcPr>
            <w:tcW w:w="2552" w:type="dxa"/>
          </w:tcPr>
          <w:p w:rsidR="00D45472" w:rsidRPr="00AC43D3" w:rsidRDefault="004A4091" w:rsidP="00AC43D3">
            <w:pPr>
              <w:suppressAutoHyphens/>
              <w:jc w:val="center"/>
              <w:rPr>
                <w:color w:val="0000FF"/>
                <w:u w:val="single"/>
              </w:rPr>
            </w:pPr>
            <w:hyperlink r:id="rId20" w:history="1">
              <w:r w:rsidR="00D45472" w:rsidRPr="00AC43D3">
                <w:rPr>
                  <w:rStyle w:val="a6"/>
                </w:rPr>
                <w:t>https://uisrussia.msu.ru/index.php</w:t>
              </w:r>
            </w:hyperlink>
          </w:p>
          <w:p w:rsidR="00D45472" w:rsidRPr="00AC43D3" w:rsidRDefault="00D45472" w:rsidP="00AC43D3">
            <w:pPr>
              <w:suppressAutoHyphens/>
              <w:jc w:val="center"/>
              <w:rPr>
                <w:color w:val="0000FF"/>
                <w:u w:val="single"/>
              </w:rPr>
            </w:pPr>
          </w:p>
        </w:tc>
        <w:tc>
          <w:tcPr>
            <w:tcW w:w="1984" w:type="dxa"/>
          </w:tcPr>
          <w:p w:rsidR="00D45472" w:rsidRPr="00AC43D3" w:rsidRDefault="00D45472" w:rsidP="00AC43D3">
            <w:pPr>
              <w:suppressAutoHyphens/>
              <w:jc w:val="center"/>
              <w:rPr>
                <w:color w:val="000000"/>
              </w:rPr>
            </w:pPr>
            <w:r w:rsidRPr="00AC43D3">
              <w:rPr>
                <w:color w:val="000000"/>
              </w:rPr>
              <w:t>доступ с компьютеров университета</w:t>
            </w:r>
          </w:p>
        </w:tc>
        <w:tc>
          <w:tcPr>
            <w:tcW w:w="2552" w:type="dxa"/>
          </w:tcPr>
          <w:p w:rsidR="00D45472" w:rsidRPr="00AC43D3" w:rsidRDefault="00D45472" w:rsidP="00AC43D3">
            <w:pPr>
              <w:suppressAutoHyphens/>
              <w:jc w:val="center"/>
            </w:pPr>
            <w:r w:rsidRPr="00AC43D3">
              <w:t>аналитические публикации из области экономики, управления, социологии и других гуманитарных наук; статистические показатели</w:t>
            </w:r>
          </w:p>
        </w:tc>
      </w:tr>
    </w:tbl>
    <w:p w:rsidR="00D45472" w:rsidRPr="00AC43D3" w:rsidRDefault="00D45472" w:rsidP="00AC43D3">
      <w:pPr>
        <w:shd w:val="clear" w:color="auto" w:fill="FFFFFF"/>
        <w:tabs>
          <w:tab w:val="left" w:leader="dot" w:pos="7721"/>
        </w:tabs>
        <w:ind w:right="470"/>
        <w:outlineLvl w:val="0"/>
      </w:pPr>
    </w:p>
    <w:p w:rsidR="00D45472" w:rsidRPr="00AC43D3" w:rsidRDefault="004A4091" w:rsidP="00AC43D3">
      <w:pPr>
        <w:shd w:val="clear" w:color="auto" w:fill="FFFFFF"/>
        <w:tabs>
          <w:tab w:val="left" w:leader="dot" w:pos="7721"/>
        </w:tabs>
        <w:ind w:right="470"/>
        <w:outlineLvl w:val="0"/>
      </w:pPr>
      <w:hyperlink r:id="rId21" w:history="1">
        <w:r w:rsidR="00D45472" w:rsidRPr="00AC43D3">
          <w:rPr>
            <w:rStyle w:val="a6"/>
          </w:rPr>
          <w:t>http://meduniver.com/Medical/Anatom/</w:t>
        </w:r>
      </w:hyperlink>
      <w:r w:rsidR="00D45472" w:rsidRPr="00AC43D3">
        <w:t xml:space="preserve"> </w:t>
      </w:r>
    </w:p>
    <w:p w:rsidR="00D45472" w:rsidRPr="00AC43D3" w:rsidRDefault="004A4091" w:rsidP="00AC43D3">
      <w:pPr>
        <w:shd w:val="clear" w:color="auto" w:fill="FFFFFF"/>
        <w:tabs>
          <w:tab w:val="left" w:leader="dot" w:pos="7721"/>
        </w:tabs>
        <w:ind w:right="470"/>
        <w:outlineLvl w:val="0"/>
      </w:pPr>
      <w:hyperlink r:id="rId22" w:history="1">
        <w:r w:rsidR="00D45472" w:rsidRPr="00AC43D3">
          <w:rPr>
            <w:rStyle w:val="a6"/>
          </w:rPr>
          <w:t>http://www.webmedinfo.ru/library/anatomiya-library/</w:t>
        </w:r>
      </w:hyperlink>
      <w:r w:rsidR="00D45472" w:rsidRPr="00AC43D3">
        <w:t xml:space="preserve"> </w:t>
      </w:r>
    </w:p>
    <w:p w:rsidR="00D45472" w:rsidRPr="00AC43D3" w:rsidRDefault="004A4091" w:rsidP="00AC43D3">
      <w:pPr>
        <w:shd w:val="clear" w:color="auto" w:fill="FFFFFF"/>
        <w:tabs>
          <w:tab w:val="left" w:leader="dot" w:pos="7721"/>
        </w:tabs>
        <w:ind w:right="470"/>
        <w:outlineLvl w:val="0"/>
      </w:pPr>
      <w:hyperlink r:id="rId23" w:history="1">
        <w:r w:rsidR="00D45472" w:rsidRPr="00AC43D3">
          <w:rPr>
            <w:rStyle w:val="a6"/>
          </w:rPr>
          <w:t>http://anatomia.ucoz.com/</w:t>
        </w:r>
      </w:hyperlink>
      <w:r w:rsidR="00D45472" w:rsidRPr="00AC43D3">
        <w:t xml:space="preserve"> </w:t>
      </w:r>
    </w:p>
    <w:p w:rsidR="00D45472" w:rsidRPr="00AC43D3" w:rsidRDefault="004A4091" w:rsidP="00AC43D3">
      <w:pPr>
        <w:shd w:val="clear" w:color="auto" w:fill="FFFFFF"/>
        <w:tabs>
          <w:tab w:val="left" w:leader="dot" w:pos="7721"/>
        </w:tabs>
        <w:ind w:right="470"/>
        <w:outlineLvl w:val="0"/>
      </w:pPr>
      <w:hyperlink r:id="rId24" w:history="1">
        <w:r w:rsidR="00D45472" w:rsidRPr="00AC43D3">
          <w:rPr>
            <w:rStyle w:val="a6"/>
          </w:rPr>
          <w:t>http://www.e-anatomy.ru/</w:t>
        </w:r>
      </w:hyperlink>
      <w:r w:rsidR="00D45472" w:rsidRPr="00AC43D3">
        <w:t xml:space="preserve">  (виртуальный атлас)</w:t>
      </w:r>
    </w:p>
    <w:p w:rsidR="00D45472" w:rsidRPr="00AC43D3" w:rsidRDefault="004A4091" w:rsidP="00AC43D3">
      <w:pPr>
        <w:shd w:val="clear" w:color="auto" w:fill="FFFFFF"/>
        <w:tabs>
          <w:tab w:val="left" w:leader="dot" w:pos="7721"/>
        </w:tabs>
        <w:ind w:right="470"/>
        <w:outlineLvl w:val="0"/>
      </w:pPr>
      <w:hyperlink r:id="rId25" w:history="1">
        <w:r w:rsidR="00D45472" w:rsidRPr="00AC43D3">
          <w:rPr>
            <w:rStyle w:val="a6"/>
          </w:rPr>
          <w:t>http://www.anatomy.tj/</w:t>
        </w:r>
      </w:hyperlink>
      <w:r w:rsidR="00D45472" w:rsidRPr="00AC43D3">
        <w:t xml:space="preserve">  (виртуальный атлас)</w:t>
      </w:r>
    </w:p>
    <w:p w:rsidR="00D45472" w:rsidRPr="00AC43D3" w:rsidRDefault="004A4091" w:rsidP="00AC43D3">
      <w:pPr>
        <w:shd w:val="clear" w:color="auto" w:fill="FFFFFF"/>
        <w:tabs>
          <w:tab w:val="left" w:leader="dot" w:pos="7721"/>
        </w:tabs>
        <w:ind w:right="470"/>
        <w:outlineLvl w:val="0"/>
      </w:pPr>
      <w:hyperlink r:id="rId26" w:history="1">
        <w:r w:rsidR="00D45472" w:rsidRPr="00AC43D3">
          <w:rPr>
            <w:rStyle w:val="a6"/>
          </w:rPr>
          <w:t>http://anatomia.spb.ru/3danatomy.html</w:t>
        </w:r>
      </w:hyperlink>
      <w:r w:rsidR="00D45472" w:rsidRPr="00AC43D3">
        <w:t xml:space="preserve">  (3</w:t>
      </w:r>
      <w:r w:rsidR="00D45472" w:rsidRPr="00AC43D3">
        <w:rPr>
          <w:lang w:val="en-US"/>
        </w:rPr>
        <w:t>D</w:t>
      </w:r>
      <w:r w:rsidR="00D45472" w:rsidRPr="00AC43D3">
        <w:t xml:space="preserve"> атлас)</w:t>
      </w:r>
    </w:p>
    <w:p w:rsidR="00D45472" w:rsidRPr="00AC43D3" w:rsidRDefault="004A4091" w:rsidP="00AC43D3">
      <w:pPr>
        <w:shd w:val="clear" w:color="auto" w:fill="FFFFFF"/>
        <w:tabs>
          <w:tab w:val="left" w:leader="dot" w:pos="7721"/>
        </w:tabs>
        <w:ind w:right="470"/>
        <w:outlineLvl w:val="0"/>
      </w:pPr>
      <w:hyperlink r:id="rId27" w:history="1">
        <w:r w:rsidR="00D45472" w:rsidRPr="00AC43D3">
          <w:rPr>
            <w:rStyle w:val="a6"/>
          </w:rPr>
          <w:t>http://krasgmu.net/publ/uchebnye_materialy/obuchajushhie_materialy/anatomija_cheloveka_3d_onlajn/11-1-0-902</w:t>
        </w:r>
      </w:hyperlink>
      <w:r w:rsidR="00D45472" w:rsidRPr="00AC43D3">
        <w:t xml:space="preserve">  (3</w:t>
      </w:r>
      <w:r w:rsidR="00D45472" w:rsidRPr="00AC43D3">
        <w:rPr>
          <w:lang w:val="en-US"/>
        </w:rPr>
        <w:t>D</w:t>
      </w:r>
      <w:r w:rsidR="00D45472" w:rsidRPr="00AC43D3">
        <w:t xml:space="preserve"> атлас)</w:t>
      </w:r>
    </w:p>
    <w:p w:rsidR="00D45472" w:rsidRPr="00AC43D3" w:rsidRDefault="00D45472" w:rsidP="00AC43D3">
      <w:pPr>
        <w:shd w:val="clear" w:color="auto" w:fill="FFFFFF"/>
        <w:tabs>
          <w:tab w:val="left" w:leader="dot" w:pos="7721"/>
        </w:tabs>
        <w:ind w:right="470"/>
        <w:outlineLvl w:val="0"/>
      </w:pPr>
      <w:r w:rsidRPr="00AC43D3">
        <w:t xml:space="preserve">- </w:t>
      </w:r>
      <w:hyperlink r:id="rId28" w:history="1">
        <w:r w:rsidRPr="00AC43D3">
          <w:rPr>
            <w:rStyle w:val="a6"/>
          </w:rPr>
          <w:t>MedExplorer</w:t>
        </w:r>
      </w:hyperlink>
      <w:r w:rsidRPr="00AC43D3">
        <w:t xml:space="preserve">, </w:t>
      </w:r>
      <w:hyperlink r:id="rId29" w:history="1">
        <w:r w:rsidRPr="00AC43D3">
          <w:rPr>
            <w:rStyle w:val="a6"/>
          </w:rPr>
          <w:t>MedHunt</w:t>
        </w:r>
      </w:hyperlink>
      <w:r w:rsidRPr="00AC43D3">
        <w:t>, PubMed. (научные статьи и тезисы)</w:t>
      </w:r>
    </w:p>
    <w:p w:rsidR="00D45472" w:rsidRPr="00AC43D3" w:rsidRDefault="00D45472" w:rsidP="00AC43D3">
      <w:r w:rsidRPr="00AC43D3">
        <w:t xml:space="preserve"> </w:t>
      </w:r>
    </w:p>
    <w:p w:rsidR="00D45472" w:rsidRPr="00AC43D3" w:rsidRDefault="00D45472" w:rsidP="00AC43D3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b/>
        </w:rPr>
      </w:pPr>
      <w:r w:rsidRPr="00AC43D3">
        <w:rPr>
          <w:b/>
        </w:rPr>
        <w:t>8.4. Перечень информационных технологий, используемых для осуществления образовательного процесса по дисциплине (модулю), включая перечень программного обеспечения и информационных справочных систем</w:t>
      </w:r>
    </w:p>
    <w:p w:rsidR="00D45472" w:rsidRPr="00AC43D3" w:rsidRDefault="00D45472" w:rsidP="00AC43D3">
      <w:pPr>
        <w:jc w:val="center"/>
      </w:pPr>
      <w:r w:rsidRPr="00AC43D3">
        <w:t>ПЕРЕЧЕНЬ ПРОГРАММНОГО ОБЕСПЕЧЕНИЯ</w:t>
      </w:r>
    </w:p>
    <w:p w:rsidR="00D30BAE" w:rsidRDefault="00D45472" w:rsidP="00AC43D3">
      <w:pPr>
        <w:contextualSpacing/>
        <w:jc w:val="both"/>
      </w:pPr>
      <w:r w:rsidRPr="00AC43D3">
        <w:rPr>
          <w:lang w:val="en-US"/>
        </w:rPr>
        <w:t>KasperskyendpointSecurity</w:t>
      </w:r>
      <w:r w:rsidRPr="00AC43D3">
        <w:t>. Номер лицензии 26</w:t>
      </w:r>
      <w:r w:rsidRPr="00AC43D3">
        <w:rPr>
          <w:lang w:val="en-US"/>
        </w:rPr>
        <w:t>FE</w:t>
      </w:r>
      <w:r w:rsidRPr="00AC43D3">
        <w:t xml:space="preserve">-191125-134819-1-8403. </w:t>
      </w:r>
    </w:p>
    <w:p w:rsidR="00D45472" w:rsidRPr="00AC43D3" w:rsidRDefault="00D45472" w:rsidP="00AC43D3">
      <w:pPr>
        <w:contextualSpacing/>
        <w:jc w:val="both"/>
        <w:rPr>
          <w:lang w:val="en-US"/>
        </w:rPr>
      </w:pPr>
      <w:r w:rsidRPr="00AC43D3">
        <w:rPr>
          <w:lang w:val="en-US"/>
        </w:rPr>
        <w:t>MS Office 2007. MS Win Starter 7. MS Windows Prof 7 Upgr. MS Windows Server CAL 2008 Device CAL. Номер лицензии 46850049, бессрочно</w:t>
      </w:r>
    </w:p>
    <w:p w:rsidR="00D45472" w:rsidRPr="00AC43D3" w:rsidRDefault="00D45472" w:rsidP="00AC43D3">
      <w:pPr>
        <w:contextualSpacing/>
        <w:jc w:val="both"/>
        <w:rPr>
          <w:lang w:val="en-US"/>
        </w:rPr>
      </w:pPr>
      <w:r w:rsidRPr="00AC43D3">
        <w:rPr>
          <w:lang w:val="en-US"/>
        </w:rPr>
        <w:t xml:space="preserve">Radmin Viewer 3. Radmin Server 3. </w:t>
      </w:r>
      <w:r w:rsidRPr="00AC43D3">
        <w:t>Номер</w:t>
      </w:r>
      <w:r w:rsidRPr="00AC43D3">
        <w:rPr>
          <w:lang w:val="en-US"/>
        </w:rPr>
        <w:t xml:space="preserve"> </w:t>
      </w:r>
      <w:r w:rsidRPr="00AC43D3">
        <w:t>документа</w:t>
      </w:r>
      <w:r w:rsidRPr="00AC43D3">
        <w:rPr>
          <w:lang w:val="en-US"/>
        </w:rPr>
        <w:t xml:space="preserve"> 11001793</w:t>
      </w:r>
    </w:p>
    <w:p w:rsidR="00D45472" w:rsidRPr="008D5D95" w:rsidRDefault="00D45472" w:rsidP="00AC43D3">
      <w:pPr>
        <w:outlineLvl w:val="0"/>
        <w:rPr>
          <w:lang w:val="en-US"/>
        </w:rPr>
      </w:pPr>
      <w:r w:rsidRPr="00AC43D3">
        <w:rPr>
          <w:lang w:val="en-US"/>
        </w:rPr>
        <w:t>Trafficinspector</w:t>
      </w:r>
      <w:r w:rsidRPr="008D5D95">
        <w:rPr>
          <w:lang w:val="en-US"/>
        </w:rPr>
        <w:t xml:space="preserve">. </w:t>
      </w:r>
      <w:r w:rsidRPr="00AC43D3">
        <w:t>Лицензионное</w:t>
      </w:r>
      <w:r w:rsidRPr="008D5D95">
        <w:rPr>
          <w:lang w:val="en-US"/>
        </w:rPr>
        <w:t xml:space="preserve"> </w:t>
      </w:r>
      <w:r w:rsidRPr="00AC43D3">
        <w:t>соглашение</w:t>
      </w:r>
      <w:r w:rsidRPr="008D5D95">
        <w:rPr>
          <w:lang w:val="en-US"/>
        </w:rPr>
        <w:t xml:space="preserve"> № 1051-08  </w:t>
      </w:r>
      <w:r w:rsidRPr="00AC43D3">
        <w:t>от</w:t>
      </w:r>
      <w:r w:rsidRPr="008D5D95">
        <w:rPr>
          <w:lang w:val="en-US"/>
        </w:rPr>
        <w:t xml:space="preserve"> 10.04.2008, </w:t>
      </w:r>
      <w:r w:rsidRPr="00AC43D3">
        <w:t>бессрочно</w:t>
      </w:r>
    </w:p>
    <w:p w:rsidR="00C077DD" w:rsidRPr="008D5D95" w:rsidRDefault="00C077DD" w:rsidP="00AC43D3">
      <w:pPr>
        <w:shd w:val="clear" w:color="auto" w:fill="FFFFFF"/>
        <w:tabs>
          <w:tab w:val="left" w:leader="dot" w:pos="7721"/>
        </w:tabs>
        <w:jc w:val="both"/>
        <w:outlineLvl w:val="0"/>
        <w:rPr>
          <w:lang w:val="en-US"/>
        </w:rPr>
      </w:pPr>
    </w:p>
    <w:p w:rsidR="006643E5" w:rsidRPr="00AC43D3" w:rsidRDefault="00C077DD" w:rsidP="00AC43D3">
      <w:pPr>
        <w:shd w:val="clear" w:color="auto" w:fill="FFFFFF"/>
        <w:tabs>
          <w:tab w:val="left" w:leader="dot" w:pos="7721"/>
        </w:tabs>
        <w:ind w:right="-5"/>
        <w:jc w:val="both"/>
        <w:outlineLvl w:val="0"/>
        <w:rPr>
          <w:b/>
          <w:spacing w:val="1"/>
          <w:w w:val="101"/>
        </w:rPr>
      </w:pPr>
      <w:r w:rsidRPr="00AC43D3">
        <w:rPr>
          <w:b/>
          <w:spacing w:val="1"/>
          <w:w w:val="101"/>
        </w:rPr>
        <w:t xml:space="preserve">9.  Материально-техническое обеспечение дисциплины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118"/>
        <w:gridCol w:w="2693"/>
        <w:gridCol w:w="3226"/>
      </w:tblGrid>
      <w:tr w:rsidR="006643E5" w:rsidRPr="00AC43D3" w:rsidTr="00EF160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3E5" w:rsidRPr="00AC43D3" w:rsidRDefault="006643E5" w:rsidP="00AC43D3">
            <w:pPr>
              <w:tabs>
                <w:tab w:val="left" w:leader="dot" w:pos="7721"/>
              </w:tabs>
              <w:ind w:right="470"/>
              <w:jc w:val="both"/>
              <w:outlineLvl w:val="0"/>
              <w:rPr>
                <w:lang w:eastAsia="en-US"/>
              </w:rPr>
            </w:pPr>
            <w:r w:rsidRPr="00AC43D3">
              <w:rPr>
                <w:lang w:eastAsia="en-US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3E5" w:rsidRPr="00AC43D3" w:rsidRDefault="006643E5" w:rsidP="00AC43D3">
            <w:pPr>
              <w:tabs>
                <w:tab w:val="left" w:pos="2727"/>
                <w:tab w:val="left" w:leader="dot" w:pos="7721"/>
              </w:tabs>
              <w:ind w:right="175"/>
              <w:jc w:val="both"/>
              <w:outlineLvl w:val="0"/>
              <w:rPr>
                <w:lang w:eastAsia="en-US"/>
              </w:rPr>
            </w:pPr>
            <w:r w:rsidRPr="00AC43D3">
              <w:rPr>
                <w:lang w:eastAsia="en-US"/>
              </w:rPr>
              <w:t>Наименование учебного кабинета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3E5" w:rsidRPr="00AC43D3" w:rsidRDefault="006643E5" w:rsidP="00AC43D3">
            <w:pPr>
              <w:tabs>
                <w:tab w:val="left" w:leader="dot" w:pos="7721"/>
              </w:tabs>
              <w:ind w:right="33"/>
              <w:jc w:val="both"/>
              <w:outlineLvl w:val="0"/>
              <w:rPr>
                <w:lang w:eastAsia="en-US"/>
              </w:rPr>
            </w:pPr>
            <w:r w:rsidRPr="00AC43D3">
              <w:rPr>
                <w:lang w:eastAsia="en-US"/>
              </w:rPr>
              <w:t xml:space="preserve">Месторасположение учебного кабинета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3E5" w:rsidRPr="00AC43D3" w:rsidRDefault="006643E5" w:rsidP="00AC43D3">
            <w:pPr>
              <w:tabs>
                <w:tab w:val="left" w:leader="dot" w:pos="7721"/>
              </w:tabs>
              <w:ind w:right="141"/>
              <w:jc w:val="both"/>
              <w:outlineLvl w:val="0"/>
              <w:rPr>
                <w:lang w:eastAsia="en-US"/>
              </w:rPr>
            </w:pPr>
            <w:r w:rsidRPr="00AC43D3">
              <w:rPr>
                <w:lang w:eastAsia="en-US"/>
              </w:rPr>
              <w:t>Перечень основного оборудования учебного кабинета</w:t>
            </w:r>
          </w:p>
        </w:tc>
      </w:tr>
      <w:tr w:rsidR="006643E5" w:rsidRPr="00AC43D3" w:rsidTr="00EF160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tabs>
                <w:tab w:val="left" w:leader="dot" w:pos="7721"/>
              </w:tabs>
              <w:ind w:right="470"/>
              <w:outlineLvl w:val="0"/>
              <w:rPr>
                <w:lang w:eastAsia="en-US"/>
              </w:rPr>
            </w:pPr>
            <w:r w:rsidRPr="00AC43D3">
              <w:rPr>
                <w:lang w:eastAsia="en-US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jc w:val="both"/>
            </w:pPr>
            <w:r w:rsidRPr="00AC43D3">
              <w:t>Учебная аудитория для проведения занятий лекционного типа № 232а имени С.И.</w:t>
            </w:r>
            <w:r w:rsidR="00600D5B" w:rsidRPr="00AC43D3">
              <w:t xml:space="preserve"> </w:t>
            </w:r>
            <w:r w:rsidRPr="00AC43D3">
              <w:t>Елизаровского</w:t>
            </w:r>
          </w:p>
          <w:p w:rsidR="006643E5" w:rsidRPr="00AC43D3" w:rsidRDefault="006643E5" w:rsidP="00AC43D3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jc w:val="both"/>
            </w:pPr>
            <w:r w:rsidRPr="00AC43D3">
              <w:t>163045, г. Архангельск, проезд Сибиряковцев, д. 2, корп. 3,</w:t>
            </w:r>
            <w:r w:rsidRPr="00AC43D3">
              <w:rPr>
                <w:shd w:val="clear" w:color="auto" w:fill="FFFFFF"/>
              </w:rPr>
              <w:t xml:space="preserve"> морфологический корпус, 2 этаж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jc w:val="both"/>
            </w:pPr>
            <w:r w:rsidRPr="00AC43D3">
              <w:rPr>
                <w:i/>
              </w:rPr>
              <w:t>а) перечень основного оборудования:</w:t>
            </w:r>
          </w:p>
          <w:p w:rsidR="006643E5" w:rsidRPr="00AC43D3" w:rsidRDefault="006643E5" w:rsidP="00AC43D3">
            <w:pPr>
              <w:jc w:val="both"/>
            </w:pPr>
            <w:r w:rsidRPr="00AC43D3">
              <w:t>Комплект учебной  мебели (столы, стулья, экран, доска) рабочее место преподавателя, рабочие места для обучающихся на 200 мест.</w:t>
            </w:r>
          </w:p>
          <w:p w:rsidR="006643E5" w:rsidRPr="00AC43D3" w:rsidRDefault="006643E5" w:rsidP="00AC43D3">
            <w:pPr>
              <w:jc w:val="both"/>
            </w:pPr>
            <w:r w:rsidRPr="00AC43D3">
              <w:rPr>
                <w:i/>
              </w:rPr>
              <w:t xml:space="preserve">б) наборы </w:t>
            </w:r>
            <w:r w:rsidRPr="00AC43D3">
              <w:rPr>
                <w:i/>
              </w:rPr>
              <w:lastRenderedPageBreak/>
              <w:t>демонстрационного оборудования</w:t>
            </w:r>
          </w:p>
          <w:p w:rsidR="006643E5" w:rsidRPr="00AC43D3" w:rsidRDefault="006643E5" w:rsidP="00AC43D3">
            <w:pPr>
              <w:jc w:val="both"/>
            </w:pPr>
            <w:r w:rsidRPr="00AC43D3">
              <w:t>экран, проектор, ноутбук</w:t>
            </w:r>
          </w:p>
          <w:p w:rsidR="006643E5" w:rsidRPr="00AC43D3" w:rsidRDefault="006643E5" w:rsidP="00AC43D3">
            <w:pPr>
              <w:jc w:val="both"/>
              <w:rPr>
                <w:i/>
              </w:rPr>
            </w:pPr>
            <w:r w:rsidRPr="00AC43D3">
              <w:rPr>
                <w:i/>
              </w:rPr>
              <w:t>в) перечень учебно-наглядных пособий:</w:t>
            </w:r>
          </w:p>
          <w:p w:rsidR="006643E5" w:rsidRPr="00AC43D3" w:rsidRDefault="006643E5" w:rsidP="00AC43D3">
            <w:r w:rsidRPr="00AC43D3">
              <w:t>Наглядные пособия, раздаточный материал к практическим занятиям по всем темам дисциплин</w:t>
            </w:r>
          </w:p>
        </w:tc>
      </w:tr>
      <w:tr w:rsidR="006643E5" w:rsidRPr="00AC43D3" w:rsidTr="00EF160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tabs>
                <w:tab w:val="left" w:leader="dot" w:pos="7721"/>
              </w:tabs>
              <w:ind w:right="470"/>
              <w:outlineLvl w:val="0"/>
              <w:rPr>
                <w:lang w:eastAsia="en-US"/>
              </w:rPr>
            </w:pPr>
            <w:r w:rsidRPr="00AC43D3">
              <w:rPr>
                <w:lang w:eastAsia="en-US"/>
              </w:rPr>
              <w:lastRenderedPageBreak/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tabs>
                <w:tab w:val="left" w:leader="dot" w:pos="7721"/>
              </w:tabs>
              <w:jc w:val="both"/>
            </w:pPr>
            <w:r w:rsidRPr="00AC43D3">
              <w:t>Учебная аудитория для занятий семинарского типа, групповых и индивидуальных консультаций, текущего контроля и промежуточной аттестации №108</w:t>
            </w:r>
          </w:p>
          <w:p w:rsidR="006643E5" w:rsidRPr="00AC43D3" w:rsidRDefault="006643E5" w:rsidP="00AC43D3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jc w:val="both"/>
            </w:pPr>
            <w:r w:rsidRPr="00AC43D3">
              <w:t>163045, г. Архангельск,проезд Сибиряковцев, д. 2,корп. 3, морфологический корпус, 1 этаж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jc w:val="both"/>
              <w:rPr>
                <w:i/>
              </w:rPr>
            </w:pPr>
            <w:r w:rsidRPr="00AC43D3">
              <w:rPr>
                <w:i/>
              </w:rPr>
              <w:t>а) перечень основного оборудования:</w:t>
            </w:r>
          </w:p>
          <w:p w:rsidR="006643E5" w:rsidRPr="00AC43D3" w:rsidRDefault="006643E5" w:rsidP="00AC43D3">
            <w:pPr>
              <w:jc w:val="both"/>
            </w:pPr>
            <w:r w:rsidRPr="00AC43D3">
              <w:t>Комплект учебной  мебели (столы, стулья, экран, доска) рабочее место преподавателя, рабочие места для обучающихся на 18 мест.</w:t>
            </w:r>
          </w:p>
          <w:p w:rsidR="006643E5" w:rsidRPr="00AC43D3" w:rsidRDefault="006643E5" w:rsidP="00AC43D3">
            <w:pPr>
              <w:jc w:val="both"/>
            </w:pPr>
            <w:r w:rsidRPr="00AC43D3">
              <w:t>Секционные столы, витрины с влажными и сухими, мумифицированными препаратами, биологическим материалом животных, инструментарий.</w:t>
            </w:r>
          </w:p>
          <w:p w:rsidR="006643E5" w:rsidRPr="00AC43D3" w:rsidRDefault="006643E5" w:rsidP="00AC43D3">
            <w:pPr>
              <w:jc w:val="both"/>
              <w:rPr>
                <w:i/>
              </w:rPr>
            </w:pPr>
            <w:r w:rsidRPr="00AC43D3">
              <w:rPr>
                <w:i/>
              </w:rPr>
              <w:t xml:space="preserve">б) наборы демонстрационного оборудования </w:t>
            </w:r>
          </w:p>
          <w:p w:rsidR="006643E5" w:rsidRPr="00AC43D3" w:rsidRDefault="006643E5" w:rsidP="00AC43D3">
            <w:pPr>
              <w:jc w:val="both"/>
            </w:pPr>
            <w:r w:rsidRPr="00AC43D3">
              <w:t>ноутбук, проектор</w:t>
            </w:r>
          </w:p>
          <w:p w:rsidR="006643E5" w:rsidRPr="00AC43D3" w:rsidRDefault="006643E5" w:rsidP="00AC43D3">
            <w:pPr>
              <w:jc w:val="both"/>
              <w:rPr>
                <w:i/>
              </w:rPr>
            </w:pPr>
            <w:r w:rsidRPr="00AC43D3">
              <w:rPr>
                <w:i/>
              </w:rPr>
              <w:t>в) перечень учебно-наглядных пособий:</w:t>
            </w:r>
          </w:p>
          <w:p w:rsidR="006643E5" w:rsidRPr="00AC43D3" w:rsidRDefault="006643E5" w:rsidP="00AC43D3">
            <w:pPr>
              <w:jc w:val="both"/>
            </w:pPr>
            <w:r w:rsidRPr="00AC43D3">
              <w:t>Наглядные пособия, раздаточный материал к практическим занятиям по всем темам дисциплины.</w:t>
            </w:r>
          </w:p>
          <w:p w:rsidR="006643E5" w:rsidRPr="00AC43D3" w:rsidRDefault="006643E5" w:rsidP="00AC43D3">
            <w:r w:rsidRPr="00AC43D3">
              <w:t>Плакаты по системам, топографические муляжи, анатомические модели</w:t>
            </w:r>
          </w:p>
        </w:tc>
      </w:tr>
      <w:tr w:rsidR="006643E5" w:rsidRPr="00AC43D3" w:rsidTr="00EF160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tabs>
                <w:tab w:val="left" w:leader="dot" w:pos="7721"/>
              </w:tabs>
              <w:ind w:right="470"/>
              <w:outlineLvl w:val="0"/>
              <w:rPr>
                <w:lang w:eastAsia="en-US"/>
              </w:rPr>
            </w:pPr>
            <w:r w:rsidRPr="00AC43D3">
              <w:rPr>
                <w:lang w:eastAsia="en-US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tabs>
                <w:tab w:val="left" w:leader="dot" w:pos="7721"/>
              </w:tabs>
              <w:jc w:val="both"/>
            </w:pPr>
            <w:r w:rsidRPr="00AC43D3">
              <w:t>Учебная аудитория для занятий семинарского типа, групповых и индивидуальных консультаций, текущего контроля и промежуточной аттестации №110</w:t>
            </w:r>
          </w:p>
          <w:p w:rsidR="006643E5" w:rsidRPr="00AC43D3" w:rsidRDefault="006643E5" w:rsidP="00AC43D3">
            <w:pPr>
              <w:jc w:val="both"/>
            </w:pPr>
            <w:r w:rsidRPr="00AC43D3"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jc w:val="both"/>
            </w:pPr>
            <w:r w:rsidRPr="00AC43D3">
              <w:t>163045, г. Архангельск,</w:t>
            </w:r>
            <w:r w:rsidR="00D30BAE">
              <w:t xml:space="preserve"> </w:t>
            </w:r>
            <w:r w:rsidRPr="00AC43D3">
              <w:t>проезд Сибиряковцев, д. 2,корп. 3, морфологический корпус, 1 этаж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jc w:val="both"/>
            </w:pPr>
            <w:r w:rsidRPr="00AC43D3">
              <w:t>а) перечень основного оборудования:</w:t>
            </w:r>
          </w:p>
          <w:p w:rsidR="006643E5" w:rsidRPr="00AC43D3" w:rsidRDefault="006643E5" w:rsidP="00AC43D3">
            <w:pPr>
              <w:jc w:val="both"/>
            </w:pPr>
            <w:r w:rsidRPr="00AC43D3">
              <w:t>Комплект учебной  мебели (столы, стулья, экран, доска) рабочее место преподавателя, рабочие места для обучающихся на 18 мест.</w:t>
            </w:r>
          </w:p>
          <w:p w:rsidR="006643E5" w:rsidRPr="00AC43D3" w:rsidRDefault="006643E5" w:rsidP="00AC43D3">
            <w:pPr>
              <w:jc w:val="both"/>
            </w:pPr>
            <w:r w:rsidRPr="00AC43D3">
              <w:t>Секционные столы, витрины с влажными и сухими, мумифицированными препаратами, биологическим материалом животных, инструментарий.</w:t>
            </w:r>
          </w:p>
          <w:p w:rsidR="006643E5" w:rsidRPr="00AC43D3" w:rsidRDefault="006643E5" w:rsidP="00AC43D3">
            <w:pPr>
              <w:jc w:val="both"/>
            </w:pPr>
            <w:r w:rsidRPr="00AC43D3">
              <w:t xml:space="preserve">б) наборы демонстрационного </w:t>
            </w:r>
            <w:r w:rsidRPr="00AC43D3">
              <w:lastRenderedPageBreak/>
              <w:t xml:space="preserve">оборудования </w:t>
            </w:r>
          </w:p>
          <w:p w:rsidR="006643E5" w:rsidRPr="00AC43D3" w:rsidRDefault="006643E5" w:rsidP="00AC43D3">
            <w:pPr>
              <w:jc w:val="both"/>
            </w:pPr>
            <w:r w:rsidRPr="00AC43D3">
              <w:t>ноутбук, проектор</w:t>
            </w:r>
          </w:p>
          <w:p w:rsidR="006643E5" w:rsidRPr="00AC43D3" w:rsidRDefault="006643E5" w:rsidP="00AC43D3">
            <w:pPr>
              <w:jc w:val="both"/>
            </w:pPr>
            <w:r w:rsidRPr="00AC43D3">
              <w:t>в) перечень учебно-наглядных пособий:</w:t>
            </w:r>
          </w:p>
          <w:p w:rsidR="006643E5" w:rsidRPr="00AC43D3" w:rsidRDefault="006643E5" w:rsidP="00AC43D3">
            <w:pPr>
              <w:jc w:val="both"/>
            </w:pPr>
            <w:r w:rsidRPr="00AC43D3">
              <w:t>Наглядные пособия, раздаточный материал к практическим занятиям по всем темам дисциплины.</w:t>
            </w:r>
          </w:p>
          <w:p w:rsidR="006643E5" w:rsidRPr="00AC43D3" w:rsidRDefault="006643E5" w:rsidP="00AC43D3">
            <w:r w:rsidRPr="00AC43D3">
              <w:t xml:space="preserve">Плакаты по системам, топографические муляжи, анатомические модели  </w:t>
            </w:r>
          </w:p>
        </w:tc>
      </w:tr>
      <w:tr w:rsidR="006643E5" w:rsidRPr="00AC43D3" w:rsidTr="00EF160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tabs>
                <w:tab w:val="left" w:leader="dot" w:pos="7721"/>
              </w:tabs>
              <w:ind w:right="470"/>
              <w:outlineLvl w:val="0"/>
              <w:rPr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jc w:val="both"/>
            </w:pPr>
            <w:r w:rsidRPr="00AC43D3">
              <w:t>Учебная аудитория для занятий семинарского типа, групповых и индивидуальных консультаций, текущего контроля и промежуточной аттестации № 227</w:t>
            </w:r>
          </w:p>
          <w:p w:rsidR="006643E5" w:rsidRPr="00AC43D3" w:rsidRDefault="006643E5" w:rsidP="00AC43D3">
            <w:pPr>
              <w:jc w:val="both"/>
            </w:pPr>
            <w:r w:rsidRPr="00AC43D3"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jc w:val="both"/>
              <w:rPr>
                <w:color w:val="FF0000"/>
              </w:rPr>
            </w:pPr>
            <w:r w:rsidRPr="00AC43D3">
              <w:t>163045, г. Архангельск,</w:t>
            </w:r>
            <w:r w:rsidR="00B72C5A">
              <w:t xml:space="preserve"> </w:t>
            </w:r>
            <w:r w:rsidRPr="00AC43D3">
              <w:t>проезд Сибиряковцев, д. 2,корп. 3,морфологический корпус, 2 этаж</w:t>
            </w:r>
          </w:p>
          <w:p w:rsidR="006643E5" w:rsidRPr="00AC43D3" w:rsidRDefault="006643E5" w:rsidP="00AC43D3">
            <w:pPr>
              <w:jc w:val="both"/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jc w:val="both"/>
              <w:rPr>
                <w:i/>
              </w:rPr>
            </w:pPr>
            <w:r w:rsidRPr="00AC43D3">
              <w:rPr>
                <w:i/>
              </w:rPr>
              <w:t>а) перечень основного оборудования:</w:t>
            </w:r>
          </w:p>
          <w:p w:rsidR="006643E5" w:rsidRPr="00AC43D3" w:rsidRDefault="006643E5" w:rsidP="00AC43D3">
            <w:pPr>
              <w:jc w:val="both"/>
            </w:pPr>
            <w:r w:rsidRPr="00AC43D3">
              <w:t>Комплект учебной  мебели (столы, стулья, экран, доска) рабочее место преподавателя, рабочие места для обучающихся на 15 мест.</w:t>
            </w:r>
          </w:p>
          <w:p w:rsidR="006643E5" w:rsidRPr="00AC43D3" w:rsidRDefault="006643E5" w:rsidP="00AC43D3">
            <w:pPr>
              <w:jc w:val="both"/>
            </w:pPr>
            <w:r w:rsidRPr="00AC43D3">
              <w:t>Секционные столы, витрины с влажными и сухими, мумифицированными препаратами, биологическим материалом животных, инструментарий.</w:t>
            </w:r>
          </w:p>
          <w:p w:rsidR="006643E5" w:rsidRPr="00AC43D3" w:rsidRDefault="006643E5" w:rsidP="00AC43D3">
            <w:pPr>
              <w:jc w:val="both"/>
              <w:rPr>
                <w:i/>
              </w:rPr>
            </w:pPr>
            <w:r w:rsidRPr="00AC43D3">
              <w:rPr>
                <w:i/>
              </w:rPr>
              <w:t xml:space="preserve">б) наборы демонстрационного оборудования </w:t>
            </w:r>
          </w:p>
          <w:p w:rsidR="006643E5" w:rsidRPr="00AC43D3" w:rsidRDefault="006643E5" w:rsidP="00AC43D3">
            <w:pPr>
              <w:jc w:val="both"/>
            </w:pPr>
            <w:r w:rsidRPr="00AC43D3">
              <w:t>ноутбук, проектор</w:t>
            </w:r>
          </w:p>
          <w:p w:rsidR="006643E5" w:rsidRPr="00AC43D3" w:rsidRDefault="006643E5" w:rsidP="00AC43D3">
            <w:pPr>
              <w:jc w:val="both"/>
              <w:rPr>
                <w:i/>
              </w:rPr>
            </w:pPr>
            <w:r w:rsidRPr="00AC43D3">
              <w:rPr>
                <w:i/>
              </w:rPr>
              <w:t>в) перечень учебно-наглядных пособий:</w:t>
            </w:r>
          </w:p>
          <w:p w:rsidR="006643E5" w:rsidRPr="00AC43D3" w:rsidRDefault="006643E5" w:rsidP="00AC43D3">
            <w:pPr>
              <w:jc w:val="both"/>
            </w:pPr>
            <w:r w:rsidRPr="00AC43D3">
              <w:t>Наглядные пособия, раздаточный материал к практическим занятиям по всем темам дисциплины.</w:t>
            </w:r>
          </w:p>
          <w:p w:rsidR="006643E5" w:rsidRPr="00AC43D3" w:rsidRDefault="006643E5" w:rsidP="00AC43D3">
            <w:r w:rsidRPr="00AC43D3">
              <w:t xml:space="preserve">Плакаты по системам, топографические муляжи, анатомические модели  </w:t>
            </w:r>
          </w:p>
        </w:tc>
      </w:tr>
      <w:tr w:rsidR="006643E5" w:rsidRPr="00AC43D3" w:rsidTr="00EF160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tabs>
                <w:tab w:val="left" w:leader="dot" w:pos="7721"/>
              </w:tabs>
              <w:ind w:right="470"/>
              <w:outlineLvl w:val="0"/>
              <w:rPr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tabs>
                <w:tab w:val="left" w:leader="dot" w:pos="7721"/>
              </w:tabs>
              <w:jc w:val="both"/>
            </w:pPr>
            <w:r w:rsidRPr="00AC43D3">
              <w:t>Компьютерный класс №258</w:t>
            </w:r>
          </w:p>
          <w:p w:rsidR="006643E5" w:rsidRPr="00AC43D3" w:rsidRDefault="006643E5" w:rsidP="00AC43D3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jc w:val="both"/>
            </w:pPr>
            <w:r w:rsidRPr="00AC43D3">
              <w:t>163045, г. Архангельск,</w:t>
            </w:r>
            <w:r w:rsidR="00B72C5A">
              <w:t xml:space="preserve"> </w:t>
            </w:r>
            <w:r w:rsidRPr="00AC43D3">
              <w:t>проезд Сибиряковцев, д. 2,</w:t>
            </w:r>
            <w:r w:rsidR="00B72C5A">
              <w:t xml:space="preserve"> </w:t>
            </w:r>
            <w:r w:rsidRPr="00AC43D3">
              <w:t>корп. 3, морфологический корпус, 2 этаж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E5" w:rsidRPr="00AC43D3" w:rsidRDefault="006643E5" w:rsidP="00AC43D3">
            <w:pPr>
              <w:jc w:val="both"/>
              <w:rPr>
                <w:i/>
              </w:rPr>
            </w:pPr>
            <w:r w:rsidRPr="00AC43D3">
              <w:rPr>
                <w:i/>
              </w:rPr>
              <w:t>а) перечень основного оборудования:</w:t>
            </w:r>
          </w:p>
          <w:p w:rsidR="006643E5" w:rsidRPr="00AC43D3" w:rsidRDefault="006643E5" w:rsidP="00AC43D3">
            <w:pPr>
              <w:jc w:val="both"/>
            </w:pPr>
            <w:r w:rsidRPr="00AC43D3">
              <w:t>Комплект учебной  мебели (столы, стулья, экран, доска) рабочее место преподавателя, рабочие места для обучающихся на 10 мест.</w:t>
            </w:r>
          </w:p>
          <w:p w:rsidR="006643E5" w:rsidRPr="00AC43D3" w:rsidRDefault="006643E5" w:rsidP="00AC43D3">
            <w:pPr>
              <w:jc w:val="both"/>
              <w:rPr>
                <w:i/>
              </w:rPr>
            </w:pPr>
            <w:r w:rsidRPr="00AC43D3">
              <w:rPr>
                <w:i/>
              </w:rPr>
              <w:t xml:space="preserve">б) наборы демонстрационного оборудования </w:t>
            </w:r>
          </w:p>
          <w:p w:rsidR="006643E5" w:rsidRPr="00AC43D3" w:rsidRDefault="006643E5" w:rsidP="00AC43D3">
            <w:pPr>
              <w:jc w:val="both"/>
            </w:pPr>
            <w:r w:rsidRPr="00AC43D3">
              <w:t>компьютеры</w:t>
            </w:r>
          </w:p>
          <w:p w:rsidR="006643E5" w:rsidRPr="00AC43D3" w:rsidRDefault="006643E5" w:rsidP="00AC43D3">
            <w:pPr>
              <w:jc w:val="both"/>
              <w:rPr>
                <w:i/>
              </w:rPr>
            </w:pPr>
            <w:r w:rsidRPr="00AC43D3">
              <w:rPr>
                <w:i/>
              </w:rPr>
              <w:t>в) перечень учебно-наглядных пособий:</w:t>
            </w:r>
          </w:p>
          <w:p w:rsidR="006643E5" w:rsidRPr="00AC43D3" w:rsidRDefault="006643E5" w:rsidP="00AC43D3">
            <w:r w:rsidRPr="00AC43D3">
              <w:lastRenderedPageBreak/>
              <w:t>Наглядные пособия, раздаточный материал к практическим занятиям по всем темам дисциплины.</w:t>
            </w:r>
          </w:p>
        </w:tc>
      </w:tr>
    </w:tbl>
    <w:p w:rsidR="006643E5" w:rsidRPr="00AC43D3" w:rsidRDefault="006643E5" w:rsidP="00AC43D3">
      <w:pPr>
        <w:shd w:val="clear" w:color="auto" w:fill="FFFFFF"/>
        <w:tabs>
          <w:tab w:val="left" w:leader="dot" w:pos="7721"/>
        </w:tabs>
        <w:jc w:val="both"/>
        <w:outlineLvl w:val="0"/>
        <w:rPr>
          <w:b/>
          <w:color w:val="000000"/>
          <w:spacing w:val="1"/>
          <w:w w:val="101"/>
        </w:rPr>
      </w:pPr>
    </w:p>
    <w:p w:rsidR="006643E5" w:rsidRPr="00AC43D3" w:rsidRDefault="006643E5" w:rsidP="00AC43D3">
      <w:pPr>
        <w:ind w:firstLine="709"/>
        <w:jc w:val="right"/>
      </w:pPr>
    </w:p>
    <w:p w:rsidR="006643E5" w:rsidRPr="00AC43D3" w:rsidRDefault="006643E5" w:rsidP="00AC43D3">
      <w:pPr>
        <w:ind w:firstLine="709"/>
        <w:jc w:val="right"/>
      </w:pPr>
    </w:p>
    <w:p w:rsidR="006643E5" w:rsidRDefault="006643E5" w:rsidP="00AC43D3">
      <w:pPr>
        <w:ind w:firstLine="709"/>
        <w:jc w:val="right"/>
      </w:pPr>
    </w:p>
    <w:p w:rsidR="00D30BAE" w:rsidRPr="00AC43D3" w:rsidRDefault="00D30BAE" w:rsidP="00AC43D3">
      <w:pPr>
        <w:ind w:firstLine="709"/>
        <w:jc w:val="right"/>
      </w:pPr>
    </w:p>
    <w:p w:rsidR="00C077DD" w:rsidRPr="00AC43D3" w:rsidRDefault="00C077DD" w:rsidP="00AC43D3">
      <w:pPr>
        <w:rPr>
          <w:b/>
        </w:rPr>
      </w:pPr>
    </w:p>
    <w:p w:rsidR="009E1593" w:rsidRPr="00AC43D3" w:rsidRDefault="009E1593" w:rsidP="00AC43D3">
      <w:pPr>
        <w:jc w:val="right"/>
        <w:rPr>
          <w:b/>
        </w:rPr>
      </w:pPr>
      <w:r w:rsidRPr="00AC43D3">
        <w:rPr>
          <w:b/>
        </w:rPr>
        <w:t>Рекомендованн</w:t>
      </w:r>
      <w:r w:rsidR="00AC43D3">
        <w:rPr>
          <w:b/>
        </w:rPr>
        <w:t>ое</w:t>
      </w:r>
    </w:p>
    <w:p w:rsidR="00C077DD" w:rsidRPr="00AC43D3" w:rsidRDefault="00C077DD" w:rsidP="00AC43D3">
      <w:pPr>
        <w:jc w:val="right"/>
        <w:rPr>
          <w:b/>
        </w:rPr>
      </w:pPr>
      <w:r w:rsidRPr="00AC43D3">
        <w:rPr>
          <w:b/>
        </w:rPr>
        <w:t>Тематический план лекций</w:t>
      </w:r>
    </w:p>
    <w:p w:rsidR="00C077DD" w:rsidRPr="00AC43D3" w:rsidRDefault="00C077DD" w:rsidP="00AC43D3">
      <w:pPr>
        <w:jc w:val="center"/>
      </w:pPr>
    </w:p>
    <w:p w:rsidR="00C077DD" w:rsidRPr="00AC43D3" w:rsidRDefault="00C077DD" w:rsidP="00AC43D3">
      <w:pPr>
        <w:jc w:val="both"/>
      </w:pPr>
      <w:r w:rsidRPr="00AC43D3">
        <w:t xml:space="preserve">Учебная дисциплина – </w:t>
      </w:r>
      <w:r w:rsidR="002C5AAA" w:rsidRPr="00AC43D3">
        <w:t>Анатомия человека</w:t>
      </w:r>
      <w:r w:rsidR="00AC43D3">
        <w:t>, анатомия головы и шеи</w:t>
      </w:r>
    </w:p>
    <w:p w:rsidR="00C077DD" w:rsidRPr="00AC43D3" w:rsidRDefault="00C077DD" w:rsidP="00AC43D3">
      <w:pPr>
        <w:jc w:val="both"/>
      </w:pPr>
      <w:r w:rsidRPr="00AC43D3">
        <w:t>Направление подготовки</w:t>
      </w:r>
      <w:r w:rsidR="00AC43D3">
        <w:t xml:space="preserve"> (специальность)</w:t>
      </w:r>
      <w:r w:rsidRPr="00AC43D3">
        <w:t xml:space="preserve"> – </w:t>
      </w:r>
      <w:r w:rsidR="002C5AAA" w:rsidRPr="00AC43D3">
        <w:t xml:space="preserve"> Стоматология </w:t>
      </w:r>
    </w:p>
    <w:p w:rsidR="00C077DD" w:rsidRPr="00AC43D3" w:rsidRDefault="00C077DD" w:rsidP="00AC43D3">
      <w:pPr>
        <w:jc w:val="both"/>
      </w:pPr>
      <w:r w:rsidRPr="00AC43D3">
        <w:t xml:space="preserve">Семестр – </w:t>
      </w:r>
      <w:r w:rsidR="002C5AAA" w:rsidRPr="00AC43D3">
        <w:t>1</w:t>
      </w:r>
    </w:p>
    <w:p w:rsidR="002C5AAA" w:rsidRPr="00AC43D3" w:rsidRDefault="00C077DD" w:rsidP="00B72C5A">
      <w:pPr>
        <w:autoSpaceDE w:val="0"/>
        <w:autoSpaceDN w:val="0"/>
        <w:adjustRightInd w:val="0"/>
        <w:rPr>
          <w:rFonts w:eastAsia="Calibri"/>
          <w:b/>
          <w:bCs/>
        </w:rPr>
      </w:pPr>
      <w:r w:rsidRPr="00AC43D3">
        <w:t>Курс –</w:t>
      </w:r>
      <w:r w:rsidR="002C5AAA" w:rsidRPr="00AC43D3">
        <w:rPr>
          <w:rFonts w:eastAsia="Calibri"/>
          <w:b/>
          <w:bCs/>
        </w:rPr>
        <w:t xml:space="preserve"> </w:t>
      </w:r>
      <w:r w:rsidR="002C5AAA" w:rsidRPr="00AC43D3">
        <w:rPr>
          <w:rFonts w:eastAsia="Calibri"/>
          <w:bCs/>
        </w:rPr>
        <w:t>1</w:t>
      </w:r>
    </w:p>
    <w:p w:rsidR="002C5AAA" w:rsidRPr="00AC43D3" w:rsidRDefault="002C5AAA" w:rsidP="00AC43D3">
      <w:pPr>
        <w:autoSpaceDE w:val="0"/>
        <w:autoSpaceDN w:val="0"/>
        <w:adjustRightInd w:val="0"/>
        <w:jc w:val="center"/>
        <w:rPr>
          <w:rFonts w:eastAsia="Calibri"/>
          <w:b/>
          <w:position w:val="-13"/>
        </w:rPr>
      </w:pPr>
    </w:p>
    <w:tbl>
      <w:tblPr>
        <w:tblW w:w="0" w:type="auto"/>
        <w:tblCellMar>
          <w:left w:w="40" w:type="dxa"/>
          <w:right w:w="40" w:type="dxa"/>
        </w:tblCellMar>
        <w:tblLook w:val="0000"/>
      </w:tblPr>
      <w:tblGrid>
        <w:gridCol w:w="1977"/>
        <w:gridCol w:w="7363"/>
      </w:tblGrid>
      <w:tr w:rsidR="002C5AAA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AC43D3">
              <w:rPr>
                <w:rFonts w:eastAsia="Calibri"/>
                <w:b/>
              </w:rPr>
              <w:t>№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position w:val="-4"/>
                <w:vertAlign w:val="superscript"/>
              </w:rPr>
            </w:pPr>
            <w:r w:rsidRPr="00AC43D3">
              <w:rPr>
                <w:rFonts w:eastAsia="Calibri"/>
                <w:b/>
                <w:position w:val="-4"/>
              </w:rPr>
              <w:t>Тема лекции</w:t>
            </w:r>
          </w:p>
        </w:tc>
      </w:tr>
      <w:tr w:rsidR="002C5AAA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2"/>
              </w:rPr>
            </w:pPr>
            <w:r w:rsidRPr="00AC43D3">
              <w:rPr>
                <w:rFonts w:eastAsia="Calibri"/>
                <w:position w:val="-12"/>
              </w:rPr>
              <w:t>1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ind w:left="433"/>
              <w:rPr>
                <w:rFonts w:eastAsia="Calibri"/>
              </w:rPr>
            </w:pPr>
            <w:r w:rsidRPr="00AC43D3">
              <w:rPr>
                <w:rFonts w:eastAsia="Calibri"/>
                <w:spacing w:val="-20"/>
              </w:rPr>
              <w:t>Введение</w:t>
            </w:r>
            <w:r w:rsidRPr="00AC43D3">
              <w:rPr>
                <w:rFonts w:eastAsia="Calibri"/>
              </w:rPr>
              <w:t xml:space="preserve"> в анатомию человека, материалы и методы исследований. Периодизация онтогенеза.</w:t>
            </w:r>
          </w:p>
        </w:tc>
      </w:tr>
      <w:tr w:rsidR="002C5AAA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2"/>
              </w:rPr>
            </w:pPr>
            <w:r w:rsidRPr="00AC43D3">
              <w:rPr>
                <w:rFonts w:eastAsia="Calibri"/>
                <w:position w:val="-12"/>
              </w:rPr>
              <w:t>2.</w:t>
            </w:r>
            <w:r w:rsidR="000D63E0" w:rsidRPr="00AC43D3">
              <w:rPr>
                <w:rFonts w:eastAsia="Calibri"/>
                <w:position w:val="-12"/>
              </w:rPr>
              <w:t>*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ind w:left="433"/>
              <w:rPr>
                <w:rFonts w:eastAsia="Calibri"/>
                <w:position w:val="3"/>
              </w:rPr>
            </w:pPr>
            <w:r w:rsidRPr="00AC43D3">
              <w:rPr>
                <w:rFonts w:eastAsia="Calibri"/>
                <w:position w:val="3"/>
              </w:rPr>
              <w:t xml:space="preserve"> </w:t>
            </w:r>
            <w:r w:rsidRPr="00AC43D3">
              <w:rPr>
                <w:rFonts w:eastAsia="Calibri"/>
                <w:spacing w:val="-20"/>
              </w:rPr>
              <w:t>Общая анатомия опорно-двигательного аппарата. Анатомия костного скелета. Общая анатомия соединения костей.</w:t>
            </w:r>
          </w:p>
        </w:tc>
      </w:tr>
      <w:tr w:rsidR="002C5AAA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0"/>
              </w:rPr>
            </w:pPr>
            <w:r w:rsidRPr="00AC43D3">
              <w:rPr>
                <w:rFonts w:eastAsia="Calibri"/>
                <w:position w:val="-12"/>
              </w:rPr>
              <w:t>3.</w:t>
            </w:r>
            <w:r w:rsidR="000D63E0" w:rsidRPr="00AC43D3">
              <w:rPr>
                <w:rFonts w:eastAsia="Calibri"/>
                <w:position w:val="-12"/>
              </w:rPr>
              <w:t>*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ind w:left="433"/>
              <w:rPr>
                <w:rFonts w:eastAsia="Calibri"/>
                <w:position w:val="-7"/>
              </w:rPr>
            </w:pPr>
            <w:r w:rsidRPr="00AC43D3">
              <w:rPr>
                <w:rFonts w:eastAsia="Calibri"/>
                <w:spacing w:val="-20"/>
              </w:rPr>
              <w:t>Мышечная система человека. Вспомогательный аппарат мышц.</w:t>
            </w:r>
          </w:p>
        </w:tc>
      </w:tr>
      <w:tr w:rsidR="002C5AAA" w:rsidRPr="00AC43D3" w:rsidTr="00AC43D3">
        <w:trPr>
          <w:trHeight w:val="472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AC43D3">
              <w:rPr>
                <w:rFonts w:eastAsia="Calibri"/>
              </w:rPr>
              <w:t>4</w:t>
            </w:r>
            <w:r w:rsidR="000D63E0" w:rsidRPr="00AC43D3">
              <w:rPr>
                <w:rFonts w:eastAsia="Calibri"/>
              </w:rPr>
              <w:t>*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ind w:left="433"/>
              <w:rPr>
                <w:rFonts w:eastAsia="Calibri"/>
              </w:rPr>
            </w:pPr>
            <w:r w:rsidRPr="00AC43D3">
              <w:rPr>
                <w:rFonts w:eastAsia="Calibri"/>
                <w:spacing w:val="-20"/>
              </w:rPr>
              <w:t xml:space="preserve">Общая анатомия висцеральных систем. Пищеварительная система. </w:t>
            </w:r>
          </w:p>
          <w:p w:rsidR="002C5AAA" w:rsidRPr="00AC43D3" w:rsidRDefault="002C5AAA" w:rsidP="00AC43D3">
            <w:pPr>
              <w:autoSpaceDE w:val="0"/>
              <w:autoSpaceDN w:val="0"/>
              <w:adjustRightInd w:val="0"/>
              <w:ind w:left="433"/>
              <w:rPr>
                <w:rFonts w:eastAsia="Calibri"/>
              </w:rPr>
            </w:pPr>
            <w:r w:rsidRPr="00AC43D3">
              <w:rPr>
                <w:rFonts w:eastAsia="Calibri"/>
                <w:spacing w:val="-20"/>
              </w:rPr>
              <w:t>Крупные пищеварительные железы. Брюшина.</w:t>
            </w:r>
          </w:p>
        </w:tc>
      </w:tr>
      <w:tr w:rsidR="002C5AAA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AC43D3">
              <w:rPr>
                <w:rFonts w:eastAsia="Calibri"/>
              </w:rPr>
              <w:t>5</w:t>
            </w:r>
            <w:r w:rsidR="000D63E0" w:rsidRPr="00AC43D3">
              <w:rPr>
                <w:rFonts w:eastAsia="Calibri"/>
              </w:rPr>
              <w:t>*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ind w:left="433"/>
              <w:rPr>
                <w:rFonts w:eastAsia="Calibri"/>
                <w:spacing w:val="-20"/>
              </w:rPr>
            </w:pPr>
            <w:r w:rsidRPr="00AC43D3">
              <w:rPr>
                <w:rFonts w:eastAsia="Calibri"/>
                <w:position w:val="1"/>
              </w:rPr>
              <w:t>Дыхательная система. Средостение</w:t>
            </w:r>
          </w:p>
        </w:tc>
      </w:tr>
      <w:tr w:rsidR="002C5AAA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2"/>
              </w:rPr>
            </w:pPr>
            <w:r w:rsidRPr="00AC43D3">
              <w:rPr>
                <w:rFonts w:eastAsia="Calibri"/>
                <w:position w:val="-12"/>
              </w:rPr>
              <w:t>6</w:t>
            </w:r>
            <w:r w:rsidR="000D63E0" w:rsidRPr="00AC43D3">
              <w:rPr>
                <w:rFonts w:eastAsia="Calibri"/>
                <w:position w:val="-12"/>
              </w:rPr>
              <w:t>*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ind w:left="433"/>
              <w:rPr>
                <w:rFonts w:eastAsia="Calibri"/>
              </w:rPr>
            </w:pPr>
            <w:r w:rsidRPr="00AC43D3">
              <w:rPr>
                <w:rFonts w:eastAsia="Calibri"/>
              </w:rPr>
              <w:t>Мочевыделительная и половая система.</w:t>
            </w:r>
          </w:p>
        </w:tc>
      </w:tr>
      <w:tr w:rsidR="002C5AAA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0"/>
              </w:rPr>
            </w:pPr>
            <w:r w:rsidRPr="00AC43D3">
              <w:rPr>
                <w:rFonts w:eastAsia="Calibri"/>
                <w:position w:val="-10"/>
              </w:rPr>
              <w:t>7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ind w:left="433"/>
              <w:rPr>
                <w:rFonts w:eastAsia="Calibri"/>
              </w:rPr>
            </w:pPr>
            <w:r w:rsidRPr="00AC43D3">
              <w:rPr>
                <w:rFonts w:eastAsia="Calibri"/>
                <w:position w:val="3"/>
              </w:rPr>
              <w:t>Органы иммуногенеза.</w:t>
            </w:r>
          </w:p>
        </w:tc>
      </w:tr>
      <w:tr w:rsidR="002C5AAA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0"/>
              </w:rPr>
            </w:pPr>
            <w:r w:rsidRPr="00AC43D3">
              <w:rPr>
                <w:rFonts w:eastAsia="Calibri"/>
                <w:position w:val="-10"/>
              </w:rPr>
              <w:t>8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ind w:left="433"/>
              <w:rPr>
                <w:rFonts w:eastAsia="Calibri"/>
                <w:position w:val="1"/>
              </w:rPr>
            </w:pPr>
            <w:r w:rsidRPr="00AC43D3">
              <w:rPr>
                <w:rFonts w:eastAsia="Calibri"/>
              </w:rPr>
              <w:t>Функциональная анатомия сердца.</w:t>
            </w:r>
          </w:p>
        </w:tc>
      </w:tr>
      <w:tr w:rsidR="002C5AAA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3"/>
              </w:rPr>
            </w:pPr>
            <w:r w:rsidRPr="00AC43D3">
              <w:rPr>
                <w:rFonts w:eastAsia="Calibri"/>
                <w:position w:val="3"/>
              </w:rPr>
              <w:t>9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ind w:left="433"/>
              <w:rPr>
                <w:rFonts w:eastAsia="Calibri"/>
                <w:position w:val="1"/>
              </w:rPr>
            </w:pPr>
            <w:r w:rsidRPr="00AC43D3">
              <w:rPr>
                <w:rFonts w:eastAsia="Calibri"/>
                <w:position w:val="3"/>
              </w:rPr>
              <w:t>Аорта и ее ветви. Кровоснабжение туловища.</w:t>
            </w:r>
          </w:p>
        </w:tc>
      </w:tr>
      <w:tr w:rsidR="002C5AAA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2"/>
              </w:rPr>
            </w:pPr>
            <w:r w:rsidRPr="00AC43D3">
              <w:rPr>
                <w:rFonts w:eastAsia="Calibri"/>
                <w:position w:val="-12"/>
              </w:rPr>
              <w:t>10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ind w:left="433"/>
              <w:rPr>
                <w:rFonts w:eastAsia="Calibri"/>
              </w:rPr>
            </w:pPr>
            <w:r w:rsidRPr="00AC43D3">
              <w:rPr>
                <w:rFonts w:eastAsia="Calibri"/>
                <w:position w:val="4"/>
              </w:rPr>
              <w:t>Венозная система. Лимфатическая система.</w:t>
            </w:r>
          </w:p>
        </w:tc>
      </w:tr>
      <w:tr w:rsidR="002C5AAA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2"/>
              </w:rPr>
            </w:pPr>
            <w:r w:rsidRPr="00AC43D3">
              <w:rPr>
                <w:rFonts w:eastAsia="Calibri"/>
                <w:position w:val="-12"/>
              </w:rPr>
              <w:t>11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ind w:left="433"/>
              <w:rPr>
                <w:rFonts w:eastAsia="Calibri"/>
                <w:position w:val="3"/>
              </w:rPr>
            </w:pPr>
            <w:r w:rsidRPr="00AC43D3">
              <w:rPr>
                <w:rFonts w:eastAsia="Calibri"/>
                <w:position w:val="3"/>
              </w:rPr>
              <w:t>Спинной мозг. Строение. Простая рефлекторная дуга.</w:t>
            </w:r>
          </w:p>
        </w:tc>
      </w:tr>
      <w:tr w:rsidR="002C5AAA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0"/>
              </w:rPr>
            </w:pPr>
            <w:r w:rsidRPr="00AC43D3">
              <w:rPr>
                <w:rFonts w:eastAsia="Calibri"/>
                <w:position w:val="-10"/>
              </w:rPr>
              <w:t>12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AA" w:rsidRPr="00AC43D3" w:rsidRDefault="002C5AAA" w:rsidP="00AC43D3">
            <w:pPr>
              <w:autoSpaceDE w:val="0"/>
              <w:autoSpaceDN w:val="0"/>
              <w:adjustRightInd w:val="0"/>
              <w:rPr>
                <w:rFonts w:eastAsia="Calibri"/>
                <w:position w:val="4"/>
              </w:rPr>
            </w:pPr>
            <w:r w:rsidRPr="00AC43D3">
              <w:rPr>
                <w:rFonts w:eastAsia="Calibri"/>
                <w:position w:val="4"/>
              </w:rPr>
              <w:t xml:space="preserve">      Периферическая нервная система</w:t>
            </w:r>
          </w:p>
        </w:tc>
      </w:tr>
    </w:tbl>
    <w:p w:rsidR="002C5AAA" w:rsidRPr="00AC43D3" w:rsidRDefault="002C5AAA" w:rsidP="00AC43D3">
      <w:pPr>
        <w:autoSpaceDE w:val="0"/>
        <w:autoSpaceDN w:val="0"/>
        <w:adjustRightInd w:val="0"/>
        <w:ind w:left="360"/>
        <w:rPr>
          <w:rFonts w:eastAsia="Calibri"/>
        </w:rPr>
      </w:pPr>
    </w:p>
    <w:p w:rsidR="00C077DD" w:rsidRPr="00AC43D3" w:rsidRDefault="00C077DD" w:rsidP="00AC43D3">
      <w:pPr>
        <w:jc w:val="both"/>
        <w:rPr>
          <w:i/>
        </w:rPr>
      </w:pPr>
      <w:r w:rsidRPr="00AC43D3">
        <w:rPr>
          <w:b/>
          <w:i/>
        </w:rPr>
        <w:t>*</w:t>
      </w:r>
      <w:r w:rsidRPr="00AC43D3">
        <w:rPr>
          <w:i/>
        </w:rPr>
        <w:t xml:space="preserve">лекция размещена на площадке электронного обучения – </w:t>
      </w:r>
      <w:r w:rsidRPr="00AC43D3">
        <w:rPr>
          <w:i/>
          <w:lang w:val="en-US"/>
        </w:rPr>
        <w:t>Moodle</w:t>
      </w:r>
      <w:r w:rsidRPr="00AC43D3">
        <w:rPr>
          <w:i/>
        </w:rPr>
        <w:t xml:space="preserve">, </w:t>
      </w:r>
      <w:r w:rsidRPr="00AC43D3">
        <w:rPr>
          <w:i/>
          <w:lang w:val="en-US"/>
        </w:rPr>
        <w:t>Medunet</w:t>
      </w:r>
      <w:r w:rsidRPr="00AC43D3">
        <w:rPr>
          <w:i/>
        </w:rPr>
        <w:t xml:space="preserve">, </w:t>
      </w:r>
      <w:r w:rsidRPr="00AC43D3">
        <w:rPr>
          <w:i/>
          <w:lang w:val="en-US"/>
        </w:rPr>
        <w:t>Obrnet</w:t>
      </w:r>
    </w:p>
    <w:p w:rsidR="00C077DD" w:rsidRPr="00AC43D3" w:rsidRDefault="00C077DD" w:rsidP="00AC43D3">
      <w:pPr>
        <w:rPr>
          <w:b/>
        </w:rPr>
      </w:pPr>
    </w:p>
    <w:p w:rsidR="00C077DD" w:rsidRPr="00AC43D3" w:rsidRDefault="00C077DD" w:rsidP="00AC43D3">
      <w:pPr>
        <w:jc w:val="both"/>
      </w:pPr>
      <w:r w:rsidRPr="00AC43D3">
        <w:t>Ра</w:t>
      </w:r>
      <w:r w:rsidR="00E41A88">
        <w:t>ссмотрено на заседании кафедры:  Анатомии человека и оперативной хирургии</w:t>
      </w:r>
    </w:p>
    <w:p w:rsidR="00C077DD" w:rsidRPr="00AC43D3" w:rsidRDefault="00B74161" w:rsidP="00AC43D3">
      <w:pPr>
        <w:jc w:val="both"/>
      </w:pPr>
      <w:r>
        <w:t xml:space="preserve">« 20 »  мая </w:t>
      </w:r>
      <w:r w:rsidR="00C077DD" w:rsidRPr="00AC43D3">
        <w:t xml:space="preserve"> 20</w:t>
      </w:r>
      <w:r w:rsidR="00103326">
        <w:t>24</w:t>
      </w:r>
      <w:r w:rsidR="00E41A88">
        <w:t xml:space="preserve"> </w:t>
      </w:r>
      <w:r w:rsidR="00C077DD" w:rsidRPr="00AC43D3">
        <w:t xml:space="preserve"> г.</w:t>
      </w:r>
    </w:p>
    <w:p w:rsidR="00C077DD" w:rsidRPr="00AC43D3" w:rsidRDefault="00B74161" w:rsidP="00AC43D3">
      <w:pPr>
        <w:jc w:val="both"/>
      </w:pPr>
      <w:r>
        <w:t>протокол №  6</w:t>
      </w:r>
    </w:p>
    <w:p w:rsidR="00C077DD" w:rsidRPr="00AC43D3" w:rsidRDefault="00C077DD" w:rsidP="00AC43D3"/>
    <w:p w:rsidR="00C077DD" w:rsidRPr="00AC43D3" w:rsidRDefault="00C077DD" w:rsidP="00AC43D3">
      <w:r w:rsidRPr="00AC43D3">
        <w:t>Зав. кафедр</w:t>
      </w:r>
      <w:r w:rsidR="009A21C8">
        <w:t xml:space="preserve">ой                                                                           </w:t>
      </w:r>
      <w:r w:rsidR="005011B3">
        <w:t>Суханов С.Г.</w:t>
      </w:r>
    </w:p>
    <w:p w:rsidR="00C077DD" w:rsidRPr="00AC43D3" w:rsidRDefault="009A21C8" w:rsidP="00AC43D3">
      <w:pPr>
        <w:ind w:left="4248" w:firstLine="708"/>
      </w:pPr>
      <w:r>
        <w:t xml:space="preserve">            </w:t>
      </w:r>
      <w:r w:rsidR="00C077DD" w:rsidRPr="00AC43D3">
        <w:t xml:space="preserve">(ФИО подпись)                        </w:t>
      </w:r>
    </w:p>
    <w:p w:rsidR="00C077DD" w:rsidRPr="00AC43D3" w:rsidRDefault="00C077DD" w:rsidP="00AC43D3"/>
    <w:p w:rsidR="00C077DD" w:rsidRPr="00AC43D3" w:rsidRDefault="00C077DD" w:rsidP="00AC43D3">
      <w:pPr>
        <w:jc w:val="center"/>
        <w:rPr>
          <w:b/>
        </w:rPr>
      </w:pPr>
    </w:p>
    <w:p w:rsidR="00AC43D3" w:rsidRPr="00AC43D3" w:rsidRDefault="00AC43D3" w:rsidP="00AC43D3">
      <w:pPr>
        <w:jc w:val="both"/>
      </w:pPr>
      <w:r w:rsidRPr="00AC43D3">
        <w:t>Учебная дисциплина – Анатомия человека</w:t>
      </w:r>
      <w:r>
        <w:t>, анатомия головы и шеи</w:t>
      </w:r>
    </w:p>
    <w:p w:rsidR="00465C01" w:rsidRPr="00AC43D3" w:rsidRDefault="00AC43D3" w:rsidP="00AC43D3">
      <w:pPr>
        <w:jc w:val="both"/>
      </w:pPr>
      <w:r w:rsidRPr="00AC43D3">
        <w:t>Направление подготовки</w:t>
      </w:r>
      <w:r>
        <w:t xml:space="preserve"> (специальность)</w:t>
      </w:r>
      <w:r w:rsidRPr="00AC43D3">
        <w:t xml:space="preserve"> –  Стоматология </w:t>
      </w:r>
    </w:p>
    <w:p w:rsidR="00465C01" w:rsidRPr="00AC43D3" w:rsidRDefault="00465C01" w:rsidP="00AC43D3">
      <w:pPr>
        <w:jc w:val="both"/>
      </w:pPr>
      <w:r w:rsidRPr="00AC43D3">
        <w:t>Семестр – 2</w:t>
      </w:r>
    </w:p>
    <w:p w:rsidR="00465C01" w:rsidRPr="00AC43D3" w:rsidRDefault="00465C01" w:rsidP="00AC43D3">
      <w:pPr>
        <w:autoSpaceDE w:val="0"/>
        <w:autoSpaceDN w:val="0"/>
        <w:adjustRightInd w:val="0"/>
        <w:rPr>
          <w:rFonts w:eastAsia="Calibri"/>
          <w:b/>
          <w:bCs/>
        </w:rPr>
      </w:pPr>
      <w:r w:rsidRPr="00AC43D3">
        <w:t>Курс –</w:t>
      </w:r>
      <w:r w:rsidRPr="00AC43D3">
        <w:rPr>
          <w:rFonts w:eastAsia="Calibri"/>
          <w:b/>
          <w:bCs/>
        </w:rPr>
        <w:t xml:space="preserve"> </w:t>
      </w:r>
      <w:r w:rsidRPr="00AC43D3">
        <w:rPr>
          <w:rFonts w:eastAsia="Calibri"/>
          <w:bCs/>
        </w:rPr>
        <w:t>1</w:t>
      </w:r>
    </w:p>
    <w:p w:rsidR="00465C01" w:rsidRPr="00AC43D3" w:rsidRDefault="00465C01" w:rsidP="00AC43D3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</w:p>
    <w:p w:rsidR="00465C01" w:rsidRPr="00AC43D3" w:rsidRDefault="00465C01" w:rsidP="00AC43D3">
      <w:pPr>
        <w:autoSpaceDE w:val="0"/>
        <w:autoSpaceDN w:val="0"/>
        <w:adjustRightInd w:val="0"/>
        <w:jc w:val="center"/>
        <w:rPr>
          <w:rFonts w:eastAsia="Calibri"/>
          <w:b/>
          <w:position w:val="-13"/>
        </w:rPr>
      </w:pPr>
    </w:p>
    <w:tbl>
      <w:tblPr>
        <w:tblW w:w="0" w:type="auto"/>
        <w:tblCellMar>
          <w:left w:w="40" w:type="dxa"/>
          <w:right w:w="40" w:type="dxa"/>
        </w:tblCellMar>
        <w:tblLook w:val="0000"/>
      </w:tblPr>
      <w:tblGrid>
        <w:gridCol w:w="1977"/>
        <w:gridCol w:w="7363"/>
      </w:tblGrid>
      <w:tr w:rsidR="00465C01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AC43D3">
              <w:rPr>
                <w:rFonts w:eastAsia="Calibri"/>
                <w:b/>
              </w:rPr>
              <w:lastRenderedPageBreak/>
              <w:t>№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position w:val="-4"/>
                <w:vertAlign w:val="superscript"/>
              </w:rPr>
            </w:pPr>
            <w:r w:rsidRPr="00AC43D3">
              <w:rPr>
                <w:rFonts w:eastAsia="Calibri"/>
                <w:b/>
                <w:position w:val="-4"/>
              </w:rPr>
              <w:t>Тема лекции</w:t>
            </w:r>
          </w:p>
        </w:tc>
      </w:tr>
      <w:tr w:rsidR="00465C01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2"/>
              </w:rPr>
            </w:pPr>
            <w:r w:rsidRPr="00AC43D3">
              <w:rPr>
                <w:rFonts w:eastAsia="Calibri"/>
                <w:position w:val="-12"/>
              </w:rPr>
              <w:t>1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pStyle w:val="Style6"/>
              <w:widowControl/>
              <w:spacing w:line="240" w:lineRule="auto"/>
              <w:rPr>
                <w:position w:val="3"/>
              </w:rPr>
            </w:pPr>
            <w:r w:rsidRPr="00AC43D3">
              <w:rPr>
                <w:position w:val="1"/>
              </w:rPr>
              <w:t>Обзор черепа, развитие черепа, его отделы, особенности строения</w:t>
            </w:r>
          </w:p>
        </w:tc>
      </w:tr>
      <w:tr w:rsidR="00465C01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2"/>
              </w:rPr>
            </w:pPr>
            <w:r w:rsidRPr="00AC43D3">
              <w:rPr>
                <w:rFonts w:eastAsia="Calibri"/>
                <w:position w:val="-12"/>
              </w:rPr>
              <w:t>2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pStyle w:val="Style6"/>
              <w:widowControl/>
              <w:spacing w:line="240" w:lineRule="auto"/>
              <w:rPr>
                <w:position w:val="3"/>
              </w:rPr>
            </w:pPr>
            <w:r w:rsidRPr="00AC43D3">
              <w:rPr>
                <w:position w:val="3"/>
              </w:rPr>
              <w:t>Мышцы головы и шеи.</w:t>
            </w:r>
          </w:p>
        </w:tc>
      </w:tr>
      <w:tr w:rsidR="00465C01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0"/>
              </w:rPr>
            </w:pPr>
            <w:r w:rsidRPr="00AC43D3">
              <w:rPr>
                <w:rFonts w:eastAsia="Calibri"/>
                <w:position w:val="-10"/>
              </w:rPr>
              <w:t>3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pStyle w:val="Style6"/>
              <w:widowControl/>
              <w:spacing w:line="240" w:lineRule="auto"/>
              <w:rPr>
                <w:position w:val="3"/>
              </w:rPr>
            </w:pPr>
            <w:r w:rsidRPr="00AC43D3">
              <w:rPr>
                <w:position w:val="3"/>
              </w:rPr>
              <w:t>Фасции и клетчаточные пространства лица.</w:t>
            </w:r>
          </w:p>
        </w:tc>
      </w:tr>
      <w:tr w:rsidR="00465C01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0"/>
              </w:rPr>
            </w:pPr>
            <w:r w:rsidRPr="00AC43D3">
              <w:rPr>
                <w:rFonts w:eastAsia="Calibri"/>
                <w:position w:val="-10"/>
              </w:rPr>
              <w:t>4</w:t>
            </w:r>
            <w:r w:rsidR="000D63E0" w:rsidRPr="00AC43D3">
              <w:rPr>
                <w:rFonts w:eastAsia="Calibri"/>
                <w:position w:val="-10"/>
              </w:rPr>
              <w:t>*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pStyle w:val="Style6"/>
              <w:widowControl/>
              <w:spacing w:line="240" w:lineRule="auto"/>
              <w:rPr>
                <w:position w:val="1"/>
              </w:rPr>
            </w:pPr>
            <w:r w:rsidRPr="00AC43D3">
              <w:rPr>
                <w:position w:val="3"/>
              </w:rPr>
              <w:t>Значение и развитие ЦНС</w:t>
            </w:r>
          </w:p>
        </w:tc>
      </w:tr>
      <w:tr w:rsidR="00465C01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AC43D3">
              <w:rPr>
                <w:rFonts w:eastAsia="Calibri"/>
              </w:rPr>
              <w:t>5.</w:t>
            </w:r>
            <w:r w:rsidR="000D63E0" w:rsidRPr="00AC43D3">
              <w:rPr>
                <w:rFonts w:eastAsia="Calibri"/>
              </w:rPr>
              <w:t>*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pStyle w:val="Style6"/>
              <w:widowControl/>
              <w:spacing w:line="240" w:lineRule="auto"/>
              <w:rPr>
                <w:position w:val="3"/>
              </w:rPr>
            </w:pPr>
            <w:r w:rsidRPr="00AC43D3">
              <w:rPr>
                <w:position w:val="3"/>
              </w:rPr>
              <w:t>Функциональная анатомия конечного мозга.</w:t>
            </w:r>
          </w:p>
        </w:tc>
      </w:tr>
      <w:tr w:rsidR="00465C01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2"/>
              </w:rPr>
            </w:pPr>
            <w:r w:rsidRPr="00AC43D3">
              <w:rPr>
                <w:rFonts w:eastAsia="Calibri"/>
                <w:position w:val="-12"/>
              </w:rPr>
              <w:t>6</w:t>
            </w:r>
            <w:r w:rsidR="000D63E0" w:rsidRPr="00AC43D3">
              <w:rPr>
                <w:rFonts w:eastAsia="Calibri"/>
                <w:position w:val="-12"/>
              </w:rPr>
              <w:t>*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pStyle w:val="Style6"/>
              <w:widowControl/>
              <w:spacing w:line="240" w:lineRule="auto"/>
              <w:rPr>
                <w:position w:val="3"/>
              </w:rPr>
            </w:pPr>
            <w:r w:rsidRPr="00AC43D3">
              <w:rPr>
                <w:position w:val="3"/>
              </w:rPr>
              <w:t>Ядра основания мозга. Боковые желудочки</w:t>
            </w:r>
          </w:p>
        </w:tc>
      </w:tr>
      <w:tr w:rsidR="00465C01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0"/>
              </w:rPr>
            </w:pPr>
            <w:r w:rsidRPr="00AC43D3">
              <w:rPr>
                <w:rFonts w:eastAsia="Calibri"/>
                <w:position w:val="-10"/>
              </w:rPr>
              <w:t>7</w:t>
            </w:r>
            <w:r w:rsidR="000D63E0" w:rsidRPr="00AC43D3">
              <w:rPr>
                <w:rFonts w:eastAsia="Calibri"/>
                <w:position w:val="-10"/>
              </w:rPr>
              <w:t>*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pStyle w:val="Style6"/>
              <w:widowControl/>
              <w:spacing w:line="240" w:lineRule="auto"/>
              <w:rPr>
                <w:position w:val="3"/>
              </w:rPr>
            </w:pPr>
            <w:r w:rsidRPr="00AC43D3">
              <w:rPr>
                <w:position w:val="3"/>
              </w:rPr>
              <w:t>Промежуточный мозг.</w:t>
            </w:r>
          </w:p>
        </w:tc>
      </w:tr>
      <w:tr w:rsidR="00465C01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0"/>
              </w:rPr>
            </w:pPr>
            <w:r w:rsidRPr="00AC43D3">
              <w:rPr>
                <w:rFonts w:eastAsia="Calibri"/>
                <w:position w:val="-10"/>
              </w:rPr>
              <w:t>8</w:t>
            </w:r>
            <w:r w:rsidR="000D63E0" w:rsidRPr="00AC43D3">
              <w:rPr>
                <w:rFonts w:eastAsia="Calibri"/>
                <w:position w:val="-10"/>
              </w:rPr>
              <w:t>*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pStyle w:val="Style6"/>
              <w:widowControl/>
              <w:spacing w:line="240" w:lineRule="auto"/>
              <w:rPr>
                <w:position w:val="3"/>
              </w:rPr>
            </w:pPr>
            <w:r w:rsidRPr="00AC43D3">
              <w:rPr>
                <w:position w:val="3"/>
              </w:rPr>
              <w:t>Средний мозг.</w:t>
            </w:r>
          </w:p>
        </w:tc>
      </w:tr>
      <w:tr w:rsidR="00465C01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3"/>
              </w:rPr>
            </w:pPr>
            <w:r w:rsidRPr="00AC43D3">
              <w:rPr>
                <w:rFonts w:eastAsia="Calibri"/>
                <w:position w:val="3"/>
              </w:rPr>
              <w:t>9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pStyle w:val="Style6"/>
              <w:widowControl/>
              <w:spacing w:line="240" w:lineRule="auto"/>
              <w:rPr>
                <w:position w:val="3"/>
              </w:rPr>
            </w:pPr>
            <w:r w:rsidRPr="00AC43D3">
              <w:rPr>
                <w:position w:val="3"/>
              </w:rPr>
              <w:t>Задний мозг. Мозжечок.</w:t>
            </w:r>
          </w:p>
        </w:tc>
      </w:tr>
      <w:tr w:rsidR="00465C01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2"/>
              </w:rPr>
            </w:pPr>
            <w:r w:rsidRPr="00AC43D3">
              <w:rPr>
                <w:rFonts w:eastAsia="Calibri"/>
                <w:position w:val="-12"/>
              </w:rPr>
              <w:t>10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pStyle w:val="Style6"/>
              <w:widowControl/>
              <w:spacing w:line="240" w:lineRule="auto"/>
              <w:rPr>
                <w:position w:val="3"/>
              </w:rPr>
            </w:pPr>
            <w:r w:rsidRPr="00AC43D3">
              <w:rPr>
                <w:position w:val="3"/>
              </w:rPr>
              <w:t>Продолговатый мозг. Ромбовидная ямка.</w:t>
            </w:r>
          </w:p>
        </w:tc>
      </w:tr>
      <w:tr w:rsidR="00465C01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2"/>
              </w:rPr>
            </w:pPr>
            <w:r w:rsidRPr="00AC43D3">
              <w:rPr>
                <w:rFonts w:eastAsia="Calibri"/>
                <w:position w:val="-12"/>
              </w:rPr>
              <w:t>11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pStyle w:val="Style6"/>
              <w:widowControl/>
              <w:spacing w:line="240" w:lineRule="auto"/>
              <w:rPr>
                <w:position w:val="3"/>
              </w:rPr>
            </w:pPr>
            <w:r w:rsidRPr="00AC43D3">
              <w:rPr>
                <w:position w:val="3"/>
              </w:rPr>
              <w:t>Оболочки головного и спинного мозга.   Спинномозговой жидкость и  пути  ее оттока.</w:t>
            </w:r>
          </w:p>
        </w:tc>
      </w:tr>
      <w:tr w:rsidR="00465C01" w:rsidRPr="00AC43D3" w:rsidTr="00EF160E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0"/>
              </w:rPr>
            </w:pPr>
            <w:r w:rsidRPr="00AC43D3">
              <w:rPr>
                <w:rFonts w:eastAsia="Calibri"/>
                <w:position w:val="-10"/>
              </w:rPr>
              <w:t>12</w:t>
            </w:r>
          </w:p>
        </w:tc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01" w:rsidRPr="00AC43D3" w:rsidRDefault="00465C01" w:rsidP="00AC43D3">
            <w:pPr>
              <w:pStyle w:val="Style6"/>
              <w:widowControl/>
              <w:spacing w:line="240" w:lineRule="auto"/>
              <w:rPr>
                <w:position w:val="3"/>
              </w:rPr>
            </w:pPr>
            <w:r w:rsidRPr="00AC43D3">
              <w:rPr>
                <w:position w:val="3"/>
              </w:rPr>
              <w:t>Кровоснабжение головного мозга.</w:t>
            </w:r>
          </w:p>
        </w:tc>
      </w:tr>
    </w:tbl>
    <w:p w:rsidR="00C077DD" w:rsidRPr="00AC43D3" w:rsidRDefault="00C077DD" w:rsidP="00AC43D3">
      <w:pPr>
        <w:jc w:val="center"/>
        <w:rPr>
          <w:b/>
        </w:rPr>
      </w:pPr>
    </w:p>
    <w:p w:rsidR="00AC43D3" w:rsidRPr="00AC43D3" w:rsidRDefault="00AC43D3" w:rsidP="00AC43D3">
      <w:pPr>
        <w:jc w:val="both"/>
      </w:pPr>
      <w:r w:rsidRPr="00AC43D3">
        <w:t>Учебная дисциплина – Анатомия человека</w:t>
      </w:r>
      <w:r>
        <w:t>, анатомия головы и шеи</w:t>
      </w:r>
    </w:p>
    <w:p w:rsidR="00AC43D3" w:rsidRPr="00AC43D3" w:rsidRDefault="00AC43D3" w:rsidP="00AC43D3">
      <w:pPr>
        <w:jc w:val="both"/>
      </w:pPr>
      <w:r w:rsidRPr="00AC43D3">
        <w:t>Направление подготовки</w:t>
      </w:r>
      <w:r>
        <w:t xml:space="preserve"> (специальность)</w:t>
      </w:r>
      <w:r w:rsidRPr="00AC43D3">
        <w:t xml:space="preserve"> –  Стоматология </w:t>
      </w:r>
    </w:p>
    <w:p w:rsidR="00B623D0" w:rsidRPr="00AC43D3" w:rsidRDefault="00B623D0" w:rsidP="00AC43D3">
      <w:pPr>
        <w:jc w:val="both"/>
      </w:pPr>
      <w:r w:rsidRPr="00AC43D3">
        <w:t>Семестр – 3</w:t>
      </w:r>
    </w:p>
    <w:p w:rsidR="00B623D0" w:rsidRPr="00AC43D3" w:rsidRDefault="00B623D0" w:rsidP="00AC43D3">
      <w:pPr>
        <w:autoSpaceDE w:val="0"/>
        <w:autoSpaceDN w:val="0"/>
        <w:adjustRightInd w:val="0"/>
        <w:rPr>
          <w:rFonts w:eastAsia="Calibri"/>
          <w:b/>
          <w:bCs/>
        </w:rPr>
      </w:pPr>
      <w:r w:rsidRPr="00AC43D3">
        <w:t>Курс –</w:t>
      </w:r>
      <w:r w:rsidRPr="00AC43D3">
        <w:rPr>
          <w:rFonts w:eastAsia="Calibri"/>
          <w:b/>
          <w:bCs/>
        </w:rPr>
        <w:t xml:space="preserve"> </w:t>
      </w:r>
      <w:r w:rsidRPr="00AC43D3">
        <w:rPr>
          <w:rFonts w:eastAsia="Calibri"/>
          <w:bCs/>
        </w:rPr>
        <w:t>2</w:t>
      </w:r>
    </w:p>
    <w:p w:rsidR="00B623D0" w:rsidRPr="00AC43D3" w:rsidRDefault="00B623D0" w:rsidP="00AC43D3">
      <w:pPr>
        <w:autoSpaceDE w:val="0"/>
        <w:autoSpaceDN w:val="0"/>
        <w:adjustRightInd w:val="0"/>
        <w:jc w:val="center"/>
        <w:rPr>
          <w:rFonts w:eastAsia="Calibri"/>
          <w:b/>
        </w:rPr>
      </w:pP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1713"/>
        <w:gridCol w:w="7722"/>
      </w:tblGrid>
      <w:tr w:rsidR="00B623D0" w:rsidRPr="00AC43D3" w:rsidTr="00EF160E"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position w:val="-1"/>
              </w:rPr>
            </w:pPr>
            <w:r w:rsidRPr="00AC43D3">
              <w:rPr>
                <w:rFonts w:eastAsia="Calibri"/>
                <w:b/>
                <w:position w:val="-1"/>
              </w:rPr>
              <w:t>№</w:t>
            </w:r>
          </w:p>
        </w:tc>
        <w:tc>
          <w:tcPr>
            <w:tcW w:w="4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position w:val="-9"/>
                <w:vertAlign w:val="superscript"/>
              </w:rPr>
            </w:pPr>
            <w:r w:rsidRPr="00AC43D3">
              <w:rPr>
                <w:rFonts w:eastAsia="Calibri"/>
                <w:b/>
                <w:position w:val="-9"/>
              </w:rPr>
              <w:t>Тема лекции</w:t>
            </w:r>
          </w:p>
        </w:tc>
      </w:tr>
      <w:tr w:rsidR="00B623D0" w:rsidRPr="00AC43D3" w:rsidTr="00EF160E"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2"/>
              </w:rPr>
            </w:pPr>
            <w:r w:rsidRPr="00AC43D3">
              <w:rPr>
                <w:rFonts w:eastAsia="Calibri"/>
                <w:position w:val="-12"/>
              </w:rPr>
              <w:t>1</w:t>
            </w:r>
          </w:p>
        </w:tc>
        <w:tc>
          <w:tcPr>
            <w:tcW w:w="4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pStyle w:val="aa"/>
              <w:autoSpaceDE w:val="0"/>
              <w:autoSpaceDN w:val="0"/>
              <w:adjustRightInd w:val="0"/>
              <w:spacing w:after="0" w:line="240" w:lineRule="auto"/>
              <w:ind w:left="213"/>
              <w:rPr>
                <w:rFonts w:ascii="Times New Roman" w:hAnsi="Times New Roman"/>
                <w:position w:val="1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position w:val="1"/>
                <w:sz w:val="24"/>
                <w:szCs w:val="24"/>
              </w:rPr>
              <w:t>Обзор черепа, развитие черепа, его отделы, особенности строения</w:t>
            </w:r>
          </w:p>
        </w:tc>
      </w:tr>
      <w:tr w:rsidR="00B623D0" w:rsidRPr="00AC43D3" w:rsidTr="00EF160E"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2"/>
              </w:rPr>
            </w:pPr>
            <w:r w:rsidRPr="00AC43D3">
              <w:rPr>
                <w:rFonts w:eastAsia="Calibri"/>
                <w:position w:val="-12"/>
              </w:rPr>
              <w:t>2</w:t>
            </w:r>
          </w:p>
        </w:tc>
        <w:tc>
          <w:tcPr>
            <w:tcW w:w="4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pStyle w:val="aa"/>
              <w:autoSpaceDE w:val="0"/>
              <w:autoSpaceDN w:val="0"/>
              <w:adjustRightInd w:val="0"/>
              <w:spacing w:after="0" w:line="240" w:lineRule="auto"/>
              <w:ind w:left="213"/>
              <w:rPr>
                <w:rFonts w:ascii="Times New Roman" w:hAnsi="Times New Roman"/>
                <w:position w:val="3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position w:val="1"/>
                <w:sz w:val="24"/>
                <w:szCs w:val="24"/>
              </w:rPr>
              <w:t>Клиническая анатомия органов полости рта</w:t>
            </w:r>
            <w:r w:rsidRPr="00AC43D3">
              <w:rPr>
                <w:rFonts w:ascii="Times New Roman" w:hAnsi="Times New Roman"/>
                <w:position w:val="3"/>
                <w:sz w:val="24"/>
                <w:szCs w:val="24"/>
              </w:rPr>
              <w:t xml:space="preserve"> </w:t>
            </w:r>
          </w:p>
        </w:tc>
      </w:tr>
      <w:tr w:rsidR="00B623D0" w:rsidRPr="00AC43D3" w:rsidTr="00EF160E"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2"/>
              </w:rPr>
            </w:pPr>
            <w:r w:rsidRPr="00AC43D3">
              <w:rPr>
                <w:rFonts w:eastAsia="Calibri"/>
                <w:position w:val="-12"/>
              </w:rPr>
              <w:t>3</w:t>
            </w:r>
          </w:p>
        </w:tc>
        <w:tc>
          <w:tcPr>
            <w:tcW w:w="4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autoSpaceDE w:val="0"/>
              <w:autoSpaceDN w:val="0"/>
              <w:adjustRightInd w:val="0"/>
              <w:rPr>
                <w:rFonts w:eastAsia="Calibri"/>
                <w:position w:val="1"/>
              </w:rPr>
            </w:pPr>
            <w:r w:rsidRPr="00AC43D3">
              <w:rPr>
                <w:rFonts w:eastAsia="Calibri"/>
                <w:position w:val="1"/>
              </w:rPr>
              <w:t xml:space="preserve">  </w:t>
            </w:r>
            <w:r w:rsidRPr="00AC43D3">
              <w:rPr>
                <w:rFonts w:eastAsia="Calibri"/>
                <w:position w:val="3"/>
              </w:rPr>
              <w:t>Артерии головы</w:t>
            </w:r>
          </w:p>
        </w:tc>
      </w:tr>
      <w:tr w:rsidR="00B623D0" w:rsidRPr="00AC43D3" w:rsidTr="00EF160E"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2"/>
              </w:rPr>
            </w:pPr>
            <w:r w:rsidRPr="00AC43D3">
              <w:rPr>
                <w:rFonts w:eastAsia="Calibri"/>
                <w:position w:val="-12"/>
              </w:rPr>
              <w:t>4</w:t>
            </w:r>
          </w:p>
        </w:tc>
        <w:tc>
          <w:tcPr>
            <w:tcW w:w="4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autoSpaceDE w:val="0"/>
              <w:autoSpaceDN w:val="0"/>
              <w:adjustRightInd w:val="0"/>
              <w:rPr>
                <w:rFonts w:eastAsia="Calibri"/>
                <w:position w:val="1"/>
              </w:rPr>
            </w:pPr>
            <w:r w:rsidRPr="00AC43D3">
              <w:rPr>
                <w:rFonts w:eastAsia="Calibri"/>
                <w:position w:val="1"/>
              </w:rPr>
              <w:t xml:space="preserve">  </w:t>
            </w:r>
            <w:r w:rsidRPr="00AC43D3">
              <w:rPr>
                <w:rFonts w:eastAsia="Calibri"/>
                <w:position w:val="3"/>
              </w:rPr>
              <w:t>Венозный отток от головы и шеи.</w:t>
            </w:r>
            <w:r w:rsidRPr="00AC43D3">
              <w:rPr>
                <w:rFonts w:eastAsia="Calibri"/>
                <w:position w:val="1"/>
              </w:rPr>
              <w:t xml:space="preserve"> </w:t>
            </w:r>
          </w:p>
        </w:tc>
      </w:tr>
      <w:tr w:rsidR="00B623D0" w:rsidRPr="00AC43D3" w:rsidTr="00EF160E"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2"/>
              </w:rPr>
            </w:pPr>
            <w:r w:rsidRPr="00AC43D3">
              <w:rPr>
                <w:rFonts w:eastAsia="Calibri"/>
                <w:position w:val="-12"/>
              </w:rPr>
              <w:t>5</w:t>
            </w:r>
          </w:p>
        </w:tc>
        <w:tc>
          <w:tcPr>
            <w:tcW w:w="4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autoSpaceDE w:val="0"/>
              <w:autoSpaceDN w:val="0"/>
              <w:adjustRightInd w:val="0"/>
              <w:rPr>
                <w:rFonts w:eastAsia="Calibri"/>
                <w:position w:val="1"/>
              </w:rPr>
            </w:pPr>
            <w:r w:rsidRPr="00AC43D3">
              <w:rPr>
                <w:rFonts w:eastAsia="Calibri"/>
                <w:position w:val="1"/>
              </w:rPr>
              <w:t xml:space="preserve">  Лимфоотток от органов головы и шеи.</w:t>
            </w:r>
          </w:p>
        </w:tc>
      </w:tr>
      <w:tr w:rsidR="00B623D0" w:rsidRPr="00AC43D3" w:rsidTr="00EF160E"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2"/>
              </w:rPr>
            </w:pPr>
            <w:r w:rsidRPr="00AC43D3">
              <w:rPr>
                <w:rFonts w:eastAsia="Calibri"/>
                <w:position w:val="-12"/>
              </w:rPr>
              <w:t>6</w:t>
            </w:r>
          </w:p>
        </w:tc>
        <w:tc>
          <w:tcPr>
            <w:tcW w:w="4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autoSpaceDE w:val="0"/>
              <w:autoSpaceDN w:val="0"/>
              <w:adjustRightInd w:val="0"/>
              <w:rPr>
                <w:rFonts w:eastAsia="Calibri"/>
                <w:position w:val="1"/>
              </w:rPr>
            </w:pPr>
            <w:r w:rsidRPr="00AC43D3">
              <w:rPr>
                <w:rFonts w:eastAsia="Calibri"/>
                <w:position w:val="1"/>
              </w:rPr>
              <w:t xml:space="preserve">  </w:t>
            </w:r>
            <w:r w:rsidRPr="00AC43D3">
              <w:rPr>
                <w:rFonts w:eastAsia="Calibri"/>
                <w:position w:val="3"/>
              </w:rPr>
              <w:t>Общая анатомия черепных нервов.</w:t>
            </w:r>
          </w:p>
        </w:tc>
      </w:tr>
      <w:tr w:rsidR="00B623D0" w:rsidRPr="00AC43D3" w:rsidTr="00EF160E"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0"/>
              </w:rPr>
            </w:pPr>
            <w:r w:rsidRPr="00AC43D3">
              <w:rPr>
                <w:rFonts w:eastAsia="Calibri"/>
                <w:position w:val="-10"/>
              </w:rPr>
              <w:t>7</w:t>
            </w:r>
          </w:p>
        </w:tc>
        <w:tc>
          <w:tcPr>
            <w:tcW w:w="4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autoSpaceDE w:val="0"/>
              <w:autoSpaceDN w:val="0"/>
              <w:adjustRightInd w:val="0"/>
              <w:rPr>
                <w:rFonts w:eastAsia="Calibri"/>
                <w:position w:val="3"/>
              </w:rPr>
            </w:pPr>
            <w:r w:rsidRPr="00AC43D3">
              <w:rPr>
                <w:rFonts w:eastAsia="Calibri"/>
                <w:position w:val="4"/>
              </w:rPr>
              <w:t xml:space="preserve">  Функциональная анатомия тройничного нерва. Кожный анализатор    лица.</w:t>
            </w:r>
          </w:p>
        </w:tc>
      </w:tr>
      <w:tr w:rsidR="00B623D0" w:rsidRPr="00AC43D3" w:rsidTr="00EF160E"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2"/>
              </w:rPr>
            </w:pPr>
            <w:r w:rsidRPr="00AC43D3">
              <w:rPr>
                <w:rFonts w:eastAsia="Calibri"/>
                <w:position w:val="-12"/>
              </w:rPr>
              <w:t>8</w:t>
            </w:r>
          </w:p>
          <w:p w:rsidR="00B623D0" w:rsidRPr="00AC43D3" w:rsidRDefault="00B623D0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2"/>
              </w:rPr>
            </w:pPr>
            <w:r w:rsidRPr="00AC43D3">
              <w:rPr>
                <w:rFonts w:eastAsia="Calibri"/>
                <w:position w:val="-12"/>
              </w:rPr>
              <w:t>9</w:t>
            </w:r>
          </w:p>
        </w:tc>
        <w:tc>
          <w:tcPr>
            <w:tcW w:w="4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autoSpaceDE w:val="0"/>
              <w:autoSpaceDN w:val="0"/>
              <w:adjustRightInd w:val="0"/>
              <w:rPr>
                <w:rFonts w:eastAsia="Calibri"/>
                <w:position w:val="3"/>
              </w:rPr>
            </w:pPr>
            <w:r w:rsidRPr="00AC43D3">
              <w:rPr>
                <w:rFonts w:eastAsia="Calibri"/>
                <w:position w:val="3"/>
              </w:rPr>
              <w:t xml:space="preserve">  Функциональная анатомия лицевого  и промежуточного нервов.</w:t>
            </w:r>
          </w:p>
          <w:p w:rsidR="00B623D0" w:rsidRPr="00AC43D3" w:rsidRDefault="00B623D0" w:rsidP="00AC43D3">
            <w:pPr>
              <w:autoSpaceDE w:val="0"/>
              <w:autoSpaceDN w:val="0"/>
              <w:adjustRightInd w:val="0"/>
              <w:rPr>
                <w:rFonts w:eastAsia="Calibri"/>
                <w:position w:val="4"/>
              </w:rPr>
            </w:pPr>
            <w:r w:rsidRPr="00AC43D3">
              <w:rPr>
                <w:rFonts w:eastAsia="Calibri"/>
                <w:position w:val="3"/>
              </w:rPr>
              <w:t xml:space="preserve"> </w:t>
            </w:r>
            <w:r w:rsidRPr="00AC43D3">
              <w:rPr>
                <w:rFonts w:eastAsia="Calibri"/>
              </w:rPr>
              <w:t xml:space="preserve"> Вегетативная иннервация головы и шеи. Иннервация органов.</w:t>
            </w:r>
          </w:p>
        </w:tc>
      </w:tr>
      <w:tr w:rsidR="00B623D0" w:rsidRPr="00AC43D3" w:rsidTr="00EF160E"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autoSpaceDE w:val="0"/>
              <w:autoSpaceDN w:val="0"/>
              <w:adjustRightInd w:val="0"/>
              <w:jc w:val="center"/>
              <w:rPr>
                <w:rFonts w:eastAsia="Calibri"/>
                <w:position w:val="-12"/>
              </w:rPr>
            </w:pPr>
            <w:r w:rsidRPr="00AC43D3">
              <w:rPr>
                <w:rFonts w:eastAsia="Calibri"/>
                <w:position w:val="-12"/>
              </w:rPr>
              <w:t>10</w:t>
            </w:r>
          </w:p>
        </w:tc>
        <w:tc>
          <w:tcPr>
            <w:tcW w:w="4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23D0" w:rsidRPr="00AC43D3" w:rsidRDefault="00B623D0" w:rsidP="00AC43D3">
            <w:pPr>
              <w:autoSpaceDE w:val="0"/>
              <w:autoSpaceDN w:val="0"/>
              <w:adjustRightInd w:val="0"/>
              <w:rPr>
                <w:rFonts w:eastAsia="Calibri"/>
                <w:position w:val="3"/>
              </w:rPr>
            </w:pPr>
            <w:r w:rsidRPr="00AC43D3">
              <w:rPr>
                <w:rFonts w:eastAsia="Calibri"/>
                <w:position w:val="3"/>
              </w:rPr>
              <w:t xml:space="preserve">  </w:t>
            </w:r>
            <w:r w:rsidRPr="00AC43D3">
              <w:rPr>
                <w:rFonts w:eastAsia="Calibri"/>
              </w:rPr>
              <w:t>Слуховой и вестибулярный анализаторы.</w:t>
            </w:r>
          </w:p>
        </w:tc>
      </w:tr>
    </w:tbl>
    <w:p w:rsidR="00AC43D3" w:rsidRPr="00B72C5A" w:rsidRDefault="00AC43D3" w:rsidP="00B72C5A">
      <w:pPr>
        <w:autoSpaceDE w:val="0"/>
        <w:autoSpaceDN w:val="0"/>
        <w:adjustRightInd w:val="0"/>
        <w:rPr>
          <w:rFonts w:eastAsia="Calibri"/>
        </w:rPr>
      </w:pPr>
    </w:p>
    <w:p w:rsidR="00AC43D3" w:rsidRDefault="00AC43D3" w:rsidP="00AC43D3">
      <w:pPr>
        <w:jc w:val="center"/>
        <w:rPr>
          <w:b/>
        </w:rPr>
      </w:pPr>
    </w:p>
    <w:p w:rsidR="00C077DD" w:rsidRPr="00AC43D3" w:rsidRDefault="00C077DD" w:rsidP="00AC43D3">
      <w:pPr>
        <w:jc w:val="center"/>
        <w:rPr>
          <w:b/>
        </w:rPr>
      </w:pPr>
      <w:r w:rsidRPr="00AC43D3">
        <w:rPr>
          <w:b/>
        </w:rPr>
        <w:t>Тематический план семинарских/практических/клинических практических/лабораторных занятий/симуляционных практических занятий</w:t>
      </w:r>
    </w:p>
    <w:p w:rsidR="00C077DD" w:rsidRPr="00AC43D3" w:rsidRDefault="00C077DD" w:rsidP="00AC43D3">
      <w:pPr>
        <w:jc w:val="center"/>
        <w:rPr>
          <w:b/>
        </w:rPr>
      </w:pPr>
    </w:p>
    <w:p w:rsidR="00AA3DF2" w:rsidRPr="00AC43D3" w:rsidRDefault="00AA3DF2" w:rsidP="00AA3DF2">
      <w:pPr>
        <w:jc w:val="both"/>
      </w:pPr>
      <w:r w:rsidRPr="00AC43D3">
        <w:t>Учебная дисциплина – Анатомия человека</w:t>
      </w:r>
      <w:r>
        <w:t>, анатомия головы и шеи</w:t>
      </w:r>
    </w:p>
    <w:p w:rsidR="00AA3DF2" w:rsidRPr="00AC43D3" w:rsidRDefault="00AA3DF2" w:rsidP="00AA3DF2">
      <w:pPr>
        <w:jc w:val="both"/>
      </w:pPr>
      <w:r w:rsidRPr="00AC43D3">
        <w:t>Направление подготовки</w:t>
      </w:r>
      <w:r>
        <w:t xml:space="preserve"> (специальность)</w:t>
      </w:r>
      <w:r w:rsidRPr="00AC43D3">
        <w:t xml:space="preserve"> –  Стоматология </w:t>
      </w:r>
    </w:p>
    <w:p w:rsidR="00C077DD" w:rsidRPr="00AC43D3" w:rsidRDefault="00C077DD" w:rsidP="00AC43D3">
      <w:pPr>
        <w:jc w:val="both"/>
      </w:pPr>
      <w:r w:rsidRPr="00AC43D3">
        <w:t xml:space="preserve">Семестр – </w:t>
      </w:r>
      <w:r w:rsidR="00556151" w:rsidRPr="00AC43D3">
        <w:t>1</w:t>
      </w:r>
    </w:p>
    <w:p w:rsidR="00C077DD" w:rsidRDefault="00C077DD" w:rsidP="00AC43D3">
      <w:pPr>
        <w:jc w:val="both"/>
      </w:pPr>
      <w:r w:rsidRPr="00AC43D3">
        <w:t>Курс –</w:t>
      </w:r>
      <w:r w:rsidR="00556151" w:rsidRPr="00AC43D3">
        <w:t>1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7088"/>
        <w:gridCol w:w="1240"/>
      </w:tblGrid>
      <w:tr w:rsidR="005011B3" w:rsidRPr="005011B3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pPr>
              <w:jc w:val="both"/>
              <w:rPr>
                <w:b/>
              </w:rPr>
            </w:pPr>
            <w:r w:rsidRPr="005011B3">
              <w:rPr>
                <w:b/>
              </w:rPr>
              <w:t>№ занятия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pPr>
              <w:jc w:val="center"/>
              <w:rPr>
                <w:b/>
              </w:rPr>
            </w:pPr>
            <w:r w:rsidRPr="005011B3">
              <w:rPr>
                <w:b/>
              </w:rPr>
              <w:t>Тема занятия</w:t>
            </w:r>
          </w:p>
          <w:p w:rsidR="005011B3" w:rsidRPr="005011B3" w:rsidRDefault="005011B3" w:rsidP="00297F5A">
            <w:pPr>
              <w:tabs>
                <w:tab w:val="left" w:pos="3365"/>
              </w:tabs>
              <w:jc w:val="both"/>
              <w:rPr>
                <w:b/>
                <w:u w:val="single"/>
              </w:rPr>
            </w:pPr>
          </w:p>
          <w:p w:rsidR="005011B3" w:rsidRPr="005011B3" w:rsidRDefault="005011B3" w:rsidP="00297F5A">
            <w:pPr>
              <w:jc w:val="center"/>
              <w:rPr>
                <w:b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pPr>
              <w:tabs>
                <w:tab w:val="left" w:pos="3365"/>
              </w:tabs>
              <w:jc w:val="center"/>
              <w:rPr>
                <w:b/>
              </w:rPr>
            </w:pPr>
            <w:r w:rsidRPr="005011B3">
              <w:rPr>
                <w:b/>
              </w:rPr>
              <w:t>Количество</w:t>
            </w:r>
          </w:p>
          <w:p w:rsidR="005011B3" w:rsidRPr="005011B3" w:rsidRDefault="005011B3" w:rsidP="00297F5A">
            <w:pPr>
              <w:jc w:val="center"/>
              <w:rPr>
                <w:b/>
              </w:rPr>
            </w:pPr>
            <w:r w:rsidRPr="005011B3">
              <w:rPr>
                <w:b/>
              </w:rPr>
              <w:t>часов</w:t>
            </w:r>
          </w:p>
        </w:tc>
      </w:tr>
      <w:tr w:rsidR="005011B3" w:rsidRPr="005011B3" w:rsidTr="00297F5A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11B3" w:rsidRPr="005011B3" w:rsidRDefault="005011B3" w:rsidP="00297F5A">
            <w:pPr>
              <w:tabs>
                <w:tab w:val="left" w:pos="3365"/>
              </w:tabs>
              <w:jc w:val="center"/>
              <w:rPr>
                <w:b/>
              </w:rPr>
            </w:pPr>
            <w:r w:rsidRPr="005011B3">
              <w:rPr>
                <w:b/>
                <w:lang w:val="en-US"/>
              </w:rPr>
              <w:t xml:space="preserve">I </w:t>
            </w:r>
            <w:r w:rsidRPr="005011B3">
              <w:rPr>
                <w:b/>
              </w:rPr>
              <w:t>семестр</w:t>
            </w:r>
          </w:p>
        </w:tc>
      </w:tr>
      <w:tr w:rsidR="005011B3" w:rsidRPr="005011B3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6F76CF">
            <w:pPr>
              <w:numPr>
                <w:ilvl w:val="0"/>
                <w:numId w:val="237"/>
              </w:numPr>
              <w:ind w:left="0" w:firstLine="0"/>
              <w:jc w:val="both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pPr>
              <w:pStyle w:val="13"/>
            </w:pPr>
            <w:r w:rsidRPr="005011B3">
              <w:t>Организация учебного процесса на кафедре. Кости туловища (позвонки, ребра, грудина). Соединение костей туловища.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r w:rsidRPr="005011B3">
              <w:t>4</w:t>
            </w:r>
          </w:p>
        </w:tc>
      </w:tr>
      <w:tr w:rsidR="005011B3" w:rsidRPr="005011B3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6F76CF">
            <w:pPr>
              <w:numPr>
                <w:ilvl w:val="0"/>
                <w:numId w:val="237"/>
              </w:numPr>
              <w:ind w:left="0" w:firstLine="0"/>
              <w:jc w:val="both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pPr>
              <w:pStyle w:val="13"/>
            </w:pPr>
            <w:r w:rsidRPr="005011B3">
              <w:t>Кости верхней и нижней конечностей. Соединение костей конечностей. Особенности кисти и стопы человека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r w:rsidRPr="005011B3">
              <w:t>4</w:t>
            </w:r>
          </w:p>
        </w:tc>
      </w:tr>
      <w:tr w:rsidR="005011B3" w:rsidRPr="005011B3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6F76CF">
            <w:pPr>
              <w:numPr>
                <w:ilvl w:val="0"/>
                <w:numId w:val="237"/>
              </w:numPr>
              <w:ind w:left="0" w:firstLine="0"/>
              <w:jc w:val="both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pPr>
              <w:pStyle w:val="13"/>
            </w:pPr>
            <w:r w:rsidRPr="005011B3">
              <w:t xml:space="preserve">Мышцы и фасции туловища. Мышцы и фасции груди, диафрагма. Мышцы и фасции живота, паховый канал, белая линия, пупочное </w:t>
            </w:r>
            <w:r w:rsidRPr="005011B3">
              <w:lastRenderedPageBreak/>
              <w:t xml:space="preserve">кольцо. Мышцы и фасции спины.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r w:rsidRPr="005011B3">
              <w:lastRenderedPageBreak/>
              <w:t>4</w:t>
            </w:r>
          </w:p>
        </w:tc>
      </w:tr>
      <w:tr w:rsidR="005011B3" w:rsidRPr="005011B3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6F76CF">
            <w:pPr>
              <w:numPr>
                <w:ilvl w:val="0"/>
                <w:numId w:val="237"/>
              </w:numPr>
              <w:ind w:left="0" w:firstLine="0"/>
              <w:jc w:val="both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pPr>
              <w:pStyle w:val="13"/>
            </w:pPr>
            <w:r w:rsidRPr="005011B3">
              <w:t>Мышцы конечностей.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r w:rsidRPr="005011B3">
              <w:t>4</w:t>
            </w:r>
          </w:p>
        </w:tc>
      </w:tr>
      <w:tr w:rsidR="005011B3" w:rsidRPr="005011B3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6F76CF">
            <w:pPr>
              <w:numPr>
                <w:ilvl w:val="0"/>
                <w:numId w:val="237"/>
              </w:numPr>
              <w:ind w:left="0" w:firstLine="0"/>
              <w:jc w:val="both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pPr>
              <w:pStyle w:val="13"/>
            </w:pPr>
            <w:r w:rsidRPr="005011B3">
              <w:t>Пищеварительная система.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r w:rsidRPr="005011B3">
              <w:t>4</w:t>
            </w:r>
          </w:p>
        </w:tc>
      </w:tr>
      <w:tr w:rsidR="005011B3" w:rsidRPr="005011B3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6F76CF">
            <w:pPr>
              <w:numPr>
                <w:ilvl w:val="0"/>
                <w:numId w:val="237"/>
              </w:numPr>
              <w:ind w:left="0" w:firstLine="0"/>
              <w:jc w:val="both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pPr>
              <w:pStyle w:val="13"/>
            </w:pPr>
            <w:r w:rsidRPr="005011B3">
              <w:t>Дыхательная  система. Топография, строение, функции. Средостение.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r w:rsidRPr="005011B3">
              <w:t>4</w:t>
            </w:r>
          </w:p>
        </w:tc>
      </w:tr>
      <w:tr w:rsidR="005011B3" w:rsidRPr="005011B3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6F76CF">
            <w:pPr>
              <w:numPr>
                <w:ilvl w:val="0"/>
                <w:numId w:val="237"/>
              </w:numPr>
              <w:ind w:left="0" w:firstLine="0"/>
              <w:jc w:val="both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pPr>
              <w:pStyle w:val="13"/>
            </w:pPr>
            <w:r w:rsidRPr="005011B3">
              <w:t>Анатомия органов мочеполовой  системы.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r w:rsidRPr="005011B3">
              <w:t>4</w:t>
            </w:r>
          </w:p>
        </w:tc>
      </w:tr>
      <w:tr w:rsidR="005011B3" w:rsidRPr="005011B3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6F76CF">
            <w:pPr>
              <w:numPr>
                <w:ilvl w:val="0"/>
                <w:numId w:val="237"/>
              </w:numPr>
              <w:ind w:left="0" w:firstLine="0"/>
              <w:jc w:val="both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pPr>
              <w:pStyle w:val="13"/>
            </w:pPr>
            <w:r w:rsidRPr="005011B3">
              <w:t>Железы внутренней секреции. Иммунная система.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r w:rsidRPr="005011B3">
              <w:t>4</w:t>
            </w:r>
          </w:p>
        </w:tc>
      </w:tr>
      <w:tr w:rsidR="005011B3" w:rsidRPr="005011B3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6F76CF">
            <w:pPr>
              <w:numPr>
                <w:ilvl w:val="0"/>
                <w:numId w:val="237"/>
              </w:numPr>
              <w:ind w:left="0" w:firstLine="0"/>
              <w:jc w:val="both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pPr>
              <w:pStyle w:val="13"/>
            </w:pPr>
            <w:r w:rsidRPr="005011B3">
              <w:t>Сердце. Перикард. Артерии груди, живота и таза. Вены груди, живота и таза. Порто-кавальные и кава-кавальные анастомозы. Лимфатические сосуды, протоки и узлы.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r w:rsidRPr="005011B3">
              <w:t>4</w:t>
            </w:r>
          </w:p>
        </w:tc>
      </w:tr>
      <w:tr w:rsidR="005011B3" w:rsidRPr="005011B3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6F76CF">
            <w:pPr>
              <w:numPr>
                <w:ilvl w:val="0"/>
                <w:numId w:val="237"/>
              </w:numPr>
              <w:ind w:left="0" w:firstLine="0"/>
              <w:jc w:val="both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pPr>
              <w:pStyle w:val="13"/>
            </w:pPr>
            <w:r w:rsidRPr="005011B3">
              <w:t>Сосуды верхней  и  нижней конечностей.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r w:rsidRPr="005011B3">
              <w:t>4</w:t>
            </w:r>
          </w:p>
        </w:tc>
      </w:tr>
      <w:tr w:rsidR="005011B3" w:rsidRPr="005011B3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6F76CF">
            <w:pPr>
              <w:numPr>
                <w:ilvl w:val="0"/>
                <w:numId w:val="237"/>
              </w:numPr>
              <w:ind w:left="0" w:firstLine="0"/>
              <w:jc w:val="both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pPr>
              <w:pStyle w:val="13"/>
            </w:pPr>
            <w:r w:rsidRPr="005011B3">
              <w:t>Спинной мозг. Иннервация внутренних органов.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r w:rsidRPr="005011B3">
              <w:t>4</w:t>
            </w:r>
          </w:p>
        </w:tc>
      </w:tr>
      <w:tr w:rsidR="005011B3" w:rsidRPr="005011B3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6F76CF">
            <w:pPr>
              <w:numPr>
                <w:ilvl w:val="0"/>
                <w:numId w:val="237"/>
              </w:numPr>
              <w:ind w:left="0" w:firstLine="0"/>
              <w:jc w:val="both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pPr>
              <w:pStyle w:val="13"/>
            </w:pPr>
            <w:r w:rsidRPr="005011B3">
              <w:t>Иннервация  верхней  и  нижней конечностей.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r w:rsidRPr="005011B3">
              <w:t>4</w:t>
            </w:r>
          </w:p>
        </w:tc>
      </w:tr>
      <w:tr w:rsidR="005011B3" w:rsidRPr="005011B3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pPr>
              <w:jc w:val="both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>
            <w:pPr>
              <w:pStyle w:val="13"/>
            </w:pPr>
            <w:r w:rsidRPr="005011B3">
              <w:t>Семестровый зачет.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B3" w:rsidRPr="005011B3" w:rsidRDefault="005011B3" w:rsidP="00297F5A"/>
        </w:tc>
      </w:tr>
    </w:tbl>
    <w:p w:rsidR="005011B3" w:rsidRPr="005011B3" w:rsidRDefault="005011B3" w:rsidP="00AC43D3">
      <w:pPr>
        <w:jc w:val="both"/>
      </w:pPr>
    </w:p>
    <w:p w:rsidR="009E71D6" w:rsidRPr="000D5645" w:rsidRDefault="00F31703" w:rsidP="003E4115">
      <w:pPr>
        <w:jc w:val="both"/>
        <w:rPr>
          <w:b/>
          <w:sz w:val="32"/>
          <w:szCs w:val="32"/>
        </w:rPr>
      </w:pPr>
      <w:r w:rsidRPr="000D5645">
        <w:rPr>
          <w:b/>
          <w:sz w:val="32"/>
          <w:szCs w:val="32"/>
        </w:rPr>
        <w:t>Рубежный к</w:t>
      </w:r>
      <w:r w:rsidR="0097351E" w:rsidRPr="000D5645">
        <w:rPr>
          <w:b/>
          <w:sz w:val="32"/>
          <w:szCs w:val="32"/>
        </w:rPr>
        <w:t>онтроль знаний</w:t>
      </w:r>
      <w:r w:rsidR="0097351E" w:rsidRPr="000D5645">
        <w:rPr>
          <w:sz w:val="32"/>
          <w:szCs w:val="32"/>
        </w:rPr>
        <w:t xml:space="preserve"> </w:t>
      </w:r>
      <w:r w:rsidR="0097351E" w:rsidRPr="000D5645">
        <w:rPr>
          <w:b/>
          <w:sz w:val="32"/>
          <w:szCs w:val="32"/>
        </w:rPr>
        <w:t>и практических умений</w:t>
      </w:r>
      <w:r w:rsidR="0097351E" w:rsidRPr="000D5645">
        <w:rPr>
          <w:sz w:val="32"/>
          <w:szCs w:val="32"/>
        </w:rPr>
        <w:t xml:space="preserve"> </w:t>
      </w:r>
      <w:r w:rsidR="0097351E" w:rsidRPr="000D5645">
        <w:rPr>
          <w:b/>
          <w:sz w:val="32"/>
          <w:szCs w:val="32"/>
        </w:rPr>
        <w:t>за 1 семестр</w:t>
      </w:r>
      <w:r w:rsidR="00D7082D" w:rsidRPr="000D5645">
        <w:rPr>
          <w:b/>
          <w:sz w:val="32"/>
          <w:szCs w:val="32"/>
        </w:rPr>
        <w:t xml:space="preserve"> – зачет</w:t>
      </w:r>
      <w:r w:rsidR="003E4115" w:rsidRPr="000D5645">
        <w:rPr>
          <w:b/>
          <w:sz w:val="32"/>
          <w:szCs w:val="32"/>
        </w:rPr>
        <w:t>.</w:t>
      </w:r>
    </w:p>
    <w:p w:rsidR="000D5645" w:rsidRPr="000D5645" w:rsidRDefault="000D5645" w:rsidP="000D5645">
      <w:pPr>
        <w:ind w:firstLine="709"/>
        <w:jc w:val="both"/>
      </w:pPr>
      <w:r w:rsidRPr="000D5645">
        <w:rPr>
          <w:b/>
        </w:rPr>
        <w:t>Контроль знаний и практических умений</w:t>
      </w:r>
      <w:r w:rsidRPr="000D5645">
        <w:t xml:space="preserve"> проводится после изучения раздела дисциплины в два этапа. Проверка теоретических знаний проводится в виде тестового контроля в компьютерном классе и оценивается по 5-балльной системе, критерием положительной оценки является выполнение более 70% заданий. Проверка практических умений  проводится на препаратах, мулежах и моделях, и оценивается также по 5-балльной шкале. </w:t>
      </w:r>
    </w:p>
    <w:p w:rsidR="000D5645" w:rsidRPr="000D5645" w:rsidRDefault="000D5645" w:rsidP="003E4115">
      <w:pPr>
        <w:jc w:val="both"/>
      </w:pPr>
    </w:p>
    <w:p w:rsidR="0097351E" w:rsidRPr="0097351E" w:rsidRDefault="0097351E" w:rsidP="0097351E">
      <w:pPr>
        <w:ind w:firstLine="709"/>
        <w:jc w:val="both"/>
      </w:pPr>
    </w:p>
    <w:p w:rsidR="00556151" w:rsidRPr="00AC43D3" w:rsidRDefault="00556151" w:rsidP="00AC43D3">
      <w:pPr>
        <w:autoSpaceDE w:val="0"/>
        <w:autoSpaceDN w:val="0"/>
        <w:adjustRightInd w:val="0"/>
        <w:jc w:val="center"/>
        <w:rPr>
          <w:b/>
          <w:bCs/>
          <w:position w:val="-9"/>
        </w:rPr>
      </w:pPr>
    </w:p>
    <w:p w:rsidR="00556151" w:rsidRPr="00AC43D3" w:rsidRDefault="00556151" w:rsidP="00AC43D3">
      <w:pPr>
        <w:autoSpaceDE w:val="0"/>
        <w:autoSpaceDN w:val="0"/>
        <w:adjustRightInd w:val="0"/>
        <w:jc w:val="center"/>
        <w:rPr>
          <w:i/>
          <w:position w:val="-12"/>
        </w:rPr>
      </w:pPr>
    </w:p>
    <w:p w:rsidR="00556151" w:rsidRPr="00AC43D3" w:rsidRDefault="00556151" w:rsidP="00AC43D3">
      <w:pPr>
        <w:jc w:val="both"/>
      </w:pPr>
    </w:p>
    <w:p w:rsidR="00AA3DF2" w:rsidRPr="00AC43D3" w:rsidRDefault="00AA3DF2" w:rsidP="00AA3DF2">
      <w:pPr>
        <w:jc w:val="both"/>
      </w:pPr>
      <w:r w:rsidRPr="00AC43D3">
        <w:t>Учебная дисциплина – Анатомия человека</w:t>
      </w:r>
      <w:r>
        <w:t>, анатомия головы и шеи</w:t>
      </w:r>
    </w:p>
    <w:p w:rsidR="00AA3DF2" w:rsidRPr="00AC43D3" w:rsidRDefault="00AA3DF2" w:rsidP="00AA3DF2">
      <w:pPr>
        <w:jc w:val="both"/>
      </w:pPr>
      <w:r w:rsidRPr="00AC43D3">
        <w:t>Направление подготовки</w:t>
      </w:r>
      <w:r>
        <w:t xml:space="preserve"> (специальность)</w:t>
      </w:r>
      <w:r w:rsidRPr="00AC43D3">
        <w:t xml:space="preserve"> –  Стоматология </w:t>
      </w:r>
    </w:p>
    <w:p w:rsidR="0053225C" w:rsidRPr="00AC43D3" w:rsidRDefault="0053225C" w:rsidP="00AC43D3">
      <w:pPr>
        <w:jc w:val="both"/>
      </w:pPr>
      <w:r w:rsidRPr="00AC43D3">
        <w:t>Семестр – 2</w:t>
      </w:r>
    </w:p>
    <w:p w:rsidR="0053225C" w:rsidRPr="00AC43D3" w:rsidRDefault="0053225C" w:rsidP="00AC43D3">
      <w:pPr>
        <w:jc w:val="both"/>
      </w:pPr>
      <w:r w:rsidRPr="00AC43D3">
        <w:t>Курс –1</w:t>
      </w:r>
    </w:p>
    <w:p w:rsidR="00E31073" w:rsidRPr="00AC43D3" w:rsidRDefault="00E31073" w:rsidP="00AC43D3">
      <w:pPr>
        <w:jc w:val="both"/>
      </w:pPr>
    </w:p>
    <w:tbl>
      <w:tblPr>
        <w:tblW w:w="5127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3"/>
        <w:gridCol w:w="8004"/>
        <w:gridCol w:w="1085"/>
        <w:gridCol w:w="222"/>
      </w:tblGrid>
      <w:tr w:rsidR="00DC471E" w:rsidRPr="00AC43D3" w:rsidTr="00DC471E">
        <w:trPr>
          <w:gridAfter w:val="1"/>
          <w:wAfter w:w="113" w:type="pct"/>
        </w:trPr>
        <w:tc>
          <w:tcPr>
            <w:tcW w:w="256" w:type="pct"/>
          </w:tcPr>
          <w:p w:rsidR="00DC471E" w:rsidRPr="00AC43D3" w:rsidRDefault="00DC471E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AC43D3">
              <w:rPr>
                <w:rFonts w:eastAsia="Calibri"/>
                <w:b/>
              </w:rPr>
              <w:t>№</w:t>
            </w:r>
          </w:p>
        </w:tc>
        <w:tc>
          <w:tcPr>
            <w:tcW w:w="4078" w:type="pct"/>
            <w:tcBorders>
              <w:right w:val="single" w:sz="4" w:space="0" w:color="auto"/>
            </w:tcBorders>
          </w:tcPr>
          <w:p w:rsidR="00DC471E" w:rsidRPr="00AC43D3" w:rsidRDefault="00DC471E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                                              </w:t>
            </w:r>
            <w:r w:rsidRPr="00AC43D3">
              <w:rPr>
                <w:rFonts w:eastAsia="Calibri"/>
                <w:b/>
              </w:rPr>
              <w:t>Тема занятия</w:t>
            </w:r>
          </w:p>
        </w:tc>
        <w:tc>
          <w:tcPr>
            <w:tcW w:w="553" w:type="pct"/>
            <w:tcBorders>
              <w:left w:val="single" w:sz="4" w:space="0" w:color="auto"/>
            </w:tcBorders>
          </w:tcPr>
          <w:p w:rsidR="00DC471E" w:rsidRPr="00AC43D3" w:rsidRDefault="00DC471E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Кол-во часов</w:t>
            </w:r>
          </w:p>
        </w:tc>
      </w:tr>
      <w:tr w:rsidR="00E74FB9" w:rsidRPr="00AC43D3" w:rsidTr="00DC471E">
        <w:trPr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E74FB9" w:rsidRPr="00AC43D3" w:rsidRDefault="00E74FB9" w:rsidP="00AA3DF2">
            <w:pPr>
              <w:numPr>
                <w:ilvl w:val="0"/>
                <w:numId w:val="5"/>
              </w:numPr>
              <w:tabs>
                <w:tab w:val="left" w:pos="72"/>
                <w:tab w:val="num" w:pos="318"/>
                <w:tab w:val="left" w:pos="353"/>
                <w:tab w:val="left" w:pos="23220"/>
              </w:tabs>
              <w:autoSpaceDE w:val="0"/>
              <w:autoSpaceDN w:val="0"/>
              <w:adjustRightInd w:val="0"/>
              <w:ind w:left="318" w:hanging="284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E74FB9" w:rsidRPr="00AC43D3" w:rsidRDefault="00E74FB9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</w:rPr>
              <w:t xml:space="preserve">Кости мозгового черепа: лобная, теменная, затылочная. 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B9" w:rsidRPr="00AC43D3" w:rsidRDefault="00434B32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13" w:type="pct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E74FB9" w:rsidRPr="00AC43D3" w:rsidRDefault="00E74FB9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E74FB9" w:rsidRPr="00AC43D3" w:rsidTr="00DC471E">
        <w:trPr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E74FB9" w:rsidRPr="00AC43D3" w:rsidRDefault="00E74FB9" w:rsidP="00AA3DF2">
            <w:pPr>
              <w:numPr>
                <w:ilvl w:val="0"/>
                <w:numId w:val="5"/>
              </w:numPr>
              <w:tabs>
                <w:tab w:val="left" w:pos="72"/>
                <w:tab w:val="num" w:pos="318"/>
                <w:tab w:val="left" w:pos="353"/>
                <w:tab w:val="left" w:pos="23220"/>
              </w:tabs>
              <w:autoSpaceDE w:val="0"/>
              <w:autoSpaceDN w:val="0"/>
              <w:adjustRightInd w:val="0"/>
              <w:ind w:left="318" w:hanging="284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E74FB9" w:rsidRPr="00AC43D3" w:rsidRDefault="00E74FB9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</w:rPr>
              <w:t>Клиновидная и решетчатая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B9" w:rsidRPr="00AC43D3" w:rsidRDefault="00434B32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13" w:type="pct"/>
            <w:vMerge/>
            <w:tcBorders>
              <w:top w:val="nil"/>
              <w:left w:val="single" w:sz="4" w:space="0" w:color="auto"/>
              <w:right w:val="nil"/>
            </w:tcBorders>
          </w:tcPr>
          <w:p w:rsidR="00E74FB9" w:rsidRPr="00AC43D3" w:rsidRDefault="00E74FB9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E74FB9" w:rsidRPr="00AC43D3" w:rsidTr="00DC471E">
        <w:trPr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E74FB9" w:rsidRPr="00AC43D3" w:rsidRDefault="00E74FB9" w:rsidP="00AA3DF2">
            <w:pPr>
              <w:numPr>
                <w:ilvl w:val="0"/>
                <w:numId w:val="5"/>
              </w:numPr>
              <w:tabs>
                <w:tab w:val="left" w:pos="72"/>
                <w:tab w:val="num" w:pos="318"/>
                <w:tab w:val="left" w:pos="353"/>
                <w:tab w:val="left" w:pos="23220"/>
              </w:tabs>
              <w:autoSpaceDE w:val="0"/>
              <w:autoSpaceDN w:val="0"/>
              <w:adjustRightInd w:val="0"/>
              <w:ind w:left="318" w:hanging="284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E74FB9" w:rsidRPr="00AC43D3" w:rsidRDefault="00E74FB9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</w:rPr>
              <w:t>Височная кость. Каналы височной кости.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B9" w:rsidRPr="00AC43D3" w:rsidRDefault="00434B32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13" w:type="pct"/>
            <w:vMerge/>
            <w:tcBorders>
              <w:top w:val="nil"/>
              <w:left w:val="single" w:sz="4" w:space="0" w:color="auto"/>
              <w:right w:val="nil"/>
            </w:tcBorders>
          </w:tcPr>
          <w:p w:rsidR="00E74FB9" w:rsidRPr="00AC43D3" w:rsidRDefault="00E74FB9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E74FB9" w:rsidRPr="00AC43D3" w:rsidTr="00DC471E">
        <w:trPr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E74FB9" w:rsidRPr="00AC43D3" w:rsidRDefault="00E74FB9" w:rsidP="00AA3DF2">
            <w:pPr>
              <w:numPr>
                <w:ilvl w:val="0"/>
                <w:numId w:val="5"/>
              </w:numPr>
              <w:tabs>
                <w:tab w:val="left" w:pos="72"/>
                <w:tab w:val="num" w:pos="318"/>
                <w:tab w:val="left" w:pos="353"/>
                <w:tab w:val="left" w:pos="23220"/>
              </w:tabs>
              <w:autoSpaceDE w:val="0"/>
              <w:autoSpaceDN w:val="0"/>
              <w:adjustRightInd w:val="0"/>
              <w:ind w:left="318" w:hanging="284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E74FB9" w:rsidRPr="00AC43D3" w:rsidRDefault="00E74FB9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</w:rPr>
              <w:t>Кости лицевого отдела черепа.</w:t>
            </w:r>
            <w:r w:rsidR="00434B32">
              <w:rPr>
                <w:rFonts w:eastAsia="Calibri"/>
              </w:rPr>
              <w:t xml:space="preserve">  Верхняя челюсть.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B9" w:rsidRPr="00AC43D3" w:rsidRDefault="00144B30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13" w:type="pct"/>
            <w:vMerge/>
            <w:tcBorders>
              <w:top w:val="nil"/>
              <w:left w:val="single" w:sz="4" w:space="0" w:color="auto"/>
              <w:right w:val="nil"/>
            </w:tcBorders>
          </w:tcPr>
          <w:p w:rsidR="00E74FB9" w:rsidRPr="00AC43D3" w:rsidRDefault="00E74FB9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434B32" w:rsidRPr="00AC43D3" w:rsidTr="00DC471E">
        <w:trPr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434B32" w:rsidRPr="00AC43D3" w:rsidRDefault="00434B32" w:rsidP="00AA3DF2">
            <w:pPr>
              <w:numPr>
                <w:ilvl w:val="0"/>
                <w:numId w:val="5"/>
              </w:numPr>
              <w:tabs>
                <w:tab w:val="left" w:pos="72"/>
                <w:tab w:val="num" w:pos="318"/>
                <w:tab w:val="left" w:pos="353"/>
                <w:tab w:val="left" w:pos="23220"/>
              </w:tabs>
              <w:autoSpaceDE w:val="0"/>
              <w:autoSpaceDN w:val="0"/>
              <w:adjustRightInd w:val="0"/>
              <w:ind w:left="318" w:hanging="284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434B32" w:rsidRPr="00AC43D3" w:rsidRDefault="00434B32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Нижняя челюсть.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2" w:rsidRDefault="00144B30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13" w:type="pct"/>
            <w:vMerge/>
            <w:tcBorders>
              <w:top w:val="nil"/>
              <w:left w:val="single" w:sz="4" w:space="0" w:color="auto"/>
              <w:right w:val="nil"/>
            </w:tcBorders>
          </w:tcPr>
          <w:p w:rsidR="00434B32" w:rsidRPr="00AC43D3" w:rsidRDefault="00434B32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E74FB9" w:rsidRPr="00AC43D3" w:rsidTr="00DC471E">
        <w:trPr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E74FB9" w:rsidRPr="00AC43D3" w:rsidRDefault="00E74FB9" w:rsidP="00AA3DF2">
            <w:pPr>
              <w:numPr>
                <w:ilvl w:val="0"/>
                <w:numId w:val="5"/>
              </w:numPr>
              <w:tabs>
                <w:tab w:val="left" w:pos="72"/>
                <w:tab w:val="num" w:pos="318"/>
                <w:tab w:val="left" w:pos="353"/>
                <w:tab w:val="left" w:pos="23220"/>
              </w:tabs>
              <w:autoSpaceDE w:val="0"/>
              <w:autoSpaceDN w:val="0"/>
              <w:adjustRightInd w:val="0"/>
              <w:ind w:left="318" w:hanging="284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E74FB9" w:rsidRPr="00AC43D3" w:rsidRDefault="00E74FB9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</w:rPr>
              <w:t xml:space="preserve">Череп в целом. Соединения костей черепа. 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B9" w:rsidRPr="00AC43D3" w:rsidRDefault="00144B30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13" w:type="pct"/>
            <w:vMerge/>
            <w:tcBorders>
              <w:top w:val="nil"/>
              <w:left w:val="single" w:sz="4" w:space="0" w:color="auto"/>
              <w:right w:val="nil"/>
            </w:tcBorders>
          </w:tcPr>
          <w:p w:rsidR="00E74FB9" w:rsidRPr="00AC43D3" w:rsidRDefault="00E74FB9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E76B97" w:rsidRPr="00AC43D3" w:rsidTr="00DC471E">
        <w:trPr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E76B97" w:rsidRPr="00AC43D3" w:rsidRDefault="00E76B97" w:rsidP="00AA3DF2">
            <w:pPr>
              <w:numPr>
                <w:ilvl w:val="0"/>
                <w:numId w:val="5"/>
              </w:numPr>
              <w:tabs>
                <w:tab w:val="left" w:pos="72"/>
                <w:tab w:val="num" w:pos="318"/>
                <w:tab w:val="left" w:pos="353"/>
                <w:tab w:val="left" w:pos="23220"/>
              </w:tabs>
              <w:autoSpaceDE w:val="0"/>
              <w:autoSpaceDN w:val="0"/>
              <w:adjustRightInd w:val="0"/>
              <w:ind w:left="318" w:hanging="284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E76B97" w:rsidRPr="00AC43D3" w:rsidRDefault="00E76B97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Височная, подвисочная, крыловидно-небная ямки.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97" w:rsidRDefault="003E4115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13" w:type="pct"/>
            <w:vMerge/>
            <w:tcBorders>
              <w:top w:val="nil"/>
              <w:left w:val="single" w:sz="4" w:space="0" w:color="auto"/>
              <w:right w:val="nil"/>
            </w:tcBorders>
          </w:tcPr>
          <w:p w:rsidR="00E76B97" w:rsidRPr="00AC43D3" w:rsidRDefault="00E76B97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434B32" w:rsidRPr="00AC43D3" w:rsidTr="00DC471E">
        <w:trPr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434B32" w:rsidRPr="00AC43D3" w:rsidRDefault="00434B32" w:rsidP="00AA3DF2">
            <w:pPr>
              <w:numPr>
                <w:ilvl w:val="0"/>
                <w:numId w:val="5"/>
              </w:numPr>
              <w:tabs>
                <w:tab w:val="left" w:pos="72"/>
                <w:tab w:val="num" w:pos="318"/>
                <w:tab w:val="left" w:pos="353"/>
                <w:tab w:val="left" w:pos="23220"/>
              </w:tabs>
              <w:autoSpaceDE w:val="0"/>
              <w:autoSpaceDN w:val="0"/>
              <w:adjustRightInd w:val="0"/>
              <w:ind w:left="318" w:hanging="284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434B32" w:rsidRPr="00AC43D3" w:rsidRDefault="00434B32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</w:rPr>
              <w:t>ВНЧС.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2" w:rsidRDefault="00144B30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13" w:type="pct"/>
            <w:vMerge/>
            <w:tcBorders>
              <w:top w:val="nil"/>
              <w:left w:val="single" w:sz="4" w:space="0" w:color="auto"/>
              <w:right w:val="nil"/>
            </w:tcBorders>
          </w:tcPr>
          <w:p w:rsidR="00434B32" w:rsidRPr="00AC43D3" w:rsidRDefault="00434B32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BD349E" w:rsidRPr="00AC43D3" w:rsidTr="00DC471E">
        <w:trPr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BD349E" w:rsidRPr="00AC43D3" w:rsidRDefault="00BD349E" w:rsidP="00AA3DF2">
            <w:pPr>
              <w:numPr>
                <w:ilvl w:val="0"/>
                <w:numId w:val="5"/>
              </w:numPr>
              <w:tabs>
                <w:tab w:val="left" w:pos="72"/>
                <w:tab w:val="num" w:pos="318"/>
                <w:tab w:val="left" w:pos="353"/>
                <w:tab w:val="left" w:pos="23220"/>
              </w:tabs>
              <w:autoSpaceDE w:val="0"/>
              <w:autoSpaceDN w:val="0"/>
              <w:adjustRightInd w:val="0"/>
              <w:ind w:left="318" w:hanging="284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BD349E" w:rsidRPr="00AC43D3" w:rsidRDefault="00BD349E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  <w:b/>
              </w:rPr>
              <w:t>Отчет по топографии черепа</w:t>
            </w:r>
            <w:r>
              <w:rPr>
                <w:rFonts w:eastAsia="Calibri"/>
                <w:b/>
              </w:rPr>
              <w:t>.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49E" w:rsidRDefault="00144B30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13" w:type="pct"/>
            <w:vMerge/>
            <w:tcBorders>
              <w:top w:val="nil"/>
              <w:left w:val="single" w:sz="4" w:space="0" w:color="auto"/>
              <w:right w:val="nil"/>
            </w:tcBorders>
          </w:tcPr>
          <w:p w:rsidR="00BD349E" w:rsidRPr="00AC43D3" w:rsidRDefault="00BD349E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E74FB9" w:rsidRPr="00AC43D3" w:rsidTr="00DC471E">
        <w:trPr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E74FB9" w:rsidRPr="00AC43D3" w:rsidRDefault="00E74FB9" w:rsidP="00AA3DF2">
            <w:pPr>
              <w:numPr>
                <w:ilvl w:val="0"/>
                <w:numId w:val="5"/>
              </w:numPr>
              <w:tabs>
                <w:tab w:val="left" w:pos="72"/>
                <w:tab w:val="num" w:pos="318"/>
                <w:tab w:val="left" w:pos="353"/>
                <w:tab w:val="left" w:pos="23220"/>
              </w:tabs>
              <w:autoSpaceDE w:val="0"/>
              <w:autoSpaceDN w:val="0"/>
              <w:adjustRightInd w:val="0"/>
              <w:ind w:left="318" w:hanging="284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E74FB9" w:rsidRPr="00AC43D3" w:rsidRDefault="00434B32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Мышцы</w:t>
            </w:r>
            <w:r w:rsidR="00E74FB9" w:rsidRPr="00AC43D3">
              <w:rPr>
                <w:rFonts w:eastAsia="Calibri"/>
              </w:rPr>
              <w:t xml:space="preserve"> головы.  </w:t>
            </w:r>
            <w:r>
              <w:rPr>
                <w:rFonts w:eastAsia="Calibri"/>
              </w:rPr>
              <w:t>Лицевые мышцы.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B9" w:rsidRPr="00AC43D3" w:rsidRDefault="00144B30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13" w:type="pct"/>
            <w:vMerge/>
            <w:tcBorders>
              <w:top w:val="nil"/>
              <w:left w:val="single" w:sz="4" w:space="0" w:color="auto"/>
              <w:right w:val="nil"/>
            </w:tcBorders>
          </w:tcPr>
          <w:p w:rsidR="00E74FB9" w:rsidRPr="00AC43D3" w:rsidRDefault="00E74FB9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434B32" w:rsidRPr="00AC43D3" w:rsidTr="00DC471E">
        <w:trPr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434B32" w:rsidRPr="00AC43D3" w:rsidRDefault="00434B32" w:rsidP="00AA3DF2">
            <w:pPr>
              <w:numPr>
                <w:ilvl w:val="0"/>
                <w:numId w:val="5"/>
              </w:numPr>
              <w:tabs>
                <w:tab w:val="left" w:pos="72"/>
                <w:tab w:val="num" w:pos="318"/>
                <w:tab w:val="left" w:pos="353"/>
                <w:tab w:val="left" w:pos="23220"/>
              </w:tabs>
              <w:autoSpaceDE w:val="0"/>
              <w:autoSpaceDN w:val="0"/>
              <w:adjustRightInd w:val="0"/>
              <w:ind w:left="318" w:hanging="284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434B32" w:rsidRDefault="00434B32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Жевательные мышцы.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2" w:rsidRDefault="00144B30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13" w:type="pct"/>
            <w:vMerge/>
            <w:tcBorders>
              <w:top w:val="nil"/>
              <w:left w:val="single" w:sz="4" w:space="0" w:color="auto"/>
              <w:right w:val="nil"/>
            </w:tcBorders>
          </w:tcPr>
          <w:p w:rsidR="00434B32" w:rsidRPr="00AC43D3" w:rsidRDefault="00434B32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E74FB9" w:rsidRPr="00AC43D3" w:rsidTr="00DC471E">
        <w:trPr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E74FB9" w:rsidRPr="00AC43D3" w:rsidRDefault="00E74FB9" w:rsidP="00AA3DF2">
            <w:pPr>
              <w:numPr>
                <w:ilvl w:val="0"/>
                <w:numId w:val="5"/>
              </w:numPr>
              <w:tabs>
                <w:tab w:val="left" w:pos="72"/>
                <w:tab w:val="num" w:pos="318"/>
                <w:tab w:val="left" w:pos="353"/>
                <w:tab w:val="left" w:pos="23220"/>
              </w:tabs>
              <w:autoSpaceDE w:val="0"/>
              <w:autoSpaceDN w:val="0"/>
              <w:adjustRightInd w:val="0"/>
              <w:ind w:left="318" w:hanging="284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E74FB9" w:rsidRPr="00AC43D3" w:rsidRDefault="00434B32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Мышцы </w:t>
            </w:r>
            <w:r w:rsidR="00E74FB9" w:rsidRPr="00AC43D3">
              <w:rPr>
                <w:rFonts w:eastAsia="Calibri"/>
              </w:rPr>
              <w:t xml:space="preserve"> шеи. 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B9" w:rsidRPr="00AC43D3" w:rsidRDefault="00144B30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74FB9" w:rsidRPr="00AC43D3" w:rsidRDefault="00E74FB9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434B32" w:rsidRPr="00AC43D3" w:rsidTr="00DC471E">
        <w:trPr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434B32" w:rsidRPr="00AC43D3" w:rsidRDefault="00434B32" w:rsidP="00AA3DF2">
            <w:pPr>
              <w:numPr>
                <w:ilvl w:val="0"/>
                <w:numId w:val="5"/>
              </w:numPr>
              <w:tabs>
                <w:tab w:val="left" w:pos="72"/>
                <w:tab w:val="num" w:pos="318"/>
                <w:tab w:val="left" w:pos="353"/>
                <w:tab w:val="left" w:pos="23220"/>
              </w:tabs>
              <w:autoSpaceDE w:val="0"/>
              <w:autoSpaceDN w:val="0"/>
              <w:adjustRightInd w:val="0"/>
              <w:ind w:left="318" w:hanging="284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434B32" w:rsidRPr="00AC43D3" w:rsidRDefault="00434B32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Топография шеи.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2" w:rsidRDefault="00144B30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34B32" w:rsidRPr="00AC43D3" w:rsidRDefault="00434B32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434B32" w:rsidRPr="00AC43D3" w:rsidTr="00DC471E">
        <w:trPr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434B32" w:rsidRPr="00AC43D3" w:rsidRDefault="00434B32" w:rsidP="00AA3DF2">
            <w:pPr>
              <w:numPr>
                <w:ilvl w:val="0"/>
                <w:numId w:val="5"/>
              </w:numPr>
              <w:tabs>
                <w:tab w:val="left" w:pos="72"/>
                <w:tab w:val="num" w:pos="318"/>
                <w:tab w:val="left" w:pos="353"/>
                <w:tab w:val="left" w:pos="23220"/>
              </w:tabs>
              <w:autoSpaceDE w:val="0"/>
              <w:autoSpaceDN w:val="0"/>
              <w:adjustRightInd w:val="0"/>
              <w:ind w:left="318" w:hanging="284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434B32" w:rsidRDefault="00434B32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</w:rPr>
              <w:t>Клетчаточные пространства</w:t>
            </w:r>
            <w:r>
              <w:rPr>
                <w:rFonts w:eastAsia="Calibri"/>
              </w:rPr>
              <w:t xml:space="preserve"> шеи.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32" w:rsidRDefault="00144B30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34B32" w:rsidRPr="00AC43D3" w:rsidRDefault="00434B32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E74FB9" w:rsidRPr="00AC43D3" w:rsidTr="00DC471E">
        <w:trPr>
          <w:gridAfter w:val="1"/>
          <w:wAfter w:w="113" w:type="pct"/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E74FB9" w:rsidRPr="00AC43D3" w:rsidRDefault="00E74FB9" w:rsidP="00AA3DF2">
            <w:pPr>
              <w:numPr>
                <w:ilvl w:val="0"/>
                <w:numId w:val="5"/>
              </w:numPr>
              <w:tabs>
                <w:tab w:val="left" w:pos="97"/>
                <w:tab w:val="left" w:pos="23220"/>
              </w:tabs>
              <w:autoSpaceDE w:val="0"/>
              <w:autoSpaceDN w:val="0"/>
              <w:adjustRightInd w:val="0"/>
              <w:ind w:hanging="686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E74FB9" w:rsidRPr="00AC43D3" w:rsidRDefault="00BD349E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Отчет по </w:t>
            </w:r>
            <w:r w:rsidR="00E74FB9" w:rsidRPr="00AC43D3">
              <w:rPr>
                <w:rFonts w:eastAsia="Calibri"/>
                <w:b/>
              </w:rPr>
              <w:t xml:space="preserve"> мышцам головы и шеи.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</w:tcBorders>
          </w:tcPr>
          <w:p w:rsidR="00E74FB9" w:rsidRPr="00BA79A9" w:rsidRDefault="00144B30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E74FB9" w:rsidRPr="00AC43D3" w:rsidTr="00DC471E">
        <w:trPr>
          <w:gridAfter w:val="1"/>
          <w:wAfter w:w="113" w:type="pct"/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E74FB9" w:rsidRPr="00AC43D3" w:rsidRDefault="00E74FB9" w:rsidP="00AA3DF2">
            <w:pPr>
              <w:numPr>
                <w:ilvl w:val="0"/>
                <w:numId w:val="5"/>
              </w:numPr>
              <w:tabs>
                <w:tab w:val="left" w:pos="97"/>
                <w:tab w:val="left" w:pos="23220"/>
              </w:tabs>
              <w:autoSpaceDE w:val="0"/>
              <w:autoSpaceDN w:val="0"/>
              <w:adjustRightInd w:val="0"/>
              <w:ind w:left="460" w:hanging="426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E74FB9" w:rsidRPr="00AC43D3" w:rsidRDefault="00E74FB9" w:rsidP="00AA597E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</w:rPr>
              <w:t>ЦНС. Обзор  головного мозга. Обонятельный мозг.  Плащ</w:t>
            </w:r>
            <w:r>
              <w:rPr>
                <w:rFonts w:eastAsia="Calibri"/>
              </w:rPr>
              <w:t>.</w:t>
            </w:r>
            <w:r w:rsidRPr="00AC43D3">
              <w:rPr>
                <w:rFonts w:eastAsia="Calibri"/>
              </w:rPr>
              <w:t xml:space="preserve"> 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</w:tcBorders>
          </w:tcPr>
          <w:p w:rsidR="00E74FB9" w:rsidRPr="00AC43D3" w:rsidRDefault="00877E57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AA597E" w:rsidRPr="00AC43D3" w:rsidTr="00DC471E">
        <w:trPr>
          <w:gridAfter w:val="1"/>
          <w:wAfter w:w="113" w:type="pct"/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AA597E" w:rsidRPr="00AC43D3" w:rsidRDefault="00AA597E" w:rsidP="00AA3DF2">
            <w:pPr>
              <w:numPr>
                <w:ilvl w:val="0"/>
                <w:numId w:val="5"/>
              </w:numPr>
              <w:tabs>
                <w:tab w:val="left" w:pos="97"/>
                <w:tab w:val="left" w:pos="23220"/>
              </w:tabs>
              <w:autoSpaceDE w:val="0"/>
              <w:autoSpaceDN w:val="0"/>
              <w:adjustRightInd w:val="0"/>
              <w:ind w:left="460" w:hanging="426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AA597E" w:rsidRPr="00AC43D3" w:rsidRDefault="00AA597E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</w:rPr>
              <w:t>Локализация функций в коре больших полушарий</w:t>
            </w:r>
            <w:r>
              <w:rPr>
                <w:rFonts w:eastAsia="Calibri"/>
              </w:rPr>
              <w:t>.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</w:tcBorders>
          </w:tcPr>
          <w:p w:rsidR="00AA597E" w:rsidRDefault="00877E57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E74FB9" w:rsidRPr="00AC43D3" w:rsidTr="00DC471E">
        <w:trPr>
          <w:gridAfter w:val="1"/>
          <w:wAfter w:w="113" w:type="pct"/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E74FB9" w:rsidRPr="00AC43D3" w:rsidRDefault="00E74FB9" w:rsidP="00AA3DF2">
            <w:pPr>
              <w:numPr>
                <w:ilvl w:val="0"/>
                <w:numId w:val="5"/>
              </w:numPr>
              <w:tabs>
                <w:tab w:val="left" w:pos="97"/>
                <w:tab w:val="left" w:pos="23220"/>
              </w:tabs>
              <w:autoSpaceDE w:val="0"/>
              <w:autoSpaceDN w:val="0"/>
              <w:adjustRightInd w:val="0"/>
              <w:ind w:left="460" w:hanging="426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E74FB9" w:rsidRPr="00AC43D3" w:rsidRDefault="00E74FB9" w:rsidP="00AA597E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</w:rPr>
              <w:t>Свод. Мозолистое тело.</w:t>
            </w:r>
            <w:r w:rsidRPr="00AC43D3">
              <w:rPr>
                <w:rFonts w:eastAsia="Calibri"/>
                <w:b/>
                <w:i/>
              </w:rPr>
              <w:t xml:space="preserve"> </w:t>
            </w:r>
            <w:r w:rsidRPr="00AC43D3">
              <w:rPr>
                <w:rFonts w:eastAsia="Calibri"/>
              </w:rPr>
              <w:t xml:space="preserve">Передняя спайка. Топография корешков черепных нервов на основании головного мозга. 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</w:tcBorders>
          </w:tcPr>
          <w:p w:rsidR="00E74FB9" w:rsidRPr="00AC43D3" w:rsidRDefault="00877E57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AA597E" w:rsidRPr="00AC43D3" w:rsidTr="00DC471E">
        <w:trPr>
          <w:gridAfter w:val="1"/>
          <w:wAfter w:w="113" w:type="pct"/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AA597E" w:rsidRPr="00AC43D3" w:rsidRDefault="00AA597E" w:rsidP="00AA3DF2">
            <w:pPr>
              <w:numPr>
                <w:ilvl w:val="0"/>
                <w:numId w:val="5"/>
              </w:numPr>
              <w:tabs>
                <w:tab w:val="left" w:pos="97"/>
                <w:tab w:val="left" w:pos="23220"/>
              </w:tabs>
              <w:autoSpaceDE w:val="0"/>
              <w:autoSpaceDN w:val="0"/>
              <w:adjustRightInd w:val="0"/>
              <w:ind w:left="460" w:hanging="426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AA597E" w:rsidRPr="00AC43D3" w:rsidRDefault="00AA597E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</w:rPr>
              <w:t xml:space="preserve"> Боковые желудочки Базальные ядра. Внутренняя капсула. 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</w:tcBorders>
          </w:tcPr>
          <w:p w:rsidR="00AA597E" w:rsidRDefault="00877E57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AA597E" w:rsidRPr="00AC43D3" w:rsidTr="00DC471E">
        <w:trPr>
          <w:gridAfter w:val="1"/>
          <w:wAfter w:w="113" w:type="pct"/>
          <w:trHeight w:val="495"/>
        </w:trPr>
        <w:tc>
          <w:tcPr>
            <w:tcW w:w="256" w:type="pct"/>
            <w:tcBorders>
              <w:bottom w:val="single" w:sz="4" w:space="0" w:color="auto"/>
            </w:tcBorders>
          </w:tcPr>
          <w:p w:rsidR="00AA597E" w:rsidRPr="00AC43D3" w:rsidRDefault="00AA597E" w:rsidP="00AA3DF2">
            <w:pPr>
              <w:numPr>
                <w:ilvl w:val="0"/>
                <w:numId w:val="5"/>
              </w:numPr>
              <w:tabs>
                <w:tab w:val="left" w:pos="97"/>
                <w:tab w:val="left" w:pos="23220"/>
              </w:tabs>
              <w:autoSpaceDE w:val="0"/>
              <w:autoSpaceDN w:val="0"/>
              <w:adjustRightInd w:val="0"/>
              <w:ind w:left="460" w:hanging="426"/>
              <w:rPr>
                <w:rFonts w:eastAsia="Calibri"/>
              </w:rPr>
            </w:pPr>
          </w:p>
        </w:tc>
        <w:tc>
          <w:tcPr>
            <w:tcW w:w="4078" w:type="pct"/>
            <w:tcBorders>
              <w:bottom w:val="single" w:sz="4" w:space="0" w:color="auto"/>
              <w:right w:val="single" w:sz="4" w:space="0" w:color="auto"/>
            </w:tcBorders>
          </w:tcPr>
          <w:p w:rsidR="00AA597E" w:rsidRPr="00AC43D3" w:rsidRDefault="00877E57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</w:rPr>
              <w:t>Промежуточный мозг. Третий желудочек.</w:t>
            </w:r>
          </w:p>
        </w:tc>
        <w:tc>
          <w:tcPr>
            <w:tcW w:w="553" w:type="pct"/>
            <w:tcBorders>
              <w:left w:val="single" w:sz="4" w:space="0" w:color="auto"/>
              <w:bottom w:val="single" w:sz="4" w:space="0" w:color="auto"/>
            </w:tcBorders>
          </w:tcPr>
          <w:p w:rsidR="00AA597E" w:rsidRDefault="002A0365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E74FB9" w:rsidRPr="00AC43D3" w:rsidTr="00DC471E">
        <w:trPr>
          <w:gridAfter w:val="1"/>
          <w:wAfter w:w="113" w:type="pct"/>
          <w:trHeight w:val="345"/>
        </w:trPr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</w:tcPr>
          <w:p w:rsidR="00E74FB9" w:rsidRPr="00AC43D3" w:rsidRDefault="00E74FB9" w:rsidP="00AA3DF2">
            <w:pPr>
              <w:numPr>
                <w:ilvl w:val="0"/>
                <w:numId w:val="5"/>
              </w:numPr>
              <w:tabs>
                <w:tab w:val="left" w:pos="97"/>
                <w:tab w:val="left" w:pos="23220"/>
              </w:tabs>
              <w:autoSpaceDE w:val="0"/>
              <w:autoSpaceDN w:val="0"/>
              <w:adjustRightInd w:val="0"/>
              <w:ind w:left="460" w:hanging="426"/>
              <w:rPr>
                <w:rFonts w:eastAsia="Calibri"/>
              </w:rPr>
            </w:pPr>
          </w:p>
        </w:tc>
        <w:tc>
          <w:tcPr>
            <w:tcW w:w="4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B9" w:rsidRPr="00AC43D3" w:rsidRDefault="00877E57" w:rsidP="00877E57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</w:rPr>
              <w:t>Средний мозг. Перешеек ромбовидного мозга.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4FB9" w:rsidRPr="00AC43D3" w:rsidRDefault="002A0365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E74FB9" w:rsidRPr="00AC43D3" w:rsidTr="00DC471E">
        <w:trPr>
          <w:gridAfter w:val="1"/>
          <w:wAfter w:w="113" w:type="pct"/>
          <w:trHeight w:val="345"/>
        </w:trPr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</w:tcPr>
          <w:p w:rsidR="00E74FB9" w:rsidRPr="00AC43D3" w:rsidRDefault="00E74FB9" w:rsidP="00AA3DF2">
            <w:pPr>
              <w:numPr>
                <w:ilvl w:val="0"/>
                <w:numId w:val="5"/>
              </w:numPr>
              <w:tabs>
                <w:tab w:val="left" w:pos="97"/>
                <w:tab w:val="left" w:pos="23220"/>
              </w:tabs>
              <w:autoSpaceDE w:val="0"/>
              <w:autoSpaceDN w:val="0"/>
              <w:adjustRightInd w:val="0"/>
              <w:ind w:left="460" w:hanging="426"/>
              <w:rPr>
                <w:rFonts w:eastAsia="Calibri"/>
              </w:rPr>
            </w:pPr>
          </w:p>
        </w:tc>
        <w:tc>
          <w:tcPr>
            <w:tcW w:w="4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B9" w:rsidRPr="00AC43D3" w:rsidRDefault="00E74FB9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</w:rPr>
              <w:t>Мост.</w:t>
            </w:r>
            <w:r w:rsidR="0023469C">
              <w:rPr>
                <w:rFonts w:eastAsia="Calibri"/>
              </w:rPr>
              <w:t xml:space="preserve"> Строение. Функции.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4FB9" w:rsidRPr="00AC43D3" w:rsidRDefault="002A0365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E74FB9" w:rsidRPr="00AC43D3" w:rsidTr="00DC471E">
        <w:trPr>
          <w:gridAfter w:val="1"/>
          <w:wAfter w:w="113" w:type="pct"/>
          <w:trHeight w:val="345"/>
        </w:trPr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</w:tcPr>
          <w:p w:rsidR="00E74FB9" w:rsidRPr="00AC43D3" w:rsidRDefault="00E74FB9" w:rsidP="00AA3DF2">
            <w:pPr>
              <w:numPr>
                <w:ilvl w:val="0"/>
                <w:numId w:val="5"/>
              </w:numPr>
              <w:tabs>
                <w:tab w:val="left" w:pos="97"/>
                <w:tab w:val="left" w:pos="23220"/>
              </w:tabs>
              <w:autoSpaceDE w:val="0"/>
              <w:autoSpaceDN w:val="0"/>
              <w:adjustRightInd w:val="0"/>
              <w:ind w:left="460" w:hanging="426"/>
              <w:rPr>
                <w:rFonts w:eastAsia="Calibri"/>
              </w:rPr>
            </w:pPr>
          </w:p>
        </w:tc>
        <w:tc>
          <w:tcPr>
            <w:tcW w:w="4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B9" w:rsidRPr="00AC43D3" w:rsidRDefault="00877E57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 Мозжечок.  Функции ядер. 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4FB9" w:rsidRPr="00AC43D3" w:rsidRDefault="002A0365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877E57" w:rsidRPr="00AC43D3" w:rsidTr="00DC471E">
        <w:trPr>
          <w:gridAfter w:val="1"/>
          <w:wAfter w:w="113" w:type="pct"/>
          <w:trHeight w:val="345"/>
        </w:trPr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</w:tcPr>
          <w:p w:rsidR="00877E57" w:rsidRPr="00AC43D3" w:rsidRDefault="00877E57" w:rsidP="00AA3DF2">
            <w:pPr>
              <w:numPr>
                <w:ilvl w:val="0"/>
                <w:numId w:val="5"/>
              </w:numPr>
              <w:tabs>
                <w:tab w:val="left" w:pos="97"/>
                <w:tab w:val="left" w:pos="23220"/>
              </w:tabs>
              <w:autoSpaceDE w:val="0"/>
              <w:autoSpaceDN w:val="0"/>
              <w:adjustRightInd w:val="0"/>
              <w:ind w:left="460" w:hanging="426"/>
              <w:rPr>
                <w:rFonts w:eastAsia="Calibri"/>
              </w:rPr>
            </w:pPr>
          </w:p>
        </w:tc>
        <w:tc>
          <w:tcPr>
            <w:tcW w:w="4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E57" w:rsidRPr="00AC43D3" w:rsidRDefault="00877E57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</w:rPr>
              <w:t>Продолговатый мозг.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7E57" w:rsidRDefault="002A0365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877E57" w:rsidRPr="00AC43D3" w:rsidTr="00DC471E">
        <w:trPr>
          <w:gridAfter w:val="1"/>
          <w:wAfter w:w="113" w:type="pct"/>
          <w:trHeight w:val="345"/>
        </w:trPr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</w:tcPr>
          <w:p w:rsidR="00877E57" w:rsidRPr="00AC43D3" w:rsidRDefault="00877E57" w:rsidP="00AA3DF2">
            <w:pPr>
              <w:numPr>
                <w:ilvl w:val="0"/>
                <w:numId w:val="5"/>
              </w:numPr>
              <w:tabs>
                <w:tab w:val="left" w:pos="97"/>
                <w:tab w:val="left" w:pos="23220"/>
              </w:tabs>
              <w:autoSpaceDE w:val="0"/>
              <w:autoSpaceDN w:val="0"/>
              <w:adjustRightInd w:val="0"/>
              <w:ind w:left="460" w:hanging="426"/>
              <w:rPr>
                <w:rFonts w:eastAsia="Calibri"/>
              </w:rPr>
            </w:pPr>
          </w:p>
        </w:tc>
        <w:tc>
          <w:tcPr>
            <w:tcW w:w="4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E57" w:rsidRPr="00AC43D3" w:rsidRDefault="00877E57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</w:rPr>
              <w:t>Ромбовидная ямка.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7E57" w:rsidRDefault="002A0365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E74FB9" w:rsidRPr="00AC43D3" w:rsidTr="00DC471E">
        <w:trPr>
          <w:gridAfter w:val="1"/>
          <w:wAfter w:w="113" w:type="pct"/>
          <w:trHeight w:val="336"/>
        </w:trPr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</w:tcPr>
          <w:p w:rsidR="00E74FB9" w:rsidRPr="00AC43D3" w:rsidRDefault="00E74FB9" w:rsidP="00AA3DF2">
            <w:pPr>
              <w:numPr>
                <w:ilvl w:val="0"/>
                <w:numId w:val="5"/>
              </w:numPr>
              <w:tabs>
                <w:tab w:val="left" w:pos="23220"/>
              </w:tabs>
              <w:autoSpaceDE w:val="0"/>
              <w:autoSpaceDN w:val="0"/>
              <w:adjustRightInd w:val="0"/>
              <w:ind w:left="460" w:hanging="426"/>
              <w:rPr>
                <w:rFonts w:eastAsia="Calibri"/>
              </w:rPr>
            </w:pPr>
          </w:p>
        </w:tc>
        <w:tc>
          <w:tcPr>
            <w:tcW w:w="4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B9" w:rsidRPr="00AC43D3" w:rsidRDefault="00E74FB9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</w:rPr>
              <w:t>Прово</w:t>
            </w:r>
            <w:r w:rsidR="00E76B97">
              <w:rPr>
                <w:rFonts w:eastAsia="Calibri"/>
              </w:rPr>
              <w:t>дящие пути головного</w:t>
            </w:r>
            <w:r w:rsidR="005601AA">
              <w:rPr>
                <w:rFonts w:eastAsia="Calibri"/>
              </w:rPr>
              <w:t xml:space="preserve">. </w:t>
            </w:r>
            <w:r w:rsidRPr="00AC43D3">
              <w:rPr>
                <w:rFonts w:eastAsia="Calibri"/>
              </w:rPr>
              <w:t xml:space="preserve">  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4FB9" w:rsidRPr="00AC43D3" w:rsidRDefault="005433C1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E76B97" w:rsidRPr="00AC43D3" w:rsidTr="00DC471E">
        <w:trPr>
          <w:gridAfter w:val="1"/>
          <w:wAfter w:w="113" w:type="pct"/>
          <w:trHeight w:val="336"/>
        </w:trPr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</w:tcPr>
          <w:p w:rsidR="00E76B97" w:rsidRPr="00AC43D3" w:rsidRDefault="00E76B97" w:rsidP="00AA3DF2">
            <w:pPr>
              <w:numPr>
                <w:ilvl w:val="0"/>
                <w:numId w:val="5"/>
              </w:numPr>
              <w:tabs>
                <w:tab w:val="left" w:pos="23220"/>
              </w:tabs>
              <w:autoSpaceDE w:val="0"/>
              <w:autoSpaceDN w:val="0"/>
              <w:adjustRightInd w:val="0"/>
              <w:ind w:left="460" w:hanging="426"/>
              <w:rPr>
                <w:rFonts w:eastAsia="Calibri"/>
              </w:rPr>
            </w:pPr>
          </w:p>
        </w:tc>
        <w:tc>
          <w:tcPr>
            <w:tcW w:w="4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97" w:rsidRPr="00AC43D3" w:rsidRDefault="00E76B97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Пути </w:t>
            </w:r>
            <w:r w:rsidRPr="00AC43D3">
              <w:rPr>
                <w:rFonts w:eastAsia="Calibri"/>
              </w:rPr>
              <w:t xml:space="preserve">спинного </w:t>
            </w:r>
            <w:r>
              <w:rPr>
                <w:rFonts w:eastAsia="Calibri"/>
              </w:rPr>
              <w:t xml:space="preserve">мозга. </w:t>
            </w:r>
            <w:r w:rsidRPr="00AC43D3">
              <w:rPr>
                <w:rFonts w:eastAsia="Calibri"/>
              </w:rPr>
              <w:t xml:space="preserve">  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6B97" w:rsidRDefault="003E4115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2A0365" w:rsidRPr="00AC43D3" w:rsidTr="00DC471E">
        <w:trPr>
          <w:gridAfter w:val="1"/>
          <w:wAfter w:w="113" w:type="pct"/>
          <w:trHeight w:val="336"/>
        </w:trPr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</w:tcPr>
          <w:p w:rsidR="002A0365" w:rsidRPr="00AC43D3" w:rsidRDefault="002A0365" w:rsidP="00AA3DF2">
            <w:pPr>
              <w:numPr>
                <w:ilvl w:val="0"/>
                <w:numId w:val="5"/>
              </w:numPr>
              <w:tabs>
                <w:tab w:val="left" w:pos="23220"/>
              </w:tabs>
              <w:autoSpaceDE w:val="0"/>
              <w:autoSpaceDN w:val="0"/>
              <w:adjustRightInd w:val="0"/>
              <w:ind w:left="460" w:hanging="426"/>
              <w:rPr>
                <w:rFonts w:eastAsia="Calibri"/>
              </w:rPr>
            </w:pPr>
          </w:p>
        </w:tc>
        <w:tc>
          <w:tcPr>
            <w:tcW w:w="4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365" w:rsidRPr="00AC43D3" w:rsidRDefault="002A0365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</w:rPr>
              <w:t>Оболочки головного мозга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365" w:rsidRDefault="005433C1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E74FB9" w:rsidRPr="00AC43D3" w:rsidTr="00DC471E">
        <w:trPr>
          <w:gridAfter w:val="1"/>
          <w:wAfter w:w="113" w:type="pct"/>
          <w:trHeight w:val="352"/>
        </w:trPr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</w:tcPr>
          <w:p w:rsidR="00E74FB9" w:rsidRPr="00AC43D3" w:rsidRDefault="00E74FB9" w:rsidP="00AA3DF2">
            <w:pPr>
              <w:numPr>
                <w:ilvl w:val="0"/>
                <w:numId w:val="5"/>
              </w:numPr>
              <w:tabs>
                <w:tab w:val="left" w:pos="23220"/>
              </w:tabs>
              <w:autoSpaceDE w:val="0"/>
              <w:autoSpaceDN w:val="0"/>
              <w:adjustRightInd w:val="0"/>
              <w:ind w:left="460" w:hanging="426"/>
              <w:rPr>
                <w:rFonts w:eastAsia="Calibri"/>
              </w:rPr>
            </w:pPr>
          </w:p>
        </w:tc>
        <w:tc>
          <w:tcPr>
            <w:tcW w:w="4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B9" w:rsidRPr="00AC43D3" w:rsidRDefault="00E74FB9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AC43D3">
              <w:rPr>
                <w:rFonts w:eastAsia="Calibri"/>
              </w:rPr>
              <w:t>Отчет по ЦНС.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4FB9" w:rsidRPr="00AC43D3" w:rsidRDefault="005433C1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E76B97" w:rsidRPr="00AC43D3" w:rsidTr="00DC471E">
        <w:trPr>
          <w:gridAfter w:val="1"/>
          <w:wAfter w:w="113" w:type="pct"/>
          <w:trHeight w:val="352"/>
        </w:trPr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</w:tcPr>
          <w:p w:rsidR="00E76B97" w:rsidRPr="00AC43D3" w:rsidRDefault="00E76B97" w:rsidP="00AA3DF2">
            <w:pPr>
              <w:numPr>
                <w:ilvl w:val="0"/>
                <w:numId w:val="5"/>
              </w:numPr>
              <w:tabs>
                <w:tab w:val="left" w:pos="23220"/>
              </w:tabs>
              <w:autoSpaceDE w:val="0"/>
              <w:autoSpaceDN w:val="0"/>
              <w:adjustRightInd w:val="0"/>
              <w:ind w:left="460" w:hanging="426"/>
              <w:rPr>
                <w:rFonts w:eastAsia="Calibri"/>
              </w:rPr>
            </w:pPr>
          </w:p>
        </w:tc>
        <w:tc>
          <w:tcPr>
            <w:tcW w:w="4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97" w:rsidRPr="00AC43D3" w:rsidRDefault="00E76B97" w:rsidP="00AC43D3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Семестровый зачет.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6B97" w:rsidRDefault="00E76B97" w:rsidP="00E74FB9">
            <w:pPr>
              <w:tabs>
                <w:tab w:val="left" w:pos="2322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</w:tbl>
    <w:p w:rsidR="00E31073" w:rsidRPr="00AC43D3" w:rsidRDefault="00E31073" w:rsidP="00AC43D3">
      <w:pPr>
        <w:tabs>
          <w:tab w:val="left" w:pos="23220"/>
        </w:tabs>
        <w:autoSpaceDE w:val="0"/>
        <w:autoSpaceDN w:val="0"/>
        <w:adjustRightInd w:val="0"/>
        <w:rPr>
          <w:rFonts w:eastAsia="Calibri"/>
        </w:rPr>
      </w:pPr>
      <w:r w:rsidRPr="00AC43D3">
        <w:rPr>
          <w:rFonts w:eastAsia="Calibri"/>
        </w:rPr>
        <w:t xml:space="preserve"> </w:t>
      </w:r>
    </w:p>
    <w:p w:rsidR="00AA3DF2" w:rsidRPr="00AC43D3" w:rsidRDefault="00AA3DF2" w:rsidP="00AA3DF2">
      <w:pPr>
        <w:jc w:val="both"/>
      </w:pPr>
      <w:r w:rsidRPr="00AC43D3">
        <w:t>Учебная дисциплина – Анатомия человека</w:t>
      </w:r>
      <w:r>
        <w:t>, анатомия головы и шеи</w:t>
      </w:r>
    </w:p>
    <w:p w:rsidR="00AA3DF2" w:rsidRPr="00AC43D3" w:rsidRDefault="00AA3DF2" w:rsidP="00AA3DF2">
      <w:pPr>
        <w:jc w:val="both"/>
      </w:pPr>
      <w:r w:rsidRPr="00AC43D3">
        <w:t>Направление подготовки</w:t>
      </w:r>
      <w:r>
        <w:t xml:space="preserve"> (специальность)</w:t>
      </w:r>
      <w:r w:rsidRPr="00AC43D3">
        <w:t xml:space="preserve"> –  Стоматология </w:t>
      </w:r>
    </w:p>
    <w:p w:rsidR="00E53C58" w:rsidRPr="00AC43D3" w:rsidRDefault="00E53C58" w:rsidP="00AC43D3">
      <w:pPr>
        <w:jc w:val="both"/>
      </w:pPr>
      <w:r w:rsidRPr="00AC43D3">
        <w:t>Семестр – 3</w:t>
      </w:r>
    </w:p>
    <w:p w:rsidR="00E53C58" w:rsidRDefault="00E53C58" w:rsidP="00AC43D3">
      <w:pPr>
        <w:jc w:val="both"/>
      </w:pPr>
      <w:r w:rsidRPr="00AC43D3">
        <w:t>Курс –2</w:t>
      </w:r>
    </w:p>
    <w:p w:rsidR="00981785" w:rsidRDefault="00981785" w:rsidP="00AC43D3">
      <w:pPr>
        <w:jc w:val="both"/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7088"/>
        <w:gridCol w:w="1240"/>
      </w:tblGrid>
      <w:tr w:rsidR="00981785" w:rsidRPr="00981785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pPr>
              <w:spacing w:after="200" w:line="276" w:lineRule="auto"/>
              <w:jc w:val="both"/>
            </w:pPr>
            <w:r w:rsidRPr="00981785"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rPr>
                <w:rFonts w:eastAsia="Calibri"/>
              </w:rPr>
              <w:t>Орган зрения. Вспомогательные органы глаза. Путь зрительного анализатора. Путь зрачкового рефлекса Орган слуха. Слуховой и вестибулярный анализаторы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t>4</w:t>
            </w:r>
          </w:p>
        </w:tc>
      </w:tr>
      <w:tr w:rsidR="00981785" w:rsidRPr="00981785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pPr>
              <w:spacing w:after="200" w:line="276" w:lineRule="auto"/>
              <w:jc w:val="both"/>
            </w:pPr>
            <w:r w:rsidRPr="00981785">
              <w:t>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t>Полость рта и ее органы. Лимфоэпителиальное кольцо. Зубы. Прикус.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t>4</w:t>
            </w:r>
          </w:p>
        </w:tc>
      </w:tr>
      <w:tr w:rsidR="00981785" w:rsidRPr="00981785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pPr>
              <w:spacing w:after="200" w:line="276" w:lineRule="auto"/>
              <w:jc w:val="both"/>
            </w:pPr>
            <w:r w:rsidRPr="00981785">
              <w:t>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t>Общая и наружная сонные артерии и их ветви. Кровоснабжение органов головы и шеи. Внутренняя сонная артерия, ветви. Кровоснабжение головного мозга и шеи. Подключичная артерия (повтор).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t>4</w:t>
            </w:r>
          </w:p>
        </w:tc>
      </w:tr>
      <w:tr w:rsidR="00981785" w:rsidRPr="00981785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pPr>
              <w:spacing w:after="200" w:line="276" w:lineRule="auto"/>
              <w:jc w:val="both"/>
            </w:pPr>
            <w:r w:rsidRPr="00981785">
              <w:t>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t>Венозный отток от головы и шеи.  Лимфатический отток от головы и шеи.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t>4</w:t>
            </w:r>
          </w:p>
        </w:tc>
      </w:tr>
      <w:tr w:rsidR="00981785" w:rsidRPr="00981785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pPr>
              <w:spacing w:after="200" w:line="276" w:lineRule="auto"/>
              <w:jc w:val="both"/>
            </w:pPr>
            <w:r w:rsidRPr="00981785">
              <w:t>5.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t>Отчет по сосудам головы и шеи.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t>4</w:t>
            </w:r>
          </w:p>
        </w:tc>
      </w:tr>
      <w:tr w:rsidR="00981785" w:rsidRPr="00981785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pPr>
              <w:spacing w:after="200" w:line="276" w:lineRule="auto"/>
              <w:jc w:val="both"/>
            </w:pPr>
            <w:r w:rsidRPr="00981785">
              <w:lastRenderedPageBreak/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t xml:space="preserve">I, II, III, IY, YI, пары черепных нервов. Обонятельный, зрительный анализаторы (повтор). 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t>4</w:t>
            </w:r>
          </w:p>
        </w:tc>
      </w:tr>
      <w:tr w:rsidR="00981785" w:rsidRPr="00981785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pPr>
              <w:spacing w:after="200" w:line="276" w:lineRule="auto"/>
              <w:jc w:val="both"/>
            </w:pPr>
            <w:r w:rsidRPr="00981785">
              <w:t>7.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t>Тройничный нерв. Иннервация зубов верхней и нижней челюстей. Кожный анализатор лица (повтор).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t>4</w:t>
            </w:r>
          </w:p>
        </w:tc>
      </w:tr>
      <w:tr w:rsidR="00981785" w:rsidRPr="00981785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pPr>
              <w:spacing w:after="200" w:line="276" w:lineRule="auto"/>
              <w:jc w:val="both"/>
            </w:pPr>
            <w:r w:rsidRPr="00981785">
              <w:t>8.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t xml:space="preserve">Промежуточно-лицевой нерв. Иннервация лицевых и жевательных мышц. YIII пара. Слуховой и вестибулярный анализаторы. 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t>4</w:t>
            </w:r>
          </w:p>
        </w:tc>
      </w:tr>
      <w:tr w:rsidR="00981785" w:rsidRPr="00981785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pPr>
              <w:spacing w:after="200" w:line="276" w:lineRule="auto"/>
              <w:jc w:val="both"/>
            </w:pPr>
            <w:r w:rsidRPr="00981785">
              <w:t>9.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t>IX, X пары черепных нервов. XI, XII пары черепных нервов. Вкусовой анализатор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t>4</w:t>
            </w:r>
          </w:p>
        </w:tc>
      </w:tr>
      <w:tr w:rsidR="00981785" w:rsidRPr="00981785" w:rsidTr="00297F5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pPr>
              <w:spacing w:after="200" w:line="276" w:lineRule="auto"/>
              <w:jc w:val="both"/>
            </w:pPr>
            <w:r w:rsidRPr="00981785">
              <w:t>10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t>Шейный отдел симпатического ствола. Парасимпатические ганглии головы. Иннервация слюнных желез. Шейное сплетение.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85" w:rsidRPr="00981785" w:rsidRDefault="00981785" w:rsidP="00297F5A">
            <w:r w:rsidRPr="00981785">
              <w:t>4</w:t>
            </w:r>
          </w:p>
        </w:tc>
      </w:tr>
    </w:tbl>
    <w:p w:rsidR="00981785" w:rsidRPr="00981785" w:rsidRDefault="00981785" w:rsidP="00AC43D3">
      <w:pPr>
        <w:jc w:val="both"/>
      </w:pPr>
    </w:p>
    <w:p w:rsidR="00981785" w:rsidRDefault="00981785" w:rsidP="00AC43D3">
      <w:pPr>
        <w:jc w:val="both"/>
      </w:pPr>
    </w:p>
    <w:p w:rsidR="00C077DD" w:rsidRPr="00AC43D3" w:rsidRDefault="00C077DD" w:rsidP="00AC43D3">
      <w:pPr>
        <w:jc w:val="both"/>
      </w:pPr>
      <w:r w:rsidRPr="00AC43D3">
        <w:t>Рассмотрено на заседании кафедры</w:t>
      </w:r>
      <w:r w:rsidR="003F77F0">
        <w:t xml:space="preserve">: </w:t>
      </w:r>
      <w:r w:rsidRPr="00AC43D3">
        <w:t xml:space="preserve"> </w:t>
      </w:r>
      <w:r w:rsidR="003F77F0">
        <w:t>Анатомии человека и оперативной хирургии.</w:t>
      </w:r>
    </w:p>
    <w:p w:rsidR="00C077DD" w:rsidRPr="00AC43D3" w:rsidRDefault="003F77F0" w:rsidP="00AC43D3">
      <w:pPr>
        <w:jc w:val="both"/>
      </w:pPr>
      <w:r>
        <w:t xml:space="preserve">« 20 » мая </w:t>
      </w:r>
      <w:r w:rsidR="00C077DD" w:rsidRPr="00AC43D3">
        <w:t>20</w:t>
      </w:r>
      <w:r>
        <w:t xml:space="preserve">24 </w:t>
      </w:r>
      <w:r w:rsidR="00C077DD" w:rsidRPr="00AC43D3">
        <w:t>г.</w:t>
      </w:r>
    </w:p>
    <w:p w:rsidR="00C077DD" w:rsidRPr="00AC43D3" w:rsidRDefault="003F77F0" w:rsidP="00AC43D3">
      <w:pPr>
        <w:jc w:val="both"/>
      </w:pPr>
      <w:r>
        <w:t>протокол №  6</w:t>
      </w:r>
    </w:p>
    <w:p w:rsidR="00C077DD" w:rsidRPr="00AC43D3" w:rsidRDefault="00C077DD" w:rsidP="00AC43D3">
      <w:r w:rsidRPr="00AC43D3">
        <w:t>Зав. кафедр</w:t>
      </w:r>
      <w:r w:rsidR="003F77F0">
        <w:t>ой   _____________________  Суханов С.Г.</w:t>
      </w:r>
    </w:p>
    <w:p w:rsidR="00C077DD" w:rsidRPr="00AC43D3" w:rsidRDefault="00C077DD" w:rsidP="00AC43D3">
      <w:pPr>
        <w:ind w:left="4248" w:firstLine="708"/>
      </w:pPr>
      <w:r w:rsidRPr="00AC43D3">
        <w:t xml:space="preserve">(ФИО подпись)                        </w:t>
      </w:r>
    </w:p>
    <w:p w:rsidR="00EA1F3C" w:rsidRPr="00AC43D3" w:rsidRDefault="00EA1F3C" w:rsidP="00B72C5A">
      <w:pPr>
        <w:rPr>
          <w:b/>
        </w:rPr>
      </w:pPr>
    </w:p>
    <w:p w:rsidR="00CF12DA" w:rsidRDefault="00CF12DA" w:rsidP="00E2639A">
      <w:pPr>
        <w:jc w:val="center"/>
        <w:rPr>
          <w:b/>
        </w:rPr>
      </w:pPr>
    </w:p>
    <w:p w:rsidR="007748F9" w:rsidRDefault="007748F9" w:rsidP="00E2639A">
      <w:pPr>
        <w:jc w:val="center"/>
        <w:rPr>
          <w:b/>
        </w:rPr>
      </w:pPr>
    </w:p>
    <w:p w:rsidR="007748F9" w:rsidRDefault="007748F9" w:rsidP="00E2639A">
      <w:pPr>
        <w:jc w:val="center"/>
        <w:rPr>
          <w:b/>
        </w:rPr>
      </w:pPr>
    </w:p>
    <w:p w:rsidR="007748F9" w:rsidRDefault="007748F9" w:rsidP="00E2639A">
      <w:pPr>
        <w:jc w:val="center"/>
        <w:rPr>
          <w:b/>
        </w:rPr>
      </w:pPr>
    </w:p>
    <w:p w:rsidR="007748F9" w:rsidRDefault="007748F9" w:rsidP="00E2639A">
      <w:pPr>
        <w:jc w:val="center"/>
        <w:rPr>
          <w:b/>
        </w:rPr>
      </w:pPr>
    </w:p>
    <w:p w:rsidR="007748F9" w:rsidRDefault="007748F9" w:rsidP="00E2639A">
      <w:pPr>
        <w:jc w:val="center"/>
        <w:rPr>
          <w:b/>
        </w:rPr>
      </w:pPr>
    </w:p>
    <w:p w:rsidR="00C077DD" w:rsidRDefault="002C467A" w:rsidP="00E2639A">
      <w:pPr>
        <w:jc w:val="center"/>
        <w:rPr>
          <w:b/>
        </w:rPr>
      </w:pPr>
      <w:r w:rsidRPr="00AC43D3">
        <w:rPr>
          <w:b/>
        </w:rPr>
        <w:t>Методические рекомендации для обучающихся</w:t>
      </w:r>
    </w:p>
    <w:p w:rsidR="00CF12DA" w:rsidRPr="00CF12DA" w:rsidRDefault="00CF12DA" w:rsidP="00E2639A">
      <w:pPr>
        <w:jc w:val="center"/>
        <w:rPr>
          <w:b/>
        </w:rPr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CF12DA">
        <w:t>ЗАНЯТИЕ № 1</w:t>
      </w:r>
    </w:p>
    <w:p w:rsidR="00CF12DA" w:rsidRPr="00CF12DA" w:rsidRDefault="00CF12DA" w:rsidP="00CF12DA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CF12DA">
        <w:rPr>
          <w:b/>
          <w:color w:val="000000"/>
          <w:spacing w:val="-10"/>
          <w:w w:val="101"/>
        </w:rPr>
        <w:t>1.Тема занятия, его цели и задачи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4"/>
        </w:rPr>
      </w:pPr>
      <w:r w:rsidRPr="00CF12DA">
        <w:rPr>
          <w:b/>
        </w:rPr>
        <w:t>Тема:</w:t>
      </w:r>
      <w:r w:rsidRPr="00CF12DA">
        <w:t xml:space="preserve"> Организация учебного процесса на кафедре. Кости туловища (позвонки, ребра, грудина). Соединение костей туловища.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4"/>
        </w:rPr>
      </w:pPr>
      <w:r w:rsidRPr="00CF12DA">
        <w:rPr>
          <w:b/>
          <w:spacing w:val="4"/>
        </w:rPr>
        <w:t>Цель:</w:t>
      </w:r>
      <w:r w:rsidRPr="00CF12DA">
        <w:rPr>
          <w:spacing w:val="4"/>
        </w:rPr>
        <w:t xml:space="preserve"> Ознакомить студентов с предметом «Анатомия человека», организацией работы на кафедре, основной анатомической латинской терминологией.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CF12DA">
        <w:rPr>
          <w:spacing w:val="4"/>
        </w:rPr>
        <w:t>Изучить оси и плоскости, проводимые через тело человека, строение и классификацию костей скелета, общий план строения позвонка, для использования данных знаний при изучении в дальнейшем других разделов анатомии и клинических дисциплин.</w:t>
      </w:r>
      <w:r w:rsidRPr="00CF12DA">
        <w:t xml:space="preserve">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CF12DA">
        <w:t xml:space="preserve">Изучить особенности строения позвонков (шейных, грудных, поясничных, крестцовых, копчиковых) и позвоночного столба в целом  для использования данных знаний при изучении других разделов анатомии и клинических дисциплин.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CF12DA">
        <w:t>Изучить строение грудины, ребер, костей таза для использования данных знаний при изучении других разделов анатомии человека и клинических дисциплин. Изучить виды соединений костей, классификацию и общий план строения суставов, строение атланто</w:t>
      </w:r>
      <w:r w:rsidR="009A21C8">
        <w:t xml:space="preserve"> </w:t>
      </w:r>
      <w:r w:rsidRPr="00CF12DA">
        <w:t>-</w:t>
      </w:r>
      <w:r w:rsidR="009A21C8">
        <w:t xml:space="preserve"> </w:t>
      </w:r>
      <w:r w:rsidRPr="00CF12DA">
        <w:t>затылочного</w:t>
      </w:r>
      <w:r w:rsidR="009A21C8">
        <w:t xml:space="preserve"> сустава</w:t>
      </w:r>
      <w:r w:rsidRPr="00CF12DA">
        <w:t>, соединения позвонков и соединения ребер, для последующего изучения миологии, травматологии, ортопедии и других клинических дисциплин.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CF12DA">
        <w:rPr>
          <w:b/>
        </w:rPr>
        <w:t>Задачи: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CF12DA">
        <w:rPr>
          <w:b/>
        </w:rPr>
        <w:t>Студент должен знать</w:t>
      </w:r>
      <w:r w:rsidRPr="00CF12DA">
        <w:rPr>
          <w:b/>
          <w:spacing w:val="-2"/>
        </w:rPr>
        <w:t>:</w:t>
      </w:r>
      <w:r w:rsidRPr="00CF12DA">
        <w:rPr>
          <w:spacing w:val="-2"/>
        </w:rPr>
        <w:t xml:space="preserve"> </w:t>
      </w:r>
    </w:p>
    <w:p w:rsidR="00CF12DA" w:rsidRPr="00CF12DA" w:rsidRDefault="00CF12DA" w:rsidP="006F76CF">
      <w:pPr>
        <w:numPr>
          <w:ilvl w:val="0"/>
          <w:numId w:val="45"/>
        </w:numPr>
        <w:tabs>
          <w:tab w:val="left" w:pos="180"/>
          <w:tab w:val="left" w:pos="360"/>
        </w:tabs>
        <w:ind w:left="0" w:firstLine="0"/>
        <w:jc w:val="both"/>
        <w:rPr>
          <w:spacing w:val="-2"/>
        </w:rPr>
      </w:pPr>
      <w:r w:rsidRPr="00CF12DA">
        <w:rPr>
          <w:spacing w:val="-2"/>
        </w:rPr>
        <w:t>общие анатомические термины, области и части тела человека;</w:t>
      </w:r>
    </w:p>
    <w:p w:rsidR="00CF12DA" w:rsidRPr="00CF12DA" w:rsidRDefault="00CF12DA" w:rsidP="006F76CF">
      <w:pPr>
        <w:numPr>
          <w:ilvl w:val="0"/>
          <w:numId w:val="45"/>
        </w:numPr>
        <w:tabs>
          <w:tab w:val="left" w:pos="180"/>
          <w:tab w:val="left" w:pos="360"/>
        </w:tabs>
        <w:ind w:left="0" w:firstLine="0"/>
        <w:jc w:val="both"/>
      </w:pPr>
      <w:r w:rsidRPr="00CF12DA">
        <w:t xml:space="preserve">оси и плоскости, проводимые через тело человека; </w:t>
      </w:r>
    </w:p>
    <w:p w:rsidR="00CF12DA" w:rsidRPr="00CF12DA" w:rsidRDefault="00CF12DA" w:rsidP="006F76CF">
      <w:pPr>
        <w:numPr>
          <w:ilvl w:val="0"/>
          <w:numId w:val="45"/>
        </w:numPr>
        <w:tabs>
          <w:tab w:val="left" w:pos="180"/>
          <w:tab w:val="left" w:pos="360"/>
        </w:tabs>
        <w:ind w:left="0" w:firstLine="0"/>
        <w:jc w:val="both"/>
      </w:pPr>
      <w:r w:rsidRPr="00CF12DA">
        <w:lastRenderedPageBreak/>
        <w:t>вертикальные линии, проводимые по поверхности тела человека;</w:t>
      </w:r>
    </w:p>
    <w:p w:rsidR="00CF12DA" w:rsidRPr="00CF12DA" w:rsidRDefault="00CF12DA" w:rsidP="006F76CF">
      <w:pPr>
        <w:numPr>
          <w:ilvl w:val="0"/>
          <w:numId w:val="45"/>
        </w:numPr>
        <w:tabs>
          <w:tab w:val="left" w:pos="180"/>
          <w:tab w:val="left" w:pos="360"/>
        </w:tabs>
        <w:ind w:left="0" w:firstLine="0"/>
        <w:jc w:val="both"/>
      </w:pPr>
      <w:r w:rsidRPr="00CF12DA">
        <w:t>общие закономерности развития костей, виды окостенения;</w:t>
      </w:r>
    </w:p>
    <w:p w:rsidR="00CF12DA" w:rsidRPr="00CF12DA" w:rsidRDefault="00CF12DA" w:rsidP="006F76CF">
      <w:pPr>
        <w:numPr>
          <w:ilvl w:val="0"/>
          <w:numId w:val="45"/>
        </w:numPr>
        <w:tabs>
          <w:tab w:val="left" w:pos="180"/>
          <w:tab w:val="left" w:pos="360"/>
        </w:tabs>
        <w:ind w:left="0" w:firstLine="0"/>
        <w:jc w:val="both"/>
      </w:pPr>
      <w:r w:rsidRPr="00CF12DA">
        <w:t>общий план строения костей;</w:t>
      </w:r>
    </w:p>
    <w:p w:rsidR="00CF12DA" w:rsidRPr="00CF12DA" w:rsidRDefault="00CF12DA" w:rsidP="006F76CF">
      <w:pPr>
        <w:numPr>
          <w:ilvl w:val="0"/>
          <w:numId w:val="45"/>
        </w:numPr>
        <w:tabs>
          <w:tab w:val="left" w:pos="180"/>
          <w:tab w:val="left" w:pos="360"/>
        </w:tabs>
        <w:ind w:left="0" w:firstLine="0"/>
        <w:jc w:val="both"/>
      </w:pPr>
      <w:r w:rsidRPr="00CF12DA">
        <w:t xml:space="preserve">классификацию костей; </w:t>
      </w:r>
    </w:p>
    <w:p w:rsidR="00CF12DA" w:rsidRPr="00CF12DA" w:rsidRDefault="00CF12DA" w:rsidP="006F76CF">
      <w:pPr>
        <w:numPr>
          <w:ilvl w:val="0"/>
          <w:numId w:val="45"/>
        </w:numPr>
        <w:tabs>
          <w:tab w:val="left" w:pos="180"/>
          <w:tab w:val="left" w:pos="360"/>
        </w:tabs>
        <w:ind w:left="0" w:firstLine="0"/>
        <w:jc w:val="both"/>
      </w:pPr>
      <w:r w:rsidRPr="00CF12DA">
        <w:t>общий план строения позвонка.</w:t>
      </w:r>
    </w:p>
    <w:p w:rsidR="00CF12DA" w:rsidRPr="00CF12DA" w:rsidRDefault="00CF12DA" w:rsidP="006F76CF">
      <w:pPr>
        <w:numPr>
          <w:ilvl w:val="0"/>
          <w:numId w:val="45"/>
        </w:numPr>
        <w:tabs>
          <w:tab w:val="left" w:pos="180"/>
          <w:tab w:val="left" w:pos="360"/>
        </w:tabs>
        <w:ind w:left="0" w:firstLine="0"/>
        <w:jc w:val="both"/>
      </w:pPr>
      <w:r w:rsidRPr="00CF12DA">
        <w:t>отделы позвоночного столба;</w:t>
      </w:r>
    </w:p>
    <w:p w:rsidR="00CF12DA" w:rsidRPr="00CF12DA" w:rsidRDefault="00CF12DA" w:rsidP="006F76CF">
      <w:pPr>
        <w:numPr>
          <w:ilvl w:val="0"/>
          <w:numId w:val="45"/>
        </w:numPr>
        <w:tabs>
          <w:tab w:val="left" w:pos="180"/>
          <w:tab w:val="left" w:pos="360"/>
        </w:tabs>
        <w:ind w:left="0" w:firstLine="0"/>
        <w:jc w:val="both"/>
      </w:pPr>
      <w:r w:rsidRPr="00CF12DA">
        <w:t>строение позвонков различных отделов позвоночного столба;</w:t>
      </w:r>
    </w:p>
    <w:p w:rsidR="00CF12DA" w:rsidRPr="00CF12DA" w:rsidRDefault="00CF12DA" w:rsidP="006F76CF">
      <w:pPr>
        <w:numPr>
          <w:ilvl w:val="0"/>
          <w:numId w:val="45"/>
        </w:numPr>
        <w:tabs>
          <w:tab w:val="left" w:pos="180"/>
          <w:tab w:val="left" w:pos="360"/>
        </w:tabs>
        <w:ind w:left="0" w:firstLine="0"/>
        <w:jc w:val="both"/>
      </w:pPr>
      <w:r w:rsidRPr="00CF12DA">
        <w:t>строение позвоночного столба в целом, изгибы;</w:t>
      </w:r>
    </w:p>
    <w:p w:rsidR="00CF12DA" w:rsidRPr="00CF12DA" w:rsidRDefault="00CF12DA" w:rsidP="006F76CF">
      <w:pPr>
        <w:numPr>
          <w:ilvl w:val="0"/>
          <w:numId w:val="45"/>
        </w:numPr>
        <w:tabs>
          <w:tab w:val="left" w:pos="180"/>
          <w:tab w:val="left" w:pos="360"/>
        </w:tabs>
        <w:ind w:left="0" w:firstLine="0"/>
        <w:jc w:val="both"/>
      </w:pPr>
      <w:r w:rsidRPr="00CF12DA">
        <w:t>классификацию ребер, особенности их строения;</w:t>
      </w:r>
    </w:p>
    <w:p w:rsidR="00CF12DA" w:rsidRPr="00CF12DA" w:rsidRDefault="00CF12DA" w:rsidP="006F76CF">
      <w:pPr>
        <w:numPr>
          <w:ilvl w:val="0"/>
          <w:numId w:val="45"/>
        </w:numPr>
        <w:tabs>
          <w:tab w:val="left" w:pos="180"/>
          <w:tab w:val="left" w:pos="360"/>
        </w:tabs>
        <w:ind w:left="0" w:firstLine="0"/>
        <w:jc w:val="both"/>
      </w:pPr>
      <w:r w:rsidRPr="00CF12DA">
        <w:t>строение грудины;</w:t>
      </w:r>
    </w:p>
    <w:p w:rsidR="00CF12DA" w:rsidRPr="00CF12DA" w:rsidRDefault="00CF12DA" w:rsidP="006F76CF">
      <w:pPr>
        <w:numPr>
          <w:ilvl w:val="0"/>
          <w:numId w:val="45"/>
        </w:numPr>
        <w:tabs>
          <w:tab w:val="left" w:pos="180"/>
          <w:tab w:val="left" w:pos="360"/>
        </w:tabs>
        <w:ind w:left="0" w:firstLine="0"/>
        <w:jc w:val="both"/>
        <w:rPr>
          <w:spacing w:val="-4"/>
        </w:rPr>
      </w:pPr>
      <w:r w:rsidRPr="00CF12DA">
        <w:rPr>
          <w:spacing w:val="-4"/>
        </w:rPr>
        <w:t>строение грудной клетки в целом, ее конституциональные особенности;</w:t>
      </w:r>
    </w:p>
    <w:p w:rsidR="00CF12DA" w:rsidRPr="00CF12DA" w:rsidRDefault="00CF12DA" w:rsidP="006F76CF">
      <w:pPr>
        <w:numPr>
          <w:ilvl w:val="0"/>
          <w:numId w:val="45"/>
        </w:numPr>
        <w:tabs>
          <w:tab w:val="left" w:pos="0"/>
          <w:tab w:val="left" w:pos="180"/>
          <w:tab w:val="left" w:pos="360"/>
        </w:tabs>
        <w:jc w:val="both"/>
      </w:pPr>
      <w:r w:rsidRPr="00CF12DA">
        <w:t>классификацию соединений костей;</w:t>
      </w:r>
    </w:p>
    <w:p w:rsidR="00CF12DA" w:rsidRPr="00CF12DA" w:rsidRDefault="00CF12DA" w:rsidP="006F76CF">
      <w:pPr>
        <w:numPr>
          <w:ilvl w:val="0"/>
          <w:numId w:val="45"/>
        </w:numPr>
        <w:tabs>
          <w:tab w:val="left" w:pos="0"/>
          <w:tab w:val="left" w:pos="180"/>
          <w:tab w:val="left" w:pos="360"/>
        </w:tabs>
        <w:jc w:val="both"/>
      </w:pPr>
      <w:r w:rsidRPr="00CF12DA">
        <w:t>общий план строения сустава;</w:t>
      </w:r>
    </w:p>
    <w:p w:rsidR="00CF12DA" w:rsidRPr="00CF12DA" w:rsidRDefault="00CF12DA" w:rsidP="006F76CF">
      <w:pPr>
        <w:numPr>
          <w:ilvl w:val="0"/>
          <w:numId w:val="45"/>
        </w:numPr>
        <w:tabs>
          <w:tab w:val="left" w:pos="0"/>
          <w:tab w:val="left" w:pos="180"/>
          <w:tab w:val="left" w:pos="360"/>
        </w:tabs>
        <w:jc w:val="both"/>
      </w:pPr>
      <w:r w:rsidRPr="00CF12DA">
        <w:t xml:space="preserve">основные и вспомогательные элементы сустава; </w:t>
      </w:r>
    </w:p>
    <w:p w:rsidR="00CF12DA" w:rsidRPr="00CF12DA" w:rsidRDefault="00CF12DA" w:rsidP="006F76CF">
      <w:pPr>
        <w:numPr>
          <w:ilvl w:val="0"/>
          <w:numId w:val="45"/>
        </w:numPr>
        <w:tabs>
          <w:tab w:val="left" w:pos="0"/>
          <w:tab w:val="left" w:pos="180"/>
          <w:tab w:val="left" w:pos="360"/>
        </w:tabs>
        <w:jc w:val="both"/>
      </w:pPr>
      <w:r w:rsidRPr="00CF12DA">
        <w:t>виды соединений между позвонками;</w:t>
      </w:r>
    </w:p>
    <w:p w:rsidR="00CF12DA" w:rsidRPr="00CF12DA" w:rsidRDefault="00CF12DA" w:rsidP="006F76CF">
      <w:pPr>
        <w:numPr>
          <w:ilvl w:val="0"/>
          <w:numId w:val="45"/>
        </w:numPr>
        <w:tabs>
          <w:tab w:val="left" w:pos="0"/>
          <w:tab w:val="left" w:pos="180"/>
          <w:tab w:val="left" w:pos="360"/>
        </w:tabs>
        <w:jc w:val="both"/>
      </w:pPr>
      <w:r w:rsidRPr="00CF12DA">
        <w:t xml:space="preserve"> анатомо-функциональную характеристику атланто</w:t>
      </w:r>
      <w:r w:rsidR="006F4B36">
        <w:t xml:space="preserve"> </w:t>
      </w:r>
      <w:r w:rsidRPr="00CF12DA">
        <w:t>-</w:t>
      </w:r>
      <w:r w:rsidR="006F4B36">
        <w:t xml:space="preserve"> </w:t>
      </w:r>
      <w:r w:rsidRPr="00CF12DA">
        <w:t>затылочного и атланто</w:t>
      </w:r>
      <w:r w:rsidR="006F4B36">
        <w:t xml:space="preserve"> </w:t>
      </w:r>
      <w:r w:rsidRPr="00CF12DA">
        <w:t>-</w:t>
      </w:r>
      <w:r w:rsidR="006F4B36">
        <w:t xml:space="preserve"> </w:t>
      </w:r>
      <w:r w:rsidRPr="00CF12DA">
        <w:t>осевых суставов;</w:t>
      </w:r>
    </w:p>
    <w:p w:rsidR="00CF12DA" w:rsidRPr="00CF12DA" w:rsidRDefault="00CF12DA" w:rsidP="006F76CF">
      <w:pPr>
        <w:numPr>
          <w:ilvl w:val="0"/>
          <w:numId w:val="45"/>
        </w:numPr>
        <w:tabs>
          <w:tab w:val="left" w:pos="0"/>
          <w:tab w:val="left" w:pos="180"/>
          <w:tab w:val="left" w:pos="360"/>
        </w:tabs>
        <w:jc w:val="both"/>
      </w:pPr>
      <w:r w:rsidRPr="00CF12DA">
        <w:t xml:space="preserve"> особенности соединений ребер с грудиной, позвоночным столбом и между собой;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spacing w:val="-2"/>
        </w:rPr>
      </w:pPr>
      <w:r w:rsidRPr="00CF12DA">
        <w:rPr>
          <w:b/>
          <w:spacing w:val="-2"/>
        </w:rPr>
        <w:t xml:space="preserve">Уметь: </w:t>
      </w:r>
    </w:p>
    <w:p w:rsidR="00CF12DA" w:rsidRPr="00CF12DA" w:rsidRDefault="00CF12DA" w:rsidP="006F76CF">
      <w:pPr>
        <w:pStyle w:val="1"/>
        <w:numPr>
          <w:ilvl w:val="0"/>
          <w:numId w:val="46"/>
        </w:numPr>
        <w:tabs>
          <w:tab w:val="left" w:pos="0"/>
          <w:tab w:val="left" w:pos="180"/>
          <w:tab w:val="left" w:pos="360"/>
        </w:tabs>
        <w:suppressAutoHyphens w:val="0"/>
        <w:spacing w:before="0" w:after="0"/>
        <w:ind w:left="0" w:firstLine="0"/>
        <w:jc w:val="both"/>
        <w:rPr>
          <w:rFonts w:ascii="Times New Roman" w:hAnsi="Times New Roman"/>
          <w:b w:val="0"/>
          <w:kern w:val="0"/>
          <w:sz w:val="24"/>
          <w:szCs w:val="24"/>
        </w:rPr>
      </w:pPr>
      <w:r w:rsidRPr="00CF12DA">
        <w:rPr>
          <w:rFonts w:ascii="Times New Roman" w:hAnsi="Times New Roman"/>
          <w:b w:val="0"/>
          <w:kern w:val="0"/>
          <w:sz w:val="24"/>
          <w:szCs w:val="24"/>
        </w:rPr>
        <w:t>называть и показывать части скелета, отделы позвоночного столба;</w:t>
      </w:r>
    </w:p>
    <w:p w:rsidR="00CF12DA" w:rsidRPr="00CF12DA" w:rsidRDefault="00CF12DA" w:rsidP="006F76CF">
      <w:pPr>
        <w:numPr>
          <w:ilvl w:val="0"/>
          <w:numId w:val="4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 правильно произносить анатомические термины на русском и латинском языках;</w:t>
      </w:r>
    </w:p>
    <w:p w:rsidR="00CF12DA" w:rsidRPr="00CF12DA" w:rsidRDefault="00CF12DA" w:rsidP="006F76CF">
      <w:pPr>
        <w:numPr>
          <w:ilvl w:val="0"/>
          <w:numId w:val="4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 ставить в правильное анатомическое положение позвонок;</w:t>
      </w:r>
    </w:p>
    <w:p w:rsidR="00CF12DA" w:rsidRPr="00CF12DA" w:rsidRDefault="00CF12DA" w:rsidP="006F76CF">
      <w:pPr>
        <w:numPr>
          <w:ilvl w:val="0"/>
          <w:numId w:val="46"/>
        </w:numPr>
        <w:tabs>
          <w:tab w:val="left" w:pos="142"/>
          <w:tab w:val="left" w:pos="180"/>
          <w:tab w:val="left" w:pos="360"/>
        </w:tabs>
        <w:ind w:left="0" w:firstLine="0"/>
        <w:jc w:val="both"/>
      </w:pPr>
      <w:r w:rsidRPr="00CF12DA">
        <w:t xml:space="preserve"> различать отдельные виды позвонков;</w:t>
      </w:r>
    </w:p>
    <w:p w:rsidR="00CF12DA" w:rsidRPr="00CF12DA" w:rsidRDefault="00CF12DA" w:rsidP="006F76CF">
      <w:pPr>
        <w:numPr>
          <w:ilvl w:val="0"/>
          <w:numId w:val="46"/>
        </w:numPr>
        <w:tabs>
          <w:tab w:val="left" w:pos="142"/>
          <w:tab w:val="left" w:pos="180"/>
          <w:tab w:val="left" w:pos="360"/>
        </w:tabs>
        <w:ind w:left="0" w:firstLine="0"/>
        <w:jc w:val="both"/>
      </w:pPr>
      <w:r w:rsidRPr="00CF12DA">
        <w:t xml:space="preserve"> правильно называть и показывать на препаратах, детали строения позвонков различных отделов позвоночного столба;</w:t>
      </w:r>
    </w:p>
    <w:p w:rsidR="00CF12DA" w:rsidRPr="00CF12DA" w:rsidRDefault="00CF12DA" w:rsidP="006F76CF">
      <w:pPr>
        <w:numPr>
          <w:ilvl w:val="0"/>
          <w:numId w:val="46"/>
        </w:numPr>
        <w:tabs>
          <w:tab w:val="left" w:pos="142"/>
          <w:tab w:val="left" w:pos="180"/>
          <w:tab w:val="left" w:pos="360"/>
        </w:tabs>
        <w:ind w:left="0" w:firstLine="0"/>
        <w:jc w:val="both"/>
      </w:pPr>
      <w:r w:rsidRPr="00CF12DA">
        <w:t xml:space="preserve"> правильно соединять между собой позвонки;</w:t>
      </w:r>
    </w:p>
    <w:p w:rsidR="00CF12DA" w:rsidRPr="00CF12DA" w:rsidRDefault="00CF12DA" w:rsidP="006F76CF">
      <w:pPr>
        <w:numPr>
          <w:ilvl w:val="0"/>
          <w:numId w:val="46"/>
        </w:numPr>
        <w:tabs>
          <w:tab w:val="left" w:pos="142"/>
          <w:tab w:val="left" w:pos="180"/>
          <w:tab w:val="left" w:pos="360"/>
        </w:tabs>
        <w:ind w:left="0" w:firstLine="0"/>
        <w:jc w:val="both"/>
      </w:pPr>
      <w:r w:rsidRPr="00CF12DA">
        <w:t xml:space="preserve"> называть и показывать изгибы позвоночного столба;</w:t>
      </w:r>
    </w:p>
    <w:p w:rsidR="00CF12DA" w:rsidRPr="00CF12DA" w:rsidRDefault="00CF12DA" w:rsidP="006F76CF">
      <w:pPr>
        <w:numPr>
          <w:ilvl w:val="0"/>
          <w:numId w:val="46"/>
        </w:numPr>
        <w:tabs>
          <w:tab w:val="left" w:pos="142"/>
          <w:tab w:val="left" w:pos="180"/>
          <w:tab w:val="left" w:pos="360"/>
        </w:tabs>
        <w:ind w:left="0" w:firstLine="0"/>
        <w:jc w:val="both"/>
      </w:pPr>
      <w:r w:rsidRPr="00CF12DA">
        <w:t xml:space="preserve"> определять отделы позвоночного столба, отдельные позвонки и их части на рентгенограммах.</w:t>
      </w:r>
    </w:p>
    <w:p w:rsidR="00CF12DA" w:rsidRPr="00CF12DA" w:rsidRDefault="00CF12DA" w:rsidP="006F76CF">
      <w:pPr>
        <w:numPr>
          <w:ilvl w:val="0"/>
          <w:numId w:val="46"/>
        </w:numPr>
        <w:tabs>
          <w:tab w:val="left" w:pos="142"/>
          <w:tab w:val="left" w:pos="180"/>
        </w:tabs>
        <w:ind w:left="0" w:firstLine="0"/>
        <w:jc w:val="both"/>
      </w:pPr>
      <w:r w:rsidRPr="00CF12DA">
        <w:t>находить в наборе ребер отдельные их виды, определять части и принадлежность к правой или левой половине грудной клетки;</w:t>
      </w:r>
    </w:p>
    <w:p w:rsidR="00CF12DA" w:rsidRPr="00CF12DA" w:rsidRDefault="00CF12DA" w:rsidP="006F76CF">
      <w:pPr>
        <w:numPr>
          <w:ilvl w:val="0"/>
          <w:numId w:val="46"/>
        </w:numPr>
        <w:tabs>
          <w:tab w:val="left" w:pos="142"/>
          <w:tab w:val="left" w:pos="180"/>
        </w:tabs>
        <w:ind w:left="0" w:firstLine="0"/>
        <w:jc w:val="both"/>
      </w:pPr>
      <w:r w:rsidRPr="00CF12DA">
        <w:t>правильно ориентировать грудину, показывать и называть ее части;</w:t>
      </w:r>
    </w:p>
    <w:p w:rsidR="00CF12DA" w:rsidRPr="00CF12DA" w:rsidRDefault="00CF12DA" w:rsidP="006F76CF">
      <w:pPr>
        <w:numPr>
          <w:ilvl w:val="0"/>
          <w:numId w:val="46"/>
        </w:numPr>
        <w:tabs>
          <w:tab w:val="left" w:pos="142"/>
          <w:tab w:val="left" w:pos="180"/>
        </w:tabs>
        <w:ind w:left="0" w:firstLine="0"/>
        <w:jc w:val="both"/>
      </w:pPr>
      <w:r w:rsidRPr="00CF12DA">
        <w:t xml:space="preserve">правильно определять форму грудной клетки. </w:t>
      </w:r>
    </w:p>
    <w:p w:rsidR="00CF12DA" w:rsidRPr="00CF12DA" w:rsidRDefault="00CF12DA" w:rsidP="006F76CF">
      <w:pPr>
        <w:numPr>
          <w:ilvl w:val="0"/>
          <w:numId w:val="46"/>
        </w:numPr>
        <w:tabs>
          <w:tab w:val="left" w:pos="0"/>
          <w:tab w:val="left" w:pos="180"/>
        </w:tabs>
        <w:jc w:val="both"/>
      </w:pPr>
      <w:r w:rsidRPr="00CF12DA">
        <w:t xml:space="preserve">находить и показывать на препаратах основные элементы соединений между позвонками, </w:t>
      </w:r>
      <w:r w:rsidRPr="00CF12DA">
        <w:rPr>
          <w:lang w:val="en-US"/>
        </w:rPr>
        <w:t>I</w:t>
      </w:r>
      <w:r w:rsidRPr="00CF12DA">
        <w:t xml:space="preserve"> шейным позвонком и затылочной костью, соединений ребер с позвонками, грудиной и между собой;</w:t>
      </w:r>
    </w:p>
    <w:p w:rsidR="00CF12DA" w:rsidRPr="00CF12DA" w:rsidRDefault="00CF12DA" w:rsidP="006F76CF">
      <w:pPr>
        <w:numPr>
          <w:ilvl w:val="0"/>
          <w:numId w:val="46"/>
        </w:numPr>
        <w:tabs>
          <w:tab w:val="left" w:pos="0"/>
          <w:tab w:val="left" w:pos="180"/>
        </w:tabs>
        <w:jc w:val="both"/>
      </w:pPr>
      <w:r w:rsidRPr="00CF12DA">
        <w:t>показывать на препаратах виды движений в изучаемых соединениях;</w:t>
      </w:r>
    </w:p>
    <w:p w:rsidR="00CF12DA" w:rsidRPr="00CF12DA" w:rsidRDefault="00CF12DA" w:rsidP="006F76CF">
      <w:pPr>
        <w:numPr>
          <w:ilvl w:val="0"/>
          <w:numId w:val="46"/>
        </w:numPr>
        <w:tabs>
          <w:tab w:val="left" w:pos="0"/>
          <w:tab w:val="left" w:pos="180"/>
        </w:tabs>
        <w:jc w:val="both"/>
      </w:pPr>
      <w:r w:rsidRPr="00CF12DA">
        <w:t xml:space="preserve">препарировать изучаемые соединения костей.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color w:val="000000"/>
          <w:spacing w:val="-10"/>
          <w:w w:val="101"/>
        </w:rPr>
      </w:pPr>
      <w:r w:rsidRPr="00CF12DA">
        <w:rPr>
          <w:b/>
          <w:color w:val="000000"/>
          <w:spacing w:val="-10"/>
          <w:w w:val="101"/>
        </w:rPr>
        <w:t>2. Основные понятия, которые должны быть усвоены студентами в процессе изучения темы</w:t>
      </w:r>
    </w:p>
    <w:p w:rsidR="00CF12DA" w:rsidRPr="00CF12DA" w:rsidRDefault="00CF12DA" w:rsidP="006F76CF">
      <w:pPr>
        <w:numPr>
          <w:ilvl w:val="0"/>
          <w:numId w:val="184"/>
        </w:numPr>
        <w:tabs>
          <w:tab w:val="left" w:pos="0"/>
          <w:tab w:val="left" w:pos="180"/>
          <w:tab w:val="left" w:pos="567"/>
        </w:tabs>
        <w:ind w:hanging="720"/>
      </w:pPr>
      <w:r w:rsidRPr="00CF12DA">
        <w:t>Оси и плоскости, линии</w:t>
      </w:r>
    </w:p>
    <w:p w:rsidR="00CF12DA" w:rsidRPr="00CF12DA" w:rsidRDefault="00CF12DA" w:rsidP="006F76CF">
      <w:pPr>
        <w:numPr>
          <w:ilvl w:val="0"/>
          <w:numId w:val="184"/>
        </w:numPr>
        <w:tabs>
          <w:tab w:val="left" w:pos="0"/>
          <w:tab w:val="left" w:pos="180"/>
          <w:tab w:val="left" w:pos="567"/>
        </w:tabs>
        <w:ind w:hanging="720"/>
      </w:pPr>
      <w:r w:rsidRPr="00CF12DA">
        <w:t>Области тела человека</w:t>
      </w:r>
    </w:p>
    <w:p w:rsidR="00CF12DA" w:rsidRPr="00CF12DA" w:rsidRDefault="00CF12DA" w:rsidP="006F76CF">
      <w:pPr>
        <w:numPr>
          <w:ilvl w:val="0"/>
          <w:numId w:val="184"/>
        </w:numPr>
        <w:tabs>
          <w:tab w:val="left" w:pos="0"/>
          <w:tab w:val="left" w:pos="180"/>
          <w:tab w:val="left" w:pos="567"/>
        </w:tabs>
        <w:ind w:hanging="720"/>
      </w:pPr>
      <w:r w:rsidRPr="00CF12DA">
        <w:t>Классификация костей</w:t>
      </w:r>
    </w:p>
    <w:p w:rsidR="00CF12DA" w:rsidRPr="00CF12DA" w:rsidRDefault="00CF12DA" w:rsidP="006F76CF">
      <w:pPr>
        <w:numPr>
          <w:ilvl w:val="0"/>
          <w:numId w:val="184"/>
        </w:numPr>
        <w:tabs>
          <w:tab w:val="left" w:pos="0"/>
          <w:tab w:val="left" w:pos="180"/>
          <w:tab w:val="left" w:pos="567"/>
        </w:tabs>
        <w:ind w:hanging="720"/>
      </w:pPr>
      <w:r w:rsidRPr="00CF12DA">
        <w:t xml:space="preserve">Части скелета </w:t>
      </w:r>
    </w:p>
    <w:p w:rsidR="00CF12DA" w:rsidRPr="00CF12DA" w:rsidRDefault="00CF12DA" w:rsidP="006F76CF">
      <w:pPr>
        <w:numPr>
          <w:ilvl w:val="0"/>
          <w:numId w:val="184"/>
        </w:numPr>
        <w:tabs>
          <w:tab w:val="left" w:pos="0"/>
          <w:tab w:val="left" w:pos="180"/>
          <w:tab w:val="left" w:pos="567"/>
        </w:tabs>
        <w:ind w:hanging="720"/>
      </w:pPr>
      <w:r w:rsidRPr="00CF12DA">
        <w:t>Понятие о строении позвонка</w:t>
      </w:r>
    </w:p>
    <w:p w:rsidR="00CF12DA" w:rsidRPr="00CF12DA" w:rsidRDefault="00CF12DA" w:rsidP="006F76CF">
      <w:pPr>
        <w:numPr>
          <w:ilvl w:val="0"/>
          <w:numId w:val="184"/>
        </w:numPr>
        <w:tabs>
          <w:tab w:val="left" w:pos="0"/>
          <w:tab w:val="left" w:pos="180"/>
          <w:tab w:val="left" w:pos="567"/>
        </w:tabs>
        <w:ind w:hanging="720"/>
      </w:pPr>
      <w:r w:rsidRPr="00CF12DA">
        <w:t>Физиологические изгибы позвоночного столба</w:t>
      </w:r>
    </w:p>
    <w:p w:rsidR="00CF12DA" w:rsidRPr="00CF12DA" w:rsidRDefault="00CF12DA" w:rsidP="006F76CF">
      <w:pPr>
        <w:numPr>
          <w:ilvl w:val="0"/>
          <w:numId w:val="184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Истинные, ложные ребра</w:t>
      </w:r>
    </w:p>
    <w:p w:rsidR="00CF12DA" w:rsidRPr="00CF12DA" w:rsidRDefault="00CF12DA" w:rsidP="006F76CF">
      <w:pPr>
        <w:numPr>
          <w:ilvl w:val="0"/>
          <w:numId w:val="184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CF12DA">
        <w:t>Классификация соединений костей</w:t>
      </w:r>
    </w:p>
    <w:p w:rsidR="00CF12DA" w:rsidRPr="00CF12DA" w:rsidRDefault="00CF12DA" w:rsidP="006F76CF">
      <w:pPr>
        <w:numPr>
          <w:ilvl w:val="0"/>
          <w:numId w:val="184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CF12DA">
        <w:t>Основные и дополнительные элементы суставов</w:t>
      </w:r>
    </w:p>
    <w:p w:rsidR="00CF12DA" w:rsidRPr="00CF12DA" w:rsidRDefault="00CF12DA" w:rsidP="006F76CF">
      <w:pPr>
        <w:numPr>
          <w:ilvl w:val="0"/>
          <w:numId w:val="184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Биомеханика суставов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CF12DA">
        <w:rPr>
          <w:b/>
        </w:rPr>
        <w:t>3.Вопросы к занятию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Оси и плоскости, проводимые через тело человека.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lastRenderedPageBreak/>
        <w:t xml:space="preserve">Основные вертикальные линии, </w:t>
      </w:r>
      <w:r w:rsidR="00E457E7">
        <w:t xml:space="preserve">проводимые по поверхности тела </w:t>
      </w:r>
      <w:r w:rsidRPr="00CF12DA">
        <w:t>человека.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Основные области тела человека.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Строение и химический состав кости.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Кость как орган.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Классификация костей.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Части скелета. Что такое осевой скелет?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Позвоночный столб, его отделы.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Общий план строения позвонка.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Общий план строения крестца.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Физиологические изгибы позвоночного столба, сроки их формирования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Классификация ребер.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Строение типичного ребра.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Части грудины, ее строение и положение в скелете.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Грудная клетка в целом.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Классификация соединений костей.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Непрерывные соединения: классификация, примеры.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Характеристика симфизов, примеры.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Основные элементы, образования суставов.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Вспомогательные образования суставов, примеры.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Биомеханическая классификация суставов.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Характеристика простого, сложного, комбинированного и комплексного суставов.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Классификация суставов по форме суставных поверхностей. Одноосные суставы, оси движения, примеры.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Двух- и трехосные суставы, оси движения, примеры.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Виды межпозвоночных соединений. Соединения тел позвонков.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Соединения отростков позвонков.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 xml:space="preserve">Атлантозатылочный сустав. 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Характеристика соединений атланта с осевым позвонком.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Позвоночный столб, его отделы, изгибы и функции.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Сустав головки ребра.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Реберно-поперечный сустав.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Соединение ребер с грудиной. Особенности соединения I ребра с грудиной.</w:t>
      </w:r>
    </w:p>
    <w:p w:rsidR="00CF12DA" w:rsidRPr="00CF12DA" w:rsidRDefault="00CF12DA" w:rsidP="006F76CF">
      <w:pPr>
        <w:numPr>
          <w:ilvl w:val="0"/>
          <w:numId w:val="185"/>
        </w:numPr>
        <w:tabs>
          <w:tab w:val="left" w:pos="0"/>
          <w:tab w:val="left" w:pos="180"/>
          <w:tab w:val="left" w:pos="360"/>
          <w:tab w:val="left" w:pos="426"/>
        </w:tabs>
        <w:ind w:hanging="720"/>
        <w:jc w:val="both"/>
      </w:pPr>
      <w:r w:rsidRPr="00CF12DA">
        <w:t>Особенности соединений хрящей VIII, IX, X ребер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CF12DA">
        <w:rPr>
          <w:b/>
          <w:bCs/>
          <w:spacing w:val="-8"/>
        </w:rPr>
        <w:t>4. Вопросы для самоконтроля</w:t>
      </w:r>
    </w:p>
    <w:p w:rsidR="00CF12DA" w:rsidRPr="00CF12DA" w:rsidRDefault="00CF12DA" w:rsidP="006F76CF">
      <w:pPr>
        <w:numPr>
          <w:ilvl w:val="0"/>
          <w:numId w:val="186"/>
        </w:numPr>
        <w:tabs>
          <w:tab w:val="left" w:pos="0"/>
          <w:tab w:val="left" w:pos="284"/>
        </w:tabs>
        <w:autoSpaceDE w:val="0"/>
        <w:autoSpaceDN w:val="0"/>
        <w:adjustRightInd w:val="0"/>
        <w:ind w:left="284" w:hanging="284"/>
      </w:pPr>
      <w:r w:rsidRPr="00CF12DA">
        <w:t>Оси, плоскости, линии.</w:t>
      </w:r>
    </w:p>
    <w:p w:rsidR="00CF12DA" w:rsidRPr="00CF12DA" w:rsidRDefault="00CF12DA" w:rsidP="006F76CF">
      <w:pPr>
        <w:numPr>
          <w:ilvl w:val="0"/>
          <w:numId w:val="186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line="326" w:lineRule="exact"/>
        <w:ind w:left="284" w:hanging="284"/>
      </w:pPr>
      <w:r w:rsidRPr="00CF12DA">
        <w:t>Особенности строения шейных позвонков.</w:t>
      </w:r>
    </w:p>
    <w:p w:rsidR="00CF12DA" w:rsidRPr="00CF12DA" w:rsidRDefault="00CF12DA" w:rsidP="006F76CF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284"/>
          <w:tab w:val="left" w:pos="312"/>
        </w:tabs>
        <w:autoSpaceDE w:val="0"/>
        <w:autoSpaceDN w:val="0"/>
        <w:adjustRightInd w:val="0"/>
        <w:spacing w:line="326" w:lineRule="exact"/>
        <w:ind w:left="284" w:hanging="284"/>
      </w:pPr>
      <w:r w:rsidRPr="00CF12DA">
        <w:t>Строение I шейного позвонка.</w:t>
      </w:r>
    </w:p>
    <w:p w:rsidR="00CF12DA" w:rsidRPr="00CF12DA" w:rsidRDefault="00CF12DA" w:rsidP="006F76CF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284"/>
          <w:tab w:val="left" w:pos="312"/>
        </w:tabs>
        <w:autoSpaceDE w:val="0"/>
        <w:autoSpaceDN w:val="0"/>
        <w:adjustRightInd w:val="0"/>
        <w:spacing w:line="326" w:lineRule="exact"/>
        <w:ind w:left="284" w:hanging="284"/>
      </w:pPr>
      <w:r w:rsidRPr="00CF12DA">
        <w:t>Строение II шейного позвонка.</w:t>
      </w:r>
    </w:p>
    <w:p w:rsidR="00CF12DA" w:rsidRPr="00CF12DA" w:rsidRDefault="00CF12DA" w:rsidP="006F76CF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284"/>
          <w:tab w:val="left" w:pos="312"/>
        </w:tabs>
        <w:autoSpaceDE w:val="0"/>
        <w:autoSpaceDN w:val="0"/>
        <w:adjustRightInd w:val="0"/>
        <w:spacing w:line="326" w:lineRule="exact"/>
        <w:ind w:left="284" w:hanging="284"/>
      </w:pPr>
      <w:r w:rsidRPr="00CF12DA">
        <w:t>Строение грудных позвонков.</w:t>
      </w:r>
    </w:p>
    <w:p w:rsidR="00CF12DA" w:rsidRPr="00CF12DA" w:rsidRDefault="00CF12DA" w:rsidP="006F76CF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284"/>
          <w:tab w:val="left" w:pos="312"/>
        </w:tabs>
        <w:autoSpaceDE w:val="0"/>
        <w:autoSpaceDN w:val="0"/>
        <w:adjustRightInd w:val="0"/>
        <w:spacing w:line="326" w:lineRule="exact"/>
        <w:ind w:left="284" w:hanging="284"/>
      </w:pPr>
      <w:r w:rsidRPr="00CF12DA">
        <w:t>Отличительные признаки строения поясничных позвонков.</w:t>
      </w:r>
    </w:p>
    <w:p w:rsidR="00CF12DA" w:rsidRPr="00CF12DA" w:rsidRDefault="00CF12DA" w:rsidP="006F76CF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284"/>
          <w:tab w:val="left" w:pos="312"/>
        </w:tabs>
        <w:autoSpaceDE w:val="0"/>
        <w:autoSpaceDN w:val="0"/>
        <w:adjustRightInd w:val="0"/>
        <w:spacing w:line="326" w:lineRule="exact"/>
        <w:ind w:left="284" w:hanging="284"/>
      </w:pPr>
      <w:r w:rsidRPr="00CF12DA">
        <w:t>Строение крестца.</w:t>
      </w:r>
    </w:p>
    <w:p w:rsidR="00CF12DA" w:rsidRPr="00CF12DA" w:rsidRDefault="00CF12DA" w:rsidP="006F76CF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284"/>
          <w:tab w:val="left" w:pos="312"/>
        </w:tabs>
        <w:autoSpaceDE w:val="0"/>
        <w:autoSpaceDN w:val="0"/>
        <w:adjustRightInd w:val="0"/>
        <w:spacing w:line="326" w:lineRule="exact"/>
        <w:ind w:left="284" w:hanging="284"/>
      </w:pPr>
      <w:r w:rsidRPr="00CF12DA">
        <w:t>Копчик, его строение.</w:t>
      </w:r>
    </w:p>
    <w:p w:rsidR="00CF12DA" w:rsidRPr="00CF12DA" w:rsidRDefault="00CF12DA" w:rsidP="006F76CF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284"/>
          <w:tab w:val="left" w:pos="312"/>
        </w:tabs>
        <w:autoSpaceDE w:val="0"/>
        <w:autoSpaceDN w:val="0"/>
        <w:adjustRightInd w:val="0"/>
        <w:spacing w:line="326" w:lineRule="exact"/>
        <w:ind w:left="284" w:hanging="284"/>
      </w:pPr>
      <w:r w:rsidRPr="00CF12DA">
        <w:t>Позвоночный столб в целом. Отделы. Физиологические изгибы, время формирования. Возможные движения.</w:t>
      </w:r>
    </w:p>
    <w:p w:rsidR="00CF12DA" w:rsidRPr="00CF12DA" w:rsidRDefault="00CF12DA" w:rsidP="006F76CF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284"/>
          <w:tab w:val="left" w:pos="312"/>
        </w:tabs>
        <w:autoSpaceDE w:val="0"/>
        <w:autoSpaceDN w:val="0"/>
        <w:adjustRightInd w:val="0"/>
        <w:spacing w:line="326" w:lineRule="exact"/>
        <w:ind w:left="284" w:hanging="284"/>
      </w:pPr>
      <w:r w:rsidRPr="00CF12DA">
        <w:t>Выступающие части позвонков, которые можно прощупать на живом человеке.</w:t>
      </w:r>
    </w:p>
    <w:p w:rsidR="00CF12DA" w:rsidRPr="00CF12DA" w:rsidRDefault="00CF12DA" w:rsidP="006F76CF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284"/>
          <w:tab w:val="left" w:pos="540"/>
        </w:tabs>
        <w:autoSpaceDE w:val="0"/>
        <w:autoSpaceDN w:val="0"/>
        <w:adjustRightInd w:val="0"/>
        <w:spacing w:line="326" w:lineRule="exact"/>
        <w:ind w:left="284" w:hanging="284"/>
      </w:pPr>
      <w:r w:rsidRPr="00CF12DA">
        <w:t>Строение грудины.</w:t>
      </w:r>
    </w:p>
    <w:p w:rsidR="00CF12DA" w:rsidRPr="00CF12DA" w:rsidRDefault="00CF12DA" w:rsidP="006F76CF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284"/>
          <w:tab w:val="left" w:pos="540"/>
        </w:tabs>
        <w:autoSpaceDE w:val="0"/>
        <w:autoSpaceDN w:val="0"/>
        <w:adjustRightInd w:val="0"/>
        <w:spacing w:line="326" w:lineRule="exact"/>
        <w:ind w:left="284" w:hanging="284"/>
      </w:pPr>
      <w:r w:rsidRPr="00CF12DA">
        <w:t>Строение ребер.</w:t>
      </w:r>
    </w:p>
    <w:p w:rsidR="00CF12DA" w:rsidRPr="00CF12DA" w:rsidRDefault="00CF12DA" w:rsidP="006F76CF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284"/>
          <w:tab w:val="left" w:pos="540"/>
        </w:tabs>
        <w:autoSpaceDE w:val="0"/>
        <w:autoSpaceDN w:val="0"/>
        <w:adjustRightInd w:val="0"/>
        <w:spacing w:line="326" w:lineRule="exact"/>
        <w:ind w:left="284" w:hanging="284"/>
      </w:pPr>
      <w:r w:rsidRPr="00CF12DA">
        <w:t>Отличие в строении I, XI, XII ребер.</w:t>
      </w:r>
    </w:p>
    <w:p w:rsidR="00CF12DA" w:rsidRPr="00CF12DA" w:rsidRDefault="00CF12DA" w:rsidP="006F76CF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284"/>
          <w:tab w:val="left" w:pos="540"/>
        </w:tabs>
        <w:autoSpaceDE w:val="0"/>
        <w:autoSpaceDN w:val="0"/>
        <w:adjustRightInd w:val="0"/>
        <w:spacing w:line="326" w:lineRule="exact"/>
        <w:ind w:left="284" w:hanging="284"/>
      </w:pPr>
      <w:r w:rsidRPr="00CF12DA">
        <w:t>Классификация ребер.</w:t>
      </w:r>
    </w:p>
    <w:p w:rsidR="00CF12DA" w:rsidRPr="00CF12DA" w:rsidRDefault="00CF12DA" w:rsidP="006F76CF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284"/>
          <w:tab w:val="left" w:pos="540"/>
        </w:tabs>
        <w:autoSpaceDE w:val="0"/>
        <w:autoSpaceDN w:val="0"/>
        <w:adjustRightInd w:val="0"/>
        <w:spacing w:line="326" w:lineRule="exact"/>
        <w:ind w:left="284" w:hanging="284"/>
      </w:pPr>
      <w:r w:rsidRPr="00CF12DA">
        <w:t>Строение грудной клетки.</w:t>
      </w:r>
    </w:p>
    <w:p w:rsidR="00CF12DA" w:rsidRPr="00CF12DA" w:rsidRDefault="00CF12DA" w:rsidP="006F76CF">
      <w:pPr>
        <w:numPr>
          <w:ilvl w:val="0"/>
          <w:numId w:val="186"/>
        </w:numPr>
        <w:tabs>
          <w:tab w:val="left" w:pos="0"/>
          <w:tab w:val="left" w:pos="284"/>
        </w:tabs>
        <w:ind w:left="284" w:hanging="284"/>
        <w:jc w:val="both"/>
      </w:pPr>
      <w:r w:rsidRPr="00CF12DA">
        <w:lastRenderedPageBreak/>
        <w:t>Классификация соединений костей</w:t>
      </w:r>
    </w:p>
    <w:p w:rsidR="00CF12DA" w:rsidRPr="00CF12DA" w:rsidRDefault="00CF12DA" w:rsidP="006F76CF">
      <w:pPr>
        <w:numPr>
          <w:ilvl w:val="0"/>
          <w:numId w:val="186"/>
        </w:numPr>
        <w:tabs>
          <w:tab w:val="left" w:pos="0"/>
          <w:tab w:val="left" w:pos="284"/>
        </w:tabs>
        <w:ind w:left="284" w:hanging="284"/>
        <w:jc w:val="both"/>
      </w:pPr>
      <w:r w:rsidRPr="00CF12DA">
        <w:t>Строение сустава</w:t>
      </w:r>
    </w:p>
    <w:p w:rsidR="00CF12DA" w:rsidRPr="00CF12DA" w:rsidRDefault="00CF12DA" w:rsidP="006F76CF">
      <w:pPr>
        <w:numPr>
          <w:ilvl w:val="0"/>
          <w:numId w:val="186"/>
        </w:numPr>
        <w:tabs>
          <w:tab w:val="left" w:pos="0"/>
          <w:tab w:val="left" w:pos="284"/>
        </w:tabs>
        <w:ind w:left="284" w:hanging="284"/>
        <w:jc w:val="both"/>
      </w:pPr>
      <w:r w:rsidRPr="00CF12DA">
        <w:t>Соединения костей туловища</w:t>
      </w:r>
    </w:p>
    <w:p w:rsidR="00CF12DA" w:rsidRPr="00CF12DA" w:rsidRDefault="00CF12DA" w:rsidP="006F76CF">
      <w:pPr>
        <w:numPr>
          <w:ilvl w:val="0"/>
          <w:numId w:val="186"/>
        </w:numPr>
        <w:tabs>
          <w:tab w:val="left" w:pos="0"/>
          <w:tab w:val="left" w:pos="284"/>
        </w:tabs>
        <w:ind w:left="284" w:hanging="284"/>
        <w:jc w:val="both"/>
      </w:pPr>
      <w:r w:rsidRPr="00CF12DA">
        <w:t>Соединения позвоночного столба</w:t>
      </w:r>
    </w:p>
    <w:p w:rsidR="00CF12DA" w:rsidRPr="00CF12DA" w:rsidRDefault="00CF12DA" w:rsidP="006F76CF">
      <w:pPr>
        <w:numPr>
          <w:ilvl w:val="0"/>
          <w:numId w:val="186"/>
        </w:numPr>
        <w:tabs>
          <w:tab w:val="left" w:pos="0"/>
          <w:tab w:val="left" w:pos="284"/>
        </w:tabs>
        <w:ind w:left="284" w:hanging="284"/>
        <w:jc w:val="both"/>
      </w:pPr>
      <w:r w:rsidRPr="00CF12DA">
        <w:t>Соединения грудной клетки</w:t>
      </w:r>
    </w:p>
    <w:p w:rsidR="00CF12DA" w:rsidRPr="00CF12DA" w:rsidRDefault="00CF12DA" w:rsidP="006F76CF">
      <w:pPr>
        <w:numPr>
          <w:ilvl w:val="0"/>
          <w:numId w:val="186"/>
        </w:numPr>
        <w:tabs>
          <w:tab w:val="left" w:pos="0"/>
          <w:tab w:val="left" w:pos="284"/>
        </w:tabs>
        <w:ind w:left="284" w:hanging="284"/>
        <w:jc w:val="both"/>
      </w:pPr>
      <w:r w:rsidRPr="00CF12DA">
        <w:t>Грудинно</w:t>
      </w:r>
      <w:r w:rsidR="000D6B4A">
        <w:t xml:space="preserve"> </w:t>
      </w:r>
      <w:r w:rsidRPr="00CF12DA">
        <w:t>-</w:t>
      </w:r>
      <w:r w:rsidR="000D6B4A">
        <w:t xml:space="preserve"> </w:t>
      </w:r>
      <w:r w:rsidRPr="00CF12DA">
        <w:t>реберные суставы</w:t>
      </w:r>
    </w:p>
    <w:p w:rsidR="00CF12DA" w:rsidRPr="00CF12DA" w:rsidRDefault="00CF12DA" w:rsidP="006F76CF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284"/>
          <w:tab w:val="left" w:pos="540"/>
        </w:tabs>
        <w:autoSpaceDE w:val="0"/>
        <w:autoSpaceDN w:val="0"/>
        <w:adjustRightInd w:val="0"/>
        <w:spacing w:line="326" w:lineRule="exact"/>
        <w:ind w:left="284" w:hanging="284"/>
      </w:pPr>
      <w:r w:rsidRPr="00CF12DA">
        <w:t>Реберно-позвоночные суставы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CF12DA">
        <w:rPr>
          <w:b/>
          <w:bCs/>
          <w:spacing w:val="-6"/>
        </w:rPr>
        <w:t>5. Основная и дополнительная литература к теме</w:t>
      </w:r>
    </w:p>
    <w:p w:rsidR="00CF12DA" w:rsidRPr="00CF12DA" w:rsidRDefault="00CF12DA" w:rsidP="006F76CF">
      <w:pPr>
        <w:numPr>
          <w:ilvl w:val="0"/>
          <w:numId w:val="238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по Пирогову [Электронный ресурс]: в 3 т.: атлас анатомии человека / [авт.-сост.: В. В. Шилкин, В. И. Филимонов]. -Москва: ГЭОТАР-Медиа, 2011.  - Режим доступа: http://www.studmedlib.ru/.</w:t>
      </w:r>
    </w:p>
    <w:p w:rsidR="00CF12DA" w:rsidRPr="00CF12DA" w:rsidRDefault="00CF12DA" w:rsidP="006F76CF">
      <w:pPr>
        <w:numPr>
          <w:ilvl w:val="0"/>
          <w:numId w:val="238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ресурс]: учебник в 2т./ М. Р. Сапин [и др.] ; ред. М. Р. Сапин.-Москва: ГЭОТАР-Медиа, 2015.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38"/>
        </w:numPr>
        <w:tabs>
          <w:tab w:val="left" w:leader="dot" w:pos="0"/>
        </w:tabs>
        <w:ind w:left="0" w:firstLine="0"/>
        <w:jc w:val="both"/>
      </w:pPr>
      <w:r w:rsidRPr="00CF12DA">
        <w:t>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38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 : иллюстр. учеб. в 3 т./ ред. Л. Л. Колесников. -Москва:  ГЭОТАР-Медиа, 2015 -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38"/>
        </w:numPr>
        <w:tabs>
          <w:tab w:val="left" w:leader="dot" w:pos="0"/>
        </w:tabs>
        <w:ind w:left="0" w:firstLine="0"/>
        <w:jc w:val="both"/>
      </w:pPr>
      <w:r w:rsidRPr="00CF12DA">
        <w:t>Сапин, М.Р. Атлас анатомии человека для стоматологов /М.Р. Сапин, Д.Б. Никитюк, Л.М. Литвиненко. – 2013. – 600 с.– Режим доступа :ЭБС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38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Сапин М.Р.  Анатомия человека [Электронный ресурс] : атлас: учеб. пособие для пед. вузов/ М. Р. Сапин, З. Г. Брыксина, С. В. Чава. -Москва:  ГЭОТАР-Медиа, 2012. -376 с.: ил. - Режим доступа: http://www.studmedlib.ru/.</w:t>
      </w:r>
    </w:p>
    <w:p w:rsidR="00CF12DA" w:rsidRPr="00CF12DA" w:rsidRDefault="00CF12DA" w:rsidP="006F76CF">
      <w:pPr>
        <w:numPr>
          <w:ilvl w:val="0"/>
          <w:numId w:val="238"/>
        </w:numPr>
        <w:tabs>
          <w:tab w:val="left" w:leader="dot" w:pos="0"/>
          <w:tab w:val="left" w:pos="180"/>
          <w:tab w:val="left" w:pos="360"/>
        </w:tabs>
        <w:ind w:left="0" w:firstLine="0"/>
        <w:jc w:val="both"/>
      </w:pPr>
      <w:r w:rsidRPr="00CF12DA">
        <w:t xml:space="preserve">Материал лекций по анатомии.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CF12DA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7"/>
        <w:gridCol w:w="4793"/>
      </w:tblGrid>
      <w:tr w:rsidR="00CF12DA" w:rsidRPr="00CF12DA" w:rsidTr="00297F5A">
        <w:tc>
          <w:tcPr>
            <w:tcW w:w="4777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CF12DA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93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CF12DA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CF12DA" w:rsidRPr="00CF12DA" w:rsidTr="00297F5A">
        <w:tc>
          <w:tcPr>
            <w:tcW w:w="4777" w:type="dxa"/>
          </w:tcPr>
          <w:p w:rsidR="00CF12DA" w:rsidRPr="00CF12DA" w:rsidRDefault="00CF12DA" w:rsidP="006F76CF">
            <w:pPr>
              <w:numPr>
                <w:ilvl w:val="0"/>
                <w:numId w:val="29"/>
              </w:numPr>
              <w:tabs>
                <w:tab w:val="left" w:pos="0"/>
                <w:tab w:val="left" w:pos="180"/>
                <w:tab w:val="left" w:pos="360"/>
              </w:tabs>
              <w:ind w:left="0" w:firstLine="709"/>
              <w:jc w:val="both"/>
            </w:pPr>
            <w:r w:rsidRPr="00CF12DA">
              <w:t>Основные области тела человека.</w:t>
            </w:r>
          </w:p>
          <w:p w:rsidR="00CF12DA" w:rsidRPr="00CF12DA" w:rsidRDefault="00CF12DA" w:rsidP="006F76CF">
            <w:pPr>
              <w:numPr>
                <w:ilvl w:val="0"/>
                <w:numId w:val="29"/>
              </w:numPr>
              <w:tabs>
                <w:tab w:val="left" w:pos="0"/>
                <w:tab w:val="left" w:pos="180"/>
                <w:tab w:val="left" w:pos="360"/>
              </w:tabs>
              <w:ind w:left="0" w:firstLine="709"/>
              <w:jc w:val="both"/>
            </w:pPr>
            <w:r w:rsidRPr="00CF12DA">
              <w:t>Строение и химический состав кости.</w:t>
            </w:r>
          </w:p>
          <w:p w:rsidR="00CF12DA" w:rsidRPr="00CF12DA" w:rsidRDefault="00CF12DA" w:rsidP="006F76CF">
            <w:pPr>
              <w:numPr>
                <w:ilvl w:val="0"/>
                <w:numId w:val="29"/>
              </w:numPr>
              <w:tabs>
                <w:tab w:val="left" w:pos="0"/>
                <w:tab w:val="left" w:pos="180"/>
                <w:tab w:val="left" w:pos="360"/>
              </w:tabs>
              <w:ind w:left="0" w:firstLine="709"/>
              <w:jc w:val="both"/>
            </w:pPr>
            <w:r w:rsidRPr="00CF12DA">
              <w:t>Кость как орган.</w:t>
            </w:r>
          </w:p>
          <w:p w:rsidR="00CF12DA" w:rsidRPr="00CF12DA" w:rsidRDefault="00CF12DA" w:rsidP="006F76CF">
            <w:pPr>
              <w:numPr>
                <w:ilvl w:val="0"/>
                <w:numId w:val="29"/>
              </w:numPr>
              <w:tabs>
                <w:tab w:val="left" w:pos="0"/>
                <w:tab w:val="left" w:pos="180"/>
                <w:tab w:val="left" w:pos="360"/>
              </w:tabs>
              <w:ind w:left="0" w:firstLine="709"/>
              <w:jc w:val="both"/>
            </w:pPr>
            <w:r w:rsidRPr="00CF12DA">
              <w:t>Классификация костей.</w:t>
            </w:r>
          </w:p>
          <w:p w:rsidR="00CF12DA" w:rsidRPr="00CF12DA" w:rsidRDefault="00CF12DA" w:rsidP="006F76CF">
            <w:pPr>
              <w:numPr>
                <w:ilvl w:val="0"/>
                <w:numId w:val="29"/>
              </w:numPr>
              <w:tabs>
                <w:tab w:val="left" w:pos="0"/>
                <w:tab w:val="left" w:pos="180"/>
                <w:tab w:val="left" w:pos="360"/>
              </w:tabs>
              <w:ind w:left="0" w:firstLine="709"/>
              <w:jc w:val="both"/>
            </w:pPr>
            <w:r w:rsidRPr="00CF12DA">
              <w:t>Части скелета. Осевой скелет.</w:t>
            </w:r>
          </w:p>
          <w:p w:rsidR="00CF12DA" w:rsidRPr="00CF12DA" w:rsidRDefault="00CF12DA" w:rsidP="006F76CF">
            <w:pPr>
              <w:numPr>
                <w:ilvl w:val="0"/>
                <w:numId w:val="29"/>
              </w:numPr>
              <w:tabs>
                <w:tab w:val="left" w:pos="0"/>
                <w:tab w:val="left" w:pos="180"/>
                <w:tab w:val="left" w:pos="360"/>
              </w:tabs>
              <w:ind w:left="0" w:firstLine="709"/>
              <w:jc w:val="both"/>
            </w:pPr>
            <w:r w:rsidRPr="00CF12DA">
              <w:t>Физиологические изгибы позвоночного столба, сроки их формирования</w:t>
            </w:r>
          </w:p>
          <w:p w:rsidR="00CF12DA" w:rsidRPr="00CF12DA" w:rsidRDefault="00CF12DA" w:rsidP="006F76CF">
            <w:pPr>
              <w:numPr>
                <w:ilvl w:val="0"/>
                <w:numId w:val="29"/>
              </w:numPr>
              <w:tabs>
                <w:tab w:val="left" w:pos="0"/>
                <w:tab w:val="left" w:pos="180"/>
                <w:tab w:val="left" w:pos="360"/>
              </w:tabs>
              <w:ind w:left="0" w:firstLine="709"/>
              <w:jc w:val="both"/>
              <w:rPr>
                <w:b/>
              </w:rPr>
            </w:pPr>
            <w:r w:rsidRPr="00CF12DA">
              <w:t>Рентгенанатомия позвоночного столба</w:t>
            </w:r>
          </w:p>
        </w:tc>
        <w:tc>
          <w:tcPr>
            <w:tcW w:w="4793" w:type="dxa"/>
          </w:tcPr>
          <w:p w:rsidR="00CF12DA" w:rsidRPr="00CF12DA" w:rsidRDefault="00CF12DA" w:rsidP="006F76CF">
            <w:pPr>
              <w:numPr>
                <w:ilvl w:val="0"/>
                <w:numId w:val="30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num" w:pos="720"/>
              </w:tabs>
              <w:ind w:left="0" w:firstLine="709"/>
              <w:rPr>
                <w:spacing w:val="-7"/>
              </w:rPr>
            </w:pPr>
            <w:r w:rsidRPr="00CF12DA">
              <w:rPr>
                <w:spacing w:val="-7"/>
              </w:rPr>
              <w:t>Проработать учебный материал по теме</w:t>
            </w:r>
          </w:p>
          <w:p w:rsidR="00CF12DA" w:rsidRPr="00CF12DA" w:rsidRDefault="00CF12DA" w:rsidP="006F76CF">
            <w:pPr>
              <w:numPr>
                <w:ilvl w:val="0"/>
                <w:numId w:val="30"/>
              </w:numPr>
              <w:tabs>
                <w:tab w:val="left" w:pos="0"/>
                <w:tab w:val="left" w:pos="180"/>
                <w:tab w:val="left" w:pos="360"/>
                <w:tab w:val="num" w:pos="720"/>
                <w:tab w:val="left" w:pos="108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Выучить латинские названия частей тела, органов и систем</w:t>
            </w:r>
          </w:p>
          <w:p w:rsidR="00CF12DA" w:rsidRPr="00CF12DA" w:rsidRDefault="00CF12DA" w:rsidP="006F76CF">
            <w:pPr>
              <w:numPr>
                <w:ilvl w:val="0"/>
                <w:numId w:val="30"/>
              </w:numPr>
              <w:tabs>
                <w:tab w:val="left" w:pos="0"/>
                <w:tab w:val="left" w:pos="180"/>
                <w:tab w:val="left" w:pos="360"/>
                <w:tab w:val="num" w:pos="720"/>
                <w:tab w:val="left" w:pos="108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Найти в атласе необходимые образования</w:t>
            </w:r>
          </w:p>
          <w:p w:rsidR="00CF12DA" w:rsidRPr="00CF12DA" w:rsidRDefault="00CF12DA" w:rsidP="006F76CF">
            <w:pPr>
              <w:numPr>
                <w:ilvl w:val="0"/>
                <w:numId w:val="30"/>
              </w:numPr>
              <w:tabs>
                <w:tab w:val="left" w:pos="0"/>
                <w:tab w:val="left" w:pos="180"/>
                <w:tab w:val="left" w:pos="360"/>
                <w:tab w:val="num" w:pos="720"/>
                <w:tab w:val="left" w:pos="108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Законспектировать в рабочую тетрадь новые латинские названия</w:t>
            </w:r>
          </w:p>
          <w:p w:rsidR="00CF12DA" w:rsidRPr="00CF12DA" w:rsidRDefault="00CF12DA" w:rsidP="006F76CF">
            <w:pPr>
              <w:numPr>
                <w:ilvl w:val="0"/>
                <w:numId w:val="30"/>
              </w:numPr>
              <w:tabs>
                <w:tab w:val="left" w:pos="0"/>
                <w:tab w:val="left" w:pos="180"/>
                <w:tab w:val="left" w:pos="360"/>
                <w:tab w:val="num" w:pos="720"/>
                <w:tab w:val="left" w:pos="108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Зарисовать необходимые схемы для изучения данной темы</w:t>
            </w:r>
          </w:p>
          <w:p w:rsidR="00CF12DA" w:rsidRPr="00CF12DA" w:rsidRDefault="00CF12DA" w:rsidP="006F76CF">
            <w:pPr>
              <w:numPr>
                <w:ilvl w:val="0"/>
                <w:numId w:val="30"/>
              </w:numPr>
              <w:tabs>
                <w:tab w:val="left" w:pos="0"/>
                <w:tab w:val="left" w:pos="180"/>
                <w:tab w:val="left" w:pos="360"/>
                <w:tab w:val="num" w:pos="720"/>
                <w:tab w:val="left" w:pos="1080"/>
              </w:tabs>
              <w:autoSpaceDE w:val="0"/>
              <w:autoSpaceDN w:val="0"/>
              <w:adjustRightInd w:val="0"/>
              <w:ind w:left="0" w:firstLine="709"/>
              <w:jc w:val="both"/>
              <w:rPr>
                <w:b/>
              </w:rPr>
            </w:pPr>
            <w:r w:rsidRPr="00CF12DA">
              <w:rPr>
                <w:spacing w:val="-8"/>
              </w:rPr>
              <w:t>Проработать  тесты и вопросы для самопроверки</w:t>
            </w:r>
          </w:p>
        </w:tc>
      </w:tr>
    </w:tbl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CF12DA">
        <w:t>ЗАНЯТИЕ №2.</w:t>
      </w:r>
    </w:p>
    <w:p w:rsidR="00CF12DA" w:rsidRPr="00CF12DA" w:rsidRDefault="00CF12DA" w:rsidP="00CF12DA">
      <w:pPr>
        <w:shd w:val="clear" w:color="auto" w:fill="FFFFFF"/>
        <w:tabs>
          <w:tab w:val="left" w:leader="dot" w:pos="7721"/>
        </w:tabs>
        <w:spacing w:line="410" w:lineRule="exact"/>
        <w:jc w:val="center"/>
        <w:rPr>
          <w:b/>
          <w:color w:val="000000"/>
          <w:spacing w:val="-10"/>
          <w:w w:val="101"/>
        </w:rPr>
      </w:pPr>
      <w:r w:rsidRPr="00CF12DA">
        <w:rPr>
          <w:b/>
          <w:color w:val="000000"/>
          <w:spacing w:val="-10"/>
          <w:w w:val="101"/>
        </w:rPr>
        <w:t>1.Тема занятия, его цели и задачи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CF12DA">
        <w:rPr>
          <w:b/>
        </w:rPr>
        <w:t>Тема:</w:t>
      </w:r>
      <w:r w:rsidRPr="00CF12DA">
        <w:t xml:space="preserve"> Кости верхней и нижней конечностей. Соединение костей конечностей. Особенности кисти и стопы человека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CF12DA">
        <w:rPr>
          <w:b/>
        </w:rPr>
        <w:t>Цель:</w:t>
      </w:r>
      <w:r w:rsidRPr="00CF12DA">
        <w:t xml:space="preserve"> Изучить строение  ключицы, лопатки и плечевой кости, строение костей предплечья и кисти. Изучить, общую схему строения скелета нижней конечности, строение тазовой кости, бедренной кости, строение и положение в скелете костей голени и стопы принципы рентгеновского изображения костей. Изучить виды соединений костей </w:t>
      </w:r>
      <w:r w:rsidRPr="00CF12DA">
        <w:lastRenderedPageBreak/>
        <w:t>пояса и свободной верхней и нижней конечности, для последующего изучения миологии, травматологии, ортопедии и других клинических дисциплин.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CF12DA">
        <w:rPr>
          <w:b/>
        </w:rPr>
        <w:t>Задачи: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CF12DA">
        <w:rPr>
          <w:b/>
        </w:rPr>
        <w:t>Студент должен знать</w:t>
      </w:r>
      <w:r w:rsidRPr="00CF12DA">
        <w:rPr>
          <w:b/>
          <w:spacing w:val="-2"/>
        </w:rPr>
        <w:t>:</w:t>
      </w:r>
      <w:r w:rsidRPr="00CF12DA">
        <w:rPr>
          <w:spacing w:val="-2"/>
        </w:rPr>
        <w:t xml:space="preserve"> 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части скелета верхней конечности;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 строение костей скелета пояса верхней конечности;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 строение плечевой кости.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 строение лучевой и локтевой костей;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 отделы и строение костей кисти;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</w:tabs>
        <w:ind w:left="567" w:hanging="567"/>
        <w:jc w:val="both"/>
      </w:pPr>
      <w:r w:rsidRPr="00CF12DA">
        <w:t>части скелета нижней конечности;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</w:tabs>
        <w:ind w:left="567" w:hanging="567"/>
        <w:jc w:val="both"/>
      </w:pPr>
      <w:r w:rsidRPr="00CF12DA">
        <w:t>строение тазовой кости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</w:tabs>
        <w:ind w:left="567" w:hanging="567"/>
        <w:jc w:val="both"/>
      </w:pPr>
      <w:r w:rsidRPr="00CF12DA">
        <w:t>строение бедренной кости.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</w:tabs>
        <w:ind w:left="567" w:hanging="567"/>
        <w:jc w:val="both"/>
      </w:pPr>
      <w:r w:rsidRPr="00CF12DA">
        <w:t xml:space="preserve"> строение большеберцовой кости;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</w:tabs>
        <w:ind w:left="567" w:hanging="567"/>
        <w:jc w:val="both"/>
      </w:pPr>
      <w:r w:rsidRPr="00CF12DA">
        <w:t xml:space="preserve"> строение малоберцовой кости;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</w:tabs>
        <w:ind w:left="567" w:hanging="567"/>
        <w:jc w:val="both"/>
      </w:pPr>
      <w:r w:rsidRPr="00CF12DA">
        <w:t xml:space="preserve"> отделы стопы, строение отдельных костей стопы;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</w:tabs>
        <w:ind w:left="567" w:hanging="567"/>
        <w:jc w:val="both"/>
      </w:pPr>
      <w:r w:rsidRPr="00CF12DA">
        <w:t xml:space="preserve"> кости туловища и конечностей и детали их строения;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анатомо-функциональную характеристику соединений костей пояса верхней и нижней конечности;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анатомо-функциональную характеристику плечевого и локтевого суставов;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анатомо-функциональные особенности соединений костей предплечья; 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и функциональные особенности лучезапястного сустава, суставов кисти;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основные элементы подвздошно-крестцового, бедренного и коленного суставов: суставные поверхности, прикрепление капсулы, связки, виды движений;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 строение лобкового симфиза;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 чем образованы стенки и отверстия большого и малого таза;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 половые и возрастные особенности таза;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 основные размеры женского таза.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голеностопного сустава;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 строение и функциональные особенности суставов стопы;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 особенности рентгенологического изображения суставов;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 классификацию соединений костей;</w:t>
      </w:r>
    </w:p>
    <w:p w:rsidR="00CF12DA" w:rsidRPr="00CF12DA" w:rsidRDefault="00CF12DA" w:rsidP="006F76CF">
      <w:pPr>
        <w:numPr>
          <w:ilvl w:val="0"/>
          <w:numId w:val="4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 строение отдельных соединений костей;</w:t>
      </w:r>
    </w:p>
    <w:p w:rsidR="00CF12DA" w:rsidRPr="00CF12DA" w:rsidRDefault="00CF12DA" w:rsidP="00CF12DA">
      <w:pPr>
        <w:tabs>
          <w:tab w:val="left" w:pos="0"/>
        </w:tabs>
        <w:ind w:left="567"/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CF12DA">
        <w:rPr>
          <w:b/>
        </w:rPr>
        <w:t>Уметь:</w:t>
      </w:r>
      <w:r w:rsidRPr="00CF12DA">
        <w:t xml:space="preserve"> 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>называть и показывать отдельные кости плечевого пояса, правильно ориентировать их в пространстве;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 xml:space="preserve"> показывать детали строения костей плечевого пояса;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>ставить в правильное анатомическое положение плечевую кость, показывать ее части и детали строения.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>ставить лучевую, локтевую кости и кисть в правильное анатомическое положение, определять кости правой и левой конечностей;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>показывать детали строения костей предплечья и кисти;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>ставить тазовую и бедренную кости в правильное анатомическое положение, определять кости правой и левой конечностей;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>показывать основные детали строения тазовой и бедренной костей;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 xml:space="preserve">находить и показывать на рентгеновских снимках изученные кости и детали их строения. 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>части скелета свободной нижней конечности;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>определять положение костей голени и стопы в скелете;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 xml:space="preserve"> правильно показывать анатомические образования костей голени и стопы;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>называть и показывать кости туловища и конечностей и детали их  строения.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lastRenderedPageBreak/>
        <w:t>находить и показывать на препаратах основные элементы соединений грудино-ключичного, ключично-акромиального, плечевого, локтевого суставов, соединений костей предплечья и кисти;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>показывать на препаратах виды движений в изучаемых соединениях;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 xml:space="preserve">препарировать изучаемые соединения костей. 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>называть и показывать на препаратах элементы соединений костей таза, бедра, коленного сустава;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>показывать виды движений в изучаемых суставах;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>отличать мужской и женский таз;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 xml:space="preserve">препарировать изучаемые соединения. 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>строение соединений между костями голени;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 xml:space="preserve"> называть и показывать на отдельных препаратах элементы соединений костей голени и стопы;</w:t>
      </w:r>
    </w:p>
    <w:p w:rsidR="00CF12DA" w:rsidRPr="00CF12DA" w:rsidRDefault="00CF12DA" w:rsidP="006F76CF">
      <w:pPr>
        <w:numPr>
          <w:ilvl w:val="0"/>
          <w:numId w:val="48"/>
        </w:numPr>
        <w:tabs>
          <w:tab w:val="left" w:pos="0"/>
        </w:tabs>
        <w:ind w:left="0" w:firstLine="0"/>
        <w:jc w:val="both"/>
      </w:pPr>
      <w:r w:rsidRPr="00CF12DA">
        <w:t>демонстрировать движения в изучаемых соединениях;</w:t>
      </w:r>
    </w:p>
    <w:p w:rsidR="00CF12DA" w:rsidRPr="00CF12DA" w:rsidRDefault="00CF12DA" w:rsidP="00CF12DA">
      <w:pPr>
        <w:tabs>
          <w:tab w:val="left" w:pos="0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CF12DA">
        <w:rPr>
          <w:b/>
          <w:bCs/>
          <w:spacing w:val="-3"/>
        </w:rPr>
        <w:t xml:space="preserve">2.Основные  понятия,  которые должны  быть усвоены  студентами  в  процессе </w:t>
      </w:r>
      <w:r w:rsidRPr="00CF12DA">
        <w:rPr>
          <w:b/>
          <w:bCs/>
        </w:rPr>
        <w:t>изучения темы</w:t>
      </w:r>
    </w:p>
    <w:p w:rsidR="00CF12DA" w:rsidRPr="00CF12DA" w:rsidRDefault="00CF12DA" w:rsidP="006F76CF">
      <w:pPr>
        <w:numPr>
          <w:ilvl w:val="0"/>
          <w:numId w:val="188"/>
        </w:numPr>
        <w:tabs>
          <w:tab w:val="left" w:pos="0"/>
        </w:tabs>
        <w:ind w:left="0" w:firstLine="0"/>
        <w:jc w:val="both"/>
        <w:rPr>
          <w:bCs/>
        </w:rPr>
      </w:pPr>
      <w:r w:rsidRPr="00CF12DA">
        <w:rPr>
          <w:bCs/>
        </w:rPr>
        <w:t>понятие эпифиз, диафиз, метафиз</w:t>
      </w:r>
    </w:p>
    <w:p w:rsidR="00CF12DA" w:rsidRPr="00CF12DA" w:rsidRDefault="00CF12DA" w:rsidP="006F76CF">
      <w:pPr>
        <w:numPr>
          <w:ilvl w:val="0"/>
          <w:numId w:val="188"/>
        </w:numPr>
        <w:tabs>
          <w:tab w:val="left" w:pos="0"/>
        </w:tabs>
        <w:ind w:left="0" w:firstLine="0"/>
        <w:jc w:val="both"/>
        <w:rPr>
          <w:bCs/>
        </w:rPr>
      </w:pPr>
      <w:r w:rsidRPr="00CF12DA">
        <w:rPr>
          <w:bCs/>
        </w:rPr>
        <w:t>классификация костей</w:t>
      </w:r>
    </w:p>
    <w:p w:rsidR="00CF12DA" w:rsidRPr="00CF12DA" w:rsidRDefault="00CF12DA" w:rsidP="006F76CF">
      <w:pPr>
        <w:numPr>
          <w:ilvl w:val="0"/>
          <w:numId w:val="188"/>
        </w:numPr>
        <w:tabs>
          <w:tab w:val="left" w:pos="0"/>
        </w:tabs>
        <w:ind w:left="0" w:firstLine="0"/>
        <w:jc w:val="both"/>
      </w:pPr>
      <w:r w:rsidRPr="00CF12DA">
        <w:t>Классификация костей</w:t>
      </w:r>
    </w:p>
    <w:p w:rsidR="00CF12DA" w:rsidRPr="00CF12DA" w:rsidRDefault="00CF12DA" w:rsidP="006F76CF">
      <w:pPr>
        <w:numPr>
          <w:ilvl w:val="0"/>
          <w:numId w:val="188"/>
        </w:numPr>
        <w:tabs>
          <w:tab w:val="left" w:pos="0"/>
        </w:tabs>
        <w:ind w:left="0" w:firstLine="0"/>
        <w:jc w:val="both"/>
      </w:pPr>
      <w:r w:rsidRPr="00CF12DA">
        <w:t>общая схема строения кости</w:t>
      </w:r>
    </w:p>
    <w:p w:rsidR="00CF12DA" w:rsidRPr="00CF12DA" w:rsidRDefault="00CF12DA" w:rsidP="006F76CF">
      <w:pPr>
        <w:numPr>
          <w:ilvl w:val="0"/>
          <w:numId w:val="18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Общий план строения сустава </w:t>
      </w:r>
    </w:p>
    <w:p w:rsidR="00CF12DA" w:rsidRPr="00CF12DA" w:rsidRDefault="00CF12DA" w:rsidP="006F76CF">
      <w:pPr>
        <w:numPr>
          <w:ilvl w:val="0"/>
          <w:numId w:val="18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Классификация соединений костей</w:t>
      </w:r>
    </w:p>
    <w:p w:rsidR="00CF12DA" w:rsidRPr="00CF12DA" w:rsidRDefault="00CF12DA" w:rsidP="006F76CF">
      <w:pPr>
        <w:numPr>
          <w:ilvl w:val="0"/>
          <w:numId w:val="188"/>
        </w:numPr>
        <w:tabs>
          <w:tab w:val="left" w:pos="0"/>
        </w:tabs>
        <w:ind w:left="0" w:firstLine="0"/>
        <w:jc w:val="both"/>
      </w:pPr>
      <w:r w:rsidRPr="00CF12DA">
        <w:t>Основные и вспомогательные элементы сустава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CF12DA">
        <w:rPr>
          <w:b/>
        </w:rPr>
        <w:t>3.Вопросы к занятию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Кости скелета верхней конечности.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Строение ключицы.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  <w:rPr>
          <w:spacing w:val="-4"/>
        </w:rPr>
      </w:pPr>
      <w:r w:rsidRPr="00CF12DA">
        <w:rPr>
          <w:spacing w:val="-4"/>
        </w:rPr>
        <w:t>Лопатка, общий план строения, правильное анатомическое положение.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Отделы скелета свободной верхней конечности.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Положение в скелете плечевой кости, правильное анатомическое положение.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Отделы скелета верхней конечности.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Анатомо-топографические особенности костей предплечья.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Отделы кисти.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Строение пястных костей и костей фаланг пальцев. 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Части скелета нижней конечности.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тазовой кости.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Положение в скелете бедренной кости.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надколенника.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Рентгенанатомия изученных костей.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Отделы костей скелета нижней конечности. Кости, образующие каждый из отделов.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Кости голени, их правильное анатомическое положение.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Отделы стопы. Какие кости относятся к каждому отделу стопы?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Общий план строения костей плюсны и фалангов пальцев стопы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426"/>
        </w:tabs>
        <w:ind w:left="0" w:firstLine="0"/>
        <w:jc w:val="both"/>
      </w:pPr>
      <w:r w:rsidRPr="00CF12DA">
        <w:t>Грудино-ключичный сустав, его характеристика, связки, виды движений.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426"/>
        </w:tabs>
        <w:ind w:left="0" w:firstLine="0"/>
        <w:jc w:val="both"/>
      </w:pPr>
      <w:r w:rsidRPr="00CF12DA">
        <w:t>Акромиально-ключичный сустав, его характеристика, связки, виды движений.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426"/>
        </w:tabs>
        <w:ind w:left="0" w:firstLine="0"/>
        <w:jc w:val="both"/>
      </w:pPr>
      <w:r w:rsidRPr="00CF12DA">
        <w:t>Собственные связки лопатки.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426"/>
          <w:tab w:val="left" w:pos="1134"/>
        </w:tabs>
        <w:ind w:left="0" w:firstLine="0"/>
        <w:jc w:val="both"/>
      </w:pPr>
      <w:r w:rsidRPr="00CF12DA">
        <w:t>Соединения между костями предплечья.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426"/>
          <w:tab w:val="left" w:pos="1134"/>
        </w:tabs>
        <w:ind w:left="0" w:firstLine="0"/>
        <w:jc w:val="both"/>
      </w:pPr>
      <w:r w:rsidRPr="00CF12DA">
        <w:t>Дистальный лучелоктевой сустав, его характеристика, связки, виды движений.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426"/>
          <w:tab w:val="left" w:pos="1134"/>
        </w:tabs>
        <w:ind w:left="0" w:firstLine="0"/>
        <w:jc w:val="both"/>
      </w:pPr>
      <w:r w:rsidRPr="00CF12DA">
        <w:t>Строение межпястных и запястно-пястных суставов.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426"/>
          <w:tab w:val="left" w:pos="1134"/>
        </w:tabs>
        <w:ind w:left="0" w:firstLine="0"/>
        <w:jc w:val="both"/>
      </w:pPr>
      <w:r w:rsidRPr="00CF12DA">
        <w:t>Строение запястно-пястного сустава большого пальца.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426"/>
          <w:tab w:val="left" w:pos="1134"/>
        </w:tabs>
        <w:ind w:left="0" w:firstLine="0"/>
        <w:jc w:val="both"/>
      </w:pPr>
      <w:r w:rsidRPr="00CF12DA">
        <w:lastRenderedPageBreak/>
        <w:t>Пястно-фаланговые и межфаланговые суставы, их характеристика, связки, виды движений.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426"/>
          <w:tab w:val="left" w:pos="993"/>
        </w:tabs>
        <w:ind w:left="0" w:firstLine="0"/>
        <w:jc w:val="both"/>
      </w:pPr>
      <w:r w:rsidRPr="00CF12DA">
        <w:t>Соединения между костями таза.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426"/>
          <w:tab w:val="left" w:pos="993"/>
        </w:tabs>
        <w:ind w:left="0" w:firstLine="0"/>
        <w:jc w:val="both"/>
      </w:pPr>
      <w:r w:rsidRPr="00CF12DA">
        <w:t>Крестцово-подвздошный сустав, его характеристика, связки, виды движений.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426"/>
          <w:tab w:val="left" w:pos="993"/>
        </w:tabs>
        <w:ind w:left="0" w:firstLine="0"/>
        <w:jc w:val="both"/>
      </w:pPr>
      <w:r w:rsidRPr="00CF12DA">
        <w:t xml:space="preserve">Особенности межлобкового соединения. 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426"/>
          <w:tab w:val="left" w:pos="993"/>
        </w:tabs>
        <w:ind w:left="0" w:firstLine="0"/>
        <w:jc w:val="both"/>
      </w:pPr>
      <w:r w:rsidRPr="00CF12DA">
        <w:t>Структуры, образующие большое и малое седалищные отверстия.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426"/>
          <w:tab w:val="left" w:pos="993"/>
        </w:tabs>
        <w:ind w:left="0" w:firstLine="0"/>
        <w:jc w:val="both"/>
      </w:pPr>
      <w:r w:rsidRPr="00CF12DA">
        <w:t>Граница между большим и малым тазом. Стенки большого таза.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426"/>
          <w:tab w:val="left" w:pos="993"/>
        </w:tabs>
        <w:ind w:left="0" w:firstLine="0"/>
        <w:jc w:val="both"/>
      </w:pPr>
      <w:r w:rsidRPr="00CF12DA">
        <w:t>Наружные размеры большого таза.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426"/>
          <w:tab w:val="left" w:pos="993"/>
        </w:tabs>
        <w:ind w:left="0" w:firstLine="0"/>
        <w:jc w:val="both"/>
      </w:pPr>
      <w:r w:rsidRPr="00CF12DA">
        <w:t>Стенки малого таза.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426"/>
          <w:tab w:val="left" w:pos="993"/>
        </w:tabs>
        <w:ind w:left="0" w:firstLine="0"/>
        <w:jc w:val="both"/>
      </w:pPr>
      <w:r w:rsidRPr="00CF12DA">
        <w:t>Размеры малого таза.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426"/>
          <w:tab w:val="left" w:pos="993"/>
        </w:tabs>
        <w:ind w:left="0" w:firstLine="0"/>
        <w:jc w:val="both"/>
      </w:pPr>
      <w:r w:rsidRPr="00CF12DA">
        <w:t>Половые отличия в строении таза.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426"/>
          <w:tab w:val="left" w:pos="993"/>
        </w:tabs>
        <w:ind w:left="0" w:firstLine="0"/>
        <w:jc w:val="both"/>
      </w:pPr>
      <w:r w:rsidRPr="00CF12DA">
        <w:t>Плюснефаланговые и межфаланговые соединения.</w:t>
      </w:r>
    </w:p>
    <w:p w:rsidR="00CF12DA" w:rsidRPr="00CF12DA" w:rsidRDefault="00CF12DA" w:rsidP="006F76CF">
      <w:pPr>
        <w:numPr>
          <w:ilvl w:val="0"/>
          <w:numId w:val="189"/>
        </w:numPr>
        <w:tabs>
          <w:tab w:val="left" w:pos="0"/>
          <w:tab w:val="left" w:pos="180"/>
          <w:tab w:val="left" w:pos="426"/>
          <w:tab w:val="left" w:pos="993"/>
        </w:tabs>
        <w:ind w:left="0" w:firstLine="0"/>
        <w:jc w:val="both"/>
      </w:pPr>
      <w:r w:rsidRPr="00CF12DA">
        <w:t>Стопа как целое. Основные опорные точки стопы. Своды стопы.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CF12DA">
        <w:rPr>
          <w:b/>
          <w:bCs/>
          <w:spacing w:val="-8"/>
        </w:rPr>
        <w:t>4.Вопросы для самоконтроля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</w:tabs>
        <w:ind w:left="0" w:firstLine="0"/>
        <w:jc w:val="both"/>
      </w:pPr>
      <w:r w:rsidRPr="00CF12DA">
        <w:t>Кости плечевого пояса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426"/>
        </w:tabs>
        <w:ind w:left="0" w:firstLine="0"/>
        <w:jc w:val="both"/>
      </w:pPr>
      <w:r w:rsidRPr="00CF12DA">
        <w:t>Передняя и задняя поверхности лопатки.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</w:tabs>
        <w:ind w:left="0" w:firstLine="0"/>
        <w:jc w:val="both"/>
      </w:pPr>
      <w:r w:rsidRPr="00CF12DA">
        <w:t>Кости свободной верхней конечности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426"/>
        </w:tabs>
        <w:ind w:left="0" w:firstLine="0"/>
        <w:jc w:val="both"/>
      </w:pPr>
      <w:r w:rsidRPr="00CF12DA">
        <w:t>Строение проксимального эпифиза плечевой кости.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426"/>
        </w:tabs>
        <w:ind w:left="0" w:firstLine="0"/>
        <w:jc w:val="both"/>
      </w:pPr>
      <w:r w:rsidRPr="00CF12DA">
        <w:t>Строение тела плечевой кости.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426"/>
        </w:tabs>
        <w:ind w:left="0" w:firstLine="0"/>
        <w:jc w:val="both"/>
      </w:pPr>
      <w:r w:rsidRPr="00CF12DA">
        <w:t>Строение дистального эпифиза плечевой кости.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</w:tabs>
        <w:ind w:left="0" w:firstLine="0"/>
        <w:jc w:val="both"/>
      </w:pPr>
      <w:r w:rsidRPr="00CF12DA">
        <w:t>Строение лучевой кости.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</w:tabs>
        <w:ind w:left="0" w:firstLine="0"/>
        <w:jc w:val="both"/>
      </w:pPr>
      <w:r w:rsidRPr="00CF12DA">
        <w:t>Строение локтевой кости.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</w:tabs>
        <w:ind w:left="0" w:firstLine="0"/>
        <w:jc w:val="both"/>
      </w:pPr>
      <w:r w:rsidRPr="00CF12DA">
        <w:t>Кости запястья, их строение и взаиморасположение.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</w:tabs>
        <w:ind w:left="0" w:firstLine="0"/>
        <w:jc w:val="both"/>
      </w:pPr>
      <w:r w:rsidRPr="00CF12DA">
        <w:t>Особенности строения костей верхней конечности.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</w:tabs>
        <w:ind w:left="0" w:firstLine="0"/>
        <w:jc w:val="both"/>
      </w:pPr>
      <w:r w:rsidRPr="00CF12DA">
        <w:t>Скелет нижней конечности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</w:tabs>
        <w:ind w:left="0" w:firstLine="0"/>
        <w:jc w:val="both"/>
      </w:pPr>
      <w:r w:rsidRPr="00CF12DA">
        <w:t>Особенности строения костей свободной нижней конечности.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</w:tabs>
        <w:ind w:left="0" w:firstLine="0"/>
        <w:jc w:val="both"/>
      </w:pPr>
      <w:r w:rsidRPr="00CF12DA">
        <w:t>Строение тазовой кости.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</w:tabs>
        <w:ind w:left="0" w:firstLine="0"/>
        <w:jc w:val="both"/>
      </w:pPr>
      <w:r w:rsidRPr="00CF12DA">
        <w:t>Строение проксимального эпифиза бедренной кости.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</w:tabs>
        <w:ind w:left="0" w:firstLine="0"/>
        <w:jc w:val="both"/>
      </w:pPr>
      <w:r w:rsidRPr="00CF12DA">
        <w:t>Строение тела бедренной кости.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</w:tabs>
        <w:ind w:left="0" w:firstLine="0"/>
        <w:jc w:val="both"/>
      </w:pPr>
      <w:r w:rsidRPr="00CF12DA">
        <w:t>Строение дистального эпифиза бедренной кости.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</w:tabs>
        <w:ind w:left="0" w:firstLine="0"/>
        <w:jc w:val="both"/>
      </w:pPr>
      <w:r w:rsidRPr="00CF12DA">
        <w:t>Общий план строения большеберцовой кости; строение проксимального эпифиза.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</w:tabs>
        <w:ind w:left="0" w:firstLine="0"/>
        <w:jc w:val="both"/>
      </w:pPr>
      <w:r w:rsidRPr="00CF12DA">
        <w:t>Строение тела большеберцовой кости.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</w:tabs>
        <w:ind w:left="0" w:firstLine="0"/>
        <w:jc w:val="both"/>
      </w:pPr>
      <w:r w:rsidRPr="00CF12DA">
        <w:t>Строение дистального эпифиза большеберцовой кости.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</w:tabs>
        <w:ind w:left="0" w:firstLine="0"/>
        <w:jc w:val="both"/>
      </w:pPr>
      <w:r w:rsidRPr="00CF12DA">
        <w:t>Малоберцовая кость, ее строение и правильное анатомическое положение.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426"/>
        </w:tabs>
        <w:ind w:left="0" w:firstLine="0"/>
        <w:jc w:val="both"/>
      </w:pPr>
      <w:r w:rsidRPr="00CF12DA">
        <w:t>Строение таранной кости.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426"/>
        </w:tabs>
        <w:ind w:left="0" w:firstLine="0"/>
        <w:jc w:val="both"/>
      </w:pPr>
      <w:r w:rsidRPr="00CF12DA">
        <w:t>Строение пяточной кости.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</w:tabs>
        <w:ind w:left="0" w:firstLine="0"/>
        <w:jc w:val="both"/>
      </w:pPr>
      <w:r w:rsidRPr="00CF12DA">
        <w:t>Строение кубовидной, ладьевидной и клиновидных костей предплюсны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Соединения костей пояса верхней конечности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Соединения костей свободной верхней конечности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Плечевой сустав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Плечевой сустав, его характеристика, виды движений.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Суставы, образующие локтевой сустав. Их характеристика.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Локтевой сустав: капсула, связки, виды движений.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Лучезапястный сустав, его характеристика, связки, виды движений.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Среднезапястный сустав, характеристика, связки, виды движений.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Соединения кисти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360"/>
          <w:tab w:val="left" w:pos="426"/>
          <w:tab w:val="left" w:pos="993"/>
        </w:tabs>
        <w:ind w:left="0" w:firstLine="0"/>
        <w:jc w:val="both"/>
      </w:pPr>
      <w:r w:rsidRPr="00CF12DA">
        <w:t>Соединения между костями таза.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360"/>
          <w:tab w:val="left" w:pos="426"/>
          <w:tab w:val="left" w:pos="993"/>
        </w:tabs>
        <w:ind w:left="0" w:firstLine="0"/>
        <w:jc w:val="both"/>
      </w:pPr>
      <w:r w:rsidRPr="00CF12DA">
        <w:t>Крестцово-подвздошный сустав, его характеристика, связки, виды движений.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360"/>
          <w:tab w:val="left" w:pos="426"/>
          <w:tab w:val="left" w:pos="993"/>
        </w:tabs>
        <w:ind w:left="0" w:firstLine="0"/>
        <w:jc w:val="both"/>
      </w:pPr>
      <w:r w:rsidRPr="00CF12DA">
        <w:t xml:space="preserve">Особенности межлобкового соединения. 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360"/>
          <w:tab w:val="left" w:pos="426"/>
          <w:tab w:val="left" w:pos="993"/>
        </w:tabs>
        <w:ind w:left="0" w:firstLine="0"/>
        <w:jc w:val="both"/>
      </w:pPr>
      <w:r w:rsidRPr="00CF12DA">
        <w:t>Структуры, образующие большое и малое седалищные отверстия.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360"/>
          <w:tab w:val="left" w:pos="426"/>
          <w:tab w:val="left" w:pos="993"/>
        </w:tabs>
        <w:ind w:left="0" w:firstLine="0"/>
        <w:jc w:val="both"/>
      </w:pPr>
      <w:r w:rsidRPr="00CF12DA">
        <w:t>Тазобедренный сустав, его характеристика, связки, виды движений в суставе.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360"/>
          <w:tab w:val="left" w:pos="426"/>
          <w:tab w:val="left" w:pos="993"/>
        </w:tabs>
        <w:ind w:left="0" w:firstLine="0"/>
        <w:jc w:val="both"/>
      </w:pPr>
      <w:r w:rsidRPr="00CF12DA">
        <w:lastRenderedPageBreak/>
        <w:t>Внутри- и внесуставные связки тазобедренного сустава.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360"/>
          <w:tab w:val="left" w:pos="426"/>
          <w:tab w:val="left" w:pos="993"/>
        </w:tabs>
        <w:ind w:left="0" w:firstLine="0"/>
        <w:jc w:val="both"/>
      </w:pPr>
      <w:r w:rsidRPr="00CF12DA">
        <w:t>Коленный сустав – суставные поверхности, вспомогательные образования, места прикрепления суставной капсулы.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360"/>
          <w:tab w:val="left" w:pos="426"/>
          <w:tab w:val="left" w:pos="993"/>
        </w:tabs>
        <w:ind w:left="0" w:firstLine="0"/>
        <w:jc w:val="both"/>
      </w:pPr>
      <w:r w:rsidRPr="00CF12DA">
        <w:t>Связки коленного сустава, синовиальные сумки.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284"/>
          <w:tab w:val="left" w:pos="360"/>
        </w:tabs>
        <w:ind w:left="0" w:firstLine="0"/>
        <w:jc w:val="both"/>
      </w:pPr>
      <w:r w:rsidRPr="00CF12DA">
        <w:t>Виды соединений между костями голени.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284"/>
          <w:tab w:val="left" w:pos="360"/>
        </w:tabs>
        <w:ind w:left="0" w:firstLine="0"/>
        <w:jc w:val="both"/>
      </w:pPr>
      <w:r w:rsidRPr="00CF12DA">
        <w:t>Соединения между большеберцовой и малоберцовой костями, их характеристика, связки, виды движений.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284"/>
          <w:tab w:val="left" w:pos="360"/>
        </w:tabs>
        <w:ind w:left="0" w:firstLine="0"/>
        <w:jc w:val="both"/>
      </w:pPr>
      <w:r w:rsidRPr="00CF12DA">
        <w:t>Голеностопный сустав, его характеристика, связки, виды движений.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284"/>
          <w:tab w:val="left" w:pos="360"/>
        </w:tabs>
        <w:ind w:left="0" w:firstLine="0"/>
        <w:jc w:val="both"/>
      </w:pPr>
      <w:r w:rsidRPr="00CF12DA">
        <w:t>Суставы костей предплюсны.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284"/>
          <w:tab w:val="left" w:pos="360"/>
        </w:tabs>
        <w:ind w:left="0" w:firstLine="0"/>
        <w:jc w:val="both"/>
      </w:pPr>
      <w:r w:rsidRPr="00CF12DA">
        <w:t>Шопаров сустав, его характеристика, связки, виды движений, практическое значение.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284"/>
          <w:tab w:val="left" w:pos="360"/>
        </w:tabs>
        <w:ind w:left="0" w:firstLine="0"/>
        <w:jc w:val="both"/>
      </w:pPr>
      <w:r w:rsidRPr="00CF12DA">
        <w:t>Предплюсне-плюсневые суставы.</w:t>
      </w:r>
    </w:p>
    <w:p w:rsidR="00CF12DA" w:rsidRPr="00CF12DA" w:rsidRDefault="00CF12DA" w:rsidP="006F76CF">
      <w:pPr>
        <w:numPr>
          <w:ilvl w:val="0"/>
          <w:numId w:val="187"/>
        </w:numPr>
        <w:tabs>
          <w:tab w:val="left" w:pos="0"/>
          <w:tab w:val="left" w:pos="180"/>
          <w:tab w:val="left" w:pos="284"/>
          <w:tab w:val="left" w:pos="360"/>
        </w:tabs>
        <w:ind w:left="0" w:firstLine="0"/>
        <w:jc w:val="both"/>
      </w:pPr>
      <w:r w:rsidRPr="00CF12DA">
        <w:t>Лисфранков сустав, его характеристика, связки, виды движений, практическое значение.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284"/>
          <w:tab w:val="left" w:pos="360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CF12DA">
        <w:rPr>
          <w:b/>
          <w:bCs/>
          <w:spacing w:val="-6"/>
        </w:rPr>
        <w:t>5.Основная и дополнительная литература к теме</w:t>
      </w:r>
    </w:p>
    <w:p w:rsidR="00CF12DA" w:rsidRPr="00CF12DA" w:rsidRDefault="00CF12DA" w:rsidP="006F76CF">
      <w:pPr>
        <w:numPr>
          <w:ilvl w:val="0"/>
          <w:numId w:val="239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по Пирогову [Электронный ресурс]: в 3 т.: атлас анатомии человека / [авт.-сост.: В. В. Шилкин, В. И. Филимонов]. -Москва: ГЭОТАР-Медиа, 2011.  - Режим доступа: http://www.studmedlib.ru/.</w:t>
      </w:r>
    </w:p>
    <w:p w:rsidR="00CF12DA" w:rsidRPr="00CF12DA" w:rsidRDefault="00CF12DA" w:rsidP="006F76CF">
      <w:pPr>
        <w:numPr>
          <w:ilvl w:val="0"/>
          <w:numId w:val="239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ресурс]: учебник в 2т./ М. Р. Сапин [и др.] ; ред. М. Р. Сапин.-Москва: ГЭОТАР-Медиа, 2015.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39"/>
        </w:numPr>
        <w:tabs>
          <w:tab w:val="left" w:leader="dot" w:pos="0"/>
        </w:tabs>
        <w:ind w:left="0" w:firstLine="0"/>
        <w:jc w:val="both"/>
      </w:pPr>
      <w:r w:rsidRPr="00CF12DA">
        <w:t>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39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 : иллюстр. учеб. в 3 т./ ред. Л. Л. Колесников. -Москва:  ГЭОТАР-Медиа, 2015 -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39"/>
        </w:numPr>
        <w:tabs>
          <w:tab w:val="left" w:leader="dot" w:pos="0"/>
        </w:tabs>
        <w:ind w:left="0" w:firstLine="0"/>
        <w:jc w:val="both"/>
      </w:pPr>
      <w:r w:rsidRPr="00CF12DA">
        <w:t>Сапин, М.Р. Атлас анатомии человека для стоматологов /М.Р. Сапин, Д.Б. Никитюк, Л.М. Литвиненко. – 2013. – 600 с.– Режим доступа :ЭБС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39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Сапин М.Р.  Анатомия человека [Электронный ресурс] : атлас: учеб. пособие для пед. вузов/ М. Р. Сапин, З. Г. Брыксина, С. В. Чава. -Москва:  ГЭОТАР-Медиа, 2012. -376 с.: ил. - Режим доступа: http://www.studmedlib.ru/.</w:t>
      </w:r>
    </w:p>
    <w:p w:rsidR="00CF12DA" w:rsidRPr="00CF12DA" w:rsidRDefault="00CF12DA" w:rsidP="006F76CF">
      <w:pPr>
        <w:numPr>
          <w:ilvl w:val="0"/>
          <w:numId w:val="239"/>
        </w:numPr>
        <w:tabs>
          <w:tab w:val="left" w:leader="dot" w:pos="0"/>
          <w:tab w:val="left" w:pos="180"/>
          <w:tab w:val="left" w:pos="360"/>
        </w:tabs>
        <w:ind w:left="0" w:firstLine="0"/>
        <w:jc w:val="both"/>
      </w:pPr>
      <w:r w:rsidRPr="00CF12DA">
        <w:t xml:space="preserve">Материал лекций по анатомии.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CF12DA">
        <w:rPr>
          <w:b/>
          <w:bCs/>
          <w:spacing w:val="-8"/>
        </w:rPr>
        <w:t>6.Перечень вопросов и заданий для самостоятельной работы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7"/>
        <w:gridCol w:w="4794"/>
      </w:tblGrid>
      <w:tr w:rsidR="00CF12DA" w:rsidRPr="00CF12DA" w:rsidTr="00297F5A">
        <w:tc>
          <w:tcPr>
            <w:tcW w:w="5040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CF12DA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5040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CF12DA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CF12DA" w:rsidRPr="00CF12DA" w:rsidTr="00297F5A">
        <w:tc>
          <w:tcPr>
            <w:tcW w:w="5040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</w:pPr>
            <w:r w:rsidRPr="00CF12DA">
              <w:t>1.Точки окостенения скелета верхней конечности.</w:t>
            </w:r>
          </w:p>
        </w:tc>
        <w:tc>
          <w:tcPr>
            <w:tcW w:w="5040" w:type="dxa"/>
          </w:tcPr>
          <w:p w:rsidR="00CF12DA" w:rsidRPr="00CF12DA" w:rsidRDefault="00CF12DA" w:rsidP="006F76CF">
            <w:pPr>
              <w:numPr>
                <w:ilvl w:val="0"/>
                <w:numId w:val="31"/>
              </w:numPr>
              <w:shd w:val="clear" w:color="auto" w:fill="FFFFFF"/>
              <w:tabs>
                <w:tab w:val="clear" w:pos="1069"/>
                <w:tab w:val="left" w:pos="0"/>
                <w:tab w:val="left" w:pos="180"/>
                <w:tab w:val="left" w:pos="360"/>
              </w:tabs>
              <w:ind w:left="0" w:firstLine="709"/>
              <w:rPr>
                <w:spacing w:val="-7"/>
              </w:rPr>
            </w:pPr>
            <w:r w:rsidRPr="00CF12DA">
              <w:rPr>
                <w:spacing w:val="-7"/>
              </w:rPr>
              <w:t>проработать учебный материал по теме</w:t>
            </w:r>
          </w:p>
          <w:p w:rsidR="00CF12DA" w:rsidRPr="00CF12DA" w:rsidRDefault="00CF12DA" w:rsidP="006F76CF">
            <w:pPr>
              <w:numPr>
                <w:ilvl w:val="0"/>
                <w:numId w:val="31"/>
              </w:numPr>
              <w:tabs>
                <w:tab w:val="clear" w:pos="1069"/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Выучить латинские названия частей тела, органов и систем</w:t>
            </w:r>
          </w:p>
          <w:p w:rsidR="00CF12DA" w:rsidRPr="00CF12DA" w:rsidRDefault="00CF12DA" w:rsidP="006F76CF">
            <w:pPr>
              <w:numPr>
                <w:ilvl w:val="0"/>
                <w:numId w:val="31"/>
              </w:numPr>
              <w:tabs>
                <w:tab w:val="clear" w:pos="1069"/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Найти в атласе необходимые образования</w:t>
            </w:r>
          </w:p>
          <w:p w:rsidR="00CF12DA" w:rsidRPr="00CF12DA" w:rsidRDefault="00CF12DA" w:rsidP="006F76CF">
            <w:pPr>
              <w:numPr>
                <w:ilvl w:val="0"/>
                <w:numId w:val="31"/>
              </w:numPr>
              <w:tabs>
                <w:tab w:val="clear" w:pos="1069"/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Законспектировать в рабочую тетрадь новые латинские названия</w:t>
            </w:r>
          </w:p>
          <w:p w:rsidR="00CF12DA" w:rsidRPr="00CF12DA" w:rsidRDefault="00CF12DA" w:rsidP="006F76CF">
            <w:pPr>
              <w:numPr>
                <w:ilvl w:val="0"/>
                <w:numId w:val="31"/>
              </w:numPr>
              <w:tabs>
                <w:tab w:val="clear" w:pos="1069"/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Зарисовать необходимые схемы для изучения данной темы</w:t>
            </w:r>
          </w:p>
          <w:p w:rsidR="00CF12DA" w:rsidRPr="00CF12DA" w:rsidRDefault="00CF12DA" w:rsidP="006F76CF">
            <w:pPr>
              <w:numPr>
                <w:ilvl w:val="0"/>
                <w:numId w:val="31"/>
              </w:numPr>
              <w:tabs>
                <w:tab w:val="clear" w:pos="1069"/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rPr>
                <w:spacing w:val="-8"/>
              </w:rPr>
              <w:t>Проработать  тесты и вопросы для самопроверки</w:t>
            </w:r>
          </w:p>
        </w:tc>
      </w:tr>
    </w:tbl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color w:val="000080"/>
        </w:rPr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CF12DA">
        <w:t>ЗАНЯТИЕ № 3</w:t>
      </w:r>
    </w:p>
    <w:p w:rsidR="00CF12DA" w:rsidRPr="00CF12DA" w:rsidRDefault="00CF12DA" w:rsidP="00CF12DA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CF12DA">
        <w:rPr>
          <w:b/>
          <w:color w:val="000000"/>
          <w:spacing w:val="-10"/>
          <w:w w:val="101"/>
        </w:rPr>
        <w:t>1.Тема занятия, его цели и задачи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CF12DA">
        <w:rPr>
          <w:b/>
        </w:rPr>
        <w:lastRenderedPageBreak/>
        <w:t>Тема:</w:t>
      </w:r>
      <w:r w:rsidRPr="00CF12DA">
        <w:t xml:space="preserve"> Мышцы и фасции туловища. Мышцы и фасции груди, диафрагма. Мышцы и фасции живота, паховый канал, белая линия, пупочное кольцо. Мышцы и фасции спины.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CF12DA">
        <w:rPr>
          <w:b/>
          <w:spacing w:val="4"/>
        </w:rPr>
        <w:t>Цель:</w:t>
      </w:r>
      <w:r w:rsidRPr="00CF12DA">
        <w:rPr>
          <w:spacing w:val="4"/>
        </w:rPr>
        <w:t xml:space="preserve"> </w:t>
      </w:r>
      <w:r w:rsidRPr="00CF12DA">
        <w:t>Изучить строение мышц, фасций и топографических образований спины, груди, диафрагмы, мышц, фасций, синовиальных влагалищ и топографических образований плечевого пояса и плеча, предплечья, кисти, нижней конечности  для изучения других разделов анатомии, хирургии, травматологии.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CF12DA">
        <w:rPr>
          <w:b/>
        </w:rPr>
        <w:t>Задачи: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CF12DA">
        <w:rPr>
          <w:b/>
        </w:rPr>
        <w:t>Студент должен знать</w:t>
      </w:r>
      <w:r w:rsidRPr="00CF12DA">
        <w:rPr>
          <w:b/>
          <w:spacing w:val="-2"/>
        </w:rPr>
        <w:t>:</w:t>
      </w:r>
      <w:r w:rsidRPr="00CF12DA">
        <w:rPr>
          <w:spacing w:val="-2"/>
        </w:rPr>
        <w:t xml:space="preserve"> </w:t>
      </w:r>
    </w:p>
    <w:p w:rsidR="00CF12DA" w:rsidRPr="00CF12DA" w:rsidRDefault="00CF12DA" w:rsidP="006F76CF">
      <w:pPr>
        <w:numPr>
          <w:ilvl w:val="0"/>
          <w:numId w:val="190"/>
        </w:numPr>
        <w:tabs>
          <w:tab w:val="left" w:pos="0"/>
          <w:tab w:val="left" w:pos="180"/>
        </w:tabs>
        <w:ind w:left="0" w:firstLine="0"/>
        <w:jc w:val="both"/>
      </w:pPr>
      <w:r w:rsidRPr="00CF12DA">
        <w:t>развитие мышц;</w:t>
      </w:r>
    </w:p>
    <w:p w:rsidR="00CF12DA" w:rsidRPr="00CF12DA" w:rsidRDefault="00CF12DA" w:rsidP="006F76CF">
      <w:pPr>
        <w:numPr>
          <w:ilvl w:val="0"/>
          <w:numId w:val="190"/>
        </w:numPr>
        <w:tabs>
          <w:tab w:val="left" w:pos="0"/>
          <w:tab w:val="left" w:pos="180"/>
        </w:tabs>
        <w:ind w:left="0" w:firstLine="0"/>
        <w:jc w:val="both"/>
      </w:pPr>
      <w:r w:rsidRPr="00CF12DA">
        <w:t>классификацию мышц;</w:t>
      </w:r>
    </w:p>
    <w:p w:rsidR="00CF12DA" w:rsidRPr="00CF12DA" w:rsidRDefault="00CF12DA" w:rsidP="006F76CF">
      <w:pPr>
        <w:numPr>
          <w:ilvl w:val="0"/>
          <w:numId w:val="190"/>
        </w:numPr>
        <w:tabs>
          <w:tab w:val="left" w:pos="0"/>
          <w:tab w:val="left" w:pos="180"/>
        </w:tabs>
        <w:ind w:left="0" w:firstLine="0"/>
        <w:jc w:val="both"/>
      </w:pPr>
      <w:r w:rsidRPr="00CF12DA">
        <w:t>места начала, прикрепления и функции мышц спины</w:t>
      </w:r>
    </w:p>
    <w:p w:rsidR="00CF12DA" w:rsidRPr="00CF12DA" w:rsidRDefault="00CF12DA" w:rsidP="006F76CF">
      <w:pPr>
        <w:numPr>
          <w:ilvl w:val="0"/>
          <w:numId w:val="190"/>
        </w:numPr>
        <w:tabs>
          <w:tab w:val="left" w:pos="0"/>
          <w:tab w:val="left" w:pos="180"/>
        </w:tabs>
        <w:ind w:left="0" w:firstLine="0"/>
        <w:jc w:val="both"/>
      </w:pPr>
      <w:r w:rsidRPr="00CF12DA">
        <w:t>фасции спины;</w:t>
      </w:r>
    </w:p>
    <w:p w:rsidR="00CF12DA" w:rsidRPr="00CF12DA" w:rsidRDefault="00CF12DA" w:rsidP="006F76CF">
      <w:pPr>
        <w:numPr>
          <w:ilvl w:val="0"/>
          <w:numId w:val="190"/>
        </w:numPr>
        <w:tabs>
          <w:tab w:val="left" w:pos="0"/>
          <w:tab w:val="left" w:pos="180"/>
        </w:tabs>
        <w:ind w:left="0" w:firstLine="0"/>
        <w:jc w:val="both"/>
      </w:pPr>
      <w:r w:rsidRPr="00CF12DA">
        <w:t>топографические образования области спины;</w:t>
      </w:r>
    </w:p>
    <w:p w:rsidR="00CF12DA" w:rsidRPr="00CF12DA" w:rsidRDefault="00CF12DA" w:rsidP="006F76CF">
      <w:pPr>
        <w:numPr>
          <w:ilvl w:val="0"/>
          <w:numId w:val="190"/>
        </w:numPr>
        <w:tabs>
          <w:tab w:val="left" w:pos="0"/>
          <w:tab w:val="left" w:pos="180"/>
        </w:tabs>
        <w:ind w:left="0" w:firstLine="0"/>
        <w:jc w:val="both"/>
      </w:pPr>
      <w:r w:rsidRPr="00CF12DA">
        <w:t>места начала, прикрепления и функции мышц груди;</w:t>
      </w:r>
    </w:p>
    <w:p w:rsidR="00CF12DA" w:rsidRPr="00CF12DA" w:rsidRDefault="00CF12DA" w:rsidP="006F76CF">
      <w:pPr>
        <w:numPr>
          <w:ilvl w:val="0"/>
          <w:numId w:val="190"/>
        </w:numPr>
        <w:tabs>
          <w:tab w:val="left" w:pos="0"/>
          <w:tab w:val="left" w:pos="180"/>
        </w:tabs>
        <w:ind w:left="0" w:firstLine="0"/>
        <w:jc w:val="both"/>
      </w:pPr>
      <w:r w:rsidRPr="00CF12DA">
        <w:t>фасции груди;</w:t>
      </w:r>
    </w:p>
    <w:p w:rsidR="00CF12DA" w:rsidRPr="00CF12DA" w:rsidRDefault="00CF12DA" w:rsidP="006F76CF">
      <w:pPr>
        <w:numPr>
          <w:ilvl w:val="0"/>
          <w:numId w:val="190"/>
        </w:numPr>
        <w:tabs>
          <w:tab w:val="left" w:pos="0"/>
          <w:tab w:val="left" w:pos="180"/>
        </w:tabs>
        <w:ind w:left="0" w:firstLine="0"/>
        <w:jc w:val="both"/>
      </w:pPr>
      <w:r w:rsidRPr="00CF12DA">
        <w:t>топографические образования области груди;</w:t>
      </w:r>
    </w:p>
    <w:p w:rsidR="00CF12DA" w:rsidRPr="00CF12DA" w:rsidRDefault="00CF12DA" w:rsidP="006F76CF">
      <w:pPr>
        <w:numPr>
          <w:ilvl w:val="0"/>
          <w:numId w:val="190"/>
        </w:numPr>
        <w:tabs>
          <w:tab w:val="left" w:pos="0"/>
          <w:tab w:val="left" w:pos="180"/>
        </w:tabs>
        <w:ind w:left="0" w:firstLine="0"/>
        <w:jc w:val="both"/>
      </w:pPr>
      <w:r w:rsidRPr="00CF12DA">
        <w:t>строение диафрагмы;</w:t>
      </w:r>
    </w:p>
    <w:p w:rsidR="00CF12DA" w:rsidRPr="00CF12DA" w:rsidRDefault="00CF12DA" w:rsidP="006F76CF">
      <w:pPr>
        <w:numPr>
          <w:ilvl w:val="0"/>
          <w:numId w:val="190"/>
        </w:numPr>
        <w:tabs>
          <w:tab w:val="left" w:pos="0"/>
          <w:tab w:val="left" w:pos="180"/>
        </w:tabs>
        <w:ind w:left="0" w:firstLine="0"/>
        <w:jc w:val="both"/>
      </w:pPr>
      <w:r w:rsidRPr="00CF12DA">
        <w:t>классификацию мышц живота;</w:t>
      </w:r>
    </w:p>
    <w:p w:rsidR="00CF12DA" w:rsidRPr="00CF12DA" w:rsidRDefault="00CF12DA" w:rsidP="006F76CF">
      <w:pPr>
        <w:numPr>
          <w:ilvl w:val="0"/>
          <w:numId w:val="190"/>
        </w:numPr>
        <w:tabs>
          <w:tab w:val="left" w:pos="0"/>
          <w:tab w:val="left" w:pos="180"/>
        </w:tabs>
        <w:ind w:left="0" w:firstLine="0"/>
        <w:jc w:val="both"/>
      </w:pPr>
      <w:r w:rsidRPr="00CF12DA">
        <w:t>места начала, прикрепления и функцию мышц живота;</w:t>
      </w:r>
    </w:p>
    <w:p w:rsidR="00CF12DA" w:rsidRPr="00CF12DA" w:rsidRDefault="00CF12DA" w:rsidP="006F76CF">
      <w:pPr>
        <w:numPr>
          <w:ilvl w:val="0"/>
          <w:numId w:val="190"/>
        </w:numPr>
        <w:tabs>
          <w:tab w:val="left" w:pos="0"/>
          <w:tab w:val="left" w:pos="180"/>
        </w:tabs>
        <w:ind w:left="0" w:firstLine="0"/>
        <w:jc w:val="both"/>
      </w:pPr>
      <w:r w:rsidRPr="00CF12DA">
        <w:t>строение и образование белой линии живота и влагалища прямой мышцы живота;</w:t>
      </w:r>
    </w:p>
    <w:p w:rsidR="00CF12DA" w:rsidRPr="00CF12DA" w:rsidRDefault="00CF12DA" w:rsidP="006F76CF">
      <w:pPr>
        <w:numPr>
          <w:ilvl w:val="0"/>
          <w:numId w:val="190"/>
        </w:numPr>
        <w:tabs>
          <w:tab w:val="left" w:pos="0"/>
          <w:tab w:val="left" w:pos="180"/>
        </w:tabs>
        <w:ind w:left="0" w:firstLine="0"/>
        <w:jc w:val="both"/>
      </w:pPr>
      <w:r w:rsidRPr="00CF12DA">
        <w:t>строение и содержимое пахового канала;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spacing w:val="-2"/>
        </w:rPr>
      </w:pPr>
      <w:r w:rsidRPr="00CF12DA">
        <w:rPr>
          <w:b/>
          <w:spacing w:val="-2"/>
        </w:rPr>
        <w:t xml:space="preserve">Уметь: </w:t>
      </w:r>
    </w:p>
    <w:p w:rsidR="00CF12DA" w:rsidRPr="00CF12DA" w:rsidRDefault="00CF12DA" w:rsidP="006F76CF">
      <w:pPr>
        <w:numPr>
          <w:ilvl w:val="0"/>
          <w:numId w:val="49"/>
        </w:numPr>
        <w:tabs>
          <w:tab w:val="clear" w:pos="1789"/>
          <w:tab w:val="left" w:pos="0"/>
          <w:tab w:val="left" w:pos="180"/>
          <w:tab w:val="left" w:pos="360"/>
          <w:tab w:val="num" w:pos="426"/>
        </w:tabs>
        <w:ind w:left="0" w:firstLine="0"/>
        <w:jc w:val="both"/>
      </w:pPr>
      <w:r w:rsidRPr="00CF12DA">
        <w:t>находить, называть и показывать на препаратах мышцы спины,;</w:t>
      </w:r>
    </w:p>
    <w:p w:rsidR="00CF12DA" w:rsidRPr="00CF12DA" w:rsidRDefault="00CF12DA" w:rsidP="006F76CF">
      <w:pPr>
        <w:numPr>
          <w:ilvl w:val="0"/>
          <w:numId w:val="49"/>
        </w:numPr>
        <w:tabs>
          <w:tab w:val="clear" w:pos="1789"/>
          <w:tab w:val="left" w:pos="0"/>
          <w:tab w:val="left" w:pos="180"/>
          <w:tab w:val="left" w:pos="360"/>
          <w:tab w:val="num" w:pos="426"/>
        </w:tabs>
        <w:ind w:left="0" w:firstLine="0"/>
        <w:jc w:val="both"/>
      </w:pPr>
      <w:r w:rsidRPr="00CF12DA">
        <w:t>называть и показывать на скелете места начала и прикрепления мышц  спины;</w:t>
      </w:r>
    </w:p>
    <w:p w:rsidR="00CF12DA" w:rsidRPr="00CF12DA" w:rsidRDefault="00CF12DA" w:rsidP="006F76CF">
      <w:pPr>
        <w:numPr>
          <w:ilvl w:val="0"/>
          <w:numId w:val="49"/>
        </w:numPr>
        <w:tabs>
          <w:tab w:val="clear" w:pos="1789"/>
          <w:tab w:val="left" w:pos="0"/>
          <w:tab w:val="left" w:pos="180"/>
          <w:tab w:val="left" w:pos="360"/>
          <w:tab w:val="num" w:pos="426"/>
        </w:tabs>
        <w:ind w:left="0" w:firstLine="0"/>
        <w:jc w:val="both"/>
      </w:pPr>
      <w:r w:rsidRPr="00CF12DA">
        <w:t>называть и показывать фасции спины;</w:t>
      </w:r>
    </w:p>
    <w:p w:rsidR="00CF12DA" w:rsidRPr="00CF12DA" w:rsidRDefault="00CF12DA" w:rsidP="006F76CF">
      <w:pPr>
        <w:numPr>
          <w:ilvl w:val="0"/>
          <w:numId w:val="49"/>
        </w:numPr>
        <w:tabs>
          <w:tab w:val="clear" w:pos="1789"/>
          <w:tab w:val="left" w:pos="0"/>
          <w:tab w:val="left" w:pos="180"/>
          <w:tab w:val="left" w:pos="360"/>
          <w:tab w:val="num" w:pos="426"/>
        </w:tabs>
        <w:ind w:left="0" w:firstLine="0"/>
        <w:jc w:val="both"/>
      </w:pPr>
      <w:r w:rsidRPr="00CF12DA">
        <w:t>называть и показывать на препаратах мышцы груди и диафрагму, живота;</w:t>
      </w:r>
    </w:p>
    <w:p w:rsidR="00CF12DA" w:rsidRPr="00CF12DA" w:rsidRDefault="00CF12DA" w:rsidP="006F76CF">
      <w:pPr>
        <w:numPr>
          <w:ilvl w:val="0"/>
          <w:numId w:val="49"/>
        </w:numPr>
        <w:tabs>
          <w:tab w:val="clear" w:pos="1789"/>
          <w:tab w:val="left" w:pos="0"/>
          <w:tab w:val="left" w:pos="180"/>
          <w:tab w:val="left" w:pos="360"/>
          <w:tab w:val="num" w:pos="426"/>
        </w:tabs>
        <w:ind w:left="0" w:firstLine="0"/>
        <w:jc w:val="both"/>
      </w:pPr>
      <w:r w:rsidRPr="00CF12DA">
        <w:t xml:space="preserve">называть и показывать фасции груди </w:t>
      </w:r>
    </w:p>
    <w:p w:rsidR="00CF12DA" w:rsidRPr="00CF12DA" w:rsidRDefault="00CF12DA" w:rsidP="006F76CF">
      <w:pPr>
        <w:numPr>
          <w:ilvl w:val="0"/>
          <w:numId w:val="49"/>
        </w:numPr>
        <w:tabs>
          <w:tab w:val="clear" w:pos="1789"/>
          <w:tab w:val="left" w:pos="0"/>
          <w:tab w:val="left" w:pos="180"/>
          <w:tab w:val="left" w:pos="360"/>
          <w:tab w:val="num" w:pos="426"/>
        </w:tabs>
        <w:ind w:left="0" w:firstLine="0"/>
        <w:jc w:val="both"/>
      </w:pPr>
      <w:r w:rsidRPr="00CF12DA">
        <w:t xml:space="preserve">находить и показывать белую линию живота, паховую связку, стенки влагалища прямой мышцы живота; </w:t>
      </w:r>
    </w:p>
    <w:p w:rsidR="00CF12DA" w:rsidRPr="00CF12DA" w:rsidRDefault="00CF12DA" w:rsidP="006F76CF">
      <w:pPr>
        <w:numPr>
          <w:ilvl w:val="0"/>
          <w:numId w:val="49"/>
        </w:numPr>
        <w:tabs>
          <w:tab w:val="clear" w:pos="1789"/>
          <w:tab w:val="left" w:pos="0"/>
          <w:tab w:val="left" w:pos="180"/>
          <w:tab w:val="left" w:pos="360"/>
          <w:tab w:val="num" w:pos="426"/>
        </w:tabs>
        <w:ind w:left="0" w:firstLine="0"/>
        <w:jc w:val="both"/>
        <w:rPr>
          <w:spacing w:val="-2"/>
        </w:rPr>
      </w:pPr>
      <w:r w:rsidRPr="00CF12DA">
        <w:t>показывать на препаратах стенки, отверстия и содержимое пахового канала;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spacing w:val="-2"/>
        </w:rPr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CF12DA">
        <w:rPr>
          <w:b/>
          <w:bCs/>
          <w:spacing w:val="-3"/>
        </w:rPr>
        <w:t xml:space="preserve">2.Основные  понятия,  которые должны  быть усвоены  студентами  в  процессе </w:t>
      </w:r>
      <w:r w:rsidRPr="00CF12DA">
        <w:rPr>
          <w:b/>
          <w:bCs/>
        </w:rPr>
        <w:t>изучения темы</w:t>
      </w:r>
    </w:p>
    <w:p w:rsidR="00CF12DA" w:rsidRPr="00CF12DA" w:rsidRDefault="00CF12DA" w:rsidP="006F76CF">
      <w:pPr>
        <w:numPr>
          <w:ilvl w:val="0"/>
          <w:numId w:val="3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Классификация мышц</w:t>
      </w:r>
    </w:p>
    <w:p w:rsidR="00CF12DA" w:rsidRPr="00CF12DA" w:rsidRDefault="00CF12DA" w:rsidP="006F76CF">
      <w:pPr>
        <w:numPr>
          <w:ilvl w:val="0"/>
          <w:numId w:val="3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Строение мышцы</w:t>
      </w:r>
    </w:p>
    <w:p w:rsidR="00CF12DA" w:rsidRPr="00CF12DA" w:rsidRDefault="00CF12DA" w:rsidP="006F76CF">
      <w:pPr>
        <w:numPr>
          <w:ilvl w:val="0"/>
          <w:numId w:val="3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Мышца как орган</w:t>
      </w:r>
    </w:p>
    <w:p w:rsidR="00CF12DA" w:rsidRPr="00CF12DA" w:rsidRDefault="00CF12DA" w:rsidP="006F76CF">
      <w:pPr>
        <w:numPr>
          <w:ilvl w:val="0"/>
          <w:numId w:val="3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Работа мышц</w:t>
      </w:r>
    </w:p>
    <w:p w:rsidR="00CF12DA" w:rsidRPr="00CF12DA" w:rsidRDefault="00CF12DA" w:rsidP="006F76CF">
      <w:pPr>
        <w:numPr>
          <w:ilvl w:val="0"/>
          <w:numId w:val="3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Рычаги</w:t>
      </w:r>
    </w:p>
    <w:p w:rsidR="00CF12DA" w:rsidRPr="00CF12DA" w:rsidRDefault="00CF12DA" w:rsidP="00CF12DA">
      <w:pPr>
        <w:tabs>
          <w:tab w:val="left" w:pos="180"/>
          <w:tab w:val="left" w:pos="360"/>
        </w:tabs>
        <w:jc w:val="both"/>
        <w:rPr>
          <w:bCs/>
        </w:rPr>
      </w:pPr>
      <w:r w:rsidRPr="00CF12DA">
        <w:rPr>
          <w:bCs/>
        </w:rPr>
        <w:t xml:space="preserve">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</w:p>
    <w:p w:rsidR="00CF12DA" w:rsidRPr="00CF12DA" w:rsidRDefault="00CF12DA" w:rsidP="00CF12DA">
      <w:pPr>
        <w:tabs>
          <w:tab w:val="left" w:pos="0"/>
        </w:tabs>
        <w:jc w:val="center"/>
        <w:rPr>
          <w:b/>
        </w:rPr>
      </w:pPr>
      <w:r w:rsidRPr="00CF12DA">
        <w:rPr>
          <w:b/>
        </w:rPr>
        <w:t>3.Вопросы к занятию</w:t>
      </w:r>
    </w:p>
    <w:p w:rsidR="00CF12DA" w:rsidRPr="00CF12DA" w:rsidRDefault="00CF12DA" w:rsidP="006F76CF">
      <w:pPr>
        <w:numPr>
          <w:ilvl w:val="0"/>
          <w:numId w:val="191"/>
        </w:numPr>
        <w:tabs>
          <w:tab w:val="left" w:pos="0"/>
          <w:tab w:val="left" w:pos="426"/>
        </w:tabs>
        <w:ind w:left="0" w:firstLine="0"/>
        <w:jc w:val="both"/>
      </w:pPr>
      <w:r w:rsidRPr="00CF12DA">
        <w:t>Классификация мышц спины.</w:t>
      </w:r>
    </w:p>
    <w:p w:rsidR="00CF12DA" w:rsidRPr="00CF12DA" w:rsidRDefault="00CF12DA" w:rsidP="006F76CF">
      <w:pPr>
        <w:numPr>
          <w:ilvl w:val="0"/>
          <w:numId w:val="191"/>
        </w:numPr>
        <w:tabs>
          <w:tab w:val="left" w:pos="0"/>
          <w:tab w:val="left" w:pos="426"/>
        </w:tabs>
        <w:ind w:left="0" w:firstLine="0"/>
        <w:jc w:val="both"/>
      </w:pPr>
      <w:r w:rsidRPr="00CF12DA">
        <w:t>Границы аускультативного треугольника. Его практическое значение.</w:t>
      </w:r>
    </w:p>
    <w:p w:rsidR="00CF12DA" w:rsidRPr="00CF12DA" w:rsidRDefault="00CF12DA" w:rsidP="006F76CF">
      <w:pPr>
        <w:numPr>
          <w:ilvl w:val="0"/>
          <w:numId w:val="191"/>
        </w:numPr>
        <w:tabs>
          <w:tab w:val="left" w:pos="0"/>
          <w:tab w:val="left" w:pos="426"/>
        </w:tabs>
        <w:ind w:left="0" w:firstLine="0"/>
        <w:jc w:val="both"/>
      </w:pPr>
      <w:r w:rsidRPr="00CF12DA">
        <w:t>Подзатылочные мышцы, их начало, прикрепление, функция.</w:t>
      </w:r>
    </w:p>
    <w:p w:rsidR="00CF12DA" w:rsidRPr="00CF12DA" w:rsidRDefault="00CF12DA" w:rsidP="006F76CF">
      <w:pPr>
        <w:numPr>
          <w:ilvl w:val="0"/>
          <w:numId w:val="191"/>
        </w:numPr>
        <w:tabs>
          <w:tab w:val="left" w:pos="0"/>
          <w:tab w:val="left" w:pos="426"/>
        </w:tabs>
        <w:ind w:left="0" w:firstLine="0"/>
        <w:jc w:val="both"/>
      </w:pPr>
      <w:r w:rsidRPr="00CF12DA">
        <w:t>Фасции спины, их ход, места прикрепления.</w:t>
      </w:r>
    </w:p>
    <w:p w:rsidR="00CF12DA" w:rsidRPr="00CF12DA" w:rsidRDefault="00CF12DA" w:rsidP="006F76CF">
      <w:pPr>
        <w:numPr>
          <w:ilvl w:val="0"/>
          <w:numId w:val="191"/>
        </w:numPr>
        <w:tabs>
          <w:tab w:val="left" w:pos="0"/>
          <w:tab w:val="left" w:pos="426"/>
        </w:tabs>
        <w:ind w:left="0" w:firstLine="0"/>
        <w:jc w:val="both"/>
      </w:pPr>
      <w:r w:rsidRPr="00CF12DA">
        <w:t>Классификация мышц груди.</w:t>
      </w:r>
    </w:p>
    <w:p w:rsidR="00CF12DA" w:rsidRPr="00CF12DA" w:rsidRDefault="00CF12DA" w:rsidP="006F76CF">
      <w:pPr>
        <w:numPr>
          <w:ilvl w:val="0"/>
          <w:numId w:val="191"/>
        </w:numPr>
        <w:tabs>
          <w:tab w:val="left" w:pos="0"/>
          <w:tab w:val="left" w:pos="426"/>
        </w:tabs>
        <w:ind w:left="0" w:firstLine="0"/>
        <w:jc w:val="both"/>
      </w:pPr>
      <w:r w:rsidRPr="00CF12DA">
        <w:t>Фасции груди, их ход, места прикрепления.</w:t>
      </w:r>
    </w:p>
    <w:p w:rsidR="00CF12DA" w:rsidRPr="00CF12DA" w:rsidRDefault="00CF12DA" w:rsidP="006F76CF">
      <w:pPr>
        <w:numPr>
          <w:ilvl w:val="0"/>
          <w:numId w:val="191"/>
        </w:numPr>
        <w:tabs>
          <w:tab w:val="left" w:pos="0"/>
          <w:tab w:val="left" w:pos="426"/>
        </w:tabs>
        <w:ind w:left="0" w:firstLine="0"/>
        <w:jc w:val="both"/>
      </w:pPr>
      <w:r w:rsidRPr="00CF12DA">
        <w:t>Треугольники груди.</w:t>
      </w:r>
    </w:p>
    <w:p w:rsidR="00CF12DA" w:rsidRPr="00CF12DA" w:rsidRDefault="00CF12DA" w:rsidP="006F76CF">
      <w:pPr>
        <w:numPr>
          <w:ilvl w:val="0"/>
          <w:numId w:val="191"/>
        </w:numPr>
        <w:tabs>
          <w:tab w:val="left" w:pos="0"/>
          <w:tab w:val="left" w:pos="426"/>
        </w:tabs>
        <w:ind w:left="0" w:firstLine="0"/>
        <w:jc w:val="both"/>
      </w:pPr>
      <w:r w:rsidRPr="00CF12DA">
        <w:t>Диафрагма, ее части.</w:t>
      </w:r>
    </w:p>
    <w:p w:rsidR="00CF12DA" w:rsidRPr="00CF12DA" w:rsidRDefault="00CF12DA" w:rsidP="006F76CF">
      <w:pPr>
        <w:numPr>
          <w:ilvl w:val="0"/>
          <w:numId w:val="191"/>
        </w:numPr>
        <w:tabs>
          <w:tab w:val="left" w:pos="0"/>
          <w:tab w:val="left" w:pos="426"/>
        </w:tabs>
        <w:ind w:left="0" w:firstLine="0"/>
        <w:jc w:val="both"/>
      </w:pPr>
      <w:r w:rsidRPr="00CF12DA">
        <w:t>Сухожильный центр диафрагмы, ее отверстия.</w:t>
      </w:r>
    </w:p>
    <w:p w:rsidR="00CF12DA" w:rsidRPr="00CF12DA" w:rsidRDefault="00CF12DA" w:rsidP="006F76CF">
      <w:pPr>
        <w:numPr>
          <w:ilvl w:val="0"/>
          <w:numId w:val="191"/>
        </w:numPr>
        <w:tabs>
          <w:tab w:val="left" w:pos="0"/>
          <w:tab w:val="left" w:pos="426"/>
        </w:tabs>
        <w:ind w:left="0" w:firstLine="0"/>
        <w:jc w:val="both"/>
      </w:pPr>
      <w:r w:rsidRPr="00CF12DA">
        <w:t xml:space="preserve">Слабые места диафрагмы, их практическое значение. </w:t>
      </w:r>
    </w:p>
    <w:p w:rsidR="00CF12DA" w:rsidRPr="00CF12DA" w:rsidRDefault="00CF12DA" w:rsidP="006F76CF">
      <w:pPr>
        <w:numPr>
          <w:ilvl w:val="0"/>
          <w:numId w:val="191"/>
        </w:numPr>
        <w:tabs>
          <w:tab w:val="left" w:pos="0"/>
          <w:tab w:val="left" w:pos="426"/>
        </w:tabs>
        <w:ind w:left="0" w:firstLine="0"/>
        <w:jc w:val="both"/>
      </w:pPr>
      <w:r w:rsidRPr="00CF12DA">
        <w:lastRenderedPageBreak/>
        <w:t>Классификация мышц живота.</w:t>
      </w:r>
    </w:p>
    <w:p w:rsidR="00CF12DA" w:rsidRPr="00CF12DA" w:rsidRDefault="00CF12DA" w:rsidP="00CF12DA">
      <w:pPr>
        <w:tabs>
          <w:tab w:val="left" w:pos="0"/>
          <w:tab w:val="left" w:pos="426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  <w:bCs/>
          <w:spacing w:val="-8"/>
        </w:rPr>
      </w:pPr>
      <w:r w:rsidRPr="00CF12DA">
        <w:rPr>
          <w:b/>
          <w:bCs/>
          <w:spacing w:val="-8"/>
        </w:rPr>
        <w:t>4. Вопросы для самоконтроля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Классификация мышц спины и груди, живота.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Первый слой поверхностных мышц спины, их начало, прикрепление, функция.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Второй слой поверхностных мышц спины, их начало, прикрепление, функция.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Задние верхняя и нижняя зубчатые мышцы – места начала, прикрепления, функция.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Классификация глубоких мышц спины. Их начало, прикрепление, функция.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Аускультативный треугольник. Треугольники груди.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Назовите мышцы груди, их функции. Большая и малая грудные мышцы – место начала, прикрепления, функция.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Передняя зубчатая и подключичная мышцы – место начала, прикрепления, функция.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Аутохтонные мышцы груди, место начала, прикрепления, функция.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 xml:space="preserve">Диафрагма, ее части. 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 xml:space="preserve">Слабые места диафрагмы, их практическое значение. 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Мышцы живота, их функция.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rPr>
          <w:spacing w:val="6"/>
        </w:rPr>
        <w:t>Влагалище прямой мышцы живота выше и ниже дугообразной линии.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rPr>
          <w:spacing w:val="6"/>
        </w:rPr>
        <w:t>Слабые участки передней брюшной стенки.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Паховый канал, его стенки, содержимое пахового канала.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Мышцы боковой стенки живота, их начало, прикрепление, функция.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  <w:rPr>
          <w:spacing w:val="4"/>
        </w:rPr>
      </w:pPr>
      <w:r w:rsidRPr="00CF12DA">
        <w:rPr>
          <w:spacing w:val="4"/>
        </w:rPr>
        <w:t xml:space="preserve">Мышцы передней стенки живота, их начало, прикрепление, </w:t>
      </w:r>
      <w:r w:rsidRPr="00CF12DA">
        <w:rPr>
          <w:spacing w:val="4"/>
        </w:rPr>
        <w:br/>
        <w:t>функция.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Мышцы задней стенки живота, начало, прикрепление, функция.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Фасции живота, их ход и места прикрепления.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Белая линия живота, ее практическое значение.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  <w:rPr>
          <w:spacing w:val="6"/>
        </w:rPr>
      </w:pPr>
      <w:r w:rsidRPr="00CF12DA">
        <w:rPr>
          <w:spacing w:val="6"/>
        </w:rPr>
        <w:t>Влагалище прямой мышцы живота выше и ниже дугообразной линии.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Паховый канал, его стенки, содержимое пахового канала.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Глубокое паховое кольцо, топография, стенки.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Поверхностное паховое кольцо, топография, стенки.</w:t>
      </w:r>
    </w:p>
    <w:p w:rsidR="00CF12DA" w:rsidRPr="00CF12DA" w:rsidRDefault="00CF12DA" w:rsidP="006F76CF">
      <w:pPr>
        <w:numPr>
          <w:ilvl w:val="0"/>
          <w:numId w:val="50"/>
        </w:numPr>
        <w:tabs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CF12DA">
        <w:t>Топография внутренней поверхности передней брюшной стенки.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  <w:tab w:val="left" w:pos="426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6"/>
        </w:rPr>
      </w:pPr>
      <w:r w:rsidRPr="00CF12DA">
        <w:rPr>
          <w:b/>
          <w:bCs/>
          <w:spacing w:val="-6"/>
        </w:rPr>
        <w:t>5.Основная и дополнительная литература к теме</w:t>
      </w:r>
    </w:p>
    <w:p w:rsidR="00CF12DA" w:rsidRPr="00CF12DA" w:rsidRDefault="00CF12DA" w:rsidP="006F76CF">
      <w:pPr>
        <w:numPr>
          <w:ilvl w:val="0"/>
          <w:numId w:val="240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по Пирогову [Электронный ресурс]: в 3 т.: атлас анатомии человека / [авт.-сост.: В. В. Шилкин, В. И. Филимонов]. -Москва: ГЭОТАР-Медиа, 2011.  - Режим доступа: http://www.studmedlib.ru/.</w:t>
      </w:r>
    </w:p>
    <w:p w:rsidR="00CF12DA" w:rsidRPr="00CF12DA" w:rsidRDefault="00CF12DA" w:rsidP="006F76CF">
      <w:pPr>
        <w:numPr>
          <w:ilvl w:val="0"/>
          <w:numId w:val="240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ресурс]: учебник в 2т./ М. Р. Сапин [и др.] ; ред. М. Р. Сапин.-Москва: ГЭОТАР-Медиа, 2015.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0"/>
        </w:numPr>
        <w:tabs>
          <w:tab w:val="left" w:leader="dot" w:pos="0"/>
        </w:tabs>
        <w:ind w:left="0" w:firstLine="0"/>
        <w:jc w:val="both"/>
      </w:pPr>
      <w:r w:rsidRPr="00CF12DA">
        <w:t>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0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 : иллюстр. учеб. в 3 т./ ред. Л. Л. Колесников. -Москва:  ГЭОТАР-Медиа, 2015 -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0"/>
        </w:numPr>
        <w:tabs>
          <w:tab w:val="left" w:leader="dot" w:pos="0"/>
        </w:tabs>
        <w:ind w:left="0" w:firstLine="0"/>
        <w:jc w:val="both"/>
      </w:pPr>
      <w:r w:rsidRPr="00CF12DA">
        <w:t>Сапин, М.Р. Атлас анатомии человека для стоматологов /М.Р. Сапин, Д.Б. Никитюк, Л.М. Литвиненко. – 2013. – 600 с.– Режим доступа :ЭБС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0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Сапин М.Р.  Анатомия человека [Электронный ресурс] : атлас: учеб. пособие для пед. вузов/ М. Р. Сапин, З. Г. Брыксина, С. В. Чава. -Москва:  ГЭОТАР-Медиа, 2012. -376 с.: ил. - Режим доступа: http://www.studmedlib.ru/.</w:t>
      </w:r>
    </w:p>
    <w:p w:rsidR="00CF12DA" w:rsidRPr="00CF12DA" w:rsidRDefault="00CF12DA" w:rsidP="006F76CF">
      <w:pPr>
        <w:numPr>
          <w:ilvl w:val="0"/>
          <w:numId w:val="238"/>
        </w:numPr>
        <w:tabs>
          <w:tab w:val="left" w:leader="dot" w:pos="0"/>
          <w:tab w:val="left" w:pos="180"/>
          <w:tab w:val="left" w:pos="360"/>
        </w:tabs>
        <w:ind w:left="0" w:firstLine="0"/>
        <w:jc w:val="both"/>
      </w:pPr>
      <w:r w:rsidRPr="00CF12DA">
        <w:t xml:space="preserve">Материал лекций по анатомии.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CF12DA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8"/>
        <w:gridCol w:w="4822"/>
      </w:tblGrid>
      <w:tr w:rsidR="00CF12DA" w:rsidRPr="00CF12DA" w:rsidTr="00297F5A">
        <w:tc>
          <w:tcPr>
            <w:tcW w:w="4748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CF12DA">
              <w:rPr>
                <w:b/>
                <w:bCs/>
              </w:rPr>
              <w:t xml:space="preserve">Разделы и темы для </w:t>
            </w:r>
            <w:r w:rsidRPr="00CF12DA">
              <w:rPr>
                <w:b/>
                <w:bCs/>
              </w:rPr>
              <w:lastRenderedPageBreak/>
              <w:t>самостоятельного изучения</w:t>
            </w:r>
          </w:p>
        </w:tc>
        <w:tc>
          <w:tcPr>
            <w:tcW w:w="4822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CF12DA">
              <w:rPr>
                <w:b/>
                <w:bCs/>
              </w:rPr>
              <w:lastRenderedPageBreak/>
              <w:t xml:space="preserve">Виды и содержание </w:t>
            </w:r>
            <w:r w:rsidRPr="00CF12DA">
              <w:rPr>
                <w:b/>
                <w:bCs/>
              </w:rPr>
              <w:lastRenderedPageBreak/>
              <w:t>самостоятельной работы</w:t>
            </w:r>
          </w:p>
        </w:tc>
      </w:tr>
      <w:tr w:rsidR="00CF12DA" w:rsidRPr="00CF12DA" w:rsidTr="00297F5A">
        <w:tc>
          <w:tcPr>
            <w:tcW w:w="4748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</w:pPr>
            <w:r w:rsidRPr="00CF12DA">
              <w:lastRenderedPageBreak/>
              <w:t>1.Биомеханика мышц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</w:pPr>
            <w:r w:rsidRPr="00CF12DA">
              <w:t>2. Работа мышц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</w:pPr>
            <w:r w:rsidRPr="00CF12DA">
              <w:t>3.Виды рычагов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</w:pPr>
            <w:r w:rsidRPr="00CF12DA">
              <w:t>4.Мышца как орган</w:t>
            </w:r>
          </w:p>
        </w:tc>
        <w:tc>
          <w:tcPr>
            <w:tcW w:w="4822" w:type="dxa"/>
          </w:tcPr>
          <w:p w:rsidR="00CF12DA" w:rsidRPr="00CF12DA" w:rsidRDefault="00CF12DA" w:rsidP="006F76CF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3126"/>
              </w:tabs>
              <w:ind w:left="0" w:firstLine="709"/>
              <w:rPr>
                <w:spacing w:val="-7"/>
              </w:rPr>
            </w:pPr>
            <w:r w:rsidRPr="00CF12DA">
              <w:rPr>
                <w:spacing w:val="-7"/>
              </w:rPr>
              <w:t>проработать учебный материал по теме</w:t>
            </w:r>
          </w:p>
          <w:p w:rsidR="00CF12DA" w:rsidRPr="00CF12DA" w:rsidRDefault="00CF12DA" w:rsidP="006F76CF">
            <w:pPr>
              <w:numPr>
                <w:ilvl w:val="0"/>
                <w:numId w:val="33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Найти в атласе необходимые образования</w:t>
            </w:r>
          </w:p>
          <w:p w:rsidR="00CF12DA" w:rsidRPr="00CF12DA" w:rsidRDefault="00CF12DA" w:rsidP="006F76CF">
            <w:pPr>
              <w:numPr>
                <w:ilvl w:val="0"/>
                <w:numId w:val="33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Законспектировать в рабочую тетрадь новые латинские названия</w:t>
            </w:r>
          </w:p>
          <w:p w:rsidR="00CF12DA" w:rsidRPr="00CF12DA" w:rsidRDefault="00CF12DA" w:rsidP="006F76CF">
            <w:pPr>
              <w:numPr>
                <w:ilvl w:val="0"/>
                <w:numId w:val="33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Зарисовать необходимые схемы для изучения данной темы</w:t>
            </w:r>
          </w:p>
          <w:p w:rsidR="00CF12DA" w:rsidRPr="00CF12DA" w:rsidRDefault="00CF12DA" w:rsidP="006F76CF">
            <w:pPr>
              <w:numPr>
                <w:ilvl w:val="0"/>
                <w:numId w:val="33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rPr>
                <w:spacing w:val="-8"/>
              </w:rPr>
              <w:t>Проработать  тесты и вопросы для самопроверки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</w:p>
        </w:tc>
      </w:tr>
    </w:tbl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CF12DA">
        <w:t>ЗАНЯТИЕ № 4</w:t>
      </w:r>
    </w:p>
    <w:p w:rsidR="00CF12DA" w:rsidRPr="00CF12DA" w:rsidRDefault="00CF12DA" w:rsidP="00CF12DA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CF12DA">
        <w:rPr>
          <w:b/>
          <w:color w:val="000000"/>
          <w:spacing w:val="-10"/>
          <w:w w:val="101"/>
        </w:rPr>
        <w:t>1.Тема занятия, его цели и задачи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CF12DA">
        <w:rPr>
          <w:b/>
        </w:rPr>
        <w:t>Тема:</w:t>
      </w:r>
      <w:r w:rsidRPr="00CF12DA">
        <w:t xml:space="preserve">  Мышцы конечностей.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CF12DA">
        <w:rPr>
          <w:b/>
          <w:spacing w:val="4"/>
        </w:rPr>
        <w:t>Цель:</w:t>
      </w:r>
      <w:r w:rsidRPr="00CF12DA">
        <w:rPr>
          <w:spacing w:val="4"/>
        </w:rPr>
        <w:t xml:space="preserve"> </w:t>
      </w:r>
      <w:r w:rsidRPr="00CF12DA">
        <w:t>Изучить строение  мышц, фасций, синовиальных влагалищ и топографических образований плечевого пояса и плеча, предплечья, кисти, нижней конечности  для изучения других разделов анатомии, хирургии, травматологии.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CF12DA">
        <w:rPr>
          <w:b/>
        </w:rPr>
        <w:t>Задачи: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CF12DA">
        <w:rPr>
          <w:b/>
        </w:rPr>
        <w:t>Студент должен знать</w:t>
      </w:r>
      <w:r w:rsidRPr="00CF12DA">
        <w:rPr>
          <w:b/>
          <w:spacing w:val="-2"/>
        </w:rPr>
        <w:t>:</w:t>
      </w:r>
      <w:r w:rsidRPr="00CF12DA">
        <w:rPr>
          <w:spacing w:val="-2"/>
        </w:rPr>
        <w:t xml:space="preserve">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1.классификацию мышц плечевого пояса и плеча;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2.функцию мышц плечевого пояса и плеча;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3.топографические образования области плечевого пояса и плеча и их значение;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4.классификацию мышц предплечья и кисти;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5.функцию мышц предплечья и кисти;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6.топографические образования в области предплечья и кисти;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7.фасции предплечья и кисти;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8.классификацию мышц таза и бедра;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9.функцию мышц таза и бедра;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10.фасции таза и бедра;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11.анатомо-топографические образования в области таза и бедра;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12.классификацию мышц голени и стопы;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13.функцию мышц голени и стопы;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14.фасции и топографию мышц голени и стопы</w:t>
      </w:r>
    </w:p>
    <w:p w:rsidR="00CF12DA" w:rsidRPr="00CF12DA" w:rsidRDefault="00CF12DA" w:rsidP="00CF12DA">
      <w:pPr>
        <w:tabs>
          <w:tab w:val="left" w:pos="0"/>
          <w:tab w:val="left" w:pos="180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spacing w:val="-2"/>
        </w:rPr>
      </w:pPr>
      <w:r w:rsidRPr="00CF12DA">
        <w:rPr>
          <w:b/>
          <w:spacing w:val="-2"/>
        </w:rPr>
        <w:t xml:space="preserve">Уметь: </w:t>
      </w:r>
    </w:p>
    <w:p w:rsidR="00CF12DA" w:rsidRPr="00CF12DA" w:rsidRDefault="00CF12DA" w:rsidP="006F76CF">
      <w:pPr>
        <w:numPr>
          <w:ilvl w:val="0"/>
          <w:numId w:val="49"/>
        </w:numPr>
        <w:tabs>
          <w:tab w:val="clear" w:pos="1789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>называть и показывать на препаратах мышцы и фасции плечевого пояса и плеча;</w:t>
      </w:r>
    </w:p>
    <w:p w:rsidR="00CF12DA" w:rsidRPr="00CF12DA" w:rsidRDefault="00CF12DA" w:rsidP="006F76CF">
      <w:pPr>
        <w:numPr>
          <w:ilvl w:val="0"/>
          <w:numId w:val="49"/>
        </w:numPr>
        <w:tabs>
          <w:tab w:val="clear" w:pos="1789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 xml:space="preserve"> показывать на препаратах топографические образования области плечевого пояса и плеча и их границы;</w:t>
      </w:r>
    </w:p>
    <w:p w:rsidR="00CF12DA" w:rsidRPr="00CF12DA" w:rsidRDefault="00CF12DA" w:rsidP="006F76CF">
      <w:pPr>
        <w:numPr>
          <w:ilvl w:val="0"/>
          <w:numId w:val="49"/>
        </w:numPr>
        <w:tabs>
          <w:tab w:val="clear" w:pos="1789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 xml:space="preserve"> препарировать мышцы живота, плечевого пояса и плеча. </w:t>
      </w:r>
    </w:p>
    <w:p w:rsidR="00CF12DA" w:rsidRPr="00CF12DA" w:rsidRDefault="00CF12DA" w:rsidP="006F76CF">
      <w:pPr>
        <w:numPr>
          <w:ilvl w:val="0"/>
          <w:numId w:val="49"/>
        </w:numPr>
        <w:tabs>
          <w:tab w:val="clear" w:pos="1789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 xml:space="preserve"> называть и показывать на препаратах отдельные мышцы предплечья и кисти;</w:t>
      </w:r>
    </w:p>
    <w:p w:rsidR="00CF12DA" w:rsidRPr="00CF12DA" w:rsidRDefault="00CF12DA" w:rsidP="006F76CF">
      <w:pPr>
        <w:numPr>
          <w:ilvl w:val="0"/>
          <w:numId w:val="49"/>
        </w:numPr>
        <w:tabs>
          <w:tab w:val="clear" w:pos="1789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 xml:space="preserve"> называть и показывать фасции, костно-фиброзные и синовиальные влагалища мышц предплечья и кисти;</w:t>
      </w:r>
    </w:p>
    <w:p w:rsidR="00CF12DA" w:rsidRPr="00CF12DA" w:rsidRDefault="00CF12DA" w:rsidP="006F76CF">
      <w:pPr>
        <w:numPr>
          <w:ilvl w:val="0"/>
          <w:numId w:val="49"/>
        </w:numPr>
        <w:tabs>
          <w:tab w:val="clear" w:pos="1789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 xml:space="preserve"> препарировать мышцы предплечья, кисти.</w:t>
      </w:r>
    </w:p>
    <w:p w:rsidR="00CF12DA" w:rsidRPr="00CF12DA" w:rsidRDefault="00CF12DA" w:rsidP="006F76CF">
      <w:pPr>
        <w:numPr>
          <w:ilvl w:val="0"/>
          <w:numId w:val="49"/>
        </w:numPr>
        <w:tabs>
          <w:tab w:val="clear" w:pos="1789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>называть и показывать на препаратах отдельные мышцы таза и бедра;</w:t>
      </w:r>
    </w:p>
    <w:p w:rsidR="00CF12DA" w:rsidRPr="00CF12DA" w:rsidRDefault="00CF12DA" w:rsidP="006F76CF">
      <w:pPr>
        <w:numPr>
          <w:ilvl w:val="0"/>
          <w:numId w:val="49"/>
        </w:numPr>
        <w:tabs>
          <w:tab w:val="clear" w:pos="1789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 xml:space="preserve">находить и показывать на препаратах анатомо-топографические образования области таза и бедра; </w:t>
      </w:r>
    </w:p>
    <w:p w:rsidR="00CF12DA" w:rsidRPr="00CF12DA" w:rsidRDefault="00CF12DA" w:rsidP="006F76CF">
      <w:pPr>
        <w:numPr>
          <w:ilvl w:val="0"/>
          <w:numId w:val="49"/>
        </w:numPr>
        <w:tabs>
          <w:tab w:val="clear" w:pos="1789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lastRenderedPageBreak/>
        <w:t>препарировать мышцы таза и бедра.</w:t>
      </w:r>
    </w:p>
    <w:p w:rsidR="00CF12DA" w:rsidRPr="00CF12DA" w:rsidRDefault="00CF12DA" w:rsidP="006F76CF">
      <w:pPr>
        <w:numPr>
          <w:ilvl w:val="0"/>
          <w:numId w:val="49"/>
        </w:numPr>
        <w:tabs>
          <w:tab w:val="clear" w:pos="1789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>называть и показывать на препаратах отдельные мышцы голени и стопы;</w:t>
      </w:r>
    </w:p>
    <w:p w:rsidR="00CF12DA" w:rsidRPr="00CF12DA" w:rsidRDefault="00CF12DA" w:rsidP="006F76CF">
      <w:pPr>
        <w:numPr>
          <w:ilvl w:val="0"/>
          <w:numId w:val="49"/>
        </w:numPr>
        <w:tabs>
          <w:tab w:val="clear" w:pos="1789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>показывать на препаратах топографические образования голени и стопы;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spacing w:val="-2"/>
        </w:rPr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CF12DA">
        <w:rPr>
          <w:b/>
          <w:bCs/>
          <w:spacing w:val="-3"/>
        </w:rPr>
        <w:t xml:space="preserve">2.Основные  понятия,  которые должны  быть усвоены  студентами  в  процессе </w:t>
      </w:r>
      <w:r w:rsidRPr="00CF12DA">
        <w:rPr>
          <w:b/>
          <w:bCs/>
        </w:rPr>
        <w:t>изучения темы</w:t>
      </w:r>
    </w:p>
    <w:p w:rsidR="00CF12DA" w:rsidRPr="00CF12DA" w:rsidRDefault="00CF12DA" w:rsidP="006F76CF">
      <w:pPr>
        <w:numPr>
          <w:ilvl w:val="0"/>
          <w:numId w:val="3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Классификация мышц</w:t>
      </w:r>
    </w:p>
    <w:p w:rsidR="00CF12DA" w:rsidRPr="00CF12DA" w:rsidRDefault="00CF12DA" w:rsidP="006F76CF">
      <w:pPr>
        <w:numPr>
          <w:ilvl w:val="0"/>
          <w:numId w:val="3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Строение мышцы</w:t>
      </w:r>
    </w:p>
    <w:p w:rsidR="00CF12DA" w:rsidRPr="00CF12DA" w:rsidRDefault="00CF12DA" w:rsidP="006F76CF">
      <w:pPr>
        <w:numPr>
          <w:ilvl w:val="0"/>
          <w:numId w:val="3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Мышца как орган</w:t>
      </w:r>
    </w:p>
    <w:p w:rsidR="00CF12DA" w:rsidRPr="00CF12DA" w:rsidRDefault="00CF12DA" w:rsidP="006F76CF">
      <w:pPr>
        <w:numPr>
          <w:ilvl w:val="0"/>
          <w:numId w:val="3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Работа мышц</w:t>
      </w:r>
    </w:p>
    <w:p w:rsidR="00CF12DA" w:rsidRPr="00CF12DA" w:rsidRDefault="00CF12DA" w:rsidP="006F76CF">
      <w:pPr>
        <w:numPr>
          <w:ilvl w:val="0"/>
          <w:numId w:val="3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Рычаги</w:t>
      </w:r>
    </w:p>
    <w:p w:rsidR="00CF12DA" w:rsidRPr="00CF12DA" w:rsidRDefault="00CF12DA" w:rsidP="006F76CF">
      <w:pPr>
        <w:numPr>
          <w:ilvl w:val="0"/>
          <w:numId w:val="32"/>
        </w:numPr>
        <w:tabs>
          <w:tab w:val="clear" w:pos="1429"/>
          <w:tab w:val="num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Классификация мышц верхней конечности.</w:t>
      </w:r>
    </w:p>
    <w:p w:rsidR="00CF12DA" w:rsidRPr="00CF12DA" w:rsidRDefault="00CF12DA" w:rsidP="006F76CF">
      <w:pPr>
        <w:numPr>
          <w:ilvl w:val="0"/>
          <w:numId w:val="32"/>
        </w:numPr>
        <w:tabs>
          <w:tab w:val="clear" w:pos="1429"/>
          <w:tab w:val="num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"Анатомическая табакерка" и ее практическое значение.</w:t>
      </w:r>
    </w:p>
    <w:p w:rsidR="00CF12DA" w:rsidRPr="00CF12DA" w:rsidRDefault="00CF12DA" w:rsidP="006F76CF">
      <w:pPr>
        <w:numPr>
          <w:ilvl w:val="0"/>
          <w:numId w:val="32"/>
        </w:numPr>
        <w:tabs>
          <w:tab w:val="clear" w:pos="1429"/>
          <w:tab w:val="num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Клетчаточное пространство Пирогова.</w:t>
      </w:r>
    </w:p>
    <w:p w:rsidR="00CF12DA" w:rsidRPr="00CF12DA" w:rsidRDefault="00CF12DA" w:rsidP="006F76CF">
      <w:pPr>
        <w:numPr>
          <w:ilvl w:val="0"/>
          <w:numId w:val="32"/>
        </w:numPr>
        <w:tabs>
          <w:tab w:val="clear" w:pos="1429"/>
          <w:tab w:val="num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Классификация мышц нижней конечности.</w:t>
      </w:r>
    </w:p>
    <w:p w:rsidR="00CF12DA" w:rsidRPr="00CF12DA" w:rsidRDefault="00CF12DA" w:rsidP="006F76CF">
      <w:pPr>
        <w:numPr>
          <w:ilvl w:val="0"/>
          <w:numId w:val="32"/>
        </w:numPr>
        <w:tabs>
          <w:tab w:val="clear" w:pos="1429"/>
          <w:tab w:val="num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 xml:space="preserve">Каналы, борозды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</w:p>
    <w:p w:rsidR="00CF12DA" w:rsidRPr="00CF12DA" w:rsidRDefault="00CF12DA" w:rsidP="00CF12DA">
      <w:pPr>
        <w:tabs>
          <w:tab w:val="left" w:pos="0"/>
        </w:tabs>
        <w:jc w:val="center"/>
        <w:rPr>
          <w:b/>
        </w:rPr>
      </w:pPr>
      <w:r w:rsidRPr="00CF12DA">
        <w:rPr>
          <w:b/>
        </w:rPr>
        <w:t>3.Вопросы к занятию</w:t>
      </w:r>
    </w:p>
    <w:p w:rsidR="00CF12DA" w:rsidRPr="00CF12DA" w:rsidRDefault="00CF12DA" w:rsidP="00CF12DA">
      <w:pPr>
        <w:tabs>
          <w:tab w:val="left" w:pos="0"/>
        </w:tabs>
        <w:jc w:val="both"/>
      </w:pPr>
      <w:r w:rsidRPr="00CF12DA">
        <w:t>1.Классификация мышц верхней конечности.</w:t>
      </w:r>
    </w:p>
    <w:p w:rsidR="00CF12DA" w:rsidRPr="00CF12DA" w:rsidRDefault="00CF12DA" w:rsidP="00CF12DA">
      <w:pPr>
        <w:tabs>
          <w:tab w:val="left" w:pos="0"/>
        </w:tabs>
        <w:jc w:val="both"/>
      </w:pPr>
      <w:r w:rsidRPr="00CF12DA">
        <w:t xml:space="preserve">2.Мышцы пояса верхней конечности, функции. </w:t>
      </w:r>
    </w:p>
    <w:p w:rsidR="00CF12DA" w:rsidRPr="00CF12DA" w:rsidRDefault="00CF12DA" w:rsidP="00CF12DA">
      <w:pPr>
        <w:tabs>
          <w:tab w:val="left" w:pos="0"/>
        </w:tabs>
        <w:jc w:val="both"/>
      </w:pPr>
      <w:r w:rsidRPr="00CF12DA">
        <w:t>3.Мышцы плеча, предплечья и кисти.</w:t>
      </w:r>
    </w:p>
    <w:p w:rsidR="00CF12DA" w:rsidRPr="00CF12DA" w:rsidRDefault="00CF12DA" w:rsidP="00CF12DA">
      <w:pPr>
        <w:pStyle w:val="21"/>
        <w:tabs>
          <w:tab w:val="left" w:pos="0"/>
          <w:tab w:val="left" w:pos="426"/>
        </w:tabs>
        <w:spacing w:after="0" w:line="240" w:lineRule="auto"/>
        <w:jc w:val="both"/>
      </w:pPr>
      <w:r w:rsidRPr="00CF12DA">
        <w:t>4.Классификация, расположение и функция мышц таза, бедра, голени  и стопы</w:t>
      </w:r>
    </w:p>
    <w:p w:rsidR="00CF12DA" w:rsidRPr="00CF12DA" w:rsidRDefault="00CF12DA" w:rsidP="00CF12DA">
      <w:pPr>
        <w:tabs>
          <w:tab w:val="left" w:pos="0"/>
          <w:tab w:val="left" w:pos="426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  <w:bCs/>
          <w:spacing w:val="-8"/>
        </w:rPr>
      </w:pPr>
      <w:r w:rsidRPr="00CF12DA">
        <w:rPr>
          <w:b/>
          <w:bCs/>
          <w:spacing w:val="-8"/>
        </w:rPr>
        <w:t>4. Вопросы для самоконтроля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Классификация мышц верхней конечности.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Границы и стенки подмышечной ямки и подмышечной полости.</w:t>
      </w:r>
    </w:p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CF12DA">
        <w:t>Границы и содержимое трех- и четырехстороннего отверстий.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Треугольники груди, их содержимое, значение.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тенки, входное и выходное отверстие канала лучевого нерва.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Границы борозд в области плеча и их содержимое.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Локтевая ямка, границы, борозды и их образования.</w:t>
      </w:r>
    </w:p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CF12DA">
        <w:t>Образование и содержимое канала запястья.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Синовиальные влагалища ладонной поверхности кисти.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Удерживатель разгибателей. Костно-фиброзные влагалища тыльной поверхности кисти.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Синовиальные влагалища тыльной поверхности кисти.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 xml:space="preserve">Мышцы пояса верхней конечности, плеча, предплечья и кисти, их функции. </w:t>
      </w:r>
    </w:p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CF12DA">
        <w:t>Мышцы таза, бедра, голени  и стопы, расположение, функции.</w:t>
      </w:r>
    </w:p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CF12DA">
        <w:t>Над- и подгрушевидные отверстия, запирательный канал, их границы и образования, сосудистая и мышечная лакуны, бедренный треугольник и подвздошно-гребенчатая борозда.</w:t>
      </w:r>
    </w:p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CF12DA">
        <w:t xml:space="preserve">Приводящий канал. Бедренный канал: его стенки, образования, содержимое. </w:t>
      </w:r>
    </w:p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CF12DA">
        <w:t>Границы и содержимое подколенной ямки.</w:t>
      </w:r>
    </w:p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CF12DA">
        <w:t>Голеноподколенный канал, его стенки и отверстия.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Верхний и нижний мышечно-малоберцовые каналы, их стенки, содержимое.</w:t>
      </w:r>
    </w:p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CF12DA">
        <w:t>Подошвенные борозды.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  <w:tab w:val="left" w:pos="426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6"/>
        </w:rPr>
      </w:pPr>
      <w:r w:rsidRPr="00CF12DA">
        <w:rPr>
          <w:b/>
          <w:bCs/>
          <w:spacing w:val="-6"/>
        </w:rPr>
        <w:t>5.Основная и дополнительная литература к теме</w:t>
      </w:r>
    </w:p>
    <w:p w:rsidR="00CF12DA" w:rsidRPr="00CF12DA" w:rsidRDefault="00CF12DA" w:rsidP="00CF12DA">
      <w:pPr>
        <w:shd w:val="clear" w:color="auto" w:fill="FFFFFF"/>
        <w:tabs>
          <w:tab w:val="left" w:leader="dot" w:pos="0"/>
        </w:tabs>
        <w:ind w:left="36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по Пирогову [Электронный ресурс]: в 3 т.: атлас анатомии человека / [авт.-сост.: В. В. Шилкин, В. И. Филимонов]. -Москва: ГЭОТАР-Медиа, 2011.  - Режим доступа: http://www.studmedlib.ru/.</w:t>
      </w:r>
    </w:p>
    <w:p w:rsidR="00CF12DA" w:rsidRPr="00CF12DA" w:rsidRDefault="00CF12DA" w:rsidP="00CF12DA">
      <w:pPr>
        <w:shd w:val="clear" w:color="auto" w:fill="FFFFFF"/>
        <w:tabs>
          <w:tab w:val="left" w:leader="dot" w:pos="0"/>
        </w:tabs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ресурс]: учебник в 2т./ М. Р. Сапин [и др.] ; ред. М. Р. Сапин.-Москва: ГЭОТАР-Медиа, 2015. - Режим доступа: http://www.studmedlib.ru/.</w:t>
      </w:r>
    </w:p>
    <w:p w:rsidR="00CF12DA" w:rsidRPr="00CF12DA" w:rsidRDefault="00CF12DA" w:rsidP="00CF12DA">
      <w:pPr>
        <w:pStyle w:val="a9"/>
        <w:tabs>
          <w:tab w:val="left" w:leader="dot" w:pos="0"/>
        </w:tabs>
        <w:jc w:val="both"/>
      </w:pPr>
      <w:r w:rsidRPr="00CF12DA">
        <w:lastRenderedPageBreak/>
        <w:t>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CF12DA" w:rsidRPr="00CF12DA" w:rsidRDefault="00CF12DA" w:rsidP="00CF12DA">
      <w:pPr>
        <w:shd w:val="clear" w:color="auto" w:fill="FFFFFF"/>
        <w:tabs>
          <w:tab w:val="left" w:leader="dot" w:pos="0"/>
        </w:tabs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 : иллюстр. учеб. в 3 т./ ред. Л. Л. Колесников. -Москва:  ГЭОТАР-Медиа, 2015 - Режим доступа: http://www.studmedlib.ru/.</w:t>
      </w:r>
    </w:p>
    <w:p w:rsidR="00CF12DA" w:rsidRPr="00CF12DA" w:rsidRDefault="00CF12DA" w:rsidP="00CF12DA">
      <w:pPr>
        <w:pStyle w:val="a9"/>
        <w:tabs>
          <w:tab w:val="left" w:leader="dot" w:pos="0"/>
        </w:tabs>
        <w:jc w:val="both"/>
      </w:pPr>
      <w:r w:rsidRPr="00CF12DA">
        <w:t>Сапин, М.Р. Атлас анатомии человека для стоматологов /М.Р. Сапин, Д.Б. Никитюк, Л.М. Литвиненко. – 2013. – 600 с.– Режим доступа :ЭБС «Консультант студента» http: www.studmedlib.ru.</w:t>
      </w:r>
    </w:p>
    <w:p w:rsidR="00CF12DA" w:rsidRPr="00CF12DA" w:rsidRDefault="00CF12DA" w:rsidP="00CF12DA">
      <w:pPr>
        <w:shd w:val="clear" w:color="auto" w:fill="FFFFFF"/>
        <w:tabs>
          <w:tab w:val="left" w:leader="dot" w:pos="0"/>
        </w:tabs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Сапин М.Р.  Анатомия человека [Электронный ресурс] : атлас: учеб. пособие для пед. вузов/ М. Р. Сапин, З. Г. Брыксина, С. В. Чава. -Москва:  ГЭОТАР-Медиа, 2012. -376 с.: ил. - Режим доступа: http://www.studmedlib.ru/.</w:t>
      </w:r>
    </w:p>
    <w:p w:rsidR="00CF12DA" w:rsidRPr="00CF12DA" w:rsidRDefault="00CF12DA" w:rsidP="00CF12DA">
      <w:pPr>
        <w:tabs>
          <w:tab w:val="left" w:leader="dot" w:pos="0"/>
          <w:tab w:val="left" w:pos="180"/>
          <w:tab w:val="left" w:pos="360"/>
        </w:tabs>
        <w:jc w:val="both"/>
      </w:pPr>
      <w:r w:rsidRPr="00CF12DA">
        <w:t xml:space="preserve">Материал лекций по анатомии.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CF12DA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8"/>
        <w:gridCol w:w="4822"/>
      </w:tblGrid>
      <w:tr w:rsidR="00CF12DA" w:rsidRPr="00CF12DA" w:rsidTr="00297F5A">
        <w:tc>
          <w:tcPr>
            <w:tcW w:w="4748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CF12DA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822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CF12DA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CF12DA" w:rsidRPr="00CF12DA" w:rsidTr="00297F5A">
        <w:tc>
          <w:tcPr>
            <w:tcW w:w="4748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</w:pPr>
            <w:r w:rsidRPr="00CF12DA">
              <w:t>1.Биомеханика мышц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</w:pPr>
            <w:r w:rsidRPr="00CF12DA">
              <w:t>2. Работа мышц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</w:pPr>
            <w:r w:rsidRPr="00CF12DA">
              <w:t>3.Виды рычагов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</w:pPr>
            <w:r w:rsidRPr="00CF12DA">
              <w:t>4.Мышца как орган</w:t>
            </w:r>
          </w:p>
        </w:tc>
        <w:tc>
          <w:tcPr>
            <w:tcW w:w="4822" w:type="dxa"/>
          </w:tcPr>
          <w:p w:rsidR="00CF12DA" w:rsidRPr="00CF12DA" w:rsidRDefault="00CF12DA" w:rsidP="006F76CF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3126"/>
              </w:tabs>
              <w:ind w:left="0" w:firstLine="709"/>
              <w:rPr>
                <w:spacing w:val="-7"/>
              </w:rPr>
            </w:pPr>
            <w:r w:rsidRPr="00CF12DA">
              <w:rPr>
                <w:spacing w:val="-7"/>
              </w:rPr>
              <w:t>проработать учебный материал по теме</w:t>
            </w:r>
          </w:p>
          <w:p w:rsidR="00CF12DA" w:rsidRPr="00CF12DA" w:rsidRDefault="00CF12DA" w:rsidP="006F76CF">
            <w:pPr>
              <w:numPr>
                <w:ilvl w:val="0"/>
                <w:numId w:val="33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Найти в атласе необходимые образования</w:t>
            </w:r>
          </w:p>
          <w:p w:rsidR="00CF12DA" w:rsidRPr="00CF12DA" w:rsidRDefault="00CF12DA" w:rsidP="006F76CF">
            <w:pPr>
              <w:numPr>
                <w:ilvl w:val="0"/>
                <w:numId w:val="33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Законспектировать в рабочую тетрадь новые латинские названия</w:t>
            </w:r>
          </w:p>
          <w:p w:rsidR="00CF12DA" w:rsidRPr="00CF12DA" w:rsidRDefault="00CF12DA" w:rsidP="006F76CF">
            <w:pPr>
              <w:numPr>
                <w:ilvl w:val="0"/>
                <w:numId w:val="33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Зарисовать необходимые схемы для изучения данной темы</w:t>
            </w:r>
          </w:p>
          <w:p w:rsidR="00CF12DA" w:rsidRPr="00CF12DA" w:rsidRDefault="00CF12DA" w:rsidP="006F76CF">
            <w:pPr>
              <w:numPr>
                <w:ilvl w:val="0"/>
                <w:numId w:val="33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rPr>
                <w:spacing w:val="-8"/>
              </w:rPr>
              <w:t>Проработать  тесты и вопросы для самопроверки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</w:p>
        </w:tc>
      </w:tr>
    </w:tbl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CF12DA">
        <w:t>ЗАНЯТИЕ № 5</w:t>
      </w:r>
    </w:p>
    <w:p w:rsidR="00CF12DA" w:rsidRPr="00CF12DA" w:rsidRDefault="00CF12DA" w:rsidP="00CF12DA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CF12DA">
        <w:rPr>
          <w:b/>
          <w:color w:val="000000"/>
          <w:spacing w:val="-10"/>
          <w:w w:val="101"/>
        </w:rPr>
        <w:t>1.Тема занятия, его цели и задачи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</w:pPr>
      <w:r w:rsidRPr="00CF12DA">
        <w:rPr>
          <w:b/>
        </w:rPr>
        <w:t>Тема:</w:t>
      </w:r>
      <w:r w:rsidRPr="00CF12DA">
        <w:t xml:space="preserve"> Пищеварительная система.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4"/>
        </w:rPr>
      </w:pPr>
      <w:r w:rsidRPr="00CF12DA">
        <w:rPr>
          <w:b/>
          <w:spacing w:val="4"/>
        </w:rPr>
        <w:t>Цель:</w:t>
      </w:r>
      <w:r w:rsidRPr="00CF12DA">
        <w:t xml:space="preserve"> Изучить общий план строения и топографические взаимоотношения органов пищеварительной системы, пищевода, желудка, тонкой и толстой кишки, печени и поджелудочной железы, ход и топографические образования брюшины для применения полученных знаний при изучении последующих разделов анатомии, а также гастроэнтерологии, хирургии и других клинических дисциплин. Обобщить и закрепить полученные знания по препаратам пищеварительной системы.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4"/>
        </w:rPr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CF12DA">
        <w:rPr>
          <w:b/>
        </w:rPr>
        <w:t>Задачи: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CF12DA">
        <w:rPr>
          <w:b/>
        </w:rPr>
        <w:t>Студент должен знать</w:t>
      </w:r>
      <w:r w:rsidRPr="00CF12DA">
        <w:rPr>
          <w:b/>
          <w:spacing w:val="-2"/>
        </w:rPr>
        <w:t>:</w:t>
      </w:r>
      <w:r w:rsidRPr="00CF12DA">
        <w:rPr>
          <w:spacing w:val="-2"/>
        </w:rPr>
        <w:t xml:space="preserve"> </w:t>
      </w:r>
    </w:p>
    <w:p w:rsidR="00CF12DA" w:rsidRPr="00CF12DA" w:rsidRDefault="00CF12DA" w:rsidP="006F76CF">
      <w:pPr>
        <w:numPr>
          <w:ilvl w:val="0"/>
          <w:numId w:val="5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классификацию органов пищеварения;</w:t>
      </w:r>
    </w:p>
    <w:p w:rsidR="00CF12DA" w:rsidRPr="00CF12DA" w:rsidRDefault="00CF12DA" w:rsidP="006F76CF">
      <w:pPr>
        <w:numPr>
          <w:ilvl w:val="0"/>
          <w:numId w:val="5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особенности строения и топографии пищевода и желудка;</w:t>
      </w:r>
    </w:p>
    <w:p w:rsidR="00CF12DA" w:rsidRPr="00CF12DA" w:rsidRDefault="00CF12DA" w:rsidP="006F76CF">
      <w:pPr>
        <w:numPr>
          <w:ilvl w:val="0"/>
          <w:numId w:val="5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особенности строения стенки толстой и тонкой кишки;</w:t>
      </w:r>
    </w:p>
    <w:p w:rsidR="00CF12DA" w:rsidRPr="00CF12DA" w:rsidRDefault="00CF12DA" w:rsidP="006F76CF">
      <w:pPr>
        <w:numPr>
          <w:ilvl w:val="0"/>
          <w:numId w:val="5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топографию изучаемых органов;</w:t>
      </w:r>
    </w:p>
    <w:p w:rsidR="00CF12DA" w:rsidRPr="00CF12DA" w:rsidRDefault="00CF12DA" w:rsidP="006F76CF">
      <w:pPr>
        <w:numPr>
          <w:ilvl w:val="0"/>
          <w:numId w:val="5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ход брюшины в брюшной полости;</w:t>
      </w:r>
    </w:p>
    <w:p w:rsidR="00CF12DA" w:rsidRPr="00CF12DA" w:rsidRDefault="00CF12DA" w:rsidP="006F76CF">
      <w:pPr>
        <w:numPr>
          <w:ilvl w:val="0"/>
          <w:numId w:val="5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внешнее строение органов пищеварительной системы;</w:t>
      </w:r>
    </w:p>
    <w:p w:rsidR="00CF12DA" w:rsidRPr="00CF12DA" w:rsidRDefault="00CF12DA" w:rsidP="006F76CF">
      <w:pPr>
        <w:numPr>
          <w:ilvl w:val="0"/>
          <w:numId w:val="5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печени и поджелудочной железы;</w:t>
      </w:r>
    </w:p>
    <w:p w:rsidR="00CF12DA" w:rsidRPr="00CF12DA" w:rsidRDefault="00CF12DA" w:rsidP="006F76CF">
      <w:pPr>
        <w:numPr>
          <w:ilvl w:val="0"/>
          <w:numId w:val="5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и функции желчного пузыря;</w:t>
      </w:r>
    </w:p>
    <w:p w:rsidR="00CF12DA" w:rsidRPr="00CF12DA" w:rsidRDefault="00CF12DA" w:rsidP="006F76CF">
      <w:pPr>
        <w:numPr>
          <w:ilvl w:val="0"/>
          <w:numId w:val="5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внутреннее строение органов пищеварительной системы;</w:t>
      </w:r>
    </w:p>
    <w:p w:rsidR="00CF12DA" w:rsidRPr="00CF12DA" w:rsidRDefault="00CF12DA" w:rsidP="006F76CF">
      <w:pPr>
        <w:numPr>
          <w:ilvl w:val="0"/>
          <w:numId w:val="5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топографические взаимоотношения  органов пищеварительной системы;</w:t>
      </w:r>
    </w:p>
    <w:p w:rsidR="00CF12DA" w:rsidRPr="00CF12DA" w:rsidRDefault="00CF12DA" w:rsidP="00CF12DA">
      <w:pPr>
        <w:pStyle w:val="a4"/>
        <w:tabs>
          <w:tab w:val="left" w:pos="0"/>
          <w:tab w:val="left" w:pos="180"/>
          <w:tab w:val="left" w:pos="360"/>
        </w:tabs>
        <w:spacing w:after="0"/>
        <w:ind w:left="0" w:firstLine="709"/>
        <w:rPr>
          <w:b/>
        </w:rPr>
      </w:pPr>
      <w:r w:rsidRPr="00CF12DA">
        <w:rPr>
          <w:b/>
        </w:rPr>
        <w:t xml:space="preserve">Уметь: </w:t>
      </w:r>
    </w:p>
    <w:p w:rsidR="00CF12DA" w:rsidRPr="00CF12DA" w:rsidRDefault="00CF12DA" w:rsidP="006F76CF">
      <w:pPr>
        <w:numPr>
          <w:ilvl w:val="0"/>
          <w:numId w:val="5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lastRenderedPageBreak/>
        <w:t xml:space="preserve"> находить  на препаратах части пищевода и желудка, правильно называть и показывать их образования и топографические взаимоотношения с другими органами. </w:t>
      </w:r>
    </w:p>
    <w:p w:rsidR="00CF12DA" w:rsidRPr="00CF12DA" w:rsidRDefault="00CF12DA" w:rsidP="006F76CF">
      <w:pPr>
        <w:numPr>
          <w:ilvl w:val="0"/>
          <w:numId w:val="5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отделы и внешнее строение  толстой и тонкой кишки;</w:t>
      </w:r>
    </w:p>
    <w:p w:rsidR="00CF12DA" w:rsidRPr="00CF12DA" w:rsidRDefault="00CF12DA" w:rsidP="006F76CF">
      <w:pPr>
        <w:pStyle w:val="a4"/>
        <w:numPr>
          <w:ilvl w:val="0"/>
          <w:numId w:val="52"/>
        </w:numPr>
        <w:tabs>
          <w:tab w:val="left" w:pos="0"/>
          <w:tab w:val="left" w:pos="180"/>
          <w:tab w:val="left" w:pos="360"/>
        </w:tabs>
        <w:spacing w:after="0"/>
        <w:ind w:left="0" w:firstLine="0"/>
        <w:jc w:val="both"/>
      </w:pPr>
      <w:r w:rsidRPr="00CF12DA">
        <w:t xml:space="preserve"> находить и показывать на отдельных препаратах, органокомплексе и демонстрационном трупе детали строения  тонкой и толстой кишок;</w:t>
      </w:r>
    </w:p>
    <w:p w:rsidR="00CF12DA" w:rsidRPr="00CF12DA" w:rsidRDefault="00CF12DA" w:rsidP="006F76CF">
      <w:pPr>
        <w:numPr>
          <w:ilvl w:val="0"/>
          <w:numId w:val="5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 показывать детали строения изучаемых органов на препаратах;</w:t>
      </w:r>
    </w:p>
    <w:p w:rsidR="00CF12DA" w:rsidRPr="00CF12DA" w:rsidRDefault="00CF12DA" w:rsidP="006F76CF">
      <w:pPr>
        <w:numPr>
          <w:ilvl w:val="0"/>
          <w:numId w:val="5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 ставить в правильное анатомическое положение тонкую и толстую  кишку;</w:t>
      </w:r>
    </w:p>
    <w:p w:rsidR="00CF12DA" w:rsidRPr="00CF12DA" w:rsidRDefault="00CF12DA" w:rsidP="006F76CF">
      <w:pPr>
        <w:numPr>
          <w:ilvl w:val="0"/>
          <w:numId w:val="5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 определять их проекцию по областям на переднюю брюшную стенку.</w:t>
      </w:r>
    </w:p>
    <w:p w:rsidR="00CF12DA" w:rsidRPr="00CF12DA" w:rsidRDefault="00CF12DA" w:rsidP="006F76CF">
      <w:pPr>
        <w:numPr>
          <w:ilvl w:val="0"/>
          <w:numId w:val="52"/>
        </w:numPr>
        <w:tabs>
          <w:tab w:val="clear" w:pos="1429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>называть и показывать на препаратах и целом трупе образования брюшины в брюшной полости;</w:t>
      </w:r>
    </w:p>
    <w:p w:rsidR="00CF12DA" w:rsidRPr="00CF12DA" w:rsidRDefault="00CF12DA" w:rsidP="006F76CF">
      <w:pPr>
        <w:numPr>
          <w:ilvl w:val="0"/>
          <w:numId w:val="52"/>
        </w:numPr>
        <w:tabs>
          <w:tab w:val="clear" w:pos="1429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>Показывать структуры печени, поджелудочной железы и желчного пузыря;</w:t>
      </w:r>
    </w:p>
    <w:p w:rsidR="00CF12DA" w:rsidRPr="00CF12DA" w:rsidRDefault="00CF12DA" w:rsidP="006F76CF">
      <w:pPr>
        <w:numPr>
          <w:ilvl w:val="0"/>
          <w:numId w:val="52"/>
        </w:numPr>
        <w:tabs>
          <w:tab w:val="clear" w:pos="1429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>называть и показывать на препаратах органы пищеварительной системы и детали их строения.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CF12DA">
        <w:rPr>
          <w:b/>
          <w:bCs/>
          <w:spacing w:val="-3"/>
        </w:rPr>
        <w:t xml:space="preserve">2.Основные  понятия,  которые должны  быть усвоены  студентами  в  процессе </w:t>
      </w:r>
      <w:r w:rsidRPr="00CF12DA">
        <w:rPr>
          <w:b/>
          <w:bCs/>
        </w:rPr>
        <w:t>изучения темы</w:t>
      </w:r>
    </w:p>
    <w:p w:rsidR="00CF12DA" w:rsidRPr="00CF12DA" w:rsidRDefault="00CF12DA" w:rsidP="006F76CF">
      <w:pPr>
        <w:numPr>
          <w:ilvl w:val="0"/>
          <w:numId w:val="53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Строение стенки трубчатых органов</w:t>
      </w:r>
    </w:p>
    <w:p w:rsidR="00CF12DA" w:rsidRPr="00CF12DA" w:rsidRDefault="00CF12DA" w:rsidP="006F76CF">
      <w:pPr>
        <w:numPr>
          <w:ilvl w:val="0"/>
          <w:numId w:val="53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Голотопия</w:t>
      </w:r>
    </w:p>
    <w:p w:rsidR="00CF12DA" w:rsidRPr="00CF12DA" w:rsidRDefault="00CF12DA" w:rsidP="006F76CF">
      <w:pPr>
        <w:numPr>
          <w:ilvl w:val="0"/>
          <w:numId w:val="53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Синтопия</w:t>
      </w:r>
    </w:p>
    <w:p w:rsidR="00CF12DA" w:rsidRPr="00CF12DA" w:rsidRDefault="00CF12DA" w:rsidP="006F76CF">
      <w:pPr>
        <w:numPr>
          <w:ilvl w:val="0"/>
          <w:numId w:val="53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Скелетотопия</w:t>
      </w:r>
    </w:p>
    <w:p w:rsidR="00CF12DA" w:rsidRPr="00CF12DA" w:rsidRDefault="00CF12DA" w:rsidP="006F76CF">
      <w:pPr>
        <w:numPr>
          <w:ilvl w:val="0"/>
          <w:numId w:val="53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Отношение органа к брюшине</w:t>
      </w:r>
    </w:p>
    <w:p w:rsidR="00CF12DA" w:rsidRPr="00CF12DA" w:rsidRDefault="00CF12DA" w:rsidP="006F76CF">
      <w:pPr>
        <w:numPr>
          <w:ilvl w:val="0"/>
          <w:numId w:val="53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Серозная оболочка</w:t>
      </w:r>
    </w:p>
    <w:p w:rsidR="00CF12DA" w:rsidRPr="00CF12DA" w:rsidRDefault="00CF12DA" w:rsidP="006F76CF">
      <w:pPr>
        <w:numPr>
          <w:ilvl w:val="0"/>
          <w:numId w:val="53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Брюшная полость и полость брюшины</w:t>
      </w:r>
    </w:p>
    <w:p w:rsidR="00CF12DA" w:rsidRPr="00CF12DA" w:rsidRDefault="00CF12DA" w:rsidP="006F76CF">
      <w:pPr>
        <w:numPr>
          <w:ilvl w:val="0"/>
          <w:numId w:val="53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Производные брюшины</w:t>
      </w:r>
    </w:p>
    <w:p w:rsidR="00CF12DA" w:rsidRPr="00CF12DA" w:rsidRDefault="00CF12DA" w:rsidP="006F76CF">
      <w:pPr>
        <w:numPr>
          <w:ilvl w:val="0"/>
          <w:numId w:val="53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Этажи брюшной полости.</w:t>
      </w:r>
    </w:p>
    <w:p w:rsidR="00CF12DA" w:rsidRPr="00CF12DA" w:rsidRDefault="00CF12DA" w:rsidP="006F76CF">
      <w:pPr>
        <w:numPr>
          <w:ilvl w:val="0"/>
          <w:numId w:val="5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Общий план строения печени.</w:t>
      </w:r>
    </w:p>
    <w:p w:rsidR="00CF12DA" w:rsidRPr="00CF12DA" w:rsidRDefault="00CF12DA" w:rsidP="006F76CF">
      <w:pPr>
        <w:numPr>
          <w:ilvl w:val="0"/>
          <w:numId w:val="5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Структурные образования  на висцеральной поверхности печени.</w:t>
      </w:r>
    </w:p>
    <w:p w:rsidR="00CF12DA" w:rsidRPr="00CF12DA" w:rsidRDefault="00CF12DA" w:rsidP="006F76CF">
      <w:pPr>
        <w:numPr>
          <w:ilvl w:val="0"/>
          <w:numId w:val="5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Ворота печени, их образования.</w:t>
      </w:r>
    </w:p>
    <w:p w:rsidR="00CF12DA" w:rsidRPr="00CF12DA" w:rsidRDefault="00CF12DA" w:rsidP="006F76CF">
      <w:pPr>
        <w:numPr>
          <w:ilvl w:val="0"/>
          <w:numId w:val="5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Связки печени.</w:t>
      </w:r>
    </w:p>
    <w:p w:rsidR="00CF12DA" w:rsidRPr="00CF12DA" w:rsidRDefault="00CF12DA" w:rsidP="006F76CF">
      <w:pPr>
        <w:numPr>
          <w:ilvl w:val="0"/>
          <w:numId w:val="5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Скелетотопия печени.</w:t>
      </w:r>
    </w:p>
    <w:p w:rsidR="00CF12DA" w:rsidRPr="00CF12DA" w:rsidRDefault="00CF12DA" w:rsidP="006F76CF">
      <w:pPr>
        <w:numPr>
          <w:ilvl w:val="0"/>
          <w:numId w:val="5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Голотопия и синтопия печени.</w:t>
      </w:r>
    </w:p>
    <w:p w:rsidR="00CF12DA" w:rsidRPr="00CF12DA" w:rsidRDefault="00CF12DA" w:rsidP="006F76CF">
      <w:pPr>
        <w:numPr>
          <w:ilvl w:val="0"/>
          <w:numId w:val="5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желчного пузыря.</w:t>
      </w:r>
    </w:p>
    <w:p w:rsidR="00CF12DA" w:rsidRPr="00CF12DA" w:rsidRDefault="00CF12DA" w:rsidP="006F76CF">
      <w:pPr>
        <w:numPr>
          <w:ilvl w:val="0"/>
          <w:numId w:val="5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Общий план строения поджелудочной железы.</w:t>
      </w:r>
    </w:p>
    <w:p w:rsidR="00CF12DA" w:rsidRPr="00CF12DA" w:rsidRDefault="00CF12DA" w:rsidP="006F76CF">
      <w:pPr>
        <w:numPr>
          <w:ilvl w:val="0"/>
          <w:numId w:val="5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Внутреннее строение поджелудочной железы.</w:t>
      </w:r>
    </w:p>
    <w:p w:rsidR="00CF12DA" w:rsidRPr="00CF12DA" w:rsidRDefault="00CF12DA" w:rsidP="006F76CF">
      <w:pPr>
        <w:numPr>
          <w:ilvl w:val="0"/>
          <w:numId w:val="5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Топография поджелудочной железы.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CF12DA">
        <w:rPr>
          <w:b/>
        </w:rPr>
        <w:t>3.Вопросы к занятию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Перечислить органы, относящиеся к пищеварительной системе.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Части пищевода, их топография.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Особенности строения стенки пищевода.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Сужения пищевода.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Внешнее строение желудка.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Строение  стенки желудка.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Топография желудка.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Связки  желудка.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Отделы тонкой кишки.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Общее строение двенадцатиперстной кишки.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Строение стенки двенадцатиперстной кишки.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Топография двенадцатиперстной кишки.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Строение стенки брыжеечной части тонкой кишки.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Строение  кишечных ворсинок тонкого кишечника.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Части толстой кишки.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 xml:space="preserve">Внешние отличительные признаки строения толстой и тонкой кишки. 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Строение стенки слепой, ободочной и сигмовидной кишки.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lastRenderedPageBreak/>
        <w:t xml:space="preserve">Строение илеоцекального клапана, его функциональное значение. 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Отношение разных частей толстой кишки к брюшине.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Строение прямой кишки.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Брюшная полость, полость брюшины, париетальный и висцеральный листки брюшины.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Отношение органов брюшной полости к брюшине.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Границы этажей полости брюшины.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4.Формирование большого и малого сальников.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Топографические образования внутренней поверхности передней брюшной стенки.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Стенки и содержимое печеночной сумки.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Стенки и содержимое преджелудочной сумки.</w:t>
      </w:r>
    </w:p>
    <w:p w:rsidR="00CF12DA" w:rsidRPr="00CF12DA" w:rsidRDefault="00CF12DA" w:rsidP="006F76CF">
      <w:pPr>
        <w:pStyle w:val="a4"/>
        <w:numPr>
          <w:ilvl w:val="0"/>
          <w:numId w:val="192"/>
        </w:numPr>
        <w:tabs>
          <w:tab w:val="left" w:pos="0"/>
          <w:tab w:val="left" w:pos="180"/>
          <w:tab w:val="left" w:pos="360"/>
        </w:tabs>
        <w:spacing w:after="0"/>
        <w:ind w:left="709" w:hanging="709"/>
      </w:pPr>
      <w:r w:rsidRPr="00CF12DA">
        <w:t>Стенки, содержимое и углубления сальниковой сумки.</w:t>
      </w:r>
    </w:p>
    <w:p w:rsidR="00CF12DA" w:rsidRPr="00CF12DA" w:rsidRDefault="00CF12DA" w:rsidP="006F76CF">
      <w:pPr>
        <w:pStyle w:val="a4"/>
        <w:numPr>
          <w:ilvl w:val="0"/>
          <w:numId w:val="192"/>
        </w:numPr>
        <w:tabs>
          <w:tab w:val="left" w:pos="0"/>
          <w:tab w:val="left" w:pos="180"/>
          <w:tab w:val="left" w:pos="360"/>
        </w:tabs>
        <w:spacing w:after="0"/>
        <w:ind w:left="709" w:hanging="709"/>
      </w:pPr>
      <w:r w:rsidRPr="00CF12DA">
        <w:t>Сальниковое отверстие, его функциональное значение.</w:t>
      </w:r>
    </w:p>
    <w:p w:rsidR="00CF12DA" w:rsidRPr="00CF12DA" w:rsidRDefault="00CF12DA" w:rsidP="006F76CF">
      <w:pPr>
        <w:pStyle w:val="a4"/>
        <w:numPr>
          <w:ilvl w:val="0"/>
          <w:numId w:val="192"/>
        </w:numPr>
        <w:tabs>
          <w:tab w:val="left" w:pos="0"/>
          <w:tab w:val="left" w:pos="180"/>
          <w:tab w:val="left" w:pos="360"/>
        </w:tabs>
        <w:spacing w:after="0"/>
        <w:ind w:left="709" w:hanging="709"/>
      </w:pPr>
      <w:r w:rsidRPr="00CF12DA">
        <w:t>Границы и сообщения правого и левого околоободочных каналов.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Границы нижнего этажа брюшной полости.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Углубления брюшины в полости малого таза, их половые отличия.</w:t>
      </w:r>
    </w:p>
    <w:p w:rsidR="00CF12DA" w:rsidRPr="00CF12DA" w:rsidRDefault="00CF12DA" w:rsidP="006F76CF">
      <w:pPr>
        <w:numPr>
          <w:ilvl w:val="0"/>
          <w:numId w:val="192"/>
        </w:numPr>
        <w:tabs>
          <w:tab w:val="left" w:pos="0"/>
          <w:tab w:val="left" w:pos="180"/>
          <w:tab w:val="left" w:pos="360"/>
        </w:tabs>
        <w:ind w:left="709" w:hanging="709"/>
        <w:jc w:val="both"/>
      </w:pPr>
      <w:r w:rsidRPr="00CF12DA">
        <w:t>.Развитие брюшины.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CF12DA">
        <w:rPr>
          <w:b/>
          <w:bCs/>
          <w:spacing w:val="-8"/>
        </w:rPr>
        <w:t>4.Вопросы для самоконтроля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Пищевод,  топография. Строение стенки пищевода.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Сужения пищевода.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Строение желудка. Строение  стенки желудка. Топография желудка.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Связки  желудка.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Строение двенадцатиперстной кишки. Топография двенадцатиперстной кишки.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Части толстой кишки.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 xml:space="preserve">Внешние отличительные признаки строения толстой и тонкой кишки. 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 xml:space="preserve">Строение илеоцекального клапана, его функциональное значение. 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Отношение разных частей толстой кишки к брюшине.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Строение прямой кишки.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Что представляет собой брюшина?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Назовите производные брюшины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Чем ограничены этажи брюшной полости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Что представляет собой малый сальник?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Что представляет собой большой сальник?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Каковы функции брюшины?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Общий план строения печени. Структурные образования  на висцеральной поверхности печени. Ворота печени, их образования. Связки печени.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Скелетотопия печени. Голотопия и синтопия печени.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Строение желчного пузыря.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Общий план строения поджелудочной железы.</w:t>
      </w:r>
    </w:p>
    <w:p w:rsidR="00CF12DA" w:rsidRPr="00CF12DA" w:rsidRDefault="00CF12DA" w:rsidP="006F76CF">
      <w:pPr>
        <w:numPr>
          <w:ilvl w:val="0"/>
          <w:numId w:val="193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Топография поджелудочной железы.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CF12DA">
        <w:rPr>
          <w:b/>
          <w:bCs/>
          <w:spacing w:val="-6"/>
        </w:rPr>
        <w:t>5.Основная и дополнительная литература к теме</w:t>
      </w:r>
    </w:p>
    <w:p w:rsidR="00CF12DA" w:rsidRPr="00CF12DA" w:rsidRDefault="00CF12DA" w:rsidP="006F76CF">
      <w:pPr>
        <w:numPr>
          <w:ilvl w:val="0"/>
          <w:numId w:val="241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по Пирогову [Электронный ресурс]: в 3 т.: атлас анатомии человека / [авт.-сост.: В. В. Шилкин, В. И. Филимонов]. -Москва: ГЭОТАР-Медиа, 2011.  - Режим доступа: http://www.studmedlib.ru/.</w:t>
      </w:r>
    </w:p>
    <w:p w:rsidR="00CF12DA" w:rsidRPr="00CF12DA" w:rsidRDefault="00CF12DA" w:rsidP="006F76CF">
      <w:pPr>
        <w:numPr>
          <w:ilvl w:val="0"/>
          <w:numId w:val="241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ресурс]: учебник в 2т./ М. Р. Сапин [и др.] ; ред. М. Р. Сапин.-Москва: ГЭОТАР-Медиа, 2015.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1"/>
        </w:numPr>
        <w:tabs>
          <w:tab w:val="left" w:leader="dot" w:pos="0"/>
        </w:tabs>
        <w:ind w:left="0" w:firstLine="0"/>
        <w:jc w:val="both"/>
      </w:pPr>
      <w:r w:rsidRPr="00CF12DA">
        <w:t>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1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lastRenderedPageBreak/>
        <w:t>Анатомия человека  [Электронный ресурс] : иллюстр. учеб. в 3 т./ ред. Л. Л. Колесников. -Москва:  ГЭОТАР-Медиа, 2015 -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1"/>
        </w:numPr>
        <w:tabs>
          <w:tab w:val="left" w:leader="dot" w:pos="0"/>
        </w:tabs>
        <w:ind w:left="0" w:firstLine="0"/>
        <w:jc w:val="both"/>
      </w:pPr>
      <w:r w:rsidRPr="00CF12DA">
        <w:t>Сапин, М.Р. Атлас анатомии человека для стоматологов /М.Р. Сапин, Д.Б. Никитюк, Л.М. Литвиненко. – 2013. – 600 с.– Режим доступа :ЭБС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1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Сапин М.Р.  Анатомия человека [Электронный ресурс] : атлас: учеб. пособие для пед. вузов/ М. Р. Сапин, З. Г. Брыксина, С. В. Чава. -Москва:  ГЭОТАР-Медиа, 2012. -376 с.: ил. - Режим доступа: http://www.studmedlib.ru/.</w:t>
      </w:r>
    </w:p>
    <w:p w:rsidR="00CF12DA" w:rsidRPr="00CF12DA" w:rsidRDefault="00CF12DA" w:rsidP="006F76CF">
      <w:pPr>
        <w:numPr>
          <w:ilvl w:val="0"/>
          <w:numId w:val="241"/>
        </w:numPr>
        <w:tabs>
          <w:tab w:val="left" w:leader="dot" w:pos="0"/>
          <w:tab w:val="left" w:pos="180"/>
          <w:tab w:val="left" w:pos="360"/>
        </w:tabs>
        <w:ind w:left="0" w:firstLine="0"/>
        <w:jc w:val="both"/>
      </w:pPr>
      <w:r w:rsidRPr="00CF12DA">
        <w:t xml:space="preserve">Материал лекций по анатомии.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CF12DA">
        <w:rPr>
          <w:b/>
          <w:bCs/>
          <w:spacing w:val="-8"/>
        </w:rPr>
        <w:t>6.Перечень вопросов и заданий для самостоятельной работы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66"/>
        <w:gridCol w:w="4804"/>
      </w:tblGrid>
      <w:tr w:rsidR="00CF12DA" w:rsidRPr="00CF12DA" w:rsidTr="00297F5A">
        <w:tc>
          <w:tcPr>
            <w:tcW w:w="4766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CF12DA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804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CF12DA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CF12DA" w:rsidRPr="00CF12DA" w:rsidTr="00297F5A">
        <w:tc>
          <w:tcPr>
            <w:tcW w:w="4766" w:type="dxa"/>
          </w:tcPr>
          <w:p w:rsidR="00CF12DA" w:rsidRPr="00CF12DA" w:rsidRDefault="00CF12DA" w:rsidP="006F76CF">
            <w:pPr>
              <w:numPr>
                <w:ilvl w:val="0"/>
                <w:numId w:val="194"/>
              </w:numPr>
              <w:tabs>
                <w:tab w:val="left" w:pos="0"/>
                <w:tab w:val="left" w:pos="180"/>
                <w:tab w:val="left" w:pos="360"/>
              </w:tabs>
              <w:ind w:left="284" w:hanging="284"/>
              <w:jc w:val="both"/>
            </w:pPr>
            <w:r w:rsidRPr="00CF12DA">
              <w:t>Строение  паренхиматозных органов.</w:t>
            </w:r>
          </w:p>
          <w:p w:rsidR="00CF12DA" w:rsidRPr="00CF12DA" w:rsidRDefault="00CF12DA" w:rsidP="006F76CF">
            <w:pPr>
              <w:numPr>
                <w:ilvl w:val="0"/>
                <w:numId w:val="194"/>
              </w:numPr>
              <w:tabs>
                <w:tab w:val="left" w:pos="0"/>
                <w:tab w:val="left" w:pos="180"/>
                <w:tab w:val="left" w:pos="360"/>
              </w:tabs>
              <w:ind w:left="284" w:hanging="284"/>
              <w:jc w:val="both"/>
            </w:pPr>
            <w:r w:rsidRPr="00CF12DA">
              <w:t>Строение трубчатых органов.</w:t>
            </w:r>
          </w:p>
          <w:p w:rsidR="00CF12DA" w:rsidRPr="00CF12DA" w:rsidRDefault="00CF12DA" w:rsidP="006F76CF">
            <w:pPr>
              <w:numPr>
                <w:ilvl w:val="0"/>
                <w:numId w:val="194"/>
              </w:numPr>
              <w:tabs>
                <w:tab w:val="left" w:pos="0"/>
                <w:tab w:val="left" w:pos="180"/>
                <w:tab w:val="left" w:pos="360"/>
              </w:tabs>
              <w:ind w:left="284" w:hanging="284"/>
              <w:jc w:val="both"/>
            </w:pPr>
            <w:r w:rsidRPr="00CF12DA">
              <w:t>Объяснить понятия: голотопия, скелетотопия, синтопия.</w:t>
            </w:r>
          </w:p>
          <w:p w:rsidR="00CF12DA" w:rsidRPr="00CF12DA" w:rsidRDefault="00CF12DA" w:rsidP="006F76CF">
            <w:pPr>
              <w:numPr>
                <w:ilvl w:val="0"/>
                <w:numId w:val="194"/>
              </w:numPr>
              <w:tabs>
                <w:tab w:val="left" w:pos="0"/>
                <w:tab w:val="left" w:pos="180"/>
                <w:tab w:val="left" w:pos="360"/>
              </w:tabs>
              <w:ind w:left="284" w:hanging="284"/>
              <w:jc w:val="both"/>
            </w:pPr>
            <w:r w:rsidRPr="00CF12DA">
              <w:t>Особенности рентгенанатомии желудка</w:t>
            </w:r>
          </w:p>
          <w:p w:rsidR="00CF12DA" w:rsidRPr="00CF12DA" w:rsidRDefault="00CF12DA" w:rsidP="006F76CF">
            <w:pPr>
              <w:numPr>
                <w:ilvl w:val="0"/>
                <w:numId w:val="194"/>
              </w:numPr>
              <w:tabs>
                <w:tab w:val="left" w:pos="0"/>
                <w:tab w:val="left" w:pos="180"/>
                <w:tab w:val="left" w:pos="360"/>
              </w:tabs>
              <w:ind w:left="284" w:hanging="284"/>
              <w:jc w:val="both"/>
            </w:pPr>
            <w:r w:rsidRPr="00CF12DA">
              <w:t>Внутренее строение печени.</w:t>
            </w:r>
          </w:p>
          <w:p w:rsidR="00CF12DA" w:rsidRPr="00CF12DA" w:rsidRDefault="00CF12DA" w:rsidP="006F76CF">
            <w:pPr>
              <w:numPr>
                <w:ilvl w:val="0"/>
                <w:numId w:val="194"/>
              </w:numPr>
              <w:tabs>
                <w:tab w:val="left" w:pos="0"/>
                <w:tab w:val="left" w:pos="180"/>
                <w:tab w:val="left" w:pos="360"/>
              </w:tabs>
              <w:ind w:left="284" w:hanging="284"/>
              <w:jc w:val="both"/>
            </w:pPr>
            <w:r w:rsidRPr="00CF12DA">
              <w:t>Формирование системы внутри- и внепеченочных желчевыводящих путей.</w:t>
            </w:r>
          </w:p>
          <w:p w:rsidR="00CF12DA" w:rsidRPr="00CF12DA" w:rsidRDefault="00CF12DA" w:rsidP="006F76CF">
            <w:pPr>
              <w:numPr>
                <w:ilvl w:val="0"/>
                <w:numId w:val="194"/>
              </w:numPr>
              <w:tabs>
                <w:tab w:val="left" w:pos="0"/>
                <w:tab w:val="left" w:pos="180"/>
                <w:tab w:val="left" w:pos="360"/>
              </w:tabs>
              <w:ind w:left="284" w:hanging="284"/>
              <w:jc w:val="both"/>
            </w:pPr>
            <w:r w:rsidRPr="00CF12DA">
              <w:t>Строение стенки брыжеечной части тонкой кишки.</w:t>
            </w:r>
          </w:p>
          <w:p w:rsidR="00CF12DA" w:rsidRPr="00CF12DA" w:rsidRDefault="00CF12DA" w:rsidP="006F76CF">
            <w:pPr>
              <w:numPr>
                <w:ilvl w:val="0"/>
                <w:numId w:val="194"/>
              </w:numPr>
              <w:tabs>
                <w:tab w:val="left" w:pos="0"/>
                <w:tab w:val="left" w:pos="180"/>
                <w:tab w:val="left" w:pos="360"/>
              </w:tabs>
              <w:ind w:left="284" w:hanging="284"/>
              <w:jc w:val="both"/>
            </w:pPr>
            <w:r w:rsidRPr="00CF12DA">
              <w:t>Строение  кишечных ворсинок тонкого кишечника.</w:t>
            </w:r>
          </w:p>
          <w:p w:rsidR="00CF12DA" w:rsidRPr="00CF12DA" w:rsidRDefault="00CF12DA" w:rsidP="006F76CF">
            <w:pPr>
              <w:numPr>
                <w:ilvl w:val="0"/>
                <w:numId w:val="194"/>
              </w:numPr>
              <w:tabs>
                <w:tab w:val="left" w:pos="0"/>
                <w:tab w:val="left" w:pos="180"/>
                <w:tab w:val="left" w:pos="360"/>
              </w:tabs>
              <w:ind w:left="284" w:hanging="284"/>
              <w:jc w:val="both"/>
            </w:pPr>
            <w:r w:rsidRPr="00CF12DA">
              <w:t>Развитие органов пищеварительной системы</w:t>
            </w:r>
          </w:p>
          <w:p w:rsidR="00CF12DA" w:rsidRPr="00CF12DA" w:rsidRDefault="00CF12DA" w:rsidP="006F76CF">
            <w:pPr>
              <w:numPr>
                <w:ilvl w:val="0"/>
                <w:numId w:val="194"/>
              </w:numPr>
              <w:tabs>
                <w:tab w:val="left" w:pos="0"/>
                <w:tab w:val="left" w:pos="180"/>
                <w:tab w:val="left" w:pos="360"/>
              </w:tabs>
              <w:ind w:left="284" w:hanging="284"/>
              <w:jc w:val="both"/>
              <w:rPr>
                <w:b/>
                <w:color w:val="FF6600"/>
              </w:rPr>
            </w:pPr>
            <w:r w:rsidRPr="00CF12DA">
              <w:t>2. Внутреннее строение печени  и поджелудочной железы</w:t>
            </w:r>
          </w:p>
        </w:tc>
        <w:tc>
          <w:tcPr>
            <w:tcW w:w="4804" w:type="dxa"/>
          </w:tcPr>
          <w:p w:rsidR="00CF12DA" w:rsidRPr="00CF12DA" w:rsidRDefault="00CF12DA" w:rsidP="006F76CF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3126"/>
              </w:tabs>
              <w:ind w:left="0" w:firstLine="709"/>
              <w:rPr>
                <w:spacing w:val="-7"/>
              </w:rPr>
            </w:pPr>
            <w:r w:rsidRPr="00CF12DA">
              <w:rPr>
                <w:spacing w:val="-7"/>
              </w:rPr>
              <w:t>Проработать учебный материал по теме</w:t>
            </w:r>
          </w:p>
          <w:p w:rsidR="00CF12DA" w:rsidRPr="00CF12DA" w:rsidRDefault="00CF12DA" w:rsidP="006F76CF">
            <w:pPr>
              <w:numPr>
                <w:ilvl w:val="0"/>
                <w:numId w:val="34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Найти в атласе необходимые образования</w:t>
            </w:r>
          </w:p>
          <w:p w:rsidR="00CF12DA" w:rsidRPr="00CF12DA" w:rsidRDefault="00CF12DA" w:rsidP="006F76CF">
            <w:pPr>
              <w:numPr>
                <w:ilvl w:val="0"/>
                <w:numId w:val="34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Законспектировать в рабочую тетрадь новые латинские названия</w:t>
            </w:r>
          </w:p>
          <w:p w:rsidR="00CF12DA" w:rsidRPr="00CF12DA" w:rsidRDefault="00CF12DA" w:rsidP="006F76CF">
            <w:pPr>
              <w:numPr>
                <w:ilvl w:val="0"/>
                <w:numId w:val="34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Зарисовать необходимые схемы для изучения данной темы</w:t>
            </w:r>
          </w:p>
          <w:p w:rsidR="00CF12DA" w:rsidRPr="00CF12DA" w:rsidRDefault="00CF12DA" w:rsidP="006F76CF">
            <w:pPr>
              <w:numPr>
                <w:ilvl w:val="0"/>
                <w:numId w:val="34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rPr>
                <w:spacing w:val="-8"/>
              </w:rPr>
              <w:t>Проработать  тесты и вопросы для самопроверки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</w:p>
        </w:tc>
      </w:tr>
    </w:tbl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color w:val="000080"/>
        </w:rPr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CF12DA">
        <w:t>ЗАНЯТИЕ №6</w:t>
      </w:r>
    </w:p>
    <w:p w:rsidR="00CF12DA" w:rsidRPr="00CF12DA" w:rsidRDefault="00CF12DA" w:rsidP="00CF12DA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CF12DA">
        <w:rPr>
          <w:b/>
          <w:color w:val="000000"/>
          <w:spacing w:val="-10"/>
          <w:w w:val="101"/>
        </w:rPr>
        <w:t>1.Тема занятия, его цели и задачи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CF12DA">
        <w:rPr>
          <w:b/>
        </w:rPr>
        <w:t>Тема:</w:t>
      </w:r>
      <w:r w:rsidRPr="00CF12DA">
        <w:t xml:space="preserve"> Органы дыхательной системы. Топография, строение, функции. Средостение. </w:t>
      </w:r>
    </w:p>
    <w:p w:rsidR="00CF12DA" w:rsidRPr="00CF12DA" w:rsidRDefault="00CF12DA" w:rsidP="00CF12DA">
      <w:pPr>
        <w:pStyle w:val="33"/>
        <w:tabs>
          <w:tab w:val="left" w:pos="0"/>
          <w:tab w:val="left" w:pos="180"/>
          <w:tab w:val="left" w:pos="360"/>
        </w:tabs>
        <w:ind w:left="0"/>
        <w:rPr>
          <w:sz w:val="24"/>
          <w:szCs w:val="24"/>
        </w:rPr>
      </w:pPr>
      <w:r w:rsidRPr="00CF12DA">
        <w:rPr>
          <w:b/>
          <w:spacing w:val="4"/>
          <w:sz w:val="24"/>
          <w:szCs w:val="24"/>
        </w:rPr>
        <w:t>Цель:</w:t>
      </w:r>
      <w:r w:rsidRPr="00CF12DA">
        <w:rPr>
          <w:spacing w:val="4"/>
          <w:sz w:val="24"/>
          <w:szCs w:val="24"/>
        </w:rPr>
        <w:t xml:space="preserve"> </w:t>
      </w:r>
      <w:r w:rsidRPr="00CF12DA">
        <w:rPr>
          <w:sz w:val="24"/>
          <w:szCs w:val="24"/>
        </w:rPr>
        <w:t xml:space="preserve">Изучить строение  трахеи, бронхов, легких и их топографические взаимоотношения.  Применять  полученные знания при изучении других разделов анатомии и клинических дисциплин, таких как оториноларингология, пульмонология, терапия. 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CF12DA">
        <w:rPr>
          <w:b/>
        </w:rPr>
        <w:t>Задачи: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spacing w:val="-2"/>
        </w:rPr>
      </w:pPr>
      <w:r w:rsidRPr="00CF12DA">
        <w:rPr>
          <w:b/>
        </w:rPr>
        <w:t>Студент должен знать</w:t>
      </w:r>
      <w:r w:rsidRPr="00CF12DA">
        <w:rPr>
          <w:b/>
          <w:spacing w:val="-2"/>
        </w:rPr>
        <w:t>:</w:t>
      </w:r>
      <w:r w:rsidRPr="00CF12DA">
        <w:rPr>
          <w:spacing w:val="-2"/>
        </w:rPr>
        <w:t xml:space="preserve"> </w:t>
      </w:r>
    </w:p>
    <w:p w:rsidR="00CF12DA" w:rsidRPr="00CF12DA" w:rsidRDefault="00CF12DA" w:rsidP="006F76CF">
      <w:pPr>
        <w:pStyle w:val="3"/>
        <w:numPr>
          <w:ilvl w:val="0"/>
          <w:numId w:val="54"/>
        </w:numPr>
        <w:tabs>
          <w:tab w:val="left" w:pos="0"/>
          <w:tab w:val="left" w:pos="180"/>
          <w:tab w:val="left" w:pos="360"/>
        </w:tabs>
        <w:spacing w:before="0" w:after="0"/>
        <w:ind w:left="0" w:firstLine="0"/>
        <w:jc w:val="both"/>
        <w:rPr>
          <w:rFonts w:ascii="Times New Roman" w:hAnsi="Times New Roman"/>
          <w:szCs w:val="24"/>
        </w:rPr>
      </w:pPr>
      <w:r w:rsidRPr="00CF12DA">
        <w:rPr>
          <w:rFonts w:ascii="Times New Roman" w:hAnsi="Times New Roman"/>
          <w:szCs w:val="24"/>
        </w:rPr>
        <w:t>Структуры, относящиеся к  органам дыхания;</w:t>
      </w:r>
    </w:p>
    <w:p w:rsidR="00CF12DA" w:rsidRPr="00CF12DA" w:rsidRDefault="00CF12DA" w:rsidP="006F76CF">
      <w:pPr>
        <w:numPr>
          <w:ilvl w:val="0"/>
          <w:numId w:val="54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внешнее и внутреннее строение гортани, трахеи, бронхов, легких;</w:t>
      </w:r>
    </w:p>
    <w:p w:rsidR="00CF12DA" w:rsidRPr="00CF12DA" w:rsidRDefault="00CF12DA" w:rsidP="006F76CF">
      <w:pPr>
        <w:pStyle w:val="a4"/>
        <w:numPr>
          <w:ilvl w:val="0"/>
          <w:numId w:val="54"/>
        </w:numPr>
        <w:tabs>
          <w:tab w:val="left" w:pos="0"/>
          <w:tab w:val="left" w:pos="180"/>
          <w:tab w:val="left" w:pos="360"/>
        </w:tabs>
        <w:spacing w:after="0"/>
        <w:ind w:left="0" w:firstLine="0"/>
        <w:jc w:val="both"/>
      </w:pPr>
      <w:r w:rsidRPr="00CF12DA">
        <w:t>закономерность деления бронхов в легких, сегментарное строение легких, структурно-функциональную единицу легкого;</w:t>
      </w:r>
    </w:p>
    <w:p w:rsidR="00CF12DA" w:rsidRPr="00CF12DA" w:rsidRDefault="00CF12DA" w:rsidP="006F76CF">
      <w:pPr>
        <w:numPr>
          <w:ilvl w:val="0"/>
          <w:numId w:val="54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топографию трахеи, бронхов, легких;</w:t>
      </w:r>
    </w:p>
    <w:p w:rsidR="00CF12DA" w:rsidRPr="00CF12DA" w:rsidRDefault="00CF12DA" w:rsidP="006F76CF">
      <w:pPr>
        <w:numPr>
          <w:ilvl w:val="0"/>
          <w:numId w:val="54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функции органов дыхания;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rPr>
          <w:b/>
        </w:rPr>
        <w:t>Уметь:</w:t>
      </w:r>
      <w:r w:rsidRPr="00CF12DA">
        <w:t xml:space="preserve"> </w:t>
      </w:r>
    </w:p>
    <w:p w:rsidR="00CF12DA" w:rsidRPr="00CF12DA" w:rsidRDefault="00CF12DA" w:rsidP="00CF12DA">
      <w:pPr>
        <w:pStyle w:val="a4"/>
        <w:tabs>
          <w:tab w:val="left" w:pos="0"/>
        </w:tabs>
        <w:spacing w:after="0"/>
        <w:ind w:left="0"/>
        <w:rPr>
          <w:bCs/>
        </w:rPr>
      </w:pPr>
      <w:r w:rsidRPr="00CF12DA">
        <w:t>показывать на препаратах и трупе</w:t>
      </w:r>
    </w:p>
    <w:p w:rsidR="00CF12DA" w:rsidRPr="00CF12DA" w:rsidRDefault="00CF12DA" w:rsidP="00CF12DA">
      <w:pPr>
        <w:pStyle w:val="a4"/>
        <w:tabs>
          <w:tab w:val="left" w:pos="0"/>
        </w:tabs>
        <w:spacing w:after="0"/>
        <w:ind w:left="0"/>
        <w:rPr>
          <w:bCs/>
        </w:rPr>
      </w:pPr>
      <w:r w:rsidRPr="00CF12DA">
        <w:t xml:space="preserve"> трахею, бронхи, легкие и детали их строения;</w:t>
      </w:r>
    </w:p>
    <w:p w:rsidR="00CF12DA" w:rsidRPr="00CF12DA" w:rsidRDefault="00CF12DA" w:rsidP="00CF12DA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  <w:jc w:val="both"/>
        <w:rPr>
          <w:bCs/>
        </w:rPr>
      </w:pPr>
    </w:p>
    <w:p w:rsidR="00CF12DA" w:rsidRPr="00CF12DA" w:rsidRDefault="00CF12DA" w:rsidP="00CF12DA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  <w:jc w:val="center"/>
        <w:rPr>
          <w:b/>
          <w:bCs/>
          <w:spacing w:val="-3"/>
        </w:rPr>
      </w:pPr>
    </w:p>
    <w:p w:rsidR="00CF12DA" w:rsidRPr="00CF12DA" w:rsidRDefault="00CF12DA" w:rsidP="00CF12DA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  <w:jc w:val="center"/>
        <w:rPr>
          <w:b/>
          <w:bCs/>
        </w:rPr>
      </w:pPr>
      <w:r w:rsidRPr="00CF12DA">
        <w:rPr>
          <w:b/>
          <w:bCs/>
          <w:spacing w:val="-3"/>
        </w:rPr>
        <w:t xml:space="preserve">2.Основные  понятия,  которые должны  быть усвоены  студентами  в  процессе </w:t>
      </w:r>
      <w:r w:rsidRPr="00CF12DA">
        <w:rPr>
          <w:b/>
          <w:bCs/>
        </w:rPr>
        <w:t>изучения темы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CF12DA">
        <w:rPr>
          <w:bCs/>
        </w:rPr>
        <w:t>1.Ацинус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CF12DA">
        <w:rPr>
          <w:bCs/>
        </w:rPr>
        <w:t>2.Аэро-гематический барьер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CF12DA">
        <w:rPr>
          <w:bCs/>
        </w:rPr>
        <w:t>3.Доля легкого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CF12DA">
        <w:rPr>
          <w:bCs/>
        </w:rPr>
        <w:t>4.Сегмент легкого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CF12DA">
        <w:rPr>
          <w:bCs/>
        </w:rPr>
        <w:t>5.Зона легкого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</w:rPr>
      </w:pPr>
      <w:r w:rsidRPr="00CF12DA">
        <w:rPr>
          <w:b/>
        </w:rPr>
        <w:t>3.Вопросы к занятию</w:t>
      </w:r>
    </w:p>
    <w:p w:rsidR="00CF12DA" w:rsidRPr="00CF12DA" w:rsidRDefault="00CF12DA" w:rsidP="006F76CF">
      <w:pPr>
        <w:numPr>
          <w:ilvl w:val="0"/>
          <w:numId w:val="2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Органы, относящиеся к дыхательной системе. </w:t>
      </w:r>
    </w:p>
    <w:p w:rsidR="00CF12DA" w:rsidRPr="00CF12DA" w:rsidRDefault="00CF12DA" w:rsidP="006F76CF">
      <w:pPr>
        <w:numPr>
          <w:ilvl w:val="0"/>
          <w:numId w:val="2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и функция гортани</w:t>
      </w:r>
    </w:p>
    <w:p w:rsidR="00CF12DA" w:rsidRPr="00CF12DA" w:rsidRDefault="00CF12DA" w:rsidP="006F76CF">
      <w:pPr>
        <w:numPr>
          <w:ilvl w:val="0"/>
          <w:numId w:val="2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и функция трахеи.</w:t>
      </w:r>
    </w:p>
    <w:p w:rsidR="00CF12DA" w:rsidRPr="00CF12DA" w:rsidRDefault="00CF12DA" w:rsidP="006F76CF">
      <w:pPr>
        <w:numPr>
          <w:ilvl w:val="0"/>
          <w:numId w:val="2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и топография главных бронхов.</w:t>
      </w:r>
    </w:p>
    <w:p w:rsidR="00CF12DA" w:rsidRPr="00CF12DA" w:rsidRDefault="00CF12DA" w:rsidP="006F76CF">
      <w:pPr>
        <w:numPr>
          <w:ilvl w:val="0"/>
          <w:numId w:val="2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Внешнее строение правого и левого легких.</w:t>
      </w:r>
    </w:p>
    <w:p w:rsidR="00CF12DA" w:rsidRPr="00CF12DA" w:rsidRDefault="00CF12DA" w:rsidP="006F76CF">
      <w:pPr>
        <w:pStyle w:val="ac"/>
        <w:numPr>
          <w:ilvl w:val="0"/>
          <w:numId w:val="22"/>
        </w:numPr>
        <w:tabs>
          <w:tab w:val="left" w:pos="0"/>
          <w:tab w:val="left" w:pos="180"/>
          <w:tab w:val="left" w:pos="360"/>
        </w:tabs>
        <w:spacing w:after="0"/>
        <w:ind w:left="0" w:firstLine="0"/>
        <w:jc w:val="both"/>
      </w:pPr>
      <w:r w:rsidRPr="00CF12DA">
        <w:t>Сегментарное строение легкого.</w:t>
      </w:r>
    </w:p>
    <w:p w:rsidR="00CF12DA" w:rsidRPr="00CF12DA" w:rsidRDefault="00CF12DA" w:rsidP="006F76CF">
      <w:pPr>
        <w:numPr>
          <w:ilvl w:val="0"/>
          <w:numId w:val="2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Структурно-функциональная единица легкого.</w:t>
      </w:r>
    </w:p>
    <w:p w:rsidR="00CF12DA" w:rsidRPr="00CF12DA" w:rsidRDefault="00CF12DA" w:rsidP="006F76CF">
      <w:pPr>
        <w:numPr>
          <w:ilvl w:val="0"/>
          <w:numId w:val="2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Структуры бронхиального дерева.</w:t>
      </w:r>
    </w:p>
    <w:p w:rsidR="00CF12DA" w:rsidRPr="00CF12DA" w:rsidRDefault="00CF12DA" w:rsidP="006F76CF">
      <w:pPr>
        <w:numPr>
          <w:ilvl w:val="0"/>
          <w:numId w:val="2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Перечислить структуры входящие в альвеолярное дерево.</w:t>
      </w:r>
    </w:p>
    <w:p w:rsidR="00CF12DA" w:rsidRPr="00CF12DA" w:rsidRDefault="00CF12DA" w:rsidP="006F76CF">
      <w:pPr>
        <w:numPr>
          <w:ilvl w:val="0"/>
          <w:numId w:val="2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Структура и топографию образований корня легкого.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  <w:bCs/>
          <w:spacing w:val="-8"/>
        </w:rPr>
      </w:pPr>
      <w:r w:rsidRPr="00CF12DA">
        <w:rPr>
          <w:b/>
          <w:bCs/>
          <w:spacing w:val="-8"/>
        </w:rPr>
        <w:t>4.Вопросы для самоконтроля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1.Строение трахеи, топография, функции.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2.Бронхиальное дерево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3.Строение  легкого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 xml:space="preserve">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</w:rPr>
      </w:pPr>
      <w:r w:rsidRPr="00CF12DA">
        <w:rPr>
          <w:b/>
          <w:bCs/>
          <w:spacing w:val="-6"/>
        </w:rPr>
        <w:t>5.Основная и дополнительная литература к теме</w:t>
      </w:r>
    </w:p>
    <w:p w:rsidR="00CF12DA" w:rsidRPr="00CF12DA" w:rsidRDefault="00CF12DA" w:rsidP="006F76CF">
      <w:pPr>
        <w:numPr>
          <w:ilvl w:val="0"/>
          <w:numId w:val="242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по Пирогову [Электронный ресурс]: в 3 т.: атлас анатомии человека / [авт.-сост.: В. В. Шилкин, В. И. Филимонов]. -Москва: ГЭОТАР-Медиа, 2011.  - Режим доступа: http://www.studmedlib.ru/.</w:t>
      </w:r>
    </w:p>
    <w:p w:rsidR="00CF12DA" w:rsidRPr="00CF12DA" w:rsidRDefault="00CF12DA" w:rsidP="006F76CF">
      <w:pPr>
        <w:numPr>
          <w:ilvl w:val="0"/>
          <w:numId w:val="242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ресурс]: учебник в 2т./ М. Р. Сапин [и др.] ; ред. М. Р. Сапин.-Москва: ГЭОТАР-Медиа, 2015.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2"/>
        </w:numPr>
        <w:tabs>
          <w:tab w:val="left" w:leader="dot" w:pos="0"/>
        </w:tabs>
        <w:ind w:left="0" w:firstLine="0"/>
        <w:jc w:val="both"/>
      </w:pPr>
      <w:r w:rsidRPr="00CF12DA">
        <w:t>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2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 : иллюстр. учеб. в 3 т./ ред. Л. Л. Колесников. -Москва:  ГЭОТАР-Медиа, 2015 -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2"/>
        </w:numPr>
        <w:tabs>
          <w:tab w:val="left" w:leader="dot" w:pos="0"/>
        </w:tabs>
        <w:ind w:left="0" w:firstLine="0"/>
        <w:jc w:val="both"/>
      </w:pPr>
      <w:r w:rsidRPr="00CF12DA">
        <w:t>Сапин, М.Р. Атлас анатомии человека для стоматологов /М.Р. Сапин, Д.Б. Никитюк, Л.М. Литвиненко. – 2013. – 600 с.– Режим доступа :ЭБС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2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Сапин М.Р.  Анатомия человека [Электронный ресурс] : атлас: учеб. пособие для пед. вузов/ М. Р. Сапин, З. Г. Брыксина, С. В. Чава. -Москва:  ГЭОТАР-Медиа, 2012. -376 с.: ил. - Режим доступа: http://www.studmedlib.ru/.</w:t>
      </w:r>
    </w:p>
    <w:p w:rsidR="00CF12DA" w:rsidRPr="00CF12DA" w:rsidRDefault="00CF12DA" w:rsidP="006F76CF">
      <w:pPr>
        <w:numPr>
          <w:ilvl w:val="0"/>
          <w:numId w:val="242"/>
        </w:numPr>
        <w:tabs>
          <w:tab w:val="left" w:leader="dot" w:pos="0"/>
          <w:tab w:val="left" w:pos="180"/>
          <w:tab w:val="left" w:pos="360"/>
        </w:tabs>
        <w:ind w:left="0" w:firstLine="0"/>
        <w:jc w:val="both"/>
      </w:pPr>
      <w:r w:rsidRPr="00CF12DA">
        <w:t xml:space="preserve">Материал лекций по анатомии.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</w:rPr>
      </w:pPr>
      <w:r w:rsidRPr="00CF12DA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5"/>
        <w:gridCol w:w="4845"/>
      </w:tblGrid>
      <w:tr w:rsidR="00CF12DA" w:rsidRPr="00CF12DA" w:rsidTr="00297F5A">
        <w:tc>
          <w:tcPr>
            <w:tcW w:w="4725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</w:rPr>
            </w:pPr>
            <w:r w:rsidRPr="00CF12DA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845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</w:rPr>
            </w:pPr>
            <w:r w:rsidRPr="00CF12DA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CF12DA" w:rsidRPr="00CF12DA" w:rsidTr="00297F5A">
        <w:tc>
          <w:tcPr>
            <w:tcW w:w="4725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jc w:val="both"/>
            </w:pPr>
            <w:r w:rsidRPr="00CF12DA">
              <w:t>1.Развитие органов дыхательной системы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jc w:val="both"/>
            </w:pPr>
          </w:p>
        </w:tc>
        <w:tc>
          <w:tcPr>
            <w:tcW w:w="4845" w:type="dxa"/>
          </w:tcPr>
          <w:p w:rsidR="00CF12DA" w:rsidRPr="00CF12DA" w:rsidRDefault="00CF12DA" w:rsidP="006F76CF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3126"/>
              </w:tabs>
              <w:ind w:left="0" w:firstLine="0"/>
              <w:rPr>
                <w:spacing w:val="-7"/>
              </w:rPr>
            </w:pPr>
            <w:r w:rsidRPr="00CF12DA">
              <w:rPr>
                <w:spacing w:val="-7"/>
              </w:rPr>
              <w:t>проработать учебный материал по теме</w:t>
            </w:r>
          </w:p>
          <w:p w:rsidR="00CF12DA" w:rsidRPr="00CF12DA" w:rsidRDefault="00CF12DA" w:rsidP="006F76CF">
            <w:pPr>
              <w:numPr>
                <w:ilvl w:val="0"/>
                <w:numId w:val="34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F12DA">
              <w:t>Найти в атласе необходимые образования</w:t>
            </w:r>
          </w:p>
          <w:p w:rsidR="00CF12DA" w:rsidRPr="00CF12DA" w:rsidRDefault="00CF12DA" w:rsidP="006F76CF">
            <w:pPr>
              <w:numPr>
                <w:ilvl w:val="0"/>
                <w:numId w:val="34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F12DA">
              <w:t>Законспектировать в рабочую тетрадь новые латинские названия</w:t>
            </w:r>
          </w:p>
          <w:p w:rsidR="00CF12DA" w:rsidRPr="00CF12DA" w:rsidRDefault="00CF12DA" w:rsidP="006F76CF">
            <w:pPr>
              <w:numPr>
                <w:ilvl w:val="0"/>
                <w:numId w:val="34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F12DA">
              <w:t xml:space="preserve">Зарисовать необходимые схемы для </w:t>
            </w:r>
            <w:r w:rsidRPr="00CF12DA">
              <w:lastRenderedPageBreak/>
              <w:t>изучения данной темы</w:t>
            </w:r>
          </w:p>
          <w:p w:rsidR="00CF12DA" w:rsidRPr="00CF12DA" w:rsidRDefault="00CF12DA" w:rsidP="006F76CF">
            <w:pPr>
              <w:numPr>
                <w:ilvl w:val="0"/>
                <w:numId w:val="34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F12DA">
              <w:rPr>
                <w:spacing w:val="-8"/>
              </w:rPr>
              <w:t>Проработать  тесты и вопросы для самопроверки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</w:rPr>
            </w:pPr>
          </w:p>
        </w:tc>
      </w:tr>
    </w:tbl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</w:pPr>
      <w:r w:rsidRPr="00CF12DA">
        <w:t>ЗАНЯТИЕ №7</w:t>
      </w:r>
    </w:p>
    <w:p w:rsidR="00CF12DA" w:rsidRPr="00CF12DA" w:rsidRDefault="00CF12DA" w:rsidP="00CF12DA">
      <w:pPr>
        <w:shd w:val="clear" w:color="auto" w:fill="FFFFFF"/>
        <w:tabs>
          <w:tab w:val="left" w:leader="dot" w:pos="7721"/>
        </w:tabs>
        <w:spacing w:line="410" w:lineRule="exact"/>
        <w:jc w:val="center"/>
        <w:rPr>
          <w:b/>
          <w:spacing w:val="-10"/>
          <w:w w:val="101"/>
        </w:rPr>
      </w:pPr>
      <w:r w:rsidRPr="00CF12DA">
        <w:rPr>
          <w:b/>
          <w:spacing w:val="-10"/>
          <w:w w:val="101"/>
        </w:rPr>
        <w:t>1.Тема занятия, его цели и задачи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rPr>
          <w:b/>
        </w:rPr>
        <w:t>Тема:</w:t>
      </w:r>
      <w:r w:rsidRPr="00CF12DA">
        <w:t xml:space="preserve"> Анатомия органов мочеполовой системы. Анатомия органов мужской и женской половых систем.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rPr>
          <w:b/>
          <w:spacing w:val="4"/>
        </w:rPr>
        <w:t>Цель:</w:t>
      </w:r>
      <w:r w:rsidRPr="00CF12DA">
        <w:rPr>
          <w:spacing w:val="4"/>
        </w:rPr>
        <w:t xml:space="preserve"> </w:t>
      </w:r>
      <w:r w:rsidRPr="00CF12DA">
        <w:t xml:space="preserve">Изучить строение почек, мочеточников, мочевого пузыря, их топографические взаимоотношения и функции для последующего использования этих знаний при изучении других разделов анатомии и клинических дисциплин, таких как нефрология, урология.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Изучить развитие, строение, топографические взаимоотношения и функции  наружных и внутренних мужских половых органов и мужского мочеиспускательного канала для последующего использования этих знаний при изучении других разделов анатомии и клинических дисциплин, таких как урология, хирургия, андрология.</w:t>
      </w:r>
    </w:p>
    <w:p w:rsidR="00CF12DA" w:rsidRPr="00CF12DA" w:rsidRDefault="00CF12DA" w:rsidP="00CF12DA">
      <w:pPr>
        <w:pStyle w:val="33"/>
        <w:tabs>
          <w:tab w:val="left" w:pos="0"/>
          <w:tab w:val="left" w:pos="180"/>
          <w:tab w:val="left" w:pos="360"/>
        </w:tabs>
        <w:ind w:left="0"/>
        <w:rPr>
          <w:sz w:val="24"/>
          <w:szCs w:val="24"/>
        </w:rPr>
      </w:pPr>
      <w:r w:rsidRPr="00CF12DA">
        <w:rPr>
          <w:sz w:val="24"/>
          <w:szCs w:val="24"/>
        </w:rPr>
        <w:t>Изучить строение и развитие наружных и внутренних женских половых органов, женского мочеиспускательного канала, для последующего использования полученных знаний при изучении других разделов анатомии и клинических дисциплин, в частности акушерства, гинекологии, хирургии.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Изучить строение и топографию промежности, строение молочной железы для использования полученных знаний при изучении других разделов анатомии и клинических дисциплин, таких как хирургия, гинекология, проктология. Обобщить и закрепить  полученные знания по дыхательной и мочеполовой системам.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CF12DA">
        <w:rPr>
          <w:b/>
        </w:rPr>
        <w:t>Задачи: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spacing w:val="-2"/>
        </w:rPr>
      </w:pPr>
      <w:r w:rsidRPr="00CF12DA">
        <w:rPr>
          <w:b/>
        </w:rPr>
        <w:t>Студент должен знать</w:t>
      </w:r>
      <w:r w:rsidRPr="00CF12DA">
        <w:rPr>
          <w:b/>
          <w:spacing w:val="-2"/>
        </w:rPr>
        <w:t>:</w:t>
      </w:r>
      <w:r w:rsidRPr="00CF12DA">
        <w:rPr>
          <w:spacing w:val="-2"/>
        </w:rPr>
        <w:t xml:space="preserve"> </w:t>
      </w:r>
    </w:p>
    <w:p w:rsidR="00CF12DA" w:rsidRPr="00CF12DA" w:rsidRDefault="00CF12DA" w:rsidP="006F76CF">
      <w:pPr>
        <w:pStyle w:val="33"/>
        <w:numPr>
          <w:ilvl w:val="0"/>
          <w:numId w:val="177"/>
        </w:numPr>
        <w:tabs>
          <w:tab w:val="left" w:pos="0"/>
          <w:tab w:val="left" w:pos="180"/>
          <w:tab w:val="left" w:pos="360"/>
          <w:tab w:val="left" w:pos="426"/>
          <w:tab w:val="left" w:pos="993"/>
        </w:tabs>
        <w:spacing w:after="0"/>
        <w:ind w:left="0" w:firstLine="0"/>
        <w:jc w:val="both"/>
        <w:rPr>
          <w:sz w:val="24"/>
          <w:szCs w:val="24"/>
        </w:rPr>
      </w:pPr>
      <w:r w:rsidRPr="00CF12DA">
        <w:rPr>
          <w:sz w:val="24"/>
          <w:szCs w:val="24"/>
        </w:rPr>
        <w:t>внешнее и внутреннее строение почек, мочеточников и мочевого пузыря;</w:t>
      </w:r>
    </w:p>
    <w:p w:rsidR="00CF12DA" w:rsidRPr="00CF12DA" w:rsidRDefault="00CF12DA" w:rsidP="006F76CF">
      <w:pPr>
        <w:numPr>
          <w:ilvl w:val="0"/>
          <w:numId w:val="177"/>
        </w:numPr>
        <w:tabs>
          <w:tab w:val="left" w:pos="0"/>
          <w:tab w:val="left" w:pos="180"/>
          <w:tab w:val="left" w:pos="360"/>
          <w:tab w:val="left" w:pos="993"/>
        </w:tabs>
        <w:ind w:left="0" w:firstLine="0"/>
        <w:jc w:val="both"/>
      </w:pPr>
      <w:r w:rsidRPr="00CF12DA">
        <w:t>топографию изучаемых органов;</w:t>
      </w:r>
    </w:p>
    <w:p w:rsidR="00CF12DA" w:rsidRPr="00CF12DA" w:rsidRDefault="00CF12DA" w:rsidP="006F76CF">
      <w:pPr>
        <w:numPr>
          <w:ilvl w:val="0"/>
          <w:numId w:val="177"/>
        </w:numPr>
        <w:tabs>
          <w:tab w:val="left" w:pos="0"/>
          <w:tab w:val="left" w:pos="180"/>
          <w:tab w:val="left" w:pos="360"/>
          <w:tab w:val="left" w:pos="993"/>
        </w:tabs>
        <w:ind w:left="0" w:firstLine="0"/>
        <w:jc w:val="both"/>
      </w:pPr>
      <w:r w:rsidRPr="00CF12DA">
        <w:t>строение структурно-функциональной единицы почек;</w:t>
      </w:r>
    </w:p>
    <w:p w:rsidR="00CF12DA" w:rsidRPr="00CF12DA" w:rsidRDefault="00CF12DA" w:rsidP="006F76CF">
      <w:pPr>
        <w:numPr>
          <w:ilvl w:val="0"/>
          <w:numId w:val="177"/>
        </w:numPr>
        <w:tabs>
          <w:tab w:val="left" w:pos="0"/>
          <w:tab w:val="left" w:pos="180"/>
          <w:tab w:val="left" w:pos="360"/>
          <w:tab w:val="left" w:pos="993"/>
        </w:tabs>
        <w:ind w:left="0" w:firstLine="0"/>
        <w:jc w:val="both"/>
      </w:pPr>
      <w:r w:rsidRPr="00CF12DA">
        <w:t>функции почек, мочевого пузыря и мочеточников.</w:t>
      </w:r>
    </w:p>
    <w:p w:rsidR="00CF12DA" w:rsidRPr="00CF12DA" w:rsidRDefault="00CF12DA" w:rsidP="006F76CF">
      <w:pPr>
        <w:numPr>
          <w:ilvl w:val="0"/>
          <w:numId w:val="177"/>
        </w:numPr>
        <w:tabs>
          <w:tab w:val="left" w:pos="0"/>
          <w:tab w:val="left" w:pos="180"/>
          <w:tab w:val="left" w:pos="360"/>
          <w:tab w:val="left" w:pos="993"/>
        </w:tabs>
        <w:ind w:left="0" w:firstLine="0"/>
        <w:jc w:val="both"/>
      </w:pPr>
      <w:r w:rsidRPr="00CF12DA">
        <w:t>внешнее и внутреннее строение мужских половых органов;</w:t>
      </w:r>
    </w:p>
    <w:p w:rsidR="00CF12DA" w:rsidRPr="00CF12DA" w:rsidRDefault="00CF12DA" w:rsidP="006F76CF">
      <w:pPr>
        <w:numPr>
          <w:ilvl w:val="0"/>
          <w:numId w:val="177"/>
        </w:numPr>
        <w:tabs>
          <w:tab w:val="left" w:pos="0"/>
          <w:tab w:val="left" w:pos="180"/>
          <w:tab w:val="left" w:pos="360"/>
          <w:tab w:val="left" w:pos="993"/>
        </w:tabs>
        <w:ind w:left="0" w:firstLine="0"/>
        <w:jc w:val="both"/>
      </w:pPr>
      <w:r w:rsidRPr="00CF12DA">
        <w:t>процесс опускания яичка в мошонку;</w:t>
      </w:r>
    </w:p>
    <w:p w:rsidR="00CF12DA" w:rsidRPr="00CF12DA" w:rsidRDefault="00CF12DA" w:rsidP="006F76CF">
      <w:pPr>
        <w:numPr>
          <w:ilvl w:val="0"/>
          <w:numId w:val="177"/>
        </w:numPr>
        <w:tabs>
          <w:tab w:val="left" w:pos="0"/>
          <w:tab w:val="left" w:pos="180"/>
          <w:tab w:val="left" w:pos="360"/>
          <w:tab w:val="left" w:pos="993"/>
        </w:tabs>
        <w:ind w:left="0" w:firstLine="0"/>
        <w:jc w:val="both"/>
      </w:pPr>
      <w:r w:rsidRPr="00CF12DA">
        <w:t>место образования и путь выведения спермы;</w:t>
      </w:r>
    </w:p>
    <w:p w:rsidR="00CF12DA" w:rsidRPr="00CF12DA" w:rsidRDefault="00CF12DA" w:rsidP="006F76CF">
      <w:pPr>
        <w:numPr>
          <w:ilvl w:val="0"/>
          <w:numId w:val="177"/>
        </w:numPr>
        <w:tabs>
          <w:tab w:val="left" w:pos="0"/>
          <w:tab w:val="left" w:pos="180"/>
          <w:tab w:val="left" w:pos="360"/>
          <w:tab w:val="left" w:pos="993"/>
        </w:tabs>
        <w:ind w:left="0" w:firstLine="0"/>
        <w:jc w:val="both"/>
      </w:pPr>
      <w:r w:rsidRPr="00CF12DA">
        <w:t>строение, топографию, сужения и расширения мужского мочеиспускательного канала;</w:t>
      </w:r>
    </w:p>
    <w:p w:rsidR="00CF12DA" w:rsidRPr="00CF12DA" w:rsidRDefault="00CF12DA" w:rsidP="006F76CF">
      <w:pPr>
        <w:numPr>
          <w:ilvl w:val="0"/>
          <w:numId w:val="177"/>
        </w:numPr>
        <w:tabs>
          <w:tab w:val="left" w:pos="0"/>
          <w:tab w:val="left" w:pos="180"/>
          <w:tab w:val="left" w:pos="360"/>
          <w:tab w:val="left" w:pos="851"/>
        </w:tabs>
        <w:ind w:left="0" w:firstLine="0"/>
        <w:jc w:val="both"/>
      </w:pPr>
      <w:r w:rsidRPr="00CF12DA">
        <w:t>внешнее и внутреннее строение женских половых органов;</w:t>
      </w:r>
    </w:p>
    <w:p w:rsidR="00CF12DA" w:rsidRPr="00CF12DA" w:rsidRDefault="00CF12DA" w:rsidP="006F76CF">
      <w:pPr>
        <w:pStyle w:val="a4"/>
        <w:numPr>
          <w:ilvl w:val="0"/>
          <w:numId w:val="177"/>
        </w:numPr>
        <w:tabs>
          <w:tab w:val="left" w:pos="0"/>
          <w:tab w:val="left" w:pos="180"/>
          <w:tab w:val="left" w:pos="360"/>
          <w:tab w:val="left" w:pos="851"/>
        </w:tabs>
        <w:spacing w:after="0"/>
        <w:ind w:left="0" w:firstLine="0"/>
        <w:jc w:val="both"/>
      </w:pPr>
      <w:r w:rsidRPr="00CF12DA">
        <w:t>строение и топографию женского мочеиспускательного канала;</w:t>
      </w:r>
    </w:p>
    <w:p w:rsidR="00CF12DA" w:rsidRPr="00CF12DA" w:rsidRDefault="00CF12DA" w:rsidP="006F76CF">
      <w:pPr>
        <w:numPr>
          <w:ilvl w:val="0"/>
          <w:numId w:val="177"/>
        </w:numPr>
        <w:tabs>
          <w:tab w:val="left" w:pos="0"/>
          <w:tab w:val="left" w:pos="180"/>
          <w:tab w:val="left" w:pos="360"/>
          <w:tab w:val="left" w:pos="851"/>
        </w:tabs>
        <w:ind w:left="0" w:firstLine="0"/>
        <w:jc w:val="both"/>
      </w:pPr>
      <w:r w:rsidRPr="00CF12DA">
        <w:t>функциональные изменения матки;</w:t>
      </w:r>
    </w:p>
    <w:p w:rsidR="00CF12DA" w:rsidRPr="00CF12DA" w:rsidRDefault="00CF12DA" w:rsidP="006F76CF">
      <w:pPr>
        <w:numPr>
          <w:ilvl w:val="0"/>
          <w:numId w:val="177"/>
        </w:numPr>
        <w:tabs>
          <w:tab w:val="left" w:pos="0"/>
          <w:tab w:val="left" w:pos="180"/>
          <w:tab w:val="left" w:pos="360"/>
          <w:tab w:val="left" w:pos="851"/>
        </w:tabs>
        <w:ind w:left="0" w:firstLine="0"/>
        <w:jc w:val="both"/>
      </w:pPr>
      <w:r w:rsidRPr="00CF12DA">
        <w:t>варианты наклона и изгиба матки;</w:t>
      </w:r>
    </w:p>
    <w:p w:rsidR="00CF12DA" w:rsidRPr="00CF12DA" w:rsidRDefault="00CF12DA" w:rsidP="006F76CF">
      <w:pPr>
        <w:pStyle w:val="33"/>
        <w:numPr>
          <w:ilvl w:val="0"/>
          <w:numId w:val="177"/>
        </w:numPr>
        <w:tabs>
          <w:tab w:val="left" w:pos="0"/>
          <w:tab w:val="left" w:pos="180"/>
          <w:tab w:val="left" w:pos="360"/>
          <w:tab w:val="left" w:pos="851"/>
          <w:tab w:val="left" w:pos="1428"/>
        </w:tabs>
        <w:spacing w:after="0"/>
        <w:ind w:left="0" w:firstLine="0"/>
        <w:jc w:val="both"/>
        <w:rPr>
          <w:sz w:val="24"/>
          <w:szCs w:val="24"/>
        </w:rPr>
      </w:pPr>
      <w:r w:rsidRPr="00CF12DA">
        <w:rPr>
          <w:sz w:val="24"/>
          <w:szCs w:val="24"/>
        </w:rPr>
        <w:t>названия, ход, места начала, прикрепления и функции мышц промежности;</w:t>
      </w:r>
    </w:p>
    <w:p w:rsidR="00CF12DA" w:rsidRPr="00CF12DA" w:rsidRDefault="00CF12DA" w:rsidP="006F76CF">
      <w:pPr>
        <w:numPr>
          <w:ilvl w:val="0"/>
          <w:numId w:val="177"/>
        </w:numPr>
        <w:tabs>
          <w:tab w:val="left" w:pos="0"/>
          <w:tab w:val="left" w:pos="180"/>
          <w:tab w:val="left" w:pos="360"/>
          <w:tab w:val="left" w:pos="851"/>
        </w:tabs>
        <w:ind w:left="0" w:firstLine="0"/>
        <w:jc w:val="both"/>
      </w:pPr>
      <w:r w:rsidRPr="00CF12DA">
        <w:t>ход фасций промежности;</w:t>
      </w:r>
    </w:p>
    <w:p w:rsidR="00CF12DA" w:rsidRPr="00CF12DA" w:rsidRDefault="00CF12DA" w:rsidP="006F76CF">
      <w:pPr>
        <w:numPr>
          <w:ilvl w:val="0"/>
          <w:numId w:val="177"/>
        </w:numPr>
        <w:tabs>
          <w:tab w:val="left" w:pos="0"/>
          <w:tab w:val="left" w:pos="180"/>
          <w:tab w:val="left" w:pos="360"/>
          <w:tab w:val="left" w:pos="851"/>
        </w:tabs>
        <w:ind w:left="0" w:firstLine="0"/>
        <w:jc w:val="both"/>
      </w:pPr>
      <w:r w:rsidRPr="00CF12DA">
        <w:t>стенки и содержимое седалищно-прямокишечной ямки;</w:t>
      </w:r>
    </w:p>
    <w:p w:rsidR="00CF12DA" w:rsidRPr="00CF12DA" w:rsidRDefault="00CF12DA" w:rsidP="006F76CF">
      <w:pPr>
        <w:numPr>
          <w:ilvl w:val="0"/>
          <w:numId w:val="177"/>
        </w:numPr>
        <w:tabs>
          <w:tab w:val="left" w:pos="0"/>
          <w:tab w:val="left" w:pos="180"/>
          <w:tab w:val="left" w:pos="360"/>
          <w:tab w:val="left" w:pos="851"/>
        </w:tabs>
        <w:ind w:left="0" w:firstLine="0"/>
        <w:jc w:val="both"/>
      </w:pPr>
      <w:r w:rsidRPr="00CF12DA">
        <w:t>внешнее и внутреннее строение молочной железы;</w:t>
      </w:r>
    </w:p>
    <w:p w:rsidR="00CF12DA" w:rsidRPr="00CF12DA" w:rsidRDefault="00CF12DA" w:rsidP="006F76CF">
      <w:pPr>
        <w:numPr>
          <w:ilvl w:val="0"/>
          <w:numId w:val="177"/>
        </w:numPr>
        <w:tabs>
          <w:tab w:val="left" w:pos="0"/>
          <w:tab w:val="left" w:pos="180"/>
          <w:tab w:val="left" w:pos="360"/>
          <w:tab w:val="left" w:pos="851"/>
        </w:tabs>
        <w:ind w:left="0" w:firstLine="0"/>
        <w:jc w:val="both"/>
      </w:pPr>
      <w:r w:rsidRPr="00CF12DA">
        <w:t>внешнее, внутреннее строение и топографические взаимоотношения  органов мочеполовой системы;</w:t>
      </w:r>
    </w:p>
    <w:p w:rsidR="00CF12DA" w:rsidRPr="00CF12DA" w:rsidRDefault="00CF12DA" w:rsidP="00CF12DA">
      <w:pPr>
        <w:pStyle w:val="33"/>
        <w:tabs>
          <w:tab w:val="left" w:pos="0"/>
          <w:tab w:val="left" w:pos="180"/>
          <w:tab w:val="left" w:pos="360"/>
        </w:tabs>
        <w:rPr>
          <w:sz w:val="24"/>
          <w:szCs w:val="24"/>
        </w:rPr>
      </w:pPr>
      <w:r w:rsidRPr="00CF12DA">
        <w:rPr>
          <w:b/>
          <w:sz w:val="24"/>
          <w:szCs w:val="24"/>
        </w:rPr>
        <w:t>Уметь:</w:t>
      </w:r>
      <w:r w:rsidRPr="00CF12DA">
        <w:rPr>
          <w:sz w:val="24"/>
          <w:szCs w:val="24"/>
        </w:rPr>
        <w:t xml:space="preserve"> </w:t>
      </w:r>
    </w:p>
    <w:p w:rsidR="00CF12DA" w:rsidRPr="00CF12DA" w:rsidRDefault="00CF12DA" w:rsidP="006F76CF">
      <w:pPr>
        <w:pStyle w:val="33"/>
        <w:numPr>
          <w:ilvl w:val="0"/>
          <w:numId w:val="57"/>
        </w:numPr>
        <w:tabs>
          <w:tab w:val="left" w:pos="0"/>
          <w:tab w:val="left" w:pos="180"/>
          <w:tab w:val="left" w:pos="360"/>
          <w:tab w:val="left" w:pos="1428"/>
        </w:tabs>
        <w:spacing w:after="0"/>
        <w:ind w:left="0" w:firstLine="0"/>
        <w:jc w:val="both"/>
        <w:rPr>
          <w:sz w:val="24"/>
          <w:szCs w:val="24"/>
        </w:rPr>
      </w:pPr>
      <w:r w:rsidRPr="00CF12DA">
        <w:rPr>
          <w:sz w:val="24"/>
          <w:szCs w:val="24"/>
        </w:rPr>
        <w:t>ставить изучаемые органы в правильное анатомическое положение;</w:t>
      </w:r>
    </w:p>
    <w:p w:rsidR="00CF12DA" w:rsidRPr="00CF12DA" w:rsidRDefault="00CF12DA" w:rsidP="006F76CF">
      <w:pPr>
        <w:pStyle w:val="33"/>
        <w:numPr>
          <w:ilvl w:val="0"/>
          <w:numId w:val="57"/>
        </w:numPr>
        <w:tabs>
          <w:tab w:val="left" w:pos="0"/>
          <w:tab w:val="left" w:pos="180"/>
          <w:tab w:val="left" w:pos="360"/>
          <w:tab w:val="left" w:pos="1428"/>
        </w:tabs>
        <w:spacing w:after="0"/>
        <w:ind w:left="0" w:firstLine="0"/>
        <w:jc w:val="both"/>
        <w:rPr>
          <w:sz w:val="24"/>
          <w:szCs w:val="24"/>
        </w:rPr>
      </w:pPr>
      <w:r w:rsidRPr="00CF12DA">
        <w:rPr>
          <w:sz w:val="24"/>
          <w:szCs w:val="24"/>
        </w:rPr>
        <w:t>показывать на трупе и отдельных препаратах изучаемые органы и детали их строения;</w:t>
      </w:r>
    </w:p>
    <w:p w:rsidR="00CF12DA" w:rsidRPr="00CF12DA" w:rsidRDefault="00CF12DA" w:rsidP="006F76CF">
      <w:pPr>
        <w:numPr>
          <w:ilvl w:val="0"/>
          <w:numId w:val="56"/>
        </w:numPr>
        <w:tabs>
          <w:tab w:val="clear" w:pos="1353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овладеть навыками препарирования почек, мочеточников, мочевого пузыря.</w:t>
      </w:r>
    </w:p>
    <w:p w:rsidR="00CF12DA" w:rsidRPr="00CF12DA" w:rsidRDefault="00CF12DA" w:rsidP="006F76CF">
      <w:pPr>
        <w:pStyle w:val="33"/>
        <w:numPr>
          <w:ilvl w:val="0"/>
          <w:numId w:val="57"/>
        </w:numPr>
        <w:tabs>
          <w:tab w:val="left" w:pos="0"/>
          <w:tab w:val="left" w:pos="180"/>
          <w:tab w:val="left" w:pos="360"/>
          <w:tab w:val="left" w:pos="1428"/>
        </w:tabs>
        <w:spacing w:after="0"/>
        <w:ind w:left="0" w:firstLine="0"/>
        <w:jc w:val="both"/>
        <w:rPr>
          <w:sz w:val="24"/>
          <w:szCs w:val="24"/>
        </w:rPr>
      </w:pPr>
      <w:r w:rsidRPr="00CF12DA">
        <w:rPr>
          <w:sz w:val="24"/>
          <w:szCs w:val="24"/>
        </w:rPr>
        <w:t>ставить в правильное анатомическое положение яичко, предстательную железу, семенные пузырьки, половой член;</w:t>
      </w:r>
    </w:p>
    <w:p w:rsidR="00CF12DA" w:rsidRPr="00CF12DA" w:rsidRDefault="00CF12DA" w:rsidP="006F76CF">
      <w:pPr>
        <w:pStyle w:val="33"/>
        <w:numPr>
          <w:ilvl w:val="0"/>
          <w:numId w:val="57"/>
        </w:numPr>
        <w:tabs>
          <w:tab w:val="left" w:pos="0"/>
          <w:tab w:val="left" w:pos="180"/>
          <w:tab w:val="left" w:pos="360"/>
          <w:tab w:val="left" w:pos="1428"/>
        </w:tabs>
        <w:spacing w:after="0"/>
        <w:ind w:left="0" w:firstLine="0"/>
        <w:jc w:val="both"/>
        <w:rPr>
          <w:sz w:val="24"/>
          <w:szCs w:val="24"/>
        </w:rPr>
      </w:pPr>
      <w:r w:rsidRPr="00CF12DA">
        <w:rPr>
          <w:sz w:val="24"/>
          <w:szCs w:val="24"/>
        </w:rPr>
        <w:t>называть и показывать на препаратах изучаемые органы и детали их строения;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  <w:bCs/>
        </w:rPr>
      </w:pPr>
      <w:r w:rsidRPr="00CF12DA">
        <w:rPr>
          <w:b/>
          <w:bCs/>
          <w:spacing w:val="-3"/>
        </w:rPr>
        <w:lastRenderedPageBreak/>
        <w:t xml:space="preserve">2.Основные  понятия,  которые должны  быть усвоены  студентами  в  процессе </w:t>
      </w:r>
      <w:r w:rsidRPr="00CF12DA">
        <w:rPr>
          <w:b/>
          <w:bCs/>
        </w:rPr>
        <w:t>изучения темы</w:t>
      </w:r>
    </w:p>
    <w:p w:rsidR="00CF12DA" w:rsidRPr="00CF12DA" w:rsidRDefault="00CF12DA" w:rsidP="006F76CF">
      <w:pPr>
        <w:numPr>
          <w:ilvl w:val="0"/>
          <w:numId w:val="178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Нефрон</w:t>
      </w:r>
    </w:p>
    <w:p w:rsidR="00CF12DA" w:rsidRPr="00CF12DA" w:rsidRDefault="00CF12DA" w:rsidP="006F76CF">
      <w:pPr>
        <w:numPr>
          <w:ilvl w:val="0"/>
          <w:numId w:val="178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Строение  почек</w:t>
      </w:r>
    </w:p>
    <w:p w:rsidR="00CF12DA" w:rsidRPr="00CF12DA" w:rsidRDefault="00CF12DA" w:rsidP="006F76CF">
      <w:pPr>
        <w:numPr>
          <w:ilvl w:val="0"/>
          <w:numId w:val="178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Фиксирующий аппарат почек</w:t>
      </w:r>
    </w:p>
    <w:p w:rsidR="00CF12DA" w:rsidRPr="00CF12DA" w:rsidRDefault="00CF12DA" w:rsidP="006F76CF">
      <w:pPr>
        <w:numPr>
          <w:ilvl w:val="0"/>
          <w:numId w:val="178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Физиологическое положение матки</w:t>
      </w:r>
    </w:p>
    <w:p w:rsidR="00CF12DA" w:rsidRPr="00CF12DA" w:rsidRDefault="00CF12DA" w:rsidP="006F76CF">
      <w:pPr>
        <w:numPr>
          <w:ilvl w:val="0"/>
          <w:numId w:val="178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Фиксирующий аппарат матки</w:t>
      </w:r>
    </w:p>
    <w:p w:rsidR="00CF12DA" w:rsidRPr="00CF12DA" w:rsidRDefault="00CF12DA" w:rsidP="006F76CF">
      <w:pPr>
        <w:numPr>
          <w:ilvl w:val="0"/>
          <w:numId w:val="178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Овариально-менструальный цикл</w:t>
      </w:r>
    </w:p>
    <w:p w:rsidR="00CF12DA" w:rsidRPr="00CF12DA" w:rsidRDefault="00CF12DA" w:rsidP="006F76CF">
      <w:pPr>
        <w:numPr>
          <w:ilvl w:val="0"/>
          <w:numId w:val="178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Этажи таза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</w:rPr>
      </w:pPr>
      <w:r w:rsidRPr="00CF12DA">
        <w:rPr>
          <w:b/>
        </w:rPr>
        <w:t>3.Вопросы к занятию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Внешнее строение почки.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Ворота почки и синус почки.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Топография правой почки.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Топография левой почки.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Оболочки почки.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Фиксирующий аппарат почки.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Корковое вещество почки.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Мозговое вещество почки.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Деление почки на сегменты.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Мочевыводящие пути почки.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Части мочеточника.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стенки мочеточника.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Внешнее строение мочевого пузыря.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стенки мочевого пузыря.</w:t>
      </w:r>
    </w:p>
    <w:p w:rsidR="00CF12DA" w:rsidRPr="00CF12DA" w:rsidRDefault="00CF12DA" w:rsidP="00AF1B2F">
      <w:pPr>
        <w:pStyle w:val="ac"/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spacing w:after="0"/>
        <w:ind w:left="0" w:firstLine="0"/>
        <w:jc w:val="both"/>
      </w:pPr>
      <w:r w:rsidRPr="00CF12DA">
        <w:t>Топография мочевого пузыря.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Развитие органов мочевой системы. 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Внешнее строение яичка.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придатка яичка.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Отделы, топография и строение стенки семявыносящего протока.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и топография семенных пузырьков.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Внешнее строение предстательной железы.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Строение, топография и функция бульбоуретральных  желез.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Внешнее строение полового члена.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Внутреннее строение полового члена.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Место образования и путь выведения семени.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Внешнее строение мошонки.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Слои мошонки, их формирование.</w:t>
      </w:r>
    </w:p>
    <w:p w:rsidR="00CF12DA" w:rsidRPr="00CF12DA" w:rsidRDefault="00CF12DA" w:rsidP="00AF1B2F">
      <w:pPr>
        <w:pStyle w:val="ac"/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spacing w:after="0"/>
        <w:ind w:left="0" w:firstLine="0"/>
        <w:jc w:val="both"/>
      </w:pPr>
      <w:r w:rsidRPr="00CF12DA">
        <w:t>Протяженность и состав семенного канатика.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Части мужского мочеиспускательного канала.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Сужения и расширения мужского мочеиспускательного канала, места их расположения.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clear" w:pos="144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стенки мужского мочеиспускательного канала.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яичника. Функции, топография. Строение придатков яичника.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матки. Связочный аппарат матки.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Части и топография маточной трубы. Строение стенки маточной трубы.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Внешнее строение влагалища, его топография. Свод влагалища, его клиническое значение.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Строение наружных половых органов. 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Промежность в узком и широком смысле этого слова.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Стенки и содержимое седалищно-прямокишечной ямки.</w:t>
      </w:r>
    </w:p>
    <w:p w:rsidR="00CF12DA" w:rsidRPr="00CF12DA" w:rsidRDefault="00CF12DA" w:rsidP="00AF1B2F">
      <w:pPr>
        <w:numPr>
          <w:ilvl w:val="1"/>
          <w:numId w:val="1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молочной железы.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  <w:bCs/>
          <w:spacing w:val="-8"/>
        </w:rPr>
      </w:pPr>
      <w:r w:rsidRPr="00CF12DA">
        <w:rPr>
          <w:b/>
          <w:bCs/>
          <w:spacing w:val="-8"/>
        </w:rPr>
        <w:t>4.Вопросы для самоконтроля</w:t>
      </w:r>
    </w:p>
    <w:p w:rsidR="00CF12DA" w:rsidRPr="00CF12DA" w:rsidRDefault="00CF12DA" w:rsidP="006F76CF">
      <w:pPr>
        <w:numPr>
          <w:ilvl w:val="3"/>
          <w:numId w:val="37"/>
        </w:numPr>
        <w:tabs>
          <w:tab w:val="clear" w:pos="5029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lastRenderedPageBreak/>
        <w:t>Строение почки.</w:t>
      </w:r>
    </w:p>
    <w:p w:rsidR="00CF12DA" w:rsidRPr="00CF12DA" w:rsidRDefault="00CF12DA" w:rsidP="006F76CF">
      <w:pPr>
        <w:numPr>
          <w:ilvl w:val="3"/>
          <w:numId w:val="37"/>
        </w:numPr>
        <w:tabs>
          <w:tab w:val="clear" w:pos="5029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Топография почек.</w:t>
      </w:r>
    </w:p>
    <w:p w:rsidR="00CF12DA" w:rsidRPr="00CF12DA" w:rsidRDefault="00CF12DA" w:rsidP="006F76CF">
      <w:pPr>
        <w:numPr>
          <w:ilvl w:val="3"/>
          <w:numId w:val="37"/>
        </w:numPr>
        <w:tabs>
          <w:tab w:val="clear" w:pos="5029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Оболочки почки. Фиксирующий аппарат почки.</w:t>
      </w:r>
    </w:p>
    <w:p w:rsidR="00CF12DA" w:rsidRPr="00CF12DA" w:rsidRDefault="00CF12DA" w:rsidP="006F76CF">
      <w:pPr>
        <w:numPr>
          <w:ilvl w:val="3"/>
          <w:numId w:val="37"/>
        </w:numPr>
        <w:tabs>
          <w:tab w:val="clear" w:pos="5029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Корковое вещество почки.</w:t>
      </w:r>
    </w:p>
    <w:p w:rsidR="00CF12DA" w:rsidRPr="00CF12DA" w:rsidRDefault="00CF12DA" w:rsidP="006F76CF">
      <w:pPr>
        <w:numPr>
          <w:ilvl w:val="3"/>
          <w:numId w:val="37"/>
        </w:numPr>
        <w:tabs>
          <w:tab w:val="clear" w:pos="5029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Мозговое вещество почки.</w:t>
      </w:r>
    </w:p>
    <w:p w:rsidR="00CF12DA" w:rsidRPr="00CF12DA" w:rsidRDefault="00CF12DA" w:rsidP="006F76CF">
      <w:pPr>
        <w:numPr>
          <w:ilvl w:val="3"/>
          <w:numId w:val="37"/>
        </w:numPr>
        <w:tabs>
          <w:tab w:val="clear" w:pos="5029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Части мочеточника.</w:t>
      </w:r>
    </w:p>
    <w:p w:rsidR="00CF12DA" w:rsidRPr="00CF12DA" w:rsidRDefault="00CF12DA" w:rsidP="006F76CF">
      <w:pPr>
        <w:numPr>
          <w:ilvl w:val="3"/>
          <w:numId w:val="37"/>
        </w:numPr>
        <w:tabs>
          <w:tab w:val="clear" w:pos="5029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Внешнее строение мочевого пузыря. Топография мочевого пузыря.</w:t>
      </w:r>
    </w:p>
    <w:p w:rsidR="00CF12DA" w:rsidRPr="00CF12DA" w:rsidRDefault="00CF12DA" w:rsidP="006F76CF">
      <w:pPr>
        <w:numPr>
          <w:ilvl w:val="3"/>
          <w:numId w:val="37"/>
        </w:numPr>
        <w:tabs>
          <w:tab w:val="clear" w:pos="5029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яичка. Строение придатка яичка.</w:t>
      </w:r>
    </w:p>
    <w:p w:rsidR="00CF12DA" w:rsidRPr="00CF12DA" w:rsidRDefault="00CF12DA" w:rsidP="006F76CF">
      <w:pPr>
        <w:numPr>
          <w:ilvl w:val="3"/>
          <w:numId w:val="37"/>
        </w:numPr>
        <w:tabs>
          <w:tab w:val="clear" w:pos="5029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Отделы, топография и строение стенки семявыносящего протока.</w:t>
      </w:r>
    </w:p>
    <w:p w:rsidR="00CF12DA" w:rsidRPr="00CF12DA" w:rsidRDefault="00CF12DA" w:rsidP="006F76CF">
      <w:pPr>
        <w:numPr>
          <w:ilvl w:val="3"/>
          <w:numId w:val="37"/>
        </w:numPr>
        <w:tabs>
          <w:tab w:val="clear" w:pos="5029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и топография семенных пузырьков.</w:t>
      </w:r>
    </w:p>
    <w:p w:rsidR="00CF12DA" w:rsidRPr="00CF12DA" w:rsidRDefault="00CF12DA" w:rsidP="006F76CF">
      <w:pPr>
        <w:numPr>
          <w:ilvl w:val="3"/>
          <w:numId w:val="37"/>
        </w:numPr>
        <w:tabs>
          <w:tab w:val="clear" w:pos="5029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Внешнее строение предстательной железы.</w:t>
      </w:r>
    </w:p>
    <w:p w:rsidR="00CF12DA" w:rsidRPr="00CF12DA" w:rsidRDefault="00CF12DA" w:rsidP="006F76CF">
      <w:pPr>
        <w:numPr>
          <w:ilvl w:val="3"/>
          <w:numId w:val="37"/>
        </w:numPr>
        <w:tabs>
          <w:tab w:val="clear" w:pos="5029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Строение, топография и функция бульбоуретральных  желез.</w:t>
      </w:r>
    </w:p>
    <w:p w:rsidR="00CF12DA" w:rsidRPr="00CF12DA" w:rsidRDefault="00CF12DA" w:rsidP="006F76CF">
      <w:pPr>
        <w:numPr>
          <w:ilvl w:val="3"/>
          <w:numId w:val="37"/>
        </w:numPr>
        <w:tabs>
          <w:tab w:val="clear" w:pos="5029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Строение наружных мужских половых органов. </w:t>
      </w:r>
    </w:p>
    <w:p w:rsidR="00CF12DA" w:rsidRPr="00CF12DA" w:rsidRDefault="00CF12DA" w:rsidP="006F76CF">
      <w:pPr>
        <w:numPr>
          <w:ilvl w:val="3"/>
          <w:numId w:val="37"/>
        </w:numPr>
        <w:tabs>
          <w:tab w:val="clear" w:pos="5029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Слои мошонки, их формирование.</w:t>
      </w:r>
    </w:p>
    <w:p w:rsidR="00CF12DA" w:rsidRPr="00CF12DA" w:rsidRDefault="00CF12DA" w:rsidP="006F76CF">
      <w:pPr>
        <w:numPr>
          <w:ilvl w:val="3"/>
          <w:numId w:val="37"/>
        </w:numPr>
        <w:tabs>
          <w:tab w:val="clear" w:pos="5029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Семенной канатик.</w:t>
      </w:r>
    </w:p>
    <w:p w:rsidR="00CF12DA" w:rsidRPr="00CF12DA" w:rsidRDefault="00CF12DA" w:rsidP="006F76CF">
      <w:pPr>
        <w:numPr>
          <w:ilvl w:val="3"/>
          <w:numId w:val="37"/>
        </w:numPr>
        <w:tabs>
          <w:tab w:val="clear" w:pos="5029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Части мужского мочеиспускательного канала.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Общее строение наружных и внутренних женских половых органов.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Внешнее строение яичника.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Внутреннее строение яичника.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придатков яичника.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Внешнее строение матки.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стенки матки.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Структуры, которые ограничивают полость матки.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Связочный аппарат матки.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Варианты наклонов и изгибов матки.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  <w:tab w:val="left" w:pos="1134"/>
        </w:tabs>
        <w:ind w:left="0" w:firstLine="0"/>
        <w:jc w:val="both"/>
      </w:pPr>
      <w:r w:rsidRPr="00CF12DA">
        <w:t>Функциональные изменения матки.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  <w:tab w:val="left" w:pos="1134"/>
        </w:tabs>
        <w:ind w:left="0" w:firstLine="0"/>
        <w:jc w:val="both"/>
      </w:pPr>
      <w:r w:rsidRPr="00CF12DA">
        <w:t>Части и топография маточной трубы.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  <w:tab w:val="left" w:pos="1134"/>
        </w:tabs>
        <w:ind w:left="0" w:firstLine="0"/>
        <w:jc w:val="both"/>
      </w:pPr>
      <w:r w:rsidRPr="00CF12DA">
        <w:t>Строение стенки маточной трубы.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  <w:tab w:val="left" w:pos="1134"/>
        </w:tabs>
        <w:ind w:left="0" w:firstLine="0"/>
        <w:jc w:val="both"/>
      </w:pPr>
      <w:r w:rsidRPr="00CF12DA">
        <w:t>Внешнее строение влагалища, его топография.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  <w:tab w:val="left" w:pos="1134"/>
        </w:tabs>
        <w:ind w:left="0" w:firstLine="0"/>
        <w:jc w:val="both"/>
      </w:pPr>
      <w:r w:rsidRPr="00CF12DA">
        <w:t>Строение стенки влагалища.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  <w:tab w:val="left" w:pos="1134"/>
        </w:tabs>
        <w:ind w:left="0" w:firstLine="0"/>
        <w:jc w:val="both"/>
      </w:pPr>
      <w:r w:rsidRPr="00CF12DA">
        <w:t>Свод влагалища, его клиническое значение.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  <w:tab w:val="left" w:pos="1134"/>
        </w:tabs>
        <w:ind w:left="0" w:firstLine="0"/>
        <w:jc w:val="both"/>
      </w:pPr>
      <w:r w:rsidRPr="00CF12DA">
        <w:t>Строение больших и малых женских половых губ.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  <w:tab w:val="left" w:pos="1134"/>
        </w:tabs>
        <w:ind w:left="0" w:firstLine="0"/>
        <w:jc w:val="both"/>
      </w:pPr>
      <w:r w:rsidRPr="00CF12DA">
        <w:t xml:space="preserve">Строение преддверия влагалища, больших желез преддверия. 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  <w:tab w:val="left" w:pos="1134"/>
        </w:tabs>
        <w:ind w:left="0" w:firstLine="0"/>
        <w:jc w:val="both"/>
      </w:pPr>
      <w:r w:rsidRPr="00CF12DA">
        <w:t>Строение клитора.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  <w:tab w:val="left" w:pos="1134"/>
        </w:tabs>
        <w:ind w:left="0" w:firstLine="0"/>
        <w:jc w:val="both"/>
      </w:pPr>
      <w:r w:rsidRPr="00CF12DA">
        <w:t>Топография и строение женского мочеиспускательного канала.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  <w:tab w:val="left" w:pos="1134"/>
        </w:tabs>
        <w:ind w:left="0" w:firstLine="0"/>
        <w:jc w:val="both"/>
      </w:pPr>
      <w:r w:rsidRPr="00CF12DA">
        <w:t xml:space="preserve">Развитие женских половых органов. 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  <w:tab w:val="left" w:pos="1134"/>
        </w:tabs>
        <w:ind w:left="0" w:firstLine="0"/>
        <w:jc w:val="both"/>
      </w:pPr>
      <w:r w:rsidRPr="00CF12DA">
        <w:t>Промежность в узком и широком смысле этого слова.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  <w:tab w:val="left" w:pos="1134"/>
        </w:tabs>
        <w:ind w:left="0" w:firstLine="0"/>
        <w:jc w:val="both"/>
      </w:pPr>
      <w:r w:rsidRPr="00CF12DA">
        <w:t>Места начала, прикрепления и функция поверхностных мышц мочеполовой диафрагмы.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  <w:tab w:val="left" w:pos="1134"/>
        </w:tabs>
        <w:ind w:left="0" w:firstLine="0"/>
        <w:jc w:val="both"/>
      </w:pPr>
      <w:r w:rsidRPr="00CF12DA">
        <w:t>Места начала, прикрепления и функция глубоких мышц  мочеполовой диафрагмы.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  <w:tab w:val="left" w:pos="1134"/>
        </w:tabs>
        <w:ind w:left="0" w:firstLine="0"/>
        <w:jc w:val="both"/>
      </w:pPr>
      <w:r w:rsidRPr="00CF12DA">
        <w:t>Места начала, прикрепления и функция мышц диафрагмы таза.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  <w:tab w:val="left" w:pos="1134"/>
        </w:tabs>
        <w:ind w:left="0" w:firstLine="0"/>
        <w:jc w:val="both"/>
      </w:pPr>
      <w:r w:rsidRPr="00CF12DA">
        <w:t>Фасции промежности.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  <w:tab w:val="left" w:pos="1134"/>
        </w:tabs>
        <w:ind w:left="0" w:firstLine="0"/>
        <w:jc w:val="both"/>
      </w:pPr>
      <w:r w:rsidRPr="00CF12DA">
        <w:t>Стенки и содержимое седалищно-прямокишечной ямки.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  <w:tab w:val="left" w:pos="1134"/>
        </w:tabs>
        <w:ind w:left="0" w:firstLine="0"/>
        <w:jc w:val="both"/>
      </w:pPr>
      <w:r w:rsidRPr="00CF12DA">
        <w:t>Особенности строения женской промежности.</w:t>
      </w:r>
    </w:p>
    <w:p w:rsidR="00CF12DA" w:rsidRPr="00CF12DA" w:rsidRDefault="00CF12DA" w:rsidP="006F76CF">
      <w:pPr>
        <w:numPr>
          <w:ilvl w:val="0"/>
          <w:numId w:val="37"/>
        </w:numPr>
        <w:tabs>
          <w:tab w:val="clear" w:pos="4298"/>
          <w:tab w:val="left" w:pos="0"/>
          <w:tab w:val="left" w:pos="180"/>
          <w:tab w:val="left" w:pos="360"/>
          <w:tab w:val="left" w:pos="1134"/>
        </w:tabs>
        <w:ind w:left="0" w:firstLine="0"/>
        <w:jc w:val="both"/>
      </w:pPr>
      <w:r w:rsidRPr="00CF12DA">
        <w:t>Строение молочной железы.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</w:rPr>
      </w:pPr>
      <w:r w:rsidRPr="00CF12DA">
        <w:rPr>
          <w:b/>
          <w:bCs/>
          <w:spacing w:val="-6"/>
        </w:rPr>
        <w:t>5.Основная и дополнительная литература к теме</w:t>
      </w:r>
    </w:p>
    <w:p w:rsidR="00CF12DA" w:rsidRPr="00CF12DA" w:rsidRDefault="00CF12DA" w:rsidP="006F76CF">
      <w:pPr>
        <w:numPr>
          <w:ilvl w:val="0"/>
          <w:numId w:val="243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по Пирогову [Электронный ресурс]: в 3 т.: атлас анатомии человека / [авт.-сост.: В. В. Шилкин, В. И. Филимонов]. -Москва: ГЭОТАР-Медиа, 2011.  - Режим доступа: http://www.studmedlib.ru/.</w:t>
      </w:r>
    </w:p>
    <w:p w:rsidR="00CF12DA" w:rsidRPr="00CF12DA" w:rsidRDefault="00CF12DA" w:rsidP="006F76CF">
      <w:pPr>
        <w:numPr>
          <w:ilvl w:val="0"/>
          <w:numId w:val="243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ресурс]: учебник в 2т./ М. Р. Сапин [и др.] ; ред. М. Р. Сапин.-Москва: ГЭОТАР-Медиа, 2015.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3"/>
        </w:numPr>
        <w:tabs>
          <w:tab w:val="left" w:leader="dot" w:pos="0"/>
        </w:tabs>
        <w:ind w:left="0" w:firstLine="0"/>
        <w:jc w:val="both"/>
      </w:pPr>
      <w:r w:rsidRPr="00CF12DA">
        <w:lastRenderedPageBreak/>
        <w:t>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3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 : иллюстр. учеб. в 3 т./ ред. Л. Л. Колесников. -Москва:  ГЭОТАР-Медиа, 2015 -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3"/>
        </w:numPr>
        <w:tabs>
          <w:tab w:val="left" w:leader="dot" w:pos="0"/>
        </w:tabs>
        <w:ind w:left="0" w:firstLine="0"/>
        <w:jc w:val="both"/>
      </w:pPr>
      <w:r w:rsidRPr="00CF12DA">
        <w:t>Сапин, М.Р. Атлас анатомии человека для стоматологов /М.Р. Сапин, Д.Б. Никитюк, Л.М. Литвиненко. – 2013. – 600 с.– Режим доступа :ЭБС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3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Сапин М.Р.  Анатомия человека [Электронный ресурс] : атлас: учеб. пособие для пед. вузов/ М. Р. Сапин, З. Г. Брыксина, С. В. Чава. -Москва:  ГЭОТАР-Медиа, 2012. -376 с.: ил. - Режим доступа: http://www.studmedlib.ru/.</w:t>
      </w:r>
    </w:p>
    <w:p w:rsidR="00CF12DA" w:rsidRPr="00CF12DA" w:rsidRDefault="00CF12DA" w:rsidP="006F76CF">
      <w:pPr>
        <w:numPr>
          <w:ilvl w:val="0"/>
          <w:numId w:val="243"/>
        </w:numPr>
        <w:tabs>
          <w:tab w:val="left" w:leader="dot" w:pos="0"/>
          <w:tab w:val="left" w:pos="180"/>
          <w:tab w:val="left" w:pos="360"/>
        </w:tabs>
        <w:ind w:left="0" w:firstLine="0"/>
        <w:jc w:val="both"/>
      </w:pPr>
      <w:r w:rsidRPr="00CF12DA">
        <w:t xml:space="preserve">Материал лекций по анатомии.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</w:rPr>
      </w:pPr>
      <w:r w:rsidRPr="00CF12DA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93"/>
        <w:gridCol w:w="4777"/>
      </w:tblGrid>
      <w:tr w:rsidR="00CF12DA" w:rsidRPr="00CF12DA" w:rsidTr="00297F5A">
        <w:tc>
          <w:tcPr>
            <w:tcW w:w="4793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</w:rPr>
            </w:pPr>
            <w:r w:rsidRPr="00CF12DA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77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</w:rPr>
            </w:pPr>
            <w:r w:rsidRPr="00CF12DA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CF12DA" w:rsidRPr="00CF12DA" w:rsidTr="00297F5A">
        <w:tc>
          <w:tcPr>
            <w:tcW w:w="4793" w:type="dxa"/>
          </w:tcPr>
          <w:p w:rsidR="00CF12DA" w:rsidRPr="00CF12DA" w:rsidRDefault="00CF12DA" w:rsidP="006F76CF">
            <w:pPr>
              <w:numPr>
                <w:ilvl w:val="3"/>
                <w:numId w:val="36"/>
              </w:numPr>
              <w:tabs>
                <w:tab w:val="clear" w:pos="5029"/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CF12DA">
              <w:t xml:space="preserve">Структурно-функциональная единица почки. </w:t>
            </w:r>
          </w:p>
          <w:p w:rsidR="00CF12DA" w:rsidRPr="00CF12DA" w:rsidRDefault="00CF12DA" w:rsidP="006F76CF">
            <w:pPr>
              <w:pStyle w:val="ac"/>
              <w:numPr>
                <w:ilvl w:val="3"/>
                <w:numId w:val="36"/>
              </w:numPr>
              <w:tabs>
                <w:tab w:val="clear" w:pos="5029"/>
                <w:tab w:val="left" w:pos="0"/>
                <w:tab w:val="left" w:pos="180"/>
                <w:tab w:val="left" w:pos="360"/>
              </w:tabs>
              <w:spacing w:after="0"/>
              <w:ind w:left="0" w:firstLine="0"/>
              <w:jc w:val="both"/>
            </w:pPr>
            <w:r w:rsidRPr="00CF12DA">
              <w:t>Строение и функция юкстамедуллярного аппарата почки.</w:t>
            </w:r>
          </w:p>
          <w:p w:rsidR="00CF12DA" w:rsidRPr="00CF12DA" w:rsidRDefault="00CF12DA" w:rsidP="006F76CF">
            <w:pPr>
              <w:pStyle w:val="ac"/>
              <w:numPr>
                <w:ilvl w:val="3"/>
                <w:numId w:val="36"/>
              </w:numPr>
              <w:tabs>
                <w:tab w:val="clear" w:pos="5029"/>
                <w:tab w:val="left" w:pos="0"/>
                <w:tab w:val="left" w:pos="180"/>
                <w:tab w:val="left" w:pos="360"/>
              </w:tabs>
              <w:spacing w:after="0"/>
              <w:ind w:left="0" w:firstLine="0"/>
              <w:jc w:val="both"/>
            </w:pPr>
            <w:r w:rsidRPr="00CF12DA">
              <w:t>Кровоснабжение почки.</w:t>
            </w:r>
          </w:p>
          <w:p w:rsidR="00CF12DA" w:rsidRPr="00CF12DA" w:rsidRDefault="00CF12DA" w:rsidP="006F76CF">
            <w:pPr>
              <w:pStyle w:val="ac"/>
              <w:numPr>
                <w:ilvl w:val="3"/>
                <w:numId w:val="36"/>
              </w:numPr>
              <w:tabs>
                <w:tab w:val="clear" w:pos="5029"/>
                <w:tab w:val="left" w:pos="0"/>
                <w:tab w:val="left" w:pos="180"/>
                <w:tab w:val="left" w:pos="360"/>
              </w:tabs>
              <w:spacing w:after="0"/>
              <w:ind w:left="0" w:firstLine="0"/>
              <w:jc w:val="both"/>
            </w:pPr>
            <w:r w:rsidRPr="00CF12DA">
              <w:t>Строение стенки мочеточника.</w:t>
            </w:r>
          </w:p>
          <w:p w:rsidR="00CF12DA" w:rsidRPr="00CF12DA" w:rsidRDefault="00CF12DA" w:rsidP="006F76CF">
            <w:pPr>
              <w:pStyle w:val="ac"/>
              <w:numPr>
                <w:ilvl w:val="3"/>
                <w:numId w:val="36"/>
              </w:numPr>
              <w:tabs>
                <w:tab w:val="clear" w:pos="5029"/>
                <w:tab w:val="left" w:pos="0"/>
                <w:tab w:val="left" w:pos="180"/>
                <w:tab w:val="left" w:pos="360"/>
              </w:tabs>
              <w:spacing w:after="0"/>
              <w:ind w:left="0" w:firstLine="0"/>
              <w:jc w:val="both"/>
            </w:pPr>
            <w:r w:rsidRPr="00CF12DA">
              <w:t>Строение стенки мочевого пузыря.</w:t>
            </w:r>
          </w:p>
          <w:p w:rsidR="00CF12DA" w:rsidRPr="00CF12DA" w:rsidRDefault="00CF12DA" w:rsidP="006F76CF">
            <w:pPr>
              <w:pStyle w:val="ac"/>
              <w:numPr>
                <w:ilvl w:val="3"/>
                <w:numId w:val="36"/>
              </w:numPr>
              <w:tabs>
                <w:tab w:val="clear" w:pos="5029"/>
                <w:tab w:val="left" w:pos="0"/>
                <w:tab w:val="left" w:pos="180"/>
                <w:tab w:val="left" w:pos="360"/>
              </w:tabs>
              <w:spacing w:after="0"/>
              <w:ind w:left="0" w:firstLine="0"/>
              <w:jc w:val="both"/>
            </w:pPr>
            <w:r w:rsidRPr="00CF12DA">
              <w:t xml:space="preserve">Развитие органов мочевой системы. </w:t>
            </w:r>
          </w:p>
          <w:p w:rsidR="00CF12DA" w:rsidRPr="00CF12DA" w:rsidRDefault="00CF12DA" w:rsidP="006F76CF">
            <w:pPr>
              <w:pStyle w:val="ac"/>
              <w:numPr>
                <w:ilvl w:val="3"/>
                <w:numId w:val="36"/>
              </w:numPr>
              <w:tabs>
                <w:tab w:val="clear" w:pos="5029"/>
                <w:tab w:val="left" w:pos="0"/>
                <w:tab w:val="left" w:pos="180"/>
                <w:tab w:val="left" w:pos="360"/>
              </w:tabs>
              <w:spacing w:after="0"/>
              <w:ind w:left="0" w:firstLine="0"/>
              <w:jc w:val="both"/>
            </w:pPr>
            <w:r w:rsidRPr="00CF12DA">
              <w:t>Внутреннее строение яичка.</w:t>
            </w:r>
          </w:p>
          <w:p w:rsidR="00CF12DA" w:rsidRPr="00CF12DA" w:rsidRDefault="00CF12DA" w:rsidP="006F76CF">
            <w:pPr>
              <w:pStyle w:val="ac"/>
              <w:numPr>
                <w:ilvl w:val="3"/>
                <w:numId w:val="36"/>
              </w:numPr>
              <w:tabs>
                <w:tab w:val="clear" w:pos="5029"/>
                <w:tab w:val="left" w:pos="0"/>
                <w:tab w:val="left" w:pos="180"/>
                <w:tab w:val="left" w:pos="360"/>
              </w:tabs>
              <w:spacing w:after="0"/>
              <w:ind w:left="0" w:firstLine="0"/>
              <w:jc w:val="both"/>
            </w:pPr>
            <w:r w:rsidRPr="00CF12DA">
              <w:t>Внутреннее строение предстательной железы.</w:t>
            </w:r>
          </w:p>
          <w:p w:rsidR="00CF12DA" w:rsidRPr="00CF12DA" w:rsidRDefault="00CF12DA" w:rsidP="006F76CF">
            <w:pPr>
              <w:pStyle w:val="ac"/>
              <w:numPr>
                <w:ilvl w:val="3"/>
                <w:numId w:val="36"/>
              </w:numPr>
              <w:tabs>
                <w:tab w:val="clear" w:pos="5029"/>
                <w:tab w:val="left" w:pos="0"/>
                <w:tab w:val="left" w:pos="180"/>
                <w:tab w:val="left" w:pos="360"/>
              </w:tabs>
              <w:spacing w:after="0"/>
              <w:ind w:left="0" w:firstLine="0"/>
              <w:jc w:val="both"/>
            </w:pPr>
            <w:r w:rsidRPr="00CF12DA">
              <w:t>Внешнее строение полового члена.</w:t>
            </w:r>
          </w:p>
          <w:p w:rsidR="00CF12DA" w:rsidRPr="00CF12DA" w:rsidRDefault="00CF12DA" w:rsidP="006F76CF">
            <w:pPr>
              <w:pStyle w:val="ac"/>
              <w:numPr>
                <w:ilvl w:val="3"/>
                <w:numId w:val="36"/>
              </w:numPr>
              <w:tabs>
                <w:tab w:val="clear" w:pos="5029"/>
                <w:tab w:val="left" w:pos="0"/>
                <w:tab w:val="left" w:pos="180"/>
                <w:tab w:val="left" w:pos="360"/>
              </w:tabs>
              <w:spacing w:after="0"/>
              <w:ind w:left="0" w:firstLine="0"/>
              <w:jc w:val="both"/>
            </w:pPr>
            <w:r w:rsidRPr="00CF12DA">
              <w:t>Внутреннее строение полового члена.</w:t>
            </w:r>
          </w:p>
          <w:p w:rsidR="00CF12DA" w:rsidRPr="00CF12DA" w:rsidRDefault="00CF12DA" w:rsidP="006F76CF">
            <w:pPr>
              <w:pStyle w:val="ac"/>
              <w:numPr>
                <w:ilvl w:val="3"/>
                <w:numId w:val="36"/>
              </w:numPr>
              <w:tabs>
                <w:tab w:val="clear" w:pos="5029"/>
                <w:tab w:val="left" w:pos="0"/>
                <w:tab w:val="left" w:pos="180"/>
                <w:tab w:val="left" w:pos="360"/>
              </w:tabs>
              <w:spacing w:after="0"/>
              <w:ind w:left="0" w:firstLine="0"/>
              <w:jc w:val="both"/>
            </w:pPr>
            <w:r w:rsidRPr="00CF12DA">
              <w:t>Процесс опускания яичка.</w:t>
            </w:r>
          </w:p>
          <w:p w:rsidR="00CF12DA" w:rsidRPr="00CF12DA" w:rsidRDefault="00CF12DA" w:rsidP="006F76CF">
            <w:pPr>
              <w:pStyle w:val="ac"/>
              <w:numPr>
                <w:ilvl w:val="3"/>
                <w:numId w:val="36"/>
              </w:numPr>
              <w:tabs>
                <w:tab w:val="clear" w:pos="5029"/>
                <w:tab w:val="left" w:pos="0"/>
                <w:tab w:val="left" w:pos="180"/>
                <w:tab w:val="left" w:pos="360"/>
              </w:tabs>
              <w:spacing w:after="0"/>
              <w:ind w:left="0" w:firstLine="0"/>
              <w:jc w:val="both"/>
            </w:pPr>
            <w:r w:rsidRPr="00CF12DA">
              <w:t>Строение стенки мужского мочеиспускательного канала.</w:t>
            </w:r>
          </w:p>
          <w:p w:rsidR="00CF12DA" w:rsidRPr="00CF12DA" w:rsidRDefault="00CF12DA" w:rsidP="006F76CF">
            <w:pPr>
              <w:pStyle w:val="ac"/>
              <w:numPr>
                <w:ilvl w:val="3"/>
                <w:numId w:val="36"/>
              </w:numPr>
              <w:tabs>
                <w:tab w:val="clear" w:pos="5029"/>
                <w:tab w:val="left" w:pos="0"/>
                <w:tab w:val="left" w:pos="180"/>
                <w:tab w:val="left" w:pos="360"/>
              </w:tabs>
              <w:spacing w:after="0"/>
              <w:ind w:left="0" w:firstLine="0"/>
              <w:jc w:val="both"/>
            </w:pPr>
            <w:r w:rsidRPr="00CF12DA">
              <w:t>Развитие мужских половых органов.</w:t>
            </w:r>
          </w:p>
        </w:tc>
        <w:tc>
          <w:tcPr>
            <w:tcW w:w="4777" w:type="dxa"/>
          </w:tcPr>
          <w:p w:rsidR="00CF12DA" w:rsidRPr="00CF12DA" w:rsidRDefault="00CF12DA" w:rsidP="006F76CF">
            <w:pPr>
              <w:numPr>
                <w:ilvl w:val="0"/>
                <w:numId w:val="35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3126"/>
              </w:tabs>
              <w:ind w:left="0" w:firstLine="0"/>
              <w:rPr>
                <w:spacing w:val="-7"/>
              </w:rPr>
            </w:pPr>
            <w:r w:rsidRPr="00CF12DA">
              <w:rPr>
                <w:spacing w:val="-7"/>
              </w:rPr>
              <w:t>проработать учебный материал по теме</w:t>
            </w:r>
          </w:p>
          <w:p w:rsidR="00CF12DA" w:rsidRPr="00CF12DA" w:rsidRDefault="00CF12DA" w:rsidP="006F76CF">
            <w:pPr>
              <w:numPr>
                <w:ilvl w:val="0"/>
                <w:numId w:val="35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F12DA">
              <w:t>Найти в атласе необходимые образования</w:t>
            </w:r>
          </w:p>
          <w:p w:rsidR="00CF12DA" w:rsidRPr="00CF12DA" w:rsidRDefault="00CF12DA" w:rsidP="006F76CF">
            <w:pPr>
              <w:numPr>
                <w:ilvl w:val="0"/>
                <w:numId w:val="35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F12DA">
              <w:t>Законспектировать в рабочую тетрадь новые латинские названия</w:t>
            </w:r>
          </w:p>
          <w:p w:rsidR="00CF12DA" w:rsidRPr="00CF12DA" w:rsidRDefault="00CF12DA" w:rsidP="006F76CF">
            <w:pPr>
              <w:numPr>
                <w:ilvl w:val="0"/>
                <w:numId w:val="35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F12DA">
              <w:t>Зарисовать необходимые схемы для изучения данной темы</w:t>
            </w:r>
          </w:p>
          <w:p w:rsidR="00CF12DA" w:rsidRPr="00CF12DA" w:rsidRDefault="00CF12DA" w:rsidP="006F76CF">
            <w:pPr>
              <w:numPr>
                <w:ilvl w:val="0"/>
                <w:numId w:val="35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F12DA">
              <w:rPr>
                <w:spacing w:val="-8"/>
              </w:rPr>
              <w:t>Проработать  тесты и вопросы для самопроверки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</w:rPr>
            </w:pPr>
          </w:p>
        </w:tc>
      </w:tr>
    </w:tbl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CF12DA">
        <w:t>ЗАНЯТИЕ №8</w:t>
      </w:r>
    </w:p>
    <w:p w:rsidR="00CF12DA" w:rsidRPr="00CF12DA" w:rsidRDefault="00CF12DA" w:rsidP="00CF12DA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CF12DA">
        <w:rPr>
          <w:b/>
          <w:color w:val="000000"/>
          <w:spacing w:val="-10"/>
          <w:w w:val="101"/>
        </w:rPr>
        <w:t>1.Тема занятия, его цели и задачи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CF12DA">
        <w:rPr>
          <w:b/>
        </w:rPr>
        <w:t>Тема:</w:t>
      </w:r>
      <w:r w:rsidRPr="00CF12DA">
        <w:t xml:space="preserve">  Железы внутренней секреции. Органы иммунной системы.</w:t>
      </w:r>
    </w:p>
    <w:p w:rsidR="00CF12DA" w:rsidRPr="00CF12DA" w:rsidRDefault="00CF12DA" w:rsidP="00CF12DA">
      <w:pPr>
        <w:pStyle w:val="33"/>
        <w:tabs>
          <w:tab w:val="left" w:pos="0"/>
          <w:tab w:val="left" w:pos="180"/>
          <w:tab w:val="left" w:pos="360"/>
        </w:tabs>
        <w:rPr>
          <w:sz w:val="24"/>
          <w:szCs w:val="24"/>
        </w:rPr>
      </w:pPr>
      <w:r w:rsidRPr="00CF12DA">
        <w:rPr>
          <w:b/>
          <w:spacing w:val="4"/>
          <w:sz w:val="24"/>
          <w:szCs w:val="24"/>
        </w:rPr>
        <w:t>Цель:</w:t>
      </w:r>
      <w:r w:rsidRPr="00CF12DA">
        <w:rPr>
          <w:spacing w:val="4"/>
          <w:sz w:val="24"/>
          <w:szCs w:val="24"/>
        </w:rPr>
        <w:t xml:space="preserve"> </w:t>
      </w:r>
      <w:r w:rsidRPr="00CF12DA">
        <w:rPr>
          <w:sz w:val="24"/>
          <w:szCs w:val="24"/>
        </w:rPr>
        <w:t xml:space="preserve"> железы внутренней секреции и органы иммунной системы.  Применять  полученные знания при изучении других разделов анатомии и клинических дисциплин, таких как оториноларингология, терапия. 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CF12DA">
        <w:rPr>
          <w:b/>
        </w:rPr>
        <w:t>Задачи: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spacing w:val="-2"/>
        </w:rPr>
      </w:pPr>
      <w:r w:rsidRPr="00CF12DA">
        <w:rPr>
          <w:b/>
        </w:rPr>
        <w:t>Студент должен знать</w:t>
      </w:r>
      <w:r w:rsidRPr="00CF12DA">
        <w:rPr>
          <w:b/>
          <w:spacing w:val="-2"/>
        </w:rPr>
        <w:t>:</w:t>
      </w:r>
      <w:r w:rsidRPr="00CF12DA">
        <w:rPr>
          <w:spacing w:val="-2"/>
        </w:rPr>
        <w:t xml:space="preserve"> </w:t>
      </w:r>
    </w:p>
    <w:p w:rsidR="00CF12DA" w:rsidRPr="00CF12DA" w:rsidRDefault="00CF12DA" w:rsidP="00CF12DA">
      <w:pPr>
        <w:pStyle w:val="3"/>
        <w:tabs>
          <w:tab w:val="left" w:pos="0"/>
          <w:tab w:val="left" w:pos="180"/>
          <w:tab w:val="left" w:pos="360"/>
        </w:tabs>
        <w:spacing w:before="0" w:after="0"/>
        <w:jc w:val="both"/>
        <w:rPr>
          <w:rFonts w:ascii="Times New Roman" w:hAnsi="Times New Roman"/>
          <w:szCs w:val="24"/>
        </w:rPr>
      </w:pPr>
      <w:r w:rsidRPr="00CF12DA">
        <w:rPr>
          <w:rFonts w:ascii="Times New Roman" w:hAnsi="Times New Roman"/>
          <w:szCs w:val="24"/>
        </w:rPr>
        <w:t xml:space="preserve">Структуры, относящиеся к 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железам внутренней секреции;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органам иммунной системы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rPr>
          <w:b/>
        </w:rPr>
        <w:t>Уметь:</w:t>
      </w:r>
      <w:r w:rsidRPr="00CF12DA">
        <w:t xml:space="preserve"> </w:t>
      </w:r>
    </w:p>
    <w:p w:rsidR="00CF12DA" w:rsidRPr="00CF12DA" w:rsidRDefault="00CF12DA" w:rsidP="00CF12DA">
      <w:pPr>
        <w:pStyle w:val="a4"/>
        <w:tabs>
          <w:tab w:val="left" w:pos="0"/>
        </w:tabs>
        <w:spacing w:after="0"/>
        <w:ind w:left="0"/>
        <w:rPr>
          <w:bCs/>
        </w:rPr>
      </w:pPr>
      <w:r w:rsidRPr="00CF12DA">
        <w:t xml:space="preserve">показывать на препаратах </w:t>
      </w:r>
    </w:p>
    <w:p w:rsidR="00CF12DA" w:rsidRPr="00CF12DA" w:rsidRDefault="00CF12DA" w:rsidP="006F76CF">
      <w:pPr>
        <w:pStyle w:val="a4"/>
        <w:numPr>
          <w:ilvl w:val="0"/>
          <w:numId w:val="55"/>
        </w:numPr>
        <w:tabs>
          <w:tab w:val="left" w:pos="0"/>
          <w:tab w:val="left" w:pos="180"/>
          <w:tab w:val="left" w:pos="360"/>
        </w:tabs>
        <w:spacing w:after="0"/>
        <w:ind w:left="0" w:firstLine="0"/>
        <w:jc w:val="both"/>
        <w:rPr>
          <w:bCs/>
        </w:rPr>
      </w:pPr>
      <w:r w:rsidRPr="00CF12DA">
        <w:t>железы внутренней секреции</w:t>
      </w:r>
      <w:r w:rsidRPr="00CF12DA">
        <w:rPr>
          <w:bCs/>
          <w:spacing w:val="-3"/>
        </w:rPr>
        <w:t xml:space="preserve"> </w:t>
      </w:r>
    </w:p>
    <w:p w:rsidR="00CF12DA" w:rsidRPr="00CF12DA" w:rsidRDefault="00CF12DA" w:rsidP="006F76CF">
      <w:pPr>
        <w:numPr>
          <w:ilvl w:val="0"/>
          <w:numId w:val="5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органы иммунной системы</w:t>
      </w:r>
    </w:p>
    <w:p w:rsidR="00CF12DA" w:rsidRPr="00CF12DA" w:rsidRDefault="00CF12DA" w:rsidP="00CF12DA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  <w:jc w:val="both"/>
        <w:rPr>
          <w:bCs/>
        </w:rPr>
      </w:pPr>
    </w:p>
    <w:p w:rsidR="00CF12DA" w:rsidRPr="00CF12DA" w:rsidRDefault="00CF12DA" w:rsidP="00CF12DA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  <w:jc w:val="center"/>
        <w:rPr>
          <w:b/>
          <w:bCs/>
          <w:spacing w:val="-3"/>
        </w:rPr>
      </w:pPr>
    </w:p>
    <w:p w:rsidR="00CF12DA" w:rsidRPr="00CF12DA" w:rsidRDefault="00CF12DA" w:rsidP="00CF12DA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  <w:jc w:val="center"/>
        <w:rPr>
          <w:b/>
          <w:bCs/>
        </w:rPr>
      </w:pPr>
      <w:r w:rsidRPr="00CF12DA">
        <w:rPr>
          <w:b/>
          <w:bCs/>
          <w:spacing w:val="-3"/>
        </w:rPr>
        <w:t xml:space="preserve">2.Основные  понятия,  которые должны  быть усвоены  студентами  в  процессе </w:t>
      </w:r>
      <w:r w:rsidRPr="00CF12DA">
        <w:rPr>
          <w:b/>
          <w:bCs/>
        </w:rPr>
        <w:t>изучения темы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</w:p>
    <w:p w:rsidR="00CF12DA" w:rsidRPr="00CF12DA" w:rsidRDefault="00CF12DA" w:rsidP="00CF12DA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  <w:jc w:val="both"/>
        <w:rPr>
          <w:b/>
          <w:bCs/>
          <w:spacing w:val="-3"/>
        </w:rPr>
      </w:pPr>
      <w:r w:rsidRPr="00CF12DA">
        <w:rPr>
          <w:bCs/>
        </w:rPr>
        <w:t>Функции</w:t>
      </w:r>
      <w:r w:rsidRPr="00CF12DA">
        <w:t xml:space="preserve"> желез внутренней секреции</w:t>
      </w:r>
      <w:r w:rsidRPr="00CF12DA">
        <w:rPr>
          <w:b/>
          <w:bCs/>
          <w:spacing w:val="-3"/>
        </w:rPr>
        <w:t xml:space="preserve">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rPr>
          <w:bCs/>
        </w:rPr>
        <w:t xml:space="preserve"> Функции </w:t>
      </w:r>
      <w:r w:rsidRPr="00CF12DA">
        <w:t>органов иммунной системы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</w:rPr>
      </w:pPr>
      <w:r w:rsidRPr="00CF12DA">
        <w:rPr>
          <w:b/>
        </w:rPr>
        <w:t>3.Вопросы к занятию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Классификация и функции желез внутренней секреции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Классификация и функции органов иммунной системы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  <w:bCs/>
          <w:spacing w:val="-8"/>
        </w:rPr>
      </w:pPr>
      <w:r w:rsidRPr="00CF12DA">
        <w:rPr>
          <w:b/>
          <w:bCs/>
          <w:spacing w:val="-8"/>
        </w:rPr>
        <w:t>4.Вопросы для самоконтроля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Строение желез внутренней секреции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 xml:space="preserve"> Строение органов иммунной системы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</w:rPr>
      </w:pPr>
      <w:r w:rsidRPr="00CF12DA">
        <w:rPr>
          <w:b/>
          <w:bCs/>
          <w:spacing w:val="-6"/>
        </w:rPr>
        <w:t>5.Основная и дополнительная литература к теме</w:t>
      </w:r>
    </w:p>
    <w:p w:rsidR="00CF12DA" w:rsidRPr="00CF12DA" w:rsidRDefault="00CF12DA" w:rsidP="006F76CF">
      <w:pPr>
        <w:numPr>
          <w:ilvl w:val="0"/>
          <w:numId w:val="242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по Пирогову [Электронный ресурс]: в 3 т.: атлас анатомии человека / [авт.-сост.: В. В. Шилкин, В. И. Филимонов]. -Москва: ГЭОТАР-Медиа, 2011.  - Режим доступа: http://www.studmedlib.ru/.</w:t>
      </w:r>
    </w:p>
    <w:p w:rsidR="00CF12DA" w:rsidRPr="00CF12DA" w:rsidRDefault="00CF12DA" w:rsidP="006F76CF">
      <w:pPr>
        <w:numPr>
          <w:ilvl w:val="0"/>
          <w:numId w:val="242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ресурс]: учебник в 2т./ М. Р. Сапин [и др.] ; ред. М. Р. Сапин.-Москва: ГЭОТАР-Медиа, 2015.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2"/>
        </w:numPr>
        <w:tabs>
          <w:tab w:val="left" w:leader="dot" w:pos="0"/>
        </w:tabs>
        <w:ind w:left="0" w:firstLine="0"/>
        <w:jc w:val="both"/>
      </w:pPr>
      <w:r w:rsidRPr="00CF12DA">
        <w:t>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2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 : иллюстр. учеб. в 3 т./ ред. Л. Л. Колесников. -Москва:  ГЭОТАР-Медиа, 2015 -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2"/>
        </w:numPr>
        <w:tabs>
          <w:tab w:val="left" w:leader="dot" w:pos="0"/>
        </w:tabs>
        <w:ind w:left="0" w:firstLine="0"/>
        <w:jc w:val="both"/>
      </w:pPr>
      <w:r w:rsidRPr="00CF12DA">
        <w:t>Сапин, М.Р. Атлас анатомии человека для стоматологов /М.Р. Сапин, Д.Б. Никитюк, Л.М. Литвиненко. – 2013. – 600 с.– Режим доступа :ЭБС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2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Сапин М.Р.  Анатомия человека [Электронный ресурс] : атлас: учеб. пособие для пед. вузов/ М. Р. Сапин, З. Г. Брыксина, С. В. Чава. -Москва:  ГЭОТАР-Медиа, 2012. -376 с.: ил. - Режим доступа: http://www.studmedlib.ru/.</w:t>
      </w:r>
    </w:p>
    <w:p w:rsidR="00CF12DA" w:rsidRPr="00CF12DA" w:rsidRDefault="00CF12DA" w:rsidP="006F76CF">
      <w:pPr>
        <w:numPr>
          <w:ilvl w:val="0"/>
          <w:numId w:val="242"/>
        </w:numPr>
        <w:tabs>
          <w:tab w:val="left" w:leader="dot" w:pos="0"/>
          <w:tab w:val="left" w:pos="180"/>
          <w:tab w:val="left" w:pos="360"/>
        </w:tabs>
        <w:ind w:left="0" w:firstLine="0"/>
        <w:jc w:val="both"/>
      </w:pPr>
      <w:r w:rsidRPr="00CF12DA">
        <w:t xml:space="preserve">Материал лекций по анатомии.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</w:rPr>
      </w:pPr>
      <w:r w:rsidRPr="00CF12DA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5"/>
        <w:gridCol w:w="4845"/>
      </w:tblGrid>
      <w:tr w:rsidR="00CF12DA" w:rsidRPr="00CF12DA" w:rsidTr="00297F5A">
        <w:tc>
          <w:tcPr>
            <w:tcW w:w="4725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</w:rPr>
            </w:pPr>
            <w:r w:rsidRPr="00CF12DA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845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</w:rPr>
            </w:pPr>
            <w:r w:rsidRPr="00CF12DA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CF12DA" w:rsidRPr="00CF12DA" w:rsidTr="00297F5A">
        <w:tc>
          <w:tcPr>
            <w:tcW w:w="4725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jc w:val="both"/>
            </w:pP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jc w:val="both"/>
            </w:pPr>
            <w:r w:rsidRPr="00CF12DA">
              <w:t>1.Развитие желез внутренней секреции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jc w:val="both"/>
            </w:pPr>
            <w:r w:rsidRPr="00CF12DA">
              <w:t>2. Развитие органов иммунной системы</w:t>
            </w:r>
          </w:p>
        </w:tc>
        <w:tc>
          <w:tcPr>
            <w:tcW w:w="4845" w:type="dxa"/>
          </w:tcPr>
          <w:p w:rsidR="00CF12DA" w:rsidRPr="00CF12DA" w:rsidRDefault="00CF12DA" w:rsidP="006F76CF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3126"/>
              </w:tabs>
              <w:ind w:left="0" w:firstLine="0"/>
              <w:rPr>
                <w:spacing w:val="-7"/>
              </w:rPr>
            </w:pPr>
            <w:r w:rsidRPr="00CF12DA">
              <w:rPr>
                <w:spacing w:val="-7"/>
              </w:rPr>
              <w:t>проработать учебный материал по теме</w:t>
            </w:r>
          </w:p>
          <w:p w:rsidR="00CF12DA" w:rsidRPr="00CF12DA" w:rsidRDefault="00CF12DA" w:rsidP="006F76CF">
            <w:pPr>
              <w:numPr>
                <w:ilvl w:val="0"/>
                <w:numId w:val="34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F12DA">
              <w:t>Найти в атласе необходимые образования</w:t>
            </w:r>
          </w:p>
          <w:p w:rsidR="00CF12DA" w:rsidRPr="00CF12DA" w:rsidRDefault="00CF12DA" w:rsidP="006F76CF">
            <w:pPr>
              <w:numPr>
                <w:ilvl w:val="0"/>
                <w:numId w:val="34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F12DA">
              <w:t>Законспектировать в рабочую тетрадь новые латинские названия</w:t>
            </w:r>
          </w:p>
          <w:p w:rsidR="00CF12DA" w:rsidRPr="00CF12DA" w:rsidRDefault="00CF12DA" w:rsidP="006F76CF">
            <w:pPr>
              <w:numPr>
                <w:ilvl w:val="0"/>
                <w:numId w:val="34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F12DA">
              <w:t>Зарисовать необходимые схемы для изучения данной темы</w:t>
            </w:r>
          </w:p>
          <w:p w:rsidR="00CF12DA" w:rsidRPr="00CF12DA" w:rsidRDefault="00CF12DA" w:rsidP="006F76CF">
            <w:pPr>
              <w:numPr>
                <w:ilvl w:val="0"/>
                <w:numId w:val="34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F12DA">
              <w:rPr>
                <w:spacing w:val="-8"/>
              </w:rPr>
              <w:t>Проработать  тесты и вопросы для самопроверки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</w:rPr>
            </w:pPr>
          </w:p>
        </w:tc>
      </w:tr>
    </w:tbl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</w:pPr>
      <w:r w:rsidRPr="00CF12DA">
        <w:t xml:space="preserve">                                                         ЗАНЯТИЕ №9</w:t>
      </w:r>
    </w:p>
    <w:p w:rsidR="00CF12DA" w:rsidRPr="00CF12DA" w:rsidRDefault="00CF12DA" w:rsidP="00CF12DA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CF12DA">
        <w:rPr>
          <w:b/>
          <w:color w:val="000000"/>
          <w:spacing w:val="-10"/>
          <w:w w:val="101"/>
        </w:rPr>
        <w:t>1.Тема занятия, его цели и задачи</w:t>
      </w:r>
    </w:p>
    <w:p w:rsidR="00CF12DA" w:rsidRPr="00CF12DA" w:rsidRDefault="00CF12DA" w:rsidP="00CF12DA">
      <w:pPr>
        <w:pStyle w:val="a4"/>
        <w:tabs>
          <w:tab w:val="left" w:pos="0"/>
          <w:tab w:val="left" w:pos="180"/>
          <w:tab w:val="left" w:pos="360"/>
        </w:tabs>
        <w:spacing w:after="0"/>
        <w:ind w:left="0" w:firstLine="709"/>
        <w:jc w:val="both"/>
      </w:pPr>
      <w:r w:rsidRPr="00CF12DA">
        <w:rPr>
          <w:b/>
        </w:rPr>
        <w:t>Тема:</w:t>
      </w:r>
      <w:r w:rsidRPr="00CF12DA">
        <w:t xml:space="preserve"> Сердце. Перикард. Артерии груди, живота и таза. </w:t>
      </w:r>
    </w:p>
    <w:p w:rsidR="00CF12DA" w:rsidRPr="00CF12DA" w:rsidRDefault="00CF12DA" w:rsidP="00CF12DA">
      <w:pPr>
        <w:pStyle w:val="a4"/>
        <w:tabs>
          <w:tab w:val="left" w:pos="0"/>
          <w:tab w:val="left" w:pos="180"/>
          <w:tab w:val="left" w:pos="360"/>
        </w:tabs>
        <w:spacing w:after="0"/>
        <w:ind w:left="0" w:firstLine="709"/>
        <w:jc w:val="both"/>
      </w:pPr>
      <w:r w:rsidRPr="00CF12DA">
        <w:rPr>
          <w:b/>
        </w:rPr>
        <w:t>Цель:</w:t>
      </w:r>
      <w:r w:rsidRPr="00CF12DA">
        <w:t xml:space="preserve"> Изучить общую схему строения сердечно-сосудистой системы, круги кровообращения, артерии и вены сердца, строение предсердий и желудочков, строение стенки сердца и его проводящую систему, топографию сердца, строение перикарда, его </w:t>
      </w:r>
      <w:r w:rsidRPr="00CF12DA">
        <w:lastRenderedPageBreak/>
        <w:t>части и пазухи, анатомию брюшной аорты, наружной и внутренней подвздошной артерии,  ветви и области кровоснабжения для последующего использования этих знаний при изучении других разделов анатомии и клинических дисциплин, особенно кардиологии, торакальной хирургии.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left="720"/>
        <w:jc w:val="both"/>
        <w:rPr>
          <w:b/>
        </w:rPr>
      </w:pPr>
      <w:r w:rsidRPr="00CF12DA">
        <w:rPr>
          <w:b/>
        </w:rPr>
        <w:t>Задачи: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left="720" w:hanging="720"/>
        <w:jc w:val="both"/>
        <w:rPr>
          <w:spacing w:val="-2"/>
        </w:rPr>
      </w:pPr>
      <w:r w:rsidRPr="00CF12DA">
        <w:rPr>
          <w:b/>
        </w:rPr>
        <w:t>Студент должен знать</w:t>
      </w:r>
      <w:r w:rsidRPr="00CF12DA">
        <w:rPr>
          <w:b/>
          <w:spacing w:val="-2"/>
        </w:rPr>
        <w:t>:</w:t>
      </w:r>
      <w:r w:rsidRPr="00CF12DA">
        <w:rPr>
          <w:spacing w:val="-2"/>
        </w:rPr>
        <w:t xml:space="preserve"> </w:t>
      </w:r>
    </w:p>
    <w:p w:rsidR="00CF12DA" w:rsidRPr="00CF12DA" w:rsidRDefault="00CF12DA" w:rsidP="006F76CF">
      <w:pPr>
        <w:numPr>
          <w:ilvl w:val="0"/>
          <w:numId w:val="195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 xml:space="preserve">общий план строения сердечно-сосудистой системы; </w:t>
      </w:r>
    </w:p>
    <w:p w:rsidR="00CF12DA" w:rsidRPr="00CF12DA" w:rsidRDefault="00CF12DA" w:rsidP="006F76CF">
      <w:pPr>
        <w:pStyle w:val="ac"/>
        <w:numPr>
          <w:ilvl w:val="0"/>
          <w:numId w:val="195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CF12DA">
        <w:t>строение и топографию сердца;</w:t>
      </w:r>
    </w:p>
    <w:p w:rsidR="00CF12DA" w:rsidRPr="00CF12DA" w:rsidRDefault="00CF12DA" w:rsidP="006F76CF">
      <w:pPr>
        <w:pStyle w:val="ac"/>
        <w:numPr>
          <w:ilvl w:val="0"/>
          <w:numId w:val="195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CF12DA">
        <w:t>анатомическое строение предсердий и желудочков;</w:t>
      </w:r>
    </w:p>
    <w:p w:rsidR="00CF12DA" w:rsidRPr="00CF12DA" w:rsidRDefault="00CF12DA" w:rsidP="006F76CF">
      <w:pPr>
        <w:pStyle w:val="ac"/>
        <w:numPr>
          <w:ilvl w:val="0"/>
          <w:numId w:val="195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CF12DA">
        <w:t>строение стенки предсердий и желудочков;</w:t>
      </w:r>
    </w:p>
    <w:p w:rsidR="00CF12DA" w:rsidRPr="00CF12DA" w:rsidRDefault="00CF12DA" w:rsidP="006F76CF">
      <w:pPr>
        <w:pStyle w:val="ac"/>
        <w:numPr>
          <w:ilvl w:val="0"/>
          <w:numId w:val="195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CF12DA">
        <w:t>анатомию и функциональное значение проводящей системы сердца;</w:t>
      </w:r>
    </w:p>
    <w:p w:rsidR="00CF12DA" w:rsidRPr="00CF12DA" w:rsidRDefault="00CF12DA" w:rsidP="006F76CF">
      <w:pPr>
        <w:pStyle w:val="ac"/>
        <w:numPr>
          <w:ilvl w:val="0"/>
          <w:numId w:val="195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CF12DA">
        <w:t>границы проекции сердца и клапанов на грудную стенку;</w:t>
      </w:r>
    </w:p>
    <w:p w:rsidR="00CF12DA" w:rsidRPr="00CF12DA" w:rsidRDefault="00CF12DA" w:rsidP="006F76CF">
      <w:pPr>
        <w:pStyle w:val="ac"/>
        <w:numPr>
          <w:ilvl w:val="0"/>
          <w:numId w:val="195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CF12DA">
        <w:t>строение и топографию перикарда.</w:t>
      </w:r>
    </w:p>
    <w:p w:rsidR="00CF12DA" w:rsidRPr="00CF12DA" w:rsidRDefault="00CF12DA" w:rsidP="006F76CF">
      <w:pPr>
        <w:numPr>
          <w:ilvl w:val="0"/>
          <w:numId w:val="195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топографию и области кровоснабжения артерий сердца;</w:t>
      </w:r>
    </w:p>
    <w:p w:rsidR="00CF12DA" w:rsidRPr="00CF12DA" w:rsidRDefault="00CF12DA" w:rsidP="006F76CF">
      <w:pPr>
        <w:pStyle w:val="21"/>
        <w:numPr>
          <w:ilvl w:val="0"/>
          <w:numId w:val="195"/>
        </w:numPr>
        <w:tabs>
          <w:tab w:val="left" w:pos="0"/>
          <w:tab w:val="left" w:pos="180"/>
          <w:tab w:val="left" w:pos="360"/>
        </w:tabs>
        <w:spacing w:after="0" w:line="240" w:lineRule="auto"/>
        <w:ind w:hanging="720"/>
        <w:jc w:val="both"/>
      </w:pPr>
      <w:r w:rsidRPr="00CF12DA">
        <w:t>венозный отток от сердца;</w:t>
      </w:r>
    </w:p>
    <w:p w:rsidR="00CF12DA" w:rsidRPr="00CF12DA" w:rsidRDefault="00CF12DA" w:rsidP="006F76CF">
      <w:pPr>
        <w:pStyle w:val="21"/>
        <w:numPr>
          <w:ilvl w:val="0"/>
          <w:numId w:val="195"/>
        </w:numPr>
        <w:tabs>
          <w:tab w:val="left" w:pos="0"/>
          <w:tab w:val="left" w:pos="180"/>
          <w:tab w:val="left" w:pos="360"/>
        </w:tabs>
        <w:spacing w:after="0" w:line="240" w:lineRule="auto"/>
        <w:ind w:hanging="720"/>
        <w:jc w:val="both"/>
      </w:pPr>
      <w:r w:rsidRPr="00CF12DA">
        <w:t>топографию и ветви брюшной аорты, их название и области кровоснабжения;</w:t>
      </w:r>
    </w:p>
    <w:p w:rsidR="00CF12DA" w:rsidRPr="00CF12DA" w:rsidRDefault="00CF12DA" w:rsidP="006F76CF">
      <w:pPr>
        <w:numPr>
          <w:ilvl w:val="0"/>
          <w:numId w:val="195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CF12DA">
        <w:t>анастомозы между ветвями изучаемых артерий.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CF12DA">
        <w:rPr>
          <w:b/>
        </w:rPr>
        <w:t>Уметь:</w:t>
      </w:r>
    </w:p>
    <w:p w:rsidR="00CF12DA" w:rsidRPr="00CF12DA" w:rsidRDefault="00CF12DA" w:rsidP="006F76CF">
      <w:pPr>
        <w:numPr>
          <w:ilvl w:val="0"/>
          <w:numId w:val="19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на влажных препаратах сердца находить и показывать отделы сердца, поверхности, борозды;</w:t>
      </w:r>
    </w:p>
    <w:p w:rsidR="00CF12DA" w:rsidRPr="00CF12DA" w:rsidRDefault="00CF12DA" w:rsidP="006F76CF">
      <w:pPr>
        <w:pStyle w:val="ac"/>
        <w:numPr>
          <w:ilvl w:val="0"/>
          <w:numId w:val="196"/>
        </w:numPr>
        <w:tabs>
          <w:tab w:val="left" w:pos="0"/>
          <w:tab w:val="left" w:pos="180"/>
          <w:tab w:val="left" w:pos="360"/>
        </w:tabs>
        <w:spacing w:after="0"/>
        <w:ind w:left="0" w:firstLine="0"/>
        <w:jc w:val="both"/>
      </w:pPr>
      <w:r w:rsidRPr="00CF12DA">
        <w:t>на фронтальных срезах сердца показать предсердия, желудочки, предсердно-желудочковые отверстия, клапаны и образования на них;</w:t>
      </w:r>
    </w:p>
    <w:p w:rsidR="00CF12DA" w:rsidRPr="00CF12DA" w:rsidRDefault="00CF12DA" w:rsidP="006F76CF">
      <w:pPr>
        <w:numPr>
          <w:ilvl w:val="0"/>
          <w:numId w:val="19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показать на препарате и назвать оболочки сердца;</w:t>
      </w:r>
    </w:p>
    <w:p w:rsidR="00CF12DA" w:rsidRPr="00CF12DA" w:rsidRDefault="00CF12DA" w:rsidP="006F76CF">
      <w:pPr>
        <w:numPr>
          <w:ilvl w:val="0"/>
          <w:numId w:val="19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показать границы сердца на скелете и трупе;</w:t>
      </w:r>
    </w:p>
    <w:p w:rsidR="00CF12DA" w:rsidRPr="00CF12DA" w:rsidRDefault="00CF12DA" w:rsidP="006F76CF">
      <w:pPr>
        <w:numPr>
          <w:ilvl w:val="0"/>
          <w:numId w:val="19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находить и показывать перикард, его пазухи, части..</w:t>
      </w:r>
    </w:p>
    <w:p w:rsidR="00CF12DA" w:rsidRPr="00CF12DA" w:rsidRDefault="00CF12DA" w:rsidP="006F76CF">
      <w:pPr>
        <w:numPr>
          <w:ilvl w:val="0"/>
          <w:numId w:val="19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показать вены сердца;</w:t>
      </w:r>
    </w:p>
    <w:p w:rsidR="00CF12DA" w:rsidRPr="00CF12DA" w:rsidRDefault="00CF12DA" w:rsidP="006F76CF">
      <w:pPr>
        <w:numPr>
          <w:ilvl w:val="0"/>
          <w:numId w:val="19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 показать ход аорты и ее ветвей;</w:t>
      </w:r>
    </w:p>
    <w:p w:rsidR="00CF12DA" w:rsidRPr="00CF12DA" w:rsidRDefault="00CF12DA" w:rsidP="006F76CF">
      <w:pPr>
        <w:numPr>
          <w:ilvl w:val="0"/>
          <w:numId w:val="19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назвать и показать ветви брюшного отдела аорты, их ход и области кровоснабжения;</w:t>
      </w:r>
    </w:p>
    <w:p w:rsidR="00CF12DA" w:rsidRPr="00CF12DA" w:rsidRDefault="00CF12DA" w:rsidP="006F76CF">
      <w:pPr>
        <w:numPr>
          <w:ilvl w:val="0"/>
          <w:numId w:val="19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показать ветви наружной и внутренней подвздошной артерии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CF12DA">
        <w:rPr>
          <w:b/>
          <w:bCs/>
          <w:spacing w:val="-3"/>
        </w:rPr>
        <w:t xml:space="preserve">2.Основные  понятия,  которые должны  быть усвоены  студентами  в  процессе </w:t>
      </w:r>
      <w:r w:rsidRPr="00CF12DA">
        <w:rPr>
          <w:b/>
          <w:bCs/>
        </w:rPr>
        <w:t>изучения темы</w:t>
      </w:r>
    </w:p>
    <w:p w:rsidR="00CF12DA" w:rsidRPr="00CF12DA" w:rsidRDefault="00CF12DA" w:rsidP="006F76CF">
      <w:pPr>
        <w:numPr>
          <w:ilvl w:val="0"/>
          <w:numId w:val="197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1.Круги кровообращения</w:t>
      </w:r>
    </w:p>
    <w:p w:rsidR="00CF12DA" w:rsidRPr="00CF12DA" w:rsidRDefault="00CF12DA" w:rsidP="006F76CF">
      <w:pPr>
        <w:numPr>
          <w:ilvl w:val="0"/>
          <w:numId w:val="197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2.Проводящая система сердца</w:t>
      </w:r>
    </w:p>
    <w:p w:rsidR="00CF12DA" w:rsidRPr="00CF12DA" w:rsidRDefault="00CF12DA" w:rsidP="006F76CF">
      <w:pPr>
        <w:numPr>
          <w:ilvl w:val="0"/>
          <w:numId w:val="197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3.Строение стенки сердца</w:t>
      </w:r>
    </w:p>
    <w:p w:rsidR="00CF12DA" w:rsidRPr="00CF12DA" w:rsidRDefault="00CF12DA" w:rsidP="006F76CF">
      <w:pPr>
        <w:numPr>
          <w:ilvl w:val="0"/>
          <w:numId w:val="197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4.Строение клапана сердца</w:t>
      </w:r>
    </w:p>
    <w:p w:rsidR="00CF12DA" w:rsidRPr="00CF12DA" w:rsidRDefault="00CF12DA" w:rsidP="006F76CF">
      <w:pPr>
        <w:numPr>
          <w:ilvl w:val="0"/>
          <w:numId w:val="197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Малый и большой круги кровообращения</w:t>
      </w:r>
    </w:p>
    <w:p w:rsidR="00CF12DA" w:rsidRPr="00CF12DA" w:rsidRDefault="00CF12DA" w:rsidP="006F76CF">
      <w:pPr>
        <w:numPr>
          <w:ilvl w:val="0"/>
          <w:numId w:val="197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Классификация сосудов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CF12DA">
        <w:rPr>
          <w:b/>
        </w:rPr>
        <w:t>3.Вопросы к занятию</w:t>
      </w:r>
    </w:p>
    <w:p w:rsidR="00CF12DA" w:rsidRPr="00CF12DA" w:rsidRDefault="00CF12DA" w:rsidP="006F76CF">
      <w:pPr>
        <w:numPr>
          <w:ilvl w:val="0"/>
          <w:numId w:val="23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Внешнее строение сердца.</w:t>
      </w:r>
    </w:p>
    <w:p w:rsidR="00CF12DA" w:rsidRPr="00CF12DA" w:rsidRDefault="00CF12DA" w:rsidP="006F76CF">
      <w:pPr>
        <w:numPr>
          <w:ilvl w:val="0"/>
          <w:numId w:val="23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правого предсердия.</w:t>
      </w:r>
    </w:p>
    <w:p w:rsidR="00CF12DA" w:rsidRPr="00CF12DA" w:rsidRDefault="00CF12DA" w:rsidP="006F76CF">
      <w:pPr>
        <w:numPr>
          <w:ilvl w:val="0"/>
          <w:numId w:val="23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Строение и функция правого предсердно-желудочкового клапана </w:t>
      </w:r>
    </w:p>
    <w:p w:rsidR="00CF12DA" w:rsidRPr="00CF12DA" w:rsidRDefault="00CF12DA" w:rsidP="006F76CF">
      <w:pPr>
        <w:numPr>
          <w:ilvl w:val="0"/>
          <w:numId w:val="23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правого желудочка.</w:t>
      </w:r>
    </w:p>
    <w:p w:rsidR="00CF12DA" w:rsidRPr="00CF12DA" w:rsidRDefault="00CF12DA" w:rsidP="006F76CF">
      <w:pPr>
        <w:numPr>
          <w:ilvl w:val="0"/>
          <w:numId w:val="23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Строение левого предсердия. </w:t>
      </w:r>
    </w:p>
    <w:p w:rsidR="00CF12DA" w:rsidRPr="00CF12DA" w:rsidRDefault="00CF12DA" w:rsidP="006F76CF">
      <w:pPr>
        <w:numPr>
          <w:ilvl w:val="0"/>
          <w:numId w:val="23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и функция левого предсердно-желудочкового клапана.</w:t>
      </w:r>
    </w:p>
    <w:p w:rsidR="00CF12DA" w:rsidRPr="00CF12DA" w:rsidRDefault="00CF12DA" w:rsidP="006F76CF">
      <w:pPr>
        <w:numPr>
          <w:ilvl w:val="0"/>
          <w:numId w:val="23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Строение левого желудочка.  </w:t>
      </w:r>
    </w:p>
    <w:p w:rsidR="00CF12DA" w:rsidRPr="00CF12DA" w:rsidRDefault="00CF12DA" w:rsidP="006F76CF">
      <w:pPr>
        <w:pStyle w:val="ac"/>
        <w:numPr>
          <w:ilvl w:val="0"/>
          <w:numId w:val="23"/>
        </w:numPr>
        <w:tabs>
          <w:tab w:val="clear" w:pos="2700"/>
          <w:tab w:val="left" w:pos="0"/>
          <w:tab w:val="left" w:pos="180"/>
          <w:tab w:val="left" w:pos="360"/>
        </w:tabs>
        <w:spacing w:after="0"/>
        <w:ind w:left="0" w:firstLine="0"/>
        <w:jc w:val="both"/>
      </w:pPr>
      <w:r w:rsidRPr="00CF12DA">
        <w:t>Слои стенки сердца.</w:t>
      </w:r>
    </w:p>
    <w:p w:rsidR="00CF12DA" w:rsidRPr="00CF12DA" w:rsidRDefault="00CF12DA" w:rsidP="006F76CF">
      <w:pPr>
        <w:numPr>
          <w:ilvl w:val="0"/>
          <w:numId w:val="23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Проводящая система сердца.</w:t>
      </w:r>
    </w:p>
    <w:p w:rsidR="00CF12DA" w:rsidRPr="00CF12DA" w:rsidRDefault="00CF12DA" w:rsidP="006F76CF">
      <w:pPr>
        <w:numPr>
          <w:ilvl w:val="0"/>
          <w:numId w:val="23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Скелетотопия сердца.</w:t>
      </w:r>
    </w:p>
    <w:p w:rsidR="00CF12DA" w:rsidRPr="00CF12DA" w:rsidRDefault="00CF12DA" w:rsidP="006F76CF">
      <w:pPr>
        <w:numPr>
          <w:ilvl w:val="0"/>
          <w:numId w:val="23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Скелетотопия клапанов сердца</w:t>
      </w:r>
    </w:p>
    <w:p w:rsidR="00CF12DA" w:rsidRPr="00CF12DA" w:rsidRDefault="00CF12DA" w:rsidP="006F76CF">
      <w:pPr>
        <w:numPr>
          <w:ilvl w:val="0"/>
          <w:numId w:val="23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Перикард: его строение, связки.</w:t>
      </w:r>
    </w:p>
    <w:p w:rsidR="00CF12DA" w:rsidRPr="00CF12DA" w:rsidRDefault="00CF12DA" w:rsidP="006F76CF">
      <w:pPr>
        <w:numPr>
          <w:ilvl w:val="0"/>
          <w:numId w:val="23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lastRenderedPageBreak/>
        <w:t>Пазухи перикарда.</w:t>
      </w:r>
    </w:p>
    <w:p w:rsidR="00CF12DA" w:rsidRPr="00CF12DA" w:rsidRDefault="00CF12DA" w:rsidP="006F76CF">
      <w:pPr>
        <w:numPr>
          <w:ilvl w:val="0"/>
          <w:numId w:val="23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Вены сердца: образование, ход, места впадения.</w:t>
      </w:r>
    </w:p>
    <w:p w:rsidR="00CF12DA" w:rsidRPr="00CF12DA" w:rsidRDefault="00CF12DA" w:rsidP="006F76CF">
      <w:pPr>
        <w:numPr>
          <w:ilvl w:val="0"/>
          <w:numId w:val="23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Артерии сердца, зоны кровоснабжения.</w:t>
      </w:r>
    </w:p>
    <w:p w:rsidR="00CF12DA" w:rsidRPr="00CF12DA" w:rsidRDefault="00CF12DA" w:rsidP="006F76CF">
      <w:pPr>
        <w:numPr>
          <w:ilvl w:val="0"/>
          <w:numId w:val="23"/>
        </w:numPr>
        <w:tabs>
          <w:tab w:val="clear" w:pos="2700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>Топография аорты, ее части.</w:t>
      </w:r>
    </w:p>
    <w:p w:rsidR="00CF12DA" w:rsidRPr="00CF12DA" w:rsidRDefault="00CF12DA" w:rsidP="006F76CF">
      <w:pPr>
        <w:numPr>
          <w:ilvl w:val="0"/>
          <w:numId w:val="23"/>
        </w:numPr>
        <w:tabs>
          <w:tab w:val="clear" w:pos="2700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 xml:space="preserve">Ветви восходящей части дуги аорты, области их кровоснабжения. </w:t>
      </w:r>
    </w:p>
    <w:p w:rsidR="00CF12DA" w:rsidRPr="00CF12DA" w:rsidRDefault="00CF12DA" w:rsidP="006F76CF">
      <w:pPr>
        <w:numPr>
          <w:ilvl w:val="0"/>
          <w:numId w:val="23"/>
        </w:numPr>
        <w:tabs>
          <w:tab w:val="clear" w:pos="2700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 xml:space="preserve">Ветви дуги аорты. </w:t>
      </w:r>
    </w:p>
    <w:p w:rsidR="00CF12DA" w:rsidRPr="00CF12DA" w:rsidRDefault="00CF12DA" w:rsidP="006F76CF">
      <w:pPr>
        <w:numPr>
          <w:ilvl w:val="0"/>
          <w:numId w:val="23"/>
        </w:numPr>
        <w:tabs>
          <w:tab w:val="clear" w:pos="2700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 xml:space="preserve">Грудной отдел аорты, топография, группы ветвей.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CF12DA">
        <w:rPr>
          <w:b/>
          <w:bCs/>
          <w:spacing w:val="-8"/>
        </w:rPr>
        <w:t>4.Вопросы для самоконтроля</w:t>
      </w:r>
    </w:p>
    <w:p w:rsidR="00CF12DA" w:rsidRPr="00CF12DA" w:rsidRDefault="00CF12DA" w:rsidP="006F76CF">
      <w:pPr>
        <w:pStyle w:val="ac"/>
        <w:numPr>
          <w:ilvl w:val="0"/>
          <w:numId w:val="39"/>
        </w:numPr>
        <w:tabs>
          <w:tab w:val="clear" w:pos="2700"/>
          <w:tab w:val="left" w:pos="0"/>
          <w:tab w:val="left" w:pos="180"/>
          <w:tab w:val="left" w:pos="360"/>
        </w:tabs>
        <w:spacing w:after="0"/>
        <w:ind w:left="0" w:firstLine="0"/>
        <w:jc w:val="both"/>
      </w:pPr>
      <w:r w:rsidRPr="00CF12DA">
        <w:t>Перечислите круги кровообращения.</w:t>
      </w:r>
    </w:p>
    <w:p w:rsidR="00CF12DA" w:rsidRPr="00CF12DA" w:rsidRDefault="00CF12DA" w:rsidP="006F76CF">
      <w:pPr>
        <w:numPr>
          <w:ilvl w:val="0"/>
          <w:numId w:val="39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сердца и его камер.</w:t>
      </w:r>
    </w:p>
    <w:p w:rsidR="00CF12DA" w:rsidRPr="00CF12DA" w:rsidRDefault="00CF12DA" w:rsidP="006F76CF">
      <w:pPr>
        <w:numPr>
          <w:ilvl w:val="0"/>
          <w:numId w:val="39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клапанов сердца.</w:t>
      </w:r>
    </w:p>
    <w:p w:rsidR="00CF12DA" w:rsidRPr="00CF12DA" w:rsidRDefault="00CF12DA" w:rsidP="006F76CF">
      <w:pPr>
        <w:pStyle w:val="ac"/>
        <w:numPr>
          <w:ilvl w:val="0"/>
          <w:numId w:val="39"/>
        </w:numPr>
        <w:tabs>
          <w:tab w:val="clear" w:pos="2700"/>
          <w:tab w:val="left" w:pos="0"/>
          <w:tab w:val="left" w:pos="180"/>
          <w:tab w:val="left" w:pos="360"/>
        </w:tabs>
        <w:spacing w:after="0"/>
        <w:ind w:left="0" w:firstLine="0"/>
        <w:jc w:val="both"/>
      </w:pPr>
      <w:r w:rsidRPr="00CF12DA">
        <w:t>Назовите слои стенки сердца.</w:t>
      </w:r>
    </w:p>
    <w:p w:rsidR="00CF12DA" w:rsidRPr="00CF12DA" w:rsidRDefault="00CF12DA" w:rsidP="006F76CF">
      <w:pPr>
        <w:numPr>
          <w:ilvl w:val="0"/>
          <w:numId w:val="39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Чем представлена проводящая система сердца.</w:t>
      </w:r>
    </w:p>
    <w:p w:rsidR="00CF12DA" w:rsidRPr="00CF12DA" w:rsidRDefault="00CF12DA" w:rsidP="006F76CF">
      <w:pPr>
        <w:numPr>
          <w:ilvl w:val="0"/>
          <w:numId w:val="39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Скелетотопия сердца и клапанов.</w:t>
      </w:r>
    </w:p>
    <w:p w:rsidR="00CF12DA" w:rsidRPr="00CF12DA" w:rsidRDefault="00CF12DA" w:rsidP="006F76CF">
      <w:pPr>
        <w:numPr>
          <w:ilvl w:val="0"/>
          <w:numId w:val="39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Места выслушивания клапанов сердца.</w:t>
      </w:r>
    </w:p>
    <w:p w:rsidR="00CF12DA" w:rsidRPr="00CF12DA" w:rsidRDefault="00CF12DA" w:rsidP="006F76CF">
      <w:pPr>
        <w:numPr>
          <w:ilvl w:val="0"/>
          <w:numId w:val="39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Перикард: его строение, пазухи перикарда.</w:t>
      </w:r>
    </w:p>
    <w:p w:rsidR="00CF12DA" w:rsidRPr="00CF12DA" w:rsidRDefault="00CF12DA" w:rsidP="006F76CF">
      <w:pPr>
        <w:numPr>
          <w:ilvl w:val="0"/>
          <w:numId w:val="39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Вены сердца: образование, ход, места впадения.</w:t>
      </w:r>
    </w:p>
    <w:p w:rsidR="00CF12DA" w:rsidRPr="00CF12DA" w:rsidRDefault="00CF12DA" w:rsidP="006F76CF">
      <w:pPr>
        <w:numPr>
          <w:ilvl w:val="0"/>
          <w:numId w:val="39"/>
        </w:numPr>
        <w:tabs>
          <w:tab w:val="clear" w:pos="2700"/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Артерии сердца, зоны кровоснабжения.</w:t>
      </w:r>
    </w:p>
    <w:p w:rsidR="00CF12DA" w:rsidRPr="00CF12DA" w:rsidRDefault="00CF12DA" w:rsidP="006F76CF">
      <w:pPr>
        <w:numPr>
          <w:ilvl w:val="0"/>
          <w:numId w:val="39"/>
        </w:numPr>
        <w:tabs>
          <w:tab w:val="clear" w:pos="2700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 xml:space="preserve">Париетальные ветви брюшной аорты – нижняя диафрагмальная, поясничные артерии: ход, области кровоснабжения, анастомозы. </w:t>
      </w:r>
    </w:p>
    <w:p w:rsidR="00CF12DA" w:rsidRPr="00CF12DA" w:rsidRDefault="00CF12DA" w:rsidP="006F76CF">
      <w:pPr>
        <w:numPr>
          <w:ilvl w:val="0"/>
          <w:numId w:val="39"/>
        </w:numPr>
        <w:tabs>
          <w:tab w:val="clear" w:pos="2700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 xml:space="preserve">Чревный ствол: топография, ветви. </w:t>
      </w:r>
    </w:p>
    <w:p w:rsidR="00CF12DA" w:rsidRPr="00CF12DA" w:rsidRDefault="00CF12DA" w:rsidP="006F76CF">
      <w:pPr>
        <w:numPr>
          <w:ilvl w:val="0"/>
          <w:numId w:val="39"/>
        </w:numPr>
        <w:tabs>
          <w:tab w:val="clear" w:pos="2700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 xml:space="preserve">Левая желудочная артерия: ход, ветви, области кровоснабжения, анастомозы. </w:t>
      </w:r>
    </w:p>
    <w:p w:rsidR="00CF12DA" w:rsidRPr="00CF12DA" w:rsidRDefault="00CF12DA" w:rsidP="006F76CF">
      <w:pPr>
        <w:numPr>
          <w:ilvl w:val="0"/>
          <w:numId w:val="39"/>
        </w:numPr>
        <w:tabs>
          <w:tab w:val="clear" w:pos="2700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 xml:space="preserve"> Общая печеночная артерия: ход, ветви, области кровоснабжения, анастомозы. </w:t>
      </w:r>
    </w:p>
    <w:p w:rsidR="00CF12DA" w:rsidRPr="00CF12DA" w:rsidRDefault="00CF12DA" w:rsidP="006F76CF">
      <w:pPr>
        <w:numPr>
          <w:ilvl w:val="0"/>
          <w:numId w:val="39"/>
        </w:numPr>
        <w:tabs>
          <w:tab w:val="clear" w:pos="2700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 xml:space="preserve">Селезеночная артерия: ход, ветви, области кровоснабжения, анастомозы. </w:t>
      </w:r>
    </w:p>
    <w:p w:rsidR="00CF12DA" w:rsidRPr="00CF12DA" w:rsidRDefault="00CF12DA" w:rsidP="006F76CF">
      <w:pPr>
        <w:numPr>
          <w:ilvl w:val="0"/>
          <w:numId w:val="39"/>
        </w:numPr>
        <w:tabs>
          <w:tab w:val="clear" w:pos="2700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 xml:space="preserve">Верхняя брыжеечная артерия: ход, ветви, области кровоснабжения, анастомозы. </w:t>
      </w:r>
    </w:p>
    <w:p w:rsidR="00CF12DA" w:rsidRPr="00CF12DA" w:rsidRDefault="00CF12DA" w:rsidP="006F76CF">
      <w:pPr>
        <w:numPr>
          <w:ilvl w:val="0"/>
          <w:numId w:val="39"/>
        </w:numPr>
        <w:tabs>
          <w:tab w:val="clear" w:pos="2700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 xml:space="preserve">Нижняя брыжеечная артерия: ход, ветви, области кровоснабжения, анастомозы. </w:t>
      </w:r>
    </w:p>
    <w:p w:rsidR="00CF12DA" w:rsidRPr="00CF12DA" w:rsidRDefault="00CF12DA" w:rsidP="006F76CF">
      <w:pPr>
        <w:numPr>
          <w:ilvl w:val="0"/>
          <w:numId w:val="39"/>
        </w:numPr>
        <w:tabs>
          <w:tab w:val="clear" w:pos="2700"/>
          <w:tab w:val="num" w:pos="0"/>
          <w:tab w:val="left" w:pos="180"/>
          <w:tab w:val="left" w:pos="360"/>
        </w:tabs>
        <w:ind w:left="0" w:firstLine="0"/>
        <w:jc w:val="both"/>
      </w:pPr>
      <w:r w:rsidRPr="00CF12DA">
        <w:t>Парные висцеральные ветви брюшной аорты: средняя надпочечниковая, почечная, яичковая (яичниковая) артерии – ход, ветви, области кровоснабжения, анастомозы.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CF12DA">
        <w:rPr>
          <w:b/>
          <w:bCs/>
          <w:spacing w:val="-6"/>
        </w:rPr>
        <w:t>5.Основная и дополнительная литература к теме</w:t>
      </w:r>
    </w:p>
    <w:p w:rsidR="00CF12DA" w:rsidRPr="00CF12DA" w:rsidRDefault="00CF12DA" w:rsidP="006F76CF">
      <w:pPr>
        <w:numPr>
          <w:ilvl w:val="0"/>
          <w:numId w:val="244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по Пирогову [Электронный ресурс]: в 3 т.: атлас анатомии человека / [авт.-сост.: В. В. Шилкин, В. И. Филимонов]. -Москва: ГЭОТАР-Медиа, 2011.  - Режим доступа: http://www.studmedlib.ru/.</w:t>
      </w:r>
    </w:p>
    <w:p w:rsidR="00CF12DA" w:rsidRPr="00CF12DA" w:rsidRDefault="00CF12DA" w:rsidP="006F76CF">
      <w:pPr>
        <w:numPr>
          <w:ilvl w:val="0"/>
          <w:numId w:val="244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ресурс]: учебник в 2т./ М. Р. Сапин [и др.] ; ред. М. Р. Сапин.-Москва: ГЭОТАР-Медиа, 2015.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4"/>
        </w:numPr>
        <w:tabs>
          <w:tab w:val="left" w:leader="dot" w:pos="0"/>
        </w:tabs>
        <w:ind w:left="0" w:firstLine="0"/>
        <w:jc w:val="both"/>
      </w:pPr>
      <w:r w:rsidRPr="00CF12DA">
        <w:t>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4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 : иллюстр. учеб. в 3 т./ ред. Л. Л. Колесников. -Москва:  ГЭОТАР-Медиа, 2015 -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4"/>
        </w:numPr>
        <w:tabs>
          <w:tab w:val="left" w:leader="dot" w:pos="0"/>
        </w:tabs>
        <w:ind w:left="0" w:firstLine="0"/>
        <w:jc w:val="both"/>
      </w:pPr>
      <w:r w:rsidRPr="00CF12DA">
        <w:t>Сапин, М.Р. Атлас анатомии человека для стоматологов /М.Р. Сапин, Д.Б. Никитюк, Л.М. Литвиненко. – 2013. – 600 с.– Режим доступа :ЭБС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4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Сапин М.Р.  Анатомия человека [Электронный ресурс] : атлас: учеб. пособие для пед. вузов/ М. Р. Сапин, З. Г. Брыксина, С. В. Чава. -Москва:  ГЭОТАР-Медиа, 2012. -376 с.: ил. - Режим доступа: http://www.studmedlib.ru/.</w:t>
      </w:r>
    </w:p>
    <w:p w:rsidR="00CF12DA" w:rsidRPr="00CF12DA" w:rsidRDefault="00CF12DA" w:rsidP="006F76CF">
      <w:pPr>
        <w:numPr>
          <w:ilvl w:val="0"/>
          <w:numId w:val="244"/>
        </w:numPr>
        <w:tabs>
          <w:tab w:val="left" w:leader="dot" w:pos="0"/>
          <w:tab w:val="left" w:pos="180"/>
          <w:tab w:val="left" w:pos="360"/>
        </w:tabs>
        <w:ind w:left="0" w:firstLine="0"/>
        <w:jc w:val="both"/>
      </w:pPr>
      <w:r w:rsidRPr="00CF12DA">
        <w:t xml:space="preserve">Материал лекций по анатомии.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CF12DA">
        <w:rPr>
          <w:b/>
          <w:bCs/>
          <w:spacing w:val="-8"/>
        </w:rPr>
        <w:t>6.Перечень вопросов и заданий для самостоятельной работы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36"/>
        <w:gridCol w:w="4835"/>
      </w:tblGrid>
      <w:tr w:rsidR="00CF12DA" w:rsidRPr="00CF12DA" w:rsidTr="00297F5A">
        <w:tc>
          <w:tcPr>
            <w:tcW w:w="5040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</w:rPr>
            </w:pPr>
            <w:r w:rsidRPr="00CF12DA">
              <w:rPr>
                <w:b/>
                <w:bCs/>
              </w:rPr>
              <w:t xml:space="preserve">Разделы и темы для </w:t>
            </w:r>
            <w:r w:rsidRPr="00CF12DA">
              <w:rPr>
                <w:b/>
                <w:bCs/>
              </w:rPr>
              <w:lastRenderedPageBreak/>
              <w:t>самостоятельного изучения</w:t>
            </w:r>
          </w:p>
        </w:tc>
        <w:tc>
          <w:tcPr>
            <w:tcW w:w="5040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</w:rPr>
            </w:pPr>
            <w:r w:rsidRPr="00CF12DA">
              <w:rPr>
                <w:b/>
                <w:bCs/>
              </w:rPr>
              <w:lastRenderedPageBreak/>
              <w:t xml:space="preserve">Виды и содержание </w:t>
            </w:r>
            <w:r w:rsidRPr="00CF12DA">
              <w:rPr>
                <w:b/>
                <w:bCs/>
              </w:rPr>
              <w:lastRenderedPageBreak/>
              <w:t>самостоятельной работы</w:t>
            </w:r>
          </w:p>
        </w:tc>
      </w:tr>
      <w:tr w:rsidR="00CF12DA" w:rsidRPr="00CF12DA" w:rsidTr="00297F5A">
        <w:tc>
          <w:tcPr>
            <w:tcW w:w="5040" w:type="dxa"/>
          </w:tcPr>
          <w:p w:rsidR="00CF12DA" w:rsidRPr="00CF12DA" w:rsidRDefault="00CF12DA" w:rsidP="006F76CF">
            <w:pPr>
              <w:pStyle w:val="ac"/>
              <w:numPr>
                <w:ilvl w:val="0"/>
                <w:numId w:val="87"/>
              </w:numPr>
              <w:tabs>
                <w:tab w:val="left" w:pos="0"/>
                <w:tab w:val="left" w:pos="180"/>
                <w:tab w:val="left" w:pos="360"/>
              </w:tabs>
              <w:spacing w:after="0"/>
              <w:ind w:left="0" w:firstLine="709"/>
              <w:jc w:val="both"/>
            </w:pPr>
            <w:r w:rsidRPr="00CF12DA">
              <w:lastRenderedPageBreak/>
              <w:t>Круги кровообращения.</w:t>
            </w:r>
          </w:p>
          <w:p w:rsidR="00CF12DA" w:rsidRPr="00CF12DA" w:rsidRDefault="00CF12DA" w:rsidP="006F76CF">
            <w:pPr>
              <w:pStyle w:val="ac"/>
              <w:numPr>
                <w:ilvl w:val="0"/>
                <w:numId w:val="87"/>
              </w:numPr>
              <w:tabs>
                <w:tab w:val="left" w:pos="0"/>
                <w:tab w:val="left" w:pos="180"/>
                <w:tab w:val="left" w:pos="360"/>
              </w:tabs>
              <w:spacing w:after="0"/>
              <w:ind w:left="0" w:firstLine="709"/>
              <w:jc w:val="both"/>
            </w:pPr>
            <w:r w:rsidRPr="00CF12DA">
              <w:t>Слои стенки сердца.</w:t>
            </w:r>
          </w:p>
          <w:p w:rsidR="00CF12DA" w:rsidRPr="00CF12DA" w:rsidRDefault="00CF12DA" w:rsidP="006F76CF">
            <w:pPr>
              <w:pStyle w:val="ac"/>
              <w:numPr>
                <w:ilvl w:val="0"/>
                <w:numId w:val="87"/>
              </w:numPr>
              <w:tabs>
                <w:tab w:val="left" w:pos="0"/>
                <w:tab w:val="left" w:pos="180"/>
                <w:tab w:val="left" w:pos="360"/>
              </w:tabs>
              <w:spacing w:after="0"/>
              <w:ind w:left="0" w:firstLine="709"/>
              <w:jc w:val="both"/>
            </w:pPr>
            <w:r w:rsidRPr="00CF12DA">
              <w:t>Строение эпикарда.</w:t>
            </w:r>
          </w:p>
          <w:p w:rsidR="00CF12DA" w:rsidRPr="00CF12DA" w:rsidRDefault="00CF12DA" w:rsidP="006F76CF">
            <w:pPr>
              <w:pStyle w:val="ac"/>
              <w:numPr>
                <w:ilvl w:val="0"/>
                <w:numId w:val="87"/>
              </w:numPr>
              <w:tabs>
                <w:tab w:val="left" w:pos="0"/>
                <w:tab w:val="left" w:pos="180"/>
                <w:tab w:val="left" w:pos="360"/>
              </w:tabs>
              <w:spacing w:after="0"/>
              <w:ind w:left="0" w:firstLine="709"/>
              <w:jc w:val="both"/>
            </w:pPr>
            <w:r w:rsidRPr="00CF12DA">
              <w:t>Строение миокарда предсердий и желудочков.</w:t>
            </w:r>
          </w:p>
          <w:p w:rsidR="00CF12DA" w:rsidRPr="00CF12DA" w:rsidRDefault="00CF12DA" w:rsidP="006F76CF">
            <w:pPr>
              <w:pStyle w:val="ac"/>
              <w:numPr>
                <w:ilvl w:val="0"/>
                <w:numId w:val="87"/>
              </w:numPr>
              <w:tabs>
                <w:tab w:val="left" w:pos="0"/>
                <w:tab w:val="left" w:pos="180"/>
                <w:tab w:val="left" w:pos="360"/>
              </w:tabs>
              <w:spacing w:after="0"/>
              <w:ind w:left="0" w:firstLine="709"/>
              <w:jc w:val="both"/>
            </w:pPr>
            <w:r w:rsidRPr="00CF12DA">
              <w:t>Строение эндокарда.</w:t>
            </w:r>
          </w:p>
          <w:p w:rsidR="00CF12DA" w:rsidRPr="00CF12DA" w:rsidRDefault="00CF12DA" w:rsidP="006F76CF">
            <w:pPr>
              <w:pStyle w:val="ac"/>
              <w:numPr>
                <w:ilvl w:val="0"/>
                <w:numId w:val="87"/>
              </w:numPr>
              <w:tabs>
                <w:tab w:val="left" w:pos="0"/>
                <w:tab w:val="left" w:pos="180"/>
                <w:tab w:val="left" w:pos="360"/>
              </w:tabs>
              <w:spacing w:after="0"/>
              <w:ind w:left="0" w:firstLine="709"/>
              <w:jc w:val="both"/>
            </w:pPr>
            <w:r w:rsidRPr="00CF12DA">
              <w:t>Рентгенанатомия сердца.</w:t>
            </w:r>
          </w:p>
          <w:p w:rsidR="00CF12DA" w:rsidRPr="00CF12DA" w:rsidRDefault="00CF12DA" w:rsidP="006F76CF">
            <w:pPr>
              <w:pStyle w:val="ac"/>
              <w:numPr>
                <w:ilvl w:val="0"/>
                <w:numId w:val="87"/>
              </w:numPr>
              <w:tabs>
                <w:tab w:val="left" w:pos="0"/>
                <w:tab w:val="left" w:pos="180"/>
                <w:tab w:val="left" w:pos="360"/>
              </w:tabs>
              <w:spacing w:after="0"/>
              <w:ind w:left="0" w:firstLine="709"/>
              <w:jc w:val="both"/>
            </w:pPr>
            <w:r w:rsidRPr="00CF12DA">
              <w:t>Кровообращение плода</w:t>
            </w:r>
          </w:p>
          <w:p w:rsidR="00CF12DA" w:rsidRPr="00CF12DA" w:rsidRDefault="00CF12DA" w:rsidP="006F76CF">
            <w:pPr>
              <w:numPr>
                <w:ilvl w:val="0"/>
                <w:numId w:val="87"/>
              </w:numPr>
              <w:tabs>
                <w:tab w:val="left" w:pos="0"/>
                <w:tab w:val="left" w:pos="180"/>
                <w:tab w:val="left" w:pos="360"/>
              </w:tabs>
              <w:ind w:left="0" w:firstLine="709"/>
              <w:jc w:val="both"/>
            </w:pPr>
            <w:r w:rsidRPr="00CF12DA">
              <w:t>Развитие сердца, аномалии развития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</w:rPr>
            </w:pPr>
          </w:p>
        </w:tc>
        <w:tc>
          <w:tcPr>
            <w:tcW w:w="5040" w:type="dxa"/>
          </w:tcPr>
          <w:p w:rsidR="00CF12DA" w:rsidRPr="00CF12DA" w:rsidRDefault="00CF12DA" w:rsidP="006F76C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left" w:pos="0"/>
                <w:tab w:val="num" w:pos="134"/>
                <w:tab w:val="left" w:pos="180"/>
                <w:tab w:val="left" w:pos="360"/>
                <w:tab w:val="left" w:pos="3126"/>
              </w:tabs>
              <w:ind w:left="0" w:firstLine="709"/>
              <w:rPr>
                <w:spacing w:val="-7"/>
              </w:rPr>
            </w:pPr>
            <w:r w:rsidRPr="00CF12DA">
              <w:rPr>
                <w:spacing w:val="-7"/>
              </w:rPr>
              <w:t>Проработать учебный материал по теме</w:t>
            </w:r>
          </w:p>
          <w:p w:rsidR="00CF12DA" w:rsidRPr="00CF12DA" w:rsidRDefault="00CF12DA" w:rsidP="006F76CF">
            <w:pPr>
              <w:numPr>
                <w:ilvl w:val="0"/>
                <w:numId w:val="38"/>
              </w:numPr>
              <w:tabs>
                <w:tab w:val="clear" w:pos="1080"/>
                <w:tab w:val="left" w:pos="0"/>
                <w:tab w:val="num" w:pos="134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Найти в атласе необходимые образования</w:t>
            </w:r>
          </w:p>
          <w:p w:rsidR="00CF12DA" w:rsidRPr="00CF12DA" w:rsidRDefault="00CF12DA" w:rsidP="006F76CF">
            <w:pPr>
              <w:numPr>
                <w:ilvl w:val="0"/>
                <w:numId w:val="38"/>
              </w:numPr>
              <w:tabs>
                <w:tab w:val="clear" w:pos="1080"/>
                <w:tab w:val="left" w:pos="0"/>
                <w:tab w:val="num" w:pos="134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Законспектировать в рабочую тетрадь новые латинские названия</w:t>
            </w:r>
          </w:p>
          <w:p w:rsidR="00CF12DA" w:rsidRPr="00CF12DA" w:rsidRDefault="00CF12DA" w:rsidP="006F76CF">
            <w:pPr>
              <w:numPr>
                <w:ilvl w:val="0"/>
                <w:numId w:val="38"/>
              </w:numPr>
              <w:tabs>
                <w:tab w:val="clear" w:pos="1080"/>
                <w:tab w:val="left" w:pos="0"/>
                <w:tab w:val="num" w:pos="134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Зарисовать необходимые схемы для изучения данной темы</w:t>
            </w:r>
          </w:p>
          <w:p w:rsidR="00CF12DA" w:rsidRPr="00CF12DA" w:rsidRDefault="00CF12DA" w:rsidP="006F76CF">
            <w:pPr>
              <w:numPr>
                <w:ilvl w:val="0"/>
                <w:numId w:val="38"/>
              </w:numPr>
              <w:tabs>
                <w:tab w:val="clear" w:pos="1080"/>
                <w:tab w:val="left" w:pos="0"/>
                <w:tab w:val="num" w:pos="134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rPr>
                <w:spacing w:val="-8"/>
              </w:rPr>
              <w:t>Проработать  тесты и вопросы для самопроверки</w:t>
            </w:r>
          </w:p>
          <w:p w:rsidR="00CF12DA" w:rsidRPr="00CF12DA" w:rsidRDefault="00CF12DA" w:rsidP="00297F5A">
            <w:pPr>
              <w:tabs>
                <w:tab w:val="left" w:pos="0"/>
                <w:tab w:val="left" w:pos="2895"/>
              </w:tabs>
              <w:ind w:firstLine="709"/>
              <w:jc w:val="both"/>
              <w:rPr>
                <w:b/>
              </w:rPr>
            </w:pPr>
            <w:r w:rsidRPr="00CF12DA">
              <w:rPr>
                <w:b/>
              </w:rPr>
              <w:tab/>
            </w:r>
          </w:p>
        </w:tc>
      </w:tr>
    </w:tbl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CF12DA">
        <w:t xml:space="preserve">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</w:pPr>
    </w:p>
    <w:p w:rsidR="00CF12DA" w:rsidRPr="00CF12DA" w:rsidRDefault="00CF12DA" w:rsidP="00CF12DA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CF12DA">
        <w:rPr>
          <w:b/>
        </w:rPr>
        <w:t>Тема:</w:t>
      </w:r>
      <w:r w:rsidRPr="00CF12DA">
        <w:t xml:space="preserve"> Вены груди, живота и таза. Порто-кавальные и кава-кавальные анастомозы. Лимфатические сосуды, протоки и узлы.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rPr>
          <w:b/>
          <w:spacing w:val="4"/>
        </w:rPr>
        <w:t>Цель:</w:t>
      </w:r>
      <w:r w:rsidRPr="00CF12DA">
        <w:rPr>
          <w:spacing w:val="4"/>
        </w:rPr>
        <w:t xml:space="preserve"> </w:t>
      </w:r>
      <w:r w:rsidRPr="00CF12DA">
        <w:t>Изучить образование, ход и притоки вен человека, венозный отток от органов и частей тела, для применения полученных знаний при изучении других разделов анатомии и клинических дисциплин, таких как терапия, хирургия, ангиология.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Изучить образование ход и притоки воротной вены, вены сердца, межсистемные венозные анастомозы, кровообращение плода, для применения полученных знаний при изучении других разделов анатомии и клинических дисциплин, особенно кардиологии, педиатрии, гастроэнтерологии, хирургии.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spacing w:val="4"/>
        </w:rPr>
      </w:pPr>
      <w:r w:rsidRPr="00CF12DA">
        <w:t xml:space="preserve">Изучить закономерности распределения лимфатических сосудов и узлов в организме человека, лимфоотток от органов и частей тела, строение и топографию селезенки, для применения полученных знаний при изучении других разделов анатомии и клинических дисциплин, особенно терапии, хирургии.   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CF12DA">
        <w:rPr>
          <w:b/>
        </w:rPr>
        <w:t>Задачи: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spacing w:val="-2"/>
        </w:rPr>
      </w:pPr>
      <w:r w:rsidRPr="00CF12DA">
        <w:rPr>
          <w:b/>
        </w:rPr>
        <w:t>Студент должен знать</w:t>
      </w:r>
      <w:r w:rsidRPr="00CF12DA">
        <w:rPr>
          <w:b/>
          <w:spacing w:val="-2"/>
        </w:rPr>
        <w:t>:</w:t>
      </w:r>
      <w:r w:rsidRPr="00CF12DA">
        <w:rPr>
          <w:spacing w:val="-2"/>
        </w:rPr>
        <w:t xml:space="preserve"> </w:t>
      </w:r>
    </w:p>
    <w:p w:rsidR="00CF12DA" w:rsidRPr="00CF12DA" w:rsidRDefault="00CF12DA" w:rsidP="006F76CF">
      <w:pPr>
        <w:pStyle w:val="21"/>
        <w:numPr>
          <w:ilvl w:val="0"/>
          <w:numId w:val="58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>топографию верхней полой вены и ее притоков;</w:t>
      </w:r>
    </w:p>
    <w:p w:rsidR="00CF12DA" w:rsidRPr="00CF12DA" w:rsidRDefault="00CF12DA" w:rsidP="006F76CF">
      <w:pPr>
        <w:pStyle w:val="21"/>
        <w:numPr>
          <w:ilvl w:val="0"/>
          <w:numId w:val="58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>топографию нижней полой вены и ее притоков;</w:t>
      </w:r>
    </w:p>
    <w:p w:rsidR="00CF12DA" w:rsidRPr="00CF12DA" w:rsidRDefault="00CF12DA" w:rsidP="006F76CF">
      <w:pPr>
        <w:pStyle w:val="ac"/>
        <w:numPr>
          <w:ilvl w:val="0"/>
          <w:numId w:val="58"/>
        </w:numPr>
        <w:tabs>
          <w:tab w:val="left" w:pos="0"/>
          <w:tab w:val="left" w:pos="180"/>
          <w:tab w:val="left" w:pos="360"/>
        </w:tabs>
        <w:spacing w:after="0"/>
        <w:ind w:left="0" w:firstLine="0"/>
        <w:jc w:val="both"/>
      </w:pPr>
      <w:r w:rsidRPr="00CF12DA">
        <w:t>венозный отток от органов и частей тела.</w:t>
      </w:r>
    </w:p>
    <w:p w:rsidR="00CF12DA" w:rsidRPr="00CF12DA" w:rsidRDefault="00CF12DA" w:rsidP="006F76CF">
      <w:pPr>
        <w:numPr>
          <w:ilvl w:val="0"/>
          <w:numId w:val="5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образование воротной вены и ее притоки;</w:t>
      </w:r>
    </w:p>
    <w:p w:rsidR="00CF12DA" w:rsidRPr="00CF12DA" w:rsidRDefault="00CF12DA" w:rsidP="006F76CF">
      <w:pPr>
        <w:numPr>
          <w:ilvl w:val="0"/>
          <w:numId w:val="5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основные вены, образующие порто-кавальные и кава-кавальные анастомозы;</w:t>
      </w:r>
    </w:p>
    <w:p w:rsidR="00CF12DA" w:rsidRPr="00CF12DA" w:rsidRDefault="00CF12DA" w:rsidP="006F76CF">
      <w:pPr>
        <w:numPr>
          <w:ilvl w:val="0"/>
          <w:numId w:val="5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особенности кровообращения плода.</w:t>
      </w:r>
    </w:p>
    <w:p w:rsidR="00CF12DA" w:rsidRPr="00CF12DA" w:rsidRDefault="00CF12DA" w:rsidP="006F76CF">
      <w:pPr>
        <w:pStyle w:val="31"/>
        <w:numPr>
          <w:ilvl w:val="0"/>
          <w:numId w:val="58"/>
        </w:numPr>
        <w:tabs>
          <w:tab w:val="left" w:pos="0"/>
          <w:tab w:val="left" w:pos="180"/>
          <w:tab w:val="left" w:pos="360"/>
        </w:tabs>
        <w:spacing w:after="0"/>
        <w:ind w:left="0" w:firstLine="0"/>
        <w:jc w:val="both"/>
        <w:rPr>
          <w:b/>
          <w:i/>
          <w:sz w:val="24"/>
          <w:szCs w:val="24"/>
        </w:rPr>
      </w:pPr>
      <w:r w:rsidRPr="00CF12DA">
        <w:rPr>
          <w:b/>
          <w:i/>
          <w:sz w:val="24"/>
          <w:szCs w:val="24"/>
        </w:rPr>
        <w:t>функции лимфатической системы;</w:t>
      </w:r>
    </w:p>
    <w:p w:rsidR="00CF12DA" w:rsidRPr="00CF12DA" w:rsidRDefault="00CF12DA" w:rsidP="006F76CF">
      <w:pPr>
        <w:numPr>
          <w:ilvl w:val="0"/>
          <w:numId w:val="5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 лимфатических стволов, протоков, сосудов, капилляров и узлов;</w:t>
      </w:r>
    </w:p>
    <w:p w:rsidR="00CF12DA" w:rsidRPr="00CF12DA" w:rsidRDefault="00CF12DA" w:rsidP="006F76CF">
      <w:pPr>
        <w:numPr>
          <w:ilvl w:val="0"/>
          <w:numId w:val="5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закономерности распределения в организме лимфатических стволов, протоков, сосудов, капилляров и узлов;</w:t>
      </w:r>
    </w:p>
    <w:p w:rsidR="00CF12DA" w:rsidRPr="00CF12DA" w:rsidRDefault="00CF12DA" w:rsidP="006F76CF">
      <w:pPr>
        <w:numPr>
          <w:ilvl w:val="0"/>
          <w:numId w:val="5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лимфоотток от органов и частей тела человека;</w:t>
      </w:r>
    </w:p>
    <w:p w:rsidR="00CF12DA" w:rsidRPr="00CF12DA" w:rsidRDefault="00CF12DA" w:rsidP="006F76CF">
      <w:pPr>
        <w:numPr>
          <w:ilvl w:val="0"/>
          <w:numId w:val="5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строение и топографию селезенки.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CF12DA">
        <w:rPr>
          <w:b/>
        </w:rPr>
        <w:t>Уметь:</w:t>
      </w:r>
    </w:p>
    <w:p w:rsidR="00CF12DA" w:rsidRPr="00CF12DA" w:rsidRDefault="00CF12DA" w:rsidP="006F76CF">
      <w:pPr>
        <w:numPr>
          <w:ilvl w:val="0"/>
          <w:numId w:val="5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назвать и показать на трупе верхнюю и нижнюю полые вены и их притоки;</w:t>
      </w:r>
    </w:p>
    <w:p w:rsidR="00CF12DA" w:rsidRPr="00CF12DA" w:rsidRDefault="00CF12DA" w:rsidP="006F76CF">
      <w:pPr>
        <w:numPr>
          <w:ilvl w:val="0"/>
          <w:numId w:val="5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показать воротную вену и ее притоки;</w:t>
      </w:r>
    </w:p>
    <w:p w:rsidR="00CF12DA" w:rsidRPr="00CF12DA" w:rsidRDefault="00CF12DA" w:rsidP="006F76CF">
      <w:pPr>
        <w:numPr>
          <w:ilvl w:val="0"/>
          <w:numId w:val="5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показать вены сердца; </w:t>
      </w:r>
    </w:p>
    <w:p w:rsidR="00CF12DA" w:rsidRPr="00CF12DA" w:rsidRDefault="00CF12DA" w:rsidP="006F76CF">
      <w:pPr>
        <w:numPr>
          <w:ilvl w:val="0"/>
          <w:numId w:val="5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показать притоки воротной вены;</w:t>
      </w:r>
    </w:p>
    <w:p w:rsidR="00CF12DA" w:rsidRPr="00CF12DA" w:rsidRDefault="00CF12DA" w:rsidP="006F76CF">
      <w:pPr>
        <w:numPr>
          <w:ilvl w:val="0"/>
          <w:numId w:val="5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показать вены, участвующие в межсистемных анастомозах.</w:t>
      </w:r>
    </w:p>
    <w:p w:rsidR="00CF12DA" w:rsidRPr="00CF12DA" w:rsidRDefault="00CF12DA" w:rsidP="006F76CF">
      <w:pPr>
        <w:numPr>
          <w:ilvl w:val="0"/>
          <w:numId w:val="5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показать и назвать отдельные компоненты лимфатической системы;</w:t>
      </w:r>
    </w:p>
    <w:p w:rsidR="00CF12DA" w:rsidRPr="00CF12DA" w:rsidRDefault="00CF12DA" w:rsidP="006F76CF">
      <w:pPr>
        <w:numPr>
          <w:ilvl w:val="0"/>
          <w:numId w:val="5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показать и назвать детали строения селезенки.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  <w:bCs/>
        </w:rPr>
      </w:pPr>
      <w:r w:rsidRPr="00CF12DA">
        <w:rPr>
          <w:b/>
          <w:bCs/>
          <w:spacing w:val="-3"/>
        </w:rPr>
        <w:lastRenderedPageBreak/>
        <w:t xml:space="preserve">2.Основные  понятия,  которые должны  быть усвоены  студентами  в  процессе </w:t>
      </w:r>
      <w:r w:rsidRPr="00CF12DA">
        <w:rPr>
          <w:b/>
          <w:bCs/>
        </w:rPr>
        <w:t>изучения темы</w:t>
      </w:r>
    </w:p>
    <w:p w:rsidR="00CF12DA" w:rsidRPr="00CF12DA" w:rsidRDefault="00CF12DA" w:rsidP="006F76CF">
      <w:pPr>
        <w:numPr>
          <w:ilvl w:val="0"/>
          <w:numId w:val="4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Закономерности строения и ветвления вен </w:t>
      </w:r>
    </w:p>
    <w:p w:rsidR="00CF12DA" w:rsidRPr="00CF12DA" w:rsidRDefault="00CF12DA" w:rsidP="006F76CF">
      <w:pPr>
        <w:numPr>
          <w:ilvl w:val="0"/>
          <w:numId w:val="4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Порто-кавальные анастомозы.</w:t>
      </w:r>
    </w:p>
    <w:p w:rsidR="00CF12DA" w:rsidRPr="00CF12DA" w:rsidRDefault="00CF12DA" w:rsidP="006F76CF">
      <w:pPr>
        <w:numPr>
          <w:ilvl w:val="0"/>
          <w:numId w:val="4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Кава-кавальные анастомозы.</w:t>
      </w:r>
    </w:p>
    <w:p w:rsidR="00CF12DA" w:rsidRPr="00CF12DA" w:rsidRDefault="00CF12DA" w:rsidP="006F76CF">
      <w:pPr>
        <w:numPr>
          <w:ilvl w:val="0"/>
          <w:numId w:val="41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Лимфангион</w:t>
      </w:r>
    </w:p>
    <w:p w:rsidR="00CF12DA" w:rsidRPr="00CF12DA" w:rsidRDefault="00CF12DA" w:rsidP="006F76CF">
      <w:pPr>
        <w:numPr>
          <w:ilvl w:val="0"/>
          <w:numId w:val="41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Лимфа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</w:rPr>
      </w:pPr>
      <w:r w:rsidRPr="00CF12DA">
        <w:rPr>
          <w:b/>
        </w:rPr>
        <w:t>3.Вопросы к занятию</w:t>
      </w:r>
    </w:p>
    <w:p w:rsidR="00CF12DA" w:rsidRPr="00CF12DA" w:rsidRDefault="00CF12DA" w:rsidP="006F76CF">
      <w:pPr>
        <w:numPr>
          <w:ilvl w:val="0"/>
          <w:numId w:val="4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/>
          <w:bCs/>
        </w:rPr>
      </w:pPr>
      <w:r w:rsidRPr="00CF12DA">
        <w:t>строение и топография органов грудной, брюшной полостей, мышц, фасций туловища, конечностей</w:t>
      </w:r>
    </w:p>
    <w:p w:rsidR="00CF12DA" w:rsidRPr="00CF12DA" w:rsidRDefault="00CF12DA" w:rsidP="006F76CF">
      <w:pPr>
        <w:numPr>
          <w:ilvl w:val="0"/>
          <w:numId w:val="4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Топография верхней полой вены, притоки.</w:t>
      </w:r>
    </w:p>
    <w:p w:rsidR="00CF12DA" w:rsidRPr="00CF12DA" w:rsidRDefault="00CF12DA" w:rsidP="006F76CF">
      <w:pPr>
        <w:numPr>
          <w:ilvl w:val="0"/>
          <w:numId w:val="4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Непарная вена: образование, ход, притоки. </w:t>
      </w:r>
    </w:p>
    <w:p w:rsidR="00CF12DA" w:rsidRPr="00CF12DA" w:rsidRDefault="00CF12DA" w:rsidP="006F76CF">
      <w:pPr>
        <w:numPr>
          <w:ilvl w:val="0"/>
          <w:numId w:val="4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Полунепарная вена: образование, ход, притоки.</w:t>
      </w:r>
    </w:p>
    <w:p w:rsidR="00CF12DA" w:rsidRPr="00CF12DA" w:rsidRDefault="00CF12DA" w:rsidP="006F76CF">
      <w:pPr>
        <w:numPr>
          <w:ilvl w:val="0"/>
          <w:numId w:val="4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Топография нижней полой вены, притоки.</w:t>
      </w:r>
    </w:p>
    <w:p w:rsidR="00CF12DA" w:rsidRPr="00CF12DA" w:rsidRDefault="00CF12DA" w:rsidP="006F76CF">
      <w:pPr>
        <w:numPr>
          <w:ilvl w:val="0"/>
          <w:numId w:val="4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Париетальные притоки нижней полой вены: образование, ход, притоки, анастомозы.</w:t>
      </w:r>
    </w:p>
    <w:p w:rsidR="00CF12DA" w:rsidRPr="00CF12DA" w:rsidRDefault="00CF12DA" w:rsidP="006F76CF">
      <w:pPr>
        <w:numPr>
          <w:ilvl w:val="0"/>
          <w:numId w:val="4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Висцеральные притоки нижней полой вены: образование, ход, притоки, анастомозы.</w:t>
      </w:r>
    </w:p>
    <w:p w:rsidR="00CF12DA" w:rsidRPr="00CF12DA" w:rsidRDefault="00CF12DA" w:rsidP="006F76CF">
      <w:pPr>
        <w:numPr>
          <w:ilvl w:val="0"/>
          <w:numId w:val="4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Воротная вена: образование, ход, притоки.</w:t>
      </w:r>
    </w:p>
    <w:p w:rsidR="00CF12DA" w:rsidRPr="00CF12DA" w:rsidRDefault="00CF12DA" w:rsidP="006F76CF">
      <w:pPr>
        <w:numPr>
          <w:ilvl w:val="0"/>
          <w:numId w:val="4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Порто-кавальные анастомозы.</w:t>
      </w:r>
    </w:p>
    <w:p w:rsidR="00CF12DA" w:rsidRPr="00CF12DA" w:rsidRDefault="00CF12DA" w:rsidP="006F76CF">
      <w:pPr>
        <w:numPr>
          <w:ilvl w:val="0"/>
          <w:numId w:val="4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Кава-кавальные анастомозы.</w:t>
      </w:r>
    </w:p>
    <w:p w:rsidR="00CF12DA" w:rsidRPr="00CF12DA" w:rsidRDefault="00CF12DA" w:rsidP="006F76CF">
      <w:pPr>
        <w:numPr>
          <w:ilvl w:val="0"/>
          <w:numId w:val="4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Функции лимфатической системы.</w:t>
      </w:r>
    </w:p>
    <w:p w:rsidR="00CF12DA" w:rsidRPr="00CF12DA" w:rsidRDefault="00CF12DA" w:rsidP="006F76CF">
      <w:pPr>
        <w:numPr>
          <w:ilvl w:val="0"/>
          <w:numId w:val="4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Структуры, входящие в состав лимфатической системы.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  <w:bCs/>
          <w:spacing w:val="-8"/>
        </w:rPr>
      </w:pPr>
      <w:r w:rsidRPr="00CF12DA">
        <w:rPr>
          <w:b/>
          <w:bCs/>
          <w:spacing w:val="-8"/>
        </w:rPr>
        <w:t>4.Вопросы для самоконтроля</w:t>
      </w:r>
    </w:p>
    <w:p w:rsidR="00CF12DA" w:rsidRPr="00CF12DA" w:rsidRDefault="00CF12DA" w:rsidP="006F76CF">
      <w:pPr>
        <w:numPr>
          <w:ilvl w:val="0"/>
          <w:numId w:val="4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Назовите особенности строения, топографию и притоки верхней полой вены</w:t>
      </w:r>
    </w:p>
    <w:p w:rsidR="00CF12DA" w:rsidRPr="00CF12DA" w:rsidRDefault="00CF12DA" w:rsidP="006F76CF">
      <w:pPr>
        <w:numPr>
          <w:ilvl w:val="0"/>
          <w:numId w:val="4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Назовите особенности строения, топографию и притоки нижней полой вены</w:t>
      </w:r>
    </w:p>
    <w:p w:rsidR="00CF12DA" w:rsidRPr="00CF12DA" w:rsidRDefault="00CF12DA" w:rsidP="006F76CF">
      <w:pPr>
        <w:numPr>
          <w:ilvl w:val="0"/>
          <w:numId w:val="4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Назовите особенности строения, топографию и притоки воротной вены</w:t>
      </w:r>
    </w:p>
    <w:p w:rsidR="00CF12DA" w:rsidRPr="00CF12DA" w:rsidRDefault="00CF12DA" w:rsidP="006F76CF">
      <w:pPr>
        <w:numPr>
          <w:ilvl w:val="0"/>
          <w:numId w:val="4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перечислите межвенозные анастомозы, укажите их клиническое значение</w:t>
      </w:r>
    </w:p>
    <w:p w:rsidR="00CF12DA" w:rsidRPr="00CF12DA" w:rsidRDefault="00CF12DA" w:rsidP="006F76CF">
      <w:pPr>
        <w:numPr>
          <w:ilvl w:val="0"/>
          <w:numId w:val="4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Грудной проток: формирование, части, топография, строение стенки.</w:t>
      </w:r>
    </w:p>
    <w:p w:rsidR="00CF12DA" w:rsidRPr="00CF12DA" w:rsidRDefault="00CF12DA" w:rsidP="006F76CF">
      <w:pPr>
        <w:numPr>
          <w:ilvl w:val="0"/>
          <w:numId w:val="4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Правый лимфатический проток: топография.</w:t>
      </w:r>
    </w:p>
    <w:p w:rsidR="00CF12DA" w:rsidRPr="00CF12DA" w:rsidRDefault="00CF12DA" w:rsidP="006F76CF">
      <w:pPr>
        <w:numPr>
          <w:ilvl w:val="0"/>
          <w:numId w:val="4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Подключичный, яремный стволы: топография.</w:t>
      </w:r>
    </w:p>
    <w:p w:rsidR="00CF12DA" w:rsidRPr="00CF12DA" w:rsidRDefault="00CF12DA" w:rsidP="006F76CF">
      <w:pPr>
        <w:numPr>
          <w:ilvl w:val="0"/>
          <w:numId w:val="4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Лимфатические сосуды и узлы таза.</w:t>
      </w:r>
    </w:p>
    <w:p w:rsidR="00CF12DA" w:rsidRPr="00CF12DA" w:rsidRDefault="00CF12DA" w:rsidP="006F76CF">
      <w:pPr>
        <w:numPr>
          <w:ilvl w:val="0"/>
          <w:numId w:val="4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Париетальные лимфатические сосуды и узлы брюшной полости.</w:t>
      </w:r>
    </w:p>
    <w:p w:rsidR="00CF12DA" w:rsidRPr="00CF12DA" w:rsidRDefault="00CF12DA" w:rsidP="006F76CF">
      <w:pPr>
        <w:numPr>
          <w:ilvl w:val="0"/>
          <w:numId w:val="4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Висцеральные лимфатические сосуды и узлы брюшной полости.</w:t>
      </w:r>
    </w:p>
    <w:p w:rsidR="00CF12DA" w:rsidRPr="00CF12DA" w:rsidRDefault="00CF12DA" w:rsidP="006F76CF">
      <w:pPr>
        <w:numPr>
          <w:ilvl w:val="0"/>
          <w:numId w:val="4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Париетальные лимфатические сосуды и узлы грудной полости.</w:t>
      </w:r>
    </w:p>
    <w:p w:rsidR="00CF12DA" w:rsidRPr="00CF12DA" w:rsidRDefault="00CF12DA" w:rsidP="006F76CF">
      <w:pPr>
        <w:numPr>
          <w:ilvl w:val="0"/>
          <w:numId w:val="4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Висцеральные лимфатические сосуды и узлы грудной полости.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</w:rPr>
      </w:pPr>
      <w:r w:rsidRPr="00CF12DA">
        <w:rPr>
          <w:b/>
          <w:bCs/>
          <w:spacing w:val="-6"/>
        </w:rPr>
        <w:t>5.Основная и дополнительная литература к теме</w:t>
      </w:r>
    </w:p>
    <w:p w:rsidR="00CF12DA" w:rsidRPr="00CF12DA" w:rsidRDefault="00CF12DA" w:rsidP="006F76CF">
      <w:pPr>
        <w:numPr>
          <w:ilvl w:val="0"/>
          <w:numId w:val="245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по Пирогову [Электронный ресурс]: в 3 т.: атлас анатомии человека / [авт.-сост.: В. В. Шилкин, В. И. Филимонов]. -Москва: ГЭОТАР-Медиа, 2011.  - Режим доступа: http://www.studmedlib.ru/.</w:t>
      </w:r>
    </w:p>
    <w:p w:rsidR="00CF12DA" w:rsidRPr="00CF12DA" w:rsidRDefault="00CF12DA" w:rsidP="006F76CF">
      <w:pPr>
        <w:numPr>
          <w:ilvl w:val="0"/>
          <w:numId w:val="245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ресурс]: учебник в 2т./ М. Р. Сапин [и др.] ; ред. М. Р. Сапин.-Москва: ГЭОТАР-Медиа, 2015.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5"/>
        </w:numPr>
        <w:tabs>
          <w:tab w:val="left" w:leader="dot" w:pos="0"/>
        </w:tabs>
        <w:ind w:left="0" w:firstLine="0"/>
        <w:jc w:val="both"/>
      </w:pPr>
      <w:r w:rsidRPr="00CF12DA">
        <w:t>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5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 : иллюстр. учеб. в 3 т./ ред. Л. Л. Колесников. -Москва:  ГЭОТАР-Медиа, 2015 -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5"/>
        </w:numPr>
        <w:tabs>
          <w:tab w:val="left" w:leader="dot" w:pos="0"/>
        </w:tabs>
        <w:ind w:left="0" w:firstLine="0"/>
        <w:jc w:val="both"/>
      </w:pPr>
      <w:r w:rsidRPr="00CF12DA">
        <w:t>Сапин, М.Р. Атлас анатомии человека для стоматологов /М.Р. Сапин, Д.Б. Никитюк, Л.М. Литвиненко. – 2013. – 600 с.– Режим доступа :ЭБС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5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Сапин М.Р.  Анатомия человека [Электронный ресурс] : атлас: учеб. пособие для пед. вузов/ М. Р. Сапин, З. Г. Брыксина, С. В. Чава. -Москва:  ГЭОТАР-Медиа, 2012. -376 с.: ил. - Режим доступа: http://www.studmedlib.ru/.</w:t>
      </w:r>
    </w:p>
    <w:p w:rsidR="00CF12DA" w:rsidRPr="00CF12DA" w:rsidRDefault="00CF12DA" w:rsidP="006F76CF">
      <w:pPr>
        <w:numPr>
          <w:ilvl w:val="0"/>
          <w:numId w:val="245"/>
        </w:numPr>
        <w:tabs>
          <w:tab w:val="left" w:leader="dot" w:pos="0"/>
          <w:tab w:val="left" w:pos="180"/>
          <w:tab w:val="left" w:pos="360"/>
        </w:tabs>
        <w:ind w:left="0" w:firstLine="0"/>
        <w:jc w:val="both"/>
      </w:pPr>
      <w:r w:rsidRPr="00CF12DA">
        <w:lastRenderedPageBreak/>
        <w:t xml:space="preserve">Материал лекций по анатомии.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</w:rPr>
      </w:pPr>
      <w:r w:rsidRPr="00CF12DA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70"/>
        <w:gridCol w:w="5300"/>
      </w:tblGrid>
      <w:tr w:rsidR="00CF12DA" w:rsidRPr="00CF12DA" w:rsidTr="00297F5A">
        <w:tc>
          <w:tcPr>
            <w:tcW w:w="4270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</w:rPr>
            </w:pPr>
            <w:r w:rsidRPr="00CF12DA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5300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</w:rPr>
            </w:pPr>
            <w:r w:rsidRPr="00CF12DA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CF12DA" w:rsidRPr="00CF12DA" w:rsidTr="00297F5A">
        <w:tc>
          <w:tcPr>
            <w:tcW w:w="4270" w:type="dxa"/>
          </w:tcPr>
          <w:p w:rsidR="00CF12DA" w:rsidRPr="00CF12DA" w:rsidRDefault="00CF12DA" w:rsidP="006F76CF">
            <w:pPr>
              <w:numPr>
                <w:ilvl w:val="0"/>
                <w:numId w:val="88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CF12DA">
              <w:t>Кровообращение плода.</w:t>
            </w:r>
          </w:p>
          <w:p w:rsidR="00CF12DA" w:rsidRPr="00CF12DA" w:rsidRDefault="00CF12DA" w:rsidP="006F76CF">
            <w:pPr>
              <w:numPr>
                <w:ilvl w:val="0"/>
                <w:numId w:val="88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CF12DA">
              <w:t>Изменения в сосудистой системе новорожденного после рождения.</w:t>
            </w:r>
          </w:p>
          <w:p w:rsidR="00CF12DA" w:rsidRPr="00CF12DA" w:rsidRDefault="00CF12DA" w:rsidP="006F76CF">
            <w:pPr>
              <w:numPr>
                <w:ilvl w:val="0"/>
                <w:numId w:val="88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CF12DA">
              <w:t>Классификация и строение лимфокапилляров.</w:t>
            </w:r>
          </w:p>
          <w:p w:rsidR="00CF12DA" w:rsidRPr="00CF12DA" w:rsidRDefault="00CF12DA" w:rsidP="006F76CF">
            <w:pPr>
              <w:numPr>
                <w:ilvl w:val="0"/>
                <w:numId w:val="88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CF12DA">
              <w:t xml:space="preserve">Классификация и строение лимфатических сосудов. </w:t>
            </w:r>
          </w:p>
          <w:p w:rsidR="00CF12DA" w:rsidRPr="00CF12DA" w:rsidRDefault="00CF12DA" w:rsidP="006F76CF">
            <w:pPr>
              <w:numPr>
                <w:ilvl w:val="0"/>
                <w:numId w:val="88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CF12DA">
              <w:t>Классификация и строение лимфоузлов.</w:t>
            </w:r>
          </w:p>
          <w:p w:rsidR="00CF12DA" w:rsidRPr="00CF12DA" w:rsidRDefault="00CF12DA" w:rsidP="006F76CF">
            <w:pPr>
              <w:numPr>
                <w:ilvl w:val="0"/>
                <w:numId w:val="88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CF12DA">
              <w:t xml:space="preserve">Селезенка: внешнее, внутреннее строение, топография.   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</w:rPr>
            </w:pPr>
          </w:p>
        </w:tc>
        <w:tc>
          <w:tcPr>
            <w:tcW w:w="5300" w:type="dxa"/>
          </w:tcPr>
          <w:p w:rsidR="00CF12DA" w:rsidRPr="00CF12DA" w:rsidRDefault="00CF12DA" w:rsidP="006F76CF">
            <w:pPr>
              <w:numPr>
                <w:ilvl w:val="0"/>
                <w:numId w:val="42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3126"/>
              </w:tabs>
              <w:ind w:left="0" w:firstLine="0"/>
              <w:rPr>
                <w:spacing w:val="-7"/>
              </w:rPr>
            </w:pPr>
            <w:r w:rsidRPr="00CF12DA">
              <w:rPr>
                <w:spacing w:val="-7"/>
              </w:rPr>
              <w:t>проработать учебный материал по теме</w:t>
            </w:r>
          </w:p>
          <w:p w:rsidR="00CF12DA" w:rsidRPr="00CF12DA" w:rsidRDefault="00CF12DA" w:rsidP="006F76CF">
            <w:pPr>
              <w:numPr>
                <w:ilvl w:val="0"/>
                <w:numId w:val="42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F12DA">
              <w:t>Найти в атласе необходимые образования</w:t>
            </w:r>
          </w:p>
          <w:p w:rsidR="00CF12DA" w:rsidRPr="00CF12DA" w:rsidRDefault="00CF12DA" w:rsidP="006F76CF">
            <w:pPr>
              <w:numPr>
                <w:ilvl w:val="0"/>
                <w:numId w:val="42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F12DA">
              <w:t>Законспектировать в рабочую тетрадь новые латинские названия</w:t>
            </w:r>
          </w:p>
          <w:p w:rsidR="00CF12DA" w:rsidRPr="00CF12DA" w:rsidRDefault="00CF12DA" w:rsidP="006F76CF">
            <w:pPr>
              <w:numPr>
                <w:ilvl w:val="0"/>
                <w:numId w:val="42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F12DA">
              <w:t>Зарисовать необходимые схемы для изучения данной темы</w:t>
            </w:r>
          </w:p>
          <w:p w:rsidR="00CF12DA" w:rsidRPr="00CF12DA" w:rsidRDefault="00CF12DA" w:rsidP="006F76CF">
            <w:pPr>
              <w:numPr>
                <w:ilvl w:val="0"/>
                <w:numId w:val="42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F12DA">
              <w:rPr>
                <w:spacing w:val="-8"/>
              </w:rPr>
              <w:t>Проработать  тесты и вопросы для самопроверки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</w:rPr>
            </w:pPr>
          </w:p>
        </w:tc>
      </w:tr>
    </w:tbl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ind w:firstLine="709"/>
        <w:jc w:val="both"/>
        <w:rPr>
          <w:b/>
          <w:color w:val="000080"/>
        </w:rPr>
      </w:pPr>
    </w:p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ind w:firstLine="709"/>
        <w:jc w:val="center"/>
      </w:pPr>
      <w:r w:rsidRPr="00CF12DA">
        <w:t>ЗАНЯТИЕ № 10</w:t>
      </w:r>
    </w:p>
    <w:p w:rsidR="00CF12DA" w:rsidRPr="00CF12DA" w:rsidRDefault="00CF12DA" w:rsidP="00CF12DA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CF12DA">
        <w:rPr>
          <w:b/>
          <w:color w:val="000000"/>
          <w:spacing w:val="-10"/>
          <w:w w:val="101"/>
        </w:rPr>
        <w:t>1.Тема занятия, его цели и задачи</w:t>
      </w:r>
    </w:p>
    <w:p w:rsidR="00CF12DA" w:rsidRPr="00CF12DA" w:rsidRDefault="00CF12DA" w:rsidP="00CF12DA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both"/>
        <w:rPr>
          <w:b/>
          <w:color w:val="000000"/>
          <w:spacing w:val="-10"/>
          <w:w w:val="101"/>
        </w:rPr>
      </w:pPr>
      <w:r w:rsidRPr="00CF12DA">
        <w:rPr>
          <w:b/>
        </w:rPr>
        <w:t>Тема:</w:t>
      </w:r>
      <w:r w:rsidRPr="00CF12DA">
        <w:t xml:space="preserve"> Сосуды верхней конечности (с подключичной артерии).  Сосуды нижней конечности.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CF12DA">
        <w:rPr>
          <w:b/>
          <w:spacing w:val="4"/>
        </w:rPr>
        <w:t>Цель:</w:t>
      </w:r>
      <w:r w:rsidRPr="00CF12DA">
        <w:rPr>
          <w:spacing w:val="4"/>
        </w:rPr>
        <w:t xml:space="preserve"> </w:t>
      </w:r>
      <w:r w:rsidRPr="00CF12DA">
        <w:t xml:space="preserve">Изучить анатомию подключичной, подмышечной артерий, ход и области кровоснабжения их ветвей, анатомию артерий, вен, лимфатических сосудов свободной нижней конечности, их ветви анастомозы, области кровоснабжения для применения полученных знаний при изучении других разделов анатомии и клинических дисциплин, таких как неврология, нейрохирургия, травматология.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4"/>
        </w:rPr>
      </w:pPr>
      <w:r w:rsidRPr="00CF12DA">
        <w:t>Изучить ход артерий, вен, лимфатических сосудов свободной верхней и нижней конечности, анастомозы, области кровоснабжения артерий и их ветвей для применения полученных знаний при изучении других разделов анатомии и клинических дисциплин, особенно травматологии. ангиологии.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CF12DA">
        <w:rPr>
          <w:b/>
        </w:rPr>
        <w:t>Задачи:</w:t>
      </w:r>
    </w:p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ind w:firstLine="709"/>
        <w:jc w:val="both"/>
        <w:rPr>
          <w:b/>
          <w:spacing w:val="-2"/>
        </w:rPr>
      </w:pPr>
      <w:r w:rsidRPr="00CF12DA">
        <w:rPr>
          <w:b/>
        </w:rPr>
        <w:t>Студент должен знать</w:t>
      </w:r>
      <w:r w:rsidRPr="00CF12DA">
        <w:rPr>
          <w:b/>
          <w:spacing w:val="-2"/>
        </w:rPr>
        <w:t>:</w:t>
      </w:r>
    </w:p>
    <w:p w:rsidR="00CF12DA" w:rsidRPr="00CF12DA" w:rsidRDefault="00CF12DA" w:rsidP="006F76CF">
      <w:pPr>
        <w:pStyle w:val="21"/>
        <w:numPr>
          <w:ilvl w:val="0"/>
          <w:numId w:val="60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>топографию подключичной и подмышечной артерий;</w:t>
      </w:r>
    </w:p>
    <w:p w:rsidR="00CF12DA" w:rsidRPr="00CF12DA" w:rsidRDefault="00CF12DA" w:rsidP="006F76CF">
      <w:pPr>
        <w:pStyle w:val="21"/>
        <w:numPr>
          <w:ilvl w:val="0"/>
          <w:numId w:val="60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>ветви подключичной и подмышечной артерий в соответствующих топографических образованиях;</w:t>
      </w:r>
    </w:p>
    <w:p w:rsidR="00CF12DA" w:rsidRPr="00CF12DA" w:rsidRDefault="00CF12DA" w:rsidP="006F76CF">
      <w:pPr>
        <w:numPr>
          <w:ilvl w:val="0"/>
          <w:numId w:val="6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области  кровоснабжения каждой ветви на препарате;</w:t>
      </w:r>
    </w:p>
    <w:p w:rsidR="00CF12DA" w:rsidRPr="00CF12DA" w:rsidRDefault="00CF12DA" w:rsidP="006F76CF">
      <w:pPr>
        <w:numPr>
          <w:ilvl w:val="0"/>
          <w:numId w:val="6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анастамозы между ветвями  артерий.</w:t>
      </w:r>
    </w:p>
    <w:p w:rsidR="00CF12DA" w:rsidRPr="00CF12DA" w:rsidRDefault="00CF12DA" w:rsidP="006F76CF">
      <w:pPr>
        <w:pStyle w:val="21"/>
        <w:numPr>
          <w:ilvl w:val="0"/>
          <w:numId w:val="60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>топографию  плечевой, лучевой, локтевой артерий и их ветвей;</w:t>
      </w:r>
    </w:p>
    <w:p w:rsidR="00CF12DA" w:rsidRPr="00CF12DA" w:rsidRDefault="00CF12DA" w:rsidP="006F76CF">
      <w:pPr>
        <w:pStyle w:val="21"/>
        <w:numPr>
          <w:ilvl w:val="0"/>
          <w:numId w:val="60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>области кровоснабжения артерий верхней конечности;</w:t>
      </w:r>
    </w:p>
    <w:p w:rsidR="00CF12DA" w:rsidRPr="00CF12DA" w:rsidRDefault="00CF12DA" w:rsidP="006F76CF">
      <w:pPr>
        <w:pStyle w:val="21"/>
        <w:numPr>
          <w:ilvl w:val="0"/>
          <w:numId w:val="60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>анастомозы между ветвями изучаемых артерий.</w:t>
      </w:r>
    </w:p>
    <w:p w:rsidR="00CF12DA" w:rsidRPr="00CF12DA" w:rsidRDefault="00CF12DA" w:rsidP="006F76CF">
      <w:pPr>
        <w:pStyle w:val="21"/>
        <w:numPr>
          <w:ilvl w:val="0"/>
          <w:numId w:val="60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>топографию артерий и их ветвей, кровоснабжающих свободную нижнюю конечность;</w:t>
      </w:r>
    </w:p>
    <w:p w:rsidR="00CF12DA" w:rsidRPr="00CF12DA" w:rsidRDefault="00CF12DA" w:rsidP="006F76CF">
      <w:pPr>
        <w:numPr>
          <w:ilvl w:val="0"/>
          <w:numId w:val="6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анастомозы между ветвями артерий свободной нижней конечности.</w:t>
      </w:r>
    </w:p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CF12DA">
        <w:rPr>
          <w:b/>
        </w:rPr>
        <w:t>Уметь:</w:t>
      </w:r>
    </w:p>
    <w:p w:rsidR="00CF12DA" w:rsidRPr="00CF12DA" w:rsidRDefault="00CF12DA" w:rsidP="006F76CF">
      <w:pPr>
        <w:numPr>
          <w:ilvl w:val="0"/>
          <w:numId w:val="198"/>
        </w:numPr>
        <w:tabs>
          <w:tab w:val="left" w:pos="0"/>
          <w:tab w:val="left" w:pos="180"/>
          <w:tab w:val="left" w:pos="360"/>
          <w:tab w:val="left" w:pos="1276"/>
        </w:tabs>
        <w:ind w:left="0" w:firstLine="0"/>
        <w:jc w:val="both"/>
      </w:pPr>
      <w:r w:rsidRPr="00CF12DA">
        <w:t>изобразить схематически ветвления подключичной, подмышечной артерий;</w:t>
      </w:r>
    </w:p>
    <w:p w:rsidR="00CF12DA" w:rsidRPr="00CF12DA" w:rsidRDefault="00CF12DA" w:rsidP="006F76CF">
      <w:pPr>
        <w:numPr>
          <w:ilvl w:val="0"/>
          <w:numId w:val="198"/>
        </w:numPr>
        <w:tabs>
          <w:tab w:val="left" w:pos="0"/>
          <w:tab w:val="left" w:pos="180"/>
          <w:tab w:val="left" w:pos="360"/>
          <w:tab w:val="left" w:pos="1276"/>
        </w:tabs>
        <w:ind w:left="0" w:firstLine="0"/>
        <w:jc w:val="both"/>
      </w:pPr>
      <w:r w:rsidRPr="00CF12DA">
        <w:t>находить и показывать на препаратах изучаемые артерии и их ветви;</w:t>
      </w:r>
    </w:p>
    <w:p w:rsidR="00CF12DA" w:rsidRPr="00CF12DA" w:rsidRDefault="00CF12DA" w:rsidP="006F76CF">
      <w:pPr>
        <w:pStyle w:val="21"/>
        <w:numPr>
          <w:ilvl w:val="0"/>
          <w:numId w:val="198"/>
        </w:numPr>
        <w:tabs>
          <w:tab w:val="left" w:pos="0"/>
          <w:tab w:val="left" w:pos="180"/>
          <w:tab w:val="left" w:pos="360"/>
          <w:tab w:val="left" w:pos="1276"/>
        </w:tabs>
        <w:spacing w:after="0" w:line="240" w:lineRule="auto"/>
        <w:ind w:left="0" w:firstLine="0"/>
        <w:jc w:val="both"/>
      </w:pPr>
      <w:r w:rsidRPr="00CF12DA">
        <w:t>пальпировать лучевую, плечевую артерии;</w:t>
      </w:r>
    </w:p>
    <w:p w:rsidR="00CF12DA" w:rsidRPr="00CF12DA" w:rsidRDefault="00CF12DA" w:rsidP="006F76CF">
      <w:pPr>
        <w:pStyle w:val="21"/>
        <w:numPr>
          <w:ilvl w:val="0"/>
          <w:numId w:val="198"/>
        </w:numPr>
        <w:tabs>
          <w:tab w:val="left" w:pos="0"/>
          <w:tab w:val="left" w:pos="180"/>
          <w:tab w:val="left" w:pos="360"/>
          <w:tab w:val="left" w:pos="1276"/>
        </w:tabs>
        <w:spacing w:after="0" w:line="240" w:lineRule="auto"/>
        <w:ind w:left="0" w:firstLine="0"/>
        <w:jc w:val="both"/>
      </w:pPr>
      <w:r w:rsidRPr="00CF12DA">
        <w:t>находить на препаратах, называть и показывать артерии верхней конечности и их ветви.</w:t>
      </w:r>
    </w:p>
    <w:p w:rsidR="00CF12DA" w:rsidRPr="00CF12DA" w:rsidRDefault="00CF12DA" w:rsidP="006F76CF">
      <w:pPr>
        <w:numPr>
          <w:ilvl w:val="0"/>
          <w:numId w:val="198"/>
        </w:numPr>
        <w:tabs>
          <w:tab w:val="left" w:pos="0"/>
          <w:tab w:val="left" w:pos="180"/>
          <w:tab w:val="left" w:pos="360"/>
          <w:tab w:val="left" w:pos="1276"/>
        </w:tabs>
        <w:ind w:left="0" w:firstLine="0"/>
        <w:jc w:val="both"/>
      </w:pPr>
      <w:r w:rsidRPr="00CF12DA">
        <w:t>находить, называть и показывать артерии и их ветви в области бедра, голени, стопы;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3"/>
        </w:rPr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CF12DA">
        <w:rPr>
          <w:b/>
          <w:bCs/>
          <w:spacing w:val="-3"/>
        </w:rPr>
        <w:lastRenderedPageBreak/>
        <w:t xml:space="preserve">2.Основные  понятия,  которые должны  быть усвоены  студентами  в  процессе </w:t>
      </w:r>
      <w:r w:rsidRPr="00CF12DA">
        <w:rPr>
          <w:b/>
          <w:bCs/>
        </w:rPr>
        <w:t>изучения темы</w:t>
      </w:r>
    </w:p>
    <w:p w:rsidR="00CF12DA" w:rsidRPr="00CF12DA" w:rsidRDefault="00CF12DA" w:rsidP="006F76CF">
      <w:pPr>
        <w:numPr>
          <w:ilvl w:val="0"/>
          <w:numId w:val="8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Классификация сосудов</w:t>
      </w:r>
    </w:p>
    <w:p w:rsidR="00CF12DA" w:rsidRPr="00CF12DA" w:rsidRDefault="00CF12DA" w:rsidP="006F76CF">
      <w:pPr>
        <w:numPr>
          <w:ilvl w:val="0"/>
          <w:numId w:val="8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Особенности строения и топографии подключичной и подмышечной артерии</w:t>
      </w:r>
    </w:p>
    <w:p w:rsidR="00CF12DA" w:rsidRPr="00CF12DA" w:rsidRDefault="00CF12DA" w:rsidP="006F76CF">
      <w:pPr>
        <w:numPr>
          <w:ilvl w:val="0"/>
          <w:numId w:val="8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Коллатеральное кровообращение</w:t>
      </w:r>
    </w:p>
    <w:p w:rsidR="00CF12DA" w:rsidRPr="00CF12DA" w:rsidRDefault="00CF12DA" w:rsidP="006F76CF">
      <w:pPr>
        <w:numPr>
          <w:ilvl w:val="0"/>
          <w:numId w:val="8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Анастомоз</w:t>
      </w:r>
    </w:p>
    <w:p w:rsidR="00CF12DA" w:rsidRPr="00CF12DA" w:rsidRDefault="00CF12DA" w:rsidP="006F76CF">
      <w:pPr>
        <w:numPr>
          <w:ilvl w:val="0"/>
          <w:numId w:val="8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Венозная сеть</w:t>
      </w:r>
    </w:p>
    <w:p w:rsidR="00CF12DA" w:rsidRPr="00CF12DA" w:rsidRDefault="00CF12DA" w:rsidP="006F76CF">
      <w:pPr>
        <w:numPr>
          <w:ilvl w:val="0"/>
          <w:numId w:val="8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CF12DA">
        <w:rPr>
          <w:bCs/>
        </w:rPr>
        <w:t>Артериальная дуга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CF12DA">
        <w:rPr>
          <w:b/>
        </w:rPr>
        <w:t>3.Вопросы к занятию</w:t>
      </w:r>
    </w:p>
    <w:p w:rsidR="00CF12DA" w:rsidRPr="00CF12DA" w:rsidRDefault="00CF12DA" w:rsidP="006F76CF">
      <w:pPr>
        <w:numPr>
          <w:ilvl w:val="0"/>
          <w:numId w:val="199"/>
        </w:numPr>
        <w:tabs>
          <w:tab w:val="left" w:pos="0"/>
          <w:tab w:val="left" w:pos="180"/>
          <w:tab w:val="left" w:pos="360"/>
        </w:tabs>
        <w:ind w:left="426" w:hanging="426"/>
        <w:jc w:val="both"/>
      </w:pPr>
      <w:r w:rsidRPr="00CF12DA">
        <w:t>ветви дуги аорты</w:t>
      </w:r>
    </w:p>
    <w:p w:rsidR="00CF12DA" w:rsidRPr="00CF12DA" w:rsidRDefault="00CF12DA" w:rsidP="006F76CF">
      <w:pPr>
        <w:numPr>
          <w:ilvl w:val="0"/>
          <w:numId w:val="199"/>
        </w:numPr>
        <w:tabs>
          <w:tab w:val="left" w:pos="0"/>
          <w:tab w:val="left" w:pos="180"/>
          <w:tab w:val="left" w:pos="360"/>
        </w:tabs>
        <w:ind w:left="426" w:hanging="426"/>
        <w:jc w:val="both"/>
      </w:pPr>
      <w:r w:rsidRPr="00CF12DA">
        <w:t>пространства шеи</w:t>
      </w:r>
    </w:p>
    <w:p w:rsidR="00CF12DA" w:rsidRPr="00CF12DA" w:rsidRDefault="00CF12DA" w:rsidP="006F76CF">
      <w:pPr>
        <w:numPr>
          <w:ilvl w:val="0"/>
          <w:numId w:val="199"/>
        </w:numPr>
        <w:tabs>
          <w:tab w:val="left" w:pos="0"/>
          <w:tab w:val="left" w:pos="180"/>
          <w:tab w:val="left" w:pos="360"/>
        </w:tabs>
        <w:ind w:left="426" w:hanging="426"/>
        <w:jc w:val="both"/>
      </w:pPr>
      <w:r w:rsidRPr="00CF12DA">
        <w:t>мышцы и топография верхней конечности</w:t>
      </w:r>
    </w:p>
    <w:p w:rsidR="00CF12DA" w:rsidRPr="00CF12DA" w:rsidRDefault="00CF12DA" w:rsidP="006F76CF">
      <w:pPr>
        <w:numPr>
          <w:ilvl w:val="0"/>
          <w:numId w:val="199"/>
        </w:numPr>
        <w:tabs>
          <w:tab w:val="left" w:pos="0"/>
          <w:tab w:val="left" w:pos="180"/>
          <w:tab w:val="left" w:pos="360"/>
        </w:tabs>
        <w:ind w:left="426" w:hanging="426"/>
        <w:jc w:val="both"/>
        <w:rPr>
          <w:bCs/>
        </w:rPr>
      </w:pPr>
      <w:r w:rsidRPr="00CF12DA">
        <w:rPr>
          <w:bCs/>
        </w:rPr>
        <w:t>Треугольники груди</w:t>
      </w:r>
    </w:p>
    <w:p w:rsidR="00CF12DA" w:rsidRPr="00CF12DA" w:rsidRDefault="00CF12DA" w:rsidP="006F76CF">
      <w:pPr>
        <w:numPr>
          <w:ilvl w:val="0"/>
          <w:numId w:val="199"/>
        </w:numPr>
        <w:tabs>
          <w:tab w:val="left" w:pos="0"/>
          <w:tab w:val="left" w:pos="180"/>
          <w:tab w:val="left" w:pos="360"/>
        </w:tabs>
        <w:ind w:left="426" w:hanging="426"/>
        <w:jc w:val="both"/>
        <w:rPr>
          <w:b/>
        </w:rPr>
      </w:pPr>
      <w:r w:rsidRPr="00CF12DA">
        <w:rPr>
          <w:bCs/>
        </w:rPr>
        <w:t>Топография верхней конечности</w:t>
      </w:r>
    </w:p>
    <w:p w:rsidR="00CF12DA" w:rsidRPr="00CF12DA" w:rsidRDefault="00CF12DA" w:rsidP="006F76CF">
      <w:pPr>
        <w:numPr>
          <w:ilvl w:val="0"/>
          <w:numId w:val="199"/>
        </w:numPr>
        <w:tabs>
          <w:tab w:val="left" w:pos="0"/>
          <w:tab w:val="left" w:pos="180"/>
          <w:tab w:val="left" w:pos="360"/>
        </w:tabs>
        <w:ind w:left="426" w:hanging="426"/>
        <w:jc w:val="both"/>
      </w:pPr>
      <w:r w:rsidRPr="00CF12DA">
        <w:t>Мышцы нижней конечности</w:t>
      </w:r>
    </w:p>
    <w:p w:rsidR="00CF12DA" w:rsidRPr="00CF12DA" w:rsidRDefault="00CF12DA" w:rsidP="006F76CF">
      <w:pPr>
        <w:numPr>
          <w:ilvl w:val="0"/>
          <w:numId w:val="199"/>
        </w:numPr>
        <w:tabs>
          <w:tab w:val="left" w:pos="0"/>
          <w:tab w:val="left" w:pos="180"/>
          <w:tab w:val="left" w:pos="360"/>
        </w:tabs>
        <w:ind w:left="426" w:hanging="426"/>
        <w:jc w:val="both"/>
      </w:pPr>
      <w:r w:rsidRPr="00CF12DA">
        <w:t>2.Топография нижней конечности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CF12DA">
        <w:rPr>
          <w:b/>
          <w:bCs/>
          <w:spacing w:val="-8"/>
        </w:rPr>
        <w:t>4.Вопросы для самоконтроля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CF12DA">
        <w:t xml:space="preserve">Перечислить топографические образования,  через которые проходит подключичная артерия, какие ветви в них отдает. 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CF12DA">
        <w:t xml:space="preserve">Внутренняя грудная артерия: ход, ветви, области кровоснабжения, анастомозы. 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CF12DA">
        <w:t xml:space="preserve">Позвоночная артерия: ход, ветви, области кровоснабжения, анастомозы. 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CF12DA">
        <w:t xml:space="preserve">Щито-шейный ствол, ветви, области кровоснабжения, анастомозы. 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CF12DA">
        <w:t xml:space="preserve">Реберно-шейный ствол, ветви, области кровоснабжения, анастомозы. 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CF12DA">
        <w:t xml:space="preserve">Перечислить топографические образования,  через которые проходит подмышечная артерия, какие ветви в них отдает. 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CF12DA">
        <w:t>Ветви первого отдела подмышечной артерии, области их кровоснабжения.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CF12DA">
        <w:t>Грудо-акромиальная артерия: ход, ветви, области кровоснабжения.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CF12DA">
        <w:t xml:space="preserve">Ветви второго отдела подмышечной артерии, области их кровоснабжения.  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CF12DA">
        <w:t xml:space="preserve">Ветви третьего отдела подмышечной артерии, области их кровоснабжения.  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CF12DA">
        <w:t xml:space="preserve">Подлопаточная артерия: ход, ветви, области кровоснабжения, анастомозы. 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CF12DA">
        <w:t xml:space="preserve">Передняя и задняя артериии, огибающие плечевую кость: ход, ветви, области кровоснабжения, анастомозы. </w:t>
      </w:r>
    </w:p>
    <w:p w:rsidR="00CF12DA" w:rsidRPr="00CF12DA" w:rsidRDefault="00CF12DA" w:rsidP="006F76CF">
      <w:pPr>
        <w:pStyle w:val="21"/>
        <w:numPr>
          <w:ilvl w:val="0"/>
          <w:numId w:val="200"/>
        </w:numPr>
        <w:tabs>
          <w:tab w:val="left" w:pos="0"/>
          <w:tab w:val="left" w:pos="180"/>
          <w:tab w:val="left" w:pos="360"/>
        </w:tabs>
        <w:spacing w:after="0" w:line="240" w:lineRule="auto"/>
        <w:ind w:left="284" w:hanging="284"/>
        <w:jc w:val="both"/>
      </w:pPr>
      <w:r w:rsidRPr="00CF12DA">
        <w:t>Топография плечевой артерии, ветви, области кровоснабжения.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CF12DA">
        <w:t xml:space="preserve">Глубокая артерия плеча, ветви, области кровоснабжения, анастомозы. 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CF12DA">
        <w:t xml:space="preserve">Верхняя и нижняя коллатеральные локтевые артерии: ход, области кровоснабжения, анастомозы. 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CF12DA">
        <w:t xml:space="preserve">Лучевая артерия: ход, ветви, области кровоснабжения, анастомозы. 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CF12DA">
        <w:t xml:space="preserve">Локтевая артерия, ветви, области кровоснабжения, анастомозы. 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CF12DA">
        <w:t xml:space="preserve">Общая межкостная артерия: ход, ветви, области кровоснабжения, анастомозы. </w:t>
      </w:r>
    </w:p>
    <w:p w:rsidR="00CF12DA" w:rsidRPr="00CF12DA" w:rsidRDefault="00CF12DA" w:rsidP="006F76CF">
      <w:pPr>
        <w:pStyle w:val="21"/>
        <w:numPr>
          <w:ilvl w:val="0"/>
          <w:numId w:val="200"/>
        </w:numPr>
        <w:tabs>
          <w:tab w:val="left" w:pos="0"/>
          <w:tab w:val="left" w:pos="180"/>
          <w:tab w:val="left" w:pos="360"/>
        </w:tabs>
        <w:spacing w:after="0" w:line="240" w:lineRule="auto"/>
        <w:ind w:left="284" w:hanging="284"/>
        <w:jc w:val="both"/>
      </w:pPr>
      <w:r w:rsidRPr="00CF12DA">
        <w:t>Ветви, образующие артериальную сеть локтевого сустава.</w:t>
      </w:r>
    </w:p>
    <w:p w:rsidR="00CF12DA" w:rsidRPr="00CF12DA" w:rsidRDefault="00CF12DA" w:rsidP="006F76CF">
      <w:pPr>
        <w:pStyle w:val="21"/>
        <w:numPr>
          <w:ilvl w:val="0"/>
          <w:numId w:val="200"/>
        </w:numPr>
        <w:tabs>
          <w:tab w:val="left" w:pos="0"/>
          <w:tab w:val="left" w:pos="180"/>
          <w:tab w:val="left" w:pos="360"/>
        </w:tabs>
        <w:spacing w:after="0" w:line="240" w:lineRule="auto"/>
        <w:ind w:left="284" w:hanging="284"/>
        <w:jc w:val="both"/>
      </w:pPr>
      <w:r w:rsidRPr="00CF12DA">
        <w:t>Ветви, образующие тыльную артериальную сеть запястья.</w:t>
      </w:r>
    </w:p>
    <w:p w:rsidR="00CF12DA" w:rsidRPr="00CF12DA" w:rsidRDefault="00CF12DA" w:rsidP="006F76CF">
      <w:pPr>
        <w:pStyle w:val="21"/>
        <w:numPr>
          <w:ilvl w:val="0"/>
          <w:numId w:val="200"/>
        </w:numPr>
        <w:tabs>
          <w:tab w:val="left" w:pos="0"/>
          <w:tab w:val="left" w:pos="180"/>
          <w:tab w:val="left" w:pos="360"/>
        </w:tabs>
        <w:spacing w:after="0" w:line="240" w:lineRule="auto"/>
        <w:ind w:left="284" w:hanging="284"/>
        <w:jc w:val="both"/>
      </w:pPr>
      <w:r w:rsidRPr="00CF12DA">
        <w:t>Ветви, образующие ладонную артериальную сеть запястья.</w:t>
      </w:r>
    </w:p>
    <w:p w:rsidR="00CF12DA" w:rsidRPr="00CF12DA" w:rsidRDefault="00CF12DA" w:rsidP="006F76CF">
      <w:pPr>
        <w:pStyle w:val="21"/>
        <w:numPr>
          <w:ilvl w:val="0"/>
          <w:numId w:val="200"/>
        </w:numPr>
        <w:tabs>
          <w:tab w:val="left" w:pos="0"/>
          <w:tab w:val="left" w:pos="180"/>
          <w:tab w:val="left" w:pos="360"/>
        </w:tabs>
        <w:spacing w:after="0" w:line="240" w:lineRule="auto"/>
        <w:ind w:left="284" w:hanging="284"/>
        <w:jc w:val="both"/>
      </w:pPr>
      <w:r w:rsidRPr="00CF12DA">
        <w:t xml:space="preserve">Поверхностная ладонная дуга, ветви, анастомозы. </w:t>
      </w:r>
    </w:p>
    <w:p w:rsidR="00CF12DA" w:rsidRPr="00CF12DA" w:rsidRDefault="00CF12DA" w:rsidP="006F76CF">
      <w:pPr>
        <w:pStyle w:val="21"/>
        <w:numPr>
          <w:ilvl w:val="0"/>
          <w:numId w:val="200"/>
        </w:numPr>
        <w:tabs>
          <w:tab w:val="left" w:pos="0"/>
          <w:tab w:val="left" w:pos="180"/>
          <w:tab w:val="left" w:pos="360"/>
        </w:tabs>
        <w:spacing w:after="0" w:line="240" w:lineRule="auto"/>
        <w:ind w:left="284" w:hanging="284"/>
        <w:jc w:val="both"/>
      </w:pPr>
      <w:r w:rsidRPr="00CF12DA">
        <w:t>Глубокая ладонная дуга, ветви, анастомозы.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CF12DA">
        <w:t>Поверхностные вены верхней конечности: образование, ход, притоки, анастомозы.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284"/>
        </w:tabs>
        <w:ind w:left="284" w:hanging="284"/>
        <w:jc w:val="both"/>
      </w:pPr>
      <w:r w:rsidRPr="00CF12DA">
        <w:t>Глубокие вены верхней конечности: образование, ход, притоки, анастомозы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  <w:tab w:val="left" w:pos="1560"/>
        </w:tabs>
        <w:ind w:left="284" w:hanging="284"/>
        <w:jc w:val="both"/>
      </w:pPr>
      <w:r w:rsidRPr="00CF12DA">
        <w:t xml:space="preserve">Бедренная  артерия: топография, ветви, области кровоснабжения. 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  <w:tab w:val="left" w:pos="1560"/>
        </w:tabs>
        <w:ind w:left="284" w:hanging="284"/>
        <w:jc w:val="both"/>
      </w:pPr>
      <w:r w:rsidRPr="00CF12DA">
        <w:t xml:space="preserve">Поверхностная надчревная артерия: ход, области кровоснабжения, анастомозы. 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  <w:tab w:val="left" w:pos="1560"/>
        </w:tabs>
        <w:ind w:left="284" w:hanging="284"/>
        <w:jc w:val="both"/>
      </w:pPr>
      <w:r w:rsidRPr="00CF12DA">
        <w:t>Поверхностная артерия, огибающая подвздошную кость: ход, области кровоснабжения, анастомозы.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  <w:tab w:val="left" w:pos="1560"/>
        </w:tabs>
        <w:ind w:left="284" w:hanging="284"/>
        <w:jc w:val="both"/>
      </w:pPr>
      <w:r w:rsidRPr="00CF12DA">
        <w:t>Наружные половые артерии: ход, области кровоснабжения, анастомозы.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  <w:tab w:val="left" w:pos="1560"/>
        </w:tabs>
        <w:ind w:left="284" w:hanging="284"/>
        <w:jc w:val="both"/>
      </w:pPr>
      <w:r w:rsidRPr="00CF12DA">
        <w:lastRenderedPageBreak/>
        <w:t>Глубокая артерия бедра: ход, ветви, области кровоснабжения, анастомозы.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  <w:tab w:val="left" w:pos="1560"/>
        </w:tabs>
        <w:ind w:left="284" w:hanging="284"/>
        <w:jc w:val="both"/>
      </w:pPr>
      <w:r w:rsidRPr="00CF12DA">
        <w:t>Нисходящая коленная артерия: ход, области кровоснабжения, анастомозы.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  <w:tab w:val="left" w:pos="1560"/>
        </w:tabs>
        <w:ind w:left="284" w:hanging="284"/>
        <w:jc w:val="both"/>
      </w:pPr>
      <w:r w:rsidRPr="00CF12DA">
        <w:t>Подколенная артерия: ход, ветви, области кровоснабжения, анастомозы.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  <w:tab w:val="left" w:pos="1560"/>
        </w:tabs>
        <w:ind w:left="284" w:hanging="284"/>
        <w:jc w:val="both"/>
      </w:pPr>
      <w:r w:rsidRPr="00CF12DA">
        <w:t>Задняя большеберцовая артерия: ход, ветви, области кровоснабжения, анастомозы.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  <w:tab w:val="left" w:pos="1560"/>
        </w:tabs>
        <w:ind w:left="284" w:hanging="284"/>
        <w:jc w:val="both"/>
      </w:pPr>
      <w:r w:rsidRPr="00CF12DA">
        <w:t>Медиальная подошвенная артерия: ход, ветви, области кровоснабжения, анастомозы.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  <w:tab w:val="left" w:pos="1418"/>
          <w:tab w:val="left" w:pos="1560"/>
        </w:tabs>
        <w:ind w:left="284" w:hanging="284"/>
        <w:jc w:val="both"/>
      </w:pPr>
      <w:r w:rsidRPr="00CF12DA">
        <w:t>Латеральная подошвенная артерия: ход, ветви, области кровоснабжения, анастомозы.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  <w:tab w:val="left" w:pos="1418"/>
          <w:tab w:val="left" w:pos="1560"/>
        </w:tabs>
        <w:ind w:left="284" w:hanging="284"/>
        <w:jc w:val="both"/>
      </w:pPr>
      <w:r w:rsidRPr="00CF12DA">
        <w:t>Передняя большеберцовая артерия: топография, ветви.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  <w:tab w:val="left" w:pos="1418"/>
          <w:tab w:val="left" w:pos="1560"/>
        </w:tabs>
        <w:ind w:left="284" w:hanging="284"/>
        <w:jc w:val="both"/>
      </w:pPr>
      <w:r w:rsidRPr="00CF12DA">
        <w:t>Передняя и задняя большеберцовые возвратные артерии: ход, области кровоснабжения, анастомозы.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  <w:tab w:val="left" w:pos="1418"/>
          <w:tab w:val="left" w:pos="1560"/>
        </w:tabs>
        <w:ind w:left="284" w:hanging="284"/>
        <w:jc w:val="both"/>
      </w:pPr>
      <w:r w:rsidRPr="00CF12DA">
        <w:t>Латеральная и медиальная передние лодыжковые артерии: области кровоснабжения, анастомозы.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  <w:tab w:val="left" w:pos="1418"/>
          <w:tab w:val="left" w:pos="1560"/>
        </w:tabs>
        <w:ind w:left="284" w:hanging="284"/>
        <w:jc w:val="both"/>
      </w:pPr>
      <w:r w:rsidRPr="00CF12DA">
        <w:t>Тыльная артерия стопы: ход, ветви, области кровоснабжения, анастомозы.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  <w:tab w:val="left" w:pos="1418"/>
          <w:tab w:val="left" w:pos="1560"/>
        </w:tabs>
        <w:ind w:left="284" w:hanging="284"/>
        <w:jc w:val="both"/>
      </w:pPr>
      <w:r w:rsidRPr="00CF12DA">
        <w:t>Ветви, образующие артериальную сеть коленного сустава.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  <w:tab w:val="left" w:pos="1418"/>
          <w:tab w:val="left" w:pos="1560"/>
        </w:tabs>
        <w:ind w:left="284" w:hanging="284"/>
        <w:jc w:val="both"/>
      </w:pPr>
      <w:r w:rsidRPr="00CF12DA">
        <w:t>Ветви, образующие медиальную лодыжковую сеть.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  <w:tab w:val="left" w:pos="1418"/>
          <w:tab w:val="left" w:pos="1560"/>
        </w:tabs>
        <w:ind w:left="284" w:hanging="284"/>
        <w:jc w:val="both"/>
      </w:pPr>
      <w:r w:rsidRPr="00CF12DA">
        <w:t>Ветви, образующие латеральную лодыжковую сеть.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80"/>
          <w:tab w:val="left" w:pos="360"/>
          <w:tab w:val="left" w:pos="1418"/>
          <w:tab w:val="left" w:pos="1560"/>
        </w:tabs>
        <w:ind w:left="284" w:hanging="284"/>
        <w:jc w:val="both"/>
      </w:pPr>
      <w:r w:rsidRPr="00CF12DA">
        <w:t>Поверхностные вены нижней конечности: образование, ход, притоки, анастомозы.</w:t>
      </w:r>
    </w:p>
    <w:p w:rsidR="00CF12DA" w:rsidRPr="00CF12DA" w:rsidRDefault="00CF12DA" w:rsidP="006F76CF">
      <w:pPr>
        <w:numPr>
          <w:ilvl w:val="0"/>
          <w:numId w:val="200"/>
        </w:numPr>
        <w:tabs>
          <w:tab w:val="left" w:pos="0"/>
          <w:tab w:val="left" w:pos="142"/>
        </w:tabs>
        <w:ind w:left="284" w:hanging="284"/>
        <w:jc w:val="both"/>
      </w:pPr>
      <w:r w:rsidRPr="00CF12DA">
        <w:t>Глубокие вены нижней конечности: образование, ход, притоки, анастомозы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Cs/>
          <w:spacing w:val="-6"/>
        </w:rPr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</w:rPr>
      </w:pPr>
      <w:r w:rsidRPr="00CF12DA">
        <w:rPr>
          <w:b/>
          <w:bCs/>
          <w:spacing w:val="-6"/>
        </w:rPr>
        <w:t>5.Основная и дополнительная литература к теме</w:t>
      </w:r>
    </w:p>
    <w:p w:rsidR="00CF12DA" w:rsidRPr="00CF12DA" w:rsidRDefault="00CF12DA" w:rsidP="006F76CF">
      <w:pPr>
        <w:numPr>
          <w:ilvl w:val="0"/>
          <w:numId w:val="246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по Пирогову [Электронный ресурс]: в 3 т.: атлас анатомии человека / [авт.-сост.: В. В. Шилкин, В. И. Филимонов]. -Москва: ГЭОТАР-Медиа, 2011.  - Режим доступа: http://www.studmedlib.ru/.</w:t>
      </w:r>
    </w:p>
    <w:p w:rsidR="00CF12DA" w:rsidRPr="00CF12DA" w:rsidRDefault="00CF12DA" w:rsidP="006F76CF">
      <w:pPr>
        <w:numPr>
          <w:ilvl w:val="0"/>
          <w:numId w:val="246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ресурс]: учебник в 2т./ М. Р. Сапин [и др.] ; ред. М. Р. Сапин.-Москва: ГЭОТАР-Медиа, 2015.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6"/>
        </w:numPr>
        <w:tabs>
          <w:tab w:val="left" w:leader="dot" w:pos="0"/>
        </w:tabs>
        <w:ind w:left="0" w:firstLine="0"/>
        <w:jc w:val="both"/>
      </w:pPr>
      <w:r w:rsidRPr="00CF12DA">
        <w:t>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6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 : иллюстр. учеб. в 3 т./ ред. Л. Л. Колесников. -Москва:  ГЭОТАР-Медиа, 2015 -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6"/>
        </w:numPr>
        <w:tabs>
          <w:tab w:val="left" w:leader="dot" w:pos="0"/>
        </w:tabs>
        <w:ind w:left="0" w:firstLine="0"/>
        <w:jc w:val="both"/>
      </w:pPr>
      <w:r w:rsidRPr="00CF12DA">
        <w:t>Сапин, М.Р. Атлас анатомии человека для стоматологов /М.Р. Сапин, Д.Б. Никитюк, Л.М. Литвиненко. – 2013. – 600 с.– Режим доступа :ЭБС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6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Сапин М.Р.  Анатомия человека [Электронный ресурс] : атлас: учеб. пособие для пед. вузов/ М. Р. Сапин, З. Г. Брыксина, С. В. Чава. -Москва:  ГЭОТАР-Медиа, 2012. -376 с.: ил. - Режим доступа: http://www.studmedlib.ru/.</w:t>
      </w:r>
    </w:p>
    <w:p w:rsidR="00CF12DA" w:rsidRPr="00CF12DA" w:rsidRDefault="00CF12DA" w:rsidP="006F76CF">
      <w:pPr>
        <w:numPr>
          <w:ilvl w:val="0"/>
          <w:numId w:val="246"/>
        </w:numPr>
        <w:tabs>
          <w:tab w:val="left" w:leader="dot" w:pos="0"/>
          <w:tab w:val="left" w:pos="180"/>
          <w:tab w:val="left" w:pos="360"/>
        </w:tabs>
        <w:ind w:left="0" w:firstLine="0"/>
        <w:jc w:val="both"/>
      </w:pPr>
      <w:r w:rsidRPr="00CF12DA">
        <w:t xml:space="preserve">Материал лекций по анатомии.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CF12DA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70"/>
        <w:gridCol w:w="5300"/>
      </w:tblGrid>
      <w:tr w:rsidR="00CF12DA" w:rsidRPr="00CF12DA" w:rsidTr="00297F5A">
        <w:tc>
          <w:tcPr>
            <w:tcW w:w="4270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</w:rPr>
            </w:pPr>
            <w:r w:rsidRPr="00CF12DA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5300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</w:rPr>
            </w:pPr>
            <w:r w:rsidRPr="00CF12DA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CF12DA" w:rsidRPr="00CF12DA" w:rsidTr="00297F5A">
        <w:tc>
          <w:tcPr>
            <w:tcW w:w="4270" w:type="dxa"/>
          </w:tcPr>
          <w:p w:rsidR="00CF12DA" w:rsidRPr="00CF12DA" w:rsidRDefault="00CF12DA" w:rsidP="006F76CF">
            <w:pPr>
              <w:numPr>
                <w:ilvl w:val="0"/>
                <w:numId w:val="90"/>
              </w:numPr>
              <w:tabs>
                <w:tab w:val="left" w:pos="0"/>
                <w:tab w:val="left" w:pos="180"/>
                <w:tab w:val="left" w:pos="360"/>
              </w:tabs>
              <w:ind w:left="0" w:firstLine="709"/>
              <w:jc w:val="both"/>
            </w:pPr>
            <w:r w:rsidRPr="00CF12DA">
              <w:t>Внутренняя грудная артерия: ход, ветви, области кровоснабжения, анастомозы</w:t>
            </w:r>
          </w:p>
          <w:p w:rsidR="00CF12DA" w:rsidRPr="00CF12DA" w:rsidRDefault="00CF12DA" w:rsidP="006F76CF">
            <w:pPr>
              <w:numPr>
                <w:ilvl w:val="0"/>
                <w:numId w:val="90"/>
              </w:numPr>
              <w:tabs>
                <w:tab w:val="left" w:pos="0"/>
                <w:tab w:val="left" w:pos="180"/>
                <w:tab w:val="left" w:pos="360"/>
              </w:tabs>
              <w:ind w:left="0" w:firstLine="709"/>
              <w:jc w:val="both"/>
            </w:pPr>
            <w:r w:rsidRPr="00CF12DA">
              <w:t>Кровоснабжение кисти</w:t>
            </w:r>
          </w:p>
          <w:p w:rsidR="00CF12DA" w:rsidRPr="00CF12DA" w:rsidRDefault="00CF12DA" w:rsidP="006F76CF">
            <w:pPr>
              <w:numPr>
                <w:ilvl w:val="0"/>
                <w:numId w:val="90"/>
              </w:numPr>
              <w:tabs>
                <w:tab w:val="left" w:pos="0"/>
                <w:tab w:val="left" w:pos="180"/>
                <w:tab w:val="left" w:pos="360"/>
              </w:tabs>
              <w:ind w:left="0" w:firstLine="709"/>
              <w:jc w:val="both"/>
            </w:pPr>
            <w:r w:rsidRPr="00CF12DA">
              <w:t>Кровоснабжение суставов</w:t>
            </w:r>
          </w:p>
          <w:p w:rsidR="00CF12DA" w:rsidRPr="00CF12DA" w:rsidRDefault="00CF12DA" w:rsidP="006F76CF">
            <w:pPr>
              <w:numPr>
                <w:ilvl w:val="0"/>
                <w:numId w:val="90"/>
              </w:numPr>
              <w:tabs>
                <w:tab w:val="left" w:pos="0"/>
                <w:tab w:val="left" w:pos="180"/>
                <w:tab w:val="left" w:pos="360"/>
              </w:tabs>
              <w:ind w:left="0" w:firstLine="709"/>
              <w:jc w:val="both"/>
              <w:rPr>
                <w:b/>
              </w:rPr>
            </w:pPr>
            <w:r w:rsidRPr="00CF12DA">
              <w:t>Венозный и лимфатический отток от верхней конечности</w:t>
            </w:r>
          </w:p>
        </w:tc>
        <w:tc>
          <w:tcPr>
            <w:tcW w:w="5300" w:type="dxa"/>
          </w:tcPr>
          <w:p w:rsidR="00CF12DA" w:rsidRPr="00CF12DA" w:rsidRDefault="00CF12DA" w:rsidP="006F76CF">
            <w:pPr>
              <w:numPr>
                <w:ilvl w:val="0"/>
                <w:numId w:val="44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3126"/>
              </w:tabs>
              <w:ind w:left="0" w:firstLine="709"/>
              <w:rPr>
                <w:spacing w:val="-7"/>
              </w:rPr>
            </w:pPr>
            <w:r w:rsidRPr="00CF12DA">
              <w:rPr>
                <w:spacing w:val="-7"/>
              </w:rPr>
              <w:t>проработать учебный материал по теме</w:t>
            </w:r>
          </w:p>
          <w:p w:rsidR="00CF12DA" w:rsidRPr="00CF12DA" w:rsidRDefault="00CF12DA" w:rsidP="006F76CF">
            <w:pPr>
              <w:numPr>
                <w:ilvl w:val="0"/>
                <w:numId w:val="44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Найти в атласе необходимые образования</w:t>
            </w:r>
          </w:p>
          <w:p w:rsidR="00CF12DA" w:rsidRPr="00CF12DA" w:rsidRDefault="00CF12DA" w:rsidP="006F76CF">
            <w:pPr>
              <w:numPr>
                <w:ilvl w:val="0"/>
                <w:numId w:val="44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Законспектировать в рабочую тетрадь новые латинские названия</w:t>
            </w:r>
          </w:p>
          <w:p w:rsidR="00CF12DA" w:rsidRPr="00CF12DA" w:rsidRDefault="00CF12DA" w:rsidP="006F76CF">
            <w:pPr>
              <w:numPr>
                <w:ilvl w:val="0"/>
                <w:numId w:val="44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Зарисовать необходимые схемы для изучения данной темы</w:t>
            </w:r>
          </w:p>
          <w:p w:rsidR="00CF12DA" w:rsidRPr="00CF12DA" w:rsidRDefault="00CF12DA" w:rsidP="006F76CF">
            <w:pPr>
              <w:numPr>
                <w:ilvl w:val="0"/>
                <w:numId w:val="44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rPr>
                <w:spacing w:val="-8"/>
              </w:rPr>
              <w:t>Проработать  тесты и вопросы для самопроверки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</w:rPr>
            </w:pPr>
          </w:p>
        </w:tc>
      </w:tr>
    </w:tbl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ind w:firstLine="709"/>
        <w:jc w:val="both"/>
      </w:pPr>
    </w:p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ind w:firstLine="709"/>
        <w:jc w:val="center"/>
      </w:pPr>
      <w:r w:rsidRPr="00CF12DA">
        <w:lastRenderedPageBreak/>
        <w:t>ЗАНЯТИЕ № 11</w:t>
      </w:r>
    </w:p>
    <w:p w:rsidR="00CF12DA" w:rsidRPr="00CF12DA" w:rsidRDefault="00CF12DA" w:rsidP="00CF12DA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spacing w:val="-10"/>
          <w:w w:val="101"/>
        </w:rPr>
      </w:pPr>
      <w:r w:rsidRPr="00CF12DA">
        <w:rPr>
          <w:b/>
          <w:spacing w:val="-10"/>
          <w:w w:val="101"/>
        </w:rPr>
        <w:t>1.Тема занятия, его цели и задачи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spacing w:val="4"/>
        </w:rPr>
      </w:pPr>
      <w:r w:rsidRPr="00CF12DA">
        <w:rPr>
          <w:b/>
        </w:rPr>
        <w:t>Тема:</w:t>
      </w:r>
      <w:r w:rsidRPr="00CF12DA">
        <w:t xml:space="preserve"> Спинной мозг. Иннервация внутренних органов.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CF12DA">
        <w:rPr>
          <w:b/>
          <w:spacing w:val="4"/>
        </w:rPr>
        <w:t>Цель:</w:t>
      </w:r>
      <w:r w:rsidRPr="00CF12DA">
        <w:rPr>
          <w:spacing w:val="4"/>
        </w:rPr>
        <w:t xml:space="preserve"> </w:t>
      </w:r>
      <w:r w:rsidRPr="00CF12DA">
        <w:t>Изучить внешнее и внутреннее строение спинного мозга, его топографию, образование спинномозгового нерва. Изучить образование, ход и области иннервации межреберных нервов, топографию и строение задних ветвей спинномозговых нервов. Изучить развитие, строение, отделы, области иннервации и функции вегетативной нервной системы, для изучения других разделов анатомии, неврологии, терапии и других клинических дисциплин.  Изучить принцип образования, ход, области иннервации вегетативных сплетений брюшной полости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CF12DA">
        <w:rPr>
          <w:b/>
        </w:rPr>
        <w:t>Задачи: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CF12DA">
        <w:rPr>
          <w:b/>
        </w:rPr>
        <w:t>Студент должен знать</w:t>
      </w:r>
      <w:r w:rsidRPr="00CF12DA">
        <w:rPr>
          <w:b/>
          <w:spacing w:val="-2"/>
        </w:rPr>
        <w:t>:</w:t>
      </w:r>
      <w:r w:rsidRPr="00CF12DA">
        <w:rPr>
          <w:spacing w:val="-2"/>
        </w:rPr>
        <w:t xml:space="preserve"> </w:t>
      </w:r>
    </w:p>
    <w:p w:rsidR="00CF12DA" w:rsidRPr="00CF12DA" w:rsidRDefault="00CF12DA" w:rsidP="006F76CF">
      <w:pPr>
        <w:numPr>
          <w:ilvl w:val="0"/>
          <w:numId w:val="8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внешнее и внутреннее строение спинного мозга;</w:t>
      </w:r>
    </w:p>
    <w:p w:rsidR="00CF12DA" w:rsidRPr="00CF12DA" w:rsidRDefault="00CF12DA" w:rsidP="006F76CF">
      <w:pPr>
        <w:numPr>
          <w:ilvl w:val="0"/>
          <w:numId w:val="8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сегментарное строение спинного мозга;</w:t>
      </w:r>
    </w:p>
    <w:p w:rsidR="00CF12DA" w:rsidRPr="00CF12DA" w:rsidRDefault="00CF12DA" w:rsidP="006F76CF">
      <w:pPr>
        <w:numPr>
          <w:ilvl w:val="0"/>
          <w:numId w:val="8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принцип образования спинномозгового нерва;</w:t>
      </w:r>
    </w:p>
    <w:p w:rsidR="00CF12DA" w:rsidRPr="00CF12DA" w:rsidRDefault="00CF12DA" w:rsidP="006F76CF">
      <w:pPr>
        <w:numPr>
          <w:ilvl w:val="0"/>
          <w:numId w:val="8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оболочки спинного мозга;</w:t>
      </w:r>
    </w:p>
    <w:p w:rsidR="00CF12DA" w:rsidRPr="00CF12DA" w:rsidRDefault="00CF12DA" w:rsidP="006F76CF">
      <w:pPr>
        <w:pStyle w:val="21"/>
        <w:numPr>
          <w:ilvl w:val="0"/>
          <w:numId w:val="82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>топографию межреберных нервов, задних ветвей спинномозговых нервов;</w:t>
      </w:r>
    </w:p>
    <w:p w:rsidR="00CF12DA" w:rsidRPr="00CF12DA" w:rsidRDefault="00CF12DA" w:rsidP="006F76CF">
      <w:pPr>
        <w:pStyle w:val="21"/>
        <w:numPr>
          <w:ilvl w:val="0"/>
          <w:numId w:val="82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>особенности строения вегетативной нервной системы, ее центров, рефлекторной дуги;</w:t>
      </w:r>
    </w:p>
    <w:p w:rsidR="00CF12DA" w:rsidRPr="00CF12DA" w:rsidRDefault="00CF12DA" w:rsidP="006F76CF">
      <w:pPr>
        <w:pStyle w:val="21"/>
        <w:numPr>
          <w:ilvl w:val="0"/>
          <w:numId w:val="82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>морфологические и функциональные отличия вегетативной нервной системы от соматической;</w:t>
      </w:r>
    </w:p>
    <w:p w:rsidR="00CF12DA" w:rsidRPr="00CF12DA" w:rsidRDefault="00CF12DA" w:rsidP="006F76CF">
      <w:pPr>
        <w:pStyle w:val="21"/>
        <w:numPr>
          <w:ilvl w:val="0"/>
          <w:numId w:val="82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>знать принципы иннервации внутренних органов, головы, шеи, грудной и брюшной полостей, органов малого таза.</w:t>
      </w:r>
    </w:p>
    <w:p w:rsidR="00CF12DA" w:rsidRPr="00CF12DA" w:rsidRDefault="00CF12DA" w:rsidP="006F76CF">
      <w:pPr>
        <w:numPr>
          <w:ilvl w:val="0"/>
          <w:numId w:val="8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общий план строения вегетативной нервной системы;</w:t>
      </w:r>
    </w:p>
    <w:p w:rsidR="00CF12DA" w:rsidRPr="00CF12DA" w:rsidRDefault="00CF12DA" w:rsidP="006F76CF">
      <w:pPr>
        <w:pStyle w:val="21"/>
        <w:numPr>
          <w:ilvl w:val="0"/>
          <w:numId w:val="82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>особенности строения вегетативной нервной системы, ее центров, рефлекторной дуги;</w:t>
      </w:r>
    </w:p>
    <w:p w:rsidR="00CF12DA" w:rsidRPr="00CF12DA" w:rsidRDefault="00CF12DA" w:rsidP="006F76CF">
      <w:pPr>
        <w:pStyle w:val="21"/>
        <w:numPr>
          <w:ilvl w:val="0"/>
          <w:numId w:val="82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>знать принципы иннервации внутренних органов грудной и брюшной полостей, органов малого таза;</w:t>
      </w:r>
    </w:p>
    <w:p w:rsidR="00CF12DA" w:rsidRPr="00CF12DA" w:rsidRDefault="00CF12DA" w:rsidP="00CF12DA">
      <w:pPr>
        <w:pStyle w:val="33"/>
        <w:tabs>
          <w:tab w:val="left" w:pos="0"/>
          <w:tab w:val="left" w:pos="180"/>
          <w:tab w:val="left" w:pos="360"/>
          <w:tab w:val="center" w:pos="5173"/>
        </w:tabs>
        <w:rPr>
          <w:sz w:val="24"/>
          <w:szCs w:val="24"/>
        </w:rPr>
      </w:pPr>
      <w:r w:rsidRPr="00CF12DA">
        <w:rPr>
          <w:b/>
          <w:sz w:val="24"/>
          <w:szCs w:val="24"/>
        </w:rPr>
        <w:t>Уметь:</w:t>
      </w:r>
      <w:r w:rsidRPr="00CF12DA">
        <w:rPr>
          <w:sz w:val="24"/>
          <w:szCs w:val="24"/>
        </w:rPr>
        <w:t xml:space="preserve"> </w:t>
      </w:r>
      <w:r w:rsidRPr="00CF12DA">
        <w:rPr>
          <w:sz w:val="24"/>
          <w:szCs w:val="24"/>
        </w:rPr>
        <w:tab/>
      </w:r>
    </w:p>
    <w:p w:rsidR="00CF12DA" w:rsidRPr="00CF12DA" w:rsidRDefault="00CF12DA" w:rsidP="006F76CF">
      <w:pPr>
        <w:numPr>
          <w:ilvl w:val="0"/>
          <w:numId w:val="20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называть и показывать на препаратах спинной мозг и детали его строения;</w:t>
      </w:r>
    </w:p>
    <w:p w:rsidR="00CF12DA" w:rsidRPr="00CF12DA" w:rsidRDefault="00CF12DA" w:rsidP="006F76CF">
      <w:pPr>
        <w:numPr>
          <w:ilvl w:val="0"/>
          <w:numId w:val="20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показавать места выхода спинномозговых нервов из мозга и позвоночного столба;</w:t>
      </w:r>
    </w:p>
    <w:p w:rsidR="00CF12DA" w:rsidRPr="00CF12DA" w:rsidRDefault="00CF12DA" w:rsidP="006F76CF">
      <w:pPr>
        <w:numPr>
          <w:ilvl w:val="0"/>
          <w:numId w:val="20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находить и показывать оболочки спинного мозга и межоболочечные пространства;</w:t>
      </w:r>
    </w:p>
    <w:p w:rsidR="00CF12DA" w:rsidRPr="00CF12DA" w:rsidRDefault="00CF12DA" w:rsidP="006F76CF">
      <w:pPr>
        <w:numPr>
          <w:ilvl w:val="0"/>
          <w:numId w:val="20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препарировать спинной мозг.</w:t>
      </w:r>
    </w:p>
    <w:p w:rsidR="00CF12DA" w:rsidRPr="00CF12DA" w:rsidRDefault="00CF12DA" w:rsidP="006F76CF">
      <w:pPr>
        <w:numPr>
          <w:ilvl w:val="0"/>
          <w:numId w:val="20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показать на препаратах межреберные нервы</w:t>
      </w:r>
    </w:p>
    <w:p w:rsidR="00CF12DA" w:rsidRPr="00CF12DA" w:rsidRDefault="00CF12DA" w:rsidP="006F76CF">
      <w:pPr>
        <w:pStyle w:val="21"/>
        <w:numPr>
          <w:ilvl w:val="0"/>
          <w:numId w:val="201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 xml:space="preserve">находить и показывать на трупе и отдельных препаратах основные ветви и узлы вегетативной нервной системы. </w:t>
      </w:r>
    </w:p>
    <w:p w:rsidR="00CF12DA" w:rsidRPr="00CF12DA" w:rsidRDefault="00CF12DA" w:rsidP="006F76CF">
      <w:pPr>
        <w:numPr>
          <w:ilvl w:val="0"/>
          <w:numId w:val="20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находить и показывать на трупе и отдельных препаратах основные ветви, узлы и сплетения вегетативной нервной системы.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CF12DA">
        <w:rPr>
          <w:b/>
          <w:bCs/>
          <w:spacing w:val="-3"/>
        </w:rPr>
        <w:t xml:space="preserve">2.Основные  понятия,  которые должны  быть усвоены  студентами  в  процессе </w:t>
      </w:r>
      <w:r w:rsidRPr="00CF12DA">
        <w:rPr>
          <w:b/>
          <w:bCs/>
        </w:rPr>
        <w:t>изучения темы</w:t>
      </w:r>
    </w:p>
    <w:p w:rsidR="00CF12DA" w:rsidRPr="00CF12DA" w:rsidRDefault="00CF12DA" w:rsidP="006F76CF">
      <w:pPr>
        <w:numPr>
          <w:ilvl w:val="0"/>
          <w:numId w:val="202"/>
        </w:numPr>
        <w:tabs>
          <w:tab w:val="left" w:pos="0"/>
          <w:tab w:val="left" w:pos="180"/>
          <w:tab w:val="left" w:pos="360"/>
          <w:tab w:val="left" w:pos="1080"/>
        </w:tabs>
        <w:ind w:hanging="720"/>
        <w:jc w:val="both"/>
        <w:rPr>
          <w:bCs/>
        </w:rPr>
      </w:pPr>
      <w:r w:rsidRPr="00CF12DA">
        <w:rPr>
          <w:bCs/>
        </w:rPr>
        <w:t>спинномозговой ганглий</w:t>
      </w:r>
    </w:p>
    <w:p w:rsidR="00CF12DA" w:rsidRPr="00CF12DA" w:rsidRDefault="00CF12DA" w:rsidP="006F76CF">
      <w:pPr>
        <w:numPr>
          <w:ilvl w:val="0"/>
          <w:numId w:val="202"/>
        </w:numPr>
        <w:tabs>
          <w:tab w:val="left" w:pos="0"/>
          <w:tab w:val="left" w:pos="180"/>
          <w:tab w:val="left" w:pos="360"/>
          <w:tab w:val="left" w:pos="1080"/>
        </w:tabs>
        <w:ind w:hanging="720"/>
        <w:jc w:val="both"/>
        <w:rPr>
          <w:bCs/>
        </w:rPr>
      </w:pPr>
      <w:r w:rsidRPr="00CF12DA">
        <w:rPr>
          <w:bCs/>
        </w:rPr>
        <w:t>простая рефлекторная дуга</w:t>
      </w:r>
    </w:p>
    <w:p w:rsidR="00CF12DA" w:rsidRPr="00CF12DA" w:rsidRDefault="00CF12DA" w:rsidP="006F76CF">
      <w:pPr>
        <w:numPr>
          <w:ilvl w:val="0"/>
          <w:numId w:val="202"/>
        </w:numPr>
        <w:tabs>
          <w:tab w:val="left" w:pos="0"/>
          <w:tab w:val="left" w:pos="180"/>
          <w:tab w:val="left" w:pos="360"/>
          <w:tab w:val="left" w:pos="1080"/>
        </w:tabs>
        <w:ind w:hanging="720"/>
        <w:jc w:val="both"/>
        <w:rPr>
          <w:bCs/>
        </w:rPr>
      </w:pPr>
      <w:r w:rsidRPr="00CF12DA">
        <w:rPr>
          <w:bCs/>
        </w:rPr>
        <w:t>рефлекс</w:t>
      </w:r>
    </w:p>
    <w:p w:rsidR="00CF12DA" w:rsidRPr="00CF12DA" w:rsidRDefault="00CF12DA" w:rsidP="006F76CF">
      <w:pPr>
        <w:numPr>
          <w:ilvl w:val="0"/>
          <w:numId w:val="202"/>
        </w:numPr>
        <w:tabs>
          <w:tab w:val="left" w:pos="0"/>
          <w:tab w:val="left" w:pos="180"/>
          <w:tab w:val="left" w:pos="360"/>
          <w:tab w:val="left" w:pos="1080"/>
        </w:tabs>
        <w:ind w:hanging="720"/>
        <w:jc w:val="both"/>
        <w:rPr>
          <w:bCs/>
        </w:rPr>
      </w:pPr>
      <w:r w:rsidRPr="00CF12DA">
        <w:rPr>
          <w:bCs/>
        </w:rPr>
        <w:t>спинномозговой нерв</w:t>
      </w:r>
    </w:p>
    <w:p w:rsidR="00CF12DA" w:rsidRPr="00CF12DA" w:rsidRDefault="00CF12DA" w:rsidP="006F76CF">
      <w:pPr>
        <w:numPr>
          <w:ilvl w:val="0"/>
          <w:numId w:val="202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CF12DA">
        <w:rPr>
          <w:bCs/>
        </w:rPr>
        <w:t>вегетативная рефлекторная дуга</w:t>
      </w:r>
    </w:p>
    <w:p w:rsidR="00CF12DA" w:rsidRPr="00CF12DA" w:rsidRDefault="00CF12DA" w:rsidP="006F76CF">
      <w:pPr>
        <w:numPr>
          <w:ilvl w:val="0"/>
          <w:numId w:val="202"/>
        </w:numPr>
        <w:tabs>
          <w:tab w:val="left" w:pos="0"/>
          <w:tab w:val="left" w:pos="180"/>
          <w:tab w:val="left" w:pos="360"/>
          <w:tab w:val="left" w:pos="1080"/>
        </w:tabs>
        <w:ind w:hanging="720"/>
        <w:jc w:val="both"/>
        <w:rPr>
          <w:bCs/>
        </w:rPr>
      </w:pPr>
      <w:r w:rsidRPr="00CF12DA">
        <w:rPr>
          <w:bCs/>
        </w:rPr>
        <w:t>центральный и периферический отделы вегетативной нервной системы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CF12DA">
        <w:rPr>
          <w:b/>
        </w:rPr>
        <w:t>3.Вопросы к занятию</w:t>
      </w:r>
    </w:p>
    <w:p w:rsidR="00CF12DA" w:rsidRPr="00CF12DA" w:rsidRDefault="00CF12DA" w:rsidP="006F76CF">
      <w:pPr>
        <w:numPr>
          <w:ilvl w:val="0"/>
          <w:numId w:val="24"/>
        </w:numPr>
        <w:tabs>
          <w:tab w:val="clear" w:pos="1789"/>
          <w:tab w:val="left" w:pos="0"/>
          <w:tab w:val="left" w:pos="180"/>
          <w:tab w:val="left" w:pos="360"/>
          <w:tab w:val="num" w:pos="1134"/>
        </w:tabs>
        <w:ind w:left="0" w:firstLine="0"/>
        <w:jc w:val="both"/>
      </w:pPr>
      <w:r w:rsidRPr="00CF12DA">
        <w:t>Классификация и функции нервной системы.</w:t>
      </w:r>
    </w:p>
    <w:p w:rsidR="00CF12DA" w:rsidRPr="00CF12DA" w:rsidRDefault="00CF12DA" w:rsidP="006F76CF">
      <w:pPr>
        <w:numPr>
          <w:ilvl w:val="0"/>
          <w:numId w:val="24"/>
        </w:numPr>
        <w:tabs>
          <w:tab w:val="clear" w:pos="1789"/>
          <w:tab w:val="left" w:pos="0"/>
          <w:tab w:val="left" w:pos="180"/>
          <w:tab w:val="left" w:pos="360"/>
          <w:tab w:val="num" w:pos="1134"/>
        </w:tabs>
        <w:ind w:left="0" w:firstLine="0"/>
        <w:jc w:val="both"/>
      </w:pPr>
      <w:r w:rsidRPr="00CF12DA">
        <w:t>Морфофункциональная характеристика основных типов нейронов.</w:t>
      </w:r>
    </w:p>
    <w:p w:rsidR="00CF12DA" w:rsidRPr="00CF12DA" w:rsidRDefault="00CF12DA" w:rsidP="006F76CF">
      <w:pPr>
        <w:numPr>
          <w:ilvl w:val="0"/>
          <w:numId w:val="24"/>
        </w:numPr>
        <w:tabs>
          <w:tab w:val="clear" w:pos="1789"/>
          <w:tab w:val="left" w:pos="0"/>
          <w:tab w:val="left" w:pos="180"/>
          <w:tab w:val="left" w:pos="360"/>
          <w:tab w:val="num" w:pos="1418"/>
        </w:tabs>
        <w:ind w:left="0" w:firstLine="0"/>
        <w:jc w:val="both"/>
      </w:pPr>
      <w:r w:rsidRPr="00CF12DA">
        <w:t>Строение простой соматической рефлекторной дуги.</w:t>
      </w:r>
    </w:p>
    <w:p w:rsidR="00CF12DA" w:rsidRPr="00CF12DA" w:rsidRDefault="00CF12DA" w:rsidP="00AF1B2F">
      <w:pPr>
        <w:pStyle w:val="21"/>
        <w:numPr>
          <w:ilvl w:val="0"/>
          <w:numId w:val="12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>Классификация и функции вегетативной нервной системы.</w:t>
      </w:r>
    </w:p>
    <w:p w:rsidR="00CF12DA" w:rsidRPr="00CF12DA" w:rsidRDefault="00CF12DA" w:rsidP="006F76CF">
      <w:pPr>
        <w:numPr>
          <w:ilvl w:val="0"/>
          <w:numId w:val="24"/>
        </w:numPr>
        <w:tabs>
          <w:tab w:val="clear" w:pos="1789"/>
          <w:tab w:val="left" w:pos="0"/>
          <w:tab w:val="left" w:pos="180"/>
          <w:tab w:val="left" w:pos="360"/>
          <w:tab w:val="num" w:pos="1418"/>
        </w:tabs>
        <w:ind w:left="0" w:firstLine="0"/>
        <w:jc w:val="both"/>
      </w:pPr>
      <w:r w:rsidRPr="00CF12DA">
        <w:t>Рефлекторная дуга вегетативной нервной системы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CF12DA">
        <w:rPr>
          <w:b/>
          <w:bCs/>
          <w:spacing w:val="-8"/>
        </w:rPr>
        <w:lastRenderedPageBreak/>
        <w:t>4.Вопросы для самоконтроля</w:t>
      </w:r>
    </w:p>
    <w:p w:rsidR="00CF12DA" w:rsidRPr="00CF12DA" w:rsidRDefault="00CF12DA" w:rsidP="006F76CF">
      <w:pPr>
        <w:numPr>
          <w:ilvl w:val="0"/>
          <w:numId w:val="83"/>
        </w:numPr>
        <w:tabs>
          <w:tab w:val="clear" w:pos="1789"/>
          <w:tab w:val="left" w:pos="0"/>
          <w:tab w:val="left" w:pos="180"/>
          <w:tab w:val="left" w:pos="360"/>
          <w:tab w:val="num" w:pos="1080"/>
        </w:tabs>
        <w:ind w:left="0" w:firstLine="0"/>
        <w:jc w:val="both"/>
      </w:pPr>
      <w:r w:rsidRPr="00CF12DA">
        <w:t>Топография спинного мозга.</w:t>
      </w:r>
    </w:p>
    <w:p w:rsidR="00CF12DA" w:rsidRPr="00CF12DA" w:rsidRDefault="00CF12DA" w:rsidP="006F76CF">
      <w:pPr>
        <w:numPr>
          <w:ilvl w:val="0"/>
          <w:numId w:val="83"/>
        </w:numPr>
        <w:tabs>
          <w:tab w:val="clear" w:pos="1789"/>
          <w:tab w:val="left" w:pos="0"/>
          <w:tab w:val="left" w:pos="180"/>
          <w:tab w:val="left" w:pos="360"/>
          <w:tab w:val="num" w:pos="1080"/>
        </w:tabs>
        <w:ind w:left="0" w:firstLine="0"/>
        <w:jc w:val="both"/>
      </w:pPr>
      <w:r w:rsidRPr="00CF12DA">
        <w:t>Внешнее строение спинного мозга.</w:t>
      </w:r>
    </w:p>
    <w:p w:rsidR="00CF12DA" w:rsidRPr="00CF12DA" w:rsidRDefault="00CF12DA" w:rsidP="006F76CF">
      <w:pPr>
        <w:numPr>
          <w:ilvl w:val="0"/>
          <w:numId w:val="83"/>
        </w:numPr>
        <w:tabs>
          <w:tab w:val="clear" w:pos="1789"/>
          <w:tab w:val="left" w:pos="0"/>
          <w:tab w:val="left" w:pos="180"/>
          <w:tab w:val="left" w:pos="360"/>
          <w:tab w:val="num" w:pos="1080"/>
        </w:tabs>
        <w:ind w:left="0" w:firstLine="0"/>
        <w:jc w:val="both"/>
      </w:pPr>
      <w:r w:rsidRPr="00CF12DA">
        <w:t>Образование корешков спинного мозга.</w:t>
      </w:r>
    </w:p>
    <w:p w:rsidR="00CF12DA" w:rsidRPr="00CF12DA" w:rsidRDefault="00CF12DA" w:rsidP="006F76CF">
      <w:pPr>
        <w:numPr>
          <w:ilvl w:val="0"/>
          <w:numId w:val="83"/>
        </w:numPr>
        <w:tabs>
          <w:tab w:val="clear" w:pos="1789"/>
          <w:tab w:val="left" w:pos="0"/>
          <w:tab w:val="left" w:pos="180"/>
          <w:tab w:val="left" w:pos="360"/>
          <w:tab w:val="num" w:pos="1080"/>
        </w:tabs>
        <w:ind w:left="0" w:firstLine="0"/>
        <w:jc w:val="both"/>
      </w:pPr>
      <w:r w:rsidRPr="00CF12DA">
        <w:t>Сегменты спинного мозга, их топография.</w:t>
      </w:r>
    </w:p>
    <w:p w:rsidR="00CF12DA" w:rsidRPr="00CF12DA" w:rsidRDefault="00CF12DA" w:rsidP="006F76CF">
      <w:pPr>
        <w:numPr>
          <w:ilvl w:val="0"/>
          <w:numId w:val="83"/>
        </w:numPr>
        <w:tabs>
          <w:tab w:val="clear" w:pos="1789"/>
          <w:tab w:val="left" w:pos="0"/>
          <w:tab w:val="left" w:pos="180"/>
          <w:tab w:val="left" w:pos="360"/>
          <w:tab w:val="num" w:pos="1080"/>
        </w:tabs>
        <w:ind w:left="0" w:firstLine="0"/>
        <w:jc w:val="both"/>
      </w:pPr>
      <w:r w:rsidRPr="00CF12DA">
        <w:t>Строение серого вещества спинного мозга.</w:t>
      </w:r>
    </w:p>
    <w:p w:rsidR="00CF12DA" w:rsidRPr="00CF12DA" w:rsidRDefault="00CF12DA" w:rsidP="006F76CF">
      <w:pPr>
        <w:numPr>
          <w:ilvl w:val="0"/>
          <w:numId w:val="83"/>
        </w:numPr>
        <w:tabs>
          <w:tab w:val="clear" w:pos="1789"/>
          <w:tab w:val="left" w:pos="0"/>
          <w:tab w:val="left" w:pos="180"/>
          <w:tab w:val="left" w:pos="360"/>
          <w:tab w:val="num" w:pos="1080"/>
        </w:tabs>
        <w:ind w:left="0" w:firstLine="0"/>
        <w:jc w:val="both"/>
      </w:pPr>
      <w:r w:rsidRPr="00CF12DA">
        <w:t>Строение белого вещества спинного мозга.</w:t>
      </w:r>
    </w:p>
    <w:p w:rsidR="00CF12DA" w:rsidRPr="00CF12DA" w:rsidRDefault="00CF12DA" w:rsidP="006F76CF">
      <w:pPr>
        <w:numPr>
          <w:ilvl w:val="0"/>
          <w:numId w:val="83"/>
        </w:numPr>
        <w:tabs>
          <w:tab w:val="clear" w:pos="1789"/>
          <w:tab w:val="left" w:pos="0"/>
          <w:tab w:val="left" w:pos="180"/>
          <w:tab w:val="left" w:pos="360"/>
          <w:tab w:val="num" w:pos="1080"/>
        </w:tabs>
        <w:ind w:left="0" w:firstLine="0"/>
        <w:jc w:val="both"/>
      </w:pPr>
      <w:r w:rsidRPr="00CF12DA">
        <w:t>Оболочки спинного мозга</w:t>
      </w:r>
    </w:p>
    <w:p w:rsidR="00CF12DA" w:rsidRPr="00CF12DA" w:rsidRDefault="00CF12DA" w:rsidP="006F76CF">
      <w:pPr>
        <w:numPr>
          <w:ilvl w:val="0"/>
          <w:numId w:val="83"/>
        </w:numPr>
        <w:tabs>
          <w:tab w:val="clear" w:pos="1789"/>
          <w:tab w:val="left" w:pos="0"/>
          <w:tab w:val="left" w:pos="180"/>
          <w:tab w:val="left" w:pos="360"/>
          <w:tab w:val="num" w:pos="1080"/>
        </w:tabs>
        <w:ind w:left="0" w:firstLine="0"/>
        <w:jc w:val="both"/>
      </w:pPr>
      <w:r w:rsidRPr="00CF12DA">
        <w:t>Межоболочечные пространства и их содержимое.</w:t>
      </w:r>
    </w:p>
    <w:p w:rsidR="00CF12DA" w:rsidRPr="00CF12DA" w:rsidRDefault="00CF12DA" w:rsidP="006F76CF">
      <w:pPr>
        <w:numPr>
          <w:ilvl w:val="0"/>
          <w:numId w:val="83"/>
        </w:numPr>
        <w:tabs>
          <w:tab w:val="clear" w:pos="1789"/>
          <w:tab w:val="left" w:pos="0"/>
          <w:tab w:val="left" w:pos="180"/>
          <w:tab w:val="left" w:pos="360"/>
          <w:tab w:val="num" w:pos="1080"/>
        </w:tabs>
        <w:ind w:left="0" w:firstLine="0"/>
        <w:jc w:val="both"/>
      </w:pPr>
      <w:r w:rsidRPr="00CF12DA">
        <w:t>Образование спинномозгового нерва.</w:t>
      </w:r>
    </w:p>
    <w:p w:rsidR="00CF12DA" w:rsidRPr="00CF12DA" w:rsidRDefault="00CF12DA" w:rsidP="006F76CF">
      <w:pPr>
        <w:pStyle w:val="21"/>
        <w:numPr>
          <w:ilvl w:val="0"/>
          <w:numId w:val="83"/>
        </w:numPr>
        <w:tabs>
          <w:tab w:val="clear" w:pos="1789"/>
          <w:tab w:val="left" w:pos="0"/>
          <w:tab w:val="left" w:pos="180"/>
          <w:tab w:val="left" w:pos="360"/>
          <w:tab w:val="num" w:pos="1080"/>
        </w:tabs>
        <w:spacing w:after="0" w:line="240" w:lineRule="auto"/>
        <w:ind w:left="0" w:firstLine="0"/>
        <w:jc w:val="both"/>
      </w:pPr>
      <w:r w:rsidRPr="00CF12DA">
        <w:t>Образование, топография и области иннервации задних ветвей спинномозговых нервов.</w:t>
      </w:r>
    </w:p>
    <w:p w:rsidR="00CF12DA" w:rsidRPr="00CF12DA" w:rsidRDefault="00CF12DA" w:rsidP="006F76CF">
      <w:pPr>
        <w:pStyle w:val="21"/>
        <w:numPr>
          <w:ilvl w:val="0"/>
          <w:numId w:val="83"/>
        </w:numPr>
        <w:tabs>
          <w:tab w:val="clear" w:pos="1789"/>
          <w:tab w:val="left" w:pos="0"/>
          <w:tab w:val="left" w:pos="180"/>
          <w:tab w:val="left" w:pos="360"/>
          <w:tab w:val="num" w:pos="1080"/>
        </w:tabs>
        <w:spacing w:after="0" w:line="240" w:lineRule="auto"/>
        <w:ind w:left="0" w:firstLine="0"/>
        <w:jc w:val="both"/>
      </w:pPr>
      <w:r w:rsidRPr="00CF12DA">
        <w:t xml:space="preserve">Образование, топография и области иннервации передних ветвей грудных спинномозговых нервов. </w:t>
      </w:r>
    </w:p>
    <w:p w:rsidR="00CF12DA" w:rsidRPr="00CF12DA" w:rsidRDefault="00CF12DA" w:rsidP="006F76CF">
      <w:pPr>
        <w:pStyle w:val="21"/>
        <w:numPr>
          <w:ilvl w:val="0"/>
          <w:numId w:val="83"/>
        </w:numPr>
        <w:tabs>
          <w:tab w:val="clear" w:pos="1789"/>
          <w:tab w:val="num" w:pos="0"/>
          <w:tab w:val="left" w:pos="180"/>
          <w:tab w:val="left" w:pos="360"/>
        </w:tabs>
        <w:spacing w:after="0" w:line="240" w:lineRule="auto"/>
        <w:ind w:left="142" w:hanging="142"/>
        <w:jc w:val="both"/>
      </w:pPr>
      <w:r w:rsidRPr="00CF12DA">
        <w:t xml:space="preserve">Структуры центрального отдела вегетативной нервной системы. </w:t>
      </w:r>
    </w:p>
    <w:p w:rsidR="00CF12DA" w:rsidRPr="00CF12DA" w:rsidRDefault="00CF12DA" w:rsidP="006F76CF">
      <w:pPr>
        <w:pStyle w:val="21"/>
        <w:numPr>
          <w:ilvl w:val="0"/>
          <w:numId w:val="83"/>
        </w:numPr>
        <w:tabs>
          <w:tab w:val="clear" w:pos="1789"/>
          <w:tab w:val="num" w:pos="0"/>
          <w:tab w:val="left" w:pos="180"/>
          <w:tab w:val="left" w:pos="360"/>
        </w:tabs>
        <w:spacing w:after="0" w:line="240" w:lineRule="auto"/>
        <w:ind w:left="142" w:hanging="142"/>
        <w:jc w:val="both"/>
      </w:pPr>
      <w:r w:rsidRPr="00CF12DA">
        <w:t xml:space="preserve">Структуры периферического отдела вегетативной нервной системы. </w:t>
      </w:r>
    </w:p>
    <w:p w:rsidR="00CF12DA" w:rsidRPr="00CF12DA" w:rsidRDefault="00CF12DA" w:rsidP="006F76CF">
      <w:pPr>
        <w:pStyle w:val="21"/>
        <w:numPr>
          <w:ilvl w:val="0"/>
          <w:numId w:val="83"/>
        </w:numPr>
        <w:tabs>
          <w:tab w:val="clear" w:pos="1789"/>
          <w:tab w:val="num" w:pos="0"/>
          <w:tab w:val="left" w:pos="180"/>
          <w:tab w:val="left" w:pos="360"/>
        </w:tabs>
        <w:spacing w:after="0" w:line="240" w:lineRule="auto"/>
        <w:ind w:left="142" w:hanging="142"/>
        <w:jc w:val="both"/>
      </w:pPr>
      <w:r w:rsidRPr="00CF12DA">
        <w:t xml:space="preserve">Топография и строение симпатического ствола.  </w:t>
      </w:r>
    </w:p>
    <w:p w:rsidR="00CF12DA" w:rsidRPr="00CF12DA" w:rsidRDefault="00CF12DA" w:rsidP="006F76CF">
      <w:pPr>
        <w:pStyle w:val="21"/>
        <w:numPr>
          <w:ilvl w:val="0"/>
          <w:numId w:val="83"/>
        </w:numPr>
        <w:tabs>
          <w:tab w:val="clear" w:pos="1789"/>
          <w:tab w:val="num" w:pos="0"/>
          <w:tab w:val="left" w:pos="180"/>
          <w:tab w:val="left" w:pos="360"/>
        </w:tabs>
        <w:spacing w:after="0" w:line="240" w:lineRule="auto"/>
        <w:ind w:left="142" w:hanging="142"/>
        <w:jc w:val="both"/>
      </w:pPr>
      <w:r w:rsidRPr="00CF12DA">
        <w:t>Грудной отдел симпатического ствола: узлы, ветви, области иннервации.</w:t>
      </w:r>
    </w:p>
    <w:p w:rsidR="00CF12DA" w:rsidRPr="00CF12DA" w:rsidRDefault="00CF12DA" w:rsidP="006F76CF">
      <w:pPr>
        <w:pStyle w:val="21"/>
        <w:numPr>
          <w:ilvl w:val="0"/>
          <w:numId w:val="83"/>
        </w:numPr>
        <w:tabs>
          <w:tab w:val="clear" w:pos="1789"/>
          <w:tab w:val="num" w:pos="0"/>
          <w:tab w:val="left" w:pos="180"/>
          <w:tab w:val="left" w:pos="360"/>
        </w:tabs>
        <w:spacing w:after="0" w:line="240" w:lineRule="auto"/>
        <w:ind w:left="142" w:hanging="142"/>
        <w:jc w:val="both"/>
      </w:pPr>
      <w:r w:rsidRPr="00CF12DA">
        <w:t>Поясничный отдел симпатического ствола: узлы, ветви, области иннервации.</w:t>
      </w:r>
    </w:p>
    <w:p w:rsidR="00CF12DA" w:rsidRPr="00CF12DA" w:rsidRDefault="00CF12DA" w:rsidP="006F76CF">
      <w:pPr>
        <w:pStyle w:val="21"/>
        <w:numPr>
          <w:ilvl w:val="0"/>
          <w:numId w:val="83"/>
        </w:numPr>
        <w:tabs>
          <w:tab w:val="clear" w:pos="1789"/>
          <w:tab w:val="num" w:pos="0"/>
          <w:tab w:val="left" w:pos="180"/>
          <w:tab w:val="left" w:pos="360"/>
        </w:tabs>
        <w:spacing w:after="0" w:line="240" w:lineRule="auto"/>
        <w:ind w:left="142" w:hanging="142"/>
        <w:jc w:val="both"/>
      </w:pPr>
      <w:r w:rsidRPr="00CF12DA">
        <w:t>Тазовый отдел симпатического ствола: узлы, ветви, области иннервации.</w:t>
      </w:r>
    </w:p>
    <w:p w:rsidR="00CF12DA" w:rsidRPr="00CF12DA" w:rsidRDefault="00CF12DA" w:rsidP="006F76CF">
      <w:pPr>
        <w:pStyle w:val="21"/>
        <w:numPr>
          <w:ilvl w:val="0"/>
          <w:numId w:val="83"/>
        </w:numPr>
        <w:tabs>
          <w:tab w:val="clear" w:pos="1789"/>
          <w:tab w:val="num" w:pos="0"/>
          <w:tab w:val="left" w:pos="180"/>
          <w:tab w:val="left" w:pos="360"/>
        </w:tabs>
        <w:spacing w:after="0" w:line="240" w:lineRule="auto"/>
        <w:ind w:left="142" w:hanging="142"/>
        <w:jc w:val="both"/>
      </w:pPr>
      <w:r w:rsidRPr="00CF12DA">
        <w:t>Парасимпатическая часть блуждающего нерва.</w:t>
      </w:r>
    </w:p>
    <w:p w:rsidR="00CF12DA" w:rsidRPr="00CF12DA" w:rsidRDefault="00CF12DA" w:rsidP="006F76CF">
      <w:pPr>
        <w:pStyle w:val="21"/>
        <w:numPr>
          <w:ilvl w:val="0"/>
          <w:numId w:val="83"/>
        </w:numPr>
        <w:tabs>
          <w:tab w:val="clear" w:pos="1789"/>
          <w:tab w:val="num" w:pos="0"/>
          <w:tab w:val="left" w:pos="180"/>
          <w:tab w:val="left" w:pos="360"/>
        </w:tabs>
        <w:spacing w:after="0" w:line="240" w:lineRule="auto"/>
        <w:ind w:left="142" w:hanging="142"/>
        <w:jc w:val="both"/>
      </w:pPr>
      <w:r w:rsidRPr="00CF12DA">
        <w:t>Крестцовый отдел парасимпатической нервной системы.</w:t>
      </w:r>
    </w:p>
    <w:p w:rsidR="00CF12DA" w:rsidRPr="00CF12DA" w:rsidRDefault="00CF12DA" w:rsidP="006F76CF">
      <w:pPr>
        <w:numPr>
          <w:ilvl w:val="0"/>
          <w:numId w:val="83"/>
        </w:numPr>
        <w:tabs>
          <w:tab w:val="clear" w:pos="1789"/>
          <w:tab w:val="num" w:pos="0"/>
          <w:tab w:val="left" w:pos="180"/>
          <w:tab w:val="left" w:pos="360"/>
        </w:tabs>
        <w:ind w:left="142" w:hanging="142"/>
        <w:jc w:val="both"/>
      </w:pPr>
      <w:r w:rsidRPr="00CF12DA">
        <w:t>Чревное сплетение: образование, ветви, области иннервации.</w:t>
      </w:r>
    </w:p>
    <w:p w:rsidR="00CF12DA" w:rsidRPr="00CF12DA" w:rsidRDefault="00CF12DA" w:rsidP="006F76CF">
      <w:pPr>
        <w:numPr>
          <w:ilvl w:val="0"/>
          <w:numId w:val="83"/>
        </w:numPr>
        <w:tabs>
          <w:tab w:val="clear" w:pos="1789"/>
          <w:tab w:val="num" w:pos="0"/>
          <w:tab w:val="left" w:pos="180"/>
          <w:tab w:val="left" w:pos="360"/>
        </w:tabs>
        <w:ind w:left="142" w:hanging="142"/>
        <w:jc w:val="both"/>
      </w:pPr>
      <w:r w:rsidRPr="00CF12DA">
        <w:t>Верхнее брыжеечное сплетение: образование, ветви, области иннервации.</w:t>
      </w:r>
    </w:p>
    <w:p w:rsidR="00CF12DA" w:rsidRPr="00CF12DA" w:rsidRDefault="00CF12DA" w:rsidP="006F76CF">
      <w:pPr>
        <w:numPr>
          <w:ilvl w:val="0"/>
          <w:numId w:val="83"/>
        </w:numPr>
        <w:tabs>
          <w:tab w:val="clear" w:pos="1789"/>
          <w:tab w:val="num" w:pos="0"/>
          <w:tab w:val="left" w:pos="180"/>
          <w:tab w:val="left" w:pos="360"/>
        </w:tabs>
        <w:ind w:left="142" w:hanging="142"/>
        <w:jc w:val="both"/>
      </w:pPr>
      <w:r w:rsidRPr="00CF12DA">
        <w:t>Нижнее брыжеечное сплетение: образование, ветви, области иннервации.</w:t>
      </w:r>
    </w:p>
    <w:p w:rsidR="00CF12DA" w:rsidRPr="00CF12DA" w:rsidRDefault="00CF12DA" w:rsidP="006F76CF">
      <w:pPr>
        <w:numPr>
          <w:ilvl w:val="0"/>
          <w:numId w:val="83"/>
        </w:numPr>
        <w:tabs>
          <w:tab w:val="clear" w:pos="1789"/>
          <w:tab w:val="num" w:pos="0"/>
          <w:tab w:val="left" w:pos="180"/>
          <w:tab w:val="left" w:pos="360"/>
        </w:tabs>
        <w:ind w:left="142" w:hanging="142"/>
        <w:jc w:val="both"/>
      </w:pPr>
      <w:r w:rsidRPr="00CF12DA">
        <w:t>Подчревное  сплетения: образование, ветви, области иннервации.</w:t>
      </w:r>
    </w:p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  <w:tab w:val="num" w:pos="1080"/>
        </w:tabs>
        <w:spacing w:after="0" w:line="240" w:lineRule="auto"/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CF12DA">
        <w:rPr>
          <w:b/>
          <w:bCs/>
          <w:spacing w:val="-6"/>
        </w:rPr>
        <w:t>5.Основная и дополнительная литература к теме</w:t>
      </w:r>
    </w:p>
    <w:p w:rsidR="00CF12DA" w:rsidRPr="00CF12DA" w:rsidRDefault="00CF12DA" w:rsidP="00AF1B2F">
      <w:pPr>
        <w:numPr>
          <w:ilvl w:val="0"/>
          <w:numId w:val="12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по Пирогову [Электронный ресурс]: в 3 т.: атлас анатомии человека / [авт.-сост.: В. В. Шилкин, В. И. Филимонов]. -</w:t>
      </w:r>
      <w:r>
        <w:rPr>
          <w:bCs/>
          <w:spacing w:val="1"/>
          <w:w w:val="101"/>
        </w:rPr>
        <w:t xml:space="preserve"> </w:t>
      </w:r>
      <w:r w:rsidRPr="00CF12DA">
        <w:rPr>
          <w:bCs/>
          <w:spacing w:val="1"/>
          <w:w w:val="101"/>
        </w:rPr>
        <w:t>Москва: ГЭОТАР-Медиа, 2011.  - Режим доступа: http://www.studmedlib.ru/.</w:t>
      </w:r>
    </w:p>
    <w:p w:rsidR="00CF12DA" w:rsidRPr="00CF12DA" w:rsidRDefault="00CF12DA" w:rsidP="00AF1B2F">
      <w:pPr>
        <w:numPr>
          <w:ilvl w:val="0"/>
          <w:numId w:val="12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ресурс]: учебник в 2т./ М. Р. Сапин [и др.] ; ред. М. Р. Сапин.-Москва: ГЭОТАР-Медиа, 2015. - Режим доступа: http://www.studmedlib.ru/.</w:t>
      </w:r>
    </w:p>
    <w:p w:rsidR="00CF12DA" w:rsidRPr="00CF12DA" w:rsidRDefault="00CF12DA" w:rsidP="00AF1B2F">
      <w:pPr>
        <w:pStyle w:val="a9"/>
        <w:numPr>
          <w:ilvl w:val="0"/>
          <w:numId w:val="12"/>
        </w:numPr>
        <w:tabs>
          <w:tab w:val="left" w:leader="dot" w:pos="0"/>
        </w:tabs>
        <w:ind w:left="0" w:firstLine="0"/>
        <w:jc w:val="both"/>
      </w:pPr>
      <w:r w:rsidRPr="00CF12DA">
        <w:t>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CF12DA" w:rsidRPr="00CF12DA" w:rsidRDefault="00CF12DA" w:rsidP="00AF1B2F">
      <w:pPr>
        <w:numPr>
          <w:ilvl w:val="0"/>
          <w:numId w:val="12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 : иллюстр. учеб. в 3 т./ ред. Л. Л. Колесников. -Москва:  ГЭОТАР-Медиа, 2015 - Режим доступа: http://www.studmedlib.ru/.</w:t>
      </w:r>
    </w:p>
    <w:p w:rsidR="00CF12DA" w:rsidRPr="00CF12DA" w:rsidRDefault="00CF12DA" w:rsidP="00AF1B2F">
      <w:pPr>
        <w:pStyle w:val="a9"/>
        <w:numPr>
          <w:ilvl w:val="0"/>
          <w:numId w:val="12"/>
        </w:numPr>
        <w:tabs>
          <w:tab w:val="left" w:leader="dot" w:pos="0"/>
        </w:tabs>
        <w:ind w:left="0" w:firstLine="0"/>
        <w:jc w:val="both"/>
      </w:pPr>
      <w:r w:rsidRPr="00CF12DA">
        <w:t>Сапин, М.Р. Атлас анатомии человека для стоматологов /М.Р. Сапин, Д.Б. Никитюк, Л.М. Литвиненко. – 2013. – 600 с.– Режим доступа :ЭБС «Консультант студента» http: www.studmedlib.ru.</w:t>
      </w:r>
    </w:p>
    <w:p w:rsidR="00CF12DA" w:rsidRPr="00CF12DA" w:rsidRDefault="00CF12DA" w:rsidP="00AF1B2F">
      <w:pPr>
        <w:numPr>
          <w:ilvl w:val="0"/>
          <w:numId w:val="12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Сапин М.Р.  Анатомия человека [Электронный ресурс] : атлас: учеб. пособие для пед. вузов/ М. Р. Сапин, З. Г. Брыксина, С. В. Чава. -Москва:  ГЭОТАР-Медиа, 2012. -376 с.: ил. - Режим доступа: http://www.studmedlib.ru/.</w:t>
      </w:r>
    </w:p>
    <w:p w:rsidR="00CF12DA" w:rsidRPr="00CF12DA" w:rsidRDefault="00CF12DA" w:rsidP="00AF1B2F">
      <w:pPr>
        <w:numPr>
          <w:ilvl w:val="0"/>
          <w:numId w:val="12"/>
        </w:numPr>
        <w:tabs>
          <w:tab w:val="left" w:leader="dot" w:pos="0"/>
          <w:tab w:val="left" w:pos="180"/>
          <w:tab w:val="left" w:pos="360"/>
        </w:tabs>
        <w:ind w:left="0" w:firstLine="0"/>
        <w:jc w:val="both"/>
      </w:pPr>
      <w:r w:rsidRPr="00CF12DA">
        <w:t xml:space="preserve">Материал лекций по анатомии.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CF12DA">
        <w:rPr>
          <w:b/>
          <w:bCs/>
          <w:spacing w:val="-8"/>
        </w:rPr>
        <w:t>6.Перечень вопросов и заданий для самостоятельной работы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7"/>
        <w:gridCol w:w="4794"/>
      </w:tblGrid>
      <w:tr w:rsidR="00CF12DA" w:rsidRPr="00CF12DA" w:rsidTr="00297F5A">
        <w:tc>
          <w:tcPr>
            <w:tcW w:w="5040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</w:rPr>
            </w:pPr>
            <w:r w:rsidRPr="00CF12DA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5040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</w:rPr>
            </w:pPr>
            <w:r w:rsidRPr="00CF12DA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CF12DA" w:rsidRPr="00CF12DA" w:rsidTr="00297F5A">
        <w:tc>
          <w:tcPr>
            <w:tcW w:w="5040" w:type="dxa"/>
          </w:tcPr>
          <w:p w:rsidR="00CF12DA" w:rsidRPr="00CF12DA" w:rsidRDefault="00CF12DA" w:rsidP="006F76CF">
            <w:pPr>
              <w:numPr>
                <w:ilvl w:val="0"/>
                <w:numId w:val="203"/>
              </w:numPr>
              <w:tabs>
                <w:tab w:val="left" w:pos="0"/>
                <w:tab w:val="left" w:pos="180"/>
                <w:tab w:val="left" w:pos="360"/>
              </w:tabs>
              <w:ind w:left="284" w:firstLine="0"/>
              <w:jc w:val="both"/>
            </w:pPr>
            <w:r w:rsidRPr="00CF12DA">
              <w:t>Строение белого вещества спинного мозга.</w:t>
            </w:r>
          </w:p>
          <w:p w:rsidR="00CF12DA" w:rsidRPr="00CF12DA" w:rsidRDefault="00CF12DA" w:rsidP="006F76CF">
            <w:pPr>
              <w:numPr>
                <w:ilvl w:val="0"/>
                <w:numId w:val="203"/>
              </w:numPr>
              <w:tabs>
                <w:tab w:val="left" w:pos="0"/>
                <w:tab w:val="left" w:pos="180"/>
                <w:tab w:val="left" w:pos="360"/>
              </w:tabs>
              <w:ind w:left="284" w:firstLine="0"/>
              <w:jc w:val="both"/>
            </w:pPr>
            <w:r w:rsidRPr="00CF12DA">
              <w:lastRenderedPageBreak/>
              <w:t>Верхнее брыжеечное сплетение: образование, ветви, области иннервации.</w:t>
            </w:r>
          </w:p>
          <w:p w:rsidR="00CF12DA" w:rsidRPr="00CF12DA" w:rsidRDefault="00CF12DA" w:rsidP="006F76CF">
            <w:pPr>
              <w:numPr>
                <w:ilvl w:val="0"/>
                <w:numId w:val="203"/>
              </w:numPr>
              <w:tabs>
                <w:tab w:val="left" w:pos="0"/>
                <w:tab w:val="left" w:pos="180"/>
                <w:tab w:val="left" w:pos="360"/>
              </w:tabs>
              <w:ind w:left="284" w:firstLine="0"/>
              <w:jc w:val="both"/>
            </w:pPr>
            <w:r w:rsidRPr="00CF12DA">
              <w:t>Нижнее брыжеечное сплетение: образование, ветви, области иннервации.</w:t>
            </w:r>
          </w:p>
          <w:p w:rsidR="00CF12DA" w:rsidRPr="00CF12DA" w:rsidRDefault="00CF12DA" w:rsidP="006F76CF">
            <w:pPr>
              <w:numPr>
                <w:ilvl w:val="0"/>
                <w:numId w:val="203"/>
              </w:numPr>
              <w:tabs>
                <w:tab w:val="left" w:pos="0"/>
                <w:tab w:val="left" w:pos="180"/>
                <w:tab w:val="left" w:pos="360"/>
              </w:tabs>
              <w:ind w:left="284" w:firstLine="0"/>
              <w:jc w:val="both"/>
            </w:pPr>
            <w:r w:rsidRPr="00CF12DA">
              <w:t>Подчревное  сплетения: образование, ветви, области иннервации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</w:rPr>
            </w:pPr>
          </w:p>
        </w:tc>
        <w:tc>
          <w:tcPr>
            <w:tcW w:w="5040" w:type="dxa"/>
          </w:tcPr>
          <w:p w:rsidR="00CF12DA" w:rsidRPr="00CF12DA" w:rsidRDefault="00CF12DA" w:rsidP="006F76CF">
            <w:pPr>
              <w:numPr>
                <w:ilvl w:val="0"/>
                <w:numId w:val="84"/>
              </w:numPr>
              <w:shd w:val="clear" w:color="auto" w:fill="FFFFFF"/>
              <w:tabs>
                <w:tab w:val="clear" w:pos="1429"/>
                <w:tab w:val="left" w:pos="0"/>
                <w:tab w:val="left" w:pos="180"/>
                <w:tab w:val="left" w:pos="360"/>
                <w:tab w:val="num" w:pos="496"/>
                <w:tab w:val="left" w:pos="757"/>
              </w:tabs>
              <w:ind w:left="0" w:firstLine="709"/>
              <w:rPr>
                <w:spacing w:val="-7"/>
              </w:rPr>
            </w:pPr>
            <w:r w:rsidRPr="00CF12DA">
              <w:rPr>
                <w:spacing w:val="-7"/>
              </w:rPr>
              <w:lastRenderedPageBreak/>
              <w:t>Проработать учебный материал по теме</w:t>
            </w:r>
          </w:p>
          <w:p w:rsidR="00CF12DA" w:rsidRPr="00CF12DA" w:rsidRDefault="00CF12DA" w:rsidP="006F76CF">
            <w:pPr>
              <w:numPr>
                <w:ilvl w:val="0"/>
                <w:numId w:val="84"/>
              </w:numPr>
              <w:tabs>
                <w:tab w:val="clear" w:pos="1429"/>
                <w:tab w:val="left" w:pos="0"/>
                <w:tab w:val="num" w:pos="144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lastRenderedPageBreak/>
              <w:t>Найти в атласе необходимые образования</w:t>
            </w:r>
          </w:p>
          <w:p w:rsidR="00CF12DA" w:rsidRPr="00CF12DA" w:rsidRDefault="00CF12DA" w:rsidP="006F76CF">
            <w:pPr>
              <w:numPr>
                <w:ilvl w:val="0"/>
                <w:numId w:val="84"/>
              </w:numPr>
              <w:tabs>
                <w:tab w:val="clear" w:pos="1429"/>
                <w:tab w:val="left" w:pos="0"/>
                <w:tab w:val="left" w:pos="180"/>
                <w:tab w:val="num" w:pos="284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Законспектировать в рабочую тетрадь новые латинские названия</w:t>
            </w:r>
          </w:p>
          <w:p w:rsidR="00CF12DA" w:rsidRPr="00CF12DA" w:rsidRDefault="00CF12DA" w:rsidP="006F76CF">
            <w:pPr>
              <w:numPr>
                <w:ilvl w:val="0"/>
                <w:numId w:val="84"/>
              </w:numPr>
              <w:tabs>
                <w:tab w:val="clear" w:pos="1429"/>
                <w:tab w:val="left" w:pos="0"/>
                <w:tab w:val="left" w:pos="180"/>
                <w:tab w:val="num" w:pos="284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Зарисовать необходимые схемы для изучения данной темы</w:t>
            </w:r>
          </w:p>
          <w:p w:rsidR="00CF12DA" w:rsidRPr="00CF12DA" w:rsidRDefault="00CF12DA" w:rsidP="006F76CF">
            <w:pPr>
              <w:numPr>
                <w:ilvl w:val="0"/>
                <w:numId w:val="84"/>
              </w:numPr>
              <w:tabs>
                <w:tab w:val="clear" w:pos="1429"/>
                <w:tab w:val="left" w:pos="0"/>
                <w:tab w:val="left" w:pos="180"/>
                <w:tab w:val="num" w:pos="284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rPr>
                <w:spacing w:val="-8"/>
              </w:rPr>
              <w:t>Проработать  тесты и вопросы для самопроверки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</w:rPr>
            </w:pPr>
          </w:p>
        </w:tc>
      </w:tr>
    </w:tbl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center"/>
      </w:pPr>
    </w:p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center"/>
      </w:pPr>
    </w:p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center"/>
        <w:rPr>
          <w:b/>
        </w:rPr>
      </w:pPr>
      <w:r w:rsidRPr="00CF12DA">
        <w:rPr>
          <w:b/>
        </w:rPr>
        <w:t>ЗАНЯТИЕ №12</w:t>
      </w:r>
    </w:p>
    <w:p w:rsidR="00CF12DA" w:rsidRPr="00CF12DA" w:rsidRDefault="00CF12DA" w:rsidP="00CF12DA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CF12DA">
        <w:rPr>
          <w:b/>
          <w:color w:val="000000"/>
          <w:spacing w:val="-10"/>
          <w:w w:val="101"/>
        </w:rPr>
        <w:t>1.Тема занятия, его цели и задачи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CF12DA">
        <w:rPr>
          <w:b/>
        </w:rPr>
        <w:t>Тема:</w:t>
      </w:r>
      <w:r w:rsidRPr="00CF12DA">
        <w:t xml:space="preserve"> Иннервация верхней и  нижней конечности.</w:t>
      </w:r>
    </w:p>
    <w:p w:rsidR="00CF12DA" w:rsidRPr="00CF12DA" w:rsidRDefault="00CF12DA" w:rsidP="00CF12DA">
      <w:pPr>
        <w:pStyle w:val="a4"/>
        <w:tabs>
          <w:tab w:val="left" w:pos="0"/>
          <w:tab w:val="left" w:pos="180"/>
          <w:tab w:val="left" w:pos="360"/>
        </w:tabs>
        <w:spacing w:after="0"/>
        <w:ind w:left="0" w:firstLine="709"/>
        <w:jc w:val="both"/>
      </w:pPr>
      <w:r w:rsidRPr="00CF12DA">
        <w:rPr>
          <w:b/>
          <w:spacing w:val="4"/>
        </w:rPr>
        <w:t>Цель:</w:t>
      </w:r>
      <w:r w:rsidRPr="00CF12DA">
        <w:rPr>
          <w:spacing w:val="4"/>
        </w:rPr>
        <w:t xml:space="preserve"> </w:t>
      </w:r>
      <w:r w:rsidRPr="00CF12DA">
        <w:t>Изучить образование и строение плечевого сплетения, его ветви и области их иннервации, топографию плечевого сплетения, образование, ход и области иннервации топографию поясничного сплетения и крестцового сплетения для изучения последующих тем по ангиологии, неврологии и других клинических дисциплин.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CF12DA">
        <w:rPr>
          <w:b/>
        </w:rPr>
        <w:t>Задачи: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CF12DA">
        <w:rPr>
          <w:b/>
        </w:rPr>
        <w:t>Студент должен знать</w:t>
      </w:r>
      <w:r w:rsidRPr="00CF12DA">
        <w:rPr>
          <w:b/>
          <w:spacing w:val="-2"/>
        </w:rPr>
        <w:t>:</w:t>
      </w:r>
      <w:r w:rsidRPr="00CF12DA">
        <w:rPr>
          <w:spacing w:val="-2"/>
        </w:rPr>
        <w:t xml:space="preserve"> </w:t>
      </w:r>
    </w:p>
    <w:p w:rsidR="00CF12DA" w:rsidRPr="00CF12DA" w:rsidRDefault="00CF12DA" w:rsidP="006F76CF">
      <w:pPr>
        <w:numPr>
          <w:ilvl w:val="0"/>
          <w:numId w:val="8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топографию передних и задних ветвей спинномозговых нервов, зоны их иннервации;</w:t>
      </w:r>
    </w:p>
    <w:p w:rsidR="00CF12DA" w:rsidRPr="00CF12DA" w:rsidRDefault="00CF12DA" w:rsidP="006F76CF">
      <w:pPr>
        <w:numPr>
          <w:ilvl w:val="0"/>
          <w:numId w:val="8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формирование и области иннервации ветвей плечевого сплетения.</w:t>
      </w:r>
    </w:p>
    <w:p w:rsidR="00CF12DA" w:rsidRPr="00CF12DA" w:rsidRDefault="00CF12DA" w:rsidP="006F76CF">
      <w:pPr>
        <w:pStyle w:val="21"/>
        <w:numPr>
          <w:ilvl w:val="0"/>
          <w:numId w:val="85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>топографию и области иннервации ветвей поясничного сплетения.</w:t>
      </w:r>
    </w:p>
    <w:p w:rsidR="00CF12DA" w:rsidRPr="00CF12DA" w:rsidRDefault="00CF12DA" w:rsidP="006F76CF">
      <w:pPr>
        <w:pStyle w:val="21"/>
        <w:numPr>
          <w:ilvl w:val="0"/>
          <w:numId w:val="85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 xml:space="preserve">образование и топографию  ветвей крестцового сплетения; </w:t>
      </w:r>
    </w:p>
    <w:p w:rsidR="00CF12DA" w:rsidRPr="00CF12DA" w:rsidRDefault="00CF12DA" w:rsidP="006F76CF">
      <w:pPr>
        <w:pStyle w:val="21"/>
        <w:numPr>
          <w:ilvl w:val="0"/>
          <w:numId w:val="85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 xml:space="preserve">топографию и области иннервации коротких ветвей крестцового сплетения; </w:t>
      </w:r>
    </w:p>
    <w:p w:rsidR="00CF12DA" w:rsidRPr="00CF12DA" w:rsidRDefault="00CF12DA" w:rsidP="006F76CF">
      <w:pPr>
        <w:pStyle w:val="21"/>
        <w:numPr>
          <w:ilvl w:val="0"/>
          <w:numId w:val="85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 xml:space="preserve">топографию и области иннервации длинных ветвей крестцового сплетения; </w:t>
      </w:r>
    </w:p>
    <w:p w:rsidR="00CF12DA" w:rsidRPr="00CF12DA" w:rsidRDefault="00CF12DA" w:rsidP="006F76CF">
      <w:pPr>
        <w:pStyle w:val="21"/>
        <w:numPr>
          <w:ilvl w:val="0"/>
          <w:numId w:val="85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>формирование ветвей копчикового сплетения и области их иннервации,  анально-копчиковые нервы.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CF12DA">
        <w:rPr>
          <w:b/>
        </w:rPr>
        <w:t>Уметь:</w:t>
      </w:r>
      <w:r w:rsidRPr="00CF12DA">
        <w:t xml:space="preserve"> </w:t>
      </w:r>
    </w:p>
    <w:p w:rsidR="00CF12DA" w:rsidRPr="00CF12DA" w:rsidRDefault="00CF12DA" w:rsidP="006F76CF">
      <w:pPr>
        <w:numPr>
          <w:ilvl w:val="0"/>
          <w:numId w:val="8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найти, назвать, показать на препарате расположение, ход плечевого сплетения и его ветвей, взаиморасположение с окружающими тканями и сосудами;</w:t>
      </w:r>
    </w:p>
    <w:p w:rsidR="00CF12DA" w:rsidRPr="00CF12DA" w:rsidRDefault="00CF12DA" w:rsidP="006F76CF">
      <w:pPr>
        <w:numPr>
          <w:ilvl w:val="0"/>
          <w:numId w:val="8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точно локализовать области кожной иннервации отдельными нервами.</w:t>
      </w:r>
    </w:p>
    <w:p w:rsidR="00CF12DA" w:rsidRPr="00CF12DA" w:rsidRDefault="00CF12DA" w:rsidP="006F76CF">
      <w:pPr>
        <w:pStyle w:val="21"/>
        <w:numPr>
          <w:ilvl w:val="0"/>
          <w:numId w:val="86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>показать на препаратах ветви поясничного сплетения и зоны их иннервации;</w:t>
      </w:r>
    </w:p>
    <w:p w:rsidR="00CF12DA" w:rsidRPr="00CF12DA" w:rsidRDefault="00CF12DA" w:rsidP="006F76CF">
      <w:pPr>
        <w:pStyle w:val="21"/>
        <w:numPr>
          <w:ilvl w:val="0"/>
          <w:numId w:val="86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CF12DA">
        <w:t>назвать и показать на демонстрационном трупе длинные и короткие ветви крестцового и копчикового сплетений.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CF12DA">
        <w:rPr>
          <w:b/>
          <w:bCs/>
          <w:spacing w:val="-3"/>
        </w:rPr>
        <w:t xml:space="preserve">2.Основные  понятия,  которые должны  быть усвоены  студентами  в  процессе </w:t>
      </w:r>
      <w:r w:rsidRPr="00CF12DA">
        <w:rPr>
          <w:b/>
          <w:bCs/>
        </w:rPr>
        <w:t>изучения темы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CF12DA">
        <w:rPr>
          <w:bCs/>
        </w:rPr>
        <w:t>1.анимальное сплетение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CF12DA">
        <w:rPr>
          <w:bCs/>
        </w:rPr>
        <w:t>2. длинные и короткие ветви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CF12DA">
        <w:rPr>
          <w:b/>
        </w:rPr>
        <w:t>3.Вопросы к занятию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 xml:space="preserve">1. общие закономерности строения, формирования и расположения периферических нервов,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 xml:space="preserve">2.анатомия спинного мозга и его корешков,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3.анатомия позвоночника, скелета плечевого пояса и свободной части верхней конечности,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  <w:r w:rsidRPr="00CF12DA">
        <w:t>4. анатомия мышц, фасций и топографию верхней конечности и шеи.</w:t>
      </w:r>
    </w:p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CF12DA">
        <w:t xml:space="preserve">5. общие закономерности распределения периферических нервов, </w:t>
      </w:r>
    </w:p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CF12DA">
        <w:t xml:space="preserve">6. анатомия спинного мозга, принципы образования спинномозговых нервов, </w:t>
      </w:r>
    </w:p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CF12DA">
        <w:t>7.анатомия скелета и мышц пояса нижней конечности.</w:t>
      </w:r>
    </w:p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CF12DA">
        <w:t>8.топография нижней конечности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  <w:bCs/>
          <w:spacing w:val="-8"/>
        </w:rPr>
      </w:pPr>
      <w:r w:rsidRPr="00CF12DA">
        <w:rPr>
          <w:b/>
          <w:bCs/>
          <w:spacing w:val="-8"/>
        </w:rPr>
        <w:t>4.Вопросы для самоконтроля</w:t>
      </w:r>
    </w:p>
    <w:p w:rsidR="00CF12DA" w:rsidRPr="00CF12DA" w:rsidRDefault="00CF12DA" w:rsidP="006F76CF">
      <w:pPr>
        <w:numPr>
          <w:ilvl w:val="0"/>
          <w:numId w:val="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Источники формирования плечевого сплетения в целом и отдельных его пучков.</w:t>
      </w:r>
    </w:p>
    <w:p w:rsidR="00CF12DA" w:rsidRPr="00CF12DA" w:rsidRDefault="00CF12DA" w:rsidP="006F76CF">
      <w:pPr>
        <w:numPr>
          <w:ilvl w:val="0"/>
          <w:numId w:val="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Анатомия и топография плечевого сплетения в надключичной и подмышечной областях.</w:t>
      </w:r>
    </w:p>
    <w:p w:rsidR="00CF12DA" w:rsidRPr="00CF12DA" w:rsidRDefault="00CF12DA" w:rsidP="006F76CF">
      <w:pPr>
        <w:numPr>
          <w:ilvl w:val="0"/>
          <w:numId w:val="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Образование, топография и области иннервации дорсального нерва лопатки и подключичного нерва.</w:t>
      </w:r>
    </w:p>
    <w:p w:rsidR="00CF12DA" w:rsidRPr="00CF12DA" w:rsidRDefault="00CF12DA" w:rsidP="006F76CF">
      <w:pPr>
        <w:numPr>
          <w:ilvl w:val="0"/>
          <w:numId w:val="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Образование, топография и области иннервации  надлопаточного и подлопаточного нервов.</w:t>
      </w:r>
    </w:p>
    <w:p w:rsidR="00CF12DA" w:rsidRPr="00CF12DA" w:rsidRDefault="00CF12DA" w:rsidP="006F76CF">
      <w:pPr>
        <w:numPr>
          <w:ilvl w:val="0"/>
          <w:numId w:val="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Образование, топография и области иннервации  латерального и медиального грудных нервов.</w:t>
      </w:r>
    </w:p>
    <w:p w:rsidR="00CF12DA" w:rsidRPr="00CF12DA" w:rsidRDefault="00CF12DA" w:rsidP="006F76CF">
      <w:pPr>
        <w:numPr>
          <w:ilvl w:val="0"/>
          <w:numId w:val="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Образование, топография и области иннервации длинного грудного и грудоспинного нервов.</w:t>
      </w:r>
    </w:p>
    <w:p w:rsidR="00CF12DA" w:rsidRPr="00CF12DA" w:rsidRDefault="00CF12DA" w:rsidP="006F76CF">
      <w:pPr>
        <w:numPr>
          <w:ilvl w:val="0"/>
          <w:numId w:val="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Образование, топография и области иннервации подмышечного нерва.</w:t>
      </w:r>
    </w:p>
    <w:p w:rsidR="00CF12DA" w:rsidRPr="00CF12DA" w:rsidRDefault="00CF12DA" w:rsidP="006F76CF">
      <w:pPr>
        <w:numPr>
          <w:ilvl w:val="0"/>
          <w:numId w:val="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Источники формирования и области иннервации длинных ветвей плечевого сплетения.</w:t>
      </w:r>
    </w:p>
    <w:p w:rsidR="00CF12DA" w:rsidRPr="00CF12DA" w:rsidRDefault="00CF12DA" w:rsidP="006F76CF">
      <w:pPr>
        <w:numPr>
          <w:ilvl w:val="0"/>
          <w:numId w:val="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Образование, топография и области иннервации мышечно-кожного нерва.</w:t>
      </w:r>
    </w:p>
    <w:p w:rsidR="00CF12DA" w:rsidRPr="00CF12DA" w:rsidRDefault="00CF12DA" w:rsidP="006F76CF">
      <w:pPr>
        <w:numPr>
          <w:ilvl w:val="0"/>
          <w:numId w:val="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Образование, топография и области иннервации срединного нерва.</w:t>
      </w:r>
    </w:p>
    <w:p w:rsidR="00CF12DA" w:rsidRPr="00CF12DA" w:rsidRDefault="00CF12DA" w:rsidP="006F76CF">
      <w:pPr>
        <w:numPr>
          <w:ilvl w:val="0"/>
          <w:numId w:val="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Образование, топография и области иннервации локтевого нерва. </w:t>
      </w:r>
    </w:p>
    <w:p w:rsidR="00CF12DA" w:rsidRPr="00CF12DA" w:rsidRDefault="00CF12DA" w:rsidP="006F76CF">
      <w:pPr>
        <w:numPr>
          <w:ilvl w:val="0"/>
          <w:numId w:val="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Образование, топография и области иннервации медиального кожного нерва плеча и предплечья. </w:t>
      </w:r>
    </w:p>
    <w:p w:rsidR="00CF12DA" w:rsidRPr="00CF12DA" w:rsidRDefault="00CF12DA" w:rsidP="006F76CF">
      <w:pPr>
        <w:numPr>
          <w:ilvl w:val="0"/>
          <w:numId w:val="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 xml:space="preserve">Образование, топография и области иннервации лучевого нерва. </w:t>
      </w:r>
    </w:p>
    <w:p w:rsidR="00CF12DA" w:rsidRPr="00CF12DA" w:rsidRDefault="00CF12DA" w:rsidP="006F76CF">
      <w:pPr>
        <w:pStyle w:val="21"/>
        <w:numPr>
          <w:ilvl w:val="0"/>
          <w:numId w:val="25"/>
        </w:numPr>
        <w:tabs>
          <w:tab w:val="left" w:pos="0"/>
          <w:tab w:val="left" w:pos="180"/>
          <w:tab w:val="left" w:pos="360"/>
          <w:tab w:val="left" w:pos="1260"/>
        </w:tabs>
        <w:spacing w:after="0" w:line="240" w:lineRule="auto"/>
        <w:ind w:left="0" w:firstLine="0"/>
        <w:jc w:val="both"/>
      </w:pPr>
      <w:r w:rsidRPr="00CF12DA">
        <w:t xml:space="preserve">Источники формирования, топография и области иннервации поясничного сплетения. </w:t>
      </w:r>
    </w:p>
    <w:p w:rsidR="00CF12DA" w:rsidRPr="00CF12DA" w:rsidRDefault="00CF12DA" w:rsidP="006F76CF">
      <w:pPr>
        <w:pStyle w:val="21"/>
        <w:numPr>
          <w:ilvl w:val="0"/>
          <w:numId w:val="25"/>
        </w:numPr>
        <w:tabs>
          <w:tab w:val="left" w:pos="0"/>
          <w:tab w:val="left" w:pos="180"/>
          <w:tab w:val="left" w:pos="360"/>
          <w:tab w:val="left" w:pos="1260"/>
        </w:tabs>
        <w:spacing w:after="0" w:line="240" w:lineRule="auto"/>
        <w:ind w:left="0" w:firstLine="0"/>
        <w:jc w:val="both"/>
      </w:pPr>
      <w:r w:rsidRPr="00CF12DA">
        <w:t xml:space="preserve"> Образование, топография и области иннервации подвздошно-подчревного нерва.</w:t>
      </w:r>
    </w:p>
    <w:p w:rsidR="00CF12DA" w:rsidRPr="00CF12DA" w:rsidRDefault="00CF12DA" w:rsidP="006F76CF">
      <w:pPr>
        <w:pStyle w:val="21"/>
        <w:numPr>
          <w:ilvl w:val="0"/>
          <w:numId w:val="25"/>
        </w:numPr>
        <w:tabs>
          <w:tab w:val="left" w:pos="0"/>
          <w:tab w:val="left" w:pos="180"/>
          <w:tab w:val="left" w:pos="360"/>
          <w:tab w:val="left" w:pos="1260"/>
        </w:tabs>
        <w:spacing w:after="0" w:line="240" w:lineRule="auto"/>
        <w:ind w:left="0" w:firstLine="0"/>
        <w:jc w:val="both"/>
      </w:pPr>
      <w:r w:rsidRPr="00CF12DA">
        <w:t>Образование, топография и области иннервации подвздошно-пахового нерва.</w:t>
      </w:r>
    </w:p>
    <w:p w:rsidR="00CF12DA" w:rsidRPr="00CF12DA" w:rsidRDefault="00CF12DA" w:rsidP="006F76CF">
      <w:pPr>
        <w:pStyle w:val="21"/>
        <w:numPr>
          <w:ilvl w:val="0"/>
          <w:numId w:val="25"/>
        </w:numPr>
        <w:tabs>
          <w:tab w:val="left" w:pos="0"/>
          <w:tab w:val="left" w:pos="180"/>
          <w:tab w:val="left" w:pos="360"/>
          <w:tab w:val="left" w:pos="1260"/>
        </w:tabs>
        <w:spacing w:after="0" w:line="240" w:lineRule="auto"/>
        <w:ind w:left="0" w:firstLine="0"/>
        <w:jc w:val="both"/>
      </w:pPr>
      <w:r w:rsidRPr="00CF12DA">
        <w:t>Образование, топография и области иннервации бедренно-полового нерва.</w:t>
      </w:r>
    </w:p>
    <w:p w:rsidR="00CF12DA" w:rsidRPr="00CF12DA" w:rsidRDefault="00CF12DA" w:rsidP="006F76CF">
      <w:pPr>
        <w:pStyle w:val="21"/>
        <w:numPr>
          <w:ilvl w:val="0"/>
          <w:numId w:val="25"/>
        </w:numPr>
        <w:tabs>
          <w:tab w:val="left" w:pos="0"/>
          <w:tab w:val="left" w:pos="180"/>
          <w:tab w:val="left" w:pos="360"/>
          <w:tab w:val="left" w:pos="1260"/>
        </w:tabs>
        <w:spacing w:after="0" w:line="240" w:lineRule="auto"/>
        <w:ind w:left="0" w:firstLine="0"/>
        <w:jc w:val="both"/>
      </w:pPr>
      <w:r w:rsidRPr="00CF12DA">
        <w:t>Образование, топография и области иннервации латерального кожного нерва бедра.</w:t>
      </w:r>
    </w:p>
    <w:p w:rsidR="00CF12DA" w:rsidRPr="00CF12DA" w:rsidRDefault="00CF12DA" w:rsidP="006F76CF">
      <w:pPr>
        <w:pStyle w:val="21"/>
        <w:numPr>
          <w:ilvl w:val="0"/>
          <w:numId w:val="25"/>
        </w:numPr>
        <w:tabs>
          <w:tab w:val="left" w:pos="0"/>
          <w:tab w:val="left" w:pos="180"/>
          <w:tab w:val="left" w:pos="360"/>
          <w:tab w:val="left" w:pos="1260"/>
        </w:tabs>
        <w:spacing w:after="0" w:line="240" w:lineRule="auto"/>
        <w:ind w:left="0" w:firstLine="0"/>
        <w:jc w:val="both"/>
      </w:pPr>
      <w:r w:rsidRPr="00CF12DA">
        <w:t>Образование, топография и области иннервации запирательного нерва.</w:t>
      </w:r>
    </w:p>
    <w:p w:rsidR="00CF12DA" w:rsidRPr="00CF12DA" w:rsidRDefault="00CF12DA" w:rsidP="006F76CF">
      <w:pPr>
        <w:pStyle w:val="21"/>
        <w:numPr>
          <w:ilvl w:val="0"/>
          <w:numId w:val="25"/>
        </w:numPr>
        <w:tabs>
          <w:tab w:val="left" w:pos="0"/>
          <w:tab w:val="left" w:pos="180"/>
          <w:tab w:val="left" w:pos="360"/>
          <w:tab w:val="left" w:pos="1260"/>
        </w:tabs>
        <w:spacing w:after="0" w:line="240" w:lineRule="auto"/>
        <w:ind w:left="0" w:firstLine="0"/>
        <w:jc w:val="both"/>
      </w:pPr>
      <w:r w:rsidRPr="00CF12DA">
        <w:t>Образование, топография и области иннервации бедренного нерва.</w:t>
      </w:r>
    </w:p>
    <w:p w:rsidR="00CF12DA" w:rsidRPr="00CF12DA" w:rsidRDefault="00CF12DA" w:rsidP="006F76CF">
      <w:pPr>
        <w:pStyle w:val="21"/>
        <w:numPr>
          <w:ilvl w:val="0"/>
          <w:numId w:val="25"/>
        </w:numPr>
        <w:tabs>
          <w:tab w:val="left" w:pos="0"/>
          <w:tab w:val="left" w:pos="180"/>
          <w:tab w:val="left" w:pos="360"/>
          <w:tab w:val="left" w:pos="1260"/>
        </w:tabs>
        <w:spacing w:after="0" w:line="240" w:lineRule="auto"/>
        <w:ind w:left="0" w:firstLine="0"/>
        <w:jc w:val="both"/>
      </w:pPr>
      <w:r w:rsidRPr="00CF12DA">
        <w:t>Образование, топография и области иннервации подкожного нерва.</w:t>
      </w:r>
    </w:p>
    <w:p w:rsidR="00CF12DA" w:rsidRPr="00CF12DA" w:rsidRDefault="00CF12DA" w:rsidP="006F76CF">
      <w:pPr>
        <w:pStyle w:val="21"/>
        <w:numPr>
          <w:ilvl w:val="0"/>
          <w:numId w:val="25"/>
        </w:numPr>
        <w:tabs>
          <w:tab w:val="left" w:pos="0"/>
          <w:tab w:val="left" w:pos="180"/>
          <w:tab w:val="left" w:pos="360"/>
          <w:tab w:val="left" w:pos="1260"/>
        </w:tabs>
        <w:spacing w:after="0" w:line="240" w:lineRule="auto"/>
        <w:ind w:left="0" w:firstLine="0"/>
        <w:jc w:val="both"/>
      </w:pPr>
      <w:r w:rsidRPr="00CF12DA">
        <w:t xml:space="preserve">Источники формирования, топография и области иннервации крестцового сплетения. </w:t>
      </w:r>
    </w:p>
    <w:p w:rsidR="00CF12DA" w:rsidRPr="00CF12DA" w:rsidRDefault="00CF12DA" w:rsidP="006F76CF">
      <w:pPr>
        <w:pStyle w:val="21"/>
        <w:numPr>
          <w:ilvl w:val="0"/>
          <w:numId w:val="25"/>
        </w:numPr>
        <w:tabs>
          <w:tab w:val="left" w:pos="0"/>
          <w:tab w:val="left" w:pos="180"/>
          <w:tab w:val="left" w:pos="360"/>
          <w:tab w:val="left" w:pos="1260"/>
        </w:tabs>
        <w:spacing w:after="0" w:line="240" w:lineRule="auto"/>
        <w:ind w:left="0" w:firstLine="0"/>
        <w:jc w:val="both"/>
      </w:pPr>
      <w:r w:rsidRPr="00CF12DA">
        <w:t>Источники формирования и области иннервации коротких ветвей крестцового сплетения.</w:t>
      </w:r>
    </w:p>
    <w:p w:rsidR="00CF12DA" w:rsidRPr="00CF12DA" w:rsidRDefault="00CF12DA" w:rsidP="006F76CF">
      <w:pPr>
        <w:pStyle w:val="21"/>
        <w:numPr>
          <w:ilvl w:val="0"/>
          <w:numId w:val="25"/>
        </w:numPr>
        <w:tabs>
          <w:tab w:val="left" w:pos="0"/>
          <w:tab w:val="left" w:pos="180"/>
          <w:tab w:val="left" w:pos="360"/>
          <w:tab w:val="left" w:pos="1260"/>
        </w:tabs>
        <w:spacing w:after="0" w:line="240" w:lineRule="auto"/>
        <w:ind w:left="0" w:firstLine="0"/>
        <w:jc w:val="both"/>
      </w:pPr>
      <w:r w:rsidRPr="00CF12DA">
        <w:t>Образование, топография и области иннервации полового нерва.</w:t>
      </w:r>
    </w:p>
    <w:p w:rsidR="00CF12DA" w:rsidRPr="00CF12DA" w:rsidRDefault="00CF12DA" w:rsidP="006F76CF">
      <w:pPr>
        <w:pStyle w:val="21"/>
        <w:numPr>
          <w:ilvl w:val="0"/>
          <w:numId w:val="25"/>
        </w:numPr>
        <w:tabs>
          <w:tab w:val="left" w:pos="0"/>
          <w:tab w:val="left" w:pos="180"/>
          <w:tab w:val="left" w:pos="360"/>
          <w:tab w:val="left" w:pos="1260"/>
        </w:tabs>
        <w:spacing w:after="0" w:line="240" w:lineRule="auto"/>
        <w:ind w:left="0" w:firstLine="0"/>
        <w:jc w:val="both"/>
      </w:pPr>
      <w:r w:rsidRPr="00CF12DA">
        <w:t xml:space="preserve">Образование, топография и области иннервации заднего кожного нерва бедра. </w:t>
      </w:r>
    </w:p>
    <w:p w:rsidR="00CF12DA" w:rsidRPr="00CF12DA" w:rsidRDefault="00CF12DA" w:rsidP="006F76CF">
      <w:pPr>
        <w:pStyle w:val="21"/>
        <w:numPr>
          <w:ilvl w:val="0"/>
          <w:numId w:val="25"/>
        </w:numPr>
        <w:tabs>
          <w:tab w:val="left" w:pos="0"/>
          <w:tab w:val="left" w:pos="180"/>
          <w:tab w:val="left" w:pos="360"/>
          <w:tab w:val="left" w:pos="1260"/>
        </w:tabs>
        <w:spacing w:after="0" w:line="240" w:lineRule="auto"/>
        <w:ind w:left="0" w:firstLine="0"/>
        <w:jc w:val="both"/>
      </w:pPr>
      <w:r w:rsidRPr="00CF12DA">
        <w:t xml:space="preserve">Образование, топография и области иннервации седалищного нерва. </w:t>
      </w:r>
    </w:p>
    <w:p w:rsidR="00CF12DA" w:rsidRPr="00CF12DA" w:rsidRDefault="00CF12DA" w:rsidP="006F76CF">
      <w:pPr>
        <w:pStyle w:val="21"/>
        <w:numPr>
          <w:ilvl w:val="0"/>
          <w:numId w:val="25"/>
        </w:numPr>
        <w:tabs>
          <w:tab w:val="left" w:pos="0"/>
          <w:tab w:val="left" w:pos="180"/>
          <w:tab w:val="left" w:pos="360"/>
          <w:tab w:val="left" w:pos="1260"/>
        </w:tabs>
        <w:spacing w:after="0" w:line="240" w:lineRule="auto"/>
        <w:ind w:left="0" w:firstLine="0"/>
        <w:jc w:val="both"/>
      </w:pPr>
      <w:r w:rsidRPr="00CF12DA">
        <w:t>Образование, топография и области иннервации большеберцового нерва.</w:t>
      </w:r>
    </w:p>
    <w:p w:rsidR="00CF12DA" w:rsidRPr="00CF12DA" w:rsidRDefault="00CF12DA" w:rsidP="006F76CF">
      <w:pPr>
        <w:pStyle w:val="21"/>
        <w:numPr>
          <w:ilvl w:val="0"/>
          <w:numId w:val="25"/>
        </w:numPr>
        <w:tabs>
          <w:tab w:val="left" w:pos="0"/>
          <w:tab w:val="left" w:pos="180"/>
          <w:tab w:val="left" w:pos="360"/>
          <w:tab w:val="left" w:pos="1260"/>
        </w:tabs>
        <w:spacing w:after="0" w:line="240" w:lineRule="auto"/>
        <w:ind w:left="0" w:firstLine="0"/>
        <w:jc w:val="both"/>
      </w:pPr>
      <w:r w:rsidRPr="00CF12DA">
        <w:t>Образование, топография и области иннервации общего малоберцового нерва.</w:t>
      </w:r>
    </w:p>
    <w:p w:rsidR="00CF12DA" w:rsidRPr="00CF12DA" w:rsidRDefault="00CF12DA" w:rsidP="006F76CF">
      <w:pPr>
        <w:pStyle w:val="21"/>
        <w:numPr>
          <w:ilvl w:val="0"/>
          <w:numId w:val="25"/>
        </w:numPr>
        <w:tabs>
          <w:tab w:val="left" w:pos="0"/>
          <w:tab w:val="left" w:pos="180"/>
          <w:tab w:val="left" w:pos="360"/>
          <w:tab w:val="left" w:pos="1260"/>
        </w:tabs>
        <w:spacing w:after="0" w:line="240" w:lineRule="auto"/>
        <w:ind w:left="0" w:firstLine="0"/>
        <w:jc w:val="both"/>
      </w:pPr>
      <w:r w:rsidRPr="00CF12DA">
        <w:t>Образование, топография и области иннервации икроножного нерва.</w:t>
      </w:r>
    </w:p>
    <w:p w:rsidR="00CF12DA" w:rsidRPr="00CF12DA" w:rsidRDefault="00CF12DA" w:rsidP="006F76CF">
      <w:pPr>
        <w:pStyle w:val="21"/>
        <w:numPr>
          <w:ilvl w:val="0"/>
          <w:numId w:val="25"/>
        </w:numPr>
        <w:tabs>
          <w:tab w:val="left" w:pos="0"/>
          <w:tab w:val="left" w:pos="180"/>
          <w:tab w:val="left" w:pos="360"/>
          <w:tab w:val="left" w:pos="1260"/>
        </w:tabs>
        <w:spacing w:after="0" w:line="240" w:lineRule="auto"/>
        <w:ind w:left="0" w:firstLine="0"/>
        <w:jc w:val="both"/>
      </w:pPr>
      <w:r w:rsidRPr="00CF12DA">
        <w:t>Образование, топография и области иннервации поверхностного малоберцового нерва.</w:t>
      </w:r>
    </w:p>
    <w:p w:rsidR="00CF12DA" w:rsidRPr="00CF12DA" w:rsidRDefault="00CF12DA" w:rsidP="006F76CF">
      <w:pPr>
        <w:pStyle w:val="21"/>
        <w:numPr>
          <w:ilvl w:val="0"/>
          <w:numId w:val="25"/>
        </w:numPr>
        <w:tabs>
          <w:tab w:val="left" w:pos="0"/>
          <w:tab w:val="left" w:pos="180"/>
          <w:tab w:val="left" w:pos="360"/>
          <w:tab w:val="left" w:pos="1260"/>
        </w:tabs>
        <w:spacing w:after="0" w:line="240" w:lineRule="auto"/>
        <w:ind w:left="0" w:firstLine="0"/>
        <w:jc w:val="both"/>
      </w:pPr>
      <w:r w:rsidRPr="00CF12DA">
        <w:t>Образование, топография и области иннервации глубокого малоберцового нерва.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CF12DA">
        <w:rPr>
          <w:b/>
          <w:bCs/>
          <w:spacing w:val="-6"/>
        </w:rPr>
        <w:t>5.Основная и дополнительная литература к теме</w:t>
      </w:r>
    </w:p>
    <w:p w:rsidR="00CF12DA" w:rsidRPr="00CF12DA" w:rsidRDefault="00CF12DA" w:rsidP="006F76CF">
      <w:pPr>
        <w:numPr>
          <w:ilvl w:val="0"/>
          <w:numId w:val="247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по Пирогову [Электронный ресурс]: в 3 т.: атлас анатомии человека / [авт.-сост.: В. В. Шилкин, В. И. Филимонов]. -Москва: ГЭОТАР-Медиа, 2011.  - Режим доступа: http://www.studmedlib.ru/.</w:t>
      </w:r>
    </w:p>
    <w:p w:rsidR="00CF12DA" w:rsidRPr="00CF12DA" w:rsidRDefault="00CF12DA" w:rsidP="006F76CF">
      <w:pPr>
        <w:numPr>
          <w:ilvl w:val="0"/>
          <w:numId w:val="247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ресурс]: учебник в 2т./ М. Р. Сапин [и др.] ; ред. М. Р. Сапин.-Москва: ГЭОТАР-Медиа, 2015.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7"/>
        </w:numPr>
        <w:tabs>
          <w:tab w:val="left" w:leader="dot" w:pos="0"/>
        </w:tabs>
        <w:ind w:left="0" w:firstLine="0"/>
        <w:jc w:val="both"/>
      </w:pPr>
      <w:r w:rsidRPr="00CF12DA">
        <w:t>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7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 : иллюстр. учеб. в 3 т./ ред. Л. Л. Колесников. -Москва:  ГЭОТАР-Медиа, 2015 -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7"/>
        </w:numPr>
        <w:tabs>
          <w:tab w:val="left" w:leader="dot" w:pos="0"/>
        </w:tabs>
        <w:ind w:left="0" w:firstLine="0"/>
        <w:jc w:val="both"/>
      </w:pPr>
      <w:r w:rsidRPr="00CF12DA">
        <w:lastRenderedPageBreak/>
        <w:t>Сапин, М.Р. Атлас анатомии человека для стоматологов /М.Р. Сапин, Д.Б. Никитюк, Л.М. Литвиненко. – 2013. – 600 с.– Режим доступа :ЭБС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7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Сапин М.Р.  Анатомия человека [Электронный ресурс] : атлас: учеб. пособие для пед. вузов/ М. Р. Сапин, З. Г. Брыксина, С. В. Чава. -Москва:  ГЭОТАР-Медиа, 2012. -376 с.: ил. - Режим доступа: http://www.studmedlib.ru/.</w:t>
      </w:r>
    </w:p>
    <w:p w:rsidR="00CF12DA" w:rsidRPr="00CF12DA" w:rsidRDefault="00CF12DA" w:rsidP="006F76CF">
      <w:pPr>
        <w:numPr>
          <w:ilvl w:val="0"/>
          <w:numId w:val="247"/>
        </w:numPr>
        <w:tabs>
          <w:tab w:val="left" w:leader="dot" w:pos="0"/>
          <w:tab w:val="left" w:pos="180"/>
          <w:tab w:val="left" w:pos="360"/>
        </w:tabs>
        <w:ind w:left="0" w:firstLine="0"/>
        <w:jc w:val="both"/>
      </w:pPr>
      <w:r w:rsidRPr="00CF12DA">
        <w:t xml:space="preserve">Материал лекций по анатомии. 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CF12DA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38"/>
        <w:gridCol w:w="4832"/>
      </w:tblGrid>
      <w:tr w:rsidR="00CF12DA" w:rsidRPr="00CF12DA" w:rsidTr="00297F5A">
        <w:tc>
          <w:tcPr>
            <w:tcW w:w="4738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</w:rPr>
            </w:pPr>
            <w:r w:rsidRPr="00CF12DA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832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</w:rPr>
            </w:pPr>
            <w:r w:rsidRPr="00CF12DA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CF12DA" w:rsidRPr="00CF12DA" w:rsidTr="00297F5A">
        <w:tc>
          <w:tcPr>
            <w:tcW w:w="4738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</w:pPr>
            <w:r w:rsidRPr="00CF12DA">
              <w:t>1. Короткие и длинные ветви плечевого сплетения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</w:pPr>
            <w:r w:rsidRPr="00CF12DA">
              <w:t>2.Короткие ветви крестцового сплетения</w:t>
            </w:r>
          </w:p>
        </w:tc>
        <w:tc>
          <w:tcPr>
            <w:tcW w:w="4832" w:type="dxa"/>
          </w:tcPr>
          <w:p w:rsidR="00CF12DA" w:rsidRPr="00CF12DA" w:rsidRDefault="00CF12DA" w:rsidP="006F76CF">
            <w:pPr>
              <w:numPr>
                <w:ilvl w:val="0"/>
                <w:numId w:val="91"/>
              </w:numPr>
              <w:shd w:val="clear" w:color="auto" w:fill="FFFFFF"/>
              <w:tabs>
                <w:tab w:val="clear" w:pos="1429"/>
                <w:tab w:val="left" w:pos="0"/>
                <w:tab w:val="left" w:pos="180"/>
                <w:tab w:val="num" w:pos="212"/>
                <w:tab w:val="left" w:pos="360"/>
                <w:tab w:val="left" w:pos="1057"/>
              </w:tabs>
              <w:ind w:left="0" w:firstLine="709"/>
              <w:rPr>
                <w:spacing w:val="-7"/>
              </w:rPr>
            </w:pPr>
            <w:r w:rsidRPr="00CF12DA">
              <w:rPr>
                <w:spacing w:val="-7"/>
              </w:rPr>
              <w:t>проработать учебный материал по теме</w:t>
            </w:r>
          </w:p>
          <w:p w:rsidR="00CF12DA" w:rsidRPr="00CF12DA" w:rsidRDefault="00CF12DA" w:rsidP="006F76CF">
            <w:pPr>
              <w:numPr>
                <w:ilvl w:val="0"/>
                <w:numId w:val="91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Найти в атласе необходимые образования</w:t>
            </w:r>
          </w:p>
          <w:p w:rsidR="00CF12DA" w:rsidRPr="00CF12DA" w:rsidRDefault="00CF12DA" w:rsidP="006F76CF">
            <w:pPr>
              <w:numPr>
                <w:ilvl w:val="0"/>
                <w:numId w:val="91"/>
              </w:numPr>
              <w:tabs>
                <w:tab w:val="left" w:pos="0"/>
                <w:tab w:val="left" w:pos="180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Законспектировать в рабочую тетрадь новые латинские названия</w:t>
            </w:r>
          </w:p>
          <w:p w:rsidR="00CF12DA" w:rsidRPr="00CF12DA" w:rsidRDefault="00CF12DA" w:rsidP="006F76CF">
            <w:pPr>
              <w:numPr>
                <w:ilvl w:val="0"/>
                <w:numId w:val="91"/>
              </w:numPr>
              <w:tabs>
                <w:tab w:val="left" w:pos="0"/>
                <w:tab w:val="left" w:pos="180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Зарисовать необходимые схемы для изучения данной темы</w:t>
            </w:r>
          </w:p>
          <w:p w:rsidR="00CF12DA" w:rsidRPr="00CF12DA" w:rsidRDefault="00CF12DA" w:rsidP="006F76CF">
            <w:pPr>
              <w:numPr>
                <w:ilvl w:val="0"/>
                <w:numId w:val="91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rPr>
                <w:spacing w:val="-8"/>
              </w:rPr>
              <w:t>Проработать  тесты и вопросы для самопроверки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</w:rPr>
            </w:pPr>
          </w:p>
        </w:tc>
      </w:tr>
    </w:tbl>
    <w:p w:rsidR="00CF12DA" w:rsidRPr="00CF12DA" w:rsidRDefault="00CF12DA" w:rsidP="00CF12DA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  <w:rPr>
          <w:b/>
          <w:color w:val="000080"/>
        </w:rPr>
      </w:pPr>
    </w:p>
    <w:p w:rsidR="00CF12DA" w:rsidRPr="00CF12DA" w:rsidRDefault="00CF12DA" w:rsidP="00CF12DA">
      <w:pPr>
        <w:pStyle w:val="8"/>
        <w:tabs>
          <w:tab w:val="left" w:pos="0"/>
          <w:tab w:val="left" w:pos="180"/>
          <w:tab w:val="left" w:pos="360"/>
        </w:tabs>
        <w:spacing w:before="0" w:after="0"/>
        <w:ind w:firstLine="709"/>
        <w:jc w:val="center"/>
        <w:rPr>
          <w:rFonts w:ascii="Times New Roman" w:hAnsi="Times New Roman"/>
          <w:b/>
          <w:i w:val="0"/>
          <w:sz w:val="24"/>
          <w:szCs w:val="24"/>
        </w:rPr>
      </w:pPr>
    </w:p>
    <w:p w:rsidR="00CF12DA" w:rsidRPr="00CF12DA" w:rsidRDefault="00CF12DA" w:rsidP="00CF12DA">
      <w:pPr>
        <w:pStyle w:val="ac"/>
        <w:tabs>
          <w:tab w:val="left" w:pos="0"/>
          <w:tab w:val="left" w:pos="180"/>
          <w:tab w:val="left" w:pos="360"/>
        </w:tabs>
        <w:spacing w:after="0"/>
        <w:ind w:firstLine="709"/>
      </w:pPr>
      <w:r w:rsidRPr="00CF12DA">
        <w:rPr>
          <w:b/>
        </w:rPr>
        <w:t>Отчет по общей анатомии</w:t>
      </w:r>
      <w:r w:rsidRPr="00CF12DA">
        <w:t>.</w:t>
      </w:r>
    </w:p>
    <w:p w:rsidR="00CF12DA" w:rsidRPr="00CF12DA" w:rsidRDefault="00CF12DA" w:rsidP="00CF12DA">
      <w:pPr>
        <w:pStyle w:val="a4"/>
        <w:tabs>
          <w:tab w:val="left" w:pos="0"/>
          <w:tab w:val="left" w:pos="180"/>
          <w:tab w:val="left" w:pos="360"/>
        </w:tabs>
        <w:spacing w:after="0"/>
        <w:ind w:left="0" w:firstLine="709"/>
      </w:pPr>
      <w:r w:rsidRPr="00CF12DA">
        <w:rPr>
          <w:b/>
        </w:rPr>
        <w:t xml:space="preserve">Цель: </w:t>
      </w:r>
      <w:r w:rsidRPr="00CF12DA">
        <w:t>закрепить полученные знания по всем разделам общей анатомии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CF12DA">
        <w:rPr>
          <w:b/>
        </w:rPr>
        <w:t>Задачи: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spacing w:val="-2"/>
        </w:rPr>
      </w:pPr>
      <w:r w:rsidRPr="00CF12DA">
        <w:rPr>
          <w:b/>
        </w:rPr>
        <w:t>Студент должен знать</w:t>
      </w:r>
      <w:r w:rsidRPr="00CF12DA">
        <w:rPr>
          <w:b/>
          <w:spacing w:val="-2"/>
        </w:rPr>
        <w:t>:</w:t>
      </w:r>
    </w:p>
    <w:p w:rsidR="00CF12DA" w:rsidRPr="00CF12DA" w:rsidRDefault="00CF12DA" w:rsidP="006F76CF">
      <w:pPr>
        <w:numPr>
          <w:ilvl w:val="0"/>
          <w:numId w:val="9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основные понятия и структуры изученных разделов анатомии.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CF12DA">
        <w:rPr>
          <w:b/>
        </w:rPr>
        <w:t>Уметь:</w:t>
      </w:r>
      <w:r w:rsidRPr="00CF12DA">
        <w:t xml:space="preserve"> </w:t>
      </w:r>
    </w:p>
    <w:p w:rsidR="00CF12DA" w:rsidRPr="00CF12DA" w:rsidRDefault="00CF12DA" w:rsidP="006F76CF">
      <w:pPr>
        <w:numPr>
          <w:ilvl w:val="0"/>
          <w:numId w:val="9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CF12DA">
        <w:t>найти, назвать, показать на препаратах расположение, структур изучаемых разделов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CF12DA">
        <w:rPr>
          <w:b/>
          <w:bCs/>
          <w:spacing w:val="-3"/>
        </w:rPr>
        <w:t xml:space="preserve">2.Основные  понятия,  которые должны  быть усвоены  студентами  в  процессе </w:t>
      </w:r>
      <w:r w:rsidRPr="00CF12DA">
        <w:rPr>
          <w:b/>
          <w:bCs/>
        </w:rPr>
        <w:t>изучения темы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CF12DA">
        <w:rPr>
          <w:bCs/>
        </w:rPr>
        <w:t>Представлены в соответствующих разделах темы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CF12DA">
        <w:rPr>
          <w:b/>
        </w:rPr>
        <w:t>3.Вопросы к занятию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CF12DA">
        <w:rPr>
          <w:bCs/>
        </w:rPr>
        <w:t>Представлены в соответствующих разделах темы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CF12DA">
        <w:rPr>
          <w:b/>
          <w:bCs/>
          <w:spacing w:val="-8"/>
        </w:rPr>
        <w:t>4.Вопросы для самоконтроля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CF12DA">
        <w:rPr>
          <w:bCs/>
        </w:rPr>
        <w:t>Представлены в соответствующих разделах темы</w:t>
      </w: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jc w:val="center"/>
        <w:rPr>
          <w:b/>
        </w:rPr>
      </w:pPr>
      <w:r w:rsidRPr="00CF12DA">
        <w:rPr>
          <w:b/>
          <w:bCs/>
          <w:spacing w:val="-6"/>
        </w:rPr>
        <w:t>5.Основная и дополнительная литература к теме</w:t>
      </w:r>
    </w:p>
    <w:p w:rsidR="00CF12DA" w:rsidRPr="00CF12DA" w:rsidRDefault="00CF12DA" w:rsidP="006F76CF">
      <w:pPr>
        <w:numPr>
          <w:ilvl w:val="0"/>
          <w:numId w:val="248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по Пирогову [Электронный ресурс]: в 3 т.: атлас анатомии человека / [авт.-сост.: В. В. Шилкин, В. И. Филимонов]. -Москва: ГЭОТАР-Медиа, 2011.  - Режим доступа: http://www.studmedlib.ru/.</w:t>
      </w:r>
    </w:p>
    <w:p w:rsidR="00CF12DA" w:rsidRPr="00CF12DA" w:rsidRDefault="00CF12DA" w:rsidP="006F76CF">
      <w:pPr>
        <w:numPr>
          <w:ilvl w:val="0"/>
          <w:numId w:val="248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ресурс]: учебник в 2т./ М. Р. Сапин [и др.] ; ред. М. Р. Сапин.-Москва: ГЭОТАР-Медиа, 2015.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8"/>
        </w:numPr>
        <w:tabs>
          <w:tab w:val="left" w:leader="dot" w:pos="0"/>
        </w:tabs>
        <w:ind w:left="0" w:firstLine="0"/>
        <w:jc w:val="both"/>
      </w:pPr>
      <w:r w:rsidRPr="00CF12DA">
        <w:t>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8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t>Анатомия человека  [Электронный ресурс] : иллюстр. учеб. в 3 т./ ред. Л. Л. Колесников. -Москва:  ГЭОТАР-Медиа, 2015 - Режим доступа: http://www.studmedlib.ru/.</w:t>
      </w:r>
    </w:p>
    <w:p w:rsidR="00CF12DA" w:rsidRPr="00CF12DA" w:rsidRDefault="00CF12DA" w:rsidP="006F76CF">
      <w:pPr>
        <w:pStyle w:val="a9"/>
        <w:numPr>
          <w:ilvl w:val="0"/>
          <w:numId w:val="248"/>
        </w:numPr>
        <w:tabs>
          <w:tab w:val="left" w:leader="dot" w:pos="0"/>
        </w:tabs>
        <w:ind w:left="0" w:firstLine="0"/>
        <w:jc w:val="both"/>
      </w:pPr>
      <w:r w:rsidRPr="00CF12DA">
        <w:t>Сапин, М.Р. Атлас анатомии человека для стоматологов /М.Р. Сапин, Д.Б. Никитюк, Л.М. Литвиненко. – 2013. – 600 с.– Режим доступа :ЭБС «Консультант студента» http: www.studmedlib.ru.</w:t>
      </w:r>
    </w:p>
    <w:p w:rsidR="00CF12DA" w:rsidRPr="00CF12DA" w:rsidRDefault="00CF12DA" w:rsidP="006F76CF">
      <w:pPr>
        <w:numPr>
          <w:ilvl w:val="0"/>
          <w:numId w:val="248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CF12DA">
        <w:rPr>
          <w:bCs/>
          <w:spacing w:val="1"/>
          <w:w w:val="101"/>
        </w:rPr>
        <w:lastRenderedPageBreak/>
        <w:t>Сапин М.Р.  Анатомия человека [Электронный ресурс] : атлас: учеб. пособие для пед. вузов/ М. Р. Сапин, З. Г. Брыксина, С. В. Чава. -Москва:  ГЭОТАР-Медиа, 2012. -376 с.: ил. - Режим доступа: http://www.studmedlib.ru/.</w:t>
      </w:r>
    </w:p>
    <w:p w:rsidR="00CF12DA" w:rsidRPr="00CF12DA" w:rsidRDefault="00CF12DA" w:rsidP="006F76CF">
      <w:pPr>
        <w:numPr>
          <w:ilvl w:val="0"/>
          <w:numId w:val="248"/>
        </w:numPr>
        <w:tabs>
          <w:tab w:val="left" w:leader="dot" w:pos="0"/>
          <w:tab w:val="left" w:pos="180"/>
          <w:tab w:val="left" w:pos="360"/>
        </w:tabs>
        <w:ind w:left="0" w:firstLine="0"/>
        <w:jc w:val="both"/>
      </w:pPr>
      <w:r w:rsidRPr="00CF12DA">
        <w:t xml:space="preserve">Материал лекций по анатомии. </w:t>
      </w:r>
    </w:p>
    <w:p w:rsidR="00CF12DA" w:rsidRPr="00CF12DA" w:rsidRDefault="00CF12DA" w:rsidP="00CF12DA">
      <w:pPr>
        <w:pStyle w:val="ac"/>
        <w:tabs>
          <w:tab w:val="left" w:pos="0"/>
          <w:tab w:val="left" w:pos="180"/>
          <w:tab w:val="left" w:pos="360"/>
        </w:tabs>
        <w:spacing w:after="0"/>
      </w:pPr>
    </w:p>
    <w:p w:rsidR="00CF12DA" w:rsidRPr="00CF12DA" w:rsidRDefault="00CF12DA" w:rsidP="00CF12D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CF12DA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9"/>
        <w:gridCol w:w="4811"/>
      </w:tblGrid>
      <w:tr w:rsidR="00CF12DA" w:rsidRPr="00CF12DA" w:rsidTr="00297F5A">
        <w:tc>
          <w:tcPr>
            <w:tcW w:w="4759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CF12DA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811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CF12DA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CF12DA" w:rsidRPr="00CF12DA" w:rsidTr="00297F5A">
        <w:tc>
          <w:tcPr>
            <w:tcW w:w="4759" w:type="dxa"/>
          </w:tcPr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</w:pPr>
            <w:r w:rsidRPr="00CF12DA">
              <w:t>Смотри занятия 1-11.</w:t>
            </w:r>
          </w:p>
        </w:tc>
        <w:tc>
          <w:tcPr>
            <w:tcW w:w="4811" w:type="dxa"/>
          </w:tcPr>
          <w:p w:rsidR="00CF12DA" w:rsidRPr="00CF12DA" w:rsidRDefault="00CF12DA" w:rsidP="006F76CF">
            <w:pPr>
              <w:numPr>
                <w:ilvl w:val="0"/>
                <w:numId w:val="94"/>
              </w:numPr>
              <w:shd w:val="clear" w:color="auto" w:fill="FFFFFF"/>
              <w:tabs>
                <w:tab w:val="clear" w:pos="1429"/>
                <w:tab w:val="left" w:pos="0"/>
                <w:tab w:val="left" w:pos="180"/>
                <w:tab w:val="left" w:pos="360"/>
                <w:tab w:val="left" w:pos="1057"/>
              </w:tabs>
              <w:ind w:left="0" w:firstLine="709"/>
              <w:rPr>
                <w:spacing w:val="-7"/>
              </w:rPr>
            </w:pPr>
            <w:r w:rsidRPr="00CF12DA">
              <w:rPr>
                <w:spacing w:val="-7"/>
              </w:rPr>
              <w:t>проработать учебный материал по теме</w:t>
            </w:r>
          </w:p>
          <w:p w:rsidR="00CF12DA" w:rsidRPr="00CF12DA" w:rsidRDefault="00CF12DA" w:rsidP="006F76CF">
            <w:pPr>
              <w:numPr>
                <w:ilvl w:val="0"/>
                <w:numId w:val="94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Найти в атласе необходимые образования</w:t>
            </w:r>
          </w:p>
          <w:p w:rsidR="00CF12DA" w:rsidRPr="00CF12DA" w:rsidRDefault="00CF12DA" w:rsidP="006F76CF">
            <w:pPr>
              <w:numPr>
                <w:ilvl w:val="0"/>
                <w:numId w:val="94"/>
              </w:numPr>
              <w:tabs>
                <w:tab w:val="left" w:pos="0"/>
                <w:tab w:val="left" w:pos="180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Законспектировать в рабочую тетрадь новые латинские названия</w:t>
            </w:r>
          </w:p>
          <w:p w:rsidR="00CF12DA" w:rsidRPr="00CF12DA" w:rsidRDefault="00CF12DA" w:rsidP="006F76CF">
            <w:pPr>
              <w:numPr>
                <w:ilvl w:val="0"/>
                <w:numId w:val="94"/>
              </w:numPr>
              <w:tabs>
                <w:tab w:val="left" w:pos="0"/>
                <w:tab w:val="left" w:pos="180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t>Зарисовать необходимые схемы для изучения данной темы</w:t>
            </w:r>
          </w:p>
          <w:p w:rsidR="00CF12DA" w:rsidRPr="00CF12DA" w:rsidRDefault="00CF12DA" w:rsidP="006F76CF">
            <w:pPr>
              <w:numPr>
                <w:ilvl w:val="0"/>
                <w:numId w:val="94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CF12DA">
              <w:rPr>
                <w:spacing w:val="-8"/>
              </w:rPr>
              <w:t>Проработать  тесты и вопросы для самопроверки</w:t>
            </w:r>
          </w:p>
          <w:p w:rsidR="00CF12DA" w:rsidRPr="00CF12DA" w:rsidRDefault="00CF12DA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</w:p>
        </w:tc>
      </w:tr>
    </w:tbl>
    <w:p w:rsidR="00CF12DA" w:rsidRPr="00CF12DA" w:rsidRDefault="00CF12DA" w:rsidP="00CF12DA">
      <w:pPr>
        <w:pStyle w:val="2"/>
        <w:tabs>
          <w:tab w:val="left" w:pos="0"/>
          <w:tab w:val="left" w:pos="180"/>
          <w:tab w:val="left" w:pos="360"/>
        </w:tabs>
        <w:ind w:firstLine="709"/>
        <w:rPr>
          <w:b/>
          <w:i w:val="0"/>
          <w:szCs w:val="24"/>
        </w:rPr>
      </w:pPr>
    </w:p>
    <w:p w:rsidR="00CF12DA" w:rsidRPr="00CF12DA" w:rsidRDefault="00CF12DA" w:rsidP="00E2639A">
      <w:pPr>
        <w:jc w:val="center"/>
        <w:rPr>
          <w:b/>
        </w:rPr>
      </w:pPr>
    </w:p>
    <w:p w:rsidR="00CF12DA" w:rsidRDefault="00CF12DA" w:rsidP="00E2639A">
      <w:pPr>
        <w:jc w:val="center"/>
        <w:rPr>
          <w:b/>
        </w:rPr>
      </w:pPr>
    </w:p>
    <w:p w:rsidR="00CF12DA" w:rsidRDefault="00CF12DA" w:rsidP="00E2639A">
      <w:pPr>
        <w:jc w:val="center"/>
        <w:rPr>
          <w:b/>
        </w:rPr>
      </w:pPr>
    </w:p>
    <w:p w:rsidR="002C467A" w:rsidRPr="00AC43D3" w:rsidRDefault="00674565" w:rsidP="00674565">
      <w:pPr>
        <w:pStyle w:val="2"/>
        <w:tabs>
          <w:tab w:val="left" w:pos="0"/>
          <w:tab w:val="left" w:pos="180"/>
          <w:tab w:val="left" w:pos="360"/>
        </w:tabs>
        <w:jc w:val="left"/>
        <w:rPr>
          <w:b/>
          <w:i w:val="0"/>
          <w:szCs w:val="24"/>
        </w:rPr>
      </w:pPr>
      <w:r>
        <w:rPr>
          <w:b/>
          <w:i w:val="0"/>
          <w:iCs w:val="0"/>
          <w:szCs w:val="24"/>
        </w:rPr>
        <w:t xml:space="preserve">                                                                       </w:t>
      </w:r>
      <w:r w:rsidR="002C467A" w:rsidRPr="00AC43D3">
        <w:rPr>
          <w:b/>
          <w:i w:val="0"/>
          <w:szCs w:val="24"/>
          <w:lang w:val="en-US"/>
        </w:rPr>
        <w:t>II</w:t>
      </w:r>
      <w:r w:rsidR="002C467A" w:rsidRPr="00AC43D3">
        <w:rPr>
          <w:b/>
          <w:i w:val="0"/>
          <w:szCs w:val="24"/>
        </w:rPr>
        <w:t xml:space="preserve"> СЕМЕСТР</w:t>
      </w:r>
    </w:p>
    <w:p w:rsidR="002C467A" w:rsidRPr="00AC43D3" w:rsidRDefault="002C467A" w:rsidP="00AC43D3">
      <w:pPr>
        <w:pStyle w:val="2"/>
        <w:tabs>
          <w:tab w:val="left" w:pos="0"/>
          <w:tab w:val="left" w:pos="180"/>
          <w:tab w:val="left" w:pos="360"/>
        </w:tabs>
        <w:ind w:firstLine="709"/>
        <w:rPr>
          <w:i w:val="0"/>
          <w:szCs w:val="24"/>
        </w:rPr>
      </w:pPr>
      <w:r w:rsidRPr="00AC43D3">
        <w:rPr>
          <w:b/>
          <w:i w:val="0"/>
          <w:szCs w:val="24"/>
        </w:rPr>
        <w:t>Практическое занятие</w:t>
      </w:r>
      <w:r w:rsidRPr="00AC43D3">
        <w:rPr>
          <w:szCs w:val="24"/>
        </w:rPr>
        <w:t xml:space="preserve">  </w:t>
      </w:r>
      <w:r w:rsidRPr="00AC43D3">
        <w:rPr>
          <w:b/>
          <w:i w:val="0"/>
          <w:szCs w:val="24"/>
        </w:rPr>
        <w:t xml:space="preserve"> </w:t>
      </w:r>
    </w:p>
    <w:p w:rsidR="002C467A" w:rsidRPr="00AC43D3" w:rsidRDefault="002C467A" w:rsidP="00AC43D3">
      <w:pPr>
        <w:shd w:val="clear" w:color="auto" w:fill="FFFFFF"/>
        <w:tabs>
          <w:tab w:val="left" w:leader="dot" w:pos="7721"/>
        </w:tabs>
        <w:ind w:firstLine="709"/>
        <w:jc w:val="center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>1.Тема занятия, его цели и задачи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color w:val="FF0000"/>
        </w:rPr>
      </w:pPr>
      <w:r w:rsidRPr="00AC43D3">
        <w:rPr>
          <w:b/>
        </w:rPr>
        <w:t>Тема:</w:t>
      </w:r>
      <w:r w:rsidRPr="00AC43D3">
        <w:t xml:space="preserve"> Кости мозгового черепа (ло</w:t>
      </w:r>
      <w:r w:rsidR="00DF57B0">
        <w:t xml:space="preserve">бная, теменная, затылочная).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  <w:spacing w:val="4"/>
        </w:rPr>
        <w:t>Цель:</w:t>
      </w:r>
      <w:r w:rsidRPr="00AC43D3">
        <w:t xml:space="preserve"> Изучить особенности строени</w:t>
      </w:r>
      <w:r w:rsidR="00AF1B2F">
        <w:t xml:space="preserve">я затылочной, теменной, лобной </w:t>
      </w:r>
      <w:r w:rsidRPr="00AC43D3">
        <w:t>для изучения последующих тем по остеологии, центральной и периферической нервных систем и ангиологии, а также травматологии неврологии и других клинических дисциплин.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>Задачи: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AC43D3">
        <w:rPr>
          <w:b/>
        </w:rPr>
        <w:t>Студент должен знать</w:t>
      </w:r>
      <w:r w:rsidRPr="00AC43D3">
        <w:rPr>
          <w:b/>
          <w:spacing w:val="-2"/>
        </w:rPr>
        <w:t>:</w:t>
      </w:r>
      <w:r w:rsidRPr="00AC43D3">
        <w:rPr>
          <w:spacing w:val="-2"/>
        </w:rPr>
        <w:t xml:space="preserve"> </w:t>
      </w:r>
    </w:p>
    <w:p w:rsidR="002C467A" w:rsidRPr="00AC43D3" w:rsidRDefault="002C467A" w:rsidP="006F76CF">
      <w:pPr>
        <w:numPr>
          <w:ilvl w:val="0"/>
          <w:numId w:val="204"/>
        </w:numPr>
        <w:tabs>
          <w:tab w:val="left" w:pos="0"/>
        </w:tabs>
        <w:ind w:left="284" w:hanging="284"/>
        <w:jc w:val="both"/>
      </w:pPr>
      <w:r w:rsidRPr="00AC43D3">
        <w:t>отделы черепа;</w:t>
      </w:r>
    </w:p>
    <w:p w:rsidR="002C467A" w:rsidRPr="00AC43D3" w:rsidRDefault="002C467A" w:rsidP="006F76CF">
      <w:pPr>
        <w:numPr>
          <w:ilvl w:val="0"/>
          <w:numId w:val="204"/>
        </w:numPr>
        <w:tabs>
          <w:tab w:val="left" w:pos="0"/>
        </w:tabs>
        <w:ind w:left="284" w:hanging="284"/>
        <w:jc w:val="both"/>
      </w:pPr>
      <w:r w:rsidRPr="00AC43D3">
        <w:t>кости, входящ</w:t>
      </w:r>
      <w:r w:rsidR="00AF1B2F">
        <w:t>ие в состав мозгового</w:t>
      </w:r>
      <w:r w:rsidRPr="00AC43D3">
        <w:t xml:space="preserve"> черепа;</w:t>
      </w:r>
    </w:p>
    <w:p w:rsidR="002C467A" w:rsidRPr="00AC43D3" w:rsidRDefault="002C467A" w:rsidP="006F76CF">
      <w:pPr>
        <w:numPr>
          <w:ilvl w:val="0"/>
          <w:numId w:val="204"/>
        </w:numPr>
        <w:tabs>
          <w:tab w:val="left" w:pos="0"/>
        </w:tabs>
        <w:ind w:left="284" w:hanging="284"/>
        <w:jc w:val="both"/>
      </w:pPr>
      <w:r w:rsidRPr="00AC43D3">
        <w:t>строение затылочной, теменной, лобной  костей;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>Уметь:</w:t>
      </w:r>
      <w:r w:rsidRPr="00AC43D3">
        <w:t xml:space="preserve"> </w:t>
      </w:r>
    </w:p>
    <w:p w:rsidR="002C467A" w:rsidRPr="00AC43D3" w:rsidRDefault="002C467A" w:rsidP="006F76CF">
      <w:pPr>
        <w:numPr>
          <w:ilvl w:val="0"/>
          <w:numId w:val="205"/>
        </w:numPr>
        <w:tabs>
          <w:tab w:val="left" w:pos="142"/>
        </w:tabs>
        <w:ind w:left="284" w:hanging="284"/>
        <w:jc w:val="both"/>
      </w:pPr>
      <w:r w:rsidRPr="00AC43D3">
        <w:t>ставить в правильное анатомическое положение затылочную, лобную, теменную кости;</w:t>
      </w:r>
    </w:p>
    <w:p w:rsidR="002C467A" w:rsidRPr="00AC43D3" w:rsidRDefault="002C467A" w:rsidP="006F76CF">
      <w:pPr>
        <w:numPr>
          <w:ilvl w:val="0"/>
          <w:numId w:val="205"/>
        </w:numPr>
        <w:tabs>
          <w:tab w:val="left" w:pos="142"/>
        </w:tabs>
        <w:ind w:left="284" w:hanging="284"/>
        <w:jc w:val="both"/>
      </w:pPr>
      <w:r w:rsidRPr="00AC43D3">
        <w:t>отличать правую теменную кость от левой;</w:t>
      </w:r>
    </w:p>
    <w:p w:rsidR="002C467A" w:rsidRPr="00AC43D3" w:rsidRDefault="002C467A" w:rsidP="006F76CF">
      <w:pPr>
        <w:numPr>
          <w:ilvl w:val="0"/>
          <w:numId w:val="205"/>
        </w:numPr>
        <w:tabs>
          <w:tab w:val="left" w:pos="142"/>
        </w:tabs>
        <w:ind w:left="284" w:hanging="284"/>
        <w:jc w:val="both"/>
      </w:pPr>
      <w:r w:rsidRPr="00AC43D3">
        <w:t xml:space="preserve">называть и показывать на препаратах детали строения лобной, теменной, затылочной костей; </w:t>
      </w:r>
    </w:p>
    <w:p w:rsidR="002C467A" w:rsidRPr="00AC43D3" w:rsidRDefault="002C467A" w:rsidP="006F76CF">
      <w:pPr>
        <w:numPr>
          <w:ilvl w:val="0"/>
          <w:numId w:val="205"/>
        </w:numPr>
        <w:tabs>
          <w:tab w:val="left" w:pos="142"/>
        </w:tabs>
        <w:ind w:left="284" w:hanging="284"/>
        <w:jc w:val="both"/>
      </w:pPr>
      <w:r w:rsidRPr="00AC43D3">
        <w:t>ориентироваться в положении костей на целом черепе;</w:t>
      </w:r>
    </w:p>
    <w:p w:rsidR="002C467A" w:rsidRPr="00AC43D3" w:rsidRDefault="002C467A" w:rsidP="006F76CF">
      <w:pPr>
        <w:numPr>
          <w:ilvl w:val="0"/>
          <w:numId w:val="205"/>
        </w:numPr>
        <w:tabs>
          <w:tab w:val="left" w:pos="142"/>
        </w:tabs>
        <w:ind w:left="284" w:hanging="284"/>
        <w:jc w:val="both"/>
        <w:rPr>
          <w:spacing w:val="-4"/>
        </w:rPr>
      </w:pPr>
      <w:r w:rsidRPr="00AC43D3">
        <w:rPr>
          <w:spacing w:val="-4"/>
        </w:rPr>
        <w:t>находить на рентгеновских снимках детали строения изучаемых костей.</w:t>
      </w:r>
    </w:p>
    <w:p w:rsidR="002C467A" w:rsidRPr="00AC43D3" w:rsidRDefault="002C467A" w:rsidP="00AF1B2F">
      <w:pPr>
        <w:tabs>
          <w:tab w:val="left" w:pos="142"/>
        </w:tabs>
        <w:ind w:left="284"/>
        <w:jc w:val="both"/>
      </w:pPr>
      <w:r w:rsidRPr="00AC43D3">
        <w:t xml:space="preserve"> </w:t>
      </w:r>
    </w:p>
    <w:p w:rsidR="002C467A" w:rsidRPr="00AC43D3" w:rsidRDefault="002C467A" w:rsidP="006F76CF">
      <w:pPr>
        <w:numPr>
          <w:ilvl w:val="0"/>
          <w:numId w:val="205"/>
        </w:numPr>
        <w:tabs>
          <w:tab w:val="left" w:pos="142"/>
        </w:tabs>
        <w:ind w:left="284" w:hanging="284"/>
        <w:jc w:val="both"/>
      </w:pPr>
      <w:r w:rsidRPr="00AC43D3">
        <w:t>ориентироваться в положении костей на целом черепе;</w:t>
      </w:r>
    </w:p>
    <w:p w:rsidR="002C467A" w:rsidRPr="00AC43D3" w:rsidRDefault="002C467A" w:rsidP="006F76CF">
      <w:pPr>
        <w:numPr>
          <w:ilvl w:val="0"/>
          <w:numId w:val="205"/>
        </w:numPr>
        <w:tabs>
          <w:tab w:val="left" w:pos="142"/>
        </w:tabs>
        <w:ind w:left="284" w:hanging="284"/>
        <w:jc w:val="both"/>
        <w:rPr>
          <w:spacing w:val="-4"/>
        </w:rPr>
      </w:pPr>
      <w:r w:rsidRPr="00AC43D3">
        <w:rPr>
          <w:spacing w:val="-4"/>
        </w:rPr>
        <w:t>находить на рентгеновских снимках детали строения изучаемых костей.</w:t>
      </w:r>
    </w:p>
    <w:p w:rsidR="002C467A" w:rsidRPr="00AC43D3" w:rsidRDefault="002C467A" w:rsidP="008D5D95">
      <w:pPr>
        <w:tabs>
          <w:tab w:val="left" w:pos="142"/>
        </w:tabs>
        <w:jc w:val="both"/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  <w:rPr>
          <w:b/>
          <w:bCs/>
        </w:rPr>
      </w:pPr>
      <w:r w:rsidRPr="00AC43D3">
        <w:rPr>
          <w:b/>
          <w:bCs/>
          <w:spacing w:val="-3"/>
        </w:rPr>
        <w:t xml:space="preserve">2. Основные  понятия,  которые должны  быть усвоены  обучающимися  в  процессе </w:t>
      </w:r>
      <w:r w:rsidRPr="00AC43D3">
        <w:rPr>
          <w:b/>
          <w:bCs/>
        </w:rPr>
        <w:t>изучения темы</w:t>
      </w:r>
    </w:p>
    <w:p w:rsidR="002C467A" w:rsidRPr="00AC43D3" w:rsidRDefault="002C467A" w:rsidP="006F76CF">
      <w:pPr>
        <w:numPr>
          <w:ilvl w:val="0"/>
          <w:numId w:val="206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AC43D3">
        <w:rPr>
          <w:bCs/>
        </w:rPr>
        <w:t>Первичное и вторичное окостенение</w:t>
      </w:r>
    </w:p>
    <w:p w:rsidR="002C467A" w:rsidRPr="00AC43D3" w:rsidRDefault="002C467A" w:rsidP="006F76CF">
      <w:pPr>
        <w:numPr>
          <w:ilvl w:val="0"/>
          <w:numId w:val="206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AC43D3">
        <w:rPr>
          <w:bCs/>
        </w:rPr>
        <w:t>Свод и основание черепа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AC43D3">
        <w:rPr>
          <w:b/>
        </w:rPr>
        <w:t>3.Вопросы к занятию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  <w:rPr>
          <w:spacing w:val="4"/>
        </w:rPr>
      </w:pPr>
      <w:r w:rsidRPr="00AC43D3">
        <w:rPr>
          <w:spacing w:val="4"/>
        </w:rPr>
        <w:t xml:space="preserve">1.Развитие черепа в фило- и онтогенезе,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  <w:rPr>
          <w:spacing w:val="4"/>
        </w:rPr>
      </w:pPr>
      <w:r w:rsidRPr="00AC43D3">
        <w:rPr>
          <w:spacing w:val="4"/>
        </w:rPr>
        <w:lastRenderedPageBreak/>
        <w:t xml:space="preserve">2.Периоды роста черепа,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  <w:rPr>
          <w:spacing w:val="4"/>
        </w:rPr>
      </w:pPr>
      <w:r w:rsidRPr="00AC43D3">
        <w:rPr>
          <w:spacing w:val="4"/>
        </w:rPr>
        <w:t>3.Типы окостенения отдельных костей черепа.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AC43D3">
        <w:rPr>
          <w:b/>
          <w:bCs/>
          <w:spacing w:val="-8"/>
        </w:rPr>
        <w:t>4.Вопросы для самоконтроля</w:t>
      </w:r>
    </w:p>
    <w:p w:rsidR="002C467A" w:rsidRPr="00AC43D3" w:rsidRDefault="002C467A" w:rsidP="00AF1B2F">
      <w:pPr>
        <w:numPr>
          <w:ilvl w:val="0"/>
          <w:numId w:val="6"/>
        </w:numPr>
        <w:tabs>
          <w:tab w:val="clear" w:pos="1069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Отделы черепа. Кости входящие в состав мозгового и лицевого черепа.</w:t>
      </w:r>
    </w:p>
    <w:p w:rsidR="002C467A" w:rsidRPr="00AC43D3" w:rsidRDefault="002C467A" w:rsidP="00AF1B2F">
      <w:pPr>
        <w:numPr>
          <w:ilvl w:val="0"/>
          <w:numId w:val="6"/>
        </w:numPr>
        <w:tabs>
          <w:tab w:val="clear" w:pos="1069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Лобная кость, ее части, положение в скелете.</w:t>
      </w:r>
    </w:p>
    <w:p w:rsidR="002C467A" w:rsidRPr="00AC43D3" w:rsidRDefault="002C467A" w:rsidP="00AF1B2F">
      <w:pPr>
        <w:numPr>
          <w:ilvl w:val="0"/>
          <w:numId w:val="6"/>
        </w:numPr>
        <w:tabs>
          <w:tab w:val="clear" w:pos="1069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Строение чешуи лобной кости.</w:t>
      </w:r>
    </w:p>
    <w:p w:rsidR="002C467A" w:rsidRPr="00AC43D3" w:rsidRDefault="002C467A" w:rsidP="00AF1B2F">
      <w:pPr>
        <w:numPr>
          <w:ilvl w:val="0"/>
          <w:numId w:val="6"/>
        </w:numPr>
        <w:tabs>
          <w:tab w:val="clear" w:pos="1069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Строение носовой части лобной кости, лобная пазуха.</w:t>
      </w:r>
    </w:p>
    <w:p w:rsidR="002C467A" w:rsidRPr="00AC43D3" w:rsidRDefault="002C467A" w:rsidP="00AF1B2F">
      <w:pPr>
        <w:numPr>
          <w:ilvl w:val="0"/>
          <w:numId w:val="6"/>
        </w:numPr>
        <w:tabs>
          <w:tab w:val="clear" w:pos="1069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Строение глазничной части лобной кости.</w:t>
      </w:r>
    </w:p>
    <w:p w:rsidR="002C467A" w:rsidRPr="00AC43D3" w:rsidRDefault="002C467A" w:rsidP="00AF1B2F">
      <w:pPr>
        <w:numPr>
          <w:ilvl w:val="0"/>
          <w:numId w:val="6"/>
        </w:numPr>
        <w:tabs>
          <w:tab w:val="clear" w:pos="1069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Теменная кость, строение, положение в черепе.</w:t>
      </w:r>
    </w:p>
    <w:p w:rsidR="002C467A" w:rsidRPr="00AC43D3" w:rsidRDefault="002C467A" w:rsidP="00AF1B2F">
      <w:pPr>
        <w:numPr>
          <w:ilvl w:val="0"/>
          <w:numId w:val="6"/>
        </w:numPr>
        <w:tabs>
          <w:tab w:val="clear" w:pos="1069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Затылочная кость, ее части, положение в черепе.</w:t>
      </w:r>
    </w:p>
    <w:p w:rsidR="002C467A" w:rsidRPr="00AC43D3" w:rsidRDefault="002C467A" w:rsidP="00AF1B2F">
      <w:pPr>
        <w:numPr>
          <w:ilvl w:val="0"/>
          <w:numId w:val="6"/>
        </w:numPr>
        <w:tabs>
          <w:tab w:val="clear" w:pos="1069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Строение чешуи затылочной кости.</w:t>
      </w:r>
    </w:p>
    <w:p w:rsidR="002C467A" w:rsidRPr="00AC43D3" w:rsidRDefault="002C467A" w:rsidP="00AF1B2F">
      <w:pPr>
        <w:numPr>
          <w:ilvl w:val="0"/>
          <w:numId w:val="6"/>
        </w:numPr>
        <w:tabs>
          <w:tab w:val="clear" w:pos="1069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Строение латеральной части затылочной кости.</w:t>
      </w:r>
    </w:p>
    <w:p w:rsidR="002C467A" w:rsidRPr="00AC43D3" w:rsidRDefault="002C467A" w:rsidP="00AF1B2F">
      <w:pPr>
        <w:numPr>
          <w:ilvl w:val="0"/>
          <w:numId w:val="6"/>
        </w:numPr>
        <w:tabs>
          <w:tab w:val="clear" w:pos="1069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Строение базилярной части затылочной кости.</w:t>
      </w:r>
    </w:p>
    <w:p w:rsidR="002C467A" w:rsidRPr="00AC43D3" w:rsidRDefault="002C467A" w:rsidP="00AF1B2F">
      <w:pPr>
        <w:numPr>
          <w:ilvl w:val="0"/>
          <w:numId w:val="6"/>
        </w:numPr>
        <w:tabs>
          <w:tab w:val="left" w:pos="0"/>
          <w:tab w:val="left" w:pos="180"/>
          <w:tab w:val="left" w:pos="360"/>
          <w:tab w:val="left" w:pos="426"/>
        </w:tabs>
        <w:ind w:hanging="1069"/>
        <w:jc w:val="both"/>
      </w:pPr>
      <w:r w:rsidRPr="00AC43D3">
        <w:t>Отделы черепа. Кости входящ</w:t>
      </w:r>
      <w:r w:rsidR="008D5D95">
        <w:t xml:space="preserve">ие в состав мозгового </w:t>
      </w:r>
      <w:r w:rsidRPr="00AC43D3">
        <w:t xml:space="preserve"> черепа.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AC43D3">
        <w:rPr>
          <w:b/>
          <w:bCs/>
          <w:spacing w:val="-6"/>
        </w:rPr>
        <w:t xml:space="preserve">5. </w:t>
      </w:r>
      <w:r w:rsidRPr="00AC43D3">
        <w:rPr>
          <w:b/>
          <w:bCs/>
          <w:spacing w:val="-8"/>
        </w:rPr>
        <w:t>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7"/>
        <w:gridCol w:w="4794"/>
      </w:tblGrid>
      <w:tr w:rsidR="002C467A" w:rsidRPr="00AC43D3" w:rsidTr="00EF160E">
        <w:tc>
          <w:tcPr>
            <w:tcW w:w="5040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5040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C467A" w:rsidRPr="00AC43D3" w:rsidTr="00EF160E">
        <w:tc>
          <w:tcPr>
            <w:tcW w:w="5040" w:type="dxa"/>
          </w:tcPr>
          <w:p w:rsidR="002C467A" w:rsidRPr="00AC43D3" w:rsidRDefault="002C467A" w:rsidP="006F76CF">
            <w:pPr>
              <w:numPr>
                <w:ilvl w:val="0"/>
                <w:numId w:val="96"/>
              </w:numPr>
              <w:tabs>
                <w:tab w:val="left" w:pos="0"/>
                <w:tab w:val="left" w:pos="180"/>
                <w:tab w:val="left" w:pos="360"/>
                <w:tab w:val="left" w:pos="426"/>
              </w:tabs>
              <w:ind w:left="0" w:firstLine="709"/>
              <w:jc w:val="both"/>
            </w:pPr>
            <w:r w:rsidRPr="00AC43D3">
              <w:t>Отделы черепа. Кости входящие в состав мозгового и лицевого черепа.</w:t>
            </w:r>
          </w:p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</w:p>
        </w:tc>
        <w:tc>
          <w:tcPr>
            <w:tcW w:w="5040" w:type="dxa"/>
          </w:tcPr>
          <w:p w:rsidR="002C467A" w:rsidRPr="00AC43D3" w:rsidRDefault="002C467A" w:rsidP="006F76CF">
            <w:pPr>
              <w:numPr>
                <w:ilvl w:val="0"/>
                <w:numId w:val="95"/>
              </w:numPr>
              <w:shd w:val="clear" w:color="auto" w:fill="FFFFFF"/>
              <w:tabs>
                <w:tab w:val="clear" w:pos="1429"/>
                <w:tab w:val="left" w:pos="0"/>
                <w:tab w:val="left" w:pos="180"/>
                <w:tab w:val="left" w:pos="360"/>
                <w:tab w:val="num" w:pos="496"/>
                <w:tab w:val="left" w:pos="636"/>
                <w:tab w:val="left" w:pos="777"/>
              </w:tabs>
              <w:ind w:left="0" w:firstLine="709"/>
              <w:rPr>
                <w:spacing w:val="-7"/>
              </w:rPr>
            </w:pPr>
            <w:r w:rsidRPr="00AC43D3">
              <w:rPr>
                <w:spacing w:val="-7"/>
              </w:rPr>
              <w:t>проработать учебный материал по теме</w:t>
            </w:r>
          </w:p>
          <w:p w:rsidR="002C467A" w:rsidRPr="00AC43D3" w:rsidRDefault="002C467A" w:rsidP="006F76CF">
            <w:pPr>
              <w:numPr>
                <w:ilvl w:val="0"/>
                <w:numId w:val="95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AC43D3">
              <w:t>Найти в атласе необходимые образования</w:t>
            </w:r>
          </w:p>
          <w:p w:rsidR="002C467A" w:rsidRPr="00AC43D3" w:rsidRDefault="002C467A" w:rsidP="006F76CF">
            <w:pPr>
              <w:numPr>
                <w:ilvl w:val="0"/>
                <w:numId w:val="95"/>
              </w:numPr>
              <w:tabs>
                <w:tab w:val="left" w:pos="0"/>
                <w:tab w:val="left" w:pos="180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AC43D3">
              <w:t>Законспектировать в рабочую тетрадь новые латинские названия</w:t>
            </w:r>
          </w:p>
          <w:p w:rsidR="002C467A" w:rsidRPr="00AC43D3" w:rsidRDefault="002C467A" w:rsidP="006F76CF">
            <w:pPr>
              <w:numPr>
                <w:ilvl w:val="0"/>
                <w:numId w:val="95"/>
              </w:numPr>
              <w:tabs>
                <w:tab w:val="left" w:pos="0"/>
                <w:tab w:val="left" w:pos="180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AC43D3">
              <w:t>Зарисовать необходимые схемы для изучения данной темы</w:t>
            </w:r>
          </w:p>
          <w:p w:rsidR="002C467A" w:rsidRPr="00AC43D3" w:rsidRDefault="002C467A" w:rsidP="006F76CF">
            <w:pPr>
              <w:numPr>
                <w:ilvl w:val="0"/>
                <w:numId w:val="95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AC43D3">
              <w:rPr>
                <w:spacing w:val="-8"/>
              </w:rPr>
              <w:t>Проработать  тесты и вопросы для самопроверки</w:t>
            </w:r>
          </w:p>
          <w:p w:rsidR="002C467A" w:rsidRPr="00AC43D3" w:rsidRDefault="002C467A" w:rsidP="006F76CF">
            <w:pPr>
              <w:numPr>
                <w:ilvl w:val="0"/>
                <w:numId w:val="95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AC43D3">
              <w:rPr>
                <w:spacing w:val="-8"/>
              </w:rPr>
              <w:t>заполнить рабочую тетрадь по соответствующим темам</w:t>
            </w:r>
          </w:p>
        </w:tc>
      </w:tr>
    </w:tbl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</w:pPr>
      <w:r w:rsidRPr="00AC43D3">
        <w:t xml:space="preserve"> </w:t>
      </w:r>
    </w:p>
    <w:p w:rsidR="00674565" w:rsidRPr="00AC43D3" w:rsidRDefault="00674565" w:rsidP="00674565">
      <w:pPr>
        <w:pStyle w:val="2"/>
        <w:tabs>
          <w:tab w:val="left" w:pos="0"/>
          <w:tab w:val="left" w:pos="180"/>
          <w:tab w:val="left" w:pos="360"/>
        </w:tabs>
        <w:ind w:firstLine="709"/>
        <w:rPr>
          <w:i w:val="0"/>
          <w:szCs w:val="24"/>
        </w:rPr>
      </w:pPr>
      <w:r w:rsidRPr="00AC43D3">
        <w:rPr>
          <w:b/>
          <w:i w:val="0"/>
          <w:szCs w:val="24"/>
        </w:rPr>
        <w:t>Практическое занятие</w:t>
      </w:r>
      <w:r w:rsidRPr="00AC43D3">
        <w:rPr>
          <w:szCs w:val="24"/>
        </w:rPr>
        <w:t xml:space="preserve">  </w:t>
      </w:r>
    </w:p>
    <w:p w:rsidR="00674565" w:rsidRPr="00AC43D3" w:rsidRDefault="00674565" w:rsidP="00674565">
      <w:pPr>
        <w:shd w:val="clear" w:color="auto" w:fill="FFFFFF"/>
        <w:tabs>
          <w:tab w:val="left" w:leader="dot" w:pos="7721"/>
        </w:tabs>
        <w:ind w:firstLine="709"/>
        <w:jc w:val="center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>1.Тема занятия, его цели и задачи</w:t>
      </w:r>
    </w:p>
    <w:p w:rsidR="00674565" w:rsidRPr="00AC43D3" w:rsidRDefault="00674565" w:rsidP="00674565">
      <w:pPr>
        <w:tabs>
          <w:tab w:val="left" w:pos="0"/>
          <w:tab w:val="left" w:pos="180"/>
          <w:tab w:val="left" w:pos="360"/>
        </w:tabs>
        <w:ind w:firstLine="709"/>
        <w:jc w:val="both"/>
        <w:rPr>
          <w:color w:val="FF0000"/>
        </w:rPr>
      </w:pPr>
      <w:r w:rsidRPr="00AC43D3">
        <w:rPr>
          <w:b/>
        </w:rPr>
        <w:t>Тема:</w:t>
      </w:r>
      <w:r>
        <w:t xml:space="preserve"> </w:t>
      </w:r>
      <w:r w:rsidRPr="00AC43D3">
        <w:t>Кости мозгового черепа (клиновидная и решетчатая).</w:t>
      </w:r>
    </w:p>
    <w:p w:rsidR="00674565" w:rsidRPr="00AC43D3" w:rsidRDefault="00674565" w:rsidP="00674565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  <w:spacing w:val="4"/>
        </w:rPr>
        <w:t>Цель:</w:t>
      </w:r>
      <w:r w:rsidRPr="00AC43D3">
        <w:t xml:space="preserve"> Изучить особенности строен</w:t>
      </w:r>
      <w:r>
        <w:t>ия</w:t>
      </w:r>
      <w:r w:rsidRPr="00AC43D3">
        <w:t xml:space="preserve"> клиновидной и решетчатой костей для изучения последующих тем по остеологии, центральной и периферической нервных систем и ангиологии, а также травматологии неврологии и других клинических дисциплин.</w:t>
      </w:r>
    </w:p>
    <w:p w:rsidR="00674565" w:rsidRPr="00AC43D3" w:rsidRDefault="00674565" w:rsidP="00674565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>Задачи:</w:t>
      </w:r>
    </w:p>
    <w:p w:rsidR="00674565" w:rsidRPr="00AC43D3" w:rsidRDefault="00674565" w:rsidP="00674565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AC43D3">
        <w:rPr>
          <w:b/>
        </w:rPr>
        <w:t>Студент должен знать</w:t>
      </w:r>
      <w:r w:rsidRPr="00AC43D3">
        <w:rPr>
          <w:b/>
          <w:spacing w:val="-2"/>
        </w:rPr>
        <w:t>:</w:t>
      </w:r>
      <w:r w:rsidRPr="00AC43D3">
        <w:rPr>
          <w:spacing w:val="-2"/>
        </w:rPr>
        <w:t xml:space="preserve"> </w:t>
      </w:r>
    </w:p>
    <w:p w:rsidR="00674565" w:rsidRPr="00AC43D3" w:rsidRDefault="0058657E" w:rsidP="0058657E">
      <w:pPr>
        <w:tabs>
          <w:tab w:val="left" w:pos="0"/>
        </w:tabs>
        <w:ind w:left="142"/>
        <w:jc w:val="both"/>
      </w:pPr>
      <w:r>
        <w:t>1.</w:t>
      </w:r>
      <w:r w:rsidR="00674565" w:rsidRPr="00AC43D3">
        <w:t>отделы черепа;</w:t>
      </w:r>
    </w:p>
    <w:p w:rsidR="00674565" w:rsidRPr="00AC43D3" w:rsidRDefault="0058657E" w:rsidP="0058657E">
      <w:pPr>
        <w:tabs>
          <w:tab w:val="left" w:pos="0"/>
        </w:tabs>
        <w:jc w:val="both"/>
      </w:pPr>
      <w:r>
        <w:t xml:space="preserve">  2.</w:t>
      </w:r>
      <w:r w:rsidR="00674565" w:rsidRPr="00AC43D3">
        <w:t>кости, входящие в состав мозгового и лицевого черепа;</w:t>
      </w:r>
    </w:p>
    <w:p w:rsidR="00674565" w:rsidRPr="00AC43D3" w:rsidRDefault="0058657E" w:rsidP="0058657E">
      <w:pPr>
        <w:tabs>
          <w:tab w:val="left" w:pos="0"/>
        </w:tabs>
        <w:jc w:val="both"/>
      </w:pPr>
      <w:r>
        <w:t xml:space="preserve">  3.</w:t>
      </w:r>
      <w:r w:rsidR="00674565" w:rsidRPr="00AC43D3">
        <w:t>кости, входящ</w:t>
      </w:r>
      <w:r w:rsidR="00EB6550">
        <w:t xml:space="preserve">ие в состав мозгового </w:t>
      </w:r>
      <w:r w:rsidR="00674565" w:rsidRPr="00AC43D3">
        <w:t xml:space="preserve"> черепа;</w:t>
      </w:r>
    </w:p>
    <w:p w:rsidR="00674565" w:rsidRPr="00AC43D3" w:rsidRDefault="0058657E" w:rsidP="0058657E">
      <w:pPr>
        <w:tabs>
          <w:tab w:val="left" w:pos="0"/>
        </w:tabs>
        <w:ind w:left="142"/>
        <w:jc w:val="both"/>
      </w:pPr>
      <w:r>
        <w:t>4.</w:t>
      </w:r>
      <w:r w:rsidR="00674565" w:rsidRPr="00AC43D3">
        <w:t>строение клиновидной и решетчатой костей;</w:t>
      </w:r>
    </w:p>
    <w:p w:rsidR="00674565" w:rsidRPr="00AC43D3" w:rsidRDefault="00674565" w:rsidP="00674565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>Уметь:</w:t>
      </w:r>
      <w:r w:rsidRPr="00AC43D3">
        <w:t xml:space="preserve"> </w:t>
      </w:r>
    </w:p>
    <w:p w:rsidR="00674565" w:rsidRPr="00AC43D3" w:rsidRDefault="00674565" w:rsidP="00A6128A">
      <w:pPr>
        <w:tabs>
          <w:tab w:val="left" w:pos="142"/>
        </w:tabs>
        <w:ind w:left="284"/>
        <w:jc w:val="both"/>
      </w:pPr>
      <w:r w:rsidRPr="00AC43D3">
        <w:t>ориентироваться в положении костей на целом черепе;</w:t>
      </w:r>
    </w:p>
    <w:p w:rsidR="00674565" w:rsidRPr="00AC43D3" w:rsidRDefault="00674565" w:rsidP="00A6128A">
      <w:pPr>
        <w:tabs>
          <w:tab w:val="left" w:pos="142"/>
        </w:tabs>
        <w:ind w:left="284"/>
        <w:jc w:val="both"/>
        <w:rPr>
          <w:spacing w:val="-4"/>
        </w:rPr>
      </w:pPr>
      <w:r w:rsidRPr="00AC43D3">
        <w:rPr>
          <w:spacing w:val="-4"/>
        </w:rPr>
        <w:t>находить на рентгеновских снимках детали строения изучаемых костей.</w:t>
      </w:r>
    </w:p>
    <w:p w:rsidR="00674565" w:rsidRPr="00AC43D3" w:rsidRDefault="00674565" w:rsidP="00A6128A">
      <w:pPr>
        <w:tabs>
          <w:tab w:val="left" w:pos="142"/>
        </w:tabs>
        <w:ind w:left="284"/>
        <w:jc w:val="both"/>
      </w:pPr>
      <w:r w:rsidRPr="00AC43D3">
        <w:t>ставить в правильное анатомическое положение клиновидную и решетчатую кости;</w:t>
      </w:r>
    </w:p>
    <w:p w:rsidR="00674565" w:rsidRPr="00AC43D3" w:rsidRDefault="00674565" w:rsidP="00A6128A">
      <w:pPr>
        <w:tabs>
          <w:tab w:val="left" w:pos="142"/>
        </w:tabs>
        <w:ind w:left="284"/>
        <w:jc w:val="both"/>
      </w:pPr>
      <w:r w:rsidRPr="00AC43D3">
        <w:t xml:space="preserve">называть и показывать на препаратах детали строения клиновидной и решетчатой костей; </w:t>
      </w:r>
    </w:p>
    <w:p w:rsidR="00674565" w:rsidRPr="00AC43D3" w:rsidRDefault="00674565" w:rsidP="00A6128A">
      <w:pPr>
        <w:tabs>
          <w:tab w:val="left" w:pos="142"/>
        </w:tabs>
        <w:ind w:left="284"/>
        <w:jc w:val="both"/>
      </w:pPr>
      <w:r w:rsidRPr="00AC43D3">
        <w:t>ориентироваться в положении костей на целом черепе;</w:t>
      </w:r>
    </w:p>
    <w:p w:rsidR="00674565" w:rsidRPr="00AC43D3" w:rsidRDefault="00674565" w:rsidP="00A6128A">
      <w:pPr>
        <w:tabs>
          <w:tab w:val="left" w:pos="142"/>
        </w:tabs>
        <w:ind w:left="284"/>
        <w:jc w:val="both"/>
        <w:rPr>
          <w:spacing w:val="-4"/>
        </w:rPr>
      </w:pPr>
      <w:r w:rsidRPr="00AC43D3">
        <w:rPr>
          <w:spacing w:val="-4"/>
        </w:rPr>
        <w:t>находить на рентгеновских снимках детали строения изучаемых костей.</w:t>
      </w:r>
    </w:p>
    <w:p w:rsidR="00674565" w:rsidRPr="00AC43D3" w:rsidRDefault="00674565" w:rsidP="00A6128A">
      <w:pPr>
        <w:tabs>
          <w:tab w:val="left" w:pos="142"/>
        </w:tabs>
        <w:ind w:left="284"/>
        <w:jc w:val="both"/>
      </w:pPr>
      <w:r w:rsidRPr="00AC43D3">
        <w:t>определять положение клиновидной кости в черепе;</w:t>
      </w:r>
    </w:p>
    <w:p w:rsidR="00674565" w:rsidRPr="00AC43D3" w:rsidRDefault="00674565" w:rsidP="00A6128A">
      <w:pPr>
        <w:tabs>
          <w:tab w:val="left" w:pos="142"/>
        </w:tabs>
        <w:ind w:left="284"/>
        <w:jc w:val="both"/>
      </w:pPr>
      <w:r w:rsidRPr="00AC43D3">
        <w:lastRenderedPageBreak/>
        <w:t>называть и показывать на препаратах детали строения клиновидной кости.</w:t>
      </w:r>
    </w:p>
    <w:p w:rsidR="00674565" w:rsidRPr="00AC43D3" w:rsidRDefault="00674565" w:rsidP="00674565">
      <w:pPr>
        <w:tabs>
          <w:tab w:val="left" w:pos="0"/>
          <w:tab w:val="left" w:pos="180"/>
          <w:tab w:val="left" w:pos="360"/>
        </w:tabs>
        <w:jc w:val="both"/>
        <w:rPr>
          <w:b/>
          <w:bCs/>
        </w:rPr>
      </w:pPr>
      <w:r w:rsidRPr="00AC43D3">
        <w:rPr>
          <w:b/>
          <w:bCs/>
          <w:spacing w:val="-3"/>
        </w:rPr>
        <w:t xml:space="preserve">2. Основные  понятия,  которые должны  быть усвоены  обучающимися  в  процессе </w:t>
      </w:r>
      <w:r w:rsidRPr="00AC43D3">
        <w:rPr>
          <w:b/>
          <w:bCs/>
        </w:rPr>
        <w:t>изучения темы</w:t>
      </w:r>
    </w:p>
    <w:p w:rsidR="00674565" w:rsidRPr="00AC43D3" w:rsidRDefault="00674565" w:rsidP="006F76CF">
      <w:pPr>
        <w:numPr>
          <w:ilvl w:val="0"/>
          <w:numId w:val="206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AC43D3">
        <w:rPr>
          <w:bCs/>
        </w:rPr>
        <w:t>Первичное и вторичное окостенение</w:t>
      </w:r>
    </w:p>
    <w:p w:rsidR="00674565" w:rsidRPr="00AC43D3" w:rsidRDefault="00674565" w:rsidP="006F76CF">
      <w:pPr>
        <w:numPr>
          <w:ilvl w:val="0"/>
          <w:numId w:val="206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AC43D3">
        <w:rPr>
          <w:bCs/>
        </w:rPr>
        <w:t>Свод и основание черепа</w:t>
      </w:r>
    </w:p>
    <w:p w:rsidR="00674565" w:rsidRPr="00AC43D3" w:rsidRDefault="00674565" w:rsidP="006F76CF">
      <w:pPr>
        <w:numPr>
          <w:ilvl w:val="0"/>
          <w:numId w:val="206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AC43D3">
        <w:rPr>
          <w:bCs/>
        </w:rPr>
        <w:t>околоносовые пазухи</w:t>
      </w:r>
    </w:p>
    <w:p w:rsidR="00674565" w:rsidRPr="00AC43D3" w:rsidRDefault="00674565" w:rsidP="006F76CF">
      <w:pPr>
        <w:numPr>
          <w:ilvl w:val="0"/>
          <w:numId w:val="206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AC43D3">
        <w:rPr>
          <w:bCs/>
        </w:rPr>
        <w:t>Лабиринт решетчатой кости</w:t>
      </w:r>
    </w:p>
    <w:p w:rsidR="00674565" w:rsidRPr="00AC43D3" w:rsidRDefault="00674565" w:rsidP="006F76CF">
      <w:pPr>
        <w:numPr>
          <w:ilvl w:val="0"/>
          <w:numId w:val="206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AC43D3">
        <w:rPr>
          <w:bCs/>
        </w:rPr>
        <w:t>Клиновидный синус</w:t>
      </w:r>
    </w:p>
    <w:p w:rsidR="00674565" w:rsidRPr="00AC43D3" w:rsidRDefault="00674565" w:rsidP="00674565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AC43D3">
        <w:rPr>
          <w:b/>
        </w:rPr>
        <w:t>3.Вопросы к занятию</w:t>
      </w:r>
    </w:p>
    <w:p w:rsidR="00674565" w:rsidRPr="00AC43D3" w:rsidRDefault="00674565" w:rsidP="00674565">
      <w:pPr>
        <w:tabs>
          <w:tab w:val="left" w:pos="0"/>
          <w:tab w:val="left" w:pos="180"/>
          <w:tab w:val="left" w:pos="360"/>
        </w:tabs>
        <w:jc w:val="both"/>
        <w:rPr>
          <w:spacing w:val="4"/>
        </w:rPr>
      </w:pPr>
      <w:r w:rsidRPr="00AC43D3">
        <w:rPr>
          <w:spacing w:val="4"/>
        </w:rPr>
        <w:t xml:space="preserve">1.Развитие черепа в фило- и онтогенезе, </w:t>
      </w:r>
    </w:p>
    <w:p w:rsidR="00674565" w:rsidRPr="00AC43D3" w:rsidRDefault="00674565" w:rsidP="00674565">
      <w:pPr>
        <w:tabs>
          <w:tab w:val="left" w:pos="0"/>
          <w:tab w:val="left" w:pos="180"/>
          <w:tab w:val="left" w:pos="360"/>
        </w:tabs>
        <w:jc w:val="both"/>
        <w:rPr>
          <w:spacing w:val="4"/>
        </w:rPr>
      </w:pPr>
      <w:r w:rsidRPr="00AC43D3">
        <w:rPr>
          <w:spacing w:val="4"/>
        </w:rPr>
        <w:t xml:space="preserve">2.Периоды роста черепа, </w:t>
      </w:r>
    </w:p>
    <w:p w:rsidR="00674565" w:rsidRPr="00AC43D3" w:rsidRDefault="00674565" w:rsidP="00674565">
      <w:pPr>
        <w:tabs>
          <w:tab w:val="left" w:pos="0"/>
          <w:tab w:val="left" w:pos="180"/>
          <w:tab w:val="left" w:pos="360"/>
        </w:tabs>
        <w:jc w:val="both"/>
        <w:rPr>
          <w:spacing w:val="4"/>
        </w:rPr>
      </w:pPr>
      <w:r w:rsidRPr="00AC43D3">
        <w:rPr>
          <w:spacing w:val="4"/>
        </w:rPr>
        <w:t>3.Типы окостенения отдельных костей черепа.</w:t>
      </w:r>
    </w:p>
    <w:p w:rsidR="00674565" w:rsidRPr="00AC43D3" w:rsidRDefault="00674565" w:rsidP="00674565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AC43D3">
        <w:rPr>
          <w:b/>
          <w:bCs/>
          <w:spacing w:val="-8"/>
        </w:rPr>
        <w:t>4.Вопросы для самоконтроля</w:t>
      </w:r>
    </w:p>
    <w:p w:rsidR="00674565" w:rsidRPr="00AC43D3" w:rsidRDefault="00674565" w:rsidP="00A6128A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Отделы черепа. Кости входящ</w:t>
      </w:r>
      <w:r w:rsidR="00A6128A">
        <w:t xml:space="preserve">ие в состав мозгового </w:t>
      </w:r>
      <w:r w:rsidRPr="00AC43D3">
        <w:t xml:space="preserve"> черепа.</w:t>
      </w:r>
    </w:p>
    <w:p w:rsidR="00674565" w:rsidRPr="00AC43D3" w:rsidRDefault="00674565" w:rsidP="00A6128A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Решетчатая кость, ее части, положение в черепе.</w:t>
      </w:r>
    </w:p>
    <w:p w:rsidR="00674565" w:rsidRPr="00AC43D3" w:rsidRDefault="00674565" w:rsidP="00A6128A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Строение решетчатой и перпендикулярной пластинок решетчатой кости.</w:t>
      </w:r>
    </w:p>
    <w:p w:rsidR="00674565" w:rsidRPr="00AC43D3" w:rsidRDefault="00674565" w:rsidP="00A6128A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Строение лабиринтов решетчатой кости.</w:t>
      </w:r>
    </w:p>
    <w:p w:rsidR="00674565" w:rsidRPr="00AC43D3" w:rsidRDefault="00674565" w:rsidP="00A6128A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Клиновидная кость, ее положение в черепе, основные части клиновидной кости.</w:t>
      </w:r>
    </w:p>
    <w:p w:rsidR="00674565" w:rsidRPr="00AC43D3" w:rsidRDefault="00674565" w:rsidP="00A6128A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Тело клиновидной кости, поверхности, образования.</w:t>
      </w:r>
    </w:p>
    <w:p w:rsidR="00674565" w:rsidRPr="00AC43D3" w:rsidRDefault="00674565" w:rsidP="00A6128A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Клиновидная пазуха, ее положение, функциональное значение.</w:t>
      </w:r>
    </w:p>
    <w:p w:rsidR="00674565" w:rsidRPr="00AC43D3" w:rsidRDefault="00674565" w:rsidP="00A6128A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Большие крылья клиновидной кости, поверхности, образования.</w:t>
      </w:r>
    </w:p>
    <w:p w:rsidR="00674565" w:rsidRPr="00AC43D3" w:rsidRDefault="00674565" w:rsidP="00A6128A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Малые крылья клиновидной кости, поверхности, образования.</w:t>
      </w:r>
    </w:p>
    <w:p w:rsidR="00674565" w:rsidRPr="00AC43D3" w:rsidRDefault="00674565" w:rsidP="00A6128A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Крыловидные отростки клиновидной кости, их строение.</w:t>
      </w:r>
    </w:p>
    <w:p w:rsidR="00674565" w:rsidRPr="00AC43D3" w:rsidRDefault="00674565" w:rsidP="00674565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AC43D3">
        <w:rPr>
          <w:b/>
          <w:bCs/>
          <w:spacing w:val="-6"/>
        </w:rPr>
        <w:t xml:space="preserve">5. </w:t>
      </w:r>
      <w:r w:rsidRPr="00AC43D3">
        <w:rPr>
          <w:b/>
          <w:bCs/>
          <w:spacing w:val="-8"/>
        </w:rPr>
        <w:t>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7"/>
        <w:gridCol w:w="4794"/>
      </w:tblGrid>
      <w:tr w:rsidR="00674565" w:rsidRPr="00AC43D3" w:rsidTr="00297F5A">
        <w:tc>
          <w:tcPr>
            <w:tcW w:w="5040" w:type="dxa"/>
          </w:tcPr>
          <w:p w:rsidR="00674565" w:rsidRPr="00AC43D3" w:rsidRDefault="00674565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5040" w:type="dxa"/>
          </w:tcPr>
          <w:p w:rsidR="00674565" w:rsidRPr="00AC43D3" w:rsidRDefault="00674565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674565" w:rsidRPr="00AC43D3" w:rsidTr="00297F5A">
        <w:tc>
          <w:tcPr>
            <w:tcW w:w="5040" w:type="dxa"/>
          </w:tcPr>
          <w:p w:rsidR="00674565" w:rsidRPr="00AC43D3" w:rsidRDefault="00674565" w:rsidP="006F76CF">
            <w:pPr>
              <w:numPr>
                <w:ilvl w:val="0"/>
                <w:numId w:val="96"/>
              </w:numPr>
              <w:tabs>
                <w:tab w:val="left" w:pos="0"/>
                <w:tab w:val="left" w:pos="180"/>
                <w:tab w:val="left" w:pos="360"/>
                <w:tab w:val="left" w:pos="426"/>
              </w:tabs>
              <w:ind w:left="0" w:firstLine="709"/>
              <w:jc w:val="both"/>
            </w:pPr>
            <w:r w:rsidRPr="00AC43D3">
              <w:t>Отделы черепа. Кости входящ</w:t>
            </w:r>
            <w:r w:rsidR="00A6128A">
              <w:t xml:space="preserve">ие в состав мозгового </w:t>
            </w:r>
            <w:r w:rsidRPr="00AC43D3">
              <w:t xml:space="preserve"> черепа.</w:t>
            </w:r>
          </w:p>
          <w:p w:rsidR="00674565" w:rsidRPr="00AC43D3" w:rsidRDefault="00674565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</w:p>
        </w:tc>
        <w:tc>
          <w:tcPr>
            <w:tcW w:w="5040" w:type="dxa"/>
          </w:tcPr>
          <w:p w:rsidR="00674565" w:rsidRPr="00AC43D3" w:rsidRDefault="00674565" w:rsidP="006F76CF">
            <w:pPr>
              <w:numPr>
                <w:ilvl w:val="0"/>
                <w:numId w:val="95"/>
              </w:numPr>
              <w:shd w:val="clear" w:color="auto" w:fill="FFFFFF"/>
              <w:tabs>
                <w:tab w:val="clear" w:pos="1429"/>
                <w:tab w:val="left" w:pos="0"/>
                <w:tab w:val="left" w:pos="180"/>
                <w:tab w:val="left" w:pos="360"/>
                <w:tab w:val="num" w:pos="496"/>
                <w:tab w:val="left" w:pos="636"/>
                <w:tab w:val="left" w:pos="777"/>
              </w:tabs>
              <w:ind w:left="0" w:firstLine="709"/>
              <w:rPr>
                <w:spacing w:val="-7"/>
              </w:rPr>
            </w:pPr>
            <w:r w:rsidRPr="00AC43D3">
              <w:rPr>
                <w:spacing w:val="-7"/>
              </w:rPr>
              <w:t>проработать учебный материал по теме</w:t>
            </w:r>
          </w:p>
          <w:p w:rsidR="00674565" w:rsidRPr="00AC43D3" w:rsidRDefault="00674565" w:rsidP="006F76CF">
            <w:pPr>
              <w:numPr>
                <w:ilvl w:val="0"/>
                <w:numId w:val="95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AC43D3">
              <w:t>Найти в атласе необходимые образования</w:t>
            </w:r>
          </w:p>
          <w:p w:rsidR="00674565" w:rsidRPr="00AC43D3" w:rsidRDefault="00674565" w:rsidP="006F76CF">
            <w:pPr>
              <w:numPr>
                <w:ilvl w:val="0"/>
                <w:numId w:val="95"/>
              </w:numPr>
              <w:tabs>
                <w:tab w:val="left" w:pos="0"/>
                <w:tab w:val="left" w:pos="180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AC43D3">
              <w:t>Законспектировать в рабочую тетрадь новые латинские названия</w:t>
            </w:r>
          </w:p>
          <w:p w:rsidR="00674565" w:rsidRPr="00AC43D3" w:rsidRDefault="00674565" w:rsidP="006F76CF">
            <w:pPr>
              <w:numPr>
                <w:ilvl w:val="0"/>
                <w:numId w:val="95"/>
              </w:numPr>
              <w:tabs>
                <w:tab w:val="left" w:pos="0"/>
                <w:tab w:val="left" w:pos="180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AC43D3">
              <w:t>Зарисовать необходимые схемы для изучения данной темы</w:t>
            </w:r>
          </w:p>
          <w:p w:rsidR="00674565" w:rsidRPr="00AC43D3" w:rsidRDefault="00674565" w:rsidP="006F76CF">
            <w:pPr>
              <w:numPr>
                <w:ilvl w:val="0"/>
                <w:numId w:val="95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AC43D3">
              <w:rPr>
                <w:spacing w:val="-8"/>
              </w:rPr>
              <w:t>Проработать  тесты и вопросы для самопроверки</w:t>
            </w:r>
          </w:p>
          <w:p w:rsidR="00674565" w:rsidRPr="00AC43D3" w:rsidRDefault="00674565" w:rsidP="006F76CF">
            <w:pPr>
              <w:numPr>
                <w:ilvl w:val="0"/>
                <w:numId w:val="95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709"/>
              <w:jc w:val="both"/>
            </w:pPr>
            <w:r w:rsidRPr="00AC43D3">
              <w:rPr>
                <w:spacing w:val="-8"/>
              </w:rPr>
              <w:t>заполнить рабочую тетрадь по соответствующим темам</w:t>
            </w:r>
          </w:p>
        </w:tc>
      </w:tr>
    </w:tbl>
    <w:p w:rsidR="00674565" w:rsidRPr="00AC43D3" w:rsidRDefault="00674565" w:rsidP="00674565">
      <w:pPr>
        <w:tabs>
          <w:tab w:val="left" w:pos="0"/>
          <w:tab w:val="left" w:pos="180"/>
          <w:tab w:val="left" w:pos="360"/>
        </w:tabs>
      </w:pPr>
      <w:r w:rsidRPr="00AC43D3">
        <w:t xml:space="preserve">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  <w:rPr>
          <w:b/>
          <w:color w:val="000080"/>
        </w:rPr>
      </w:pPr>
    </w:p>
    <w:p w:rsidR="00674565" w:rsidRDefault="00674565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C467A" w:rsidRPr="00AC43D3" w:rsidRDefault="004A1B92" w:rsidP="00F56E7B">
      <w:pPr>
        <w:tabs>
          <w:tab w:val="left" w:pos="0"/>
          <w:tab w:val="left" w:pos="180"/>
          <w:tab w:val="left" w:pos="360"/>
        </w:tabs>
      </w:pPr>
      <w:r>
        <w:rPr>
          <w:b/>
        </w:rPr>
        <w:t xml:space="preserve">                                                         </w:t>
      </w:r>
      <w:r w:rsidR="002C467A" w:rsidRPr="00AC43D3">
        <w:rPr>
          <w:b/>
        </w:rPr>
        <w:t>Практическое занятие</w:t>
      </w:r>
      <w:r w:rsidR="002815F7">
        <w:t xml:space="preserve">  </w:t>
      </w:r>
    </w:p>
    <w:p w:rsidR="002C467A" w:rsidRPr="00AC43D3" w:rsidRDefault="002C467A" w:rsidP="00AC43D3">
      <w:pPr>
        <w:shd w:val="clear" w:color="auto" w:fill="FFFFFF"/>
        <w:tabs>
          <w:tab w:val="left" w:leader="dot" w:pos="7721"/>
        </w:tabs>
        <w:ind w:firstLine="709"/>
        <w:jc w:val="center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>1.Тема занятия, его цели и задачи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>Тема:</w:t>
      </w:r>
      <w:r w:rsidRPr="00AC43D3">
        <w:t xml:space="preserve"> Височн</w:t>
      </w:r>
      <w:r w:rsidR="004A1B92">
        <w:t>ая кость. Каналы височной кости.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4"/>
        </w:rPr>
      </w:pPr>
      <w:r w:rsidRPr="00AC43D3">
        <w:rPr>
          <w:b/>
          <w:spacing w:val="4"/>
        </w:rPr>
        <w:t>Цель:</w:t>
      </w:r>
      <w:r w:rsidRPr="00AC43D3">
        <w:rPr>
          <w:spacing w:val="4"/>
        </w:rPr>
        <w:t xml:space="preserve"> Изучить строение височной кос</w:t>
      </w:r>
      <w:r w:rsidR="004A1B92">
        <w:rPr>
          <w:spacing w:val="4"/>
        </w:rPr>
        <w:t>ти, ход каналов височной кости,</w:t>
      </w:r>
      <w:r w:rsidRPr="00AC43D3">
        <w:rPr>
          <w:spacing w:val="4"/>
        </w:rPr>
        <w:t xml:space="preserve"> для последующего применения полученных знаний при изучении черепа в целом, среднего и внутреннего уха, ангионеврологии а также стоматологии и других клинических дисциплин.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>Задачи: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AC43D3">
        <w:rPr>
          <w:b/>
        </w:rPr>
        <w:t>Студент должен знать</w:t>
      </w:r>
      <w:r w:rsidRPr="00AC43D3">
        <w:rPr>
          <w:b/>
          <w:spacing w:val="-2"/>
        </w:rPr>
        <w:t>:</w:t>
      </w:r>
      <w:r w:rsidRPr="00AC43D3">
        <w:rPr>
          <w:spacing w:val="-2"/>
        </w:rPr>
        <w:t xml:space="preserve"> </w:t>
      </w:r>
    </w:p>
    <w:p w:rsidR="002C467A" w:rsidRPr="00AC43D3" w:rsidRDefault="002C467A" w:rsidP="006F76CF">
      <w:pPr>
        <w:numPr>
          <w:ilvl w:val="0"/>
          <w:numId w:val="207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AC43D3">
        <w:t>части височной кости, детали строения;</w:t>
      </w:r>
    </w:p>
    <w:p w:rsidR="002C467A" w:rsidRPr="00AC43D3" w:rsidRDefault="002C467A" w:rsidP="006F76CF">
      <w:pPr>
        <w:numPr>
          <w:ilvl w:val="0"/>
          <w:numId w:val="207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AC43D3">
        <w:t>топографию каналов височной кости, образование входных и выходных отверстий;</w:t>
      </w:r>
    </w:p>
    <w:p w:rsidR="002C467A" w:rsidRPr="00AC43D3" w:rsidRDefault="002C467A" w:rsidP="006F76CF">
      <w:pPr>
        <w:numPr>
          <w:ilvl w:val="0"/>
          <w:numId w:val="207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AC43D3">
        <w:lastRenderedPageBreak/>
        <w:t>функциональные особенности отделов височной кости;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>Уметь:</w:t>
      </w:r>
      <w:r w:rsidRPr="00AC43D3">
        <w:t xml:space="preserve"> </w:t>
      </w:r>
    </w:p>
    <w:p w:rsidR="002C467A" w:rsidRPr="00AC43D3" w:rsidRDefault="002C467A" w:rsidP="006F76CF">
      <w:pPr>
        <w:numPr>
          <w:ilvl w:val="0"/>
          <w:numId w:val="208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AC43D3">
        <w:t>определять положение височной кости в черепе;</w:t>
      </w:r>
    </w:p>
    <w:p w:rsidR="002C467A" w:rsidRPr="00AC43D3" w:rsidRDefault="002C467A" w:rsidP="006F76CF">
      <w:pPr>
        <w:numPr>
          <w:ilvl w:val="0"/>
          <w:numId w:val="208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AC43D3">
        <w:t>показывать на препаратах и описывать ход каналов височной кости;</w:t>
      </w:r>
    </w:p>
    <w:p w:rsidR="002C467A" w:rsidRPr="00AC43D3" w:rsidRDefault="002C467A" w:rsidP="006F76CF">
      <w:pPr>
        <w:numPr>
          <w:ilvl w:val="0"/>
          <w:numId w:val="208"/>
        </w:numPr>
        <w:tabs>
          <w:tab w:val="left" w:pos="0"/>
          <w:tab w:val="left" w:pos="180"/>
          <w:tab w:val="left" w:pos="360"/>
        </w:tabs>
        <w:ind w:left="284" w:hanging="284"/>
        <w:jc w:val="both"/>
      </w:pPr>
      <w:r w:rsidRPr="00AC43D3">
        <w:t>называть и показывать на препаратах детали строения височной кости.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  <w:rPr>
          <w:b/>
          <w:bCs/>
        </w:rPr>
      </w:pPr>
      <w:r w:rsidRPr="00AC43D3">
        <w:rPr>
          <w:b/>
          <w:bCs/>
          <w:spacing w:val="-3"/>
        </w:rPr>
        <w:t xml:space="preserve">2. Основные  понятия,  которые должны  быть усвоены  обучающимися в процессе </w:t>
      </w:r>
      <w:r w:rsidRPr="00AC43D3">
        <w:rPr>
          <w:b/>
          <w:bCs/>
        </w:rPr>
        <w:t>изучения темы</w:t>
      </w:r>
    </w:p>
    <w:p w:rsidR="002C467A" w:rsidRPr="00AC43D3" w:rsidRDefault="002C467A" w:rsidP="006F76CF">
      <w:pPr>
        <w:numPr>
          <w:ilvl w:val="0"/>
          <w:numId w:val="209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AC43D3">
        <w:rPr>
          <w:bCs/>
        </w:rPr>
        <w:t>Каналы височной кости</w:t>
      </w:r>
    </w:p>
    <w:p w:rsidR="002C467A" w:rsidRPr="00AC43D3" w:rsidRDefault="002C467A" w:rsidP="006F76CF">
      <w:pPr>
        <w:numPr>
          <w:ilvl w:val="0"/>
          <w:numId w:val="209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AC43D3">
        <w:rPr>
          <w:bCs/>
        </w:rPr>
        <w:t>Сосцевидная пещера</w:t>
      </w:r>
    </w:p>
    <w:p w:rsidR="002C467A" w:rsidRPr="00AC43D3" w:rsidRDefault="002C467A" w:rsidP="006F76CF">
      <w:pPr>
        <w:numPr>
          <w:ilvl w:val="0"/>
          <w:numId w:val="209"/>
        </w:numPr>
        <w:tabs>
          <w:tab w:val="left" w:pos="0"/>
          <w:tab w:val="left" w:pos="180"/>
          <w:tab w:val="left" w:pos="360"/>
        </w:tabs>
        <w:ind w:hanging="720"/>
        <w:jc w:val="both"/>
        <w:rPr>
          <w:spacing w:val="-4"/>
        </w:rPr>
      </w:pPr>
      <w:r w:rsidRPr="00AC43D3">
        <w:rPr>
          <w:spacing w:val="-4"/>
        </w:rPr>
        <w:t>Особенности стро</w:t>
      </w:r>
      <w:r w:rsidR="00D8758C">
        <w:rPr>
          <w:spacing w:val="-4"/>
        </w:rPr>
        <w:t xml:space="preserve">ения костей мозгового </w:t>
      </w:r>
      <w:r w:rsidRPr="00AC43D3">
        <w:rPr>
          <w:spacing w:val="-4"/>
        </w:rPr>
        <w:t xml:space="preserve"> черепа, их положение в черепе</w:t>
      </w:r>
    </w:p>
    <w:p w:rsidR="002C467A" w:rsidRPr="00AC43D3" w:rsidRDefault="002C467A" w:rsidP="006F76CF">
      <w:pPr>
        <w:numPr>
          <w:ilvl w:val="0"/>
          <w:numId w:val="209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/>
        </w:rPr>
      </w:pPr>
      <w:r w:rsidRPr="00AC43D3">
        <w:rPr>
          <w:spacing w:val="-4"/>
        </w:rPr>
        <w:t xml:space="preserve"> Классификация костей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AC43D3">
        <w:rPr>
          <w:b/>
        </w:rPr>
        <w:t>3.Вопросы к занятию</w:t>
      </w:r>
    </w:p>
    <w:p w:rsidR="002C467A" w:rsidRPr="00AC43D3" w:rsidRDefault="002C467A" w:rsidP="006F76CF">
      <w:pPr>
        <w:numPr>
          <w:ilvl w:val="0"/>
          <w:numId w:val="97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spacing w:val="4"/>
        </w:rPr>
      </w:pPr>
      <w:r w:rsidRPr="00AC43D3">
        <w:rPr>
          <w:spacing w:val="4"/>
        </w:rPr>
        <w:t xml:space="preserve">Развитие черепа в фило- и онтогенезе, </w:t>
      </w:r>
    </w:p>
    <w:p w:rsidR="002C467A" w:rsidRPr="00AC43D3" w:rsidRDefault="002C467A" w:rsidP="006F76CF">
      <w:pPr>
        <w:numPr>
          <w:ilvl w:val="0"/>
          <w:numId w:val="97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spacing w:val="4"/>
        </w:rPr>
      </w:pPr>
      <w:r w:rsidRPr="00AC43D3">
        <w:rPr>
          <w:spacing w:val="4"/>
        </w:rPr>
        <w:t xml:space="preserve">Периоды роста черепа, </w:t>
      </w:r>
    </w:p>
    <w:p w:rsidR="002C467A" w:rsidRPr="00AC43D3" w:rsidRDefault="002C467A" w:rsidP="006F76CF">
      <w:pPr>
        <w:numPr>
          <w:ilvl w:val="0"/>
          <w:numId w:val="97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spacing w:val="4"/>
        </w:rPr>
      </w:pPr>
      <w:r w:rsidRPr="00AC43D3">
        <w:rPr>
          <w:spacing w:val="4"/>
        </w:rPr>
        <w:t>Типы окостенения отдельных костей черепа.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  <w:rPr>
          <w:spacing w:val="4"/>
        </w:rPr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AC43D3">
        <w:rPr>
          <w:b/>
          <w:bCs/>
          <w:spacing w:val="-8"/>
        </w:rPr>
        <w:t>4.Вопросы для самоконтроля</w:t>
      </w:r>
    </w:p>
    <w:p w:rsidR="002C467A" w:rsidRPr="00AC43D3" w:rsidRDefault="002C467A" w:rsidP="00AF1B2F">
      <w:pPr>
        <w:numPr>
          <w:ilvl w:val="0"/>
          <w:numId w:val="7"/>
        </w:numPr>
        <w:tabs>
          <w:tab w:val="clear" w:pos="1418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Височная кость, ее части, положение в черепе.</w:t>
      </w:r>
    </w:p>
    <w:p w:rsidR="002C467A" w:rsidRPr="00AC43D3" w:rsidRDefault="002C467A" w:rsidP="00AF1B2F">
      <w:pPr>
        <w:numPr>
          <w:ilvl w:val="0"/>
          <w:numId w:val="7"/>
        </w:numPr>
        <w:tabs>
          <w:tab w:val="clear" w:pos="1418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Строение чешуи височной кости.</w:t>
      </w:r>
    </w:p>
    <w:p w:rsidR="002C467A" w:rsidRPr="00AC43D3" w:rsidRDefault="002C467A" w:rsidP="00AF1B2F">
      <w:pPr>
        <w:numPr>
          <w:ilvl w:val="0"/>
          <w:numId w:val="7"/>
        </w:numPr>
        <w:tabs>
          <w:tab w:val="clear" w:pos="1418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Общий план строения каменистой части височной кости. Строение передней поверхности каменистой части височной кости.</w:t>
      </w:r>
    </w:p>
    <w:p w:rsidR="002C467A" w:rsidRPr="00AC43D3" w:rsidRDefault="002C467A" w:rsidP="00AF1B2F">
      <w:pPr>
        <w:numPr>
          <w:ilvl w:val="0"/>
          <w:numId w:val="7"/>
        </w:numPr>
        <w:tabs>
          <w:tab w:val="clear" w:pos="1418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Строение задней поверхности верхнего и нижнего краев каменистой части височной кости.</w:t>
      </w:r>
    </w:p>
    <w:p w:rsidR="002C467A" w:rsidRPr="00AC43D3" w:rsidRDefault="002C467A" w:rsidP="00AF1B2F">
      <w:pPr>
        <w:numPr>
          <w:ilvl w:val="0"/>
          <w:numId w:val="7"/>
        </w:numPr>
        <w:tabs>
          <w:tab w:val="clear" w:pos="1418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Строение нижней поверхности каменистой части височной кости.</w:t>
      </w:r>
    </w:p>
    <w:p w:rsidR="002C467A" w:rsidRPr="00AC43D3" w:rsidRDefault="002C467A" w:rsidP="00AF1B2F">
      <w:pPr>
        <w:numPr>
          <w:ilvl w:val="0"/>
          <w:numId w:val="7"/>
        </w:numPr>
        <w:tabs>
          <w:tab w:val="clear" w:pos="1418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Внешнее и внутреннее строение сосцевидного отростка.</w:t>
      </w:r>
    </w:p>
    <w:p w:rsidR="002C467A" w:rsidRPr="00AC43D3" w:rsidRDefault="002C467A" w:rsidP="00AF1B2F">
      <w:pPr>
        <w:numPr>
          <w:ilvl w:val="0"/>
          <w:numId w:val="7"/>
        </w:numPr>
        <w:tabs>
          <w:tab w:val="clear" w:pos="1418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Строение барабанной части височной кости.</w:t>
      </w:r>
    </w:p>
    <w:p w:rsidR="002C467A" w:rsidRPr="00AC43D3" w:rsidRDefault="002C467A" w:rsidP="00AF1B2F">
      <w:pPr>
        <w:numPr>
          <w:ilvl w:val="0"/>
          <w:numId w:val="7"/>
        </w:numPr>
        <w:tabs>
          <w:tab w:val="clear" w:pos="1418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Перечислить каналы височной кости. Топография мышечно-трубного канала.</w:t>
      </w:r>
    </w:p>
    <w:p w:rsidR="002C467A" w:rsidRPr="00AC43D3" w:rsidRDefault="002C467A" w:rsidP="00AF1B2F">
      <w:pPr>
        <w:numPr>
          <w:ilvl w:val="0"/>
          <w:numId w:val="7"/>
        </w:numPr>
        <w:tabs>
          <w:tab w:val="clear" w:pos="1418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Топография сонного канала. Какие каналы начинаются на стенке сонного канала?</w:t>
      </w:r>
    </w:p>
    <w:p w:rsidR="002C467A" w:rsidRPr="00AC43D3" w:rsidRDefault="002C467A" w:rsidP="00AF1B2F">
      <w:pPr>
        <w:numPr>
          <w:ilvl w:val="0"/>
          <w:numId w:val="7"/>
        </w:numPr>
        <w:tabs>
          <w:tab w:val="clear" w:pos="1418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 xml:space="preserve">Топография лицевого канала. </w:t>
      </w:r>
    </w:p>
    <w:p w:rsidR="002C467A" w:rsidRPr="00AC43D3" w:rsidRDefault="002C467A" w:rsidP="00AF1B2F">
      <w:pPr>
        <w:numPr>
          <w:ilvl w:val="0"/>
          <w:numId w:val="7"/>
        </w:numPr>
        <w:tabs>
          <w:tab w:val="clear" w:pos="1418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Какой каналец берет свое начало в лицевом канале?</w:t>
      </w:r>
    </w:p>
    <w:p w:rsidR="002C467A" w:rsidRPr="00AC43D3" w:rsidRDefault="002C467A" w:rsidP="00AF1B2F">
      <w:pPr>
        <w:numPr>
          <w:ilvl w:val="0"/>
          <w:numId w:val="7"/>
        </w:numPr>
        <w:tabs>
          <w:tab w:val="clear" w:pos="1418"/>
          <w:tab w:val="left" w:pos="0"/>
          <w:tab w:val="left" w:pos="180"/>
          <w:tab w:val="left" w:pos="360"/>
          <w:tab w:val="left" w:pos="426"/>
        </w:tabs>
        <w:ind w:left="0" w:firstLine="0"/>
        <w:jc w:val="both"/>
      </w:pPr>
      <w:r w:rsidRPr="00AC43D3">
        <w:t>Назовите каналы, которые открываются в барабанную полость. Топография барабанного канальца.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AC43D3">
        <w:rPr>
          <w:b/>
          <w:bCs/>
          <w:spacing w:val="-6"/>
        </w:rPr>
        <w:t xml:space="preserve">5. </w:t>
      </w:r>
      <w:r w:rsidRPr="00AC43D3">
        <w:rPr>
          <w:b/>
          <w:bCs/>
          <w:spacing w:val="-8"/>
        </w:rPr>
        <w:t>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39"/>
        <w:gridCol w:w="5732"/>
      </w:tblGrid>
      <w:tr w:rsidR="002C467A" w:rsidRPr="00AC43D3" w:rsidTr="00EF160E">
        <w:tc>
          <w:tcPr>
            <w:tcW w:w="3936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5918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C467A" w:rsidRPr="00AC43D3" w:rsidTr="00EF160E">
        <w:tc>
          <w:tcPr>
            <w:tcW w:w="3936" w:type="dxa"/>
          </w:tcPr>
          <w:p w:rsidR="002C467A" w:rsidRPr="00AC43D3" w:rsidRDefault="002C467A" w:rsidP="006F76CF">
            <w:pPr>
              <w:numPr>
                <w:ilvl w:val="0"/>
                <w:numId w:val="210"/>
              </w:numPr>
              <w:tabs>
                <w:tab w:val="clear" w:pos="1429"/>
                <w:tab w:val="num" w:pos="0"/>
                <w:tab w:val="left" w:pos="180"/>
                <w:tab w:val="left" w:pos="360"/>
              </w:tabs>
              <w:ind w:left="0" w:firstLine="0"/>
              <w:jc w:val="both"/>
            </w:pPr>
            <w:r w:rsidRPr="00AC43D3">
              <w:t>Каналы височной кости</w:t>
            </w:r>
          </w:p>
          <w:p w:rsidR="002C467A" w:rsidRPr="00AC43D3" w:rsidRDefault="002C467A" w:rsidP="00123AD2">
            <w:pPr>
              <w:tabs>
                <w:tab w:val="left" w:pos="180"/>
                <w:tab w:val="left" w:pos="360"/>
              </w:tabs>
              <w:jc w:val="both"/>
            </w:pPr>
          </w:p>
        </w:tc>
        <w:tc>
          <w:tcPr>
            <w:tcW w:w="5918" w:type="dxa"/>
          </w:tcPr>
          <w:p w:rsidR="002C467A" w:rsidRPr="00AC43D3" w:rsidRDefault="002C467A" w:rsidP="006F76CF">
            <w:pPr>
              <w:numPr>
                <w:ilvl w:val="0"/>
                <w:numId w:val="98"/>
              </w:numPr>
              <w:shd w:val="clear" w:color="auto" w:fill="FFFFFF"/>
              <w:tabs>
                <w:tab w:val="clear" w:pos="1429"/>
                <w:tab w:val="left" w:pos="0"/>
                <w:tab w:val="num" w:pos="160"/>
                <w:tab w:val="left" w:pos="360"/>
                <w:tab w:val="left" w:pos="636"/>
                <w:tab w:val="left" w:pos="777"/>
              </w:tabs>
              <w:ind w:left="0" w:firstLine="42"/>
              <w:rPr>
                <w:spacing w:val="-7"/>
              </w:rPr>
            </w:pPr>
            <w:r w:rsidRPr="00AC43D3">
              <w:rPr>
                <w:spacing w:val="-7"/>
              </w:rPr>
              <w:t>проработать учебный материал по теме</w:t>
            </w:r>
          </w:p>
          <w:p w:rsidR="002C467A" w:rsidRPr="00AC43D3" w:rsidRDefault="002C467A" w:rsidP="006F76CF">
            <w:pPr>
              <w:numPr>
                <w:ilvl w:val="0"/>
                <w:numId w:val="98"/>
              </w:numPr>
              <w:tabs>
                <w:tab w:val="clear" w:pos="1429"/>
                <w:tab w:val="left" w:pos="0"/>
                <w:tab w:val="num" w:pos="16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42"/>
              <w:jc w:val="both"/>
            </w:pPr>
            <w:r w:rsidRPr="00AC43D3">
              <w:t>Найти в атласе необходимые образования</w:t>
            </w:r>
          </w:p>
          <w:p w:rsidR="002C467A" w:rsidRPr="00AC43D3" w:rsidRDefault="002C467A" w:rsidP="006F76CF">
            <w:pPr>
              <w:numPr>
                <w:ilvl w:val="0"/>
                <w:numId w:val="98"/>
              </w:numPr>
              <w:tabs>
                <w:tab w:val="clear" w:pos="1429"/>
                <w:tab w:val="left" w:pos="0"/>
                <w:tab w:val="num" w:pos="160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0" w:firstLine="42"/>
              <w:jc w:val="both"/>
            </w:pPr>
            <w:r w:rsidRPr="00AC43D3">
              <w:t>Законспектировать в рабочую тетрадь новые латинские названия</w:t>
            </w:r>
          </w:p>
          <w:p w:rsidR="002C467A" w:rsidRPr="00AC43D3" w:rsidRDefault="002C467A" w:rsidP="006F76CF">
            <w:pPr>
              <w:numPr>
                <w:ilvl w:val="0"/>
                <w:numId w:val="98"/>
              </w:numPr>
              <w:tabs>
                <w:tab w:val="clear" w:pos="1429"/>
                <w:tab w:val="left" w:pos="0"/>
                <w:tab w:val="num" w:pos="160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0" w:firstLine="42"/>
              <w:jc w:val="both"/>
            </w:pPr>
            <w:r w:rsidRPr="00AC43D3">
              <w:t>Зарисовать необходимые схемы для изучения данной темы</w:t>
            </w:r>
          </w:p>
          <w:p w:rsidR="002C467A" w:rsidRPr="00AC43D3" w:rsidRDefault="002C467A" w:rsidP="006F76CF">
            <w:pPr>
              <w:numPr>
                <w:ilvl w:val="0"/>
                <w:numId w:val="98"/>
              </w:numPr>
              <w:tabs>
                <w:tab w:val="clear" w:pos="1429"/>
                <w:tab w:val="left" w:pos="0"/>
                <w:tab w:val="num" w:pos="16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42"/>
              <w:jc w:val="both"/>
            </w:pPr>
            <w:r w:rsidRPr="00AC43D3">
              <w:rPr>
                <w:spacing w:val="-8"/>
              </w:rPr>
              <w:t>Проработать  тесты и вопросы для самопроверки</w:t>
            </w:r>
          </w:p>
          <w:p w:rsidR="002C467A" w:rsidRPr="00AC43D3" w:rsidRDefault="002C467A" w:rsidP="006F76CF">
            <w:pPr>
              <w:numPr>
                <w:ilvl w:val="0"/>
                <w:numId w:val="98"/>
              </w:numPr>
              <w:tabs>
                <w:tab w:val="clear" w:pos="1429"/>
                <w:tab w:val="left" w:pos="0"/>
                <w:tab w:val="num" w:pos="16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42"/>
              <w:jc w:val="both"/>
            </w:pPr>
            <w:r w:rsidRPr="00AC43D3">
              <w:rPr>
                <w:spacing w:val="-8"/>
              </w:rPr>
              <w:t>Смоделировать ход канала лицевого нерва</w:t>
            </w:r>
          </w:p>
          <w:p w:rsidR="002C467A" w:rsidRPr="00AC43D3" w:rsidRDefault="00123AD2" w:rsidP="00123AD2">
            <w:p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42"/>
              <w:jc w:val="both"/>
              <w:rPr>
                <w:b/>
                <w:color w:val="FF6600"/>
              </w:rPr>
            </w:pPr>
            <w:r>
              <w:rPr>
                <w:spacing w:val="-8"/>
              </w:rPr>
              <w:t>З</w:t>
            </w:r>
            <w:r w:rsidR="002C467A" w:rsidRPr="00AC43D3">
              <w:rPr>
                <w:spacing w:val="-8"/>
              </w:rPr>
              <w:t>аполнить рабочую тетрадь по соответствующим темам</w:t>
            </w:r>
          </w:p>
        </w:tc>
      </w:tr>
    </w:tbl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</w:pPr>
      <w:r w:rsidRPr="00AC43D3">
        <w:t xml:space="preserve"> </w:t>
      </w:r>
    </w:p>
    <w:p w:rsidR="00C757E0" w:rsidRPr="00AC43D3" w:rsidRDefault="00C757E0" w:rsidP="00C757E0">
      <w:pPr>
        <w:tabs>
          <w:tab w:val="left" w:pos="0"/>
          <w:tab w:val="left" w:pos="180"/>
          <w:tab w:val="left" w:pos="360"/>
        </w:tabs>
      </w:pPr>
      <w:r>
        <w:rPr>
          <w:b/>
        </w:rPr>
        <w:t xml:space="preserve">                                                        </w:t>
      </w:r>
      <w:r w:rsidRPr="00AC43D3">
        <w:rPr>
          <w:b/>
        </w:rPr>
        <w:t>Практическое занятие</w:t>
      </w:r>
      <w:r w:rsidR="002815F7">
        <w:t xml:space="preserve">  </w:t>
      </w:r>
    </w:p>
    <w:p w:rsidR="00C757E0" w:rsidRPr="00AC43D3" w:rsidRDefault="00C757E0" w:rsidP="00C757E0">
      <w:pPr>
        <w:shd w:val="clear" w:color="auto" w:fill="FFFFFF"/>
        <w:tabs>
          <w:tab w:val="left" w:leader="dot" w:pos="7721"/>
        </w:tabs>
        <w:ind w:firstLine="709"/>
        <w:jc w:val="center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>1.Тема занятия, его цели и задачи</w:t>
      </w:r>
    </w:p>
    <w:p w:rsidR="00C757E0" w:rsidRPr="00AC43D3" w:rsidRDefault="00C757E0" w:rsidP="00C757E0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>Тема:</w:t>
      </w:r>
      <w:r>
        <w:t xml:space="preserve"> </w:t>
      </w:r>
      <w:r w:rsidRPr="00AC43D3">
        <w:t xml:space="preserve"> Кости лицевого черепа.</w:t>
      </w:r>
    </w:p>
    <w:p w:rsidR="00C757E0" w:rsidRPr="00AC43D3" w:rsidRDefault="00C757E0" w:rsidP="00C757E0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4"/>
        </w:rPr>
      </w:pPr>
      <w:r w:rsidRPr="00AC43D3">
        <w:rPr>
          <w:b/>
          <w:spacing w:val="4"/>
        </w:rPr>
        <w:t>Цель:</w:t>
      </w:r>
      <w:r w:rsidR="00297F5A">
        <w:rPr>
          <w:spacing w:val="4"/>
        </w:rPr>
        <w:t xml:space="preserve"> Изучить </w:t>
      </w:r>
      <w:r w:rsidRPr="00AC43D3">
        <w:t>строение верхней и нижней челюсти, небной кости и мелких костей лицевого черепа</w:t>
      </w:r>
      <w:r w:rsidRPr="00AC43D3">
        <w:rPr>
          <w:spacing w:val="4"/>
        </w:rPr>
        <w:t xml:space="preserve"> для последующего применения полученных знаний при изучении черепа в це</w:t>
      </w:r>
      <w:r w:rsidR="00297F5A">
        <w:rPr>
          <w:spacing w:val="4"/>
        </w:rPr>
        <w:t>лом,</w:t>
      </w:r>
      <w:r w:rsidRPr="00AC43D3">
        <w:rPr>
          <w:spacing w:val="4"/>
        </w:rPr>
        <w:t xml:space="preserve"> ангионеврологии а также стоматологии и других клинических дисциплин. </w:t>
      </w:r>
    </w:p>
    <w:p w:rsidR="00C757E0" w:rsidRPr="00AC43D3" w:rsidRDefault="00C757E0" w:rsidP="00C757E0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lastRenderedPageBreak/>
        <w:t>Задачи:</w:t>
      </w:r>
    </w:p>
    <w:p w:rsidR="00C757E0" w:rsidRPr="00AC43D3" w:rsidRDefault="00C757E0" w:rsidP="00C757E0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AC43D3">
        <w:rPr>
          <w:b/>
        </w:rPr>
        <w:t>Студент должен знать</w:t>
      </w:r>
      <w:r w:rsidRPr="00AC43D3">
        <w:rPr>
          <w:b/>
          <w:spacing w:val="-2"/>
        </w:rPr>
        <w:t>:</w:t>
      </w:r>
      <w:r w:rsidRPr="00AC43D3">
        <w:rPr>
          <w:spacing w:val="-2"/>
        </w:rPr>
        <w:t xml:space="preserve"> </w:t>
      </w:r>
    </w:p>
    <w:p w:rsidR="00C757E0" w:rsidRPr="00AC43D3" w:rsidRDefault="00C757E0" w:rsidP="00297F5A">
      <w:pPr>
        <w:tabs>
          <w:tab w:val="left" w:pos="0"/>
          <w:tab w:val="left" w:pos="180"/>
          <w:tab w:val="left" w:pos="360"/>
        </w:tabs>
        <w:ind w:left="284"/>
        <w:jc w:val="both"/>
      </w:pPr>
    </w:p>
    <w:p w:rsidR="00C757E0" w:rsidRPr="00AC43D3" w:rsidRDefault="00C757E0" w:rsidP="00297F5A">
      <w:pPr>
        <w:tabs>
          <w:tab w:val="left" w:pos="0"/>
        </w:tabs>
        <w:ind w:left="284"/>
        <w:jc w:val="both"/>
      </w:pPr>
      <w:r w:rsidRPr="00AC43D3">
        <w:t>строение верхней и нижней челюсти;</w:t>
      </w:r>
    </w:p>
    <w:p w:rsidR="00C757E0" w:rsidRPr="00AC43D3" w:rsidRDefault="00C757E0" w:rsidP="00B30A6C">
      <w:pPr>
        <w:tabs>
          <w:tab w:val="left" w:pos="0"/>
        </w:tabs>
        <w:ind w:left="284"/>
        <w:jc w:val="both"/>
      </w:pPr>
      <w:r w:rsidRPr="00AC43D3">
        <w:t>строение небной кости и мелких костей лицевого черепа;</w:t>
      </w:r>
    </w:p>
    <w:p w:rsidR="00C757E0" w:rsidRPr="00AC43D3" w:rsidRDefault="00C757E0" w:rsidP="00C757E0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>Уметь:</w:t>
      </w:r>
      <w:r w:rsidRPr="00AC43D3">
        <w:t xml:space="preserve"> 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</w:tabs>
        <w:ind w:left="284"/>
        <w:jc w:val="both"/>
      </w:pPr>
    </w:p>
    <w:p w:rsidR="00C757E0" w:rsidRPr="00AC43D3" w:rsidRDefault="00C757E0" w:rsidP="007B403E">
      <w:pPr>
        <w:tabs>
          <w:tab w:val="left" w:pos="0"/>
          <w:tab w:val="left" w:pos="180"/>
          <w:tab w:val="left" w:pos="360"/>
        </w:tabs>
        <w:jc w:val="both"/>
      </w:pPr>
      <w:r w:rsidRPr="00AC43D3">
        <w:t>называть и показывать на препаратах детали строения изучаемых костей;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</w:tabs>
        <w:jc w:val="both"/>
      </w:pPr>
      <w:r w:rsidRPr="00AC43D3">
        <w:t>правильно ориентировать в пространстве изучаемые кости;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AC43D3">
        <w:rPr>
          <w:bCs/>
        </w:rPr>
        <w:t>Меккелев хрящ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AC43D3">
        <w:rPr>
          <w:bCs/>
        </w:rPr>
        <w:t>Производные висцеральных дуг</w:t>
      </w:r>
    </w:p>
    <w:p w:rsidR="00C757E0" w:rsidRPr="00AC43D3" w:rsidRDefault="00C757E0" w:rsidP="00C757E0">
      <w:pPr>
        <w:tabs>
          <w:tab w:val="left" w:pos="0"/>
          <w:tab w:val="left" w:pos="180"/>
          <w:tab w:val="left" w:pos="360"/>
        </w:tabs>
        <w:jc w:val="both"/>
        <w:rPr>
          <w:b/>
          <w:bCs/>
        </w:rPr>
      </w:pPr>
      <w:r w:rsidRPr="00AC43D3">
        <w:rPr>
          <w:b/>
          <w:bCs/>
          <w:spacing w:val="-3"/>
        </w:rPr>
        <w:t xml:space="preserve">2. Основные  понятия,  которые должны  быть усвоены  обучающимися в процессе </w:t>
      </w:r>
      <w:r w:rsidRPr="00AC43D3">
        <w:rPr>
          <w:b/>
          <w:bCs/>
        </w:rPr>
        <w:t>изучения темы</w:t>
      </w:r>
    </w:p>
    <w:p w:rsidR="00C757E0" w:rsidRPr="007B403E" w:rsidRDefault="00C757E0" w:rsidP="007B403E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</w:p>
    <w:p w:rsidR="00C757E0" w:rsidRPr="00AC43D3" w:rsidRDefault="00C757E0" w:rsidP="007B403E">
      <w:pPr>
        <w:tabs>
          <w:tab w:val="left" w:pos="0"/>
          <w:tab w:val="left" w:pos="180"/>
          <w:tab w:val="left" w:pos="360"/>
        </w:tabs>
        <w:jc w:val="both"/>
        <w:rPr>
          <w:spacing w:val="-4"/>
        </w:rPr>
      </w:pPr>
      <w:r w:rsidRPr="00AC43D3">
        <w:rPr>
          <w:spacing w:val="-4"/>
        </w:rPr>
        <w:t>Особенн</w:t>
      </w:r>
      <w:r w:rsidR="007B403E">
        <w:rPr>
          <w:spacing w:val="-4"/>
        </w:rPr>
        <w:t xml:space="preserve">ости строения костей </w:t>
      </w:r>
      <w:r w:rsidRPr="00AC43D3">
        <w:rPr>
          <w:spacing w:val="-4"/>
        </w:rPr>
        <w:t xml:space="preserve"> лицевого черепа, их положение в черепе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AC43D3">
        <w:rPr>
          <w:spacing w:val="-4"/>
        </w:rPr>
        <w:t>Классификация костей</w:t>
      </w:r>
    </w:p>
    <w:p w:rsidR="00C757E0" w:rsidRPr="00AC43D3" w:rsidRDefault="00C757E0" w:rsidP="00C757E0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AC43D3">
        <w:rPr>
          <w:b/>
        </w:rPr>
        <w:t>3.Вопросы к занятию</w:t>
      </w:r>
    </w:p>
    <w:p w:rsidR="00C757E0" w:rsidRPr="00AC43D3" w:rsidRDefault="00C757E0" w:rsidP="006F76CF">
      <w:pPr>
        <w:numPr>
          <w:ilvl w:val="0"/>
          <w:numId w:val="97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spacing w:val="4"/>
        </w:rPr>
      </w:pPr>
      <w:r w:rsidRPr="00AC43D3">
        <w:rPr>
          <w:spacing w:val="4"/>
        </w:rPr>
        <w:t xml:space="preserve">Развитие черепа в фило- и онтогенезе, </w:t>
      </w:r>
    </w:p>
    <w:p w:rsidR="00C757E0" w:rsidRPr="00AC43D3" w:rsidRDefault="00C757E0" w:rsidP="006F76CF">
      <w:pPr>
        <w:numPr>
          <w:ilvl w:val="0"/>
          <w:numId w:val="97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spacing w:val="4"/>
        </w:rPr>
      </w:pPr>
      <w:r w:rsidRPr="00AC43D3">
        <w:rPr>
          <w:spacing w:val="4"/>
        </w:rPr>
        <w:t xml:space="preserve">Периоды роста черепа, </w:t>
      </w:r>
    </w:p>
    <w:p w:rsidR="00C757E0" w:rsidRPr="00AC43D3" w:rsidRDefault="00C757E0" w:rsidP="006F76CF">
      <w:pPr>
        <w:numPr>
          <w:ilvl w:val="0"/>
          <w:numId w:val="97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spacing w:val="4"/>
        </w:rPr>
      </w:pPr>
      <w:r w:rsidRPr="00AC43D3">
        <w:rPr>
          <w:spacing w:val="4"/>
        </w:rPr>
        <w:t>Типы окостенения отдельных костей черепа.</w:t>
      </w:r>
    </w:p>
    <w:p w:rsidR="00C757E0" w:rsidRPr="00AC43D3" w:rsidRDefault="00C757E0" w:rsidP="00C757E0">
      <w:pPr>
        <w:tabs>
          <w:tab w:val="left" w:pos="0"/>
          <w:tab w:val="left" w:pos="180"/>
          <w:tab w:val="left" w:pos="360"/>
        </w:tabs>
        <w:jc w:val="both"/>
        <w:rPr>
          <w:spacing w:val="4"/>
        </w:rPr>
      </w:pPr>
    </w:p>
    <w:p w:rsidR="00C757E0" w:rsidRPr="007B403E" w:rsidRDefault="00C757E0" w:rsidP="007B403E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AC43D3">
        <w:rPr>
          <w:b/>
          <w:bCs/>
          <w:spacing w:val="-8"/>
        </w:rPr>
        <w:t>4.Воп</w:t>
      </w:r>
      <w:r w:rsidR="007B403E">
        <w:rPr>
          <w:b/>
          <w:bCs/>
          <w:spacing w:val="-8"/>
        </w:rPr>
        <w:t>росы для самоконтроля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 xml:space="preserve">Топография лицевого канала. 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Какой каналец берет свое начало в лицевом канале?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Назовите каналы, которые открываются в барабанную полость. Топография барабанного канальца.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Верхняя челюсть, ее части, положение в черепе.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Строение тела верхней челюсти. Верхнечелюстная пазуха.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Отростки верхней челюсти, их строение.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Нижняя челюсть, ее части, положение в черепе.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Строение тела нижней челюсти.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Строение ветвей нижней челюсти.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Мелкие кости лицевого черепа, их положение в черепе.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Небная кость, ее части, положение в черепе.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Строение небной кости.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 xml:space="preserve">Слезная и носовая кости, их строение и положение в черепе. 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  <w:tab w:val="left" w:pos="426"/>
        </w:tabs>
        <w:jc w:val="both"/>
        <w:rPr>
          <w:spacing w:val="-6"/>
        </w:rPr>
      </w:pPr>
      <w:r w:rsidRPr="00AC43D3">
        <w:rPr>
          <w:spacing w:val="-6"/>
        </w:rPr>
        <w:t>Нижняя носовая раковина и сошник, их строение и положение в черепе.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Скуловая кость, ее строение, положение в черепе. Чем образована скуловая дуга?</w:t>
      </w:r>
    </w:p>
    <w:p w:rsidR="00C757E0" w:rsidRPr="00AC43D3" w:rsidRDefault="00C757E0" w:rsidP="007B403E">
      <w:pPr>
        <w:tabs>
          <w:tab w:val="left" w:pos="0"/>
          <w:tab w:val="left" w:pos="180"/>
          <w:tab w:val="left" w:pos="360"/>
          <w:tab w:val="left" w:pos="426"/>
        </w:tabs>
        <w:jc w:val="both"/>
      </w:pPr>
      <w:r w:rsidRPr="00AC43D3">
        <w:t>Подъязычная кость, ее строение, положение в скелете.</w:t>
      </w:r>
    </w:p>
    <w:p w:rsidR="00C757E0" w:rsidRPr="00AC43D3" w:rsidRDefault="00C757E0" w:rsidP="00C757E0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AC43D3">
        <w:rPr>
          <w:b/>
          <w:bCs/>
          <w:spacing w:val="-6"/>
        </w:rPr>
        <w:t xml:space="preserve">5. </w:t>
      </w:r>
      <w:r w:rsidRPr="00AC43D3">
        <w:rPr>
          <w:b/>
          <w:bCs/>
          <w:spacing w:val="-8"/>
        </w:rPr>
        <w:t>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45"/>
        <w:gridCol w:w="5726"/>
      </w:tblGrid>
      <w:tr w:rsidR="00C757E0" w:rsidRPr="00AC43D3" w:rsidTr="00297F5A">
        <w:tc>
          <w:tcPr>
            <w:tcW w:w="3936" w:type="dxa"/>
          </w:tcPr>
          <w:p w:rsidR="00C757E0" w:rsidRPr="00AC43D3" w:rsidRDefault="00C757E0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5918" w:type="dxa"/>
          </w:tcPr>
          <w:p w:rsidR="00C757E0" w:rsidRPr="00AC43D3" w:rsidRDefault="00C757E0" w:rsidP="00297F5A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C757E0" w:rsidRPr="00AC43D3" w:rsidTr="00297F5A">
        <w:tc>
          <w:tcPr>
            <w:tcW w:w="3936" w:type="dxa"/>
          </w:tcPr>
          <w:p w:rsidR="00C757E0" w:rsidRPr="00AC43D3" w:rsidRDefault="00C757E0" w:rsidP="00D32804">
            <w:pPr>
              <w:tabs>
                <w:tab w:val="left" w:pos="180"/>
                <w:tab w:val="left" w:pos="360"/>
              </w:tabs>
              <w:jc w:val="both"/>
            </w:pPr>
          </w:p>
          <w:p w:rsidR="00C757E0" w:rsidRPr="00AC43D3" w:rsidRDefault="00C757E0" w:rsidP="00D32804">
            <w:pPr>
              <w:tabs>
                <w:tab w:val="left" w:pos="180"/>
                <w:tab w:val="left" w:pos="360"/>
                <w:tab w:val="left" w:pos="426"/>
              </w:tabs>
              <w:jc w:val="both"/>
            </w:pPr>
            <w:r w:rsidRPr="00AC43D3">
              <w:t xml:space="preserve">Слезная и носовая кости, их строение и положение в черепе. </w:t>
            </w:r>
          </w:p>
          <w:p w:rsidR="00C757E0" w:rsidRPr="00AC43D3" w:rsidRDefault="00C757E0" w:rsidP="00D32804">
            <w:pPr>
              <w:tabs>
                <w:tab w:val="left" w:pos="180"/>
                <w:tab w:val="left" w:pos="360"/>
              </w:tabs>
              <w:jc w:val="both"/>
            </w:pPr>
            <w:r w:rsidRPr="00AC43D3">
              <w:rPr>
                <w:spacing w:val="-6"/>
              </w:rPr>
              <w:t>Нижняя носовая раковина и сошник, их строение и положение в черепе</w:t>
            </w:r>
          </w:p>
        </w:tc>
        <w:tc>
          <w:tcPr>
            <w:tcW w:w="5918" w:type="dxa"/>
          </w:tcPr>
          <w:p w:rsidR="00C757E0" w:rsidRPr="00AC43D3" w:rsidRDefault="00C757E0" w:rsidP="00D32804">
            <w:pPr>
              <w:shd w:val="clear" w:color="auto" w:fill="FFFFFF"/>
              <w:tabs>
                <w:tab w:val="left" w:pos="0"/>
                <w:tab w:val="left" w:pos="360"/>
                <w:tab w:val="left" w:pos="636"/>
                <w:tab w:val="left" w:pos="777"/>
              </w:tabs>
              <w:ind w:left="42"/>
              <w:rPr>
                <w:spacing w:val="-7"/>
              </w:rPr>
            </w:pPr>
            <w:r w:rsidRPr="00AC43D3">
              <w:rPr>
                <w:spacing w:val="-7"/>
              </w:rPr>
              <w:t>проработать учебный материал по теме</w:t>
            </w:r>
          </w:p>
          <w:p w:rsidR="00C757E0" w:rsidRPr="00AC43D3" w:rsidRDefault="00C757E0" w:rsidP="00D32804">
            <w:pPr>
              <w:tabs>
                <w:tab w:val="left" w:pos="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42"/>
              <w:jc w:val="both"/>
            </w:pPr>
            <w:r w:rsidRPr="00AC43D3">
              <w:t>Найти в атласе необходимые образования</w:t>
            </w:r>
          </w:p>
          <w:p w:rsidR="00C757E0" w:rsidRPr="00AC43D3" w:rsidRDefault="00C757E0" w:rsidP="00D32804">
            <w:pPr>
              <w:tabs>
                <w:tab w:val="left" w:pos="0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42"/>
              <w:jc w:val="both"/>
            </w:pPr>
            <w:r w:rsidRPr="00AC43D3">
              <w:t>Законспектировать в рабочую тетрадь новые латинские названия</w:t>
            </w:r>
          </w:p>
          <w:p w:rsidR="00C757E0" w:rsidRPr="00AC43D3" w:rsidRDefault="00C757E0" w:rsidP="00D32804">
            <w:pPr>
              <w:tabs>
                <w:tab w:val="left" w:pos="0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42"/>
              <w:jc w:val="both"/>
            </w:pPr>
            <w:r w:rsidRPr="00AC43D3">
              <w:t>Зарисовать необходимые схемы для изучения данной темы</w:t>
            </w:r>
          </w:p>
          <w:p w:rsidR="00C757E0" w:rsidRPr="00AC43D3" w:rsidRDefault="00C757E0" w:rsidP="00D32804">
            <w:pPr>
              <w:tabs>
                <w:tab w:val="left" w:pos="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42"/>
              <w:jc w:val="both"/>
            </w:pPr>
            <w:r w:rsidRPr="00AC43D3">
              <w:rPr>
                <w:spacing w:val="-8"/>
              </w:rPr>
              <w:t>Проработать  тесты и вопросы для самопроверки</w:t>
            </w:r>
          </w:p>
          <w:p w:rsidR="00C757E0" w:rsidRPr="00AC43D3" w:rsidRDefault="00C757E0" w:rsidP="00D32804">
            <w:pPr>
              <w:tabs>
                <w:tab w:val="left" w:pos="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42"/>
              <w:jc w:val="both"/>
            </w:pPr>
            <w:r w:rsidRPr="00AC43D3">
              <w:rPr>
                <w:spacing w:val="-8"/>
              </w:rPr>
              <w:t>Смоделировать ход канала лицевого нерва</w:t>
            </w:r>
          </w:p>
          <w:p w:rsidR="00C757E0" w:rsidRPr="00AC43D3" w:rsidRDefault="00D32804" w:rsidP="00D32804">
            <w:p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42"/>
              <w:jc w:val="both"/>
              <w:rPr>
                <w:b/>
                <w:color w:val="FF6600"/>
              </w:rPr>
            </w:pPr>
            <w:r>
              <w:rPr>
                <w:spacing w:val="-8"/>
              </w:rPr>
              <w:t>З</w:t>
            </w:r>
            <w:r w:rsidR="00C757E0" w:rsidRPr="00AC43D3">
              <w:rPr>
                <w:spacing w:val="-8"/>
              </w:rPr>
              <w:t>аполнить рабочую тетрадь по соответствующим темам</w:t>
            </w:r>
          </w:p>
        </w:tc>
      </w:tr>
    </w:tbl>
    <w:p w:rsidR="00C757E0" w:rsidRPr="00AC43D3" w:rsidRDefault="00C757E0" w:rsidP="00C757E0">
      <w:pPr>
        <w:tabs>
          <w:tab w:val="left" w:pos="0"/>
          <w:tab w:val="left" w:pos="180"/>
          <w:tab w:val="left" w:pos="360"/>
        </w:tabs>
      </w:pPr>
      <w:r w:rsidRPr="00AC43D3">
        <w:t xml:space="preserve">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</w:pPr>
    </w:p>
    <w:p w:rsidR="00C757E0" w:rsidRDefault="00C757E0" w:rsidP="00AC43D3">
      <w:pPr>
        <w:tabs>
          <w:tab w:val="left" w:pos="0"/>
          <w:tab w:val="left" w:pos="180"/>
          <w:tab w:val="left" w:pos="360"/>
          <w:tab w:val="num" w:pos="851"/>
        </w:tabs>
        <w:ind w:firstLine="709"/>
        <w:jc w:val="center"/>
        <w:rPr>
          <w:b/>
        </w:rPr>
      </w:pPr>
    </w:p>
    <w:p w:rsidR="00C757E0" w:rsidRDefault="00C757E0" w:rsidP="00AC43D3">
      <w:pPr>
        <w:tabs>
          <w:tab w:val="left" w:pos="0"/>
          <w:tab w:val="left" w:pos="180"/>
          <w:tab w:val="left" w:pos="360"/>
          <w:tab w:val="num" w:pos="851"/>
        </w:tabs>
        <w:ind w:firstLine="709"/>
        <w:jc w:val="center"/>
        <w:rPr>
          <w:b/>
        </w:rPr>
      </w:pPr>
    </w:p>
    <w:p w:rsidR="002C467A" w:rsidRPr="00AC43D3" w:rsidRDefault="000633AE" w:rsidP="000633AE">
      <w:pPr>
        <w:tabs>
          <w:tab w:val="left" w:pos="0"/>
          <w:tab w:val="left" w:pos="180"/>
          <w:tab w:val="left" w:pos="360"/>
          <w:tab w:val="num" w:pos="851"/>
        </w:tabs>
      </w:pPr>
      <w:r>
        <w:rPr>
          <w:b/>
        </w:rPr>
        <w:t xml:space="preserve">                                                           </w:t>
      </w:r>
      <w:r w:rsidR="002C467A" w:rsidRPr="00AC43D3">
        <w:rPr>
          <w:b/>
        </w:rPr>
        <w:t>Практическое занятие</w:t>
      </w:r>
      <w:r w:rsidR="002815F7">
        <w:t xml:space="preserve"> </w:t>
      </w:r>
    </w:p>
    <w:p w:rsidR="002C467A" w:rsidRPr="00AC43D3" w:rsidRDefault="002C467A" w:rsidP="00AC43D3">
      <w:pPr>
        <w:shd w:val="clear" w:color="auto" w:fill="FFFFFF"/>
        <w:tabs>
          <w:tab w:val="left" w:leader="dot" w:pos="7721"/>
        </w:tabs>
        <w:ind w:firstLine="709"/>
        <w:jc w:val="center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>1.Тема занятия, его цели и задачи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>Тема:</w:t>
      </w:r>
      <w:r w:rsidRPr="00AC43D3">
        <w:t xml:space="preserve"> Череп в целом. Соединения костей черепа. Череп в целом. Соединения костей черепа. ВНЧС.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  <w:spacing w:val="4"/>
        </w:rPr>
        <w:t>Цель:</w:t>
      </w:r>
      <w:r w:rsidRPr="00AC43D3">
        <w:rPr>
          <w:spacing w:val="4"/>
        </w:rPr>
        <w:t xml:space="preserve"> </w:t>
      </w:r>
      <w:r w:rsidRPr="00AC43D3">
        <w:t>Изучить строение черепа в целом, стенки и сообщения глазницы, полости носа, строение твердого неба, границы и сообщения височной, подвисочной и крылонебной ямок для последующего изучения центральной нервной системы, ангионеврологии, а также травматологии, нейрохирургии и других клинических дисциплин. Обобщить и закрепить полученные знания по строению черепа.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>Задачи: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AC43D3">
        <w:rPr>
          <w:b/>
        </w:rPr>
        <w:t>Студент должен знать</w:t>
      </w:r>
      <w:r w:rsidRPr="00AC43D3">
        <w:rPr>
          <w:b/>
          <w:spacing w:val="-2"/>
        </w:rPr>
        <w:t>:</w:t>
      </w:r>
      <w:r w:rsidRPr="00AC43D3">
        <w:rPr>
          <w:spacing w:val="-2"/>
        </w:rPr>
        <w:t xml:space="preserve"> </w:t>
      </w:r>
    </w:p>
    <w:p w:rsidR="002C467A" w:rsidRPr="00AC43D3" w:rsidRDefault="002C467A" w:rsidP="006F76CF">
      <w:pPr>
        <w:numPr>
          <w:ilvl w:val="0"/>
          <w:numId w:val="145"/>
        </w:numPr>
        <w:tabs>
          <w:tab w:val="left" w:pos="180"/>
          <w:tab w:val="left" w:pos="360"/>
        </w:tabs>
        <w:jc w:val="both"/>
      </w:pPr>
      <w:r w:rsidRPr="00AC43D3">
        <w:t>строение свода и основания черепа;</w:t>
      </w:r>
    </w:p>
    <w:p w:rsidR="002C467A" w:rsidRPr="00AC43D3" w:rsidRDefault="002C467A" w:rsidP="006F76CF">
      <w:pPr>
        <w:numPr>
          <w:ilvl w:val="0"/>
          <w:numId w:val="145"/>
        </w:numPr>
        <w:tabs>
          <w:tab w:val="left" w:pos="180"/>
          <w:tab w:val="left" w:pos="360"/>
        </w:tabs>
        <w:jc w:val="both"/>
      </w:pPr>
      <w:r w:rsidRPr="00AC43D3">
        <w:t>структурные образования свода и основания черепа;</w:t>
      </w:r>
    </w:p>
    <w:p w:rsidR="002C467A" w:rsidRPr="00AC43D3" w:rsidRDefault="002C467A" w:rsidP="006F76CF">
      <w:pPr>
        <w:numPr>
          <w:ilvl w:val="0"/>
          <w:numId w:val="145"/>
        </w:numPr>
        <w:tabs>
          <w:tab w:val="left" w:pos="180"/>
          <w:tab w:val="left" w:pos="360"/>
        </w:tabs>
        <w:jc w:val="both"/>
      </w:pPr>
      <w:r w:rsidRPr="00AC43D3">
        <w:t>границы, стенки и сообщения передней, средней и задней черепных ямок;</w:t>
      </w:r>
    </w:p>
    <w:p w:rsidR="002C467A" w:rsidRPr="00AC43D3" w:rsidRDefault="002C467A" w:rsidP="006F76CF">
      <w:pPr>
        <w:numPr>
          <w:ilvl w:val="0"/>
          <w:numId w:val="145"/>
        </w:numPr>
        <w:tabs>
          <w:tab w:val="left" w:pos="180"/>
          <w:tab w:val="left" w:pos="360"/>
        </w:tabs>
        <w:jc w:val="both"/>
      </w:pPr>
      <w:r w:rsidRPr="00AC43D3">
        <w:t>строение и сообщения глазницы и полости носа;</w:t>
      </w:r>
    </w:p>
    <w:p w:rsidR="002C467A" w:rsidRPr="00AC43D3" w:rsidRDefault="002C467A" w:rsidP="006F76CF">
      <w:pPr>
        <w:numPr>
          <w:ilvl w:val="0"/>
          <w:numId w:val="145"/>
        </w:numPr>
        <w:tabs>
          <w:tab w:val="left" w:pos="180"/>
          <w:tab w:val="left" w:pos="360"/>
        </w:tabs>
        <w:jc w:val="both"/>
      </w:pPr>
      <w:r w:rsidRPr="00AC43D3">
        <w:t>строение твердого неба;</w:t>
      </w:r>
    </w:p>
    <w:p w:rsidR="002C467A" w:rsidRPr="00AC43D3" w:rsidRDefault="002C467A" w:rsidP="006F76CF">
      <w:pPr>
        <w:numPr>
          <w:ilvl w:val="0"/>
          <w:numId w:val="145"/>
        </w:numPr>
        <w:tabs>
          <w:tab w:val="left" w:pos="180"/>
          <w:tab w:val="left" w:pos="360"/>
        </w:tabs>
        <w:jc w:val="both"/>
      </w:pPr>
      <w:r w:rsidRPr="00AC43D3">
        <w:t>границы и сообщения височной, подвисочной и крыловиднонебной ямок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>Уметь:</w:t>
      </w:r>
      <w:r w:rsidRPr="00AC43D3">
        <w:t xml:space="preserve"> </w:t>
      </w:r>
    </w:p>
    <w:p w:rsidR="002C467A" w:rsidRPr="00AC43D3" w:rsidRDefault="002C467A" w:rsidP="006F76CF">
      <w:pPr>
        <w:numPr>
          <w:ilvl w:val="0"/>
          <w:numId w:val="9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правильно ориентировать в пространстве изучаемые кости;</w:t>
      </w:r>
    </w:p>
    <w:p w:rsidR="002C467A" w:rsidRPr="00AC43D3" w:rsidRDefault="002C467A" w:rsidP="006F76CF">
      <w:pPr>
        <w:numPr>
          <w:ilvl w:val="0"/>
          <w:numId w:val="9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называть и показывать образования, образующие границу между основанием и сводом черепа;</w:t>
      </w:r>
    </w:p>
    <w:p w:rsidR="002C467A" w:rsidRPr="00AC43D3" w:rsidRDefault="002C467A" w:rsidP="006F76CF">
      <w:pPr>
        <w:numPr>
          <w:ilvl w:val="0"/>
          <w:numId w:val="9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называть и показывать образования на основании и своде черепа;</w:t>
      </w:r>
    </w:p>
    <w:p w:rsidR="002C467A" w:rsidRPr="00AC43D3" w:rsidRDefault="002C467A" w:rsidP="006F76CF">
      <w:pPr>
        <w:numPr>
          <w:ilvl w:val="0"/>
          <w:numId w:val="9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 xml:space="preserve"> показывать на препаратах границы, стенки и сообщения передней средней и задней черепных ямок, глазницы, полости носа. </w:t>
      </w:r>
    </w:p>
    <w:p w:rsidR="002C467A" w:rsidRPr="00AC43D3" w:rsidRDefault="002C467A" w:rsidP="006F76CF">
      <w:pPr>
        <w:numPr>
          <w:ilvl w:val="0"/>
          <w:numId w:val="9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показывать на препаратах границы, стенки и сообщения височной, подвисочной и крыловидно-небной ямок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AC43D3">
        <w:rPr>
          <w:b/>
          <w:bCs/>
          <w:spacing w:val="-3"/>
        </w:rPr>
        <w:t xml:space="preserve">2.Основные  понятия,  которые должны  быть усвоены  обучающимися  в  процессе </w:t>
      </w:r>
      <w:r w:rsidRPr="00AC43D3">
        <w:rPr>
          <w:b/>
          <w:bCs/>
        </w:rPr>
        <w:t>изучения темы</w:t>
      </w:r>
    </w:p>
    <w:p w:rsidR="002C467A" w:rsidRPr="00AC43D3" w:rsidRDefault="002C467A" w:rsidP="006F76CF">
      <w:pPr>
        <w:numPr>
          <w:ilvl w:val="1"/>
          <w:numId w:val="9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Свод и основание черепа</w:t>
      </w:r>
    </w:p>
    <w:p w:rsidR="002C467A" w:rsidRPr="00AC43D3" w:rsidRDefault="002C467A" w:rsidP="006F76CF">
      <w:pPr>
        <w:numPr>
          <w:ilvl w:val="1"/>
          <w:numId w:val="9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Черепные ямки</w:t>
      </w:r>
    </w:p>
    <w:p w:rsidR="002C467A" w:rsidRPr="00AC43D3" w:rsidRDefault="002C467A" w:rsidP="006F76CF">
      <w:pPr>
        <w:numPr>
          <w:ilvl w:val="1"/>
          <w:numId w:val="9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Височная ямка</w:t>
      </w:r>
    </w:p>
    <w:p w:rsidR="002C467A" w:rsidRPr="00AC43D3" w:rsidRDefault="002C467A" w:rsidP="006F76CF">
      <w:pPr>
        <w:numPr>
          <w:ilvl w:val="1"/>
          <w:numId w:val="9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Подвисочная ямка</w:t>
      </w:r>
    </w:p>
    <w:p w:rsidR="002C467A" w:rsidRPr="00AC43D3" w:rsidRDefault="002C467A" w:rsidP="006F76CF">
      <w:pPr>
        <w:numPr>
          <w:ilvl w:val="1"/>
          <w:numId w:val="9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Крыловидно-небная ямка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AC43D3">
        <w:rPr>
          <w:b/>
        </w:rPr>
        <w:t>3.Вопросы к занятию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  <w:rPr>
          <w:spacing w:val="-4"/>
        </w:rPr>
      </w:pPr>
      <w:r w:rsidRPr="00AC43D3">
        <w:rPr>
          <w:spacing w:val="-4"/>
        </w:rPr>
        <w:t xml:space="preserve">1.Особенности строения костей мозгового и лицевого черепа, их положение в черепе,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  <w:rPr>
          <w:spacing w:val="-4"/>
        </w:rPr>
      </w:pPr>
      <w:r w:rsidRPr="00AC43D3">
        <w:rPr>
          <w:spacing w:val="-4"/>
        </w:rPr>
        <w:t xml:space="preserve">2.Класификация костей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AC43D3">
        <w:rPr>
          <w:b/>
          <w:bCs/>
          <w:spacing w:val="-8"/>
        </w:rPr>
        <w:t>4.Вопросы для самоконтроля</w:t>
      </w:r>
    </w:p>
    <w:p w:rsidR="002C467A" w:rsidRPr="00AC43D3" w:rsidRDefault="002C467A" w:rsidP="00AF1B2F">
      <w:pPr>
        <w:numPr>
          <w:ilvl w:val="0"/>
          <w:numId w:val="14"/>
        </w:numPr>
        <w:tabs>
          <w:tab w:val="clear" w:pos="1069"/>
          <w:tab w:val="left" w:pos="0"/>
          <w:tab w:val="left" w:pos="180"/>
          <w:tab w:val="left" w:pos="360"/>
          <w:tab w:val="left" w:pos="426"/>
          <w:tab w:val="num" w:pos="540"/>
        </w:tabs>
        <w:ind w:left="0" w:firstLine="0"/>
        <w:jc w:val="both"/>
      </w:pPr>
      <w:r w:rsidRPr="00AC43D3">
        <w:t xml:space="preserve">Отделы черепа. </w:t>
      </w:r>
    </w:p>
    <w:p w:rsidR="002C467A" w:rsidRPr="00AC43D3" w:rsidRDefault="002C467A" w:rsidP="00AF1B2F">
      <w:pPr>
        <w:numPr>
          <w:ilvl w:val="0"/>
          <w:numId w:val="14"/>
        </w:numPr>
        <w:tabs>
          <w:tab w:val="clear" w:pos="1069"/>
          <w:tab w:val="left" w:pos="0"/>
          <w:tab w:val="left" w:pos="180"/>
          <w:tab w:val="left" w:pos="360"/>
          <w:tab w:val="left" w:pos="426"/>
          <w:tab w:val="num" w:pos="540"/>
        </w:tabs>
        <w:ind w:left="0" w:firstLine="0"/>
        <w:jc w:val="both"/>
      </w:pPr>
      <w:r w:rsidRPr="00AC43D3">
        <w:t>Образования, по которым проходит граница между основанием и сводом черепа.</w:t>
      </w:r>
    </w:p>
    <w:p w:rsidR="002C467A" w:rsidRPr="00AC43D3" w:rsidRDefault="002C467A" w:rsidP="00AF1B2F">
      <w:pPr>
        <w:numPr>
          <w:ilvl w:val="0"/>
          <w:numId w:val="14"/>
        </w:numPr>
        <w:tabs>
          <w:tab w:val="clear" w:pos="1069"/>
          <w:tab w:val="left" w:pos="0"/>
          <w:tab w:val="left" w:pos="180"/>
          <w:tab w:val="left" w:pos="360"/>
          <w:tab w:val="left" w:pos="426"/>
          <w:tab w:val="num" w:pos="540"/>
        </w:tabs>
        <w:ind w:left="0" w:firstLine="0"/>
        <w:jc w:val="both"/>
      </w:pPr>
      <w:r w:rsidRPr="00AC43D3">
        <w:t>Кости свода черепа. Рельеф наружной и внутренней поверхностей свода черепа.</w:t>
      </w:r>
    </w:p>
    <w:p w:rsidR="002C467A" w:rsidRPr="00AC43D3" w:rsidRDefault="002C467A" w:rsidP="00AF1B2F">
      <w:pPr>
        <w:numPr>
          <w:ilvl w:val="0"/>
          <w:numId w:val="14"/>
        </w:numPr>
        <w:tabs>
          <w:tab w:val="clear" w:pos="1069"/>
          <w:tab w:val="left" w:pos="0"/>
          <w:tab w:val="left" w:pos="180"/>
          <w:tab w:val="left" w:pos="360"/>
          <w:tab w:val="left" w:pos="426"/>
          <w:tab w:val="num" w:pos="540"/>
        </w:tabs>
        <w:ind w:left="0" w:firstLine="0"/>
        <w:jc w:val="both"/>
      </w:pPr>
      <w:r w:rsidRPr="00AC43D3">
        <w:t>Внутреннее основание черепа, его рельеф.</w:t>
      </w:r>
    </w:p>
    <w:p w:rsidR="002C467A" w:rsidRPr="00AC43D3" w:rsidRDefault="002C467A" w:rsidP="00AF1B2F">
      <w:pPr>
        <w:numPr>
          <w:ilvl w:val="0"/>
          <w:numId w:val="14"/>
        </w:numPr>
        <w:tabs>
          <w:tab w:val="clear" w:pos="1069"/>
          <w:tab w:val="left" w:pos="0"/>
          <w:tab w:val="left" w:pos="180"/>
          <w:tab w:val="left" w:pos="360"/>
          <w:tab w:val="left" w:pos="426"/>
          <w:tab w:val="num" w:pos="540"/>
        </w:tabs>
        <w:ind w:left="0" w:firstLine="0"/>
        <w:jc w:val="both"/>
      </w:pPr>
      <w:r w:rsidRPr="00AC43D3">
        <w:t>Передняя черепная ямка, ее границы, образования, сообщения.</w:t>
      </w:r>
    </w:p>
    <w:p w:rsidR="002C467A" w:rsidRPr="00AC43D3" w:rsidRDefault="002C467A" w:rsidP="00AF1B2F">
      <w:pPr>
        <w:numPr>
          <w:ilvl w:val="0"/>
          <w:numId w:val="14"/>
        </w:numPr>
        <w:tabs>
          <w:tab w:val="clear" w:pos="1069"/>
          <w:tab w:val="left" w:pos="0"/>
          <w:tab w:val="left" w:pos="180"/>
          <w:tab w:val="left" w:pos="360"/>
          <w:tab w:val="left" w:pos="426"/>
          <w:tab w:val="num" w:pos="540"/>
        </w:tabs>
        <w:ind w:left="0" w:firstLine="0"/>
        <w:jc w:val="both"/>
      </w:pPr>
      <w:r w:rsidRPr="00AC43D3">
        <w:t>Средняя черепная ямка, ее границы, образования, сообщения.</w:t>
      </w:r>
    </w:p>
    <w:p w:rsidR="002C467A" w:rsidRPr="00AC43D3" w:rsidRDefault="002C467A" w:rsidP="00AF1B2F">
      <w:pPr>
        <w:numPr>
          <w:ilvl w:val="0"/>
          <w:numId w:val="14"/>
        </w:numPr>
        <w:tabs>
          <w:tab w:val="clear" w:pos="1069"/>
          <w:tab w:val="left" w:pos="0"/>
          <w:tab w:val="left" w:pos="180"/>
          <w:tab w:val="left" w:pos="360"/>
          <w:tab w:val="left" w:pos="426"/>
          <w:tab w:val="num" w:pos="540"/>
        </w:tabs>
        <w:ind w:left="0" w:firstLine="0"/>
        <w:jc w:val="both"/>
      </w:pPr>
      <w:r w:rsidRPr="00AC43D3">
        <w:t>Задняя черепная ямка, ее границы, образования, сообщения.</w:t>
      </w:r>
    </w:p>
    <w:p w:rsidR="002C467A" w:rsidRPr="00AC43D3" w:rsidRDefault="002C467A" w:rsidP="00AF1B2F">
      <w:pPr>
        <w:numPr>
          <w:ilvl w:val="0"/>
          <w:numId w:val="14"/>
        </w:numPr>
        <w:tabs>
          <w:tab w:val="clear" w:pos="1069"/>
          <w:tab w:val="left" w:pos="0"/>
          <w:tab w:val="left" w:pos="180"/>
          <w:tab w:val="left" w:pos="360"/>
          <w:tab w:val="left" w:pos="426"/>
          <w:tab w:val="num" w:pos="540"/>
        </w:tabs>
        <w:ind w:left="0" w:firstLine="0"/>
        <w:jc w:val="both"/>
      </w:pPr>
      <w:r w:rsidRPr="00AC43D3">
        <w:t>Строение наружного основания черепа.</w:t>
      </w:r>
    </w:p>
    <w:p w:rsidR="002C467A" w:rsidRPr="00AC43D3" w:rsidRDefault="002C467A" w:rsidP="00AF1B2F">
      <w:pPr>
        <w:numPr>
          <w:ilvl w:val="0"/>
          <w:numId w:val="14"/>
        </w:numPr>
        <w:tabs>
          <w:tab w:val="clear" w:pos="1069"/>
          <w:tab w:val="left" w:pos="0"/>
          <w:tab w:val="left" w:pos="180"/>
          <w:tab w:val="left" w:pos="360"/>
          <w:tab w:val="left" w:pos="426"/>
          <w:tab w:val="num" w:pos="540"/>
        </w:tabs>
        <w:ind w:left="0" w:firstLine="0"/>
        <w:jc w:val="both"/>
      </w:pPr>
      <w:r w:rsidRPr="00AC43D3">
        <w:t>Глазница, ее стенки.</w:t>
      </w:r>
    </w:p>
    <w:p w:rsidR="002C467A" w:rsidRPr="00AC43D3" w:rsidRDefault="002C467A" w:rsidP="00AF1B2F">
      <w:pPr>
        <w:numPr>
          <w:ilvl w:val="0"/>
          <w:numId w:val="14"/>
        </w:numPr>
        <w:tabs>
          <w:tab w:val="clear" w:pos="1069"/>
          <w:tab w:val="left" w:pos="0"/>
          <w:tab w:val="left" w:pos="180"/>
          <w:tab w:val="left" w:pos="360"/>
          <w:tab w:val="left" w:pos="426"/>
          <w:tab w:val="num" w:pos="540"/>
        </w:tabs>
        <w:ind w:left="0" w:firstLine="0"/>
        <w:jc w:val="both"/>
      </w:pPr>
      <w:r w:rsidRPr="00AC43D3">
        <w:t>Сообщения глазницы.</w:t>
      </w:r>
    </w:p>
    <w:p w:rsidR="002C467A" w:rsidRPr="00AC43D3" w:rsidRDefault="002C467A" w:rsidP="00AF1B2F">
      <w:pPr>
        <w:numPr>
          <w:ilvl w:val="0"/>
          <w:numId w:val="14"/>
        </w:numPr>
        <w:tabs>
          <w:tab w:val="clear" w:pos="1069"/>
          <w:tab w:val="left" w:pos="0"/>
          <w:tab w:val="left" w:pos="180"/>
          <w:tab w:val="left" w:pos="360"/>
          <w:tab w:val="left" w:pos="426"/>
          <w:tab w:val="num" w:pos="540"/>
        </w:tabs>
        <w:ind w:left="0" w:firstLine="0"/>
        <w:jc w:val="both"/>
      </w:pPr>
      <w:r w:rsidRPr="00AC43D3">
        <w:t>Носовая полость, стенки, положение в черепе.</w:t>
      </w:r>
    </w:p>
    <w:p w:rsidR="002C467A" w:rsidRPr="00AC43D3" w:rsidRDefault="002C467A" w:rsidP="00AF1B2F">
      <w:pPr>
        <w:numPr>
          <w:ilvl w:val="0"/>
          <w:numId w:val="14"/>
        </w:numPr>
        <w:tabs>
          <w:tab w:val="clear" w:pos="1069"/>
          <w:tab w:val="left" w:pos="0"/>
          <w:tab w:val="left" w:pos="180"/>
          <w:tab w:val="left" w:pos="360"/>
          <w:tab w:val="left" w:pos="426"/>
          <w:tab w:val="num" w:pos="540"/>
        </w:tabs>
        <w:ind w:left="0" w:firstLine="0"/>
        <w:jc w:val="both"/>
      </w:pPr>
      <w:r w:rsidRPr="00AC43D3">
        <w:t>Носовые ходы и их сообщения.</w:t>
      </w:r>
    </w:p>
    <w:p w:rsidR="002C467A" w:rsidRPr="00AC43D3" w:rsidRDefault="002C467A" w:rsidP="00AF1B2F">
      <w:pPr>
        <w:numPr>
          <w:ilvl w:val="0"/>
          <w:numId w:val="14"/>
        </w:numPr>
        <w:tabs>
          <w:tab w:val="clear" w:pos="1069"/>
          <w:tab w:val="left" w:pos="0"/>
          <w:tab w:val="left" w:pos="180"/>
          <w:tab w:val="left" w:pos="360"/>
          <w:tab w:val="left" w:pos="426"/>
          <w:tab w:val="num" w:pos="540"/>
        </w:tabs>
        <w:ind w:left="0" w:firstLine="0"/>
        <w:jc w:val="both"/>
      </w:pPr>
      <w:r w:rsidRPr="00AC43D3">
        <w:lastRenderedPageBreak/>
        <w:t>Образование твердого неба.</w:t>
      </w:r>
    </w:p>
    <w:p w:rsidR="002C467A" w:rsidRPr="00AC43D3" w:rsidRDefault="002C467A" w:rsidP="00AF1B2F">
      <w:pPr>
        <w:numPr>
          <w:ilvl w:val="0"/>
          <w:numId w:val="14"/>
        </w:numPr>
        <w:tabs>
          <w:tab w:val="clear" w:pos="1069"/>
          <w:tab w:val="left" w:pos="0"/>
          <w:tab w:val="left" w:pos="180"/>
          <w:tab w:val="left" w:pos="360"/>
          <w:tab w:val="left" w:pos="426"/>
          <w:tab w:val="num" w:pos="540"/>
        </w:tabs>
        <w:ind w:left="0" w:firstLine="0"/>
        <w:jc w:val="both"/>
      </w:pPr>
      <w:r w:rsidRPr="00AC43D3">
        <w:t>Соединение костей черепа между собой. Виды швов.</w:t>
      </w:r>
    </w:p>
    <w:p w:rsidR="002C467A" w:rsidRPr="00AC43D3" w:rsidRDefault="002C467A" w:rsidP="00AF1B2F">
      <w:pPr>
        <w:numPr>
          <w:ilvl w:val="0"/>
          <w:numId w:val="14"/>
        </w:numPr>
        <w:tabs>
          <w:tab w:val="clear" w:pos="1069"/>
          <w:tab w:val="left" w:pos="0"/>
          <w:tab w:val="left" w:pos="180"/>
          <w:tab w:val="left" w:pos="360"/>
          <w:tab w:val="left" w:pos="426"/>
          <w:tab w:val="num" w:pos="540"/>
        </w:tabs>
        <w:ind w:left="0" w:firstLine="0"/>
        <w:jc w:val="both"/>
      </w:pPr>
      <w:r w:rsidRPr="00AC43D3">
        <w:t>Височно-нижнечелюстной сустав, его связки, особенности движения в суставе.</w:t>
      </w:r>
    </w:p>
    <w:p w:rsidR="002C467A" w:rsidRPr="00AC43D3" w:rsidRDefault="002C467A" w:rsidP="00AF1B2F">
      <w:pPr>
        <w:numPr>
          <w:ilvl w:val="0"/>
          <w:numId w:val="14"/>
        </w:numPr>
        <w:tabs>
          <w:tab w:val="clear" w:pos="1069"/>
          <w:tab w:val="left" w:pos="0"/>
          <w:tab w:val="left" w:pos="180"/>
          <w:tab w:val="left" w:pos="360"/>
          <w:tab w:val="left" w:pos="426"/>
          <w:tab w:val="num" w:pos="540"/>
        </w:tabs>
        <w:ind w:left="0" w:firstLine="0"/>
        <w:jc w:val="both"/>
      </w:pPr>
      <w:r w:rsidRPr="00AC43D3">
        <w:t>Крыловидно-небная ямка, ее стенки.</w:t>
      </w:r>
    </w:p>
    <w:p w:rsidR="002C467A" w:rsidRPr="00AC43D3" w:rsidRDefault="002C467A" w:rsidP="00AF1B2F">
      <w:pPr>
        <w:numPr>
          <w:ilvl w:val="0"/>
          <w:numId w:val="14"/>
        </w:numPr>
        <w:tabs>
          <w:tab w:val="clear" w:pos="1069"/>
          <w:tab w:val="left" w:pos="0"/>
          <w:tab w:val="left" w:pos="180"/>
          <w:tab w:val="left" w:pos="360"/>
          <w:tab w:val="left" w:pos="426"/>
          <w:tab w:val="num" w:pos="540"/>
        </w:tabs>
        <w:ind w:left="0" w:firstLine="0"/>
        <w:jc w:val="both"/>
      </w:pPr>
      <w:r w:rsidRPr="00AC43D3">
        <w:t>Сообщения крыловидно-небной ямки.</w:t>
      </w:r>
    </w:p>
    <w:p w:rsidR="002C467A" w:rsidRPr="00AC43D3" w:rsidRDefault="002C467A" w:rsidP="00AF1B2F">
      <w:pPr>
        <w:numPr>
          <w:ilvl w:val="0"/>
          <w:numId w:val="14"/>
        </w:numPr>
        <w:tabs>
          <w:tab w:val="clear" w:pos="1069"/>
          <w:tab w:val="left" w:pos="0"/>
          <w:tab w:val="left" w:pos="180"/>
          <w:tab w:val="left" w:pos="360"/>
          <w:tab w:val="left" w:pos="426"/>
          <w:tab w:val="num" w:pos="540"/>
        </w:tabs>
        <w:ind w:left="0" w:firstLine="0"/>
        <w:jc w:val="both"/>
      </w:pPr>
      <w:r w:rsidRPr="00AC43D3">
        <w:t>Височная ямка, ее стенки, сообщения.</w:t>
      </w:r>
    </w:p>
    <w:p w:rsidR="002C467A" w:rsidRPr="00AC43D3" w:rsidRDefault="002C467A" w:rsidP="00AF1B2F">
      <w:pPr>
        <w:numPr>
          <w:ilvl w:val="0"/>
          <w:numId w:val="14"/>
        </w:numPr>
        <w:tabs>
          <w:tab w:val="clear" w:pos="1069"/>
          <w:tab w:val="left" w:pos="0"/>
          <w:tab w:val="left" w:pos="180"/>
          <w:tab w:val="left" w:pos="360"/>
          <w:tab w:val="num" w:pos="540"/>
        </w:tabs>
        <w:ind w:left="0" w:firstLine="0"/>
        <w:jc w:val="both"/>
      </w:pPr>
      <w:r w:rsidRPr="00AC43D3">
        <w:t>Подвисочная ямка, ее стенки, сообщения.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AC43D3">
        <w:rPr>
          <w:b/>
          <w:bCs/>
          <w:spacing w:val="-6"/>
        </w:rPr>
        <w:t xml:space="preserve">5. </w:t>
      </w:r>
      <w:r w:rsidRPr="00AC43D3">
        <w:rPr>
          <w:b/>
          <w:bCs/>
          <w:spacing w:val="-8"/>
        </w:rPr>
        <w:t>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5918"/>
      </w:tblGrid>
      <w:tr w:rsidR="002C467A" w:rsidRPr="00AC43D3" w:rsidTr="00EF160E">
        <w:tc>
          <w:tcPr>
            <w:tcW w:w="3652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5918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C467A" w:rsidRPr="00AC43D3" w:rsidTr="00EF160E">
        <w:tc>
          <w:tcPr>
            <w:tcW w:w="3652" w:type="dxa"/>
          </w:tcPr>
          <w:p w:rsidR="002C467A" w:rsidRPr="00AC43D3" w:rsidRDefault="002C467A" w:rsidP="006F76CF">
            <w:pPr>
              <w:numPr>
                <w:ilvl w:val="0"/>
                <w:numId w:val="211"/>
              </w:numPr>
              <w:tabs>
                <w:tab w:val="clear" w:pos="2138"/>
                <w:tab w:val="left" w:pos="0"/>
              </w:tabs>
              <w:ind w:left="0" w:firstLine="0"/>
              <w:jc w:val="both"/>
            </w:pPr>
            <w:r w:rsidRPr="00AC43D3">
              <w:t>Воздухоносные кости черепа.</w:t>
            </w:r>
          </w:p>
          <w:p w:rsidR="002C467A" w:rsidRPr="00AC43D3" w:rsidRDefault="002C467A" w:rsidP="006F76CF">
            <w:pPr>
              <w:numPr>
                <w:ilvl w:val="0"/>
                <w:numId w:val="211"/>
              </w:numPr>
              <w:tabs>
                <w:tab w:val="clear" w:pos="2138"/>
                <w:tab w:val="left" w:pos="0"/>
              </w:tabs>
              <w:ind w:left="0" w:firstLine="0"/>
              <w:jc w:val="both"/>
            </w:pPr>
            <w:r w:rsidRPr="00AC43D3">
              <w:t>Содержимое ямок</w:t>
            </w:r>
          </w:p>
          <w:p w:rsidR="002C467A" w:rsidRPr="00AC43D3" w:rsidRDefault="002C467A" w:rsidP="006F76CF">
            <w:pPr>
              <w:numPr>
                <w:ilvl w:val="0"/>
                <w:numId w:val="211"/>
              </w:numPr>
              <w:tabs>
                <w:tab w:val="clear" w:pos="2138"/>
                <w:tab w:val="left" w:pos="0"/>
              </w:tabs>
              <w:ind w:left="0" w:firstLine="0"/>
              <w:jc w:val="both"/>
            </w:pPr>
            <w:r w:rsidRPr="00AC43D3">
              <w:t>Виды швов</w:t>
            </w:r>
          </w:p>
          <w:p w:rsidR="002C467A" w:rsidRPr="00AC43D3" w:rsidRDefault="002C467A" w:rsidP="006F76CF">
            <w:pPr>
              <w:numPr>
                <w:ilvl w:val="0"/>
                <w:numId w:val="211"/>
              </w:numPr>
              <w:tabs>
                <w:tab w:val="clear" w:pos="2138"/>
                <w:tab w:val="left" w:pos="0"/>
              </w:tabs>
              <w:ind w:left="0" w:firstLine="0"/>
              <w:jc w:val="both"/>
            </w:pPr>
            <w:r w:rsidRPr="00AC43D3">
              <w:t>ВНЧС</w:t>
            </w:r>
          </w:p>
          <w:p w:rsidR="002C467A" w:rsidRPr="00AC43D3" w:rsidRDefault="002C467A" w:rsidP="006F76CF">
            <w:pPr>
              <w:numPr>
                <w:ilvl w:val="0"/>
                <w:numId w:val="211"/>
              </w:numPr>
              <w:tabs>
                <w:tab w:val="clear" w:pos="2138"/>
                <w:tab w:val="left" w:pos="0"/>
              </w:tabs>
              <w:ind w:left="0" w:firstLine="0"/>
              <w:jc w:val="both"/>
            </w:pPr>
            <w:r w:rsidRPr="00AC43D3">
              <w:t>Особенности черепа новорожденного</w:t>
            </w:r>
          </w:p>
        </w:tc>
        <w:tc>
          <w:tcPr>
            <w:tcW w:w="5918" w:type="dxa"/>
          </w:tcPr>
          <w:p w:rsidR="002C467A" w:rsidRPr="00AC43D3" w:rsidRDefault="002C467A" w:rsidP="006F76CF">
            <w:pPr>
              <w:numPr>
                <w:ilvl w:val="0"/>
                <w:numId w:val="212"/>
              </w:numPr>
              <w:shd w:val="clear" w:color="auto" w:fill="FFFFFF"/>
              <w:tabs>
                <w:tab w:val="left" w:pos="0"/>
                <w:tab w:val="left" w:pos="351"/>
              </w:tabs>
              <w:ind w:left="56" w:firstLine="0"/>
              <w:rPr>
                <w:spacing w:val="-7"/>
              </w:rPr>
            </w:pPr>
            <w:r w:rsidRPr="00AC43D3">
              <w:rPr>
                <w:spacing w:val="-7"/>
              </w:rPr>
              <w:t>проработать учебный материал по теме</w:t>
            </w:r>
          </w:p>
          <w:p w:rsidR="002C467A" w:rsidRPr="00AC43D3" w:rsidRDefault="002C467A" w:rsidP="006F76CF">
            <w:pPr>
              <w:numPr>
                <w:ilvl w:val="0"/>
                <w:numId w:val="212"/>
              </w:numPr>
              <w:tabs>
                <w:tab w:val="left" w:pos="0"/>
                <w:tab w:val="left" w:pos="351"/>
                <w:tab w:val="left" w:pos="880"/>
              </w:tabs>
              <w:autoSpaceDE w:val="0"/>
              <w:autoSpaceDN w:val="0"/>
              <w:adjustRightInd w:val="0"/>
              <w:ind w:left="56" w:firstLine="0"/>
              <w:jc w:val="both"/>
            </w:pPr>
            <w:r w:rsidRPr="00AC43D3">
              <w:t>Найти в атласе необходимые образования</w:t>
            </w:r>
          </w:p>
          <w:p w:rsidR="002C467A" w:rsidRPr="00AC43D3" w:rsidRDefault="002C467A" w:rsidP="006F76CF">
            <w:pPr>
              <w:numPr>
                <w:ilvl w:val="0"/>
                <w:numId w:val="212"/>
              </w:numPr>
              <w:tabs>
                <w:tab w:val="left" w:pos="0"/>
                <w:tab w:val="left" w:pos="351"/>
                <w:tab w:val="left" w:pos="897"/>
              </w:tabs>
              <w:autoSpaceDE w:val="0"/>
              <w:autoSpaceDN w:val="0"/>
              <w:adjustRightInd w:val="0"/>
              <w:ind w:left="56" w:firstLine="0"/>
              <w:jc w:val="both"/>
            </w:pPr>
            <w:r w:rsidRPr="00AC43D3">
              <w:t>Законспектировать в рабочую тетрадь новые латинские названия</w:t>
            </w:r>
          </w:p>
          <w:p w:rsidR="002C467A" w:rsidRPr="00AC43D3" w:rsidRDefault="002C467A" w:rsidP="006F76CF">
            <w:pPr>
              <w:numPr>
                <w:ilvl w:val="0"/>
                <w:numId w:val="212"/>
              </w:numPr>
              <w:tabs>
                <w:tab w:val="left" w:pos="0"/>
                <w:tab w:val="left" w:pos="351"/>
                <w:tab w:val="left" w:pos="897"/>
              </w:tabs>
              <w:autoSpaceDE w:val="0"/>
              <w:autoSpaceDN w:val="0"/>
              <w:adjustRightInd w:val="0"/>
              <w:ind w:left="56" w:firstLine="0"/>
              <w:jc w:val="both"/>
            </w:pPr>
            <w:r w:rsidRPr="00AC43D3">
              <w:t>Зарисовать необходимые схемы для изучения данной темы</w:t>
            </w:r>
          </w:p>
          <w:p w:rsidR="002C467A" w:rsidRPr="00AC43D3" w:rsidRDefault="002C467A" w:rsidP="006F76CF">
            <w:pPr>
              <w:numPr>
                <w:ilvl w:val="0"/>
                <w:numId w:val="212"/>
              </w:numPr>
              <w:tabs>
                <w:tab w:val="left" w:pos="0"/>
                <w:tab w:val="left" w:pos="351"/>
                <w:tab w:val="left" w:pos="540"/>
              </w:tabs>
              <w:autoSpaceDE w:val="0"/>
              <w:autoSpaceDN w:val="0"/>
              <w:adjustRightInd w:val="0"/>
              <w:ind w:left="56" w:firstLine="0"/>
              <w:jc w:val="both"/>
            </w:pPr>
            <w:r w:rsidRPr="00AC43D3">
              <w:rPr>
                <w:spacing w:val="-8"/>
              </w:rPr>
              <w:t>Проработать  тесты и вопросы для самопроверки</w:t>
            </w:r>
          </w:p>
          <w:p w:rsidR="002C467A" w:rsidRPr="00AC43D3" w:rsidRDefault="002C467A" w:rsidP="006F76CF">
            <w:pPr>
              <w:numPr>
                <w:ilvl w:val="0"/>
                <w:numId w:val="212"/>
              </w:numPr>
              <w:tabs>
                <w:tab w:val="left" w:pos="0"/>
                <w:tab w:val="left" w:pos="351"/>
                <w:tab w:val="left" w:pos="540"/>
              </w:tabs>
              <w:autoSpaceDE w:val="0"/>
              <w:autoSpaceDN w:val="0"/>
              <w:adjustRightInd w:val="0"/>
              <w:ind w:left="56" w:firstLine="0"/>
              <w:jc w:val="both"/>
              <w:rPr>
                <w:b/>
                <w:color w:val="FF6600"/>
              </w:rPr>
            </w:pPr>
            <w:r w:rsidRPr="00AC43D3">
              <w:rPr>
                <w:spacing w:val="-8"/>
              </w:rPr>
              <w:t>заполнить рабочую тетрадь по соответствующим темам</w:t>
            </w:r>
          </w:p>
        </w:tc>
      </w:tr>
    </w:tbl>
    <w:p w:rsidR="002C467A" w:rsidRPr="00AC43D3" w:rsidRDefault="002C467A" w:rsidP="00AC43D3">
      <w:pPr>
        <w:tabs>
          <w:tab w:val="left" w:pos="0"/>
          <w:tab w:val="left" w:pos="180"/>
          <w:tab w:val="left" w:pos="360"/>
          <w:tab w:val="num" w:pos="851"/>
        </w:tabs>
        <w:rPr>
          <w:color w:val="000080"/>
        </w:rPr>
      </w:pPr>
      <w:r w:rsidRPr="00AC43D3">
        <w:t xml:space="preserve"> </w:t>
      </w:r>
    </w:p>
    <w:p w:rsidR="002C467A" w:rsidRPr="00AC43D3" w:rsidRDefault="002C467A" w:rsidP="00AC43D3">
      <w:pPr>
        <w:pStyle w:val="aff"/>
        <w:tabs>
          <w:tab w:val="left" w:pos="0"/>
          <w:tab w:val="left" w:pos="180"/>
          <w:tab w:val="left" w:pos="360"/>
        </w:tabs>
        <w:ind w:firstLine="709"/>
        <w:rPr>
          <w:b w:val="0"/>
          <w:szCs w:val="24"/>
        </w:rPr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</w:p>
    <w:p w:rsidR="002C467A" w:rsidRPr="00AC43D3" w:rsidRDefault="002815F7" w:rsidP="00AC43D3">
      <w:pPr>
        <w:pStyle w:val="aff"/>
        <w:tabs>
          <w:tab w:val="left" w:pos="0"/>
          <w:tab w:val="left" w:pos="180"/>
          <w:tab w:val="left" w:pos="360"/>
        </w:tabs>
        <w:ind w:firstLine="709"/>
        <w:rPr>
          <w:b w:val="0"/>
          <w:szCs w:val="24"/>
        </w:rPr>
      </w:pPr>
      <w:r>
        <w:rPr>
          <w:szCs w:val="24"/>
        </w:rPr>
        <w:t xml:space="preserve">Практическое занятие </w:t>
      </w:r>
      <w:r w:rsidR="00AF6D68">
        <w:rPr>
          <w:b w:val="0"/>
          <w:szCs w:val="24"/>
        </w:rPr>
        <w:t>.</w:t>
      </w:r>
    </w:p>
    <w:p w:rsidR="002C467A" w:rsidRPr="00AC43D3" w:rsidRDefault="002C467A" w:rsidP="00AC43D3">
      <w:pPr>
        <w:shd w:val="clear" w:color="auto" w:fill="FFFFFF"/>
        <w:tabs>
          <w:tab w:val="left" w:leader="dot" w:pos="7721"/>
        </w:tabs>
        <w:ind w:firstLine="284"/>
        <w:jc w:val="center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>1.Тема занятия, его цели и задачи</w:t>
      </w:r>
    </w:p>
    <w:p w:rsidR="002C467A" w:rsidRPr="00AC43D3" w:rsidRDefault="002C467A" w:rsidP="00AC43D3">
      <w:pPr>
        <w:framePr w:hSpace="180" w:wrap="around" w:vAnchor="text" w:hAnchor="text" w:y="1"/>
        <w:suppressOverlap/>
        <w:jc w:val="both"/>
      </w:pPr>
      <w:r w:rsidRPr="00AC43D3">
        <w:rPr>
          <w:b/>
        </w:rPr>
        <w:t>Тема:</w:t>
      </w:r>
      <w:r w:rsidRPr="00AC43D3">
        <w:t xml:space="preserve"> Мышцы головы. Фасции головы. Клетчаточные пространства головы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  <w:spacing w:val="4"/>
        </w:rPr>
        <w:t>Цель:</w:t>
      </w:r>
      <w:r w:rsidRPr="00AC43D3">
        <w:rPr>
          <w:spacing w:val="4"/>
        </w:rPr>
        <w:t xml:space="preserve"> </w:t>
      </w:r>
      <w:r w:rsidRPr="00AC43D3">
        <w:t>Изучить строение мышц, ход фасций и топографические о</w:t>
      </w:r>
      <w:r w:rsidR="004B6BE2">
        <w:t xml:space="preserve">бразования областей головы </w:t>
      </w:r>
      <w:r w:rsidRPr="00AC43D3">
        <w:t xml:space="preserve"> для изучения других разделов анатомии, а также травматологии, хирургии и других клинических дисциплин.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>Задачи: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AC43D3">
        <w:rPr>
          <w:b/>
        </w:rPr>
        <w:t>Студент должен знать</w:t>
      </w:r>
      <w:r w:rsidRPr="00AC43D3">
        <w:rPr>
          <w:b/>
          <w:spacing w:val="-2"/>
        </w:rPr>
        <w:t>:</w:t>
      </w:r>
      <w:r w:rsidRPr="00AC43D3">
        <w:rPr>
          <w:spacing w:val="-2"/>
        </w:rPr>
        <w:t xml:space="preserve"> </w:t>
      </w:r>
    </w:p>
    <w:p w:rsidR="002C467A" w:rsidRPr="00AC43D3" w:rsidRDefault="002C467A" w:rsidP="006F76CF">
      <w:pPr>
        <w:numPr>
          <w:ilvl w:val="0"/>
          <w:numId w:val="10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классификацию мышц головы;</w:t>
      </w:r>
    </w:p>
    <w:p w:rsidR="002C467A" w:rsidRPr="00AC43D3" w:rsidRDefault="002C467A" w:rsidP="006F76CF">
      <w:pPr>
        <w:numPr>
          <w:ilvl w:val="0"/>
          <w:numId w:val="10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места начала, прикрепления и функцию мышц головы;</w:t>
      </w:r>
    </w:p>
    <w:p w:rsidR="002C467A" w:rsidRPr="00AC43D3" w:rsidRDefault="002C467A" w:rsidP="006F76CF">
      <w:pPr>
        <w:numPr>
          <w:ilvl w:val="0"/>
          <w:numId w:val="10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особенности строения мимических  и жевательных мышц;</w:t>
      </w:r>
    </w:p>
    <w:p w:rsidR="002C467A" w:rsidRPr="00AC43D3" w:rsidRDefault="002C467A" w:rsidP="006F76CF">
      <w:pPr>
        <w:numPr>
          <w:ilvl w:val="0"/>
          <w:numId w:val="10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фасции головы;</w:t>
      </w:r>
    </w:p>
    <w:p w:rsidR="002C467A" w:rsidRPr="004B6BE2" w:rsidRDefault="002C467A" w:rsidP="004B6BE2">
      <w:pPr>
        <w:tabs>
          <w:tab w:val="left" w:pos="0"/>
          <w:tab w:val="left" w:pos="180"/>
          <w:tab w:val="left" w:pos="360"/>
        </w:tabs>
        <w:jc w:val="both"/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 xml:space="preserve">Уметь: </w:t>
      </w:r>
    </w:p>
    <w:p w:rsidR="002C467A" w:rsidRPr="00AC43D3" w:rsidRDefault="002C467A" w:rsidP="006F76CF">
      <w:pPr>
        <w:numPr>
          <w:ilvl w:val="0"/>
          <w:numId w:val="214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spacing w:val="-2"/>
        </w:rPr>
      </w:pPr>
      <w:r w:rsidRPr="00AC43D3">
        <w:rPr>
          <w:spacing w:val="-2"/>
        </w:rPr>
        <w:t>называть и показывать на муляжах мышцы и фасции головы;</w:t>
      </w:r>
    </w:p>
    <w:p w:rsidR="002C467A" w:rsidRPr="00AC43D3" w:rsidRDefault="002C467A" w:rsidP="00D76A16">
      <w:pPr>
        <w:tabs>
          <w:tab w:val="left" w:pos="0"/>
          <w:tab w:val="left" w:pos="180"/>
          <w:tab w:val="left" w:pos="360"/>
        </w:tabs>
        <w:jc w:val="both"/>
        <w:rPr>
          <w:spacing w:val="-2"/>
        </w:rPr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AC43D3">
        <w:rPr>
          <w:b/>
          <w:bCs/>
          <w:spacing w:val="-3"/>
        </w:rPr>
        <w:t xml:space="preserve">2. Основные  понятия,  которые должны  быть усвоены  обучающимися в процессе </w:t>
      </w:r>
      <w:r w:rsidRPr="00AC43D3">
        <w:rPr>
          <w:b/>
          <w:bCs/>
        </w:rPr>
        <w:t>изучения темы</w:t>
      </w:r>
    </w:p>
    <w:p w:rsidR="002C467A" w:rsidRPr="00AC43D3" w:rsidRDefault="002C467A" w:rsidP="006F76CF">
      <w:pPr>
        <w:numPr>
          <w:ilvl w:val="0"/>
          <w:numId w:val="215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AC43D3">
        <w:rPr>
          <w:bCs/>
        </w:rPr>
        <w:t>Производные 1 и 2 висцеральных дуг</w:t>
      </w:r>
    </w:p>
    <w:p w:rsidR="002C467A" w:rsidRPr="00AC43D3" w:rsidRDefault="002C467A" w:rsidP="006F76CF">
      <w:pPr>
        <w:numPr>
          <w:ilvl w:val="0"/>
          <w:numId w:val="215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AC43D3">
        <w:rPr>
          <w:bCs/>
        </w:rPr>
        <w:t>Источники развития мышц шеи</w:t>
      </w:r>
    </w:p>
    <w:p w:rsidR="002C467A" w:rsidRPr="00AC43D3" w:rsidRDefault="002C467A" w:rsidP="006F76CF">
      <w:pPr>
        <w:numPr>
          <w:ilvl w:val="0"/>
          <w:numId w:val="215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AC43D3">
        <w:rPr>
          <w:bCs/>
        </w:rPr>
        <w:t>Фасции головы, межмышечные и межфасциальные пространства</w:t>
      </w:r>
    </w:p>
    <w:p w:rsidR="002C467A" w:rsidRPr="00AC43D3" w:rsidRDefault="002C467A" w:rsidP="00D76A16">
      <w:pPr>
        <w:tabs>
          <w:tab w:val="left" w:pos="0"/>
          <w:tab w:val="left" w:pos="180"/>
          <w:tab w:val="left" w:pos="360"/>
        </w:tabs>
        <w:ind w:left="720"/>
        <w:jc w:val="both"/>
        <w:rPr>
          <w:bCs/>
        </w:rPr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AC43D3">
        <w:rPr>
          <w:b/>
        </w:rPr>
        <w:t>3.Вопросы к занятию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 xml:space="preserve">1.Строение костей и соединений черепа,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2.Классификация мышц.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AC43D3">
        <w:rPr>
          <w:b/>
          <w:bCs/>
          <w:spacing w:val="-8"/>
        </w:rPr>
        <w:t>4.Вопросы для самоконтроля</w:t>
      </w:r>
    </w:p>
    <w:p w:rsidR="002C467A" w:rsidRPr="00AC43D3" w:rsidRDefault="002C467A" w:rsidP="006F76CF">
      <w:pPr>
        <w:numPr>
          <w:ilvl w:val="0"/>
          <w:numId w:val="216"/>
        </w:numPr>
        <w:tabs>
          <w:tab w:val="left" w:pos="0"/>
          <w:tab w:val="left" w:pos="180"/>
          <w:tab w:val="left" w:pos="426"/>
          <w:tab w:val="left" w:pos="993"/>
        </w:tabs>
        <w:ind w:left="284" w:hanging="284"/>
        <w:jc w:val="both"/>
      </w:pPr>
      <w:r w:rsidRPr="00AC43D3">
        <w:t>Классификация мышц головы.</w:t>
      </w:r>
    </w:p>
    <w:p w:rsidR="002C467A" w:rsidRPr="00AC43D3" w:rsidRDefault="002C467A" w:rsidP="006F76CF">
      <w:pPr>
        <w:numPr>
          <w:ilvl w:val="0"/>
          <w:numId w:val="216"/>
        </w:numPr>
        <w:tabs>
          <w:tab w:val="left" w:pos="0"/>
          <w:tab w:val="left" w:pos="180"/>
          <w:tab w:val="left" w:pos="426"/>
          <w:tab w:val="left" w:pos="993"/>
        </w:tabs>
        <w:ind w:left="284" w:hanging="284"/>
        <w:jc w:val="both"/>
      </w:pPr>
      <w:r w:rsidRPr="00AC43D3">
        <w:t>Особенности мимических мышц.</w:t>
      </w:r>
    </w:p>
    <w:p w:rsidR="002C467A" w:rsidRPr="00AC43D3" w:rsidRDefault="002C467A" w:rsidP="006F76CF">
      <w:pPr>
        <w:numPr>
          <w:ilvl w:val="0"/>
          <w:numId w:val="216"/>
        </w:numPr>
        <w:tabs>
          <w:tab w:val="left" w:pos="0"/>
          <w:tab w:val="left" w:pos="180"/>
          <w:tab w:val="left" w:pos="426"/>
          <w:tab w:val="left" w:pos="993"/>
        </w:tabs>
        <w:ind w:left="284" w:hanging="284"/>
        <w:jc w:val="both"/>
      </w:pPr>
      <w:r w:rsidRPr="00AC43D3">
        <w:t>Мышцы свода черепа – места начала, прикрепления, функция.</w:t>
      </w:r>
    </w:p>
    <w:p w:rsidR="002C467A" w:rsidRPr="00AC43D3" w:rsidRDefault="002C467A" w:rsidP="006F76CF">
      <w:pPr>
        <w:pStyle w:val="21"/>
        <w:numPr>
          <w:ilvl w:val="0"/>
          <w:numId w:val="216"/>
        </w:numPr>
        <w:tabs>
          <w:tab w:val="left" w:pos="0"/>
          <w:tab w:val="left" w:pos="180"/>
          <w:tab w:val="left" w:pos="426"/>
          <w:tab w:val="left" w:pos="993"/>
        </w:tabs>
        <w:spacing w:after="0" w:line="240" w:lineRule="auto"/>
        <w:ind w:left="284" w:hanging="284"/>
        <w:jc w:val="both"/>
      </w:pPr>
      <w:r w:rsidRPr="00AC43D3">
        <w:t>Мышцы, окружающие глазную щель – места начала, прикрепления функция.</w:t>
      </w:r>
    </w:p>
    <w:p w:rsidR="002C467A" w:rsidRPr="00AC43D3" w:rsidRDefault="002C467A" w:rsidP="006F76CF">
      <w:pPr>
        <w:numPr>
          <w:ilvl w:val="0"/>
          <w:numId w:val="216"/>
        </w:numPr>
        <w:tabs>
          <w:tab w:val="left" w:pos="0"/>
          <w:tab w:val="left" w:pos="180"/>
          <w:tab w:val="left" w:pos="426"/>
          <w:tab w:val="left" w:pos="993"/>
        </w:tabs>
        <w:ind w:left="284" w:hanging="284"/>
        <w:jc w:val="both"/>
      </w:pPr>
      <w:r w:rsidRPr="00AC43D3">
        <w:lastRenderedPageBreak/>
        <w:t>Мышцы, окружающие носовые отверстия – места начала, прикрепления, функция.</w:t>
      </w:r>
    </w:p>
    <w:p w:rsidR="002C467A" w:rsidRPr="00AC43D3" w:rsidRDefault="002C467A" w:rsidP="006F76CF">
      <w:pPr>
        <w:numPr>
          <w:ilvl w:val="0"/>
          <w:numId w:val="216"/>
        </w:numPr>
        <w:tabs>
          <w:tab w:val="left" w:pos="0"/>
          <w:tab w:val="left" w:pos="180"/>
          <w:tab w:val="left" w:pos="426"/>
          <w:tab w:val="left" w:pos="993"/>
        </w:tabs>
        <w:ind w:left="284" w:hanging="284"/>
        <w:jc w:val="both"/>
      </w:pPr>
      <w:r w:rsidRPr="00AC43D3">
        <w:t xml:space="preserve">Мышцы, окружающие ротовую щель – места начала, прикрепления, </w:t>
      </w:r>
      <w:r w:rsidRPr="00AC43D3">
        <w:rPr>
          <w:noProof/>
        </w:rPr>
        <w:t>функция</w:t>
      </w:r>
      <w:r w:rsidRPr="00AC43D3">
        <w:t>.</w:t>
      </w:r>
    </w:p>
    <w:p w:rsidR="002C467A" w:rsidRPr="00AC43D3" w:rsidRDefault="002C467A" w:rsidP="006F76CF">
      <w:pPr>
        <w:numPr>
          <w:ilvl w:val="0"/>
          <w:numId w:val="216"/>
        </w:numPr>
        <w:tabs>
          <w:tab w:val="left" w:pos="0"/>
          <w:tab w:val="left" w:pos="180"/>
          <w:tab w:val="left" w:pos="426"/>
          <w:tab w:val="left" w:pos="993"/>
        </w:tabs>
        <w:ind w:left="284" w:hanging="284"/>
        <w:jc w:val="both"/>
      </w:pPr>
      <w:r w:rsidRPr="00AC43D3">
        <w:t>Места начала, прикрепления и функция жевательных мышц.</w:t>
      </w:r>
    </w:p>
    <w:p w:rsidR="002C467A" w:rsidRPr="00AC43D3" w:rsidRDefault="002C467A" w:rsidP="006F76CF">
      <w:pPr>
        <w:numPr>
          <w:ilvl w:val="0"/>
          <w:numId w:val="216"/>
        </w:numPr>
        <w:tabs>
          <w:tab w:val="left" w:pos="0"/>
          <w:tab w:val="left" w:pos="180"/>
          <w:tab w:val="left" w:pos="426"/>
          <w:tab w:val="left" w:pos="993"/>
        </w:tabs>
        <w:ind w:left="284" w:hanging="284"/>
        <w:jc w:val="both"/>
      </w:pPr>
      <w:r w:rsidRPr="00AC43D3">
        <w:t>Ход и прикрепление фасций головы.</w:t>
      </w:r>
    </w:p>
    <w:p w:rsidR="002C467A" w:rsidRPr="00AC43D3" w:rsidRDefault="002C467A" w:rsidP="00D76A16">
      <w:pPr>
        <w:tabs>
          <w:tab w:val="left" w:pos="0"/>
          <w:tab w:val="left" w:pos="180"/>
          <w:tab w:val="left" w:pos="360"/>
          <w:tab w:val="left" w:pos="426"/>
          <w:tab w:val="left" w:pos="993"/>
        </w:tabs>
        <w:ind w:left="720"/>
        <w:jc w:val="both"/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AC43D3">
        <w:rPr>
          <w:b/>
          <w:bCs/>
          <w:spacing w:val="-6"/>
        </w:rPr>
        <w:t xml:space="preserve">5. </w:t>
      </w:r>
      <w:r w:rsidRPr="00AC43D3">
        <w:rPr>
          <w:b/>
          <w:bCs/>
          <w:spacing w:val="-8"/>
        </w:rPr>
        <w:t>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38"/>
        <w:gridCol w:w="4832"/>
      </w:tblGrid>
      <w:tr w:rsidR="002C467A" w:rsidRPr="00AC43D3" w:rsidTr="00EF160E">
        <w:tc>
          <w:tcPr>
            <w:tcW w:w="4738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832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C467A" w:rsidRPr="00AC43D3" w:rsidTr="00EF160E">
        <w:tc>
          <w:tcPr>
            <w:tcW w:w="4738" w:type="dxa"/>
          </w:tcPr>
          <w:p w:rsidR="002C467A" w:rsidRPr="00AC43D3" w:rsidRDefault="002C467A" w:rsidP="006F76CF">
            <w:pPr>
              <w:numPr>
                <w:ilvl w:val="0"/>
                <w:numId w:val="217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AC43D3">
              <w:t>.Мышцы лица</w:t>
            </w:r>
          </w:p>
          <w:p w:rsidR="002C467A" w:rsidRPr="00AC43D3" w:rsidRDefault="002C467A" w:rsidP="006F76CF">
            <w:pPr>
              <w:numPr>
                <w:ilvl w:val="0"/>
                <w:numId w:val="217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AC43D3">
              <w:t>Отличия мышц лица от жевательных мышц</w:t>
            </w:r>
          </w:p>
          <w:p w:rsidR="002C467A" w:rsidRPr="00AC43D3" w:rsidRDefault="002C467A" w:rsidP="00D76A16">
            <w:pPr>
              <w:tabs>
                <w:tab w:val="left" w:pos="0"/>
                <w:tab w:val="left" w:pos="180"/>
                <w:tab w:val="left" w:pos="360"/>
              </w:tabs>
              <w:jc w:val="both"/>
            </w:pPr>
          </w:p>
        </w:tc>
        <w:tc>
          <w:tcPr>
            <w:tcW w:w="4832" w:type="dxa"/>
          </w:tcPr>
          <w:p w:rsidR="002C467A" w:rsidRPr="00AC43D3" w:rsidRDefault="002C467A" w:rsidP="006F76CF">
            <w:pPr>
              <w:numPr>
                <w:ilvl w:val="0"/>
                <w:numId w:val="101"/>
              </w:numPr>
              <w:shd w:val="clear" w:color="auto" w:fill="FFFFFF"/>
              <w:tabs>
                <w:tab w:val="clear" w:pos="1429"/>
                <w:tab w:val="left" w:pos="0"/>
                <w:tab w:val="left" w:pos="180"/>
                <w:tab w:val="num" w:pos="247"/>
                <w:tab w:val="left" w:pos="360"/>
                <w:tab w:val="left" w:pos="636"/>
                <w:tab w:val="left" w:pos="777"/>
              </w:tabs>
              <w:ind w:left="0" w:firstLine="0"/>
              <w:rPr>
                <w:spacing w:val="-7"/>
              </w:rPr>
            </w:pPr>
            <w:r w:rsidRPr="00AC43D3">
              <w:rPr>
                <w:spacing w:val="-7"/>
              </w:rPr>
              <w:t>проработать учебный материал по теме</w:t>
            </w:r>
          </w:p>
          <w:p w:rsidR="002C467A" w:rsidRPr="00AC43D3" w:rsidRDefault="002C467A" w:rsidP="006F76CF">
            <w:pPr>
              <w:numPr>
                <w:ilvl w:val="0"/>
                <w:numId w:val="101"/>
              </w:numPr>
              <w:tabs>
                <w:tab w:val="clear" w:pos="1429"/>
                <w:tab w:val="left" w:pos="0"/>
                <w:tab w:val="left" w:pos="180"/>
                <w:tab w:val="num" w:pos="247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t>Найти в атласе необходимые образования</w:t>
            </w:r>
          </w:p>
          <w:p w:rsidR="002C467A" w:rsidRPr="00AC43D3" w:rsidRDefault="002C467A" w:rsidP="006F76CF">
            <w:pPr>
              <w:numPr>
                <w:ilvl w:val="0"/>
                <w:numId w:val="101"/>
              </w:numPr>
              <w:tabs>
                <w:tab w:val="clear" w:pos="1429"/>
                <w:tab w:val="left" w:pos="0"/>
                <w:tab w:val="left" w:pos="180"/>
                <w:tab w:val="num" w:pos="247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t>Законспектировать в рабочую тетрадь новые латинские названия</w:t>
            </w:r>
          </w:p>
          <w:p w:rsidR="002C467A" w:rsidRPr="00AC43D3" w:rsidRDefault="002C467A" w:rsidP="006F76CF">
            <w:pPr>
              <w:numPr>
                <w:ilvl w:val="0"/>
                <w:numId w:val="101"/>
              </w:numPr>
              <w:tabs>
                <w:tab w:val="clear" w:pos="1429"/>
                <w:tab w:val="left" w:pos="0"/>
                <w:tab w:val="left" w:pos="180"/>
                <w:tab w:val="num" w:pos="247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t>Зарисовать необходимые схемы для изучения данной темы</w:t>
            </w:r>
          </w:p>
          <w:p w:rsidR="002C467A" w:rsidRPr="00AC43D3" w:rsidRDefault="002C467A" w:rsidP="006F76CF">
            <w:pPr>
              <w:numPr>
                <w:ilvl w:val="0"/>
                <w:numId w:val="101"/>
              </w:numPr>
              <w:tabs>
                <w:tab w:val="clear" w:pos="1429"/>
                <w:tab w:val="left" w:pos="0"/>
                <w:tab w:val="left" w:pos="180"/>
                <w:tab w:val="num" w:pos="247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rPr>
                <w:spacing w:val="-8"/>
              </w:rPr>
              <w:t>Проработать  тесты и вопросы для самопроверки</w:t>
            </w:r>
          </w:p>
        </w:tc>
      </w:tr>
    </w:tbl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AF6D68" w:rsidRPr="00AC43D3" w:rsidRDefault="002815F7" w:rsidP="00AF6D68">
      <w:pPr>
        <w:pStyle w:val="aff"/>
        <w:tabs>
          <w:tab w:val="left" w:pos="0"/>
          <w:tab w:val="left" w:pos="180"/>
          <w:tab w:val="left" w:pos="360"/>
        </w:tabs>
        <w:ind w:firstLine="709"/>
        <w:rPr>
          <w:b w:val="0"/>
          <w:szCs w:val="24"/>
        </w:rPr>
      </w:pPr>
      <w:r>
        <w:rPr>
          <w:szCs w:val="24"/>
        </w:rPr>
        <w:t xml:space="preserve">Практическое занятие </w:t>
      </w:r>
      <w:r w:rsidR="00AF6D68">
        <w:rPr>
          <w:b w:val="0"/>
          <w:szCs w:val="24"/>
        </w:rPr>
        <w:t>.</w:t>
      </w:r>
    </w:p>
    <w:p w:rsidR="00AF6D68" w:rsidRPr="00AC43D3" w:rsidRDefault="00AF6D68" w:rsidP="00AF6D68">
      <w:pPr>
        <w:shd w:val="clear" w:color="auto" w:fill="FFFFFF"/>
        <w:tabs>
          <w:tab w:val="left" w:leader="dot" w:pos="7721"/>
        </w:tabs>
        <w:ind w:firstLine="284"/>
        <w:jc w:val="center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>1.Тема занятия, его цели и задачи</w:t>
      </w:r>
    </w:p>
    <w:p w:rsidR="00AF6D68" w:rsidRPr="00AC43D3" w:rsidRDefault="00AF6D68" w:rsidP="00AF6D68">
      <w:pPr>
        <w:framePr w:hSpace="180" w:wrap="around" w:vAnchor="text" w:hAnchor="text" w:y="1"/>
        <w:suppressOverlap/>
        <w:jc w:val="both"/>
      </w:pPr>
      <w:r w:rsidRPr="00AC43D3">
        <w:rPr>
          <w:b/>
        </w:rPr>
        <w:t>Тема:</w:t>
      </w:r>
    </w:p>
    <w:p w:rsidR="008942AE" w:rsidRDefault="00AF6D68" w:rsidP="00AF6D68">
      <w:pPr>
        <w:tabs>
          <w:tab w:val="left" w:pos="0"/>
          <w:tab w:val="left" w:pos="180"/>
          <w:tab w:val="left" w:pos="360"/>
        </w:tabs>
        <w:jc w:val="both"/>
      </w:pPr>
      <w:r w:rsidRPr="00AC43D3">
        <w:t>Мышцы шеи. Фасции</w:t>
      </w:r>
      <w:r>
        <w:t xml:space="preserve"> шеи. Клет</w:t>
      </w:r>
      <w:r w:rsidR="008942AE">
        <w:t>чаточные пространства</w:t>
      </w:r>
    </w:p>
    <w:p w:rsidR="00AF6D68" w:rsidRPr="00AC43D3" w:rsidRDefault="00AF6D68" w:rsidP="00AF6D68">
      <w:pPr>
        <w:tabs>
          <w:tab w:val="left" w:pos="0"/>
          <w:tab w:val="left" w:pos="180"/>
          <w:tab w:val="left" w:pos="360"/>
        </w:tabs>
        <w:jc w:val="both"/>
      </w:pPr>
      <w:r w:rsidRPr="00AC43D3">
        <w:rPr>
          <w:b/>
          <w:spacing w:val="4"/>
        </w:rPr>
        <w:t>Цель:</w:t>
      </w:r>
      <w:r w:rsidRPr="00AC43D3">
        <w:rPr>
          <w:spacing w:val="4"/>
        </w:rPr>
        <w:t xml:space="preserve"> </w:t>
      </w:r>
      <w:r w:rsidRPr="00AC43D3">
        <w:t>Изучить строение мышц, ход фасций и топографическ</w:t>
      </w:r>
      <w:r>
        <w:t xml:space="preserve">ие образования областей </w:t>
      </w:r>
      <w:r w:rsidRPr="00AC43D3">
        <w:t xml:space="preserve"> шеи для изучения других разделов анатомии, а также травматологии, хирургии и других клинических дисциплин.</w:t>
      </w:r>
    </w:p>
    <w:p w:rsidR="00AF6D68" w:rsidRPr="00AC43D3" w:rsidRDefault="00AF6D68" w:rsidP="00AF6D68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>Задачи:</w:t>
      </w:r>
    </w:p>
    <w:p w:rsidR="00AF6D68" w:rsidRPr="00D76A16" w:rsidRDefault="00AF6D68" w:rsidP="00D76A16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AC43D3">
        <w:rPr>
          <w:b/>
        </w:rPr>
        <w:t>Студент должен знать</w:t>
      </w:r>
      <w:r w:rsidRPr="00AC43D3">
        <w:rPr>
          <w:b/>
          <w:spacing w:val="-2"/>
        </w:rPr>
        <w:t>:</w:t>
      </w:r>
      <w:r w:rsidR="00D76A16">
        <w:rPr>
          <w:spacing w:val="-2"/>
        </w:rPr>
        <w:t xml:space="preserve"> </w:t>
      </w:r>
    </w:p>
    <w:p w:rsidR="00AF6D68" w:rsidRPr="00AC43D3" w:rsidRDefault="00AF6D68" w:rsidP="00D76A16">
      <w:pPr>
        <w:tabs>
          <w:tab w:val="left" w:pos="0"/>
          <w:tab w:val="left" w:pos="180"/>
          <w:tab w:val="left" w:pos="360"/>
        </w:tabs>
        <w:jc w:val="both"/>
      </w:pPr>
      <w:r w:rsidRPr="00AC43D3">
        <w:t>классификацию мышц шеи;</w:t>
      </w:r>
    </w:p>
    <w:p w:rsidR="00AF6D68" w:rsidRPr="00AC43D3" w:rsidRDefault="00AF6D68" w:rsidP="00D76A16">
      <w:pPr>
        <w:tabs>
          <w:tab w:val="left" w:pos="0"/>
          <w:tab w:val="left" w:pos="180"/>
          <w:tab w:val="left" w:pos="360"/>
        </w:tabs>
        <w:jc w:val="both"/>
      </w:pPr>
      <w:r w:rsidRPr="00AC43D3">
        <w:t>места начала, прикрепления и функцию мышц шеи;</w:t>
      </w:r>
    </w:p>
    <w:p w:rsidR="00AF6D68" w:rsidRPr="00AC43D3" w:rsidRDefault="00AF6D68" w:rsidP="00D76A16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AC43D3">
        <w:rPr>
          <w:bCs/>
        </w:rPr>
        <w:t>Фасции шеи по В.Н.Шевкуненко</w:t>
      </w:r>
    </w:p>
    <w:p w:rsidR="00AF6D68" w:rsidRPr="00AC43D3" w:rsidRDefault="00AF6D68" w:rsidP="00D76A16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AC43D3">
        <w:rPr>
          <w:bCs/>
        </w:rPr>
        <w:t>Фасции шеи по ТА</w:t>
      </w:r>
    </w:p>
    <w:p w:rsidR="00AF6D68" w:rsidRPr="00AC43D3" w:rsidRDefault="00AF6D68" w:rsidP="00AF6D68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 xml:space="preserve">Уметь: </w:t>
      </w:r>
    </w:p>
    <w:p w:rsidR="00AF6D68" w:rsidRPr="00AC43D3" w:rsidRDefault="00AF6D68" w:rsidP="00D76A16">
      <w:pPr>
        <w:tabs>
          <w:tab w:val="left" w:pos="0"/>
          <w:tab w:val="left" w:pos="180"/>
          <w:tab w:val="left" w:pos="360"/>
        </w:tabs>
        <w:jc w:val="both"/>
        <w:rPr>
          <w:spacing w:val="-2"/>
        </w:rPr>
      </w:pPr>
    </w:p>
    <w:p w:rsidR="00AF6D68" w:rsidRPr="00AC43D3" w:rsidRDefault="00AF6D68" w:rsidP="00D76A16">
      <w:pPr>
        <w:tabs>
          <w:tab w:val="left" w:pos="0"/>
          <w:tab w:val="left" w:pos="180"/>
          <w:tab w:val="left" w:pos="360"/>
        </w:tabs>
        <w:jc w:val="both"/>
        <w:rPr>
          <w:spacing w:val="-2"/>
        </w:rPr>
      </w:pPr>
      <w:r w:rsidRPr="00AC43D3">
        <w:rPr>
          <w:spacing w:val="-2"/>
        </w:rPr>
        <w:t>называть и показывать на муляжах мышцы и фасции шеи</w:t>
      </w:r>
    </w:p>
    <w:p w:rsidR="00AF6D68" w:rsidRPr="00AC43D3" w:rsidRDefault="00AF6D68" w:rsidP="00AF6D68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AC43D3">
        <w:rPr>
          <w:b/>
          <w:bCs/>
          <w:spacing w:val="-3"/>
        </w:rPr>
        <w:t xml:space="preserve">2. Основные  понятия,  которые должны  быть усвоены  обучающимися в процессе </w:t>
      </w:r>
      <w:r w:rsidRPr="00AC43D3">
        <w:rPr>
          <w:b/>
          <w:bCs/>
        </w:rPr>
        <w:t>изучения темы</w:t>
      </w:r>
    </w:p>
    <w:p w:rsidR="00AF6D68" w:rsidRPr="00AC43D3" w:rsidRDefault="00AF6D68" w:rsidP="00D76A16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AC43D3">
        <w:rPr>
          <w:bCs/>
        </w:rPr>
        <w:t>Производные 1 и 2 висцеральных дуг</w:t>
      </w:r>
    </w:p>
    <w:p w:rsidR="00AF6D68" w:rsidRPr="00D76A16" w:rsidRDefault="00AF6D68" w:rsidP="00D76A16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AC43D3">
        <w:rPr>
          <w:bCs/>
        </w:rPr>
        <w:t>Источники развития мышц шеи</w:t>
      </w:r>
    </w:p>
    <w:p w:rsidR="00AF6D68" w:rsidRPr="00AC43D3" w:rsidRDefault="00AF6D68" w:rsidP="00D76A16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AC43D3">
        <w:rPr>
          <w:bCs/>
        </w:rPr>
        <w:t>Фасции шеи, межфасциальные пространства</w:t>
      </w:r>
    </w:p>
    <w:p w:rsidR="00AF6D68" w:rsidRPr="00AC43D3" w:rsidRDefault="00AF6D68" w:rsidP="00AF6D68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AC43D3">
        <w:rPr>
          <w:b/>
        </w:rPr>
        <w:t>3.Вопросы к занятию</w:t>
      </w:r>
    </w:p>
    <w:p w:rsidR="00AF6D68" w:rsidRPr="00AC43D3" w:rsidRDefault="00AF6D68" w:rsidP="00AF6D68">
      <w:pPr>
        <w:tabs>
          <w:tab w:val="left" w:pos="0"/>
          <w:tab w:val="left" w:pos="180"/>
          <w:tab w:val="left" w:pos="360"/>
        </w:tabs>
        <w:jc w:val="both"/>
      </w:pPr>
      <w:r w:rsidRPr="00AC43D3">
        <w:t xml:space="preserve">1.Строение костей и соединений черепа, </w:t>
      </w:r>
    </w:p>
    <w:p w:rsidR="00AF6D68" w:rsidRPr="00AC43D3" w:rsidRDefault="00AF6D68" w:rsidP="00AF6D68">
      <w:pPr>
        <w:tabs>
          <w:tab w:val="left" w:pos="0"/>
          <w:tab w:val="left" w:pos="180"/>
          <w:tab w:val="left" w:pos="360"/>
        </w:tabs>
        <w:jc w:val="both"/>
      </w:pPr>
      <w:r w:rsidRPr="00AC43D3">
        <w:t>2.Классификация мышц.</w:t>
      </w:r>
    </w:p>
    <w:p w:rsidR="00AF6D68" w:rsidRPr="00AC43D3" w:rsidRDefault="00AF6D68" w:rsidP="00AF6D68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AC43D3">
        <w:rPr>
          <w:b/>
          <w:bCs/>
          <w:spacing w:val="-8"/>
        </w:rPr>
        <w:t>4.Вопросы для самоконтроля</w:t>
      </w:r>
    </w:p>
    <w:p w:rsidR="00AF6D68" w:rsidRPr="00AC43D3" w:rsidRDefault="00AF6D68" w:rsidP="00D76A16">
      <w:pPr>
        <w:tabs>
          <w:tab w:val="left" w:pos="0"/>
          <w:tab w:val="left" w:pos="180"/>
          <w:tab w:val="left" w:pos="360"/>
          <w:tab w:val="left" w:pos="426"/>
          <w:tab w:val="left" w:pos="993"/>
        </w:tabs>
        <w:jc w:val="both"/>
      </w:pPr>
      <w:r w:rsidRPr="00AC43D3">
        <w:t>Классификация мышц шеи по топографии и происхождению.</w:t>
      </w:r>
    </w:p>
    <w:p w:rsidR="00AF6D68" w:rsidRPr="00AC43D3" w:rsidRDefault="00AF6D68" w:rsidP="00D76A16">
      <w:pPr>
        <w:tabs>
          <w:tab w:val="left" w:pos="0"/>
          <w:tab w:val="left" w:pos="180"/>
          <w:tab w:val="left" w:pos="360"/>
          <w:tab w:val="left" w:pos="426"/>
          <w:tab w:val="left" w:pos="993"/>
        </w:tabs>
        <w:jc w:val="both"/>
      </w:pPr>
      <w:r w:rsidRPr="00AC43D3">
        <w:t>Поверхностные мышцы боковой области шеи.</w:t>
      </w:r>
    </w:p>
    <w:p w:rsidR="00AF6D68" w:rsidRPr="00AC43D3" w:rsidRDefault="00AF6D68" w:rsidP="00D76A16">
      <w:pPr>
        <w:tabs>
          <w:tab w:val="left" w:pos="0"/>
          <w:tab w:val="left" w:pos="180"/>
          <w:tab w:val="left" w:pos="360"/>
          <w:tab w:val="left" w:pos="426"/>
          <w:tab w:val="left" w:pos="993"/>
        </w:tabs>
        <w:jc w:val="both"/>
      </w:pPr>
      <w:r w:rsidRPr="00AC43D3">
        <w:t>Надподъязычные мышцы – места начала, прикрепления, функция.</w:t>
      </w:r>
    </w:p>
    <w:p w:rsidR="00AF6D68" w:rsidRPr="00AC43D3" w:rsidRDefault="00AF6D68" w:rsidP="00D76A16">
      <w:pPr>
        <w:tabs>
          <w:tab w:val="left" w:pos="0"/>
          <w:tab w:val="left" w:pos="180"/>
          <w:tab w:val="left" w:pos="360"/>
          <w:tab w:val="left" w:pos="426"/>
          <w:tab w:val="left" w:pos="993"/>
        </w:tabs>
        <w:jc w:val="both"/>
      </w:pPr>
      <w:r w:rsidRPr="00AC43D3">
        <w:t>Подподъязычные мышцы – места начала, прикрепления, функция.</w:t>
      </w:r>
    </w:p>
    <w:p w:rsidR="00AF6D68" w:rsidRPr="00AC43D3" w:rsidRDefault="00AF6D68" w:rsidP="00D76A16">
      <w:pPr>
        <w:tabs>
          <w:tab w:val="left" w:pos="0"/>
          <w:tab w:val="left" w:pos="180"/>
          <w:tab w:val="left" w:pos="360"/>
          <w:tab w:val="left" w:pos="426"/>
          <w:tab w:val="left" w:pos="993"/>
        </w:tabs>
        <w:jc w:val="both"/>
      </w:pPr>
      <w:r w:rsidRPr="00AC43D3">
        <w:t>Латеральная группа глубоких мышц шеи – места начала, прикрепления, функция.</w:t>
      </w:r>
    </w:p>
    <w:p w:rsidR="00AF6D68" w:rsidRPr="00AC43D3" w:rsidRDefault="00AF6D68" w:rsidP="00D76A16">
      <w:pPr>
        <w:tabs>
          <w:tab w:val="left" w:pos="0"/>
          <w:tab w:val="left" w:pos="180"/>
          <w:tab w:val="left" w:pos="426"/>
          <w:tab w:val="left" w:pos="993"/>
        </w:tabs>
        <w:jc w:val="both"/>
      </w:pPr>
      <w:r w:rsidRPr="00AC43D3">
        <w:t>Предпозвоночная группа глубоких мышц шеи – места начала, прикрепления, функция.</w:t>
      </w:r>
    </w:p>
    <w:p w:rsidR="00AF6D68" w:rsidRPr="00AC43D3" w:rsidRDefault="00D76A16" w:rsidP="00D76A16">
      <w:pPr>
        <w:tabs>
          <w:tab w:val="left" w:pos="0"/>
          <w:tab w:val="left" w:pos="180"/>
          <w:tab w:val="left" w:pos="360"/>
          <w:tab w:val="left" w:pos="426"/>
          <w:tab w:val="left" w:pos="993"/>
        </w:tabs>
        <w:jc w:val="both"/>
      </w:pPr>
      <w:r>
        <w:t>О</w:t>
      </w:r>
      <w:r w:rsidR="00AF6D68" w:rsidRPr="00AC43D3">
        <w:t>бласти шеи, их границы.</w:t>
      </w:r>
    </w:p>
    <w:p w:rsidR="00AF6D68" w:rsidRPr="00AC43D3" w:rsidRDefault="00AF6D68" w:rsidP="00D76A16">
      <w:pPr>
        <w:tabs>
          <w:tab w:val="left" w:pos="0"/>
          <w:tab w:val="left" w:pos="180"/>
          <w:tab w:val="left" w:pos="360"/>
          <w:tab w:val="left" w:pos="426"/>
          <w:tab w:val="left" w:pos="993"/>
        </w:tabs>
        <w:jc w:val="both"/>
      </w:pPr>
      <w:r w:rsidRPr="00AC43D3">
        <w:t>Треугольники передней области шеи, их границы.</w:t>
      </w:r>
    </w:p>
    <w:p w:rsidR="00AF6D68" w:rsidRPr="00AC43D3" w:rsidRDefault="00AF6D68" w:rsidP="00D76A16">
      <w:pPr>
        <w:tabs>
          <w:tab w:val="left" w:pos="0"/>
          <w:tab w:val="left" w:pos="180"/>
          <w:tab w:val="left" w:pos="360"/>
          <w:tab w:val="left" w:pos="426"/>
          <w:tab w:val="left" w:pos="993"/>
        </w:tabs>
        <w:jc w:val="both"/>
      </w:pPr>
      <w:r w:rsidRPr="00AC43D3">
        <w:t>Язычный треугольник (Пирогова). Его практическое значение.</w:t>
      </w:r>
    </w:p>
    <w:p w:rsidR="00AF6D68" w:rsidRPr="00AC43D3" w:rsidRDefault="00AF6D68" w:rsidP="00D76A16">
      <w:pPr>
        <w:tabs>
          <w:tab w:val="left" w:pos="0"/>
          <w:tab w:val="left" w:pos="180"/>
          <w:tab w:val="left" w:pos="360"/>
          <w:tab w:val="left" w:pos="426"/>
          <w:tab w:val="left" w:pos="993"/>
        </w:tabs>
        <w:jc w:val="both"/>
      </w:pPr>
      <w:r w:rsidRPr="00AC43D3">
        <w:t>Треугольники боковой области шеи, их границы.</w:t>
      </w:r>
    </w:p>
    <w:p w:rsidR="00AF6D68" w:rsidRPr="00AC43D3" w:rsidRDefault="00AF6D68" w:rsidP="00D76A16">
      <w:pPr>
        <w:tabs>
          <w:tab w:val="left" w:pos="0"/>
          <w:tab w:val="left" w:pos="180"/>
          <w:tab w:val="left" w:pos="360"/>
          <w:tab w:val="left" w:pos="426"/>
          <w:tab w:val="left" w:pos="993"/>
        </w:tabs>
        <w:jc w:val="both"/>
      </w:pPr>
      <w:r w:rsidRPr="00AC43D3">
        <w:lastRenderedPageBreak/>
        <w:t>Межлестничное и предлестничное пространства шеи.</w:t>
      </w:r>
    </w:p>
    <w:p w:rsidR="00AF6D68" w:rsidRPr="00AC43D3" w:rsidRDefault="00AF6D68" w:rsidP="00D76A16">
      <w:pPr>
        <w:tabs>
          <w:tab w:val="left" w:pos="0"/>
          <w:tab w:val="left" w:pos="180"/>
          <w:tab w:val="left" w:pos="360"/>
          <w:tab w:val="left" w:pos="426"/>
          <w:tab w:val="left" w:pos="993"/>
        </w:tabs>
        <w:jc w:val="both"/>
      </w:pPr>
      <w:r w:rsidRPr="00AC43D3">
        <w:t>Фасции шеи, их ход, места прикрепления.</w:t>
      </w:r>
    </w:p>
    <w:p w:rsidR="00AF6D68" w:rsidRPr="00AC43D3" w:rsidRDefault="00AF6D68" w:rsidP="00D76A16">
      <w:pPr>
        <w:tabs>
          <w:tab w:val="left" w:pos="0"/>
          <w:tab w:val="left" w:pos="180"/>
          <w:tab w:val="left" w:pos="360"/>
          <w:tab w:val="left" w:pos="426"/>
          <w:tab w:val="left" w:pos="993"/>
        </w:tabs>
        <w:jc w:val="both"/>
      </w:pPr>
      <w:r w:rsidRPr="00AC43D3">
        <w:t xml:space="preserve">Межфасциальные пространства шеи, их границы, практическое значение. </w:t>
      </w:r>
    </w:p>
    <w:p w:rsidR="00AF6D68" w:rsidRPr="00AC43D3" w:rsidRDefault="00AF6D68" w:rsidP="00AF6D68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AC43D3">
        <w:rPr>
          <w:b/>
          <w:bCs/>
          <w:spacing w:val="-6"/>
        </w:rPr>
        <w:t xml:space="preserve">5. </w:t>
      </w:r>
      <w:r w:rsidRPr="00AC43D3">
        <w:rPr>
          <w:b/>
          <w:bCs/>
          <w:spacing w:val="-8"/>
        </w:rPr>
        <w:t>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38"/>
        <w:gridCol w:w="4832"/>
      </w:tblGrid>
      <w:tr w:rsidR="00AF6D68" w:rsidRPr="00AC43D3" w:rsidTr="00BD2541">
        <w:tc>
          <w:tcPr>
            <w:tcW w:w="4738" w:type="dxa"/>
          </w:tcPr>
          <w:p w:rsidR="00AF6D68" w:rsidRPr="00AC43D3" w:rsidRDefault="00AF6D68" w:rsidP="00BD2541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832" w:type="dxa"/>
          </w:tcPr>
          <w:p w:rsidR="00AF6D68" w:rsidRPr="00AC43D3" w:rsidRDefault="00AF6D68" w:rsidP="00BD2541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AF6D68" w:rsidRPr="00AC43D3" w:rsidTr="00BD2541">
        <w:tc>
          <w:tcPr>
            <w:tcW w:w="4738" w:type="dxa"/>
          </w:tcPr>
          <w:p w:rsidR="00AF6D68" w:rsidRPr="00AC43D3" w:rsidRDefault="00AF6D68" w:rsidP="00511C47">
            <w:pPr>
              <w:tabs>
                <w:tab w:val="left" w:pos="0"/>
                <w:tab w:val="left" w:pos="180"/>
                <w:tab w:val="left" w:pos="360"/>
              </w:tabs>
              <w:jc w:val="both"/>
            </w:pPr>
          </w:p>
          <w:p w:rsidR="00AF6D68" w:rsidRPr="00AC43D3" w:rsidRDefault="00AF6D68" w:rsidP="00511C47">
            <w:pPr>
              <w:tabs>
                <w:tab w:val="left" w:pos="0"/>
                <w:tab w:val="left" w:pos="180"/>
                <w:tab w:val="left" w:pos="360"/>
              </w:tabs>
              <w:jc w:val="both"/>
            </w:pPr>
            <w:r w:rsidRPr="00AC43D3">
              <w:t>Начало и прикрепление мышц шеи</w:t>
            </w:r>
          </w:p>
          <w:p w:rsidR="00AF6D68" w:rsidRPr="00AC43D3" w:rsidRDefault="00AF6D68" w:rsidP="00511C47">
            <w:pPr>
              <w:tabs>
                <w:tab w:val="left" w:pos="0"/>
                <w:tab w:val="left" w:pos="180"/>
                <w:tab w:val="left" w:pos="360"/>
              </w:tabs>
              <w:jc w:val="both"/>
            </w:pPr>
            <w:r w:rsidRPr="00AC43D3">
              <w:t>Анатомические образования, расположенные в треугольниках шеи и имеющие клиническое значение</w:t>
            </w:r>
          </w:p>
        </w:tc>
        <w:tc>
          <w:tcPr>
            <w:tcW w:w="4832" w:type="dxa"/>
          </w:tcPr>
          <w:p w:rsidR="00AF6D68" w:rsidRPr="00AC43D3" w:rsidRDefault="00AF6D68" w:rsidP="006F76CF">
            <w:pPr>
              <w:numPr>
                <w:ilvl w:val="0"/>
                <w:numId w:val="101"/>
              </w:numPr>
              <w:shd w:val="clear" w:color="auto" w:fill="FFFFFF"/>
              <w:tabs>
                <w:tab w:val="clear" w:pos="1429"/>
                <w:tab w:val="left" w:pos="0"/>
                <w:tab w:val="left" w:pos="180"/>
                <w:tab w:val="num" w:pos="247"/>
                <w:tab w:val="left" w:pos="360"/>
                <w:tab w:val="left" w:pos="636"/>
                <w:tab w:val="left" w:pos="777"/>
              </w:tabs>
              <w:ind w:left="0" w:firstLine="0"/>
              <w:rPr>
                <w:spacing w:val="-7"/>
              </w:rPr>
            </w:pPr>
            <w:r w:rsidRPr="00AC43D3">
              <w:rPr>
                <w:spacing w:val="-7"/>
              </w:rPr>
              <w:t>проработать учебный материал по теме</w:t>
            </w:r>
          </w:p>
          <w:p w:rsidR="00AF6D68" w:rsidRPr="00AC43D3" w:rsidRDefault="00AF6D68" w:rsidP="006F76CF">
            <w:pPr>
              <w:numPr>
                <w:ilvl w:val="0"/>
                <w:numId w:val="101"/>
              </w:numPr>
              <w:tabs>
                <w:tab w:val="clear" w:pos="1429"/>
                <w:tab w:val="left" w:pos="0"/>
                <w:tab w:val="left" w:pos="180"/>
                <w:tab w:val="num" w:pos="247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t>Найти в атласе необходимые образования</w:t>
            </w:r>
          </w:p>
          <w:p w:rsidR="00AF6D68" w:rsidRPr="00AC43D3" w:rsidRDefault="00AF6D68" w:rsidP="006F76CF">
            <w:pPr>
              <w:numPr>
                <w:ilvl w:val="0"/>
                <w:numId w:val="101"/>
              </w:numPr>
              <w:tabs>
                <w:tab w:val="clear" w:pos="1429"/>
                <w:tab w:val="left" w:pos="0"/>
                <w:tab w:val="left" w:pos="180"/>
                <w:tab w:val="num" w:pos="247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t>Законспектировать в рабочую тетрадь новые латинские названия</w:t>
            </w:r>
          </w:p>
          <w:p w:rsidR="00AF6D68" w:rsidRPr="00AC43D3" w:rsidRDefault="00AF6D68" w:rsidP="006F76CF">
            <w:pPr>
              <w:numPr>
                <w:ilvl w:val="0"/>
                <w:numId w:val="101"/>
              </w:numPr>
              <w:tabs>
                <w:tab w:val="clear" w:pos="1429"/>
                <w:tab w:val="left" w:pos="0"/>
                <w:tab w:val="left" w:pos="180"/>
                <w:tab w:val="num" w:pos="247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t>Зарисовать необходимые схемы для изучения данной темы</w:t>
            </w:r>
          </w:p>
          <w:p w:rsidR="00AF6D68" w:rsidRPr="00AC43D3" w:rsidRDefault="00AF6D68" w:rsidP="006F76CF">
            <w:pPr>
              <w:numPr>
                <w:ilvl w:val="0"/>
                <w:numId w:val="101"/>
              </w:numPr>
              <w:tabs>
                <w:tab w:val="clear" w:pos="1429"/>
                <w:tab w:val="left" w:pos="0"/>
                <w:tab w:val="left" w:pos="180"/>
                <w:tab w:val="num" w:pos="247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rPr>
                <w:spacing w:val="-8"/>
              </w:rPr>
              <w:t>Проработать  тесты и вопросы для самопроверки</w:t>
            </w:r>
          </w:p>
        </w:tc>
      </w:tr>
    </w:tbl>
    <w:p w:rsidR="00202ACA" w:rsidRDefault="00202ACA" w:rsidP="00202ACA">
      <w:pPr>
        <w:pStyle w:val="aff"/>
        <w:tabs>
          <w:tab w:val="left" w:pos="0"/>
          <w:tab w:val="left" w:pos="180"/>
          <w:tab w:val="left" w:pos="360"/>
        </w:tabs>
        <w:ind w:firstLine="709"/>
        <w:rPr>
          <w:szCs w:val="24"/>
        </w:rPr>
      </w:pPr>
    </w:p>
    <w:p w:rsidR="00202ACA" w:rsidRPr="00AC43D3" w:rsidRDefault="00202ACA" w:rsidP="00202ACA">
      <w:pPr>
        <w:pStyle w:val="aff"/>
        <w:tabs>
          <w:tab w:val="left" w:pos="0"/>
          <w:tab w:val="left" w:pos="180"/>
          <w:tab w:val="left" w:pos="360"/>
        </w:tabs>
        <w:ind w:firstLine="709"/>
        <w:rPr>
          <w:b w:val="0"/>
          <w:szCs w:val="24"/>
        </w:rPr>
      </w:pPr>
      <w:r w:rsidRPr="00AC43D3">
        <w:rPr>
          <w:szCs w:val="24"/>
        </w:rPr>
        <w:t xml:space="preserve">Практическое занятие  </w:t>
      </w:r>
    </w:p>
    <w:p w:rsidR="00202ACA" w:rsidRPr="00AC43D3" w:rsidRDefault="00202ACA" w:rsidP="00202ACA">
      <w:pPr>
        <w:shd w:val="clear" w:color="auto" w:fill="FFFFFF"/>
        <w:tabs>
          <w:tab w:val="left" w:leader="dot" w:pos="7721"/>
        </w:tabs>
        <w:ind w:firstLine="709"/>
        <w:jc w:val="center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>1.Тема занятия, его цели и задачи</w:t>
      </w:r>
    </w:p>
    <w:p w:rsidR="00202ACA" w:rsidRPr="00AC43D3" w:rsidRDefault="00202ACA" w:rsidP="00202ACA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>Тема:</w:t>
      </w:r>
      <w:r w:rsidRPr="00AC43D3">
        <w:t xml:space="preserve"> Отчет по преп</w:t>
      </w:r>
      <w:r>
        <w:t>аратам костей черепа.</w:t>
      </w:r>
      <w:r w:rsidR="008942AE">
        <w:t xml:space="preserve"> Отчет по препаратам мышц головы и шеи.</w:t>
      </w:r>
    </w:p>
    <w:p w:rsidR="00202ACA" w:rsidRPr="00AC43D3" w:rsidRDefault="00202ACA" w:rsidP="00202ACA">
      <w:pPr>
        <w:pStyle w:val="a4"/>
        <w:tabs>
          <w:tab w:val="left" w:pos="0"/>
          <w:tab w:val="left" w:pos="180"/>
          <w:tab w:val="left" w:pos="360"/>
        </w:tabs>
        <w:spacing w:after="0"/>
        <w:ind w:left="0" w:firstLine="709"/>
      </w:pPr>
      <w:r w:rsidRPr="00AC43D3">
        <w:rPr>
          <w:b/>
        </w:rPr>
        <w:t xml:space="preserve">Цель: </w:t>
      </w:r>
      <w:r w:rsidRPr="00AC43D3">
        <w:t>закрепить полученные знания по краниологии</w:t>
      </w:r>
    </w:p>
    <w:p w:rsidR="00202ACA" w:rsidRPr="00AC43D3" w:rsidRDefault="00202ACA" w:rsidP="00202AC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>Задачи:</w:t>
      </w:r>
    </w:p>
    <w:p w:rsidR="00202ACA" w:rsidRPr="00AC43D3" w:rsidRDefault="00202ACA" w:rsidP="00202ACA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spacing w:val="-2"/>
        </w:rPr>
      </w:pPr>
      <w:r w:rsidRPr="00AC43D3">
        <w:rPr>
          <w:b/>
        </w:rPr>
        <w:t>Студент должен знать</w:t>
      </w:r>
      <w:r w:rsidRPr="00AC43D3">
        <w:rPr>
          <w:b/>
          <w:spacing w:val="-2"/>
        </w:rPr>
        <w:t>:</w:t>
      </w:r>
    </w:p>
    <w:p w:rsidR="00202ACA" w:rsidRPr="00AC43D3" w:rsidRDefault="00202ACA" w:rsidP="006F76CF">
      <w:pPr>
        <w:numPr>
          <w:ilvl w:val="0"/>
          <w:numId w:val="9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основные понятия и структуры изученных разделов краниологии.</w:t>
      </w:r>
    </w:p>
    <w:p w:rsidR="00202ACA" w:rsidRPr="00AC43D3" w:rsidRDefault="00202ACA" w:rsidP="00202ACA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>Уметь:</w:t>
      </w:r>
      <w:r w:rsidRPr="00AC43D3">
        <w:t xml:space="preserve"> </w:t>
      </w:r>
    </w:p>
    <w:p w:rsidR="00202ACA" w:rsidRPr="00AC43D3" w:rsidRDefault="00202ACA" w:rsidP="006F76CF">
      <w:pPr>
        <w:numPr>
          <w:ilvl w:val="0"/>
          <w:numId w:val="9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найти, назвать, показать на препаратах расположение, структур по краниологии</w:t>
      </w:r>
    </w:p>
    <w:p w:rsidR="00202ACA" w:rsidRPr="00AC43D3" w:rsidRDefault="00202ACA" w:rsidP="00202AC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AC43D3">
        <w:rPr>
          <w:b/>
          <w:bCs/>
          <w:spacing w:val="-3"/>
        </w:rPr>
        <w:t xml:space="preserve">2.Основные  понятия,  которые должны  быть усвоены  обучающимися  в  процессе </w:t>
      </w:r>
      <w:r w:rsidRPr="00AC43D3">
        <w:rPr>
          <w:b/>
          <w:bCs/>
        </w:rPr>
        <w:t>изучения темы</w:t>
      </w:r>
    </w:p>
    <w:p w:rsidR="00202ACA" w:rsidRPr="00AC43D3" w:rsidRDefault="00202ACA" w:rsidP="00202ACA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AC43D3">
        <w:rPr>
          <w:bCs/>
        </w:rPr>
        <w:t>Представлены в соответствующих разделах темы</w:t>
      </w:r>
    </w:p>
    <w:p w:rsidR="00202ACA" w:rsidRPr="00AC43D3" w:rsidRDefault="00202ACA" w:rsidP="00202AC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AC43D3">
        <w:rPr>
          <w:b/>
        </w:rPr>
        <w:t>3.Вопросы к занятию</w:t>
      </w:r>
    </w:p>
    <w:p w:rsidR="00202ACA" w:rsidRPr="00AC43D3" w:rsidRDefault="00202ACA" w:rsidP="00202ACA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AC43D3">
        <w:rPr>
          <w:bCs/>
        </w:rPr>
        <w:t>Представлены в соответствующих разделах темы</w:t>
      </w:r>
    </w:p>
    <w:p w:rsidR="00202ACA" w:rsidRPr="00AC43D3" w:rsidRDefault="00202ACA" w:rsidP="00202AC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AC43D3">
        <w:rPr>
          <w:b/>
          <w:bCs/>
          <w:spacing w:val="-8"/>
        </w:rPr>
        <w:t>4.Вопросы для самоконтроля</w:t>
      </w:r>
    </w:p>
    <w:p w:rsidR="00202ACA" w:rsidRPr="00AC43D3" w:rsidRDefault="00202ACA" w:rsidP="00202ACA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AC43D3">
        <w:rPr>
          <w:bCs/>
        </w:rPr>
        <w:t>Представлены в соответствующих разделах темы</w:t>
      </w:r>
    </w:p>
    <w:p w:rsidR="00202ACA" w:rsidRPr="00AC43D3" w:rsidRDefault="00202ACA" w:rsidP="00202ACA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AC43D3">
        <w:rPr>
          <w:b/>
          <w:bCs/>
          <w:spacing w:val="-6"/>
        </w:rPr>
        <w:t xml:space="preserve">5. </w:t>
      </w:r>
      <w:r w:rsidRPr="00AC43D3">
        <w:rPr>
          <w:b/>
          <w:bCs/>
          <w:spacing w:val="-8"/>
        </w:rPr>
        <w:t>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9"/>
        <w:gridCol w:w="4811"/>
      </w:tblGrid>
      <w:tr w:rsidR="00202ACA" w:rsidRPr="00AC43D3" w:rsidTr="00BD2541">
        <w:tc>
          <w:tcPr>
            <w:tcW w:w="4759" w:type="dxa"/>
          </w:tcPr>
          <w:p w:rsidR="00202ACA" w:rsidRPr="00AC43D3" w:rsidRDefault="00202ACA" w:rsidP="00BD2541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811" w:type="dxa"/>
          </w:tcPr>
          <w:p w:rsidR="00202ACA" w:rsidRPr="00AC43D3" w:rsidRDefault="00202ACA" w:rsidP="00BD2541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02ACA" w:rsidRPr="00AC43D3" w:rsidTr="00BD2541">
        <w:tc>
          <w:tcPr>
            <w:tcW w:w="4759" w:type="dxa"/>
          </w:tcPr>
          <w:p w:rsidR="00202ACA" w:rsidRPr="00AC43D3" w:rsidRDefault="00202ACA" w:rsidP="00BD2541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</w:pPr>
            <w:r w:rsidRPr="00AC43D3">
              <w:t>Смотри занятия 1-3.</w:t>
            </w:r>
          </w:p>
        </w:tc>
        <w:tc>
          <w:tcPr>
            <w:tcW w:w="4811" w:type="dxa"/>
          </w:tcPr>
          <w:p w:rsidR="00202ACA" w:rsidRPr="00AC43D3" w:rsidRDefault="00202ACA" w:rsidP="006F76CF">
            <w:pPr>
              <w:numPr>
                <w:ilvl w:val="0"/>
                <w:numId w:val="213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1057"/>
              </w:tabs>
              <w:ind w:left="344" w:hanging="141"/>
              <w:rPr>
                <w:spacing w:val="-7"/>
              </w:rPr>
            </w:pPr>
            <w:r w:rsidRPr="00AC43D3">
              <w:rPr>
                <w:spacing w:val="-7"/>
              </w:rPr>
              <w:t>проработать учебный материал по теме</w:t>
            </w:r>
          </w:p>
          <w:p w:rsidR="00202ACA" w:rsidRPr="00AC43D3" w:rsidRDefault="00202ACA" w:rsidP="006F76CF">
            <w:pPr>
              <w:numPr>
                <w:ilvl w:val="0"/>
                <w:numId w:val="213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344" w:hanging="141"/>
              <w:jc w:val="both"/>
            </w:pPr>
            <w:r w:rsidRPr="00AC43D3">
              <w:t>Найти в атласе необходимые образования</w:t>
            </w:r>
          </w:p>
          <w:p w:rsidR="00202ACA" w:rsidRPr="00AC43D3" w:rsidRDefault="00202ACA" w:rsidP="006F76CF">
            <w:pPr>
              <w:numPr>
                <w:ilvl w:val="0"/>
                <w:numId w:val="213"/>
              </w:numPr>
              <w:tabs>
                <w:tab w:val="left" w:pos="0"/>
                <w:tab w:val="left" w:pos="180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344" w:hanging="141"/>
              <w:jc w:val="both"/>
            </w:pPr>
            <w:r w:rsidRPr="00AC43D3">
              <w:t>Законспектировать в рабочую тетрадь новые латинские названия</w:t>
            </w:r>
          </w:p>
          <w:p w:rsidR="00202ACA" w:rsidRPr="00AC43D3" w:rsidRDefault="00202ACA" w:rsidP="006F76CF">
            <w:pPr>
              <w:numPr>
                <w:ilvl w:val="0"/>
                <w:numId w:val="213"/>
              </w:numPr>
              <w:tabs>
                <w:tab w:val="left" w:pos="0"/>
                <w:tab w:val="left" w:pos="180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344" w:hanging="141"/>
              <w:jc w:val="both"/>
            </w:pPr>
            <w:r w:rsidRPr="00AC43D3">
              <w:t>Зарисовать необходимые схемы для изучения данной темы</w:t>
            </w:r>
          </w:p>
          <w:p w:rsidR="00202ACA" w:rsidRPr="00AC43D3" w:rsidRDefault="00202ACA" w:rsidP="006F76CF">
            <w:pPr>
              <w:numPr>
                <w:ilvl w:val="0"/>
                <w:numId w:val="213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344" w:hanging="141"/>
              <w:jc w:val="both"/>
            </w:pPr>
            <w:r w:rsidRPr="00AC43D3">
              <w:rPr>
                <w:spacing w:val="-8"/>
              </w:rPr>
              <w:t>Проработать  тесты и вопросы для самопроверки</w:t>
            </w:r>
          </w:p>
          <w:p w:rsidR="00202ACA" w:rsidRPr="00AC43D3" w:rsidRDefault="00202ACA" w:rsidP="006F76CF">
            <w:pPr>
              <w:numPr>
                <w:ilvl w:val="0"/>
                <w:numId w:val="213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344" w:hanging="141"/>
              <w:jc w:val="both"/>
              <w:rPr>
                <w:b/>
                <w:color w:val="FF6600"/>
              </w:rPr>
            </w:pPr>
            <w:r w:rsidRPr="00AC43D3">
              <w:rPr>
                <w:spacing w:val="-8"/>
              </w:rPr>
              <w:t>заполнить рабочую тетрадь по соответствующим темам</w:t>
            </w:r>
          </w:p>
        </w:tc>
      </w:tr>
    </w:tbl>
    <w:p w:rsidR="006A3377" w:rsidRDefault="006A3377" w:rsidP="00263C72">
      <w:pPr>
        <w:tabs>
          <w:tab w:val="left" w:pos="0"/>
          <w:tab w:val="left" w:pos="180"/>
          <w:tab w:val="left" w:pos="360"/>
        </w:tabs>
      </w:pPr>
    </w:p>
    <w:p w:rsidR="002C467A" w:rsidRPr="00AC43D3" w:rsidRDefault="006A3377" w:rsidP="00202ACA">
      <w:pPr>
        <w:tabs>
          <w:tab w:val="left" w:pos="0"/>
          <w:tab w:val="left" w:pos="180"/>
          <w:tab w:val="left" w:pos="360"/>
        </w:tabs>
      </w:pPr>
      <w:r>
        <w:t xml:space="preserve">      </w:t>
      </w:r>
      <w:r w:rsidR="00202ACA">
        <w:t xml:space="preserve">      </w:t>
      </w:r>
      <w:r w:rsidR="002C467A" w:rsidRPr="00AC43D3">
        <w:rPr>
          <w:b/>
        </w:rPr>
        <w:t>Тема:</w:t>
      </w:r>
      <w:r w:rsidR="002C467A" w:rsidRPr="00AC43D3">
        <w:t xml:space="preserve">  Отчет по препаратам мышц головы и шеи.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  <w:spacing w:val="4"/>
        </w:rPr>
        <w:t>Цель:</w:t>
      </w:r>
      <w:r w:rsidRPr="00AC43D3">
        <w:rPr>
          <w:spacing w:val="4"/>
        </w:rPr>
        <w:t xml:space="preserve"> </w:t>
      </w:r>
      <w:r w:rsidRPr="00AC43D3">
        <w:t>Закрепить полученные знания по анатомии черепа, его соединений, мышц головы и шеи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>Задачи: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AC43D3">
        <w:rPr>
          <w:b/>
        </w:rPr>
        <w:lastRenderedPageBreak/>
        <w:t>Студент должен знать</w:t>
      </w:r>
      <w:r w:rsidRPr="00AC43D3">
        <w:rPr>
          <w:b/>
          <w:spacing w:val="-2"/>
        </w:rPr>
        <w:t>:</w:t>
      </w:r>
      <w:r w:rsidRPr="00AC43D3">
        <w:rPr>
          <w:spacing w:val="-2"/>
        </w:rPr>
        <w:t xml:space="preserve"> </w:t>
      </w:r>
    </w:p>
    <w:p w:rsidR="002C467A" w:rsidRPr="00AC43D3" w:rsidRDefault="002C467A" w:rsidP="006F76CF">
      <w:pPr>
        <w:numPr>
          <w:ilvl w:val="0"/>
          <w:numId w:val="102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Строение черепа, соединений, мышцы и фасции головы и шеи. Топографию области шеи.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 xml:space="preserve">Уметь: </w:t>
      </w:r>
    </w:p>
    <w:p w:rsidR="002C467A" w:rsidRPr="00AC43D3" w:rsidRDefault="002C467A" w:rsidP="006F76CF">
      <w:pPr>
        <w:numPr>
          <w:ilvl w:val="0"/>
          <w:numId w:val="10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находить и показывать на препаратах структуры костей черепа, соединения черепа, мышцы и топографические образования головы и шеи;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center"/>
        <w:rPr>
          <w:b/>
          <w:bCs/>
        </w:rPr>
      </w:pPr>
      <w:r w:rsidRPr="00AC43D3">
        <w:rPr>
          <w:b/>
          <w:bCs/>
          <w:spacing w:val="-3"/>
        </w:rPr>
        <w:t xml:space="preserve">2.Основные  понятия,  которые должны  быть усвоены  обучающимися в  процессе </w:t>
      </w:r>
      <w:r w:rsidRPr="00AC43D3">
        <w:rPr>
          <w:b/>
          <w:bCs/>
        </w:rPr>
        <w:t>изучения темы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Даны в соответствующих разделах темы.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center"/>
        <w:rPr>
          <w:b/>
        </w:rPr>
      </w:pPr>
      <w:r w:rsidRPr="00AC43D3">
        <w:rPr>
          <w:b/>
        </w:rPr>
        <w:t>3.Вопросы к занятию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Даны в соответствующих разделах темы.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AC43D3">
        <w:rPr>
          <w:b/>
          <w:bCs/>
          <w:spacing w:val="-8"/>
        </w:rPr>
        <w:t>4.Вопросы для самоконтроля</w:t>
      </w:r>
    </w:p>
    <w:p w:rsidR="002C467A" w:rsidRPr="00AC43D3" w:rsidRDefault="002C467A" w:rsidP="00AC43D3">
      <w:pPr>
        <w:pStyle w:val="ac"/>
        <w:tabs>
          <w:tab w:val="left" w:pos="0"/>
          <w:tab w:val="left" w:pos="180"/>
          <w:tab w:val="left" w:pos="360"/>
        </w:tabs>
        <w:autoSpaceDE w:val="0"/>
        <w:autoSpaceDN w:val="0"/>
        <w:spacing w:after="0"/>
        <w:jc w:val="both"/>
      </w:pPr>
      <w:r w:rsidRPr="00AC43D3">
        <w:t>Представлены в соответствующих разделах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AC43D3">
        <w:rPr>
          <w:b/>
          <w:bCs/>
          <w:spacing w:val="-6"/>
        </w:rPr>
        <w:t xml:space="preserve">5. </w:t>
      </w:r>
      <w:r w:rsidRPr="00AC43D3">
        <w:rPr>
          <w:b/>
          <w:bCs/>
          <w:spacing w:val="-8"/>
        </w:rPr>
        <w:t>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5918"/>
      </w:tblGrid>
      <w:tr w:rsidR="002C467A" w:rsidRPr="00AC43D3" w:rsidTr="00EF160E">
        <w:tc>
          <w:tcPr>
            <w:tcW w:w="3652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5918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C467A" w:rsidRPr="00AC43D3" w:rsidTr="00EF160E">
        <w:tc>
          <w:tcPr>
            <w:tcW w:w="3652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</w:pPr>
            <w:r w:rsidRPr="00AC43D3">
              <w:t>Смотри занятия.</w:t>
            </w:r>
          </w:p>
        </w:tc>
        <w:tc>
          <w:tcPr>
            <w:tcW w:w="5918" w:type="dxa"/>
          </w:tcPr>
          <w:p w:rsidR="002C467A" w:rsidRPr="00AC43D3" w:rsidRDefault="002C467A" w:rsidP="006F76CF">
            <w:pPr>
              <w:numPr>
                <w:ilvl w:val="0"/>
                <w:numId w:val="104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467"/>
                <w:tab w:val="left" w:pos="777"/>
              </w:tabs>
              <w:ind w:left="0" w:firstLine="34"/>
              <w:rPr>
                <w:spacing w:val="-7"/>
              </w:rPr>
            </w:pPr>
            <w:r w:rsidRPr="00AC43D3">
              <w:rPr>
                <w:spacing w:val="-7"/>
              </w:rPr>
              <w:t>проработать учебный материал по теме</w:t>
            </w:r>
          </w:p>
          <w:p w:rsidR="002C467A" w:rsidRPr="00AC43D3" w:rsidRDefault="002C467A" w:rsidP="006F76CF">
            <w:pPr>
              <w:numPr>
                <w:ilvl w:val="0"/>
                <w:numId w:val="104"/>
              </w:numPr>
              <w:tabs>
                <w:tab w:val="clear" w:pos="1429"/>
                <w:tab w:val="left" w:pos="0"/>
                <w:tab w:val="left" w:pos="180"/>
                <w:tab w:val="num" w:pos="247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34"/>
              <w:jc w:val="both"/>
            </w:pPr>
            <w:r w:rsidRPr="00AC43D3">
              <w:t>Найти в атласе необходимые образования</w:t>
            </w:r>
          </w:p>
          <w:p w:rsidR="002C467A" w:rsidRPr="00AC43D3" w:rsidRDefault="002C467A" w:rsidP="006F76CF">
            <w:pPr>
              <w:numPr>
                <w:ilvl w:val="0"/>
                <w:numId w:val="104"/>
              </w:numPr>
              <w:tabs>
                <w:tab w:val="clear" w:pos="1429"/>
                <w:tab w:val="left" w:pos="0"/>
                <w:tab w:val="left" w:pos="180"/>
                <w:tab w:val="num" w:pos="247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0" w:firstLine="34"/>
              <w:jc w:val="both"/>
            </w:pPr>
            <w:r w:rsidRPr="00AC43D3">
              <w:t>Законспектировать в рабочую тетрадь новые латинские названия</w:t>
            </w:r>
          </w:p>
          <w:p w:rsidR="002C467A" w:rsidRPr="00AC43D3" w:rsidRDefault="002C467A" w:rsidP="006F76CF">
            <w:pPr>
              <w:numPr>
                <w:ilvl w:val="0"/>
                <w:numId w:val="104"/>
              </w:numPr>
              <w:tabs>
                <w:tab w:val="clear" w:pos="1429"/>
                <w:tab w:val="left" w:pos="0"/>
                <w:tab w:val="left" w:pos="180"/>
                <w:tab w:val="num" w:pos="247"/>
                <w:tab w:val="left" w:pos="360"/>
                <w:tab w:val="left" w:pos="897"/>
              </w:tabs>
              <w:autoSpaceDE w:val="0"/>
              <w:autoSpaceDN w:val="0"/>
              <w:adjustRightInd w:val="0"/>
              <w:ind w:left="0" w:firstLine="34"/>
              <w:jc w:val="both"/>
            </w:pPr>
            <w:r w:rsidRPr="00AC43D3">
              <w:t>Зарисовать необходимые схемы для изучения данной темы</w:t>
            </w:r>
          </w:p>
          <w:p w:rsidR="002C467A" w:rsidRPr="00AC43D3" w:rsidRDefault="002C467A" w:rsidP="006F76CF">
            <w:pPr>
              <w:numPr>
                <w:ilvl w:val="0"/>
                <w:numId w:val="104"/>
              </w:numPr>
              <w:tabs>
                <w:tab w:val="clear" w:pos="1429"/>
                <w:tab w:val="left" w:pos="0"/>
                <w:tab w:val="left" w:pos="180"/>
                <w:tab w:val="num" w:pos="247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34"/>
              <w:jc w:val="both"/>
            </w:pPr>
            <w:r w:rsidRPr="00AC43D3">
              <w:rPr>
                <w:spacing w:val="-8"/>
              </w:rPr>
              <w:t>Проработать  тесты и вопросы для самопроверки</w:t>
            </w:r>
          </w:p>
        </w:tc>
      </w:tr>
    </w:tbl>
    <w:p w:rsidR="002C467A" w:rsidRPr="00AC43D3" w:rsidRDefault="002C467A" w:rsidP="00AC43D3">
      <w:pPr>
        <w:pStyle w:val="8"/>
        <w:tabs>
          <w:tab w:val="left" w:pos="0"/>
          <w:tab w:val="left" w:pos="180"/>
          <w:tab w:val="left" w:pos="360"/>
        </w:tabs>
        <w:spacing w:before="0" w:after="0"/>
        <w:rPr>
          <w:rFonts w:ascii="Times New Roman" w:hAnsi="Times New Roman"/>
          <w:i w:val="0"/>
          <w:sz w:val="24"/>
          <w:szCs w:val="24"/>
        </w:rPr>
      </w:pPr>
      <w:r w:rsidRPr="00AC43D3">
        <w:rPr>
          <w:rFonts w:ascii="Times New Roman" w:hAnsi="Times New Roman"/>
          <w:i w:val="0"/>
          <w:sz w:val="24"/>
          <w:szCs w:val="24"/>
        </w:rPr>
        <w:t xml:space="preserve"> </w:t>
      </w:r>
    </w:p>
    <w:p w:rsidR="002C467A" w:rsidRPr="00AC43D3" w:rsidRDefault="002C467A" w:rsidP="00AC43D3">
      <w:pPr>
        <w:pStyle w:val="8"/>
        <w:tabs>
          <w:tab w:val="left" w:pos="0"/>
          <w:tab w:val="left" w:pos="180"/>
          <w:tab w:val="left" w:pos="360"/>
        </w:tabs>
        <w:spacing w:before="0" w:after="0"/>
        <w:ind w:firstLine="709"/>
        <w:jc w:val="center"/>
        <w:rPr>
          <w:rFonts w:ascii="Times New Roman" w:hAnsi="Times New Roman"/>
          <w:i w:val="0"/>
          <w:sz w:val="24"/>
          <w:szCs w:val="24"/>
        </w:rPr>
      </w:pPr>
      <w:r w:rsidRPr="00AC43D3">
        <w:rPr>
          <w:rFonts w:ascii="Times New Roman" w:hAnsi="Times New Roman"/>
          <w:b/>
          <w:i w:val="0"/>
          <w:sz w:val="24"/>
          <w:szCs w:val="24"/>
        </w:rPr>
        <w:t>Практическое занятие</w:t>
      </w:r>
      <w:r w:rsidRPr="00AC43D3">
        <w:rPr>
          <w:rFonts w:ascii="Times New Roman" w:hAnsi="Times New Roman"/>
          <w:sz w:val="24"/>
          <w:szCs w:val="24"/>
        </w:rPr>
        <w:t xml:space="preserve"> </w:t>
      </w:r>
      <w:r w:rsidR="00202ACA">
        <w:rPr>
          <w:rFonts w:ascii="Times New Roman" w:hAnsi="Times New Roman"/>
          <w:i w:val="0"/>
          <w:sz w:val="24"/>
          <w:szCs w:val="24"/>
        </w:rPr>
        <w:t>.</w:t>
      </w:r>
    </w:p>
    <w:p w:rsidR="002C467A" w:rsidRPr="00AC43D3" w:rsidRDefault="002C467A" w:rsidP="00AC43D3">
      <w:pPr>
        <w:shd w:val="clear" w:color="auto" w:fill="FFFFFF"/>
        <w:tabs>
          <w:tab w:val="left" w:leader="dot" w:pos="7721"/>
        </w:tabs>
        <w:ind w:firstLine="709"/>
        <w:jc w:val="center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>1.Тема занятия, его цели и задачи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>Тема:</w:t>
      </w:r>
      <w:r w:rsidRPr="00AC43D3">
        <w:t xml:space="preserve"> ЦНС. Обзор головного мозга. Обонятельный мозг. Плащ. Локализация функций в коре больших полушарий.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  <w:spacing w:val="4"/>
        </w:rPr>
        <w:t>Цель:</w:t>
      </w:r>
      <w:r w:rsidRPr="00AC43D3">
        <w:rPr>
          <w:spacing w:val="4"/>
        </w:rPr>
        <w:t xml:space="preserve"> </w:t>
      </w:r>
      <w:r w:rsidRPr="00AC43D3">
        <w:t>Изучить внешнее строение головного мозга, строение медиальной поверхности больших полушарий, борозды и извилины больших полушарий, локализацию функций в коре больших полушарий, для применения полученных знаний при изучении других разделов анатомии, а также неврологии, нейрохирургии, психиатрии.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>Задачи: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AC43D3">
        <w:rPr>
          <w:b/>
        </w:rPr>
        <w:t>Студент должен знать</w:t>
      </w:r>
      <w:r w:rsidRPr="00AC43D3">
        <w:rPr>
          <w:b/>
          <w:spacing w:val="-2"/>
        </w:rPr>
        <w:t>:</w:t>
      </w:r>
      <w:r w:rsidRPr="00AC43D3">
        <w:rPr>
          <w:spacing w:val="-2"/>
        </w:rPr>
        <w:t xml:space="preserve"> </w:t>
      </w:r>
    </w:p>
    <w:p w:rsidR="002C467A" w:rsidRPr="00AC43D3" w:rsidRDefault="002C467A" w:rsidP="00ED3C2A">
      <w:pPr>
        <w:pStyle w:val="33"/>
        <w:tabs>
          <w:tab w:val="left" w:pos="0"/>
          <w:tab w:val="left" w:pos="180"/>
          <w:tab w:val="left" w:pos="360"/>
        </w:tabs>
        <w:spacing w:after="0"/>
        <w:ind w:left="0"/>
        <w:jc w:val="both"/>
        <w:rPr>
          <w:sz w:val="24"/>
          <w:szCs w:val="24"/>
        </w:rPr>
      </w:pPr>
      <w:r w:rsidRPr="00AC43D3">
        <w:rPr>
          <w:sz w:val="24"/>
          <w:szCs w:val="24"/>
        </w:rPr>
        <w:t>а) названия и расположение образований мозга на нижней поверхности и сагиттальном распиле мозга;</w:t>
      </w:r>
    </w:p>
    <w:p w:rsidR="002C467A" w:rsidRPr="00AC43D3" w:rsidRDefault="002C467A" w:rsidP="00ED3C2A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  <w:jc w:val="both"/>
      </w:pPr>
      <w:r w:rsidRPr="00AC43D3">
        <w:t>б) названия и места выхода черепных нервов на основании мозга;</w:t>
      </w:r>
    </w:p>
    <w:p w:rsidR="002C467A" w:rsidRPr="00AC43D3" w:rsidRDefault="002C467A" w:rsidP="00ED3C2A">
      <w:pPr>
        <w:tabs>
          <w:tab w:val="left" w:pos="0"/>
          <w:tab w:val="left" w:pos="180"/>
          <w:tab w:val="left" w:pos="360"/>
        </w:tabs>
        <w:jc w:val="both"/>
      </w:pPr>
      <w:r w:rsidRPr="00AC43D3">
        <w:t>в) развитие головного мозга;</w:t>
      </w:r>
    </w:p>
    <w:p w:rsidR="002C467A" w:rsidRPr="00AC43D3" w:rsidRDefault="002C467A" w:rsidP="00ED3C2A">
      <w:pPr>
        <w:tabs>
          <w:tab w:val="left" w:pos="0"/>
          <w:tab w:val="left" w:pos="180"/>
          <w:tab w:val="left" w:pos="360"/>
        </w:tabs>
        <w:jc w:val="both"/>
      </w:pPr>
      <w:r w:rsidRPr="00AC43D3">
        <w:t>г) доли, борозды и извилины полушарий большого мозга;</w:t>
      </w:r>
    </w:p>
    <w:p w:rsidR="002C467A" w:rsidRPr="00AC43D3" w:rsidRDefault="002C467A" w:rsidP="00ED3C2A">
      <w:pPr>
        <w:tabs>
          <w:tab w:val="left" w:pos="0"/>
          <w:tab w:val="left" w:pos="180"/>
          <w:tab w:val="left" w:pos="360"/>
        </w:tabs>
        <w:jc w:val="both"/>
      </w:pPr>
      <w:r w:rsidRPr="00AC43D3">
        <w:t>д) строение коры больших полушарий;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е) локализацию функций в коре больших полушарий.</w:t>
      </w:r>
    </w:p>
    <w:p w:rsidR="002C467A" w:rsidRPr="00AC43D3" w:rsidRDefault="002C467A" w:rsidP="00AC43D3">
      <w:pPr>
        <w:pStyle w:val="33"/>
        <w:tabs>
          <w:tab w:val="left" w:pos="0"/>
          <w:tab w:val="left" w:pos="180"/>
          <w:tab w:val="left" w:pos="360"/>
        </w:tabs>
        <w:spacing w:after="0"/>
        <w:rPr>
          <w:sz w:val="24"/>
          <w:szCs w:val="24"/>
        </w:rPr>
      </w:pPr>
      <w:r w:rsidRPr="00AC43D3">
        <w:rPr>
          <w:b/>
          <w:sz w:val="24"/>
          <w:szCs w:val="24"/>
        </w:rPr>
        <w:t>Уметь:</w:t>
      </w:r>
      <w:r w:rsidRPr="00AC43D3">
        <w:rPr>
          <w:sz w:val="24"/>
          <w:szCs w:val="24"/>
        </w:rPr>
        <w:t xml:space="preserve"> </w:t>
      </w:r>
    </w:p>
    <w:p w:rsidR="002C467A" w:rsidRPr="00AC43D3" w:rsidRDefault="002C467A" w:rsidP="00ED3C2A">
      <w:pPr>
        <w:pStyle w:val="33"/>
        <w:tabs>
          <w:tab w:val="left" w:pos="0"/>
          <w:tab w:val="left" w:pos="180"/>
          <w:tab w:val="left" w:pos="360"/>
        </w:tabs>
        <w:spacing w:after="0"/>
        <w:ind w:left="0"/>
        <w:jc w:val="both"/>
        <w:rPr>
          <w:sz w:val="24"/>
          <w:szCs w:val="24"/>
        </w:rPr>
      </w:pPr>
      <w:r w:rsidRPr="00AC43D3">
        <w:rPr>
          <w:sz w:val="24"/>
          <w:szCs w:val="24"/>
        </w:rPr>
        <w:t>а) называть и показывать на препаратах образования головного мозга на нижней поверхности и на сагиттальном распиле;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б) называть и показывать борозды и извилины полушарий.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в) называть и показывать черепные нервы и места выхода их на основании мозга;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г) показывать на препаратах места расположения  в коре ядер анализаторов.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д) называть и показывать на препаратах оболочки головного мозга и их образования.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AC43D3">
        <w:rPr>
          <w:b/>
          <w:bCs/>
          <w:spacing w:val="-3"/>
        </w:rPr>
        <w:t xml:space="preserve">2. Основные  понятия,  которые должны  быть усвоены  обучающимися  в  процессе </w:t>
      </w:r>
      <w:r w:rsidRPr="00AC43D3">
        <w:rPr>
          <w:b/>
          <w:bCs/>
        </w:rPr>
        <w:t>изучения темы:</w:t>
      </w:r>
    </w:p>
    <w:p w:rsidR="002C467A" w:rsidRPr="00AC43D3" w:rsidRDefault="002C467A" w:rsidP="006F76CF">
      <w:pPr>
        <w:numPr>
          <w:ilvl w:val="0"/>
          <w:numId w:val="10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Первичная борозда.</w:t>
      </w:r>
    </w:p>
    <w:p w:rsidR="002C467A" w:rsidRPr="00AC43D3" w:rsidRDefault="002C467A" w:rsidP="006F76CF">
      <w:pPr>
        <w:numPr>
          <w:ilvl w:val="0"/>
          <w:numId w:val="10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lastRenderedPageBreak/>
        <w:t>Вторичная борозда.</w:t>
      </w:r>
    </w:p>
    <w:p w:rsidR="002C467A" w:rsidRPr="00AC43D3" w:rsidRDefault="002C467A" w:rsidP="006F76CF">
      <w:pPr>
        <w:numPr>
          <w:ilvl w:val="0"/>
          <w:numId w:val="10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Плащ.</w:t>
      </w:r>
    </w:p>
    <w:p w:rsidR="002C467A" w:rsidRPr="00AC43D3" w:rsidRDefault="002C467A" w:rsidP="006F76CF">
      <w:pPr>
        <w:numPr>
          <w:ilvl w:val="0"/>
          <w:numId w:val="10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Цитоархитектоника.</w:t>
      </w:r>
    </w:p>
    <w:p w:rsidR="002C467A" w:rsidRPr="00AC43D3" w:rsidRDefault="002C467A" w:rsidP="006F76CF">
      <w:pPr>
        <w:numPr>
          <w:ilvl w:val="0"/>
          <w:numId w:val="10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Миелоархитектоника.</w:t>
      </w:r>
    </w:p>
    <w:p w:rsidR="002C467A" w:rsidRPr="00AC43D3" w:rsidRDefault="002C467A" w:rsidP="006F76CF">
      <w:pPr>
        <w:numPr>
          <w:ilvl w:val="0"/>
          <w:numId w:val="10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Анализатор.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AC43D3">
        <w:rPr>
          <w:b/>
        </w:rPr>
        <w:t>3. Вопросы к занятию:</w:t>
      </w:r>
    </w:p>
    <w:p w:rsidR="002C467A" w:rsidRPr="00AC43D3" w:rsidRDefault="002C467A" w:rsidP="006F76CF">
      <w:pPr>
        <w:numPr>
          <w:ilvl w:val="0"/>
          <w:numId w:val="63"/>
        </w:numPr>
        <w:tabs>
          <w:tab w:val="clear" w:pos="184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Назовите отделы головного мозга.</w:t>
      </w:r>
    </w:p>
    <w:p w:rsidR="002C467A" w:rsidRPr="00AC43D3" w:rsidRDefault="002C467A" w:rsidP="006F76CF">
      <w:pPr>
        <w:numPr>
          <w:ilvl w:val="0"/>
          <w:numId w:val="63"/>
        </w:numPr>
        <w:tabs>
          <w:tab w:val="clear" w:pos="184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Какие доли полушарий вы знаете?</w:t>
      </w:r>
    </w:p>
    <w:p w:rsidR="002C467A" w:rsidRPr="00AC43D3" w:rsidRDefault="002C467A" w:rsidP="006F76CF">
      <w:pPr>
        <w:numPr>
          <w:ilvl w:val="0"/>
          <w:numId w:val="63"/>
        </w:numPr>
        <w:tabs>
          <w:tab w:val="clear" w:pos="184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Какова функция каждой доли?</w:t>
      </w:r>
    </w:p>
    <w:p w:rsidR="002C467A" w:rsidRPr="00AC43D3" w:rsidRDefault="002C467A" w:rsidP="006F76CF">
      <w:pPr>
        <w:numPr>
          <w:ilvl w:val="0"/>
          <w:numId w:val="63"/>
        </w:numPr>
        <w:tabs>
          <w:tab w:val="clear" w:pos="184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Между какими структурами из вещества мозга выходят каждая из 12 пар черепных нервов?</w:t>
      </w:r>
    </w:p>
    <w:p w:rsidR="002C467A" w:rsidRPr="00AC43D3" w:rsidRDefault="002C467A" w:rsidP="006F76CF">
      <w:pPr>
        <w:numPr>
          <w:ilvl w:val="0"/>
          <w:numId w:val="63"/>
        </w:numPr>
        <w:tabs>
          <w:tab w:val="clear" w:pos="184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Назовите оболочки и межоболочечные пространства головного мозга.</w:t>
      </w:r>
    </w:p>
    <w:p w:rsidR="002C467A" w:rsidRPr="00AC43D3" w:rsidRDefault="002C467A" w:rsidP="006F76CF">
      <w:pPr>
        <w:numPr>
          <w:ilvl w:val="0"/>
          <w:numId w:val="63"/>
        </w:numPr>
        <w:tabs>
          <w:tab w:val="clear" w:pos="184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Белое и серое вещество головного мозга.</w:t>
      </w:r>
    </w:p>
    <w:p w:rsidR="002C467A" w:rsidRPr="00AC43D3" w:rsidRDefault="002C467A" w:rsidP="006F76CF">
      <w:pPr>
        <w:numPr>
          <w:ilvl w:val="0"/>
          <w:numId w:val="63"/>
        </w:numPr>
        <w:tabs>
          <w:tab w:val="clear" w:pos="184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Как кровоснабжается головной мозг?</w:t>
      </w:r>
    </w:p>
    <w:p w:rsidR="002C467A" w:rsidRPr="00AC43D3" w:rsidRDefault="002C467A" w:rsidP="006F76CF">
      <w:pPr>
        <w:numPr>
          <w:ilvl w:val="0"/>
          <w:numId w:val="63"/>
        </w:numPr>
        <w:tabs>
          <w:tab w:val="clear" w:pos="184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Круг Захарченко.</w:t>
      </w:r>
    </w:p>
    <w:p w:rsidR="002C467A" w:rsidRPr="00AC43D3" w:rsidRDefault="002C467A" w:rsidP="006F76CF">
      <w:pPr>
        <w:numPr>
          <w:ilvl w:val="0"/>
          <w:numId w:val="63"/>
        </w:numPr>
        <w:tabs>
          <w:tab w:val="clear" w:pos="184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Виллизиев круг.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AC43D3">
        <w:rPr>
          <w:b/>
          <w:bCs/>
          <w:spacing w:val="-8"/>
        </w:rPr>
        <w:t>4. Вопросы для самоконтроля: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Развитие головного мозга.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Образования, находящиеся на нижней поверхности мозга.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Места выхода на мозге 12 пар черепных нервов.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Образования медиальной поверхности полушария мозга.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Доли полушарий мозга, их границы.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Борозды и извилины верхнелатеральной поверхности лобной доли.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Борозды и извилины верхнелатеральной поверхности теменной и затылочной долей.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Борозды и извилины  височной доли и островка.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Борозды и извилины медиальной поверхности полушарий мозга.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Борозды и извилины нижней поверхности полушарий мозга.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Понятие миелоархитектоники.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Понятие цитоархитектоники.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Понятие о ядрах анализаторов.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Ядра анализаторов в лобной доле.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Ядра анализаторов в теменной доле.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Ядра анализаторов в затылочной доле.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Ядра каких анализаторов расположены в височной доле?</w:t>
      </w:r>
    </w:p>
    <w:p w:rsidR="002C467A" w:rsidRPr="00AC43D3" w:rsidRDefault="002C467A" w:rsidP="006F76CF">
      <w:pPr>
        <w:pStyle w:val="21"/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left" w:pos="426"/>
          <w:tab w:val="num" w:pos="1440"/>
        </w:tabs>
        <w:spacing w:after="0" w:line="240" w:lineRule="auto"/>
        <w:ind w:left="0" w:firstLine="0"/>
        <w:jc w:val="both"/>
      </w:pPr>
      <w:r w:rsidRPr="00AC43D3">
        <w:t>Оболочки головного мозга.</w:t>
      </w:r>
    </w:p>
    <w:p w:rsidR="002C467A" w:rsidRPr="00AC43D3" w:rsidRDefault="002C467A" w:rsidP="006F76CF">
      <w:pPr>
        <w:pStyle w:val="21"/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left" w:pos="426"/>
          <w:tab w:val="num" w:pos="1440"/>
        </w:tabs>
        <w:spacing w:after="0" w:line="240" w:lineRule="auto"/>
        <w:ind w:left="0" w:firstLine="0"/>
        <w:jc w:val="both"/>
      </w:pPr>
      <w:r w:rsidRPr="00AC43D3">
        <w:t>Отростки твердой оболочки головного мозга.</w:t>
      </w:r>
    </w:p>
    <w:p w:rsidR="002C467A" w:rsidRPr="00AC43D3" w:rsidRDefault="002C467A" w:rsidP="006F76CF">
      <w:pPr>
        <w:pStyle w:val="21"/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left" w:pos="426"/>
          <w:tab w:val="num" w:pos="1440"/>
        </w:tabs>
        <w:spacing w:after="0" w:line="240" w:lineRule="auto"/>
        <w:ind w:left="0" w:firstLine="0"/>
        <w:jc w:val="both"/>
      </w:pPr>
      <w:r w:rsidRPr="00AC43D3">
        <w:t>Синусы твердой мозговой оболочки. Их функциональное значение.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Цистерны подпаутинного пространства.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Пространства между оболочками головного мозга и их содержимое.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Какие различия существуют между оболочками спинного и головного мозга.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Образование и пути оттока спинномозговой жидкости.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Ход и ветви позвоночной артерии, зоны кровоснабжения.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Какие ветви дает базилярная артерия и что кровоснабжает.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Ход и ветви внутренней сонной артерии, зоны кровоснабжения.</w:t>
      </w:r>
    </w:p>
    <w:p w:rsidR="002C467A" w:rsidRPr="00AC43D3" w:rsidRDefault="002C467A" w:rsidP="006F76CF">
      <w:pPr>
        <w:numPr>
          <w:ilvl w:val="0"/>
          <w:numId w:val="26"/>
        </w:numPr>
        <w:tabs>
          <w:tab w:val="clear" w:pos="1789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AC43D3">
        <w:t>Большой и малый круги основания.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AC43D3">
        <w:rPr>
          <w:b/>
          <w:bCs/>
          <w:spacing w:val="-6"/>
        </w:rPr>
        <w:t xml:space="preserve">5. </w:t>
      </w:r>
      <w:r w:rsidRPr="00AC43D3">
        <w:rPr>
          <w:b/>
          <w:bCs/>
          <w:spacing w:val="-8"/>
        </w:rPr>
        <w:t>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70"/>
        <w:gridCol w:w="5300"/>
      </w:tblGrid>
      <w:tr w:rsidR="002C467A" w:rsidRPr="00AC43D3" w:rsidTr="00EF160E">
        <w:tc>
          <w:tcPr>
            <w:tcW w:w="4270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5300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C467A" w:rsidRPr="00AC43D3" w:rsidTr="00EF160E">
        <w:tc>
          <w:tcPr>
            <w:tcW w:w="4270" w:type="dxa"/>
          </w:tcPr>
          <w:p w:rsidR="002C467A" w:rsidRPr="00AC43D3" w:rsidRDefault="002C467A" w:rsidP="006F76CF">
            <w:pPr>
              <w:numPr>
                <w:ilvl w:val="0"/>
                <w:numId w:val="62"/>
              </w:numPr>
              <w:tabs>
                <w:tab w:val="clear" w:pos="2209"/>
                <w:tab w:val="left" w:pos="0"/>
                <w:tab w:val="left" w:pos="180"/>
                <w:tab w:val="left" w:pos="360"/>
                <w:tab w:val="num" w:pos="900"/>
              </w:tabs>
              <w:ind w:left="0" w:firstLine="142"/>
              <w:jc w:val="both"/>
            </w:pPr>
            <w:r w:rsidRPr="00AC43D3">
              <w:t>Развитие головного мозга.</w:t>
            </w:r>
          </w:p>
          <w:p w:rsidR="002C467A" w:rsidRPr="00AC43D3" w:rsidRDefault="002C467A" w:rsidP="006F76CF">
            <w:pPr>
              <w:numPr>
                <w:ilvl w:val="0"/>
                <w:numId w:val="62"/>
              </w:numPr>
              <w:tabs>
                <w:tab w:val="clear" w:pos="2209"/>
                <w:tab w:val="left" w:pos="0"/>
                <w:tab w:val="left" w:pos="180"/>
                <w:tab w:val="left" w:pos="360"/>
                <w:tab w:val="num" w:pos="900"/>
              </w:tabs>
              <w:ind w:left="0" w:firstLine="142"/>
              <w:jc w:val="both"/>
            </w:pPr>
            <w:r w:rsidRPr="00AC43D3">
              <w:t>Оболочки и межоболочечные пространства.</w:t>
            </w:r>
          </w:p>
          <w:p w:rsidR="002C467A" w:rsidRPr="00AC43D3" w:rsidRDefault="002C467A" w:rsidP="006F76CF">
            <w:pPr>
              <w:numPr>
                <w:ilvl w:val="0"/>
                <w:numId w:val="62"/>
              </w:numPr>
              <w:tabs>
                <w:tab w:val="clear" w:pos="2209"/>
                <w:tab w:val="left" w:pos="0"/>
                <w:tab w:val="left" w:pos="180"/>
                <w:tab w:val="left" w:pos="360"/>
                <w:tab w:val="num" w:pos="900"/>
              </w:tabs>
              <w:ind w:left="0" w:firstLine="142"/>
              <w:jc w:val="both"/>
            </w:pPr>
            <w:r w:rsidRPr="00AC43D3">
              <w:t>Производные оболочек.</w:t>
            </w:r>
          </w:p>
          <w:p w:rsidR="002C467A" w:rsidRPr="00AC43D3" w:rsidRDefault="002C467A" w:rsidP="006F76CF">
            <w:pPr>
              <w:numPr>
                <w:ilvl w:val="0"/>
                <w:numId w:val="62"/>
              </w:numPr>
              <w:tabs>
                <w:tab w:val="clear" w:pos="2209"/>
                <w:tab w:val="left" w:pos="0"/>
                <w:tab w:val="left" w:pos="180"/>
                <w:tab w:val="left" w:pos="360"/>
                <w:tab w:val="num" w:pos="900"/>
                <w:tab w:val="left" w:pos="2160"/>
              </w:tabs>
              <w:ind w:left="0" w:firstLine="142"/>
              <w:jc w:val="both"/>
            </w:pPr>
            <w:r w:rsidRPr="00AC43D3">
              <w:lastRenderedPageBreak/>
              <w:t>Сосуды основания. Кровоснабжение головного мозга.</w:t>
            </w:r>
          </w:p>
        </w:tc>
        <w:tc>
          <w:tcPr>
            <w:tcW w:w="5300" w:type="dxa"/>
          </w:tcPr>
          <w:p w:rsidR="002C467A" w:rsidRPr="00AC43D3" w:rsidRDefault="002C467A" w:rsidP="006F76CF">
            <w:pPr>
              <w:numPr>
                <w:ilvl w:val="0"/>
                <w:numId w:val="61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3126"/>
              </w:tabs>
              <w:ind w:left="0" w:firstLine="266"/>
              <w:rPr>
                <w:spacing w:val="-7"/>
              </w:rPr>
            </w:pPr>
            <w:r w:rsidRPr="00AC43D3">
              <w:rPr>
                <w:spacing w:val="-7"/>
              </w:rPr>
              <w:lastRenderedPageBreak/>
              <w:t>Проработать учебный материал по теме.</w:t>
            </w:r>
          </w:p>
          <w:p w:rsidR="002C467A" w:rsidRPr="00AC43D3" w:rsidRDefault="002C467A" w:rsidP="006F76CF">
            <w:pPr>
              <w:numPr>
                <w:ilvl w:val="0"/>
                <w:numId w:val="61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266"/>
              <w:jc w:val="both"/>
            </w:pPr>
            <w:r w:rsidRPr="00AC43D3">
              <w:t>Найти в атласе и на препаратах необходимые образования.</w:t>
            </w:r>
          </w:p>
          <w:p w:rsidR="002C467A" w:rsidRPr="00AC43D3" w:rsidRDefault="002C467A" w:rsidP="006F76CF">
            <w:pPr>
              <w:numPr>
                <w:ilvl w:val="0"/>
                <w:numId w:val="61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266"/>
              <w:jc w:val="both"/>
            </w:pPr>
            <w:r w:rsidRPr="00AC43D3">
              <w:t xml:space="preserve">Законспектировать в рабочую тетрадь </w:t>
            </w:r>
            <w:r w:rsidRPr="00AC43D3">
              <w:lastRenderedPageBreak/>
              <w:t>новые латинские названия и выучить их.</w:t>
            </w:r>
          </w:p>
          <w:p w:rsidR="002C467A" w:rsidRPr="00AC43D3" w:rsidRDefault="002C467A" w:rsidP="006F76CF">
            <w:pPr>
              <w:numPr>
                <w:ilvl w:val="0"/>
                <w:numId w:val="61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266"/>
              <w:jc w:val="both"/>
            </w:pPr>
            <w:r w:rsidRPr="00AC43D3">
              <w:t>Зарисовать необходимые схемы для изучения данной темы.</w:t>
            </w:r>
          </w:p>
          <w:p w:rsidR="002C467A" w:rsidRPr="00AC43D3" w:rsidRDefault="002C467A" w:rsidP="006F76CF">
            <w:pPr>
              <w:numPr>
                <w:ilvl w:val="0"/>
                <w:numId w:val="61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266"/>
              <w:jc w:val="both"/>
            </w:pPr>
            <w:r w:rsidRPr="00AC43D3">
              <w:rPr>
                <w:spacing w:val="-8"/>
              </w:rPr>
              <w:t>Проработать  тесты и вопросы для самопроверки.</w:t>
            </w:r>
          </w:p>
        </w:tc>
      </w:tr>
    </w:tbl>
    <w:p w:rsidR="002C467A" w:rsidRPr="00AC43D3" w:rsidRDefault="002C467A" w:rsidP="00AC43D3">
      <w:pPr>
        <w:pStyle w:val="8"/>
        <w:tabs>
          <w:tab w:val="left" w:pos="0"/>
          <w:tab w:val="left" w:pos="180"/>
          <w:tab w:val="left" w:pos="360"/>
        </w:tabs>
        <w:spacing w:before="0"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AC43D3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2C467A" w:rsidRPr="00AC43D3" w:rsidRDefault="002C467A" w:rsidP="00AC43D3">
      <w:pPr>
        <w:pStyle w:val="8"/>
        <w:tabs>
          <w:tab w:val="left" w:pos="0"/>
          <w:tab w:val="left" w:pos="180"/>
          <w:tab w:val="left" w:pos="360"/>
        </w:tabs>
        <w:spacing w:before="0"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C467A" w:rsidRPr="00AC43D3" w:rsidRDefault="002C467A" w:rsidP="00AC43D3">
      <w:pPr>
        <w:pStyle w:val="8"/>
        <w:tabs>
          <w:tab w:val="left" w:pos="0"/>
          <w:tab w:val="left" w:pos="180"/>
          <w:tab w:val="left" w:pos="360"/>
        </w:tabs>
        <w:spacing w:before="0" w:after="0"/>
        <w:ind w:firstLine="709"/>
        <w:jc w:val="center"/>
        <w:rPr>
          <w:rFonts w:ascii="Times New Roman" w:hAnsi="Times New Roman"/>
          <w:i w:val="0"/>
          <w:sz w:val="24"/>
          <w:szCs w:val="24"/>
        </w:rPr>
      </w:pPr>
      <w:r w:rsidRPr="00AC43D3">
        <w:rPr>
          <w:rFonts w:ascii="Times New Roman" w:hAnsi="Times New Roman"/>
          <w:b/>
          <w:i w:val="0"/>
          <w:sz w:val="24"/>
          <w:szCs w:val="24"/>
        </w:rPr>
        <w:t>Практическое занятие</w:t>
      </w:r>
      <w:r w:rsidRPr="00AC43D3">
        <w:rPr>
          <w:rFonts w:ascii="Times New Roman" w:hAnsi="Times New Roman"/>
          <w:sz w:val="24"/>
          <w:szCs w:val="24"/>
        </w:rPr>
        <w:t xml:space="preserve">  </w:t>
      </w:r>
    </w:p>
    <w:p w:rsidR="002C467A" w:rsidRPr="00AC43D3" w:rsidRDefault="002C467A" w:rsidP="00AC43D3">
      <w:pPr>
        <w:shd w:val="clear" w:color="auto" w:fill="FFFFFF"/>
        <w:tabs>
          <w:tab w:val="left" w:leader="dot" w:pos="7721"/>
        </w:tabs>
        <w:ind w:firstLine="709"/>
        <w:jc w:val="center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>1.Тема занятия, его цели и задачи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>Тема:</w:t>
      </w:r>
      <w:r w:rsidRPr="00AC43D3">
        <w:t xml:space="preserve"> Базальные ганглии, лимбическая система, боковые желудочки. Свод. Мозолистое тело. Спайка мозга.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  <w:spacing w:val="4"/>
        </w:rPr>
        <w:t>Цель:</w:t>
      </w:r>
      <w:r w:rsidRPr="00AC43D3">
        <w:rPr>
          <w:spacing w:val="4"/>
        </w:rPr>
        <w:t xml:space="preserve"> </w:t>
      </w:r>
      <w:r w:rsidRPr="00AC43D3">
        <w:t>Изучить внешнее строение головного мозга, обонятельный мозг, строение свода и мозолистого тела, строение базальных ядер, внутренней капсулы, боковых желудочков, белого вещества для применения полученных знаний при изучении других разделов анатомии, а также неврологии, нейрохирургии, психиатрии и др.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>Задачи: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AC43D3">
        <w:rPr>
          <w:b/>
        </w:rPr>
        <w:t>Студент должен знать</w:t>
      </w:r>
      <w:r w:rsidRPr="00AC43D3">
        <w:rPr>
          <w:b/>
          <w:spacing w:val="-2"/>
        </w:rPr>
        <w:t>:</w:t>
      </w:r>
      <w:r w:rsidRPr="00AC43D3">
        <w:rPr>
          <w:spacing w:val="-2"/>
        </w:rPr>
        <w:t xml:space="preserve"> </w:t>
      </w:r>
    </w:p>
    <w:p w:rsidR="002C467A" w:rsidRPr="00AC43D3" w:rsidRDefault="002C467A" w:rsidP="00ED3C2A">
      <w:pPr>
        <w:pStyle w:val="33"/>
        <w:tabs>
          <w:tab w:val="left" w:pos="0"/>
          <w:tab w:val="left" w:pos="180"/>
          <w:tab w:val="left" w:pos="360"/>
        </w:tabs>
        <w:spacing w:after="0"/>
        <w:ind w:left="0"/>
        <w:rPr>
          <w:sz w:val="24"/>
          <w:szCs w:val="24"/>
        </w:rPr>
      </w:pPr>
      <w:r w:rsidRPr="00AC43D3">
        <w:rPr>
          <w:sz w:val="24"/>
          <w:szCs w:val="24"/>
        </w:rPr>
        <w:t>а) названия и расположение образований обонятельного мозга.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б) структуры и функцию свода.</w:t>
      </w:r>
    </w:p>
    <w:p w:rsidR="002C467A" w:rsidRPr="00AC43D3" w:rsidRDefault="002C467A" w:rsidP="00ED3C2A">
      <w:pPr>
        <w:pStyle w:val="33"/>
        <w:tabs>
          <w:tab w:val="left" w:pos="0"/>
          <w:tab w:val="left" w:pos="180"/>
          <w:tab w:val="left" w:pos="360"/>
        </w:tabs>
        <w:spacing w:after="0"/>
        <w:ind w:left="0"/>
        <w:rPr>
          <w:sz w:val="24"/>
          <w:szCs w:val="24"/>
        </w:rPr>
      </w:pPr>
      <w:r w:rsidRPr="00AC43D3">
        <w:rPr>
          <w:sz w:val="24"/>
          <w:szCs w:val="24"/>
        </w:rPr>
        <w:t>в) названия и расположение образований мозолистого тела, функцию.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а) какие структуры относятся к базальным ядрам;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б) топографию базальных ядер;</w:t>
      </w:r>
    </w:p>
    <w:p w:rsidR="002C467A" w:rsidRPr="00AC43D3" w:rsidRDefault="002C467A" w:rsidP="00AC43D3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AC43D3">
        <w:t>в) строение внутренней капсулы и ход проводящих путей в ней;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г) чем образованы стенки отделов боковых желудочков;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д) с чем сообщаются боковые желудочки;</w:t>
      </w:r>
    </w:p>
    <w:p w:rsidR="002C467A" w:rsidRPr="00AC43D3" w:rsidRDefault="002C467A" w:rsidP="00AC43D3">
      <w:pPr>
        <w:pStyle w:val="33"/>
        <w:tabs>
          <w:tab w:val="left" w:pos="0"/>
          <w:tab w:val="left" w:pos="180"/>
          <w:tab w:val="left" w:pos="360"/>
        </w:tabs>
        <w:spacing w:after="0"/>
        <w:rPr>
          <w:sz w:val="24"/>
          <w:szCs w:val="24"/>
        </w:rPr>
      </w:pPr>
      <w:r w:rsidRPr="00AC43D3">
        <w:rPr>
          <w:b/>
          <w:sz w:val="24"/>
          <w:szCs w:val="24"/>
        </w:rPr>
        <w:t>Уметь:</w:t>
      </w:r>
      <w:r w:rsidRPr="00AC43D3">
        <w:rPr>
          <w:sz w:val="24"/>
          <w:szCs w:val="24"/>
        </w:rPr>
        <w:t xml:space="preserve"> </w:t>
      </w:r>
    </w:p>
    <w:p w:rsidR="002C467A" w:rsidRPr="00AC43D3" w:rsidRDefault="002C467A" w:rsidP="00ED3C2A">
      <w:pPr>
        <w:pStyle w:val="33"/>
        <w:tabs>
          <w:tab w:val="left" w:pos="0"/>
          <w:tab w:val="left" w:pos="180"/>
          <w:tab w:val="left" w:pos="360"/>
        </w:tabs>
        <w:spacing w:after="0"/>
        <w:ind w:left="0"/>
        <w:rPr>
          <w:sz w:val="24"/>
          <w:szCs w:val="24"/>
        </w:rPr>
      </w:pPr>
      <w:r w:rsidRPr="00AC43D3">
        <w:rPr>
          <w:sz w:val="24"/>
          <w:szCs w:val="24"/>
        </w:rPr>
        <w:t>а) называть и показывать на препаратах образования обонятельного мозга;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б) показывать на препаратах места расположения структур свода и мозолистого тела.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в) называть и показывать на препаратах мозга базальные ядра, боковые желудочки и их структуры.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AC43D3">
        <w:rPr>
          <w:b/>
          <w:bCs/>
          <w:spacing w:val="-3"/>
        </w:rPr>
        <w:t xml:space="preserve">2. Основные  понятия,  которые должны  быть усвоены  обучающимися  в  процессе </w:t>
      </w:r>
      <w:r w:rsidRPr="00AC43D3">
        <w:rPr>
          <w:b/>
          <w:bCs/>
        </w:rPr>
        <w:t>изучения темы:</w:t>
      </w:r>
    </w:p>
    <w:p w:rsidR="002C467A" w:rsidRPr="00AC43D3" w:rsidRDefault="002C467A" w:rsidP="006F76CF">
      <w:pPr>
        <w:numPr>
          <w:ilvl w:val="0"/>
          <w:numId w:val="106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Центральная часть обонятельного мозга.</w:t>
      </w:r>
    </w:p>
    <w:p w:rsidR="002C467A" w:rsidRPr="00AC43D3" w:rsidRDefault="002C467A" w:rsidP="006F76CF">
      <w:pPr>
        <w:numPr>
          <w:ilvl w:val="0"/>
          <w:numId w:val="106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Периферический отдел обонятельного мозга.</w:t>
      </w:r>
    </w:p>
    <w:p w:rsidR="002C467A" w:rsidRPr="00AC43D3" w:rsidRDefault="002C467A" w:rsidP="006F76CF">
      <w:pPr>
        <w:numPr>
          <w:ilvl w:val="0"/>
          <w:numId w:val="106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Комиссуральные волокна.</w:t>
      </w:r>
    </w:p>
    <w:p w:rsidR="002C467A" w:rsidRPr="00AC43D3" w:rsidRDefault="002C467A" w:rsidP="006F76CF">
      <w:pPr>
        <w:numPr>
          <w:ilvl w:val="0"/>
          <w:numId w:val="106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Проекционные волокна.</w:t>
      </w:r>
    </w:p>
    <w:p w:rsidR="002C467A" w:rsidRPr="00AC43D3" w:rsidRDefault="002C467A" w:rsidP="006F76CF">
      <w:pPr>
        <w:numPr>
          <w:ilvl w:val="0"/>
          <w:numId w:val="106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AC43D3">
        <w:rPr>
          <w:bCs/>
        </w:rPr>
        <w:t>Полосатое тело.</w:t>
      </w:r>
    </w:p>
    <w:p w:rsidR="002C467A" w:rsidRPr="00AC43D3" w:rsidRDefault="002C467A" w:rsidP="006F76CF">
      <w:pPr>
        <w:numPr>
          <w:ilvl w:val="0"/>
          <w:numId w:val="106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AC43D3">
        <w:rPr>
          <w:bCs/>
        </w:rPr>
        <w:t>Стриопалидарная система.</w:t>
      </w:r>
    </w:p>
    <w:p w:rsidR="002C467A" w:rsidRPr="00AC43D3" w:rsidRDefault="002C467A" w:rsidP="006F76CF">
      <w:pPr>
        <w:numPr>
          <w:ilvl w:val="0"/>
          <w:numId w:val="106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AC43D3">
        <w:rPr>
          <w:bCs/>
        </w:rPr>
        <w:t>Проекционные волокна.</w:t>
      </w:r>
    </w:p>
    <w:p w:rsidR="002C467A" w:rsidRPr="00AC43D3" w:rsidRDefault="002C467A" w:rsidP="006F76CF">
      <w:pPr>
        <w:numPr>
          <w:ilvl w:val="0"/>
          <w:numId w:val="106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AC43D3">
        <w:rPr>
          <w:bCs/>
        </w:rPr>
        <w:t>Межжелудочковое отверстие.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AC43D3">
        <w:rPr>
          <w:b/>
        </w:rPr>
        <w:t>3. Вопросы к занятию:</w:t>
      </w:r>
    </w:p>
    <w:p w:rsidR="002C467A" w:rsidRPr="00AC43D3" w:rsidRDefault="002C467A" w:rsidP="006F76CF">
      <w:pPr>
        <w:numPr>
          <w:ilvl w:val="0"/>
          <w:numId w:val="64"/>
        </w:numPr>
        <w:tabs>
          <w:tab w:val="clear" w:pos="1500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Обонятельный мозг: какие структуры включает, их функция.</w:t>
      </w:r>
    </w:p>
    <w:p w:rsidR="002C467A" w:rsidRPr="00AC43D3" w:rsidRDefault="002C467A" w:rsidP="006F76CF">
      <w:pPr>
        <w:numPr>
          <w:ilvl w:val="0"/>
          <w:numId w:val="64"/>
        </w:numPr>
        <w:tabs>
          <w:tab w:val="clear" w:pos="1500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Свод: анатомические образования, волокна, функция.</w:t>
      </w:r>
    </w:p>
    <w:p w:rsidR="002C467A" w:rsidRPr="00AC43D3" w:rsidRDefault="002C467A" w:rsidP="006F76CF">
      <w:pPr>
        <w:numPr>
          <w:ilvl w:val="0"/>
          <w:numId w:val="64"/>
        </w:numPr>
        <w:tabs>
          <w:tab w:val="clear" w:pos="1500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Мозолистое тело: анатомические образования, волокна, функция.</w:t>
      </w:r>
    </w:p>
    <w:p w:rsidR="002C467A" w:rsidRPr="00AC43D3" w:rsidRDefault="002C467A" w:rsidP="006F76CF">
      <w:pPr>
        <w:numPr>
          <w:ilvl w:val="0"/>
          <w:numId w:val="64"/>
        </w:numPr>
        <w:tabs>
          <w:tab w:val="clear" w:pos="1500"/>
          <w:tab w:val="num" w:pos="0"/>
          <w:tab w:val="left" w:pos="180"/>
          <w:tab w:val="left" w:pos="360"/>
        </w:tabs>
        <w:ind w:left="0" w:firstLine="0"/>
        <w:jc w:val="both"/>
      </w:pPr>
      <w:r w:rsidRPr="00AC43D3">
        <w:t>Базальные ядра: названия, функция.</w:t>
      </w:r>
    </w:p>
    <w:p w:rsidR="002C467A" w:rsidRPr="00AC43D3" w:rsidRDefault="002C467A" w:rsidP="006F76CF">
      <w:pPr>
        <w:numPr>
          <w:ilvl w:val="0"/>
          <w:numId w:val="64"/>
        </w:numPr>
        <w:tabs>
          <w:tab w:val="clear" w:pos="1500"/>
          <w:tab w:val="num" w:pos="0"/>
          <w:tab w:val="left" w:pos="180"/>
          <w:tab w:val="left" w:pos="360"/>
        </w:tabs>
        <w:ind w:left="0" w:firstLine="0"/>
        <w:jc w:val="both"/>
      </w:pPr>
      <w:r w:rsidRPr="00AC43D3">
        <w:t>Внутренняя капсула: части, какие пути проходят последовательно.</w:t>
      </w:r>
    </w:p>
    <w:p w:rsidR="002C467A" w:rsidRPr="00AC43D3" w:rsidRDefault="002C467A" w:rsidP="006F76CF">
      <w:pPr>
        <w:numPr>
          <w:ilvl w:val="0"/>
          <w:numId w:val="64"/>
        </w:numPr>
        <w:tabs>
          <w:tab w:val="clear" w:pos="1500"/>
          <w:tab w:val="num" w:pos="0"/>
          <w:tab w:val="left" w:pos="180"/>
          <w:tab w:val="left" w:pos="360"/>
        </w:tabs>
        <w:ind w:left="0" w:firstLine="0"/>
        <w:jc w:val="both"/>
      </w:pPr>
      <w:r w:rsidRPr="00AC43D3">
        <w:t>Боковые желудочки: отделы, чем они ограничены, функция, связь.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AC43D3">
        <w:rPr>
          <w:b/>
          <w:bCs/>
          <w:spacing w:val="-8"/>
        </w:rPr>
        <w:t>4. Вопросы для самоконтроля</w:t>
      </w:r>
    </w:p>
    <w:p w:rsidR="002C467A" w:rsidRPr="00AC43D3" w:rsidRDefault="002C467A" w:rsidP="00AF1B2F">
      <w:pPr>
        <w:numPr>
          <w:ilvl w:val="0"/>
          <w:numId w:val="15"/>
        </w:numPr>
        <w:tabs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Образования медиальной поверхности полушария мозга.</w:t>
      </w:r>
    </w:p>
    <w:p w:rsidR="002C467A" w:rsidRPr="00AC43D3" w:rsidRDefault="002C467A" w:rsidP="00AF1B2F">
      <w:pPr>
        <w:numPr>
          <w:ilvl w:val="0"/>
          <w:numId w:val="15"/>
        </w:numPr>
        <w:tabs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Доли полушарий мозга, их границы на медиальной поверхности.</w:t>
      </w:r>
    </w:p>
    <w:p w:rsidR="002C467A" w:rsidRPr="00AC43D3" w:rsidRDefault="002C467A" w:rsidP="00AF1B2F">
      <w:pPr>
        <w:numPr>
          <w:ilvl w:val="0"/>
          <w:numId w:val="15"/>
        </w:numPr>
        <w:tabs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Понятие миелоархитектоники.</w:t>
      </w:r>
    </w:p>
    <w:p w:rsidR="002C467A" w:rsidRPr="00AC43D3" w:rsidRDefault="002C467A" w:rsidP="00AF1B2F">
      <w:pPr>
        <w:numPr>
          <w:ilvl w:val="0"/>
          <w:numId w:val="15"/>
        </w:numPr>
        <w:tabs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lastRenderedPageBreak/>
        <w:t>Понятие о ядрах анализаторов.</w:t>
      </w:r>
    </w:p>
    <w:p w:rsidR="002C467A" w:rsidRPr="00AC43D3" w:rsidRDefault="002C467A" w:rsidP="00AF1B2F">
      <w:pPr>
        <w:numPr>
          <w:ilvl w:val="0"/>
          <w:numId w:val="15"/>
        </w:numPr>
        <w:tabs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Ядра обонятельного анализатора.</w:t>
      </w:r>
    </w:p>
    <w:p w:rsidR="002C467A" w:rsidRPr="00AC43D3" w:rsidRDefault="002C467A" w:rsidP="00AF1B2F">
      <w:pPr>
        <w:numPr>
          <w:ilvl w:val="0"/>
          <w:numId w:val="15"/>
        </w:numPr>
        <w:tabs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Ядра каких анализаторов расположены в височной доле?</w:t>
      </w:r>
    </w:p>
    <w:p w:rsidR="002C467A" w:rsidRPr="00AC43D3" w:rsidRDefault="002C467A" w:rsidP="00AF1B2F">
      <w:pPr>
        <w:numPr>
          <w:ilvl w:val="0"/>
          <w:numId w:val="15"/>
        </w:numPr>
        <w:tabs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Какова функция мозолистого тела?</w:t>
      </w:r>
    </w:p>
    <w:p w:rsidR="002C467A" w:rsidRPr="00AC43D3" w:rsidRDefault="002C467A" w:rsidP="00AF1B2F">
      <w:pPr>
        <w:numPr>
          <w:ilvl w:val="0"/>
          <w:numId w:val="15"/>
        </w:numPr>
        <w:tabs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Какие волокна входят в состав мозолистого тела?</w:t>
      </w:r>
    </w:p>
    <w:p w:rsidR="002C467A" w:rsidRPr="00AC43D3" w:rsidRDefault="002C467A" w:rsidP="00AF1B2F">
      <w:pPr>
        <w:numPr>
          <w:ilvl w:val="0"/>
          <w:numId w:val="15"/>
        </w:numPr>
        <w:tabs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Какие волокна входят в состав свода?</w:t>
      </w:r>
    </w:p>
    <w:p w:rsidR="002C467A" w:rsidRPr="00AC43D3" w:rsidRDefault="002C467A" w:rsidP="00AF1B2F">
      <w:pPr>
        <w:numPr>
          <w:ilvl w:val="0"/>
          <w:numId w:val="15"/>
        </w:numPr>
        <w:tabs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AC43D3">
        <w:t>Назначение свода.</w:t>
      </w:r>
    </w:p>
    <w:p w:rsidR="002C467A" w:rsidRPr="00AC43D3" w:rsidRDefault="002C467A" w:rsidP="00AF1B2F">
      <w:pPr>
        <w:numPr>
          <w:ilvl w:val="0"/>
          <w:numId w:val="15"/>
        </w:numPr>
        <w:tabs>
          <w:tab w:val="left" w:pos="0"/>
          <w:tab w:val="left" w:pos="180"/>
          <w:tab w:val="left" w:pos="426"/>
        </w:tabs>
        <w:jc w:val="both"/>
      </w:pPr>
      <w:r w:rsidRPr="00AC43D3">
        <w:t>Базальные ядра полушарий, общий обзор.</w:t>
      </w:r>
    </w:p>
    <w:p w:rsidR="002C467A" w:rsidRPr="00AC43D3" w:rsidRDefault="002C467A" w:rsidP="00AF1B2F">
      <w:pPr>
        <w:numPr>
          <w:ilvl w:val="0"/>
          <w:numId w:val="15"/>
        </w:numPr>
        <w:tabs>
          <w:tab w:val="left" w:pos="0"/>
          <w:tab w:val="left" w:pos="180"/>
          <w:tab w:val="left" w:pos="426"/>
        </w:tabs>
        <w:jc w:val="both"/>
      </w:pPr>
      <w:r w:rsidRPr="00AC43D3">
        <w:t>Ядра, составляющие полосатое тело.</w:t>
      </w:r>
    </w:p>
    <w:p w:rsidR="002C467A" w:rsidRPr="00AC43D3" w:rsidRDefault="002C467A" w:rsidP="00AF1B2F">
      <w:pPr>
        <w:numPr>
          <w:ilvl w:val="0"/>
          <w:numId w:val="15"/>
        </w:numPr>
        <w:tabs>
          <w:tab w:val="left" w:pos="0"/>
          <w:tab w:val="left" w:pos="180"/>
          <w:tab w:val="left" w:pos="426"/>
        </w:tabs>
        <w:jc w:val="both"/>
      </w:pPr>
      <w:r w:rsidRPr="00AC43D3">
        <w:t>Строение внутренней капсулы, проводящие пути, проходящие в ней.</w:t>
      </w:r>
    </w:p>
    <w:p w:rsidR="002C467A" w:rsidRPr="00AC43D3" w:rsidRDefault="002C467A" w:rsidP="00AF1B2F">
      <w:pPr>
        <w:numPr>
          <w:ilvl w:val="0"/>
          <w:numId w:val="15"/>
        </w:numPr>
        <w:tabs>
          <w:tab w:val="left" w:pos="0"/>
          <w:tab w:val="left" w:pos="180"/>
          <w:tab w:val="left" w:pos="426"/>
        </w:tabs>
        <w:jc w:val="both"/>
      </w:pPr>
      <w:r w:rsidRPr="00AC43D3">
        <w:t>Функции ассоциативных, комиссуральных и проекционных нервных волокон.</w:t>
      </w:r>
    </w:p>
    <w:p w:rsidR="002C467A" w:rsidRPr="00AC43D3" w:rsidRDefault="002C467A" w:rsidP="00AF1B2F">
      <w:pPr>
        <w:numPr>
          <w:ilvl w:val="0"/>
          <w:numId w:val="15"/>
        </w:numPr>
        <w:tabs>
          <w:tab w:val="left" w:pos="0"/>
          <w:tab w:val="left" w:pos="180"/>
          <w:tab w:val="left" w:pos="426"/>
        </w:tabs>
        <w:jc w:val="both"/>
      </w:pPr>
      <w:r w:rsidRPr="00AC43D3">
        <w:t>Стенки переднего рога бокового желудочка.</w:t>
      </w:r>
    </w:p>
    <w:p w:rsidR="002C467A" w:rsidRPr="00AC43D3" w:rsidRDefault="002C467A" w:rsidP="00AF1B2F">
      <w:pPr>
        <w:numPr>
          <w:ilvl w:val="0"/>
          <w:numId w:val="15"/>
        </w:numPr>
        <w:tabs>
          <w:tab w:val="left" w:pos="0"/>
          <w:tab w:val="left" w:pos="180"/>
          <w:tab w:val="left" w:pos="426"/>
        </w:tabs>
        <w:jc w:val="both"/>
      </w:pPr>
      <w:r w:rsidRPr="00AC43D3">
        <w:t>Стенки центральной части бокового желудочка.</w:t>
      </w:r>
    </w:p>
    <w:p w:rsidR="002C467A" w:rsidRPr="00AC43D3" w:rsidRDefault="002C467A" w:rsidP="00AF1B2F">
      <w:pPr>
        <w:numPr>
          <w:ilvl w:val="0"/>
          <w:numId w:val="15"/>
        </w:numPr>
        <w:tabs>
          <w:tab w:val="left" w:pos="0"/>
          <w:tab w:val="left" w:pos="180"/>
          <w:tab w:val="left" w:pos="426"/>
        </w:tabs>
        <w:jc w:val="both"/>
      </w:pPr>
      <w:r w:rsidRPr="00AC43D3">
        <w:t>Стенки заднего рога бокового желудочка.</w:t>
      </w:r>
    </w:p>
    <w:p w:rsidR="002C467A" w:rsidRPr="00AC43D3" w:rsidRDefault="002C467A" w:rsidP="00AF1B2F">
      <w:pPr>
        <w:numPr>
          <w:ilvl w:val="0"/>
          <w:numId w:val="15"/>
        </w:numPr>
        <w:tabs>
          <w:tab w:val="left" w:pos="0"/>
          <w:tab w:val="left" w:pos="180"/>
          <w:tab w:val="left" w:pos="426"/>
        </w:tabs>
        <w:jc w:val="both"/>
      </w:pPr>
      <w:r w:rsidRPr="00AC43D3">
        <w:t xml:space="preserve">Стенки нижнего рога бокового желудочка. </w:t>
      </w:r>
    </w:p>
    <w:p w:rsidR="002C467A" w:rsidRPr="00AC43D3" w:rsidRDefault="002C467A" w:rsidP="00AF1B2F">
      <w:pPr>
        <w:numPr>
          <w:ilvl w:val="0"/>
          <w:numId w:val="15"/>
        </w:numPr>
        <w:tabs>
          <w:tab w:val="left" w:pos="0"/>
          <w:tab w:val="left" w:pos="180"/>
          <w:tab w:val="left" w:pos="426"/>
        </w:tabs>
        <w:jc w:val="both"/>
      </w:pPr>
      <w:r w:rsidRPr="00AC43D3">
        <w:t>Формирование цереброспинальной жидкости, пути ее оттока.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AC43D3">
        <w:rPr>
          <w:b/>
          <w:bCs/>
          <w:spacing w:val="-6"/>
        </w:rPr>
        <w:t xml:space="preserve">5. </w:t>
      </w:r>
      <w:r w:rsidRPr="00AC43D3">
        <w:rPr>
          <w:b/>
          <w:bCs/>
          <w:spacing w:val="-8"/>
        </w:rPr>
        <w:t>Перечень вопросов и заданий для самостоятельной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70"/>
        <w:gridCol w:w="5300"/>
      </w:tblGrid>
      <w:tr w:rsidR="002C467A" w:rsidRPr="00AC43D3" w:rsidTr="00EF160E">
        <w:tc>
          <w:tcPr>
            <w:tcW w:w="4270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</w:rPr>
            </w:pPr>
            <w:r w:rsidRPr="00AC43D3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5300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</w:rPr>
            </w:pPr>
            <w:r w:rsidRPr="00AC43D3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C467A" w:rsidRPr="00AC43D3" w:rsidTr="00EF160E">
        <w:tc>
          <w:tcPr>
            <w:tcW w:w="4270" w:type="dxa"/>
          </w:tcPr>
          <w:p w:rsidR="002C467A" w:rsidRPr="00AC43D3" w:rsidRDefault="002C467A" w:rsidP="006F76CF">
            <w:pPr>
              <w:numPr>
                <w:ilvl w:val="0"/>
                <w:numId w:val="103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AC43D3">
              <w:t>Развитие обонятельного мозга.</w:t>
            </w:r>
          </w:p>
          <w:p w:rsidR="002C467A" w:rsidRPr="00AC43D3" w:rsidRDefault="002C467A" w:rsidP="006F76CF">
            <w:pPr>
              <w:numPr>
                <w:ilvl w:val="0"/>
                <w:numId w:val="103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AC43D3">
              <w:t>Корковые и подкорковые центры обоняния.</w:t>
            </w:r>
          </w:p>
          <w:p w:rsidR="002C467A" w:rsidRPr="00AC43D3" w:rsidRDefault="002C467A" w:rsidP="006F76CF">
            <w:pPr>
              <w:numPr>
                <w:ilvl w:val="0"/>
                <w:numId w:val="103"/>
              </w:numPr>
              <w:tabs>
                <w:tab w:val="left" w:pos="0"/>
              </w:tabs>
              <w:ind w:left="0" w:firstLine="0"/>
              <w:jc w:val="center"/>
            </w:pPr>
            <w:r w:rsidRPr="00AC43D3">
              <w:t>Развитие базальных ядер.</w:t>
            </w:r>
          </w:p>
          <w:p w:rsidR="002C467A" w:rsidRPr="00AC43D3" w:rsidRDefault="002C467A" w:rsidP="006F76CF">
            <w:pPr>
              <w:numPr>
                <w:ilvl w:val="0"/>
                <w:numId w:val="103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AC43D3">
              <w:t>Цереброспинальная жидкость: состав, формирование, отток, функция.</w:t>
            </w:r>
          </w:p>
        </w:tc>
        <w:tc>
          <w:tcPr>
            <w:tcW w:w="5300" w:type="dxa"/>
          </w:tcPr>
          <w:p w:rsidR="002C467A" w:rsidRPr="00AC43D3" w:rsidRDefault="002C467A" w:rsidP="006F76CF">
            <w:pPr>
              <w:numPr>
                <w:ilvl w:val="0"/>
                <w:numId w:val="65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3126"/>
              </w:tabs>
              <w:ind w:left="0" w:firstLine="0"/>
              <w:rPr>
                <w:spacing w:val="-7"/>
              </w:rPr>
            </w:pPr>
            <w:r w:rsidRPr="00AC43D3">
              <w:rPr>
                <w:spacing w:val="-7"/>
              </w:rPr>
              <w:t>Проработать учебный материал по теме.</w:t>
            </w:r>
          </w:p>
          <w:p w:rsidR="002C467A" w:rsidRPr="00AC43D3" w:rsidRDefault="002C467A" w:rsidP="006F76CF">
            <w:pPr>
              <w:numPr>
                <w:ilvl w:val="0"/>
                <w:numId w:val="65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t>Найти в атласе и на препаратах необходимые образования.</w:t>
            </w:r>
          </w:p>
          <w:p w:rsidR="002C467A" w:rsidRPr="00AC43D3" w:rsidRDefault="002C467A" w:rsidP="006F76CF">
            <w:pPr>
              <w:numPr>
                <w:ilvl w:val="0"/>
                <w:numId w:val="65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t>Законспектировать в рабочую тетрадь новые латинские названия и выучить их.</w:t>
            </w:r>
          </w:p>
          <w:p w:rsidR="002C467A" w:rsidRPr="00AC43D3" w:rsidRDefault="002C467A" w:rsidP="006F76CF">
            <w:pPr>
              <w:numPr>
                <w:ilvl w:val="0"/>
                <w:numId w:val="65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t>Зарисовать необходимые схемы для изучения данной темы.</w:t>
            </w:r>
          </w:p>
          <w:p w:rsidR="002C467A" w:rsidRPr="00AC43D3" w:rsidRDefault="002C467A" w:rsidP="006F76CF">
            <w:pPr>
              <w:numPr>
                <w:ilvl w:val="0"/>
                <w:numId w:val="65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rPr>
                <w:spacing w:val="-8"/>
              </w:rPr>
              <w:t>Проработать  тесты и вопросы для самопроверки.</w:t>
            </w:r>
          </w:p>
        </w:tc>
      </w:tr>
    </w:tbl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2C467A" w:rsidRPr="00AC43D3" w:rsidRDefault="002C467A" w:rsidP="00AC43D3">
      <w:pPr>
        <w:pStyle w:val="ac"/>
        <w:tabs>
          <w:tab w:val="left" w:pos="0"/>
          <w:tab w:val="left" w:pos="180"/>
          <w:tab w:val="left" w:pos="360"/>
        </w:tabs>
        <w:spacing w:after="0"/>
        <w:ind w:firstLine="709"/>
        <w:jc w:val="center"/>
      </w:pPr>
      <w:r w:rsidRPr="00AC43D3">
        <w:rPr>
          <w:b/>
        </w:rPr>
        <w:t>Практическое занятие</w:t>
      </w:r>
      <w:r w:rsidR="002815F7">
        <w:t xml:space="preserve"> </w:t>
      </w:r>
      <w:r w:rsidR="00E56F33">
        <w:t>.</w:t>
      </w:r>
    </w:p>
    <w:p w:rsidR="002C467A" w:rsidRPr="00AC43D3" w:rsidRDefault="002C467A" w:rsidP="00AC43D3">
      <w:pPr>
        <w:shd w:val="clear" w:color="auto" w:fill="FFFFFF"/>
        <w:tabs>
          <w:tab w:val="left" w:pos="795"/>
          <w:tab w:val="center" w:pos="4442"/>
          <w:tab w:val="left" w:leader="dot" w:pos="7721"/>
        </w:tabs>
        <w:ind w:firstLine="709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ab/>
      </w:r>
      <w:r w:rsidRPr="00AC43D3">
        <w:rPr>
          <w:b/>
          <w:color w:val="000000"/>
          <w:spacing w:val="-10"/>
          <w:w w:val="101"/>
        </w:rPr>
        <w:tab/>
        <w:t>1.Тема занятия, его цели и задачи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 xml:space="preserve"> Тема:</w:t>
      </w:r>
      <w:r w:rsidRPr="00AC43D3">
        <w:t xml:space="preserve"> Промежуточный мозг.</w:t>
      </w:r>
      <w:r w:rsidR="00E56F33">
        <w:t xml:space="preserve"> Третий желудочек. </w:t>
      </w:r>
    </w:p>
    <w:p w:rsidR="002C467A" w:rsidRPr="00AC43D3" w:rsidRDefault="002C467A" w:rsidP="00ED3C2A">
      <w:pPr>
        <w:pStyle w:val="33"/>
        <w:tabs>
          <w:tab w:val="left" w:pos="0"/>
          <w:tab w:val="left" w:pos="180"/>
          <w:tab w:val="left" w:pos="360"/>
        </w:tabs>
        <w:spacing w:after="0"/>
        <w:ind w:left="0"/>
        <w:rPr>
          <w:sz w:val="24"/>
          <w:szCs w:val="24"/>
        </w:rPr>
      </w:pPr>
      <w:r w:rsidRPr="00AC43D3">
        <w:rPr>
          <w:b/>
          <w:spacing w:val="4"/>
          <w:sz w:val="24"/>
          <w:szCs w:val="24"/>
        </w:rPr>
        <w:t>Цель:</w:t>
      </w:r>
      <w:r w:rsidRPr="00AC43D3">
        <w:rPr>
          <w:spacing w:val="4"/>
          <w:sz w:val="24"/>
          <w:szCs w:val="24"/>
        </w:rPr>
        <w:t xml:space="preserve"> </w:t>
      </w:r>
      <w:r w:rsidRPr="00AC43D3">
        <w:rPr>
          <w:sz w:val="24"/>
          <w:szCs w:val="24"/>
        </w:rPr>
        <w:t>Изучить строение промежуточного мозга, тр</w:t>
      </w:r>
      <w:r w:rsidR="00E56F33">
        <w:rPr>
          <w:sz w:val="24"/>
          <w:szCs w:val="24"/>
        </w:rPr>
        <w:t xml:space="preserve">етьего желудочка </w:t>
      </w:r>
      <w:r w:rsidRPr="00AC43D3">
        <w:rPr>
          <w:sz w:val="24"/>
          <w:szCs w:val="24"/>
        </w:rPr>
        <w:t xml:space="preserve"> для использования полученных знаний при изучении других разделов анатомии и клинических дисциплин, таких как неврология, нейрохирургия.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>Задачи: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AC43D3">
        <w:rPr>
          <w:b/>
        </w:rPr>
        <w:t>Студент должен знать</w:t>
      </w:r>
      <w:r w:rsidRPr="00AC43D3">
        <w:rPr>
          <w:b/>
          <w:spacing w:val="-2"/>
        </w:rPr>
        <w:t>:</w:t>
      </w:r>
      <w:r w:rsidRPr="00AC43D3">
        <w:rPr>
          <w:spacing w:val="-2"/>
        </w:rPr>
        <w:t xml:space="preserve"> </w:t>
      </w:r>
    </w:p>
    <w:p w:rsidR="002C467A" w:rsidRPr="00AC43D3" w:rsidRDefault="002C467A" w:rsidP="006F76CF">
      <w:pPr>
        <w:pStyle w:val="33"/>
        <w:numPr>
          <w:ilvl w:val="0"/>
          <w:numId w:val="218"/>
        </w:numPr>
        <w:tabs>
          <w:tab w:val="left" w:pos="0"/>
          <w:tab w:val="left" w:pos="180"/>
          <w:tab w:val="left" w:pos="360"/>
          <w:tab w:val="left" w:pos="1428"/>
        </w:tabs>
        <w:spacing w:after="0"/>
        <w:ind w:left="0" w:firstLine="0"/>
        <w:jc w:val="both"/>
        <w:rPr>
          <w:sz w:val="24"/>
          <w:szCs w:val="24"/>
        </w:rPr>
      </w:pPr>
      <w:r w:rsidRPr="00AC43D3">
        <w:rPr>
          <w:sz w:val="24"/>
          <w:szCs w:val="24"/>
        </w:rPr>
        <w:t xml:space="preserve"> отделы промежуточного мозга и структуры к ним относящиеся;</w:t>
      </w:r>
    </w:p>
    <w:p w:rsidR="002C467A" w:rsidRPr="00AC43D3" w:rsidRDefault="002C467A" w:rsidP="006F76CF">
      <w:pPr>
        <w:pStyle w:val="a4"/>
        <w:numPr>
          <w:ilvl w:val="0"/>
          <w:numId w:val="218"/>
        </w:numPr>
        <w:tabs>
          <w:tab w:val="left" w:pos="0"/>
          <w:tab w:val="left" w:pos="180"/>
          <w:tab w:val="left" w:pos="360"/>
        </w:tabs>
        <w:spacing w:after="0"/>
        <w:ind w:left="0" w:firstLine="0"/>
      </w:pPr>
      <w:r w:rsidRPr="00AC43D3">
        <w:t xml:space="preserve"> чем образованы стенки третьего желудочка и его сообщения;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>Уметь:</w:t>
      </w:r>
      <w:r w:rsidRPr="00AC43D3">
        <w:t xml:space="preserve"> </w:t>
      </w:r>
    </w:p>
    <w:p w:rsidR="002C467A" w:rsidRPr="00AC43D3" w:rsidRDefault="002C467A" w:rsidP="006F76CF">
      <w:pPr>
        <w:numPr>
          <w:ilvl w:val="0"/>
          <w:numId w:val="21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 xml:space="preserve"> называть и показывать на препаратах изучаемые структуры</w:t>
      </w:r>
    </w:p>
    <w:p w:rsidR="002C467A" w:rsidRPr="00AC43D3" w:rsidRDefault="002C467A" w:rsidP="006F76CF">
      <w:pPr>
        <w:numPr>
          <w:ilvl w:val="0"/>
          <w:numId w:val="21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называть и показывать на препаратах изучаемые структуры;</w:t>
      </w:r>
    </w:p>
    <w:p w:rsidR="002C467A" w:rsidRPr="00AC43D3" w:rsidRDefault="002C467A" w:rsidP="00E56F33">
      <w:pPr>
        <w:tabs>
          <w:tab w:val="left" w:pos="0"/>
          <w:tab w:val="left" w:pos="180"/>
          <w:tab w:val="left" w:pos="360"/>
        </w:tabs>
        <w:jc w:val="both"/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AC43D3">
        <w:rPr>
          <w:b/>
          <w:bCs/>
          <w:spacing w:val="-3"/>
        </w:rPr>
        <w:t xml:space="preserve">2. Основные  понятия,  которые должны  быть усвоены  обучающимися в  процессе </w:t>
      </w:r>
      <w:r w:rsidRPr="00AC43D3">
        <w:rPr>
          <w:b/>
          <w:bCs/>
        </w:rPr>
        <w:t>изучения темы:</w:t>
      </w:r>
    </w:p>
    <w:p w:rsidR="002C467A" w:rsidRPr="00AC43D3" w:rsidRDefault="002C467A" w:rsidP="006F76CF">
      <w:pPr>
        <w:numPr>
          <w:ilvl w:val="0"/>
          <w:numId w:val="107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Субталамическая область.</w:t>
      </w:r>
    </w:p>
    <w:p w:rsidR="002C467A" w:rsidRPr="00AC43D3" w:rsidRDefault="002C467A" w:rsidP="006F76CF">
      <w:pPr>
        <w:numPr>
          <w:ilvl w:val="0"/>
          <w:numId w:val="107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Эпиталамус.</w:t>
      </w:r>
    </w:p>
    <w:p w:rsidR="002C467A" w:rsidRPr="00AC43D3" w:rsidRDefault="002C467A" w:rsidP="006F76CF">
      <w:pPr>
        <w:numPr>
          <w:ilvl w:val="0"/>
          <w:numId w:val="107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Метаталамус.</w:t>
      </w:r>
    </w:p>
    <w:p w:rsidR="002C467A" w:rsidRPr="00AC43D3" w:rsidRDefault="002C467A" w:rsidP="006F76CF">
      <w:pPr>
        <w:numPr>
          <w:ilvl w:val="0"/>
          <w:numId w:val="107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Гипоталамус.</w:t>
      </w:r>
    </w:p>
    <w:p w:rsidR="002C467A" w:rsidRPr="00AC43D3" w:rsidRDefault="002C467A" w:rsidP="006F76CF">
      <w:pPr>
        <w:numPr>
          <w:ilvl w:val="0"/>
          <w:numId w:val="107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Таламус.</w:t>
      </w:r>
    </w:p>
    <w:p w:rsidR="002C467A" w:rsidRPr="00E56F33" w:rsidRDefault="002C467A" w:rsidP="00E56F33">
      <w:pPr>
        <w:tabs>
          <w:tab w:val="left" w:pos="0"/>
          <w:tab w:val="left" w:pos="180"/>
          <w:tab w:val="left" w:pos="360"/>
        </w:tabs>
        <w:ind w:left="720"/>
        <w:jc w:val="both"/>
        <w:rPr>
          <w:bCs/>
        </w:rPr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AC43D3">
        <w:rPr>
          <w:b/>
        </w:rPr>
        <w:t>3. Вопросы к занятию:</w:t>
      </w:r>
    </w:p>
    <w:p w:rsidR="002C467A" w:rsidRPr="00AC43D3" w:rsidRDefault="002C467A" w:rsidP="006F76CF">
      <w:pPr>
        <w:numPr>
          <w:ilvl w:val="0"/>
          <w:numId w:val="6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Промежуточный мозг: отделы, структуры, функции.</w:t>
      </w:r>
    </w:p>
    <w:p w:rsidR="002C467A" w:rsidRPr="00AC43D3" w:rsidRDefault="002C467A" w:rsidP="006F76CF">
      <w:pPr>
        <w:numPr>
          <w:ilvl w:val="0"/>
          <w:numId w:val="6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lastRenderedPageBreak/>
        <w:t>Третий желудочек: стенки, сообщения.</w:t>
      </w:r>
    </w:p>
    <w:p w:rsidR="002C467A" w:rsidRPr="00AC43D3" w:rsidRDefault="002C467A" w:rsidP="00E46338">
      <w:pPr>
        <w:tabs>
          <w:tab w:val="left" w:pos="180"/>
          <w:tab w:val="left" w:pos="360"/>
        </w:tabs>
        <w:jc w:val="both"/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AC43D3">
        <w:rPr>
          <w:b/>
          <w:bCs/>
          <w:spacing w:val="-8"/>
        </w:rPr>
        <w:t>4. Вопросы для самоконтроля:</w:t>
      </w:r>
    </w:p>
    <w:p w:rsidR="002C467A" w:rsidRPr="00AC43D3" w:rsidRDefault="002C467A" w:rsidP="00AF1B2F">
      <w:pPr>
        <w:numPr>
          <w:ilvl w:val="0"/>
          <w:numId w:val="1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Границы промежуточного мозга.</w:t>
      </w:r>
    </w:p>
    <w:p w:rsidR="002C467A" w:rsidRPr="00AC43D3" w:rsidRDefault="002C467A" w:rsidP="00AF1B2F">
      <w:pPr>
        <w:numPr>
          <w:ilvl w:val="0"/>
          <w:numId w:val="1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Отделы промежуточного мозга.</w:t>
      </w:r>
    </w:p>
    <w:p w:rsidR="002C467A" w:rsidRPr="00AC43D3" w:rsidRDefault="002C467A" w:rsidP="00AF1B2F">
      <w:pPr>
        <w:numPr>
          <w:ilvl w:val="0"/>
          <w:numId w:val="1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Строение и функции таламуса.</w:t>
      </w:r>
    </w:p>
    <w:p w:rsidR="002C467A" w:rsidRPr="00AC43D3" w:rsidRDefault="002C467A" w:rsidP="00AF1B2F">
      <w:pPr>
        <w:numPr>
          <w:ilvl w:val="0"/>
          <w:numId w:val="1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Строение и функции метаталамуса.</w:t>
      </w:r>
    </w:p>
    <w:p w:rsidR="002C467A" w:rsidRPr="00AC43D3" w:rsidRDefault="002C467A" w:rsidP="00AF1B2F">
      <w:pPr>
        <w:numPr>
          <w:ilvl w:val="0"/>
          <w:numId w:val="1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Строение и функции эпиталамуса.</w:t>
      </w:r>
    </w:p>
    <w:p w:rsidR="002C467A" w:rsidRPr="00AC43D3" w:rsidRDefault="002C467A" w:rsidP="00AF1B2F">
      <w:pPr>
        <w:numPr>
          <w:ilvl w:val="0"/>
          <w:numId w:val="1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Структуры и функции гипоталамуса.</w:t>
      </w:r>
    </w:p>
    <w:p w:rsidR="002C467A" w:rsidRPr="00AC43D3" w:rsidRDefault="002C467A" w:rsidP="00AF1B2F">
      <w:pPr>
        <w:numPr>
          <w:ilvl w:val="0"/>
          <w:numId w:val="1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Субталямическая область.</w:t>
      </w:r>
    </w:p>
    <w:p w:rsidR="002C467A" w:rsidRPr="00AC43D3" w:rsidRDefault="002C467A" w:rsidP="00AF1B2F">
      <w:pPr>
        <w:numPr>
          <w:ilvl w:val="0"/>
          <w:numId w:val="1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Стенки третьего желудочка.</w:t>
      </w:r>
    </w:p>
    <w:p w:rsidR="002C467A" w:rsidRPr="00AC43D3" w:rsidRDefault="002C467A" w:rsidP="00AF1B2F">
      <w:pPr>
        <w:numPr>
          <w:ilvl w:val="0"/>
          <w:numId w:val="1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Сообщения третьего желудочка.</w:t>
      </w:r>
    </w:p>
    <w:p w:rsidR="002C467A" w:rsidRPr="00AC43D3" w:rsidRDefault="002C467A" w:rsidP="00AF1B2F">
      <w:pPr>
        <w:numPr>
          <w:ilvl w:val="0"/>
          <w:numId w:val="1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Пути промежуточного мозга.</w:t>
      </w:r>
    </w:p>
    <w:p w:rsidR="002C467A" w:rsidRPr="00AC43D3" w:rsidRDefault="002C467A" w:rsidP="00AF1B2F">
      <w:pPr>
        <w:numPr>
          <w:ilvl w:val="0"/>
          <w:numId w:val="1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Центры промежуточного мозга.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AC43D3">
        <w:rPr>
          <w:b/>
          <w:bCs/>
          <w:spacing w:val="-6"/>
        </w:rPr>
        <w:t xml:space="preserve">5. </w:t>
      </w:r>
      <w:r w:rsidRPr="00AC43D3">
        <w:rPr>
          <w:b/>
          <w:bCs/>
          <w:spacing w:val="-8"/>
        </w:rPr>
        <w:t>Перечень вопросов и заданий для самостоятельной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70"/>
        <w:gridCol w:w="5300"/>
      </w:tblGrid>
      <w:tr w:rsidR="002C467A" w:rsidRPr="00AC43D3" w:rsidTr="00EF160E">
        <w:tc>
          <w:tcPr>
            <w:tcW w:w="4270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5300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C467A" w:rsidRPr="00AC43D3" w:rsidTr="00EF160E">
        <w:tc>
          <w:tcPr>
            <w:tcW w:w="4270" w:type="dxa"/>
          </w:tcPr>
          <w:p w:rsidR="002C467A" w:rsidRPr="00AC43D3" w:rsidRDefault="002C467A" w:rsidP="006F76CF">
            <w:pPr>
              <w:numPr>
                <w:ilvl w:val="0"/>
                <w:numId w:val="220"/>
              </w:numPr>
              <w:tabs>
                <w:tab w:val="left" w:pos="0"/>
                <w:tab w:val="left" w:pos="180"/>
                <w:tab w:val="left" w:pos="360"/>
              </w:tabs>
              <w:ind w:left="142" w:hanging="142"/>
              <w:jc w:val="both"/>
            </w:pPr>
            <w:r w:rsidRPr="00AC43D3">
              <w:t>Развитие промежуточного мозга.</w:t>
            </w:r>
          </w:p>
          <w:p w:rsidR="002C467A" w:rsidRPr="00AC43D3" w:rsidRDefault="002C467A" w:rsidP="006F76CF">
            <w:pPr>
              <w:numPr>
                <w:ilvl w:val="0"/>
                <w:numId w:val="220"/>
              </w:numPr>
              <w:tabs>
                <w:tab w:val="left" w:pos="0"/>
                <w:tab w:val="left" w:pos="180"/>
                <w:tab w:val="left" w:pos="360"/>
              </w:tabs>
              <w:ind w:left="142" w:hanging="142"/>
              <w:jc w:val="both"/>
            </w:pPr>
            <w:r w:rsidRPr="00AC43D3">
              <w:t>Пути циркуляции цереброспинальной жидкости.</w:t>
            </w:r>
          </w:p>
          <w:p w:rsidR="002C467A" w:rsidRPr="00AC43D3" w:rsidRDefault="002C467A" w:rsidP="00E46338">
            <w:pPr>
              <w:tabs>
                <w:tab w:val="left" w:pos="0"/>
                <w:tab w:val="left" w:pos="180"/>
                <w:tab w:val="left" w:pos="360"/>
              </w:tabs>
              <w:ind w:left="142"/>
              <w:jc w:val="both"/>
            </w:pPr>
          </w:p>
        </w:tc>
        <w:tc>
          <w:tcPr>
            <w:tcW w:w="5300" w:type="dxa"/>
          </w:tcPr>
          <w:p w:rsidR="002C467A" w:rsidRPr="00AC43D3" w:rsidRDefault="002C467A" w:rsidP="006F76CF">
            <w:pPr>
              <w:numPr>
                <w:ilvl w:val="1"/>
                <w:numId w:val="67"/>
              </w:numPr>
              <w:shd w:val="clear" w:color="auto" w:fill="FFFFFF"/>
              <w:tabs>
                <w:tab w:val="clear" w:pos="1800"/>
                <w:tab w:val="left" w:pos="0"/>
                <w:tab w:val="left" w:pos="180"/>
                <w:tab w:val="left" w:pos="360"/>
                <w:tab w:val="num" w:pos="831"/>
                <w:tab w:val="left" w:pos="3126"/>
              </w:tabs>
              <w:ind w:left="0" w:firstLine="125"/>
              <w:rPr>
                <w:spacing w:val="-7"/>
              </w:rPr>
            </w:pPr>
            <w:r w:rsidRPr="00AC43D3">
              <w:rPr>
                <w:spacing w:val="-7"/>
              </w:rPr>
              <w:t>Проработать учебный материал по теме.</w:t>
            </w:r>
          </w:p>
          <w:p w:rsidR="002C467A" w:rsidRPr="00AC43D3" w:rsidRDefault="002C467A" w:rsidP="006F76CF">
            <w:pPr>
              <w:numPr>
                <w:ilvl w:val="1"/>
                <w:numId w:val="67"/>
              </w:numPr>
              <w:tabs>
                <w:tab w:val="clear" w:pos="1800"/>
                <w:tab w:val="left" w:pos="0"/>
                <w:tab w:val="left" w:pos="180"/>
                <w:tab w:val="left" w:pos="360"/>
                <w:tab w:val="num" w:pos="831"/>
                <w:tab w:val="left" w:pos="880"/>
              </w:tabs>
              <w:autoSpaceDE w:val="0"/>
              <w:autoSpaceDN w:val="0"/>
              <w:adjustRightInd w:val="0"/>
              <w:ind w:left="0" w:firstLine="125"/>
              <w:jc w:val="both"/>
            </w:pPr>
            <w:r w:rsidRPr="00AC43D3">
              <w:t>Найти в атласе и на препаратах необходимые образования.</w:t>
            </w:r>
          </w:p>
          <w:p w:rsidR="002C467A" w:rsidRPr="00AC43D3" w:rsidRDefault="002C467A" w:rsidP="006F76CF">
            <w:pPr>
              <w:numPr>
                <w:ilvl w:val="1"/>
                <w:numId w:val="67"/>
              </w:numPr>
              <w:tabs>
                <w:tab w:val="clear" w:pos="1800"/>
                <w:tab w:val="left" w:pos="0"/>
                <w:tab w:val="left" w:pos="180"/>
                <w:tab w:val="left" w:pos="360"/>
                <w:tab w:val="num" w:pos="831"/>
                <w:tab w:val="left" w:pos="3126"/>
              </w:tabs>
              <w:autoSpaceDE w:val="0"/>
              <w:autoSpaceDN w:val="0"/>
              <w:adjustRightInd w:val="0"/>
              <w:ind w:left="0" w:firstLine="125"/>
              <w:jc w:val="both"/>
            </w:pPr>
            <w:r w:rsidRPr="00AC43D3">
              <w:t>Законспектировать в рабочую тетрадь новые латинские названия и выучить их.</w:t>
            </w:r>
          </w:p>
          <w:p w:rsidR="002C467A" w:rsidRPr="00AC43D3" w:rsidRDefault="002C467A" w:rsidP="006F76CF">
            <w:pPr>
              <w:numPr>
                <w:ilvl w:val="1"/>
                <w:numId w:val="67"/>
              </w:numPr>
              <w:tabs>
                <w:tab w:val="clear" w:pos="1800"/>
                <w:tab w:val="left" w:pos="0"/>
                <w:tab w:val="left" w:pos="180"/>
                <w:tab w:val="left" w:pos="360"/>
                <w:tab w:val="num" w:pos="831"/>
                <w:tab w:val="left" w:pos="3126"/>
              </w:tabs>
              <w:autoSpaceDE w:val="0"/>
              <w:autoSpaceDN w:val="0"/>
              <w:adjustRightInd w:val="0"/>
              <w:ind w:left="0" w:firstLine="125"/>
              <w:jc w:val="both"/>
            </w:pPr>
            <w:r w:rsidRPr="00AC43D3">
              <w:t>Зарисовать необходимые схемы для изучения данной темы.</w:t>
            </w:r>
          </w:p>
          <w:p w:rsidR="002C467A" w:rsidRPr="00AC43D3" w:rsidRDefault="002C467A" w:rsidP="006F76CF">
            <w:pPr>
              <w:numPr>
                <w:ilvl w:val="1"/>
                <w:numId w:val="67"/>
              </w:numPr>
              <w:tabs>
                <w:tab w:val="clear" w:pos="1800"/>
                <w:tab w:val="left" w:pos="0"/>
                <w:tab w:val="left" w:pos="180"/>
                <w:tab w:val="left" w:pos="360"/>
                <w:tab w:val="left" w:pos="540"/>
                <w:tab w:val="num" w:pos="831"/>
              </w:tabs>
              <w:autoSpaceDE w:val="0"/>
              <w:autoSpaceDN w:val="0"/>
              <w:adjustRightInd w:val="0"/>
              <w:ind w:left="0" w:firstLine="125"/>
              <w:jc w:val="both"/>
              <w:rPr>
                <w:b/>
              </w:rPr>
            </w:pPr>
            <w:r w:rsidRPr="00AC43D3">
              <w:rPr>
                <w:spacing w:val="-8"/>
              </w:rPr>
              <w:t>Проработать тесты и вопросы для самопроверки.</w:t>
            </w:r>
          </w:p>
        </w:tc>
      </w:tr>
    </w:tbl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</w:p>
    <w:p w:rsidR="00E56F33" w:rsidRPr="00AC43D3" w:rsidRDefault="00E56F33" w:rsidP="00E56F33">
      <w:pPr>
        <w:pStyle w:val="ac"/>
        <w:tabs>
          <w:tab w:val="left" w:pos="0"/>
          <w:tab w:val="left" w:pos="180"/>
          <w:tab w:val="left" w:pos="360"/>
        </w:tabs>
        <w:spacing w:after="0"/>
        <w:ind w:firstLine="709"/>
        <w:jc w:val="center"/>
      </w:pPr>
      <w:r w:rsidRPr="00AC43D3">
        <w:rPr>
          <w:b/>
        </w:rPr>
        <w:t>Практическое занятие</w:t>
      </w:r>
      <w:r w:rsidR="002815F7">
        <w:t xml:space="preserve"> </w:t>
      </w:r>
      <w:r>
        <w:t>.</w:t>
      </w:r>
    </w:p>
    <w:p w:rsidR="00E56F33" w:rsidRPr="00AC43D3" w:rsidRDefault="00E56F33" w:rsidP="00E56F33">
      <w:pPr>
        <w:shd w:val="clear" w:color="auto" w:fill="FFFFFF"/>
        <w:tabs>
          <w:tab w:val="left" w:pos="795"/>
          <w:tab w:val="center" w:pos="4442"/>
          <w:tab w:val="left" w:leader="dot" w:pos="7721"/>
        </w:tabs>
        <w:ind w:firstLine="709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ab/>
      </w:r>
      <w:r w:rsidRPr="00AC43D3">
        <w:rPr>
          <w:b/>
          <w:color w:val="000000"/>
          <w:spacing w:val="-10"/>
          <w:w w:val="101"/>
        </w:rPr>
        <w:tab/>
        <w:t>1.Тема занятия, его цели и задачи</w:t>
      </w:r>
    </w:p>
    <w:p w:rsidR="00E56F33" w:rsidRPr="00AC43D3" w:rsidRDefault="00E56F33" w:rsidP="00E56F3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 xml:space="preserve"> Тема:</w:t>
      </w:r>
      <w:r w:rsidR="00E46338">
        <w:t xml:space="preserve"> </w:t>
      </w:r>
      <w:r w:rsidRPr="00AC43D3">
        <w:t xml:space="preserve"> Средний мозг.</w:t>
      </w:r>
      <w:r w:rsidR="00E46338" w:rsidRPr="00E46338">
        <w:t xml:space="preserve"> </w:t>
      </w:r>
      <w:r w:rsidR="00E46338">
        <w:t>Перешеек</w:t>
      </w:r>
      <w:r w:rsidR="00E46338" w:rsidRPr="00AC43D3">
        <w:t xml:space="preserve"> ромбовидного мозга.</w:t>
      </w:r>
      <w:r w:rsidR="00E46338">
        <w:t xml:space="preserve"> Мост.</w:t>
      </w:r>
    </w:p>
    <w:p w:rsidR="00E56F33" w:rsidRPr="00AC43D3" w:rsidRDefault="00E56F33" w:rsidP="00E56F33">
      <w:pPr>
        <w:pStyle w:val="33"/>
        <w:tabs>
          <w:tab w:val="left" w:pos="0"/>
          <w:tab w:val="left" w:pos="180"/>
          <w:tab w:val="left" w:pos="360"/>
        </w:tabs>
        <w:spacing w:after="0"/>
        <w:ind w:left="0"/>
        <w:rPr>
          <w:sz w:val="24"/>
          <w:szCs w:val="24"/>
        </w:rPr>
      </w:pPr>
      <w:r w:rsidRPr="00AC43D3">
        <w:rPr>
          <w:b/>
          <w:spacing w:val="4"/>
          <w:sz w:val="24"/>
          <w:szCs w:val="24"/>
        </w:rPr>
        <w:t>Цель:</w:t>
      </w:r>
      <w:r w:rsidRPr="00AC43D3">
        <w:rPr>
          <w:spacing w:val="4"/>
          <w:sz w:val="24"/>
          <w:szCs w:val="24"/>
        </w:rPr>
        <w:t xml:space="preserve"> </w:t>
      </w:r>
      <w:r w:rsidR="00E46338">
        <w:rPr>
          <w:sz w:val="24"/>
          <w:szCs w:val="24"/>
        </w:rPr>
        <w:t xml:space="preserve">Изучить строение </w:t>
      </w:r>
      <w:r w:rsidRPr="00AC43D3">
        <w:rPr>
          <w:sz w:val="24"/>
          <w:szCs w:val="24"/>
        </w:rPr>
        <w:t xml:space="preserve"> среднего мозга </w:t>
      </w:r>
      <w:r w:rsidR="00E46338">
        <w:rPr>
          <w:sz w:val="24"/>
          <w:szCs w:val="24"/>
        </w:rPr>
        <w:t xml:space="preserve"> м моста </w:t>
      </w:r>
      <w:r w:rsidRPr="00AC43D3">
        <w:rPr>
          <w:sz w:val="24"/>
          <w:szCs w:val="24"/>
        </w:rPr>
        <w:t>для использования полученных знаний при изучении других разделов анатомии и клинических дисциплин, таких как неврология, нейрохирургия.</w:t>
      </w:r>
    </w:p>
    <w:p w:rsidR="00E56F33" w:rsidRPr="00AC43D3" w:rsidRDefault="00E56F33" w:rsidP="00E56F3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>Задачи:</w:t>
      </w:r>
    </w:p>
    <w:p w:rsidR="00E56F33" w:rsidRPr="00AC43D3" w:rsidRDefault="00E56F33" w:rsidP="00E56F33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AC43D3">
        <w:rPr>
          <w:b/>
        </w:rPr>
        <w:t>Студент должен знать</w:t>
      </w:r>
      <w:r w:rsidRPr="00AC43D3">
        <w:rPr>
          <w:b/>
          <w:spacing w:val="-2"/>
        </w:rPr>
        <w:t>:</w:t>
      </w:r>
      <w:r w:rsidRPr="00AC43D3">
        <w:rPr>
          <w:spacing w:val="-2"/>
        </w:rPr>
        <w:t xml:space="preserve"> </w:t>
      </w:r>
    </w:p>
    <w:p w:rsidR="00E56F33" w:rsidRPr="009A2DE6" w:rsidRDefault="00E56F33" w:rsidP="009A2DE6">
      <w:pPr>
        <w:pStyle w:val="33"/>
        <w:tabs>
          <w:tab w:val="left" w:pos="0"/>
          <w:tab w:val="left" w:pos="180"/>
          <w:tab w:val="left" w:pos="360"/>
          <w:tab w:val="left" w:pos="1428"/>
        </w:tabs>
        <w:spacing w:after="0"/>
        <w:ind w:left="0"/>
        <w:jc w:val="both"/>
        <w:rPr>
          <w:sz w:val="24"/>
          <w:szCs w:val="24"/>
        </w:rPr>
      </w:pPr>
    </w:p>
    <w:p w:rsidR="00E56F33" w:rsidRPr="00AC43D3" w:rsidRDefault="00E56F33" w:rsidP="009A2DE6">
      <w:pPr>
        <w:tabs>
          <w:tab w:val="left" w:pos="0"/>
          <w:tab w:val="left" w:pos="180"/>
          <w:tab w:val="left" w:pos="360"/>
        </w:tabs>
        <w:jc w:val="both"/>
      </w:pPr>
      <w:r w:rsidRPr="00AC43D3">
        <w:t>внешнее и внутреннее строение среднего мозга;</w:t>
      </w:r>
    </w:p>
    <w:p w:rsidR="00E56F33" w:rsidRDefault="00E56F33" w:rsidP="009A2DE6">
      <w:pPr>
        <w:tabs>
          <w:tab w:val="left" w:pos="0"/>
          <w:tab w:val="left" w:pos="180"/>
          <w:tab w:val="left" w:pos="360"/>
        </w:tabs>
        <w:jc w:val="both"/>
      </w:pPr>
      <w:r w:rsidRPr="00AC43D3">
        <w:t>структуры перешейка ромбовидного мозга.</w:t>
      </w:r>
    </w:p>
    <w:p w:rsidR="009A2DE6" w:rsidRPr="00AC43D3" w:rsidRDefault="009A2DE6" w:rsidP="009A2DE6">
      <w:pPr>
        <w:tabs>
          <w:tab w:val="left" w:pos="0"/>
          <w:tab w:val="left" w:pos="180"/>
          <w:tab w:val="left" w:pos="360"/>
        </w:tabs>
        <w:jc w:val="both"/>
      </w:pPr>
      <w:r w:rsidRPr="00AC43D3">
        <w:t>структ</w:t>
      </w:r>
      <w:r>
        <w:t>уры моста</w:t>
      </w:r>
    </w:p>
    <w:p w:rsidR="00E56F33" w:rsidRPr="00AC43D3" w:rsidRDefault="00E56F33" w:rsidP="00E56F3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>Уметь:</w:t>
      </w:r>
      <w:r w:rsidRPr="00AC43D3">
        <w:t xml:space="preserve"> </w:t>
      </w:r>
    </w:p>
    <w:p w:rsidR="00E56F33" w:rsidRPr="00AC43D3" w:rsidRDefault="00E56F33" w:rsidP="00546297">
      <w:pPr>
        <w:tabs>
          <w:tab w:val="left" w:pos="0"/>
          <w:tab w:val="left" w:pos="180"/>
          <w:tab w:val="left" w:pos="360"/>
        </w:tabs>
        <w:jc w:val="both"/>
      </w:pPr>
    </w:p>
    <w:p w:rsidR="00E56F33" w:rsidRPr="00AC43D3" w:rsidRDefault="00E56F33" w:rsidP="00546297">
      <w:pPr>
        <w:tabs>
          <w:tab w:val="left" w:pos="0"/>
          <w:tab w:val="left" w:pos="180"/>
          <w:tab w:val="left" w:pos="360"/>
        </w:tabs>
        <w:jc w:val="both"/>
      </w:pPr>
      <w:r w:rsidRPr="00AC43D3">
        <w:t>называть и показывать на препаратах изучаемые структуры;</w:t>
      </w:r>
    </w:p>
    <w:p w:rsidR="00E56F33" w:rsidRDefault="00E56F33" w:rsidP="00546297">
      <w:pPr>
        <w:tabs>
          <w:tab w:val="left" w:pos="0"/>
          <w:tab w:val="left" w:pos="180"/>
          <w:tab w:val="left" w:pos="360"/>
        </w:tabs>
        <w:jc w:val="both"/>
      </w:pPr>
      <w:r w:rsidRPr="00AC43D3">
        <w:t>зарисовывать схемы срезов среднего мозга на уровнях верхних и нижних холмиков.</w:t>
      </w:r>
    </w:p>
    <w:p w:rsidR="00546297" w:rsidRPr="00AC43D3" w:rsidRDefault="00546297" w:rsidP="00546297">
      <w:pPr>
        <w:tabs>
          <w:tab w:val="left" w:pos="0"/>
          <w:tab w:val="left" w:pos="180"/>
          <w:tab w:val="left" w:pos="360"/>
        </w:tabs>
        <w:jc w:val="both"/>
      </w:pPr>
      <w:r w:rsidRPr="00AC43D3">
        <w:t>зарисовывать схемы срезов</w:t>
      </w:r>
      <w:r>
        <w:t xml:space="preserve"> моста.</w:t>
      </w:r>
    </w:p>
    <w:p w:rsidR="00E56F33" w:rsidRPr="00AC43D3" w:rsidRDefault="00E56F33" w:rsidP="00E56F3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AC43D3">
        <w:rPr>
          <w:b/>
          <w:bCs/>
          <w:spacing w:val="-3"/>
        </w:rPr>
        <w:t xml:space="preserve">2. Основные  понятия,  которые должны  быть усвоены  обучающимися в  процессе </w:t>
      </w:r>
      <w:r w:rsidRPr="00AC43D3">
        <w:rPr>
          <w:b/>
          <w:bCs/>
        </w:rPr>
        <w:t>изучения темы:</w:t>
      </w:r>
    </w:p>
    <w:p w:rsidR="00E56F33" w:rsidRPr="004B2514" w:rsidRDefault="00E56F33" w:rsidP="004B2514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</w:p>
    <w:p w:rsidR="00E56F33" w:rsidRPr="00AC43D3" w:rsidRDefault="00E56F33" w:rsidP="004B2514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AC43D3">
        <w:rPr>
          <w:bCs/>
        </w:rPr>
        <w:t>Крыша среднего мозга.</w:t>
      </w:r>
    </w:p>
    <w:p w:rsidR="00E56F33" w:rsidRPr="00AC43D3" w:rsidRDefault="00E56F33" w:rsidP="004B2514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AC43D3">
        <w:rPr>
          <w:bCs/>
        </w:rPr>
        <w:t>Покрышка среднего мозга.</w:t>
      </w:r>
    </w:p>
    <w:p w:rsidR="00E56F33" w:rsidRPr="00AC43D3" w:rsidRDefault="00E56F33" w:rsidP="004B2514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AC43D3">
        <w:rPr>
          <w:bCs/>
        </w:rPr>
        <w:t>Основание среднего мозга.</w:t>
      </w:r>
    </w:p>
    <w:p w:rsidR="00E56F33" w:rsidRPr="00AC43D3" w:rsidRDefault="00E56F33" w:rsidP="004B2514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AC43D3">
        <w:rPr>
          <w:bCs/>
        </w:rPr>
        <w:t>Водопровод.</w:t>
      </w:r>
    </w:p>
    <w:p w:rsidR="00E56F33" w:rsidRDefault="00E56F33" w:rsidP="004B2514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AC43D3">
        <w:rPr>
          <w:bCs/>
        </w:rPr>
        <w:t>Перешеек ромбовидного мозга.</w:t>
      </w:r>
    </w:p>
    <w:p w:rsidR="004B2514" w:rsidRPr="00AC43D3" w:rsidRDefault="004B2514" w:rsidP="004B2514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  <w:r>
        <w:rPr>
          <w:bCs/>
        </w:rPr>
        <w:lastRenderedPageBreak/>
        <w:t>Мост мозга.</w:t>
      </w:r>
    </w:p>
    <w:p w:rsidR="00E56F33" w:rsidRPr="00AC43D3" w:rsidRDefault="00E56F33" w:rsidP="00E56F3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AC43D3">
        <w:rPr>
          <w:b/>
        </w:rPr>
        <w:t>3. Вопросы к занятию:</w:t>
      </w:r>
    </w:p>
    <w:p w:rsidR="00E56F33" w:rsidRPr="00AC43D3" w:rsidRDefault="004831C3" w:rsidP="004831C3">
      <w:pPr>
        <w:tabs>
          <w:tab w:val="left" w:pos="0"/>
          <w:tab w:val="left" w:pos="180"/>
          <w:tab w:val="left" w:pos="360"/>
        </w:tabs>
        <w:jc w:val="both"/>
      </w:pPr>
      <w:r>
        <w:t>Средний</w:t>
      </w:r>
      <w:r w:rsidR="00E56F33" w:rsidRPr="00AC43D3">
        <w:t xml:space="preserve"> мозг: отделы, структуры, функции.</w:t>
      </w:r>
    </w:p>
    <w:p w:rsidR="00E56F33" w:rsidRPr="00AC43D3" w:rsidRDefault="00E56F33" w:rsidP="004831C3">
      <w:pPr>
        <w:tabs>
          <w:tab w:val="left" w:pos="180"/>
          <w:tab w:val="left" w:pos="360"/>
        </w:tabs>
        <w:jc w:val="both"/>
      </w:pPr>
      <w:r w:rsidRPr="00AC43D3">
        <w:t>Средний мозг: границы, серое и белое вещество, функции.</w:t>
      </w:r>
    </w:p>
    <w:p w:rsidR="00E56F33" w:rsidRDefault="00E56F33" w:rsidP="004831C3">
      <w:pPr>
        <w:tabs>
          <w:tab w:val="left" w:pos="180"/>
          <w:tab w:val="left" w:pos="360"/>
        </w:tabs>
        <w:jc w:val="both"/>
      </w:pPr>
      <w:r w:rsidRPr="00AC43D3">
        <w:t>Перешеек ромбовидного мозга: структуры, функция.</w:t>
      </w:r>
    </w:p>
    <w:p w:rsidR="004831C3" w:rsidRPr="00AC43D3" w:rsidRDefault="004831C3" w:rsidP="004831C3">
      <w:pPr>
        <w:tabs>
          <w:tab w:val="left" w:pos="180"/>
          <w:tab w:val="left" w:pos="360"/>
        </w:tabs>
        <w:jc w:val="both"/>
      </w:pPr>
      <w:r>
        <w:t>Мост.</w:t>
      </w:r>
    </w:p>
    <w:p w:rsidR="00E56F33" w:rsidRPr="00AC43D3" w:rsidRDefault="00E56F33" w:rsidP="00E56F3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AC43D3">
        <w:rPr>
          <w:b/>
          <w:bCs/>
          <w:spacing w:val="-8"/>
        </w:rPr>
        <w:t>4. Вопросы для самоконтроля:</w:t>
      </w:r>
    </w:p>
    <w:p w:rsidR="00E56F33" w:rsidRPr="00AC43D3" w:rsidRDefault="00E56F33" w:rsidP="004831C3">
      <w:pPr>
        <w:tabs>
          <w:tab w:val="left" w:pos="0"/>
          <w:tab w:val="left" w:pos="180"/>
          <w:tab w:val="left" w:pos="360"/>
        </w:tabs>
        <w:jc w:val="both"/>
      </w:pPr>
    </w:p>
    <w:p w:rsidR="00E56F33" w:rsidRPr="00AC43D3" w:rsidRDefault="00E56F33" w:rsidP="004831C3">
      <w:pPr>
        <w:tabs>
          <w:tab w:val="left" w:pos="0"/>
          <w:tab w:val="left" w:pos="180"/>
          <w:tab w:val="left" w:pos="360"/>
        </w:tabs>
        <w:jc w:val="both"/>
      </w:pPr>
      <w:r w:rsidRPr="00AC43D3">
        <w:t>Границы среднего мозга на вентральной поверхности.</w:t>
      </w:r>
    </w:p>
    <w:p w:rsidR="00E56F33" w:rsidRPr="00AC43D3" w:rsidRDefault="00E56F33" w:rsidP="004831C3">
      <w:pPr>
        <w:tabs>
          <w:tab w:val="left" w:pos="0"/>
          <w:tab w:val="left" w:pos="180"/>
          <w:tab w:val="left" w:pos="360"/>
        </w:tabs>
        <w:jc w:val="both"/>
      </w:pPr>
      <w:r w:rsidRPr="00AC43D3">
        <w:t>Границы среднего мозга на дорсальной поверхности.</w:t>
      </w:r>
    </w:p>
    <w:p w:rsidR="00E56F33" w:rsidRPr="00AC43D3" w:rsidRDefault="00E56F33" w:rsidP="004831C3">
      <w:pPr>
        <w:tabs>
          <w:tab w:val="left" w:pos="0"/>
          <w:tab w:val="left" w:pos="180"/>
          <w:tab w:val="left" w:pos="360"/>
        </w:tabs>
        <w:jc w:val="both"/>
      </w:pPr>
      <w:r w:rsidRPr="00AC43D3">
        <w:t>Строение крыши среднего мозга.</w:t>
      </w:r>
    </w:p>
    <w:p w:rsidR="00E56F33" w:rsidRPr="00AC43D3" w:rsidRDefault="00E56F33" w:rsidP="004831C3">
      <w:pPr>
        <w:tabs>
          <w:tab w:val="left" w:pos="0"/>
          <w:tab w:val="left" w:pos="180"/>
          <w:tab w:val="left" w:pos="360"/>
        </w:tabs>
        <w:jc w:val="both"/>
      </w:pPr>
      <w:r w:rsidRPr="00AC43D3">
        <w:t>Строение ножек мозга.</w:t>
      </w:r>
    </w:p>
    <w:p w:rsidR="00E56F33" w:rsidRPr="00AC43D3" w:rsidRDefault="00E56F33" w:rsidP="004831C3">
      <w:pPr>
        <w:tabs>
          <w:tab w:val="left" w:pos="0"/>
          <w:tab w:val="left" w:pos="180"/>
          <w:tab w:val="left" w:pos="360"/>
        </w:tabs>
        <w:jc w:val="both"/>
      </w:pPr>
      <w:r w:rsidRPr="00AC43D3">
        <w:t>Полость среднего мозга.</w:t>
      </w:r>
    </w:p>
    <w:p w:rsidR="00E56F33" w:rsidRPr="00AC43D3" w:rsidRDefault="00E56F33" w:rsidP="004831C3">
      <w:pPr>
        <w:tabs>
          <w:tab w:val="left" w:pos="0"/>
          <w:tab w:val="left" w:pos="180"/>
          <w:tab w:val="left" w:pos="360"/>
        </w:tabs>
        <w:jc w:val="both"/>
      </w:pPr>
      <w:r w:rsidRPr="00AC43D3">
        <w:t>Срез среднего мозга на уровне верхних холмиков четверохолмия.</w:t>
      </w:r>
    </w:p>
    <w:p w:rsidR="00E56F33" w:rsidRPr="00AC43D3" w:rsidRDefault="00E56F33" w:rsidP="004831C3">
      <w:pPr>
        <w:tabs>
          <w:tab w:val="left" w:pos="0"/>
          <w:tab w:val="left" w:pos="180"/>
          <w:tab w:val="left" w:pos="360"/>
        </w:tabs>
        <w:jc w:val="both"/>
      </w:pPr>
      <w:r w:rsidRPr="00AC43D3">
        <w:t xml:space="preserve">Срез среднего мозга на уровне нижних холмиков четверохолмия. </w:t>
      </w:r>
    </w:p>
    <w:p w:rsidR="00E56F33" w:rsidRPr="00AC43D3" w:rsidRDefault="00E56F33" w:rsidP="004831C3">
      <w:pPr>
        <w:tabs>
          <w:tab w:val="left" w:pos="0"/>
          <w:tab w:val="left" w:pos="180"/>
          <w:tab w:val="left" w:pos="360"/>
        </w:tabs>
        <w:jc w:val="both"/>
      </w:pPr>
      <w:r w:rsidRPr="00AC43D3">
        <w:t>Белое вещество среднего мозга.</w:t>
      </w:r>
    </w:p>
    <w:p w:rsidR="00E56F33" w:rsidRPr="00AC43D3" w:rsidRDefault="00E56F33" w:rsidP="004831C3">
      <w:pPr>
        <w:tabs>
          <w:tab w:val="left" w:pos="0"/>
          <w:tab w:val="left" w:pos="180"/>
          <w:tab w:val="left" w:pos="360"/>
        </w:tabs>
        <w:jc w:val="both"/>
      </w:pPr>
      <w:r w:rsidRPr="00AC43D3">
        <w:t>Серое вещество среднего мозга.</w:t>
      </w:r>
    </w:p>
    <w:p w:rsidR="00E56F33" w:rsidRPr="00AC43D3" w:rsidRDefault="00E56F33" w:rsidP="004831C3">
      <w:pPr>
        <w:tabs>
          <w:tab w:val="left" w:pos="0"/>
          <w:tab w:val="left" w:pos="180"/>
          <w:tab w:val="left" w:pos="360"/>
        </w:tabs>
        <w:jc w:val="both"/>
      </w:pPr>
      <w:r w:rsidRPr="00AC43D3">
        <w:t>Что входит в состав перешейка ромбовидного мозга?</w:t>
      </w:r>
    </w:p>
    <w:p w:rsidR="00E56F33" w:rsidRDefault="00E56F33" w:rsidP="004831C3">
      <w:pPr>
        <w:tabs>
          <w:tab w:val="left" w:pos="0"/>
          <w:tab w:val="left" w:pos="180"/>
          <w:tab w:val="left" w:pos="360"/>
        </w:tabs>
        <w:jc w:val="both"/>
      </w:pPr>
      <w:r w:rsidRPr="00AC43D3">
        <w:t>Какова функция этих структур?</w:t>
      </w:r>
    </w:p>
    <w:p w:rsidR="004831C3" w:rsidRPr="00AC43D3" w:rsidRDefault="004831C3" w:rsidP="004831C3">
      <w:pPr>
        <w:tabs>
          <w:tab w:val="left" w:pos="0"/>
          <w:tab w:val="left" w:pos="180"/>
          <w:tab w:val="left" w:pos="360"/>
        </w:tabs>
        <w:jc w:val="both"/>
      </w:pPr>
      <w:r>
        <w:t>Функции и строение моста.</w:t>
      </w:r>
    </w:p>
    <w:p w:rsidR="00E56F33" w:rsidRPr="00AC43D3" w:rsidRDefault="00E56F33" w:rsidP="00E56F3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AC43D3">
        <w:rPr>
          <w:b/>
          <w:bCs/>
          <w:spacing w:val="-6"/>
        </w:rPr>
        <w:t xml:space="preserve">5. </w:t>
      </w:r>
      <w:r w:rsidRPr="00AC43D3">
        <w:rPr>
          <w:b/>
          <w:bCs/>
          <w:spacing w:val="-8"/>
        </w:rPr>
        <w:t>Перечень вопросов и заданий для самостоятельной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70"/>
        <w:gridCol w:w="5300"/>
      </w:tblGrid>
      <w:tr w:rsidR="00E56F33" w:rsidRPr="00AC43D3" w:rsidTr="00BD2541">
        <w:tc>
          <w:tcPr>
            <w:tcW w:w="4270" w:type="dxa"/>
          </w:tcPr>
          <w:p w:rsidR="00E56F33" w:rsidRPr="00AC43D3" w:rsidRDefault="00E56F33" w:rsidP="00BD2541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5300" w:type="dxa"/>
          </w:tcPr>
          <w:p w:rsidR="00E56F33" w:rsidRPr="00AC43D3" w:rsidRDefault="00E56F33" w:rsidP="00BD2541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E56F33" w:rsidRPr="00AC43D3" w:rsidTr="00BD2541">
        <w:tc>
          <w:tcPr>
            <w:tcW w:w="4270" w:type="dxa"/>
          </w:tcPr>
          <w:p w:rsidR="00E56F33" w:rsidRPr="00AC43D3" w:rsidRDefault="00E56F33" w:rsidP="004831C3">
            <w:pPr>
              <w:tabs>
                <w:tab w:val="left" w:pos="0"/>
                <w:tab w:val="left" w:pos="180"/>
                <w:tab w:val="left" w:pos="360"/>
              </w:tabs>
              <w:ind w:left="142"/>
              <w:jc w:val="both"/>
            </w:pPr>
          </w:p>
          <w:p w:rsidR="00E56F33" w:rsidRPr="00AC43D3" w:rsidRDefault="00E56F33" w:rsidP="004831C3">
            <w:pPr>
              <w:tabs>
                <w:tab w:val="left" w:pos="0"/>
                <w:tab w:val="left" w:pos="180"/>
                <w:tab w:val="left" w:pos="360"/>
              </w:tabs>
              <w:ind w:left="142"/>
              <w:jc w:val="both"/>
            </w:pPr>
            <w:r w:rsidRPr="00AC43D3">
              <w:t>Развитие среднего мозга.</w:t>
            </w:r>
          </w:p>
          <w:p w:rsidR="00E56F33" w:rsidRDefault="00E56F33" w:rsidP="004831C3">
            <w:pPr>
              <w:tabs>
                <w:tab w:val="left" w:pos="0"/>
                <w:tab w:val="left" w:pos="180"/>
                <w:tab w:val="left" w:pos="360"/>
              </w:tabs>
              <w:ind w:left="142"/>
              <w:jc w:val="both"/>
            </w:pPr>
            <w:r w:rsidRPr="00AC43D3">
              <w:t>Функции среднего мозга</w:t>
            </w:r>
          </w:p>
          <w:p w:rsidR="004831C3" w:rsidRPr="00AC43D3" w:rsidRDefault="004831C3" w:rsidP="004831C3">
            <w:pPr>
              <w:tabs>
                <w:tab w:val="left" w:pos="0"/>
                <w:tab w:val="left" w:pos="180"/>
                <w:tab w:val="left" w:pos="360"/>
              </w:tabs>
              <w:ind w:left="142"/>
              <w:jc w:val="both"/>
            </w:pPr>
            <w:r>
              <w:t>Строение моста.</w:t>
            </w:r>
          </w:p>
        </w:tc>
        <w:tc>
          <w:tcPr>
            <w:tcW w:w="5300" w:type="dxa"/>
          </w:tcPr>
          <w:p w:rsidR="00E56F33" w:rsidRPr="00AC43D3" w:rsidRDefault="00E56F33" w:rsidP="006F76CF">
            <w:pPr>
              <w:numPr>
                <w:ilvl w:val="1"/>
                <w:numId w:val="67"/>
              </w:numPr>
              <w:shd w:val="clear" w:color="auto" w:fill="FFFFFF"/>
              <w:tabs>
                <w:tab w:val="clear" w:pos="1800"/>
                <w:tab w:val="left" w:pos="0"/>
                <w:tab w:val="left" w:pos="180"/>
                <w:tab w:val="left" w:pos="360"/>
                <w:tab w:val="num" w:pos="831"/>
                <w:tab w:val="left" w:pos="3126"/>
              </w:tabs>
              <w:ind w:left="0" w:firstLine="125"/>
              <w:rPr>
                <w:spacing w:val="-7"/>
              </w:rPr>
            </w:pPr>
            <w:r w:rsidRPr="00AC43D3">
              <w:rPr>
                <w:spacing w:val="-7"/>
              </w:rPr>
              <w:t>Проработать учебный материал по теме.</w:t>
            </w:r>
          </w:p>
          <w:p w:rsidR="00E56F33" w:rsidRPr="00AC43D3" w:rsidRDefault="00E56F33" w:rsidP="006F76CF">
            <w:pPr>
              <w:numPr>
                <w:ilvl w:val="1"/>
                <w:numId w:val="67"/>
              </w:numPr>
              <w:tabs>
                <w:tab w:val="clear" w:pos="1800"/>
                <w:tab w:val="left" w:pos="0"/>
                <w:tab w:val="left" w:pos="180"/>
                <w:tab w:val="left" w:pos="360"/>
                <w:tab w:val="num" w:pos="831"/>
                <w:tab w:val="left" w:pos="880"/>
              </w:tabs>
              <w:autoSpaceDE w:val="0"/>
              <w:autoSpaceDN w:val="0"/>
              <w:adjustRightInd w:val="0"/>
              <w:ind w:left="0" w:firstLine="125"/>
              <w:jc w:val="both"/>
            </w:pPr>
            <w:r w:rsidRPr="00AC43D3">
              <w:t>Найти в атласе и на препаратах необходимые образования.</w:t>
            </w:r>
          </w:p>
          <w:p w:rsidR="00E56F33" w:rsidRPr="00AC43D3" w:rsidRDefault="00E56F33" w:rsidP="006F76CF">
            <w:pPr>
              <w:numPr>
                <w:ilvl w:val="1"/>
                <w:numId w:val="67"/>
              </w:numPr>
              <w:tabs>
                <w:tab w:val="clear" w:pos="1800"/>
                <w:tab w:val="left" w:pos="0"/>
                <w:tab w:val="left" w:pos="180"/>
                <w:tab w:val="left" w:pos="360"/>
                <w:tab w:val="num" w:pos="831"/>
                <w:tab w:val="left" w:pos="3126"/>
              </w:tabs>
              <w:autoSpaceDE w:val="0"/>
              <w:autoSpaceDN w:val="0"/>
              <w:adjustRightInd w:val="0"/>
              <w:ind w:left="0" w:firstLine="125"/>
              <w:jc w:val="both"/>
            </w:pPr>
            <w:r w:rsidRPr="00AC43D3">
              <w:t>Законспектировать в рабочую тетрадь новые латинские названия и выучить их.</w:t>
            </w:r>
          </w:p>
          <w:p w:rsidR="00E56F33" w:rsidRPr="00AC43D3" w:rsidRDefault="00E56F33" w:rsidP="006F76CF">
            <w:pPr>
              <w:numPr>
                <w:ilvl w:val="1"/>
                <w:numId w:val="67"/>
              </w:numPr>
              <w:tabs>
                <w:tab w:val="clear" w:pos="1800"/>
                <w:tab w:val="left" w:pos="0"/>
                <w:tab w:val="left" w:pos="180"/>
                <w:tab w:val="left" w:pos="360"/>
                <w:tab w:val="num" w:pos="831"/>
                <w:tab w:val="left" w:pos="3126"/>
              </w:tabs>
              <w:autoSpaceDE w:val="0"/>
              <w:autoSpaceDN w:val="0"/>
              <w:adjustRightInd w:val="0"/>
              <w:ind w:left="0" w:firstLine="125"/>
              <w:jc w:val="both"/>
            </w:pPr>
            <w:r w:rsidRPr="00AC43D3">
              <w:t>Зарисовать необходимые схемы для изучения данной темы.</w:t>
            </w:r>
          </w:p>
          <w:p w:rsidR="00E56F33" w:rsidRPr="00AC43D3" w:rsidRDefault="00E56F33" w:rsidP="006F76CF">
            <w:pPr>
              <w:numPr>
                <w:ilvl w:val="1"/>
                <w:numId w:val="67"/>
              </w:numPr>
              <w:tabs>
                <w:tab w:val="clear" w:pos="1800"/>
                <w:tab w:val="left" w:pos="0"/>
                <w:tab w:val="left" w:pos="180"/>
                <w:tab w:val="left" w:pos="360"/>
                <w:tab w:val="left" w:pos="540"/>
                <w:tab w:val="num" w:pos="831"/>
              </w:tabs>
              <w:autoSpaceDE w:val="0"/>
              <w:autoSpaceDN w:val="0"/>
              <w:adjustRightInd w:val="0"/>
              <w:ind w:left="0" w:firstLine="125"/>
              <w:jc w:val="both"/>
              <w:rPr>
                <w:b/>
              </w:rPr>
            </w:pPr>
            <w:r w:rsidRPr="00AC43D3">
              <w:rPr>
                <w:spacing w:val="-8"/>
              </w:rPr>
              <w:t>Проработать тесты и вопросы для самопроверки.</w:t>
            </w:r>
          </w:p>
        </w:tc>
      </w:tr>
    </w:tbl>
    <w:p w:rsidR="00E56F33" w:rsidRDefault="00E56F33" w:rsidP="00AC43D3">
      <w:pPr>
        <w:pStyle w:val="ac"/>
        <w:tabs>
          <w:tab w:val="left" w:pos="0"/>
          <w:tab w:val="left" w:pos="180"/>
          <w:tab w:val="left" w:pos="360"/>
        </w:tabs>
        <w:spacing w:after="0"/>
        <w:ind w:firstLine="709"/>
        <w:jc w:val="center"/>
        <w:rPr>
          <w:b/>
        </w:rPr>
      </w:pPr>
    </w:p>
    <w:p w:rsidR="00E56F33" w:rsidRDefault="00E56F33" w:rsidP="00AC43D3">
      <w:pPr>
        <w:pStyle w:val="ac"/>
        <w:tabs>
          <w:tab w:val="left" w:pos="0"/>
          <w:tab w:val="left" w:pos="180"/>
          <w:tab w:val="left" w:pos="360"/>
        </w:tabs>
        <w:spacing w:after="0"/>
        <w:ind w:firstLine="709"/>
        <w:jc w:val="center"/>
        <w:rPr>
          <w:b/>
        </w:rPr>
      </w:pPr>
    </w:p>
    <w:p w:rsidR="00E56F33" w:rsidRDefault="00E56F33" w:rsidP="00AC43D3">
      <w:pPr>
        <w:pStyle w:val="ac"/>
        <w:tabs>
          <w:tab w:val="left" w:pos="0"/>
          <w:tab w:val="left" w:pos="180"/>
          <w:tab w:val="left" w:pos="360"/>
        </w:tabs>
        <w:spacing w:after="0"/>
        <w:ind w:firstLine="709"/>
        <w:jc w:val="center"/>
        <w:rPr>
          <w:b/>
        </w:rPr>
      </w:pPr>
    </w:p>
    <w:p w:rsidR="002C467A" w:rsidRPr="00AC43D3" w:rsidRDefault="004831C3" w:rsidP="004831C3">
      <w:pPr>
        <w:pStyle w:val="ac"/>
        <w:tabs>
          <w:tab w:val="left" w:pos="0"/>
          <w:tab w:val="left" w:pos="180"/>
          <w:tab w:val="left" w:pos="360"/>
        </w:tabs>
        <w:spacing w:after="0"/>
      </w:pPr>
      <w:r>
        <w:rPr>
          <w:b/>
        </w:rPr>
        <w:t xml:space="preserve">                                                         </w:t>
      </w:r>
      <w:r w:rsidR="002C467A" w:rsidRPr="00AC43D3">
        <w:rPr>
          <w:b/>
        </w:rPr>
        <w:t>Практическое занятие</w:t>
      </w:r>
      <w:r w:rsidR="002815F7">
        <w:t xml:space="preserve"> </w:t>
      </w:r>
      <w:r w:rsidR="004C2727">
        <w:t>.</w:t>
      </w:r>
    </w:p>
    <w:p w:rsidR="002C467A" w:rsidRPr="00AC43D3" w:rsidRDefault="002C467A" w:rsidP="00AC43D3">
      <w:pPr>
        <w:shd w:val="clear" w:color="auto" w:fill="FFFFFF"/>
        <w:tabs>
          <w:tab w:val="left" w:leader="dot" w:pos="7721"/>
        </w:tabs>
        <w:ind w:firstLine="709"/>
        <w:jc w:val="center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>1.Тема занятия, его цели и задачи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>Тема:</w:t>
      </w:r>
      <w:r w:rsidR="00C3601D">
        <w:t xml:space="preserve">  Мозжечок.</w:t>
      </w:r>
      <w:r w:rsidRPr="00AC43D3">
        <w:t xml:space="preserve"> Продолговатый мозг. </w:t>
      </w:r>
      <w:r w:rsidRPr="00AC43D3">
        <w:rPr>
          <w:lang w:val="en-US"/>
        </w:rPr>
        <w:t>IV</w:t>
      </w:r>
      <w:r w:rsidRPr="00AC43D3">
        <w:t xml:space="preserve"> желудочек. Ромбовидная ямка.</w:t>
      </w:r>
    </w:p>
    <w:p w:rsidR="002C467A" w:rsidRPr="00AC43D3" w:rsidRDefault="002C467A" w:rsidP="00AC43D3">
      <w:pPr>
        <w:pStyle w:val="33"/>
        <w:tabs>
          <w:tab w:val="left" w:pos="0"/>
          <w:tab w:val="left" w:pos="180"/>
          <w:tab w:val="left" w:pos="360"/>
        </w:tabs>
        <w:spacing w:after="0"/>
        <w:rPr>
          <w:sz w:val="24"/>
          <w:szCs w:val="24"/>
        </w:rPr>
      </w:pPr>
      <w:r w:rsidRPr="00AC43D3">
        <w:rPr>
          <w:b/>
          <w:spacing w:val="4"/>
          <w:sz w:val="24"/>
          <w:szCs w:val="24"/>
        </w:rPr>
        <w:t>Цель:</w:t>
      </w:r>
      <w:r w:rsidRPr="00AC43D3">
        <w:rPr>
          <w:spacing w:val="4"/>
          <w:sz w:val="24"/>
          <w:szCs w:val="24"/>
        </w:rPr>
        <w:t xml:space="preserve"> </w:t>
      </w:r>
      <w:r w:rsidRPr="00AC43D3">
        <w:rPr>
          <w:sz w:val="24"/>
          <w:szCs w:val="24"/>
        </w:rPr>
        <w:t>Изучить строен</w:t>
      </w:r>
      <w:r w:rsidR="00C3601D">
        <w:rPr>
          <w:sz w:val="24"/>
          <w:szCs w:val="24"/>
        </w:rPr>
        <w:t>ие мозжечка</w:t>
      </w:r>
      <w:r w:rsidRPr="00AC43D3">
        <w:rPr>
          <w:sz w:val="24"/>
          <w:szCs w:val="24"/>
        </w:rPr>
        <w:t>, строение продолговатого мозга, четвертого желудочка, ромбовидной ямки для  использования полученных знаний при изучении других разделов анатомии и клинических дисциплин.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>Задачи: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AC43D3">
        <w:t>Студент должен знать</w:t>
      </w:r>
      <w:r w:rsidRPr="00AC43D3">
        <w:rPr>
          <w:spacing w:val="-2"/>
        </w:rPr>
        <w:t xml:space="preserve">: </w:t>
      </w:r>
    </w:p>
    <w:p w:rsidR="002C467A" w:rsidRPr="002B44A2" w:rsidRDefault="002C467A" w:rsidP="006F76CF">
      <w:pPr>
        <w:pStyle w:val="33"/>
        <w:numPr>
          <w:ilvl w:val="0"/>
          <w:numId w:val="221"/>
        </w:numPr>
        <w:tabs>
          <w:tab w:val="left" w:pos="0"/>
          <w:tab w:val="left" w:pos="180"/>
          <w:tab w:val="left" w:pos="360"/>
          <w:tab w:val="left" w:pos="1428"/>
        </w:tabs>
        <w:spacing w:after="0"/>
        <w:ind w:left="0" w:firstLine="0"/>
        <w:jc w:val="both"/>
        <w:rPr>
          <w:sz w:val="24"/>
          <w:szCs w:val="24"/>
        </w:rPr>
      </w:pPr>
      <w:r w:rsidRPr="00AC43D3">
        <w:rPr>
          <w:sz w:val="24"/>
          <w:szCs w:val="24"/>
        </w:rPr>
        <w:t xml:space="preserve"> внешнее и внутреннее строение мозжечка;</w:t>
      </w:r>
    </w:p>
    <w:p w:rsidR="002C467A" w:rsidRPr="00AC43D3" w:rsidRDefault="00ED3C2A" w:rsidP="006F76CF">
      <w:pPr>
        <w:pStyle w:val="a4"/>
        <w:numPr>
          <w:ilvl w:val="0"/>
          <w:numId w:val="221"/>
        </w:numPr>
        <w:tabs>
          <w:tab w:val="left" w:pos="0"/>
          <w:tab w:val="left" w:pos="180"/>
          <w:tab w:val="left" w:pos="360"/>
        </w:tabs>
        <w:spacing w:after="0"/>
        <w:ind w:left="0" w:firstLine="0"/>
        <w:jc w:val="both"/>
      </w:pPr>
      <w:r>
        <w:t xml:space="preserve"> </w:t>
      </w:r>
      <w:r w:rsidR="002C467A" w:rsidRPr="00AC43D3">
        <w:t>внешнее и внутреннее строение продолговатого мозга;</w:t>
      </w:r>
    </w:p>
    <w:p w:rsidR="002C467A" w:rsidRPr="00AC43D3" w:rsidRDefault="002C467A" w:rsidP="006F76CF">
      <w:pPr>
        <w:numPr>
          <w:ilvl w:val="0"/>
          <w:numId w:val="22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 xml:space="preserve"> стенки и сообщения четвертого желудочка с другими полостями головного мозга;</w:t>
      </w:r>
    </w:p>
    <w:p w:rsidR="002C467A" w:rsidRPr="00AC43D3" w:rsidRDefault="002C467A" w:rsidP="006F76CF">
      <w:pPr>
        <w:numPr>
          <w:ilvl w:val="0"/>
          <w:numId w:val="22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 xml:space="preserve"> строение ромбовидной ямки;</w:t>
      </w:r>
    </w:p>
    <w:p w:rsidR="002C467A" w:rsidRPr="00AC43D3" w:rsidRDefault="002C467A" w:rsidP="006F76CF">
      <w:pPr>
        <w:numPr>
          <w:ilvl w:val="0"/>
          <w:numId w:val="22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 xml:space="preserve"> проекцию ядер черепных нервов на ромбовидную ямку;</w:t>
      </w:r>
    </w:p>
    <w:p w:rsidR="002C467A" w:rsidRPr="00AC43D3" w:rsidRDefault="002C467A" w:rsidP="00ED3C2A">
      <w:pPr>
        <w:pStyle w:val="33"/>
        <w:tabs>
          <w:tab w:val="left" w:pos="0"/>
          <w:tab w:val="left" w:pos="180"/>
          <w:tab w:val="left" w:pos="360"/>
        </w:tabs>
        <w:spacing w:after="0"/>
        <w:jc w:val="both"/>
        <w:rPr>
          <w:b/>
          <w:sz w:val="24"/>
          <w:szCs w:val="24"/>
        </w:rPr>
      </w:pPr>
      <w:r w:rsidRPr="00AC43D3">
        <w:rPr>
          <w:b/>
          <w:sz w:val="24"/>
          <w:szCs w:val="24"/>
        </w:rPr>
        <w:t>Уметь:</w:t>
      </w:r>
    </w:p>
    <w:p w:rsidR="002C467A" w:rsidRPr="00AC43D3" w:rsidRDefault="002C467A" w:rsidP="006F76CF">
      <w:pPr>
        <w:pStyle w:val="33"/>
        <w:numPr>
          <w:ilvl w:val="0"/>
          <w:numId w:val="222"/>
        </w:numPr>
        <w:tabs>
          <w:tab w:val="left" w:pos="0"/>
          <w:tab w:val="left" w:pos="180"/>
          <w:tab w:val="left" w:pos="360"/>
          <w:tab w:val="left" w:pos="1428"/>
        </w:tabs>
        <w:spacing w:after="0"/>
        <w:ind w:left="0" w:firstLine="0"/>
        <w:jc w:val="both"/>
        <w:rPr>
          <w:sz w:val="24"/>
          <w:szCs w:val="24"/>
        </w:rPr>
      </w:pPr>
      <w:r w:rsidRPr="00AC43D3">
        <w:rPr>
          <w:sz w:val="24"/>
          <w:szCs w:val="24"/>
        </w:rPr>
        <w:t xml:space="preserve"> называть и показывать на препаратах изучаемые структуры и детали их строения;</w:t>
      </w:r>
    </w:p>
    <w:p w:rsidR="002C467A" w:rsidRPr="00AC43D3" w:rsidRDefault="002C467A" w:rsidP="006F76CF">
      <w:pPr>
        <w:pStyle w:val="a4"/>
        <w:numPr>
          <w:ilvl w:val="0"/>
          <w:numId w:val="222"/>
        </w:numPr>
        <w:tabs>
          <w:tab w:val="left" w:pos="0"/>
          <w:tab w:val="left" w:pos="180"/>
          <w:tab w:val="left" w:pos="360"/>
        </w:tabs>
        <w:spacing w:after="0"/>
        <w:ind w:left="0" w:firstLine="0"/>
        <w:jc w:val="both"/>
      </w:pPr>
      <w:r w:rsidRPr="00AC43D3">
        <w:t xml:space="preserve"> называть и показывать на препаратах образования ромбовидной ямки и места проекции на нее ядер черепных нервов;</w:t>
      </w:r>
    </w:p>
    <w:p w:rsidR="002C467A" w:rsidRPr="00AC43D3" w:rsidRDefault="002C467A" w:rsidP="006F76CF">
      <w:pPr>
        <w:pStyle w:val="33"/>
        <w:numPr>
          <w:ilvl w:val="0"/>
          <w:numId w:val="222"/>
        </w:numPr>
        <w:tabs>
          <w:tab w:val="left" w:pos="0"/>
          <w:tab w:val="left" w:pos="180"/>
          <w:tab w:val="left" w:pos="360"/>
          <w:tab w:val="left" w:pos="1428"/>
        </w:tabs>
        <w:spacing w:after="0"/>
        <w:ind w:left="0" w:firstLine="0"/>
        <w:jc w:val="both"/>
        <w:rPr>
          <w:sz w:val="24"/>
          <w:szCs w:val="24"/>
        </w:rPr>
      </w:pPr>
      <w:r w:rsidRPr="00AC43D3">
        <w:rPr>
          <w:sz w:val="24"/>
          <w:szCs w:val="24"/>
        </w:rPr>
        <w:lastRenderedPageBreak/>
        <w:t>называть и показывать на препаратах изучаемые структуры и детали их строения;</w:t>
      </w:r>
    </w:p>
    <w:p w:rsidR="002C467A" w:rsidRPr="00AC43D3" w:rsidRDefault="002C467A" w:rsidP="006F76CF">
      <w:pPr>
        <w:pStyle w:val="a4"/>
        <w:numPr>
          <w:ilvl w:val="0"/>
          <w:numId w:val="222"/>
        </w:numPr>
        <w:tabs>
          <w:tab w:val="left" w:pos="0"/>
          <w:tab w:val="left" w:pos="180"/>
          <w:tab w:val="left" w:pos="360"/>
        </w:tabs>
        <w:spacing w:after="0"/>
        <w:ind w:left="0" w:firstLine="0"/>
        <w:jc w:val="both"/>
      </w:pPr>
      <w:r w:rsidRPr="00AC43D3">
        <w:t xml:space="preserve"> называть и показывать на препаратах образования ромбовидной ямки и места проекции на нее ядер черепных нервов;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AC43D3">
        <w:rPr>
          <w:b/>
          <w:bCs/>
          <w:spacing w:val="-3"/>
        </w:rPr>
        <w:t xml:space="preserve">2.Основные  понятия,  которые должны  быть усвоены обучающимися в  процессе </w:t>
      </w:r>
      <w:r w:rsidRPr="00AC43D3">
        <w:rPr>
          <w:b/>
          <w:bCs/>
        </w:rPr>
        <w:t>изучения темы:</w:t>
      </w:r>
    </w:p>
    <w:p w:rsidR="002C467A" w:rsidRPr="00AC43D3" w:rsidRDefault="002C467A" w:rsidP="002B44A2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</w:p>
    <w:p w:rsidR="002C467A" w:rsidRPr="00AC43D3" w:rsidRDefault="002C467A" w:rsidP="006F76CF">
      <w:pPr>
        <w:numPr>
          <w:ilvl w:val="0"/>
          <w:numId w:val="108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Мозжечок.</w:t>
      </w:r>
    </w:p>
    <w:p w:rsidR="002C467A" w:rsidRPr="00AC43D3" w:rsidRDefault="002C467A" w:rsidP="006F76CF">
      <w:pPr>
        <w:numPr>
          <w:ilvl w:val="0"/>
          <w:numId w:val="108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Ромбовидная ямка.</w:t>
      </w:r>
    </w:p>
    <w:p w:rsidR="002C467A" w:rsidRPr="00AC43D3" w:rsidRDefault="002C467A" w:rsidP="006F76CF">
      <w:pPr>
        <w:numPr>
          <w:ilvl w:val="0"/>
          <w:numId w:val="108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Ножки мозжечка.</w:t>
      </w:r>
    </w:p>
    <w:p w:rsidR="002C467A" w:rsidRPr="00AC43D3" w:rsidRDefault="002C467A" w:rsidP="006F76CF">
      <w:pPr>
        <w:numPr>
          <w:ilvl w:val="0"/>
          <w:numId w:val="108"/>
        </w:numPr>
        <w:tabs>
          <w:tab w:val="clear" w:pos="1429"/>
          <w:tab w:val="num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Перекрест пирамид.</w:t>
      </w:r>
    </w:p>
    <w:p w:rsidR="002C467A" w:rsidRPr="00AC43D3" w:rsidRDefault="002C467A" w:rsidP="006F76CF">
      <w:pPr>
        <w:numPr>
          <w:ilvl w:val="0"/>
          <w:numId w:val="108"/>
        </w:numPr>
        <w:tabs>
          <w:tab w:val="clear" w:pos="1429"/>
          <w:tab w:val="num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Перекрест медиальных петель.</w:t>
      </w:r>
    </w:p>
    <w:p w:rsidR="002C467A" w:rsidRPr="00AC43D3" w:rsidRDefault="002C467A" w:rsidP="006F76CF">
      <w:pPr>
        <w:numPr>
          <w:ilvl w:val="0"/>
          <w:numId w:val="108"/>
        </w:numPr>
        <w:tabs>
          <w:tab w:val="clear" w:pos="1429"/>
          <w:tab w:val="num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Верхний мозговой парус.</w:t>
      </w:r>
    </w:p>
    <w:p w:rsidR="002C467A" w:rsidRPr="00AC43D3" w:rsidRDefault="002C467A" w:rsidP="006F76CF">
      <w:pPr>
        <w:numPr>
          <w:ilvl w:val="0"/>
          <w:numId w:val="108"/>
        </w:numPr>
        <w:tabs>
          <w:tab w:val="clear" w:pos="1429"/>
          <w:tab w:val="num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Нижний мозговой парус.</w:t>
      </w:r>
    </w:p>
    <w:p w:rsidR="002C467A" w:rsidRPr="00AC43D3" w:rsidRDefault="002C467A" w:rsidP="006F76CF">
      <w:pPr>
        <w:numPr>
          <w:ilvl w:val="0"/>
          <w:numId w:val="108"/>
        </w:numPr>
        <w:tabs>
          <w:tab w:val="clear" w:pos="1429"/>
          <w:tab w:val="num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Апертуры 4 желудочка.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AC43D3">
        <w:rPr>
          <w:b/>
        </w:rPr>
        <w:t>3.Вопросы к занятию:</w:t>
      </w:r>
    </w:p>
    <w:p w:rsidR="002C467A" w:rsidRPr="00AC43D3" w:rsidRDefault="002C467A" w:rsidP="002B44A2">
      <w:pPr>
        <w:tabs>
          <w:tab w:val="left" w:pos="0"/>
          <w:tab w:val="left" w:pos="180"/>
          <w:tab w:val="left" w:pos="360"/>
        </w:tabs>
        <w:jc w:val="both"/>
      </w:pPr>
    </w:p>
    <w:p w:rsidR="002C467A" w:rsidRPr="00AC43D3" w:rsidRDefault="002C467A" w:rsidP="006F76CF">
      <w:pPr>
        <w:numPr>
          <w:ilvl w:val="0"/>
          <w:numId w:val="6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Мозжечок: границы, серое и белое вещество, функции.</w:t>
      </w:r>
    </w:p>
    <w:p w:rsidR="002C467A" w:rsidRPr="00AC43D3" w:rsidRDefault="002C467A" w:rsidP="006F76CF">
      <w:pPr>
        <w:numPr>
          <w:ilvl w:val="0"/>
          <w:numId w:val="6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Ножки мозжечка: пути в каждой из ножек.</w:t>
      </w:r>
    </w:p>
    <w:p w:rsidR="002C467A" w:rsidRPr="00AC43D3" w:rsidRDefault="002C467A" w:rsidP="006F76CF">
      <w:pPr>
        <w:numPr>
          <w:ilvl w:val="0"/>
          <w:numId w:val="6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Полость заднего мозга.</w:t>
      </w:r>
    </w:p>
    <w:p w:rsidR="002C467A" w:rsidRPr="00AC43D3" w:rsidRDefault="002C467A" w:rsidP="006F76CF">
      <w:pPr>
        <w:numPr>
          <w:ilvl w:val="0"/>
          <w:numId w:val="69"/>
        </w:numPr>
        <w:tabs>
          <w:tab w:val="clear" w:pos="1429"/>
          <w:tab w:val="num" w:pos="0"/>
          <w:tab w:val="left" w:pos="180"/>
          <w:tab w:val="left" w:pos="360"/>
        </w:tabs>
        <w:ind w:left="0" w:firstLine="0"/>
        <w:jc w:val="both"/>
      </w:pPr>
      <w:r w:rsidRPr="00AC43D3">
        <w:t>продолговатый мозг: границы, структуры, серое и белое вещество, функции.</w:t>
      </w:r>
    </w:p>
    <w:p w:rsidR="002C467A" w:rsidRPr="00AC43D3" w:rsidRDefault="002C467A" w:rsidP="006F76CF">
      <w:pPr>
        <w:numPr>
          <w:ilvl w:val="0"/>
          <w:numId w:val="69"/>
        </w:numPr>
        <w:tabs>
          <w:tab w:val="clear" w:pos="1429"/>
          <w:tab w:val="num" w:pos="0"/>
          <w:tab w:val="left" w:pos="180"/>
          <w:tab w:val="left" w:pos="360"/>
        </w:tabs>
        <w:ind w:left="0" w:firstLine="0"/>
        <w:jc w:val="both"/>
      </w:pPr>
      <w:r w:rsidRPr="00AC43D3">
        <w:t>Четвертый желудочек: стенки, сообщения.</w:t>
      </w:r>
    </w:p>
    <w:p w:rsidR="002C467A" w:rsidRPr="00AC43D3" w:rsidRDefault="002C467A" w:rsidP="006F76CF">
      <w:pPr>
        <w:numPr>
          <w:ilvl w:val="0"/>
          <w:numId w:val="69"/>
        </w:numPr>
        <w:tabs>
          <w:tab w:val="clear" w:pos="1429"/>
          <w:tab w:val="num" w:pos="0"/>
          <w:tab w:val="left" w:pos="180"/>
          <w:tab w:val="left" w:pos="360"/>
        </w:tabs>
        <w:ind w:left="0" w:firstLine="0"/>
        <w:jc w:val="both"/>
      </w:pPr>
      <w:r w:rsidRPr="00AC43D3">
        <w:t>Ромбовидная ямка: границы, содержимое.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AC43D3">
        <w:rPr>
          <w:b/>
          <w:bCs/>
          <w:spacing w:val="-8"/>
        </w:rPr>
        <w:t>4.Вопросы для самоконтроля:</w:t>
      </w:r>
    </w:p>
    <w:p w:rsidR="002C467A" w:rsidRPr="00AC43D3" w:rsidRDefault="002C467A" w:rsidP="006F76CF">
      <w:pPr>
        <w:numPr>
          <w:ilvl w:val="0"/>
          <w:numId w:val="2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 xml:space="preserve">Границы заднего мозга на дорсальной и вентральной поверхности. </w:t>
      </w:r>
    </w:p>
    <w:p w:rsidR="002C467A" w:rsidRPr="00AC43D3" w:rsidRDefault="002B44A2" w:rsidP="006F76CF">
      <w:pPr>
        <w:numPr>
          <w:ilvl w:val="0"/>
          <w:numId w:val="2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>
        <w:t>Структуры заднего мозга.</w:t>
      </w:r>
    </w:p>
    <w:p w:rsidR="002C467A" w:rsidRPr="00AC43D3" w:rsidRDefault="002C467A" w:rsidP="006F76CF">
      <w:pPr>
        <w:numPr>
          <w:ilvl w:val="0"/>
          <w:numId w:val="2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Внешнее строение мозжечка.</w:t>
      </w:r>
    </w:p>
    <w:p w:rsidR="002C467A" w:rsidRPr="00AC43D3" w:rsidRDefault="002C467A" w:rsidP="006F76CF">
      <w:pPr>
        <w:numPr>
          <w:ilvl w:val="0"/>
          <w:numId w:val="2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Ядра мозжечка, их топография.</w:t>
      </w:r>
    </w:p>
    <w:p w:rsidR="002C467A" w:rsidRPr="00AC43D3" w:rsidRDefault="002C467A" w:rsidP="006F76CF">
      <w:pPr>
        <w:numPr>
          <w:ilvl w:val="0"/>
          <w:numId w:val="2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 xml:space="preserve">Проекция  ядер </w:t>
      </w:r>
      <w:r w:rsidRPr="00AC43D3">
        <w:rPr>
          <w:lang w:val="en-US"/>
        </w:rPr>
        <w:t>V</w:t>
      </w:r>
      <w:r w:rsidRPr="00AC43D3">
        <w:t xml:space="preserve">, </w:t>
      </w:r>
      <w:r w:rsidRPr="00AC43D3">
        <w:rPr>
          <w:lang w:val="en-US"/>
        </w:rPr>
        <w:t>VI</w:t>
      </w:r>
      <w:r w:rsidRPr="00AC43D3">
        <w:t xml:space="preserve">, </w:t>
      </w:r>
      <w:r w:rsidRPr="00AC43D3">
        <w:rPr>
          <w:lang w:val="en-US"/>
        </w:rPr>
        <w:t>VII</w:t>
      </w:r>
      <w:r w:rsidRPr="00AC43D3">
        <w:t xml:space="preserve">, </w:t>
      </w:r>
      <w:r w:rsidRPr="00AC43D3">
        <w:rPr>
          <w:lang w:val="en-US"/>
        </w:rPr>
        <w:t>VIII</w:t>
      </w:r>
      <w:r w:rsidRPr="00AC43D3">
        <w:t xml:space="preserve"> пар черепных нервов на ромбовидную ямку.</w:t>
      </w:r>
    </w:p>
    <w:p w:rsidR="002C467A" w:rsidRPr="00AC43D3" w:rsidRDefault="002C467A" w:rsidP="006F76CF">
      <w:pPr>
        <w:numPr>
          <w:ilvl w:val="0"/>
          <w:numId w:val="2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Чем образованы верхние мозжечковые ножки, что в них проходит?</w:t>
      </w:r>
    </w:p>
    <w:p w:rsidR="002C467A" w:rsidRPr="00AC43D3" w:rsidRDefault="002C467A" w:rsidP="006F76CF">
      <w:pPr>
        <w:numPr>
          <w:ilvl w:val="0"/>
          <w:numId w:val="2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Чем образованы средние мозжечковые ножки, что в них проходит?</w:t>
      </w:r>
    </w:p>
    <w:p w:rsidR="002C467A" w:rsidRPr="00AC43D3" w:rsidRDefault="002C467A" w:rsidP="006F76CF">
      <w:pPr>
        <w:numPr>
          <w:ilvl w:val="0"/>
          <w:numId w:val="2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Чем образованы нижние мозжечковые ножки, что в них проходит?</w:t>
      </w:r>
    </w:p>
    <w:p w:rsidR="002C467A" w:rsidRPr="00AC43D3" w:rsidRDefault="002C467A" w:rsidP="006F76CF">
      <w:pPr>
        <w:numPr>
          <w:ilvl w:val="0"/>
          <w:numId w:val="2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Что является полостью заднего мозга?</w:t>
      </w:r>
    </w:p>
    <w:p w:rsidR="002C467A" w:rsidRPr="00AC43D3" w:rsidRDefault="002C467A" w:rsidP="006F76CF">
      <w:pPr>
        <w:numPr>
          <w:ilvl w:val="0"/>
          <w:numId w:val="27"/>
        </w:numPr>
        <w:tabs>
          <w:tab w:val="clear" w:pos="1789"/>
          <w:tab w:val="num" w:pos="0"/>
          <w:tab w:val="left" w:pos="180"/>
          <w:tab w:val="left" w:pos="360"/>
        </w:tabs>
        <w:ind w:left="0" w:firstLine="0"/>
        <w:jc w:val="both"/>
      </w:pPr>
      <w:r w:rsidRPr="00AC43D3">
        <w:t>Внешнее строение продолговатого мозга.</w:t>
      </w:r>
    </w:p>
    <w:p w:rsidR="002C467A" w:rsidRPr="00AC43D3" w:rsidRDefault="002C467A" w:rsidP="006F76CF">
      <w:pPr>
        <w:numPr>
          <w:ilvl w:val="0"/>
          <w:numId w:val="27"/>
        </w:numPr>
        <w:tabs>
          <w:tab w:val="clear" w:pos="1789"/>
          <w:tab w:val="num" w:pos="0"/>
          <w:tab w:val="left" w:pos="180"/>
          <w:tab w:val="left" w:pos="360"/>
        </w:tabs>
        <w:ind w:left="0" w:firstLine="0"/>
        <w:jc w:val="both"/>
      </w:pPr>
      <w:r w:rsidRPr="00AC43D3">
        <w:t>Внутреннее строение продолговатого мозга.</w:t>
      </w:r>
    </w:p>
    <w:p w:rsidR="002C467A" w:rsidRPr="00AC43D3" w:rsidRDefault="002C467A" w:rsidP="006F76CF">
      <w:pPr>
        <w:pStyle w:val="ac"/>
        <w:numPr>
          <w:ilvl w:val="0"/>
          <w:numId w:val="27"/>
        </w:numPr>
        <w:tabs>
          <w:tab w:val="clear" w:pos="1789"/>
          <w:tab w:val="num" w:pos="0"/>
          <w:tab w:val="left" w:pos="180"/>
          <w:tab w:val="left" w:pos="360"/>
        </w:tabs>
        <w:spacing w:after="0"/>
        <w:ind w:left="0" w:firstLine="0"/>
        <w:jc w:val="both"/>
      </w:pPr>
      <w:r w:rsidRPr="00AC43D3">
        <w:t>Границы четвертого желудочка, его сообщения.</w:t>
      </w:r>
    </w:p>
    <w:p w:rsidR="002C467A" w:rsidRPr="00AC43D3" w:rsidRDefault="002C467A" w:rsidP="006F76CF">
      <w:pPr>
        <w:numPr>
          <w:ilvl w:val="0"/>
          <w:numId w:val="27"/>
        </w:numPr>
        <w:tabs>
          <w:tab w:val="clear" w:pos="1789"/>
          <w:tab w:val="num" w:pos="0"/>
          <w:tab w:val="left" w:pos="180"/>
          <w:tab w:val="left" w:pos="360"/>
        </w:tabs>
        <w:ind w:left="0" w:firstLine="0"/>
        <w:jc w:val="both"/>
      </w:pPr>
      <w:r w:rsidRPr="00AC43D3">
        <w:t>Границы и образования ромбовидной ямки.</w:t>
      </w:r>
    </w:p>
    <w:p w:rsidR="002C467A" w:rsidRPr="00AC43D3" w:rsidRDefault="002C467A" w:rsidP="006F76CF">
      <w:pPr>
        <w:numPr>
          <w:ilvl w:val="0"/>
          <w:numId w:val="27"/>
        </w:numPr>
        <w:tabs>
          <w:tab w:val="clear" w:pos="1789"/>
          <w:tab w:val="num" w:pos="0"/>
          <w:tab w:val="left" w:pos="180"/>
          <w:tab w:val="left" w:pos="360"/>
        </w:tabs>
        <w:ind w:left="0" w:firstLine="0"/>
        <w:jc w:val="both"/>
      </w:pPr>
      <w:r w:rsidRPr="00AC43D3">
        <w:t xml:space="preserve">Проекция  ядер </w:t>
      </w:r>
      <w:r w:rsidRPr="00AC43D3">
        <w:rPr>
          <w:lang w:val="en-US"/>
        </w:rPr>
        <w:t>V</w:t>
      </w:r>
      <w:r w:rsidRPr="00AC43D3">
        <w:t xml:space="preserve">, </w:t>
      </w:r>
      <w:r w:rsidRPr="00AC43D3">
        <w:rPr>
          <w:lang w:val="en-US"/>
        </w:rPr>
        <w:t>VI</w:t>
      </w:r>
      <w:r w:rsidRPr="00AC43D3">
        <w:t xml:space="preserve">, </w:t>
      </w:r>
      <w:r w:rsidRPr="00AC43D3">
        <w:rPr>
          <w:lang w:val="en-US"/>
        </w:rPr>
        <w:t>VII</w:t>
      </w:r>
      <w:r w:rsidRPr="00AC43D3">
        <w:t xml:space="preserve">, </w:t>
      </w:r>
      <w:r w:rsidRPr="00AC43D3">
        <w:rPr>
          <w:lang w:val="en-US"/>
        </w:rPr>
        <w:t>VIII</w:t>
      </w:r>
      <w:r w:rsidRPr="00AC43D3">
        <w:t xml:space="preserve"> пар черепных нервов на ромбовидную ямку. Названия ядер, их функция.</w:t>
      </w:r>
    </w:p>
    <w:p w:rsidR="002C467A" w:rsidRPr="00AC43D3" w:rsidRDefault="002C467A" w:rsidP="006F76CF">
      <w:pPr>
        <w:numPr>
          <w:ilvl w:val="0"/>
          <w:numId w:val="27"/>
        </w:numPr>
        <w:tabs>
          <w:tab w:val="clear" w:pos="1789"/>
          <w:tab w:val="num" w:pos="0"/>
          <w:tab w:val="left" w:pos="180"/>
          <w:tab w:val="left" w:pos="360"/>
        </w:tabs>
        <w:ind w:left="0" w:firstLine="0"/>
        <w:jc w:val="both"/>
      </w:pPr>
      <w:r w:rsidRPr="00AC43D3">
        <w:t xml:space="preserve">Проекция ядер  </w:t>
      </w:r>
      <w:r w:rsidRPr="00AC43D3">
        <w:rPr>
          <w:lang w:val="en-US"/>
        </w:rPr>
        <w:t>IX</w:t>
      </w:r>
      <w:r w:rsidRPr="00AC43D3">
        <w:t xml:space="preserve">, </w:t>
      </w:r>
      <w:r w:rsidRPr="00AC43D3">
        <w:rPr>
          <w:lang w:val="en-US"/>
        </w:rPr>
        <w:t>X</w:t>
      </w:r>
      <w:r w:rsidRPr="00AC43D3">
        <w:t xml:space="preserve">, </w:t>
      </w:r>
      <w:r w:rsidRPr="00AC43D3">
        <w:rPr>
          <w:lang w:val="en-US"/>
        </w:rPr>
        <w:t>XI</w:t>
      </w:r>
      <w:r w:rsidRPr="00AC43D3">
        <w:t xml:space="preserve">, </w:t>
      </w:r>
      <w:r w:rsidRPr="00AC43D3">
        <w:rPr>
          <w:lang w:val="en-US"/>
        </w:rPr>
        <w:t>XII</w:t>
      </w:r>
      <w:r w:rsidRPr="00AC43D3">
        <w:t xml:space="preserve"> пар черепных нервов на ромбовидную ямку. Названия ядер, их функция.</w:t>
      </w:r>
    </w:p>
    <w:p w:rsidR="002C467A" w:rsidRPr="00AC43D3" w:rsidRDefault="002C467A" w:rsidP="006F76CF">
      <w:pPr>
        <w:numPr>
          <w:ilvl w:val="0"/>
          <w:numId w:val="27"/>
        </w:numPr>
        <w:tabs>
          <w:tab w:val="clear" w:pos="1789"/>
          <w:tab w:val="num" w:pos="0"/>
          <w:tab w:val="left" w:pos="180"/>
          <w:tab w:val="left" w:pos="360"/>
        </w:tabs>
        <w:ind w:left="0" w:firstLine="0"/>
        <w:jc w:val="both"/>
      </w:pPr>
      <w:r w:rsidRPr="00AC43D3">
        <w:t>Закономерность распределения ядер на ромбовидную ямку.</w:t>
      </w:r>
    </w:p>
    <w:p w:rsidR="002C467A" w:rsidRPr="00AC43D3" w:rsidRDefault="002C467A" w:rsidP="00AC43D3">
      <w:pPr>
        <w:pStyle w:val="ac"/>
        <w:tabs>
          <w:tab w:val="left" w:pos="0"/>
          <w:tab w:val="left" w:pos="180"/>
          <w:tab w:val="left" w:pos="360"/>
        </w:tabs>
        <w:spacing w:after="0"/>
        <w:ind w:firstLine="709"/>
        <w:jc w:val="center"/>
        <w:rPr>
          <w:b/>
          <w:color w:val="FF6600"/>
        </w:rPr>
      </w:pPr>
      <w:r w:rsidRPr="00AC43D3">
        <w:rPr>
          <w:b/>
          <w:bCs/>
          <w:spacing w:val="-8"/>
        </w:rPr>
        <w:t>5. Перечень вопросов и заданий для самостоятельной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1"/>
        <w:gridCol w:w="4799"/>
      </w:tblGrid>
      <w:tr w:rsidR="002C467A" w:rsidRPr="00AC43D3" w:rsidTr="00EF160E">
        <w:tc>
          <w:tcPr>
            <w:tcW w:w="4771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99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C467A" w:rsidRPr="00AC43D3" w:rsidTr="00EF160E">
        <w:tc>
          <w:tcPr>
            <w:tcW w:w="4771" w:type="dxa"/>
          </w:tcPr>
          <w:p w:rsidR="002C467A" w:rsidRPr="00AC43D3" w:rsidRDefault="002C467A" w:rsidP="006F76CF">
            <w:pPr>
              <w:numPr>
                <w:ilvl w:val="0"/>
                <w:numId w:val="70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AC43D3">
              <w:t>Развитие заднего мозга.</w:t>
            </w:r>
          </w:p>
          <w:p w:rsidR="002C467A" w:rsidRPr="00AC43D3" w:rsidRDefault="002C467A" w:rsidP="006F76CF">
            <w:pPr>
              <w:numPr>
                <w:ilvl w:val="0"/>
                <w:numId w:val="70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AC43D3">
              <w:t>Полость заднего мозга.</w:t>
            </w:r>
          </w:p>
          <w:p w:rsidR="002C467A" w:rsidRPr="00AC43D3" w:rsidRDefault="002C467A" w:rsidP="006F76CF">
            <w:pPr>
              <w:numPr>
                <w:ilvl w:val="0"/>
                <w:numId w:val="71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AC43D3">
              <w:t>Развитие продолговатого мозга.</w:t>
            </w:r>
          </w:p>
          <w:p w:rsidR="002C467A" w:rsidRPr="00AC43D3" w:rsidRDefault="002C467A" w:rsidP="006F76CF">
            <w:pPr>
              <w:numPr>
                <w:ilvl w:val="0"/>
                <w:numId w:val="71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AC43D3">
              <w:t>Закономерность распределения ядер на ромбовидную ямку.</w:t>
            </w:r>
          </w:p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left="709"/>
              <w:jc w:val="both"/>
            </w:pPr>
          </w:p>
        </w:tc>
        <w:tc>
          <w:tcPr>
            <w:tcW w:w="4799" w:type="dxa"/>
          </w:tcPr>
          <w:p w:rsidR="002C467A" w:rsidRPr="00AC43D3" w:rsidRDefault="002C467A" w:rsidP="006F76CF">
            <w:pPr>
              <w:numPr>
                <w:ilvl w:val="0"/>
                <w:numId w:val="68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3126"/>
              </w:tabs>
              <w:ind w:left="0" w:firstLine="191"/>
              <w:rPr>
                <w:spacing w:val="-7"/>
              </w:rPr>
            </w:pPr>
            <w:r w:rsidRPr="00AC43D3">
              <w:rPr>
                <w:spacing w:val="-7"/>
              </w:rPr>
              <w:t>Проработать учебный материал по теме.</w:t>
            </w:r>
          </w:p>
          <w:p w:rsidR="002C467A" w:rsidRPr="00AC43D3" w:rsidRDefault="002C467A" w:rsidP="006F76CF">
            <w:pPr>
              <w:numPr>
                <w:ilvl w:val="0"/>
                <w:numId w:val="68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191"/>
              <w:jc w:val="both"/>
            </w:pPr>
            <w:r w:rsidRPr="00AC43D3">
              <w:t>Найти в атласе и на препаратах необходимые образования.</w:t>
            </w:r>
          </w:p>
          <w:p w:rsidR="002C467A" w:rsidRPr="00AC43D3" w:rsidRDefault="002C467A" w:rsidP="006F76CF">
            <w:pPr>
              <w:numPr>
                <w:ilvl w:val="0"/>
                <w:numId w:val="68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191"/>
              <w:jc w:val="both"/>
            </w:pPr>
            <w:r w:rsidRPr="00AC43D3">
              <w:t>Законспектировать в рабочую тетрадь новые латинские названия и выучить их.</w:t>
            </w:r>
          </w:p>
          <w:p w:rsidR="002C467A" w:rsidRPr="00AC43D3" w:rsidRDefault="002C467A" w:rsidP="006F76CF">
            <w:pPr>
              <w:numPr>
                <w:ilvl w:val="0"/>
                <w:numId w:val="68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191"/>
              <w:jc w:val="both"/>
            </w:pPr>
            <w:r w:rsidRPr="00AC43D3">
              <w:t>Зарисовать необходимые схемы для изучения данной темы.</w:t>
            </w:r>
          </w:p>
          <w:p w:rsidR="002C467A" w:rsidRPr="00AC43D3" w:rsidRDefault="002C467A" w:rsidP="006F76CF">
            <w:pPr>
              <w:numPr>
                <w:ilvl w:val="0"/>
                <w:numId w:val="68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191"/>
              <w:jc w:val="both"/>
            </w:pPr>
            <w:r w:rsidRPr="00AC43D3">
              <w:rPr>
                <w:spacing w:val="-8"/>
              </w:rPr>
              <w:lastRenderedPageBreak/>
              <w:t>Проработать  тесты и вопросы для самопроверки.</w:t>
            </w:r>
          </w:p>
        </w:tc>
      </w:tr>
    </w:tbl>
    <w:p w:rsidR="002C467A" w:rsidRPr="00AC43D3" w:rsidRDefault="002C467A" w:rsidP="00AC43D3">
      <w:pPr>
        <w:pStyle w:val="ac"/>
        <w:tabs>
          <w:tab w:val="left" w:pos="0"/>
          <w:tab w:val="left" w:pos="180"/>
          <w:tab w:val="left" w:pos="360"/>
        </w:tabs>
        <w:spacing w:after="0"/>
        <w:ind w:firstLine="709"/>
        <w:rPr>
          <w:b/>
        </w:rPr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AC43D3">
        <w:rPr>
          <w:b/>
        </w:rPr>
        <w:t>Практическое занятие</w:t>
      </w:r>
      <w:r w:rsidR="002815F7">
        <w:t xml:space="preserve">   </w:t>
      </w:r>
    </w:p>
    <w:p w:rsidR="002C467A" w:rsidRPr="00AC43D3" w:rsidRDefault="002C467A" w:rsidP="00AC43D3">
      <w:pPr>
        <w:shd w:val="clear" w:color="auto" w:fill="FFFFFF"/>
        <w:tabs>
          <w:tab w:val="left" w:leader="dot" w:pos="7721"/>
        </w:tabs>
        <w:ind w:firstLine="709"/>
        <w:jc w:val="center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>1.Тема занятия, его цели и задачи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>Тема:</w:t>
      </w:r>
      <w:r w:rsidRPr="00AC43D3">
        <w:t xml:space="preserve"> Спинной мозг (повторение). Восходящие и нисходящие </w:t>
      </w:r>
      <w:r w:rsidR="00202B1C">
        <w:t xml:space="preserve">проводящие </w:t>
      </w:r>
      <w:r w:rsidRPr="00AC43D3">
        <w:t>пути спинного и головного мозга. Оболочки мозга.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  <w:spacing w:val="4"/>
        </w:rPr>
        <w:t>Цель:</w:t>
      </w:r>
      <w:r w:rsidRPr="00AC43D3">
        <w:rPr>
          <w:spacing w:val="4"/>
        </w:rPr>
        <w:t xml:space="preserve"> </w:t>
      </w:r>
      <w:r w:rsidRPr="00AC43D3">
        <w:t>Изучить ход проводящих путей головного и спинного мозга, оболочки головного мозга для использования полученных знаний при изучении клинических дисциплин, особенно неврологии и нейрохирургии. Обобщить и закрепить полученные знания по теме центральная нервная система.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>Задачи: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AC43D3">
        <w:rPr>
          <w:b/>
        </w:rPr>
        <w:t>Студент должен знать</w:t>
      </w:r>
      <w:r w:rsidRPr="00AC43D3">
        <w:rPr>
          <w:b/>
          <w:spacing w:val="-2"/>
        </w:rPr>
        <w:t>:</w:t>
      </w:r>
      <w:r w:rsidRPr="00AC43D3">
        <w:rPr>
          <w:spacing w:val="-2"/>
        </w:rPr>
        <w:t xml:space="preserve">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а) классификацию проводящих путей;</w:t>
      </w:r>
    </w:p>
    <w:p w:rsidR="002C467A" w:rsidRPr="00AC43D3" w:rsidRDefault="002C467A" w:rsidP="00AC43D3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AC43D3">
        <w:t>б) места залегания нейронов и ход проводящих путей головного и спинного мозга;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в) структуры головного и спинного мозга и детали их строения;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г) оболочки головного мозга и их производные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д) межоболочечные пространства, ликвородинамика</w:t>
      </w:r>
    </w:p>
    <w:p w:rsidR="002C467A" w:rsidRPr="00AC43D3" w:rsidRDefault="002C467A" w:rsidP="00AC43D3">
      <w:pPr>
        <w:pStyle w:val="33"/>
        <w:tabs>
          <w:tab w:val="left" w:pos="0"/>
          <w:tab w:val="left" w:pos="180"/>
          <w:tab w:val="left" w:pos="360"/>
        </w:tabs>
        <w:spacing w:after="0"/>
        <w:rPr>
          <w:b/>
          <w:sz w:val="24"/>
          <w:szCs w:val="24"/>
        </w:rPr>
      </w:pPr>
      <w:r w:rsidRPr="00AC43D3">
        <w:rPr>
          <w:b/>
          <w:sz w:val="24"/>
          <w:szCs w:val="24"/>
        </w:rPr>
        <w:t>Уметь:</w:t>
      </w:r>
    </w:p>
    <w:p w:rsidR="002C467A" w:rsidRPr="00AC43D3" w:rsidRDefault="002C467A" w:rsidP="00AC43D3">
      <w:pPr>
        <w:pStyle w:val="33"/>
        <w:tabs>
          <w:tab w:val="left" w:pos="0"/>
          <w:tab w:val="left" w:pos="180"/>
          <w:tab w:val="left" w:pos="360"/>
        </w:tabs>
        <w:spacing w:after="0"/>
        <w:rPr>
          <w:sz w:val="24"/>
          <w:szCs w:val="24"/>
        </w:rPr>
      </w:pPr>
      <w:r w:rsidRPr="00AC43D3">
        <w:rPr>
          <w:sz w:val="24"/>
          <w:szCs w:val="24"/>
        </w:rPr>
        <w:t>а) называть и показывать на препаратах структуры, через которые идут проводящие пути спинного и головного мозга.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б) называть и показывать на препаратах структуры головного и спинного мозга.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г) оболочки головного мозга и их производные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д) межоболочечные пространства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AC43D3">
        <w:rPr>
          <w:b/>
          <w:bCs/>
          <w:spacing w:val="-3"/>
        </w:rPr>
        <w:t xml:space="preserve">2.Основные  понятия,  которые должны  быть усвоены обучающимися в  процессе </w:t>
      </w:r>
      <w:r w:rsidRPr="00AC43D3">
        <w:rPr>
          <w:b/>
          <w:bCs/>
        </w:rPr>
        <w:t>изучения темы:</w:t>
      </w:r>
    </w:p>
    <w:p w:rsidR="002C467A" w:rsidRPr="00AC43D3" w:rsidRDefault="002C467A" w:rsidP="006F76CF">
      <w:pPr>
        <w:numPr>
          <w:ilvl w:val="0"/>
          <w:numId w:val="10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Экстероцептивные пути.</w:t>
      </w:r>
    </w:p>
    <w:p w:rsidR="002C467A" w:rsidRPr="00AC43D3" w:rsidRDefault="002C467A" w:rsidP="006F76CF">
      <w:pPr>
        <w:numPr>
          <w:ilvl w:val="0"/>
          <w:numId w:val="10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Интероцептивные пути.</w:t>
      </w:r>
    </w:p>
    <w:p w:rsidR="002C467A" w:rsidRPr="00AC43D3" w:rsidRDefault="002C467A" w:rsidP="006F76CF">
      <w:pPr>
        <w:numPr>
          <w:ilvl w:val="0"/>
          <w:numId w:val="10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Проприоцептивные пути.</w:t>
      </w:r>
    </w:p>
    <w:p w:rsidR="002C467A" w:rsidRPr="00AC43D3" w:rsidRDefault="002C467A" w:rsidP="006F76CF">
      <w:pPr>
        <w:numPr>
          <w:ilvl w:val="0"/>
          <w:numId w:val="10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Экстрапирамидные пути.</w:t>
      </w:r>
    </w:p>
    <w:p w:rsidR="002C467A" w:rsidRPr="00AC43D3" w:rsidRDefault="002C467A" w:rsidP="006F76CF">
      <w:pPr>
        <w:numPr>
          <w:ilvl w:val="0"/>
          <w:numId w:val="10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Пирамидные пути.</w:t>
      </w:r>
    </w:p>
    <w:p w:rsidR="002C467A" w:rsidRPr="00AC43D3" w:rsidRDefault="002C467A" w:rsidP="006F76CF">
      <w:pPr>
        <w:numPr>
          <w:ilvl w:val="0"/>
          <w:numId w:val="109"/>
        </w:numPr>
        <w:tabs>
          <w:tab w:val="clear" w:pos="1429"/>
          <w:tab w:val="num" w:pos="0"/>
          <w:tab w:val="left" w:pos="180"/>
          <w:tab w:val="left" w:pos="360"/>
        </w:tabs>
        <w:ind w:left="0" w:firstLine="0"/>
        <w:jc w:val="both"/>
      </w:pPr>
      <w:r w:rsidRPr="00AC43D3">
        <w:t>Оболочки головного мозга и их производные</w:t>
      </w:r>
    </w:p>
    <w:p w:rsidR="002C467A" w:rsidRPr="00AC43D3" w:rsidRDefault="002C467A" w:rsidP="006F76CF">
      <w:pPr>
        <w:numPr>
          <w:ilvl w:val="0"/>
          <w:numId w:val="109"/>
        </w:numPr>
        <w:tabs>
          <w:tab w:val="clear" w:pos="1429"/>
          <w:tab w:val="num" w:pos="0"/>
          <w:tab w:val="left" w:pos="180"/>
          <w:tab w:val="left" w:pos="360"/>
        </w:tabs>
        <w:ind w:left="0" w:firstLine="0"/>
        <w:jc w:val="both"/>
      </w:pPr>
      <w:r w:rsidRPr="00AC43D3">
        <w:t>Межоболочечные пространства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  <w:rPr>
          <w:bCs/>
        </w:rPr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AC43D3">
        <w:rPr>
          <w:b/>
        </w:rPr>
        <w:t>3.Вопросы к занятию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t>Для усвоения темы студенты должны знать развитие и общее строение спинного и головного мозга, детали их строения, локализацию функций в коре больших полушарий, оболочки головного и спинного мозга, строение рефлекторной дуги, быть готовыми ответить на следующие вопросы:</w:t>
      </w:r>
    </w:p>
    <w:p w:rsidR="002C467A" w:rsidRPr="00AC43D3" w:rsidRDefault="002C467A" w:rsidP="006F76CF">
      <w:pPr>
        <w:numPr>
          <w:ilvl w:val="0"/>
          <w:numId w:val="7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Восходящие, афферентные, чувствительные пути: классификация, функция, ход, места переключения.</w:t>
      </w:r>
    </w:p>
    <w:p w:rsidR="002C467A" w:rsidRPr="00AC43D3" w:rsidRDefault="002C467A" w:rsidP="006F76CF">
      <w:pPr>
        <w:numPr>
          <w:ilvl w:val="0"/>
          <w:numId w:val="7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Нисходяшие, эфферентные, двигательные проводящие пути: классификация, функция, ход, места переключения.</w:t>
      </w:r>
    </w:p>
    <w:p w:rsidR="002C467A" w:rsidRPr="00AC43D3" w:rsidRDefault="002C467A" w:rsidP="006F76CF">
      <w:pPr>
        <w:numPr>
          <w:ilvl w:val="0"/>
          <w:numId w:val="7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Пути оттока спинномозговой жидкости.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AC43D3">
        <w:rPr>
          <w:b/>
          <w:bCs/>
          <w:spacing w:val="-8"/>
        </w:rPr>
        <w:t>4.Вопросы для самоконтроля:</w:t>
      </w:r>
    </w:p>
    <w:p w:rsidR="002C467A" w:rsidRPr="00AC43D3" w:rsidRDefault="002C467A" w:rsidP="00AF1B2F">
      <w:pPr>
        <w:numPr>
          <w:ilvl w:val="0"/>
          <w:numId w:val="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Классификация проводящих путей.</w:t>
      </w:r>
    </w:p>
    <w:p w:rsidR="002C467A" w:rsidRPr="00AC43D3" w:rsidRDefault="002C467A" w:rsidP="00AF1B2F">
      <w:pPr>
        <w:numPr>
          <w:ilvl w:val="0"/>
          <w:numId w:val="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Латеральный спинно-таламический путь.</w:t>
      </w:r>
    </w:p>
    <w:p w:rsidR="002C467A" w:rsidRPr="00AC43D3" w:rsidRDefault="002C467A" w:rsidP="00AF1B2F">
      <w:pPr>
        <w:numPr>
          <w:ilvl w:val="0"/>
          <w:numId w:val="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Проводящий путь осязания и давления.</w:t>
      </w:r>
    </w:p>
    <w:p w:rsidR="002C467A" w:rsidRPr="00AC43D3" w:rsidRDefault="002C467A" w:rsidP="00AF1B2F">
      <w:pPr>
        <w:numPr>
          <w:ilvl w:val="0"/>
          <w:numId w:val="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Проводящий путь проприоцептивной чувствительности коркового направления.</w:t>
      </w:r>
    </w:p>
    <w:p w:rsidR="002C467A" w:rsidRPr="00AC43D3" w:rsidRDefault="002C467A" w:rsidP="00AF1B2F">
      <w:pPr>
        <w:numPr>
          <w:ilvl w:val="0"/>
          <w:numId w:val="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Задний спинно-мозжечковый путь.</w:t>
      </w:r>
    </w:p>
    <w:p w:rsidR="002C467A" w:rsidRPr="00AC43D3" w:rsidRDefault="002C467A" w:rsidP="00AF1B2F">
      <w:pPr>
        <w:numPr>
          <w:ilvl w:val="0"/>
          <w:numId w:val="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 xml:space="preserve">Передний спинно-мозжечковый путь. </w:t>
      </w:r>
    </w:p>
    <w:p w:rsidR="002C467A" w:rsidRPr="00AC43D3" w:rsidRDefault="002C467A" w:rsidP="00AF1B2F">
      <w:pPr>
        <w:numPr>
          <w:ilvl w:val="0"/>
          <w:numId w:val="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Корково-ядерный путь.</w:t>
      </w:r>
    </w:p>
    <w:p w:rsidR="002C467A" w:rsidRPr="00AC43D3" w:rsidRDefault="002C467A" w:rsidP="00AF1B2F">
      <w:pPr>
        <w:numPr>
          <w:ilvl w:val="0"/>
          <w:numId w:val="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lastRenderedPageBreak/>
        <w:t>Латеральный и передний корково-спинномозговые пути.</w:t>
      </w:r>
    </w:p>
    <w:p w:rsidR="002C467A" w:rsidRPr="00AC43D3" w:rsidRDefault="002C467A" w:rsidP="00AF1B2F">
      <w:pPr>
        <w:numPr>
          <w:ilvl w:val="0"/>
          <w:numId w:val="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Экстрапирамидные проводящие пути.</w:t>
      </w:r>
    </w:p>
    <w:p w:rsidR="002C467A" w:rsidRPr="00AC43D3" w:rsidRDefault="002C467A" w:rsidP="00AF1B2F">
      <w:pPr>
        <w:numPr>
          <w:ilvl w:val="0"/>
          <w:numId w:val="9"/>
        </w:numPr>
        <w:tabs>
          <w:tab w:val="left" w:pos="0"/>
          <w:tab w:val="left" w:pos="180"/>
          <w:tab w:val="left" w:pos="360"/>
        </w:tabs>
        <w:jc w:val="both"/>
      </w:pPr>
      <w:r w:rsidRPr="00AC43D3">
        <w:t>Пути оттока спинномозговой жидкости.</w:t>
      </w:r>
    </w:p>
    <w:p w:rsidR="002C467A" w:rsidRPr="00AC43D3" w:rsidRDefault="002C467A" w:rsidP="00AF1B2F">
      <w:pPr>
        <w:numPr>
          <w:ilvl w:val="0"/>
          <w:numId w:val="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Синусы твердой мозговой оболочки.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142"/>
        <w:jc w:val="center"/>
        <w:rPr>
          <w:b/>
          <w:color w:val="FF6600"/>
        </w:rPr>
      </w:pPr>
      <w:r w:rsidRPr="00AC43D3">
        <w:rPr>
          <w:b/>
          <w:bCs/>
          <w:spacing w:val="-6"/>
        </w:rPr>
        <w:t xml:space="preserve">5. </w:t>
      </w:r>
      <w:r w:rsidRPr="00AC43D3">
        <w:rPr>
          <w:b/>
          <w:bCs/>
          <w:spacing w:val="-8"/>
        </w:rPr>
        <w:t>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359"/>
      </w:tblGrid>
      <w:tr w:rsidR="002C467A" w:rsidRPr="00AC43D3" w:rsidTr="00EF160E">
        <w:tc>
          <w:tcPr>
            <w:tcW w:w="5211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359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C467A" w:rsidRPr="00AC43D3" w:rsidTr="00EF160E">
        <w:tc>
          <w:tcPr>
            <w:tcW w:w="5211" w:type="dxa"/>
          </w:tcPr>
          <w:p w:rsidR="002C467A" w:rsidRPr="00AC43D3" w:rsidRDefault="002C467A" w:rsidP="006F76CF">
            <w:pPr>
              <w:numPr>
                <w:ilvl w:val="0"/>
                <w:numId w:val="74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AC43D3">
              <w:t>Повторить спинной мозг: серое и белое вещество.</w:t>
            </w:r>
          </w:p>
          <w:p w:rsidR="002C467A" w:rsidRPr="00AC43D3" w:rsidRDefault="002C467A" w:rsidP="006F76CF">
            <w:pPr>
              <w:numPr>
                <w:ilvl w:val="0"/>
                <w:numId w:val="74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AC43D3">
              <w:t>Повторить ствол мозга: серое и белое вещество.</w:t>
            </w:r>
          </w:p>
          <w:p w:rsidR="002C467A" w:rsidRPr="00AC43D3" w:rsidRDefault="002C467A" w:rsidP="006F76CF">
            <w:pPr>
              <w:numPr>
                <w:ilvl w:val="0"/>
                <w:numId w:val="74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AC43D3">
              <w:t>Повторить кору полушарий, локализацию ядер.</w:t>
            </w:r>
          </w:p>
          <w:p w:rsidR="002C467A" w:rsidRPr="00AC43D3" w:rsidRDefault="002C467A" w:rsidP="006F76CF">
            <w:pPr>
              <w:numPr>
                <w:ilvl w:val="0"/>
                <w:numId w:val="74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AC43D3">
              <w:t>Уметь дать характеристику каждого пути.</w:t>
            </w:r>
          </w:p>
          <w:p w:rsidR="002C467A" w:rsidRPr="00AC43D3" w:rsidRDefault="002C467A" w:rsidP="006F76CF">
            <w:pPr>
              <w:numPr>
                <w:ilvl w:val="0"/>
                <w:numId w:val="74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AC43D3">
              <w:t>Где находятся тела 1-го, 2-го, 3-го нейроцитов для каждого чувствительного пути.</w:t>
            </w:r>
          </w:p>
          <w:p w:rsidR="002C467A" w:rsidRPr="00AC43D3" w:rsidRDefault="002C467A" w:rsidP="006F76CF">
            <w:pPr>
              <w:numPr>
                <w:ilvl w:val="0"/>
                <w:numId w:val="74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AC43D3">
              <w:t>Где находятся тела 1-го, 2-го нейроцитов для каждого двигательного пути.</w:t>
            </w:r>
          </w:p>
        </w:tc>
        <w:tc>
          <w:tcPr>
            <w:tcW w:w="4359" w:type="dxa"/>
          </w:tcPr>
          <w:p w:rsidR="002C467A" w:rsidRPr="00AC43D3" w:rsidRDefault="002C467A" w:rsidP="006F76CF">
            <w:pPr>
              <w:numPr>
                <w:ilvl w:val="0"/>
                <w:numId w:val="72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3126"/>
              </w:tabs>
              <w:ind w:left="0" w:firstLine="142"/>
              <w:rPr>
                <w:spacing w:val="-7"/>
              </w:rPr>
            </w:pPr>
            <w:r w:rsidRPr="00AC43D3">
              <w:rPr>
                <w:spacing w:val="-7"/>
              </w:rPr>
              <w:t>Проработать учебный материал по теме.</w:t>
            </w:r>
          </w:p>
          <w:p w:rsidR="002C467A" w:rsidRPr="00AC43D3" w:rsidRDefault="002C467A" w:rsidP="006F76CF">
            <w:pPr>
              <w:numPr>
                <w:ilvl w:val="0"/>
                <w:numId w:val="72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AC43D3">
              <w:t>Найти в атласе и на препаратах необходимые образования.</w:t>
            </w:r>
          </w:p>
          <w:p w:rsidR="002C467A" w:rsidRPr="00AC43D3" w:rsidRDefault="002C467A" w:rsidP="006F76CF">
            <w:pPr>
              <w:numPr>
                <w:ilvl w:val="0"/>
                <w:numId w:val="72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AC43D3">
              <w:t>Законспектировать в рабочую тетрадь новые латинские названия и выучить их.</w:t>
            </w:r>
          </w:p>
          <w:p w:rsidR="002C467A" w:rsidRPr="00AC43D3" w:rsidRDefault="002C467A" w:rsidP="006F76CF">
            <w:pPr>
              <w:numPr>
                <w:ilvl w:val="0"/>
                <w:numId w:val="72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AC43D3">
              <w:t>Зарисовать необходимые схемы для изучения данной темы.</w:t>
            </w:r>
          </w:p>
          <w:p w:rsidR="002C467A" w:rsidRPr="00AC43D3" w:rsidRDefault="002C467A" w:rsidP="006F76CF">
            <w:pPr>
              <w:numPr>
                <w:ilvl w:val="0"/>
                <w:numId w:val="72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AC43D3">
              <w:rPr>
                <w:spacing w:val="-8"/>
              </w:rPr>
              <w:t>Проработать  тесты и вопросы для самопроверки.</w:t>
            </w:r>
          </w:p>
        </w:tc>
      </w:tr>
    </w:tbl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AC43D3">
        <w:rPr>
          <w:b/>
        </w:rPr>
        <w:t>Практическое занятие</w:t>
      </w:r>
      <w:r w:rsidR="002815F7">
        <w:t xml:space="preserve">   </w:t>
      </w:r>
    </w:p>
    <w:p w:rsidR="002C467A" w:rsidRPr="00AC43D3" w:rsidRDefault="002C467A" w:rsidP="00AC43D3">
      <w:pPr>
        <w:shd w:val="clear" w:color="auto" w:fill="FFFFFF"/>
        <w:tabs>
          <w:tab w:val="left" w:leader="dot" w:pos="7721"/>
        </w:tabs>
        <w:ind w:firstLine="709"/>
        <w:jc w:val="center"/>
        <w:rPr>
          <w:b/>
          <w:spacing w:val="-10"/>
          <w:w w:val="101"/>
        </w:rPr>
      </w:pPr>
      <w:r w:rsidRPr="00AC43D3">
        <w:rPr>
          <w:b/>
          <w:spacing w:val="-10"/>
          <w:w w:val="101"/>
        </w:rPr>
        <w:t>1.Тема занятия, его цели и задачи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>Тема:</w:t>
      </w:r>
      <w:r w:rsidRPr="00AC43D3">
        <w:t xml:space="preserve"> Итоговое занятие  по теме «Анатомия центральной нервной системы».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i/>
        </w:rPr>
      </w:pPr>
      <w:r w:rsidRPr="00AC43D3">
        <w:rPr>
          <w:b/>
          <w:spacing w:val="4"/>
        </w:rPr>
        <w:t>Цель:</w:t>
      </w:r>
      <w:r w:rsidRPr="00AC43D3">
        <w:rPr>
          <w:spacing w:val="4"/>
        </w:rPr>
        <w:t xml:space="preserve"> </w:t>
      </w:r>
      <w:r w:rsidRPr="00AC43D3">
        <w:t xml:space="preserve">Закрепить полученные знания по анатомии головного и спинного мозга, проводящим путям центральной нервной системы.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>Задачи: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AC43D3">
        <w:rPr>
          <w:b/>
        </w:rPr>
        <w:t>Студент должен знать</w:t>
      </w:r>
      <w:r w:rsidRPr="00AC43D3">
        <w:rPr>
          <w:b/>
          <w:spacing w:val="-2"/>
        </w:rPr>
        <w:t>:</w:t>
      </w:r>
      <w:r w:rsidRPr="00AC43D3">
        <w:rPr>
          <w:spacing w:val="-2"/>
        </w:rPr>
        <w:t xml:space="preserve">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 xml:space="preserve">а) строение и функции головного и спинного мозга, проводящим путям центральной нервной системы и анатомии органов чувств.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б) классификацию проводящих путей;</w:t>
      </w:r>
    </w:p>
    <w:p w:rsidR="002C467A" w:rsidRPr="00AC43D3" w:rsidRDefault="002C467A" w:rsidP="00AC43D3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AC43D3">
        <w:t>в) места залегания нейронов и ход проводящих путей головного и спинного мозга;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г) структуры головного и спинного мозга и детали их строения;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д)  оболочки и межоболочечные пространства головного и спинного мозга;</w:t>
      </w:r>
    </w:p>
    <w:p w:rsidR="002C467A" w:rsidRPr="00AC43D3" w:rsidRDefault="002C467A" w:rsidP="00AC43D3">
      <w:pPr>
        <w:pStyle w:val="33"/>
        <w:tabs>
          <w:tab w:val="left" w:pos="0"/>
          <w:tab w:val="left" w:pos="180"/>
          <w:tab w:val="left" w:pos="360"/>
        </w:tabs>
        <w:spacing w:after="0"/>
        <w:rPr>
          <w:sz w:val="24"/>
          <w:szCs w:val="24"/>
        </w:rPr>
      </w:pPr>
      <w:r w:rsidRPr="00AC43D3">
        <w:rPr>
          <w:b/>
          <w:sz w:val="24"/>
          <w:szCs w:val="24"/>
        </w:rPr>
        <w:t>Уметь:</w:t>
      </w:r>
      <w:r w:rsidRPr="00AC43D3">
        <w:rPr>
          <w:sz w:val="24"/>
          <w:szCs w:val="24"/>
        </w:rPr>
        <w:t xml:space="preserve">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 xml:space="preserve">а) называть и показывать структуры головного и спинного мозга, органов чувств.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  <w:rPr>
          <w:b/>
          <w:i/>
        </w:rPr>
      </w:pPr>
      <w:r w:rsidRPr="00AC43D3">
        <w:t>б) называть и показывать проводящие пути головного и спинного мозга.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AC43D3">
        <w:rPr>
          <w:b/>
          <w:bCs/>
          <w:spacing w:val="-3"/>
        </w:rPr>
        <w:t xml:space="preserve">2.Основные  понятия,  которые должны  быть усвоены обучающимися в  процессе </w:t>
      </w:r>
      <w:r w:rsidRPr="00AC43D3">
        <w:rPr>
          <w:b/>
          <w:bCs/>
        </w:rPr>
        <w:t>изучения темы:</w:t>
      </w:r>
    </w:p>
    <w:p w:rsidR="002C467A" w:rsidRPr="00AC43D3" w:rsidRDefault="002C467A" w:rsidP="006F76CF">
      <w:pPr>
        <w:numPr>
          <w:ilvl w:val="0"/>
          <w:numId w:val="11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Анализатор.</w:t>
      </w:r>
    </w:p>
    <w:p w:rsidR="002C467A" w:rsidRPr="00AC43D3" w:rsidRDefault="002C467A" w:rsidP="006F76CF">
      <w:pPr>
        <w:numPr>
          <w:ilvl w:val="0"/>
          <w:numId w:val="11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Импульс.</w:t>
      </w:r>
    </w:p>
    <w:p w:rsidR="002C467A" w:rsidRPr="00AC43D3" w:rsidRDefault="002C467A" w:rsidP="006F76CF">
      <w:pPr>
        <w:numPr>
          <w:ilvl w:val="0"/>
          <w:numId w:val="11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Плащ.</w:t>
      </w:r>
    </w:p>
    <w:p w:rsidR="002C467A" w:rsidRPr="00AC43D3" w:rsidRDefault="002C467A" w:rsidP="006F76CF">
      <w:pPr>
        <w:numPr>
          <w:ilvl w:val="0"/>
          <w:numId w:val="11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Цитоархитектоника.</w:t>
      </w:r>
    </w:p>
    <w:p w:rsidR="002C467A" w:rsidRPr="00AC43D3" w:rsidRDefault="002C467A" w:rsidP="006F76CF">
      <w:pPr>
        <w:numPr>
          <w:ilvl w:val="0"/>
          <w:numId w:val="11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Миелоархитектоника.</w:t>
      </w:r>
    </w:p>
    <w:p w:rsidR="002C467A" w:rsidRPr="00AC43D3" w:rsidRDefault="002C467A" w:rsidP="006F76CF">
      <w:pPr>
        <w:numPr>
          <w:ilvl w:val="0"/>
          <w:numId w:val="11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1-я сигнальная система.</w:t>
      </w:r>
    </w:p>
    <w:p w:rsidR="002C467A" w:rsidRPr="00AC43D3" w:rsidRDefault="002C467A" w:rsidP="006F76CF">
      <w:pPr>
        <w:numPr>
          <w:ilvl w:val="0"/>
          <w:numId w:val="11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2-я сигнальная система.</w:t>
      </w:r>
    </w:p>
    <w:p w:rsidR="002C467A" w:rsidRPr="00AC43D3" w:rsidRDefault="002C467A" w:rsidP="006F76CF">
      <w:pPr>
        <w:numPr>
          <w:ilvl w:val="0"/>
          <w:numId w:val="11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Лимбическая система.</w:t>
      </w:r>
    </w:p>
    <w:p w:rsidR="002C467A" w:rsidRPr="00AC43D3" w:rsidRDefault="002C467A" w:rsidP="006F76CF">
      <w:pPr>
        <w:numPr>
          <w:ilvl w:val="0"/>
          <w:numId w:val="11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Сегментарный аппарат спинного мозга.</w:t>
      </w:r>
    </w:p>
    <w:p w:rsidR="002C467A" w:rsidRPr="00AC43D3" w:rsidRDefault="002C467A" w:rsidP="006F76CF">
      <w:pPr>
        <w:numPr>
          <w:ilvl w:val="0"/>
          <w:numId w:val="11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Серое вещество спинного мозга.</w:t>
      </w:r>
    </w:p>
    <w:p w:rsidR="002C467A" w:rsidRPr="00AC43D3" w:rsidRDefault="002C467A" w:rsidP="006F76CF">
      <w:pPr>
        <w:numPr>
          <w:ilvl w:val="0"/>
          <w:numId w:val="11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Белое вещество спинного мозга.</w:t>
      </w:r>
    </w:p>
    <w:p w:rsidR="002C467A" w:rsidRPr="00AC43D3" w:rsidRDefault="002C467A" w:rsidP="006F76CF">
      <w:pPr>
        <w:numPr>
          <w:ilvl w:val="0"/>
          <w:numId w:val="11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Остаточная полость нервной трубки.</w:t>
      </w:r>
    </w:p>
    <w:p w:rsidR="002C467A" w:rsidRPr="00AC43D3" w:rsidRDefault="002C467A" w:rsidP="006F76CF">
      <w:pPr>
        <w:numPr>
          <w:ilvl w:val="0"/>
          <w:numId w:val="11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Цереброспинальная жидкость.</w:t>
      </w:r>
    </w:p>
    <w:p w:rsidR="002C467A" w:rsidRPr="00AC43D3" w:rsidRDefault="002C467A" w:rsidP="006F76CF">
      <w:pPr>
        <w:numPr>
          <w:ilvl w:val="0"/>
          <w:numId w:val="11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Аккомодация.</w:t>
      </w:r>
    </w:p>
    <w:p w:rsidR="002C467A" w:rsidRPr="00AC43D3" w:rsidRDefault="002C467A" w:rsidP="006F76CF">
      <w:pPr>
        <w:numPr>
          <w:ilvl w:val="0"/>
          <w:numId w:val="11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lastRenderedPageBreak/>
        <w:t>Синапс.</w:t>
      </w:r>
    </w:p>
    <w:p w:rsidR="002C467A" w:rsidRPr="00AC43D3" w:rsidRDefault="002C467A" w:rsidP="006F76CF">
      <w:pPr>
        <w:numPr>
          <w:ilvl w:val="0"/>
          <w:numId w:val="11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Мозговые пузыри.</w:t>
      </w:r>
    </w:p>
    <w:p w:rsidR="002C467A" w:rsidRPr="00AC43D3" w:rsidRDefault="002C467A" w:rsidP="006F76CF">
      <w:pPr>
        <w:numPr>
          <w:ilvl w:val="0"/>
          <w:numId w:val="11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Рефлекторная дуга.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AC43D3">
        <w:rPr>
          <w:b/>
        </w:rPr>
        <w:t>3.Вопросы к занятию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t>Представлены в соответствующих разделах.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AC43D3">
        <w:rPr>
          <w:b/>
          <w:bCs/>
          <w:spacing w:val="-8"/>
        </w:rPr>
        <w:t>4.Вопросы для самоконтроля: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bCs/>
          <w:spacing w:val="-8"/>
        </w:rPr>
      </w:pPr>
      <w:r w:rsidRPr="00AC43D3">
        <w:t>Представлены в соответствующих разделах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AC43D3">
        <w:rPr>
          <w:b/>
          <w:bCs/>
          <w:spacing w:val="-6"/>
        </w:rPr>
        <w:t xml:space="preserve">5. </w:t>
      </w:r>
      <w:r w:rsidRPr="00AC43D3">
        <w:rPr>
          <w:b/>
          <w:bCs/>
          <w:spacing w:val="-8"/>
        </w:rPr>
        <w:t>Перечень вопросов и заданий для самостоятельной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44"/>
        <w:gridCol w:w="5626"/>
      </w:tblGrid>
      <w:tr w:rsidR="002C467A" w:rsidRPr="00AC43D3" w:rsidTr="00EF160E">
        <w:tc>
          <w:tcPr>
            <w:tcW w:w="3944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5626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C467A" w:rsidRPr="00AC43D3" w:rsidTr="00EF160E">
        <w:tc>
          <w:tcPr>
            <w:tcW w:w="3944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</w:pPr>
            <w:r w:rsidRPr="00AC43D3">
              <w:t xml:space="preserve">       См. в соответствующих разделах.</w:t>
            </w:r>
          </w:p>
        </w:tc>
        <w:tc>
          <w:tcPr>
            <w:tcW w:w="5626" w:type="dxa"/>
          </w:tcPr>
          <w:p w:rsidR="002C467A" w:rsidRPr="00AC43D3" w:rsidRDefault="002C467A" w:rsidP="006F76CF">
            <w:pPr>
              <w:numPr>
                <w:ilvl w:val="0"/>
                <w:numId w:val="81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3126"/>
              </w:tabs>
              <w:ind w:left="0" w:firstLine="0"/>
              <w:rPr>
                <w:spacing w:val="-7"/>
              </w:rPr>
            </w:pPr>
            <w:r w:rsidRPr="00AC43D3">
              <w:rPr>
                <w:spacing w:val="-7"/>
              </w:rPr>
              <w:t>Проработать учебный материал по теме.</w:t>
            </w:r>
          </w:p>
          <w:p w:rsidR="002C467A" w:rsidRPr="00AC43D3" w:rsidRDefault="002C467A" w:rsidP="006F76CF">
            <w:pPr>
              <w:numPr>
                <w:ilvl w:val="0"/>
                <w:numId w:val="81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t>Найти в атласе и на препаратах необходимые образования.</w:t>
            </w:r>
          </w:p>
          <w:p w:rsidR="002C467A" w:rsidRPr="00AC43D3" w:rsidRDefault="002C467A" w:rsidP="006F76CF">
            <w:pPr>
              <w:numPr>
                <w:ilvl w:val="0"/>
                <w:numId w:val="81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t>Законспектировать в рабочую тетрадь новые латинские названия и выучить их.</w:t>
            </w:r>
          </w:p>
          <w:p w:rsidR="002C467A" w:rsidRPr="00AC43D3" w:rsidRDefault="002C467A" w:rsidP="006F76CF">
            <w:pPr>
              <w:numPr>
                <w:ilvl w:val="0"/>
                <w:numId w:val="81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t>Зарисовать необходимые схемы для изучения данной темы.</w:t>
            </w:r>
          </w:p>
          <w:p w:rsidR="002C467A" w:rsidRPr="00AC43D3" w:rsidRDefault="002C467A" w:rsidP="006F76CF">
            <w:pPr>
              <w:numPr>
                <w:ilvl w:val="0"/>
                <w:numId w:val="81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rPr>
                <w:spacing w:val="-8"/>
              </w:rPr>
              <w:t>Проработать  тесты и вопросы для самопроверки.</w:t>
            </w:r>
          </w:p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</w:rPr>
            </w:pPr>
          </w:p>
        </w:tc>
      </w:tr>
    </w:tbl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8A01A4" w:rsidRDefault="008A01A4" w:rsidP="008A01A4">
      <w:pPr>
        <w:pStyle w:val="2"/>
        <w:tabs>
          <w:tab w:val="left" w:pos="0"/>
          <w:tab w:val="left" w:pos="180"/>
          <w:tab w:val="left" w:pos="360"/>
        </w:tabs>
        <w:ind w:firstLine="709"/>
        <w:rPr>
          <w:b/>
          <w:i w:val="0"/>
          <w:szCs w:val="24"/>
        </w:rPr>
      </w:pPr>
      <w:r w:rsidRPr="00AC43D3">
        <w:rPr>
          <w:b/>
          <w:i w:val="0"/>
          <w:szCs w:val="24"/>
          <w:lang w:val="en-US"/>
        </w:rPr>
        <w:t>III</w:t>
      </w:r>
      <w:r w:rsidRPr="00AC43D3">
        <w:rPr>
          <w:b/>
          <w:i w:val="0"/>
          <w:szCs w:val="24"/>
        </w:rPr>
        <w:t xml:space="preserve"> СЕМЕСТР</w:t>
      </w:r>
    </w:p>
    <w:p w:rsidR="008A01A4" w:rsidRPr="00202B1C" w:rsidRDefault="008A01A4" w:rsidP="008A01A4">
      <w:pPr>
        <w:pStyle w:val="2"/>
        <w:tabs>
          <w:tab w:val="left" w:pos="0"/>
          <w:tab w:val="left" w:pos="180"/>
          <w:tab w:val="left" w:pos="360"/>
        </w:tabs>
        <w:ind w:firstLine="709"/>
        <w:rPr>
          <w:b/>
          <w:i w:val="0"/>
          <w:sz w:val="28"/>
          <w:szCs w:val="28"/>
        </w:rPr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</w:pPr>
      <w:r w:rsidRPr="00202B1C">
        <w:t xml:space="preserve">                                                                     ЗАНЯТИЕ №1</w:t>
      </w:r>
    </w:p>
    <w:p w:rsidR="008A01A4" w:rsidRPr="00202B1C" w:rsidRDefault="008A01A4" w:rsidP="008A01A4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1.Тема занятия, его цели и задачи</w:t>
      </w:r>
    </w:p>
    <w:p w:rsidR="008A01A4" w:rsidRPr="00202B1C" w:rsidRDefault="008A01A4" w:rsidP="008A01A4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both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Тема: Орган зрения. Орган слуха.</w:t>
      </w:r>
      <w:r w:rsidRPr="00202B1C">
        <w:t xml:space="preserve"> Глаз. Развитие. Строение. Вспомогательный аппарат. Проводящий путь зрительного анализатора.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  <w:spacing w:val="4"/>
        </w:rPr>
        <w:t>Цель:</w:t>
      </w:r>
      <w:r w:rsidRPr="00202B1C">
        <w:t>Изучить строение обонятельного анализатора, строение глаза, его вспомогательного аппарата, проводящих путей зрительного  анализатора и зрачкового рефлекса для применения полученных знаний при изучении других разделов анатомии, а также неврологии, офтальмологии.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Задачи: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rPr>
          <w:b/>
        </w:rPr>
        <w:t>Студент должен знать</w:t>
      </w:r>
      <w:r w:rsidRPr="00202B1C">
        <w:rPr>
          <w:b/>
          <w:spacing w:val="-2"/>
        </w:rPr>
        <w:t>:</w:t>
      </w:r>
    </w:p>
    <w:p w:rsidR="008A01A4" w:rsidRPr="00202B1C" w:rsidRDefault="008A01A4" w:rsidP="008A01A4">
      <w:pPr>
        <w:numPr>
          <w:ilvl w:val="0"/>
          <w:numId w:val="223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spacing w:val="-2"/>
        </w:rPr>
      </w:pPr>
      <w:r w:rsidRPr="00202B1C">
        <w:rPr>
          <w:spacing w:val="-2"/>
        </w:rPr>
        <w:t>структуры и ход обонятельного анализатора</w:t>
      </w:r>
    </w:p>
    <w:p w:rsidR="008A01A4" w:rsidRPr="00202B1C" w:rsidRDefault="008A01A4" w:rsidP="008A01A4">
      <w:pPr>
        <w:numPr>
          <w:ilvl w:val="0"/>
          <w:numId w:val="22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 образование и ход зрительного нерва;</w:t>
      </w:r>
    </w:p>
    <w:p w:rsidR="008A01A4" w:rsidRPr="00202B1C" w:rsidRDefault="008A01A4" w:rsidP="008A01A4">
      <w:pPr>
        <w:numPr>
          <w:ilvl w:val="0"/>
          <w:numId w:val="22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 внешнее и внутреннее строение глазного яблока;</w:t>
      </w:r>
    </w:p>
    <w:p w:rsidR="008A01A4" w:rsidRPr="00202B1C" w:rsidRDefault="008A01A4" w:rsidP="008A01A4">
      <w:pPr>
        <w:numPr>
          <w:ilvl w:val="0"/>
          <w:numId w:val="22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 места залегания нейронов и ход проводящего пути зрительного анализатора;</w:t>
      </w:r>
    </w:p>
    <w:p w:rsidR="008A01A4" w:rsidRPr="00202B1C" w:rsidRDefault="008A01A4" w:rsidP="008A01A4">
      <w:pPr>
        <w:numPr>
          <w:ilvl w:val="0"/>
          <w:numId w:val="22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 места залегания нейронов и ход проводящего пути зрачкового рефлекса;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>Уметь: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а) называть и показывать на препаратах  II пару черепных нервов;</w:t>
      </w:r>
    </w:p>
    <w:p w:rsidR="008A01A4" w:rsidRPr="00202B1C" w:rsidRDefault="008A01A4" w:rsidP="008A01A4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б) показывать места выхода изучаемых нервов из черепа;</w:t>
      </w:r>
    </w:p>
    <w:p w:rsidR="008A01A4" w:rsidRPr="00202B1C" w:rsidRDefault="008A01A4" w:rsidP="008A01A4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в) называть и показывать на препаратах детали строения глазного яблока и вспомогательного аппарата глаза;</w:t>
      </w:r>
    </w:p>
    <w:p w:rsidR="008A01A4" w:rsidRPr="00202B1C" w:rsidRDefault="008A01A4" w:rsidP="008A01A4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г) показывать на препаратах структуры, через которые идут проводящие пути зрительного анализатора и зрачкового рефлекса.</w:t>
      </w:r>
    </w:p>
    <w:p w:rsidR="008A01A4" w:rsidRPr="00202B1C" w:rsidRDefault="008A01A4" w:rsidP="008A01A4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д) называть и показывать на препаратах  I пару черепных нервов;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8A01A4" w:rsidRPr="00202B1C" w:rsidRDefault="008A01A4" w:rsidP="008A01A4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обонятельная луковица, тракт, треугольник, переднее продырявленное вещество</w:t>
      </w:r>
    </w:p>
    <w:p w:rsidR="008A01A4" w:rsidRPr="00202B1C" w:rsidRDefault="008A01A4" w:rsidP="008A01A4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lastRenderedPageBreak/>
        <w:t>Аккомодация.</w:t>
      </w:r>
    </w:p>
    <w:p w:rsidR="008A01A4" w:rsidRPr="00202B1C" w:rsidRDefault="008A01A4" w:rsidP="008A01A4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Шлеммов канал.</w:t>
      </w:r>
    </w:p>
    <w:p w:rsidR="008A01A4" w:rsidRPr="00202B1C" w:rsidRDefault="008A01A4" w:rsidP="008A01A4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Миопия.</w:t>
      </w:r>
    </w:p>
    <w:p w:rsidR="008A01A4" w:rsidRPr="00202B1C" w:rsidRDefault="008A01A4" w:rsidP="008A01A4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Гиперметропия.</w:t>
      </w:r>
    </w:p>
    <w:p w:rsidR="008A01A4" w:rsidRPr="00202B1C" w:rsidRDefault="008A01A4" w:rsidP="008A01A4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Склера.</w:t>
      </w:r>
    </w:p>
    <w:p w:rsidR="008A01A4" w:rsidRPr="00202B1C" w:rsidRDefault="008A01A4" w:rsidP="008A01A4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Роговица.</w:t>
      </w:r>
    </w:p>
    <w:p w:rsidR="008A01A4" w:rsidRPr="00202B1C" w:rsidRDefault="008A01A4" w:rsidP="008A01A4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Радужка.</w:t>
      </w:r>
    </w:p>
    <w:p w:rsidR="008A01A4" w:rsidRPr="00202B1C" w:rsidRDefault="008A01A4" w:rsidP="008A01A4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Ресничное тело.</w:t>
      </w:r>
    </w:p>
    <w:p w:rsidR="008A01A4" w:rsidRPr="00202B1C" w:rsidRDefault="008A01A4" w:rsidP="008A01A4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Сетчатка.</w:t>
      </w:r>
    </w:p>
    <w:p w:rsidR="008A01A4" w:rsidRPr="00202B1C" w:rsidRDefault="008A01A4" w:rsidP="008A01A4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Хрусталик.</w:t>
      </w:r>
    </w:p>
    <w:p w:rsidR="008A01A4" w:rsidRPr="00202B1C" w:rsidRDefault="008A01A4" w:rsidP="008A01A4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Стекловидное тело.</w:t>
      </w:r>
    </w:p>
    <w:p w:rsidR="008A01A4" w:rsidRPr="00202B1C" w:rsidRDefault="008A01A4" w:rsidP="008A01A4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Камеры глаза.</w:t>
      </w:r>
    </w:p>
    <w:p w:rsidR="008A01A4" w:rsidRPr="00202B1C" w:rsidRDefault="008A01A4" w:rsidP="008A01A4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Ресничный узел.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t>3.Вопросы к занятию: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8A01A4" w:rsidRPr="00202B1C" w:rsidRDefault="008A01A4" w:rsidP="008A01A4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Орган обоняния</w:t>
      </w:r>
    </w:p>
    <w:p w:rsidR="008A01A4" w:rsidRPr="00202B1C" w:rsidRDefault="008A01A4" w:rsidP="008A01A4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Орган зрения: глазница, глазное яблоко, вспомогательные органы глаза.</w:t>
      </w:r>
    </w:p>
    <w:p w:rsidR="008A01A4" w:rsidRPr="00202B1C" w:rsidRDefault="008A01A4" w:rsidP="008A01A4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Внешнее строение глазного яблока.</w:t>
      </w:r>
    </w:p>
    <w:p w:rsidR="008A01A4" w:rsidRPr="00202B1C" w:rsidRDefault="008A01A4" w:rsidP="008A01A4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Внутреннее строение глазного яблока: ядро, оболочки.</w:t>
      </w:r>
    </w:p>
    <w:p w:rsidR="008A01A4" w:rsidRPr="00202B1C" w:rsidRDefault="008A01A4" w:rsidP="008A01A4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Вспомогательный аппарат: мышцы, слезный аппарат, конъюнктива, веки.</w:t>
      </w:r>
    </w:p>
    <w:p w:rsidR="008A01A4" w:rsidRPr="00202B1C" w:rsidRDefault="008A01A4" w:rsidP="008A01A4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Путь зрачкового рефлекса.</w:t>
      </w:r>
    </w:p>
    <w:p w:rsidR="008A01A4" w:rsidRPr="00202B1C" w:rsidRDefault="008A01A4" w:rsidP="008A01A4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Путь зрительного анализатора.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4.Вопросы для самоконтроля: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обонятельного анализатора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глазницы, ее сообщения.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Внешнее строение глазного яблока.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Фиброзная оболочка глазного яблока.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Части сосудистой оболочки глазного яблока. Собственно сосудистая оболочка.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ресничного тела.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радужки.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284"/>
          <w:tab w:val="left" w:pos="360"/>
        </w:tabs>
        <w:ind w:left="0" w:firstLine="0"/>
        <w:jc w:val="both"/>
      </w:pPr>
      <w:r w:rsidRPr="00202B1C">
        <w:t>Внутренняя оболочка глазного яблока.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хрусталика и стекловидного тела.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Передняя и задняя камеры глаза.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Процесс аккомодации.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Продукция и путь оттока водянистой влаги глаза.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Вспомогательные органы глаза.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Мышцы глазного яблока.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Фасции глазницы.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Строение век и ресниц.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Строение конъюнктивы.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Слезный аппарат глаза.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Проводящий путь зрительного анализатора.</w:t>
      </w:r>
    </w:p>
    <w:p w:rsidR="008A01A4" w:rsidRPr="00202B1C" w:rsidRDefault="008A01A4" w:rsidP="008A01A4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Проводящий путь зрачкового рефлекса.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5.Основная и дополнительная литература к теме:</w:t>
      </w:r>
    </w:p>
    <w:p w:rsidR="008A01A4" w:rsidRPr="00202B1C" w:rsidRDefault="008A01A4" w:rsidP="008A01A4">
      <w:pPr>
        <w:numPr>
          <w:ilvl w:val="0"/>
          <w:numId w:val="249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8A01A4" w:rsidRPr="00202B1C" w:rsidRDefault="008A01A4" w:rsidP="008A01A4">
      <w:pPr>
        <w:numPr>
          <w:ilvl w:val="0"/>
          <w:numId w:val="249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8A01A4" w:rsidRPr="00202B1C" w:rsidRDefault="008A01A4" w:rsidP="008A01A4">
      <w:pPr>
        <w:pStyle w:val="a9"/>
        <w:numPr>
          <w:ilvl w:val="0"/>
          <w:numId w:val="249"/>
        </w:numPr>
        <w:tabs>
          <w:tab w:val="left" w:leader="dot" w:pos="0"/>
        </w:tabs>
        <w:ind w:left="0" w:firstLine="0"/>
        <w:jc w:val="both"/>
      </w:pPr>
      <w:r w:rsidRPr="00202B1C">
        <w:lastRenderedPageBreak/>
        <w:t>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8A01A4" w:rsidRPr="00202B1C" w:rsidRDefault="008A01A4" w:rsidP="008A01A4">
      <w:pPr>
        <w:pStyle w:val="a9"/>
        <w:numPr>
          <w:ilvl w:val="0"/>
          <w:numId w:val="249"/>
        </w:numPr>
        <w:tabs>
          <w:tab w:val="left" w:leader="dot" w:pos="0"/>
        </w:tabs>
        <w:ind w:left="0" w:firstLine="0"/>
        <w:jc w:val="both"/>
      </w:pPr>
      <w:r w:rsidRPr="00202B1C">
        <w:t>Сапин, М.Р. Атлас анатомии человека для стоматологов /М.Р. Сапин, Д.Б. Никитюк, Л.М. Литвиненко. – 2013. – 600 с.– Режим доступа :ЭБС «Консультант студента» http: www.studmedlib.ru.</w:t>
      </w:r>
    </w:p>
    <w:p w:rsidR="008A01A4" w:rsidRPr="00202B1C" w:rsidRDefault="008A01A4" w:rsidP="008A01A4">
      <w:pPr>
        <w:numPr>
          <w:ilvl w:val="0"/>
          <w:numId w:val="249"/>
        </w:numPr>
        <w:tabs>
          <w:tab w:val="left" w:leader="dot" w:pos="0"/>
          <w:tab w:val="left" w:pos="284"/>
        </w:tabs>
        <w:ind w:left="0" w:firstLine="0"/>
        <w:jc w:val="both"/>
      </w:pPr>
      <w:r w:rsidRPr="00202B1C">
        <w:t xml:space="preserve">Фениш Х. Карманный атлас анатомии </w:t>
      </w:r>
      <w:r w:rsidRPr="00202B1C">
        <w:rPr>
          <w:bCs/>
        </w:rPr>
        <w:t>человека</w:t>
      </w:r>
      <w:r w:rsidRPr="00202B1C">
        <w:t>. На основе Международной номенклатуры [Текст] : [пер. с нем.] / Х. Фениш, В. Даубер. - 4-е изд., испр. и доп. - М. ; СПб. : Диля, 2012. - 456 с. : ил.</w:t>
      </w:r>
    </w:p>
    <w:p w:rsidR="008A01A4" w:rsidRPr="00202B1C" w:rsidRDefault="008A01A4" w:rsidP="008A01A4">
      <w:pPr>
        <w:numPr>
          <w:ilvl w:val="0"/>
          <w:numId w:val="249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202B1C">
        <w:rPr>
          <w:b/>
          <w:bCs/>
          <w:spacing w:val="-8"/>
        </w:rPr>
        <w:t>6.Перечень вопросов и заданий для самостоятельной работы: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5"/>
        <w:gridCol w:w="4795"/>
      </w:tblGrid>
      <w:tr w:rsidR="008A01A4" w:rsidRPr="00202B1C" w:rsidTr="008A01A4">
        <w:tc>
          <w:tcPr>
            <w:tcW w:w="4775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95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8A01A4" w:rsidRPr="00202B1C" w:rsidTr="008A01A4">
        <w:tc>
          <w:tcPr>
            <w:tcW w:w="4775" w:type="dxa"/>
          </w:tcPr>
          <w:p w:rsidR="008A01A4" w:rsidRPr="00202B1C" w:rsidRDefault="008A01A4" w:rsidP="008A01A4">
            <w:pPr>
              <w:numPr>
                <w:ilvl w:val="0"/>
                <w:numId w:val="77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Особенности строения обонятельного анализатора</w:t>
            </w:r>
          </w:p>
          <w:p w:rsidR="008A01A4" w:rsidRPr="00202B1C" w:rsidRDefault="008A01A4" w:rsidP="008A01A4">
            <w:pPr>
              <w:numPr>
                <w:ilvl w:val="0"/>
                <w:numId w:val="77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строение глазницы, сообщения.</w:t>
            </w:r>
          </w:p>
          <w:p w:rsidR="008A01A4" w:rsidRPr="00202B1C" w:rsidRDefault="008A01A4" w:rsidP="008A01A4">
            <w:pPr>
              <w:numPr>
                <w:ilvl w:val="0"/>
                <w:numId w:val="77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Развитие органа зрения.</w:t>
            </w:r>
          </w:p>
          <w:p w:rsidR="008A01A4" w:rsidRPr="00202B1C" w:rsidRDefault="008A01A4" w:rsidP="008A01A4">
            <w:pPr>
              <w:numPr>
                <w:ilvl w:val="0"/>
                <w:numId w:val="77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Аномалии развития.</w:t>
            </w:r>
          </w:p>
        </w:tc>
        <w:tc>
          <w:tcPr>
            <w:tcW w:w="4795" w:type="dxa"/>
          </w:tcPr>
          <w:p w:rsidR="008A01A4" w:rsidRPr="00202B1C" w:rsidRDefault="008A01A4" w:rsidP="008A01A4">
            <w:pPr>
              <w:numPr>
                <w:ilvl w:val="0"/>
                <w:numId w:val="75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3126"/>
              </w:tabs>
              <w:ind w:left="0" w:firstLine="45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8A01A4" w:rsidRPr="00202B1C" w:rsidRDefault="008A01A4" w:rsidP="008A01A4">
            <w:pPr>
              <w:numPr>
                <w:ilvl w:val="0"/>
                <w:numId w:val="75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45"/>
              <w:jc w:val="both"/>
            </w:pPr>
            <w:r w:rsidRPr="00202B1C">
              <w:t>Найти в атласе и на препаратах необходимые образования.</w:t>
            </w:r>
          </w:p>
          <w:p w:rsidR="008A01A4" w:rsidRPr="00202B1C" w:rsidRDefault="008A01A4" w:rsidP="008A01A4">
            <w:pPr>
              <w:numPr>
                <w:ilvl w:val="0"/>
                <w:numId w:val="75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45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8A01A4" w:rsidRPr="00202B1C" w:rsidRDefault="008A01A4" w:rsidP="008A01A4">
            <w:pPr>
              <w:numPr>
                <w:ilvl w:val="0"/>
                <w:numId w:val="75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45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8A01A4" w:rsidRPr="00202B1C" w:rsidRDefault="008A01A4" w:rsidP="008A01A4">
            <w:pPr>
              <w:numPr>
                <w:ilvl w:val="0"/>
                <w:numId w:val="75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45"/>
              <w:jc w:val="both"/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45"/>
              <w:jc w:val="both"/>
              <w:rPr>
                <w:b/>
              </w:rPr>
            </w:pPr>
          </w:p>
        </w:tc>
      </w:tr>
    </w:tbl>
    <w:p w:rsidR="008A01A4" w:rsidRPr="00202B1C" w:rsidRDefault="008A01A4" w:rsidP="008A01A4">
      <w:pPr>
        <w:pStyle w:val="8"/>
        <w:tabs>
          <w:tab w:val="left" w:pos="0"/>
          <w:tab w:val="left" w:pos="180"/>
          <w:tab w:val="left" w:pos="360"/>
        </w:tabs>
        <w:spacing w:before="0" w:after="0"/>
        <w:ind w:firstLine="709"/>
        <w:jc w:val="center"/>
        <w:rPr>
          <w:rFonts w:ascii="Times New Roman" w:hAnsi="Times New Roman"/>
          <w:i w:val="0"/>
          <w:sz w:val="24"/>
          <w:szCs w:val="24"/>
        </w:rPr>
      </w:pPr>
    </w:p>
    <w:p w:rsidR="008A01A4" w:rsidRPr="00202B1C" w:rsidRDefault="008A01A4" w:rsidP="008A01A4">
      <w:pPr>
        <w:pStyle w:val="8"/>
        <w:tabs>
          <w:tab w:val="left" w:pos="0"/>
          <w:tab w:val="left" w:pos="180"/>
          <w:tab w:val="left" w:pos="360"/>
        </w:tabs>
        <w:spacing w:before="0" w:after="0"/>
        <w:ind w:firstLine="709"/>
        <w:rPr>
          <w:rFonts w:ascii="Times New Roman" w:hAnsi="Times New Roman"/>
          <w:i w:val="0"/>
          <w:sz w:val="24"/>
          <w:szCs w:val="24"/>
        </w:rPr>
      </w:pPr>
    </w:p>
    <w:p w:rsidR="008A01A4" w:rsidRPr="00202B1C" w:rsidRDefault="008A01A4" w:rsidP="008A01A4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</w:p>
    <w:p w:rsidR="008A01A4" w:rsidRPr="00202B1C" w:rsidRDefault="008A01A4" w:rsidP="008A01A4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both"/>
        <w:rPr>
          <w:color w:val="000000"/>
          <w:spacing w:val="-10"/>
          <w:w w:val="101"/>
        </w:rPr>
      </w:pPr>
      <w:r w:rsidRPr="00202B1C">
        <w:rPr>
          <w:b/>
        </w:rPr>
        <w:t xml:space="preserve">Тема: </w:t>
      </w:r>
      <w:r w:rsidRPr="00202B1C">
        <w:t>Ухо. Развитие, строение.  Слуховой и статокинетический анализаторы. Кожа.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  <w:spacing w:val="4"/>
        </w:rPr>
        <w:t>Цель:</w:t>
      </w:r>
      <w:r w:rsidRPr="00202B1C">
        <w:t>Изучить строение наружного, среднего и внутреннего уха, для использования полученных знаний при изучении других разделов анатомии и клинических дисциплин, таких как неврология, оториноларингология, сурдология.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Задачи: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rPr>
          <w:b/>
        </w:rPr>
        <w:t>Студент должен знать</w:t>
      </w:r>
      <w:r w:rsidRPr="00202B1C">
        <w:rPr>
          <w:b/>
          <w:spacing w:val="-2"/>
        </w:rPr>
        <w:t>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а) внешнее и внутреннее строение наружного уха;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б) анатомию среднего уха;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в) строение костного и перепончатого лабиринтов;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г) путь проведения звуковой волны;</w:t>
      </w:r>
    </w:p>
    <w:p w:rsidR="008A01A4" w:rsidRPr="00202B1C" w:rsidRDefault="008A01A4" w:rsidP="008A01A4">
      <w:pPr>
        <w:pStyle w:val="33"/>
        <w:tabs>
          <w:tab w:val="left" w:pos="0"/>
          <w:tab w:val="left" w:pos="180"/>
          <w:tab w:val="left" w:pos="360"/>
        </w:tabs>
        <w:rPr>
          <w:sz w:val="24"/>
          <w:szCs w:val="24"/>
        </w:rPr>
      </w:pPr>
      <w:r w:rsidRPr="00202B1C">
        <w:rPr>
          <w:b/>
          <w:sz w:val="24"/>
          <w:szCs w:val="24"/>
        </w:rPr>
        <w:t>Уметь:</w:t>
      </w:r>
    </w:p>
    <w:p w:rsidR="008A01A4" w:rsidRPr="00202B1C" w:rsidRDefault="008A01A4" w:rsidP="008A01A4">
      <w:pPr>
        <w:pStyle w:val="33"/>
        <w:tabs>
          <w:tab w:val="left" w:pos="0"/>
          <w:tab w:val="left" w:pos="180"/>
          <w:tab w:val="left" w:pos="360"/>
        </w:tabs>
        <w:rPr>
          <w:sz w:val="24"/>
          <w:szCs w:val="24"/>
        </w:rPr>
      </w:pPr>
      <w:r w:rsidRPr="00202B1C">
        <w:rPr>
          <w:sz w:val="24"/>
          <w:szCs w:val="24"/>
        </w:rPr>
        <w:t xml:space="preserve">а) называть и показывать на препаратах детали строения наружного, среднего и внутреннего уха;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8A01A4" w:rsidRPr="00202B1C" w:rsidRDefault="008A01A4" w:rsidP="008A01A4">
      <w:pPr>
        <w:numPr>
          <w:ilvl w:val="0"/>
          <w:numId w:val="111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Анализатор.</w:t>
      </w:r>
    </w:p>
    <w:p w:rsidR="008A01A4" w:rsidRPr="00202B1C" w:rsidRDefault="008A01A4" w:rsidP="008A01A4">
      <w:pPr>
        <w:numPr>
          <w:ilvl w:val="0"/>
          <w:numId w:val="111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Статокинетический аппарат.</w:t>
      </w:r>
    </w:p>
    <w:p w:rsidR="008A01A4" w:rsidRPr="00202B1C" w:rsidRDefault="008A01A4" w:rsidP="008A01A4">
      <w:pPr>
        <w:numPr>
          <w:ilvl w:val="0"/>
          <w:numId w:val="111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Кортиев орган.</w:t>
      </w:r>
    </w:p>
    <w:p w:rsidR="008A01A4" w:rsidRPr="00202B1C" w:rsidRDefault="008A01A4" w:rsidP="008A01A4">
      <w:pPr>
        <w:numPr>
          <w:ilvl w:val="0"/>
          <w:numId w:val="111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Подкорковые центры слуха.</w:t>
      </w:r>
    </w:p>
    <w:p w:rsidR="008A01A4" w:rsidRPr="00202B1C" w:rsidRDefault="008A01A4" w:rsidP="008A01A4">
      <w:pPr>
        <w:numPr>
          <w:ilvl w:val="0"/>
          <w:numId w:val="111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Корковые центры слуха.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lastRenderedPageBreak/>
        <w:t>3.Вопросы к занятию</w:t>
      </w:r>
    </w:p>
    <w:p w:rsidR="008A01A4" w:rsidRPr="00202B1C" w:rsidRDefault="008A01A4" w:rsidP="008A01A4">
      <w:pPr>
        <w:numPr>
          <w:ilvl w:val="0"/>
          <w:numId w:val="8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Наружное ухо: ушная раковина, наружный слуховой проход, строение, функции.</w:t>
      </w:r>
    </w:p>
    <w:p w:rsidR="008A01A4" w:rsidRPr="00202B1C" w:rsidRDefault="008A01A4" w:rsidP="008A01A4">
      <w:pPr>
        <w:numPr>
          <w:ilvl w:val="0"/>
          <w:numId w:val="8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Среднее ухо: барабанная полость, слуховые косточки, мышцы, слуховая труба. Строение, функции.</w:t>
      </w:r>
    </w:p>
    <w:p w:rsidR="008A01A4" w:rsidRPr="00202B1C" w:rsidRDefault="008A01A4" w:rsidP="008A01A4">
      <w:pPr>
        <w:numPr>
          <w:ilvl w:val="0"/>
          <w:numId w:val="8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Внутреннее ухо: костный и перепончатый лабиринты, строение, функции.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4.Вопросы для самоконтроля:</w:t>
      </w:r>
    </w:p>
    <w:p w:rsidR="008A01A4" w:rsidRPr="00202B1C" w:rsidRDefault="008A01A4" w:rsidP="008A01A4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Структуры преддверно-улиткового органа.</w:t>
      </w:r>
    </w:p>
    <w:p w:rsidR="008A01A4" w:rsidRPr="00202B1C" w:rsidRDefault="008A01A4" w:rsidP="008A01A4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наружного уха.</w:t>
      </w:r>
    </w:p>
    <w:p w:rsidR="008A01A4" w:rsidRPr="00202B1C" w:rsidRDefault="008A01A4" w:rsidP="008A01A4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наружного слухового прохода.</w:t>
      </w:r>
    </w:p>
    <w:p w:rsidR="008A01A4" w:rsidRPr="00202B1C" w:rsidRDefault="008A01A4" w:rsidP="008A01A4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барабанной перепонки.</w:t>
      </w:r>
    </w:p>
    <w:p w:rsidR="008A01A4" w:rsidRPr="00202B1C" w:rsidRDefault="008A01A4" w:rsidP="008A01A4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Стенки и содержимое барабанной полости, сообщения.</w:t>
      </w:r>
    </w:p>
    <w:p w:rsidR="008A01A4" w:rsidRPr="00202B1C" w:rsidRDefault="008A01A4" w:rsidP="008A01A4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слуховых косточек. Суставы слуховых косточек.</w:t>
      </w:r>
    </w:p>
    <w:p w:rsidR="008A01A4" w:rsidRPr="00202B1C" w:rsidRDefault="008A01A4" w:rsidP="008A01A4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Мышцы барабанной полости.</w:t>
      </w:r>
    </w:p>
    <w:p w:rsidR="008A01A4" w:rsidRPr="00202B1C" w:rsidRDefault="008A01A4" w:rsidP="008A01A4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и функция слуховой трубы.</w:t>
      </w:r>
    </w:p>
    <w:p w:rsidR="008A01A4" w:rsidRPr="00202B1C" w:rsidRDefault="008A01A4" w:rsidP="008A01A4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Структуры внутреннего уха.</w:t>
      </w:r>
    </w:p>
    <w:p w:rsidR="008A01A4" w:rsidRPr="00202B1C" w:rsidRDefault="008A01A4" w:rsidP="008A01A4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костного преддверия.</w:t>
      </w:r>
    </w:p>
    <w:p w:rsidR="008A01A4" w:rsidRPr="00202B1C" w:rsidRDefault="008A01A4" w:rsidP="008A01A4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костной улитки.</w:t>
      </w:r>
    </w:p>
    <w:p w:rsidR="008A01A4" w:rsidRPr="00202B1C" w:rsidRDefault="008A01A4" w:rsidP="008A01A4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костных полукружных каналов.</w:t>
      </w:r>
    </w:p>
    <w:p w:rsidR="008A01A4" w:rsidRPr="00202B1C" w:rsidRDefault="008A01A4" w:rsidP="008A01A4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перепончатого преддверия и полукружных каналов.</w:t>
      </w:r>
    </w:p>
    <w:p w:rsidR="008A01A4" w:rsidRPr="00202B1C" w:rsidRDefault="008A01A4" w:rsidP="008A01A4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Отток перилимфы.</w:t>
      </w:r>
    </w:p>
    <w:p w:rsidR="008A01A4" w:rsidRPr="00202B1C" w:rsidRDefault="008A01A4" w:rsidP="008A01A4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Отток эндолимфы.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5.Основная и дополнительная литература к теме:</w:t>
      </w:r>
    </w:p>
    <w:p w:rsidR="008A01A4" w:rsidRPr="00202B1C" w:rsidRDefault="008A01A4" w:rsidP="008A01A4">
      <w:pPr>
        <w:numPr>
          <w:ilvl w:val="0"/>
          <w:numId w:val="250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8A01A4" w:rsidRPr="00202B1C" w:rsidRDefault="008A01A4" w:rsidP="008A01A4">
      <w:pPr>
        <w:numPr>
          <w:ilvl w:val="0"/>
          <w:numId w:val="250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8A01A4" w:rsidRPr="00202B1C" w:rsidRDefault="008A01A4" w:rsidP="008A01A4">
      <w:pPr>
        <w:pStyle w:val="a9"/>
        <w:numPr>
          <w:ilvl w:val="0"/>
          <w:numId w:val="250"/>
        </w:numPr>
        <w:tabs>
          <w:tab w:val="left" w:leader="dot" w:pos="0"/>
        </w:tabs>
        <w:ind w:left="0" w:firstLine="0"/>
        <w:jc w:val="both"/>
      </w:pPr>
      <w:r w:rsidRPr="00202B1C">
        <w:t>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8A01A4" w:rsidRPr="00202B1C" w:rsidRDefault="008A01A4" w:rsidP="008A01A4">
      <w:pPr>
        <w:pStyle w:val="a9"/>
        <w:numPr>
          <w:ilvl w:val="0"/>
          <w:numId w:val="250"/>
        </w:numPr>
        <w:tabs>
          <w:tab w:val="left" w:leader="dot" w:pos="0"/>
        </w:tabs>
        <w:ind w:left="0" w:firstLine="0"/>
        <w:jc w:val="both"/>
      </w:pPr>
      <w:r w:rsidRPr="00202B1C">
        <w:t>Сапин, М.Р. Атлас анатомии человека для стоматологов /М.Р. Сапин, Д.Б. Никитюк, Л.М. Литвиненко. – 2013. – 600 с.– Режим доступа :ЭБС «Консультант студента» http: www.studmedlib.ru.</w:t>
      </w:r>
    </w:p>
    <w:p w:rsidR="008A01A4" w:rsidRPr="00202B1C" w:rsidRDefault="008A01A4" w:rsidP="008A01A4">
      <w:pPr>
        <w:numPr>
          <w:ilvl w:val="0"/>
          <w:numId w:val="250"/>
        </w:numPr>
        <w:tabs>
          <w:tab w:val="left" w:leader="dot" w:pos="0"/>
          <w:tab w:val="left" w:pos="284"/>
        </w:tabs>
        <w:ind w:left="0" w:firstLine="0"/>
        <w:jc w:val="both"/>
      </w:pPr>
      <w:r w:rsidRPr="00202B1C">
        <w:t xml:space="preserve">Фениш Х. Карманный атлас анатомии </w:t>
      </w:r>
      <w:r w:rsidRPr="00202B1C">
        <w:rPr>
          <w:bCs/>
        </w:rPr>
        <w:t>человека</w:t>
      </w:r>
      <w:r w:rsidRPr="00202B1C">
        <w:t>. На основе Международной номенклатуры [Текст] : [пер. с нем.] / Х. Фениш, В. Даубер. - 4-е изд., испр. и доп. - М. ; СПб. : Диля, 2012. - 456 с. : ил.</w:t>
      </w:r>
    </w:p>
    <w:p w:rsidR="008A01A4" w:rsidRPr="00202B1C" w:rsidRDefault="008A01A4" w:rsidP="008A01A4">
      <w:pPr>
        <w:numPr>
          <w:ilvl w:val="0"/>
          <w:numId w:val="250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142"/>
        <w:jc w:val="center"/>
        <w:rPr>
          <w:b/>
          <w:color w:val="FF6600"/>
        </w:rPr>
      </w:pPr>
      <w:r w:rsidRPr="00202B1C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2"/>
        <w:gridCol w:w="4788"/>
      </w:tblGrid>
      <w:tr w:rsidR="008A01A4" w:rsidRPr="00202B1C" w:rsidTr="008A01A4">
        <w:tc>
          <w:tcPr>
            <w:tcW w:w="4782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88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8A01A4" w:rsidRPr="00202B1C" w:rsidTr="008A01A4">
        <w:tc>
          <w:tcPr>
            <w:tcW w:w="4782" w:type="dxa"/>
          </w:tcPr>
          <w:p w:rsidR="008A01A4" w:rsidRPr="00202B1C" w:rsidRDefault="008A01A4" w:rsidP="008A01A4">
            <w:pPr>
              <w:numPr>
                <w:ilvl w:val="0"/>
                <w:numId w:val="79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Повторить височную кость.</w:t>
            </w:r>
          </w:p>
          <w:p w:rsidR="008A01A4" w:rsidRPr="00202B1C" w:rsidRDefault="008A01A4" w:rsidP="008A01A4">
            <w:pPr>
              <w:numPr>
                <w:ilvl w:val="0"/>
                <w:numId w:val="79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Развитие органа слуха.</w:t>
            </w:r>
          </w:p>
          <w:p w:rsidR="008A01A4" w:rsidRPr="00202B1C" w:rsidRDefault="008A01A4" w:rsidP="008A01A4">
            <w:pPr>
              <w:numPr>
                <w:ilvl w:val="0"/>
                <w:numId w:val="79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Аномалии развития.</w:t>
            </w:r>
          </w:p>
        </w:tc>
        <w:tc>
          <w:tcPr>
            <w:tcW w:w="4788" w:type="dxa"/>
          </w:tcPr>
          <w:p w:rsidR="008A01A4" w:rsidRPr="00202B1C" w:rsidRDefault="008A01A4" w:rsidP="008A01A4">
            <w:pPr>
              <w:numPr>
                <w:ilvl w:val="0"/>
                <w:numId w:val="78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3126"/>
              </w:tabs>
              <w:ind w:left="0" w:firstLine="142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8A01A4" w:rsidRPr="00202B1C" w:rsidRDefault="008A01A4" w:rsidP="008A01A4">
            <w:pPr>
              <w:numPr>
                <w:ilvl w:val="0"/>
                <w:numId w:val="78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Найти в атласе и на препаратах необходимые образования.</w:t>
            </w:r>
          </w:p>
          <w:p w:rsidR="008A01A4" w:rsidRPr="00202B1C" w:rsidRDefault="008A01A4" w:rsidP="008A01A4">
            <w:pPr>
              <w:numPr>
                <w:ilvl w:val="0"/>
                <w:numId w:val="78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8A01A4" w:rsidRPr="00202B1C" w:rsidRDefault="008A01A4" w:rsidP="008A01A4">
            <w:pPr>
              <w:numPr>
                <w:ilvl w:val="0"/>
                <w:numId w:val="78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8A01A4" w:rsidRPr="00202B1C" w:rsidRDefault="008A01A4" w:rsidP="008A01A4">
            <w:pPr>
              <w:numPr>
                <w:ilvl w:val="0"/>
                <w:numId w:val="78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</w:rPr>
            </w:pPr>
          </w:p>
        </w:tc>
      </w:tr>
    </w:tbl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rPr>
          <w:i/>
        </w:rPr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</w:pPr>
      <w:r w:rsidRPr="00202B1C">
        <w:t xml:space="preserve">                                                         ЗАНЯТИЕ №2</w:t>
      </w:r>
    </w:p>
    <w:p w:rsidR="008A01A4" w:rsidRPr="00202B1C" w:rsidRDefault="008A01A4" w:rsidP="008A01A4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1.Тема занятия, его цели и задачи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>Тема:</w:t>
      </w:r>
      <w:r w:rsidRPr="00202B1C">
        <w:t xml:space="preserve"> Полость рта и ее органы. Слюнные железы. Зубы Лимфоэпителиальное кольцо.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  <w:spacing w:val="4"/>
        </w:rPr>
        <w:t>Цель:</w:t>
      </w:r>
      <w:r w:rsidRPr="00202B1C">
        <w:t>Изучить общий план строения и топографические взаимоотношения органов начального отдела пищеварительной системы, строение полости рта, общий план строения и топографию слюнных желез и зубов для изучения других разделов анатомии, а также гастроэнтерологии, стоматологии и других клинических дисциплин.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 xml:space="preserve">Задачи: </w:t>
      </w:r>
      <w:r w:rsidRPr="00202B1C">
        <w:t>Изучить строение стенок ротовой полости, губ, анатомию языка, твердого и мягкого неба, слюнных желез и зубов, топографические взаимоотношения анатомических структур ротовой полости.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rPr>
          <w:b/>
        </w:rPr>
        <w:t>Студент должен</w:t>
      </w:r>
      <w:r w:rsidRPr="00202B1C">
        <w:rPr>
          <w:b/>
          <w:spacing w:val="-2"/>
        </w:rPr>
        <w:t>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Знать: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а) классификацию органов пищеварения;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б) строение и топографию органов полости рта;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в) классификацию, топографию и функции слюнных желез и зубов;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г) строение и топографию органов полости рта;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</w:p>
    <w:p w:rsidR="008A01A4" w:rsidRPr="00202B1C" w:rsidRDefault="008A01A4" w:rsidP="008A01A4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  <w:rPr>
          <w:b/>
        </w:rPr>
      </w:pPr>
      <w:r w:rsidRPr="00202B1C">
        <w:rPr>
          <w:b/>
        </w:rPr>
        <w:t xml:space="preserve">Уметь: </w:t>
      </w:r>
    </w:p>
    <w:p w:rsidR="008A01A4" w:rsidRPr="00202B1C" w:rsidRDefault="008A01A4" w:rsidP="008A01A4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а) находить и показывать на препаратах мышцы, формирующие стенки ротовой полости, места    открытия  выводных протоков слюнных желез;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б) называть и показывать на препаратах детали строения языка, неба.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в) находить и показывать на препаратах слюнные железы и места    открытия их выводных протоков,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г) зубы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Первичная кишка.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Пищеварительная трубка.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Начальный отдел пищеварительной системы.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Рот.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Губы.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Щеки.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Десна.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Десневой карман.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Преддверие рта.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Собственно полость рта.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Твердое и мягкое небо.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Язык.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Зев.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Ретромолярная ямка.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Переходная складка.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Подъязычная складка.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Подъязычный сосочек.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Уздечки губ, языка.</w:t>
      </w:r>
    </w:p>
    <w:p w:rsidR="008A01A4" w:rsidRPr="00202B1C" w:rsidRDefault="008A01A4" w:rsidP="008A01A4">
      <w:pPr>
        <w:pStyle w:val="a4"/>
        <w:numPr>
          <w:ilvl w:val="0"/>
          <w:numId w:val="179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202B1C">
        <w:t>Малые слюнные железы.</w:t>
      </w:r>
    </w:p>
    <w:p w:rsidR="008A01A4" w:rsidRPr="00202B1C" w:rsidRDefault="008A01A4" w:rsidP="008A01A4">
      <w:pPr>
        <w:pStyle w:val="a4"/>
        <w:numPr>
          <w:ilvl w:val="0"/>
          <w:numId w:val="179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202B1C">
        <w:t>Большие слюнные железы.</w:t>
      </w:r>
    </w:p>
    <w:p w:rsidR="008A01A4" w:rsidRPr="00202B1C" w:rsidRDefault="008A01A4" w:rsidP="008A01A4">
      <w:pPr>
        <w:pStyle w:val="a4"/>
        <w:numPr>
          <w:ilvl w:val="0"/>
          <w:numId w:val="179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202B1C">
        <w:t>Протоки слюнных желез.</w:t>
      </w:r>
    </w:p>
    <w:p w:rsidR="008A01A4" w:rsidRPr="00202B1C" w:rsidRDefault="008A01A4" w:rsidP="008A01A4">
      <w:pPr>
        <w:pStyle w:val="a4"/>
        <w:numPr>
          <w:ilvl w:val="0"/>
          <w:numId w:val="179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202B1C">
        <w:lastRenderedPageBreak/>
        <w:t>Сосочки протоков слюнных желез.</w:t>
      </w:r>
    </w:p>
    <w:p w:rsidR="008A01A4" w:rsidRPr="00202B1C" w:rsidRDefault="008A01A4" w:rsidP="008A01A4">
      <w:pPr>
        <w:pStyle w:val="a4"/>
        <w:numPr>
          <w:ilvl w:val="0"/>
          <w:numId w:val="179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202B1C">
        <w:t>Слюна.</w:t>
      </w:r>
    </w:p>
    <w:p w:rsidR="008A01A4" w:rsidRPr="00202B1C" w:rsidRDefault="008A01A4" w:rsidP="008A01A4">
      <w:pPr>
        <w:pStyle w:val="a4"/>
        <w:numPr>
          <w:ilvl w:val="0"/>
          <w:numId w:val="179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202B1C">
        <w:t>Зубы, прикусы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202B1C">
        <w:t>классификацию, развитие, строение зубов;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202B1C">
        <w:t>зубочелюстной сегмент, зуб как орган;</w:t>
      </w:r>
    </w:p>
    <w:p w:rsidR="008A01A4" w:rsidRPr="00202B1C" w:rsidRDefault="008A01A4" w:rsidP="008A01A4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202B1C">
        <w:t>сроки прорезывания, зубная формула;</w:t>
      </w:r>
    </w:p>
    <w:p w:rsidR="008A01A4" w:rsidRPr="00202B1C" w:rsidRDefault="008A01A4" w:rsidP="008A01A4">
      <w:pPr>
        <w:pStyle w:val="a4"/>
        <w:numPr>
          <w:ilvl w:val="0"/>
          <w:numId w:val="179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202B1C">
        <w:t xml:space="preserve"> особенности молочных зубов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left="1069"/>
        <w:jc w:val="center"/>
        <w:rPr>
          <w:b/>
        </w:rPr>
      </w:pPr>
      <w:r w:rsidRPr="00202B1C">
        <w:rPr>
          <w:b/>
        </w:rPr>
        <w:t xml:space="preserve">3. Вопросы к занятию: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</w:pPr>
      <w:r w:rsidRPr="00202B1C">
        <w:t>Для усвоения темы студенты должны знать строение костей черепа, мышцы и фасции головы и шеи, анатомо-топографические образования шеи.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 Вопросы для самоконтроля: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Развитие ротовой полости.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Какие аномалии развития лица и ротовой полости вы знаете?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Назовите отделы ротовой полости, их сообщения.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преддверия полости рта, его стенки.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Что открывается в преддверие полости рта?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Какие стенки имеет собственно ротовая полость, чем они образованы?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Какие анатомические структуры расположены в собственно ротовой полости и что открывается в нее?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Назовите мышцы мягкого неба, их места начала и прикрепления, функции мышц.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Что такое зев, чем он ограничен?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Внешнее и внутреннее строение языка. 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Сосочки слизистой оболочки языка и их роль в рецепции вкуса.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Какие мышцы образуют диафрагму рта, их места начала и прикрепления, развитие этих мышц.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Перечислите клетчаточные пространства головы и дна полости рта. Пути распространения инфекции.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Зубы, классификация, прикусы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Назовите группы слюнных желез.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Строение, топография, функции околоушной  слюнной  железы.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Где открывается проток околоушной слюнной железы?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Строение, топография, функции подъязычной  слюнной  железы.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Где открывается проток подъязычной слюнной железы?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Строение, топография, функции подчелюстной  слюнной  железы.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Где открывается проток подчелюстной слюнной железы?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Назовите малые слюнные железы, их топографию.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Что такое слюна, ее состав.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Зуб как орган.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Зубная альвеола.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Коронка зуба.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Шейка зуба.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Корень зуба.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Полость зуба.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Верхушка корня зуба.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Периодонт.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Пародонт.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Зубочелюстной сегмент.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Прикус.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Окклюзия.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Признаки зубов.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Молочные зубы.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Постоянные зубы.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lastRenderedPageBreak/>
        <w:t>Альвеолярная дуга.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Базальная дуга.</w:t>
      </w:r>
    </w:p>
    <w:p w:rsidR="008A01A4" w:rsidRPr="00202B1C" w:rsidRDefault="008A01A4" w:rsidP="008A01A4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Артикуляция.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t>5. Основная и дополнительная литература.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8A01A4" w:rsidRPr="00202B1C" w:rsidRDefault="008A01A4" w:rsidP="008A01A4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>6. Баженов, Д.В.Анатомия головы и шеи. Введение в клиническую анатомию : учеб.пособие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  <w:jc w:val="both"/>
      </w:pPr>
      <w:r w:rsidRPr="00202B1C">
        <w:t>7. Оправин А.С., Ульяновская С.А. Клиническая морфология органов полости рта. Архангельск, 2011.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8. Материал лекций по анатомии.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202B1C">
        <w:rPr>
          <w:b/>
          <w:bCs/>
          <w:spacing w:val="-8"/>
        </w:rPr>
        <w:t>6. Перечень вопросов и заданий для самостоятельной работы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7"/>
        <w:gridCol w:w="4784"/>
      </w:tblGrid>
      <w:tr w:rsidR="008A01A4" w:rsidRPr="00202B1C" w:rsidTr="008A01A4">
        <w:tc>
          <w:tcPr>
            <w:tcW w:w="4929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925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8A01A4" w:rsidRPr="00202B1C" w:rsidTr="008A01A4">
        <w:tc>
          <w:tcPr>
            <w:tcW w:w="4929" w:type="dxa"/>
          </w:tcPr>
          <w:p w:rsidR="008A01A4" w:rsidRPr="00202B1C" w:rsidRDefault="008A01A4" w:rsidP="008A01A4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Проработать учебную литературу, лекционный материал и изучить развитие полости рта, аномалии развития.</w:t>
            </w:r>
          </w:p>
          <w:p w:rsidR="008A01A4" w:rsidRPr="00202B1C" w:rsidRDefault="008A01A4" w:rsidP="008A01A4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лицевой череп, наружное основание черепа.</w:t>
            </w:r>
          </w:p>
          <w:p w:rsidR="008A01A4" w:rsidRPr="00202B1C" w:rsidRDefault="008A01A4" w:rsidP="008A01A4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аномалии развития лицевого черепа.</w:t>
            </w:r>
          </w:p>
          <w:p w:rsidR="008A01A4" w:rsidRPr="00202B1C" w:rsidRDefault="008A01A4" w:rsidP="008A01A4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лицевые и жевательные  мышцы.</w:t>
            </w:r>
          </w:p>
          <w:p w:rsidR="008A01A4" w:rsidRPr="00202B1C" w:rsidRDefault="008A01A4" w:rsidP="008A01A4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фасции и клетчаточные пространства головы.</w:t>
            </w:r>
          </w:p>
          <w:p w:rsidR="008A01A4" w:rsidRPr="00202B1C" w:rsidRDefault="008A01A4" w:rsidP="008A01A4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мышцы шеи, формирующие диафрагму рта.</w:t>
            </w:r>
          </w:p>
          <w:p w:rsidR="008A01A4" w:rsidRPr="00202B1C" w:rsidRDefault="008A01A4" w:rsidP="008A01A4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Классификация слюнных желез.</w:t>
            </w:r>
          </w:p>
          <w:p w:rsidR="008A01A4" w:rsidRPr="00202B1C" w:rsidRDefault="008A01A4" w:rsidP="008A01A4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Типы слюнных желез.</w:t>
            </w:r>
          </w:p>
          <w:p w:rsidR="008A01A4" w:rsidRPr="00202B1C" w:rsidRDefault="008A01A4" w:rsidP="008A01A4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топографию черепа.</w:t>
            </w:r>
          </w:p>
          <w:p w:rsidR="008A01A4" w:rsidRPr="00202B1C" w:rsidRDefault="008A01A4" w:rsidP="008A01A4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мышцы и фасции головы, околоушно-жевательную область.</w:t>
            </w:r>
          </w:p>
          <w:p w:rsidR="008A01A4" w:rsidRPr="00202B1C" w:rsidRDefault="008A01A4" w:rsidP="008A01A4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мышцы и фасции шеи, дно полости рта.</w:t>
            </w:r>
          </w:p>
          <w:p w:rsidR="008A01A4" w:rsidRPr="00202B1C" w:rsidRDefault="008A01A4" w:rsidP="008A01A4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lastRenderedPageBreak/>
              <w:t>Повторить топографию шеи, подчелюстной треугольник.</w:t>
            </w:r>
          </w:p>
          <w:p w:rsidR="008A01A4" w:rsidRPr="00202B1C" w:rsidRDefault="008A01A4" w:rsidP="008A01A4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Слюна, ее состав.</w:t>
            </w:r>
          </w:p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</w:pPr>
          </w:p>
        </w:tc>
        <w:tc>
          <w:tcPr>
            <w:tcW w:w="4925" w:type="dxa"/>
          </w:tcPr>
          <w:p w:rsidR="008A01A4" w:rsidRPr="00202B1C" w:rsidRDefault="008A01A4" w:rsidP="008A01A4">
            <w:pPr>
              <w:shd w:val="clear" w:color="auto" w:fill="FFFFFF"/>
              <w:tabs>
                <w:tab w:val="left" w:pos="0"/>
                <w:tab w:val="left" w:pos="180"/>
                <w:tab w:val="left" w:pos="360"/>
              </w:tabs>
              <w:ind w:firstLine="175"/>
              <w:rPr>
                <w:spacing w:val="-7"/>
              </w:rPr>
            </w:pPr>
            <w:r w:rsidRPr="00202B1C">
              <w:rPr>
                <w:spacing w:val="-7"/>
              </w:rPr>
              <w:lastRenderedPageBreak/>
              <w:t>1. Проработать учебный материал по  теме.</w:t>
            </w:r>
          </w:p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firstLine="175"/>
              <w:jc w:val="both"/>
            </w:pPr>
            <w:r w:rsidRPr="00202B1C">
              <w:t>2. Выучить  латинские  названия анатомических структур по данной теме.</w:t>
            </w:r>
          </w:p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firstLine="175"/>
              <w:jc w:val="both"/>
            </w:pPr>
            <w:r w:rsidRPr="00202B1C">
              <w:t>3. Найти в атласе и на препарате необходимые образования.</w:t>
            </w:r>
          </w:p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firstLine="175"/>
              <w:jc w:val="both"/>
            </w:pPr>
            <w:r w:rsidRPr="00202B1C">
              <w:t>4. Законспектировать  в  рабочую тетрадь новые латинские названия</w:t>
            </w:r>
          </w:p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firstLine="709"/>
              <w:jc w:val="both"/>
            </w:pPr>
            <w:r w:rsidRPr="00202B1C">
              <w:t>5. Зарисовать необходимые схемы для изучения данной темы</w:t>
            </w:r>
          </w:p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firstLine="709"/>
              <w:jc w:val="both"/>
            </w:pPr>
            <w:r w:rsidRPr="00202B1C">
              <w:rPr>
                <w:spacing w:val="-8"/>
              </w:rPr>
              <w:t>6.  Проработать  тесты и вопросы для самопроверки</w:t>
            </w:r>
          </w:p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</w:p>
        </w:tc>
      </w:tr>
    </w:tbl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rPr>
          <w:b/>
        </w:rPr>
      </w:pPr>
    </w:p>
    <w:p w:rsidR="008A01A4" w:rsidRPr="00202B1C" w:rsidRDefault="008A01A4" w:rsidP="008A01A4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b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202B1C">
        <w:t>ЗАНЯТИЕ №3</w:t>
      </w:r>
    </w:p>
    <w:p w:rsidR="008A01A4" w:rsidRPr="00202B1C" w:rsidRDefault="008A01A4" w:rsidP="008A01A4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1.Тема занятия, его цели и задачи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>Тема:</w:t>
      </w:r>
      <w:r w:rsidRPr="00202B1C">
        <w:t xml:space="preserve"> Общая и наружная сонные артерии и их ветви.  Внутренняя сонная артерия, ее ветви. Кровоснабжение органов головы и шеи.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  <w:spacing w:val="4"/>
        </w:rPr>
        <w:t xml:space="preserve">Цель: </w:t>
      </w:r>
      <w:r w:rsidRPr="00202B1C">
        <w:t>Изучить топографию общей сонной артерии, ход наружной сонной артерии, ее ветви и области кровоснабжения, для последующего использования этих знаний при изучении других разделов анатомии и клинических дисциплин, таких как ангиология, челюстно-лицевая хирургия, стоматология.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Задачи: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rPr>
          <w:b/>
        </w:rPr>
        <w:t>Студент должен знать</w:t>
      </w:r>
      <w:r w:rsidRPr="00202B1C">
        <w:rPr>
          <w:b/>
          <w:spacing w:val="-2"/>
        </w:rPr>
        <w:t>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 а)  топографию общей сонной артерии;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 б) топографию и области кровоснабжения ветвей наружной сонной артерии.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  <w:ind w:firstLine="709"/>
        <w:rPr>
          <w:b/>
        </w:rPr>
      </w:pPr>
      <w:r w:rsidRPr="00202B1C">
        <w:rPr>
          <w:b/>
        </w:rPr>
        <w:t>Уметь: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в) показать ход и деление общей сонной артерии;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г) показать ветви наружной сонной артерии.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8A01A4" w:rsidRPr="00202B1C" w:rsidRDefault="008A01A4" w:rsidP="008A01A4">
      <w:pPr>
        <w:numPr>
          <w:ilvl w:val="0"/>
          <w:numId w:val="227"/>
        </w:numPr>
        <w:tabs>
          <w:tab w:val="clear" w:pos="720"/>
          <w:tab w:val="num" w:pos="0"/>
          <w:tab w:val="left" w:pos="180"/>
          <w:tab w:val="left" w:pos="360"/>
        </w:tabs>
        <w:ind w:left="142" w:hanging="142"/>
        <w:jc w:val="both"/>
        <w:rPr>
          <w:bCs/>
        </w:rPr>
      </w:pPr>
      <w:r w:rsidRPr="00202B1C">
        <w:rPr>
          <w:bCs/>
        </w:rPr>
        <w:t>Сонный треугольник.</w:t>
      </w:r>
    </w:p>
    <w:p w:rsidR="008A01A4" w:rsidRPr="00202B1C" w:rsidRDefault="008A01A4" w:rsidP="008A01A4">
      <w:pPr>
        <w:numPr>
          <w:ilvl w:val="0"/>
          <w:numId w:val="227"/>
        </w:numPr>
        <w:tabs>
          <w:tab w:val="clear" w:pos="720"/>
          <w:tab w:val="num" w:pos="0"/>
          <w:tab w:val="left" w:pos="180"/>
          <w:tab w:val="left" w:pos="360"/>
        </w:tabs>
        <w:ind w:left="142" w:hanging="142"/>
        <w:jc w:val="both"/>
        <w:rPr>
          <w:bCs/>
        </w:rPr>
      </w:pPr>
      <w:r w:rsidRPr="00202B1C">
        <w:rPr>
          <w:bCs/>
        </w:rPr>
        <w:t>Бифуркация общей сонной артерии.</w:t>
      </w:r>
    </w:p>
    <w:p w:rsidR="008A01A4" w:rsidRPr="00202B1C" w:rsidRDefault="008A01A4" w:rsidP="008A01A4">
      <w:pPr>
        <w:numPr>
          <w:ilvl w:val="0"/>
          <w:numId w:val="227"/>
        </w:numPr>
        <w:tabs>
          <w:tab w:val="clear" w:pos="720"/>
          <w:tab w:val="num" w:pos="0"/>
          <w:tab w:val="left" w:pos="180"/>
          <w:tab w:val="left" w:pos="360"/>
        </w:tabs>
        <w:ind w:left="142" w:hanging="142"/>
        <w:jc w:val="both"/>
        <w:rPr>
          <w:bCs/>
        </w:rPr>
      </w:pPr>
      <w:r w:rsidRPr="00202B1C">
        <w:rPr>
          <w:bCs/>
        </w:rPr>
        <w:t>Сонный гломус.</w:t>
      </w:r>
    </w:p>
    <w:p w:rsidR="008A01A4" w:rsidRPr="00202B1C" w:rsidRDefault="008A01A4" w:rsidP="008A01A4">
      <w:pPr>
        <w:numPr>
          <w:ilvl w:val="0"/>
          <w:numId w:val="227"/>
        </w:numPr>
        <w:tabs>
          <w:tab w:val="clear" w:pos="720"/>
          <w:tab w:val="num" w:pos="0"/>
          <w:tab w:val="left" w:pos="180"/>
          <w:tab w:val="left" w:pos="360"/>
        </w:tabs>
        <w:ind w:left="142" w:hanging="142"/>
        <w:jc w:val="both"/>
        <w:rPr>
          <w:bCs/>
        </w:rPr>
      </w:pPr>
      <w:r w:rsidRPr="00202B1C">
        <w:rPr>
          <w:bCs/>
        </w:rPr>
        <w:t>Плечеголовной ствол.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t>3. Вопросы к занятию: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t>Для усвоения темы студенты должны знать закономерности строения и ветвления артерий, анатомию и топографию мышц,  фасций, органов головы и шеи, треугольников и ямок на шее, стенки и сообщения подвисочной и крылонебной ямок, глазницы. Иметь навыки препарирования мышц и сосудов, а также подготовить следующие вопросы:</w:t>
      </w:r>
    </w:p>
    <w:p w:rsidR="008A01A4" w:rsidRPr="00202B1C" w:rsidRDefault="008A01A4" w:rsidP="008A01A4">
      <w:pPr>
        <w:numPr>
          <w:ilvl w:val="0"/>
          <w:numId w:val="1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Дуга аорты, ее ветви.</w:t>
      </w:r>
    </w:p>
    <w:p w:rsidR="008A01A4" w:rsidRPr="00202B1C" w:rsidRDefault="008A01A4" w:rsidP="008A01A4">
      <w:pPr>
        <w:numPr>
          <w:ilvl w:val="0"/>
          <w:numId w:val="1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Общая сонная артерия: начало, ее ветви, топография, зоны кровоснабжения.</w:t>
      </w:r>
    </w:p>
    <w:p w:rsidR="008A01A4" w:rsidRPr="00202B1C" w:rsidRDefault="008A01A4" w:rsidP="008A01A4">
      <w:pPr>
        <w:numPr>
          <w:ilvl w:val="0"/>
          <w:numId w:val="1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Наружная сонная артерия: начало, ее ветви, топография, зоны кровоснабжения.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 Вопросы для самоконтроля</w:t>
      </w:r>
    </w:p>
    <w:p w:rsidR="008A01A4" w:rsidRPr="00202B1C" w:rsidRDefault="008A01A4" w:rsidP="008A01A4">
      <w:pPr>
        <w:pStyle w:val="21"/>
        <w:numPr>
          <w:ilvl w:val="0"/>
          <w:numId w:val="17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 xml:space="preserve">Топография общей сонной артерии. </w:t>
      </w:r>
    </w:p>
    <w:p w:rsidR="008A01A4" w:rsidRPr="00202B1C" w:rsidRDefault="008A01A4" w:rsidP="008A01A4">
      <w:pPr>
        <w:pStyle w:val="21"/>
        <w:numPr>
          <w:ilvl w:val="0"/>
          <w:numId w:val="17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3 группы ветвей наружной сонной артерии, их топография.</w:t>
      </w:r>
    </w:p>
    <w:p w:rsidR="008A01A4" w:rsidRPr="00202B1C" w:rsidRDefault="008A01A4" w:rsidP="008A01A4">
      <w:pPr>
        <w:numPr>
          <w:ilvl w:val="0"/>
          <w:numId w:val="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Лицевая артерия: ход, ветви, области кровоснабжения, анастомозы. </w:t>
      </w:r>
    </w:p>
    <w:p w:rsidR="008A01A4" w:rsidRPr="00202B1C" w:rsidRDefault="008A01A4" w:rsidP="008A01A4">
      <w:pPr>
        <w:numPr>
          <w:ilvl w:val="0"/>
          <w:numId w:val="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Язычная артерия: ход, ветви, области кровоснабжения, анастомозы. </w:t>
      </w:r>
    </w:p>
    <w:p w:rsidR="008A01A4" w:rsidRPr="00202B1C" w:rsidRDefault="008A01A4" w:rsidP="008A01A4">
      <w:pPr>
        <w:numPr>
          <w:ilvl w:val="0"/>
          <w:numId w:val="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Верхняя щитовидная артерия: ход, ветви, области кровоснабжения, анастомозы. </w:t>
      </w:r>
    </w:p>
    <w:p w:rsidR="008A01A4" w:rsidRPr="00202B1C" w:rsidRDefault="008A01A4" w:rsidP="008A01A4">
      <w:pPr>
        <w:numPr>
          <w:ilvl w:val="0"/>
          <w:numId w:val="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Восходящая глоточная артерия, ветви, области кровоснабжения, анастомозы. </w:t>
      </w:r>
    </w:p>
    <w:p w:rsidR="008A01A4" w:rsidRPr="00202B1C" w:rsidRDefault="008A01A4" w:rsidP="008A01A4">
      <w:pPr>
        <w:numPr>
          <w:ilvl w:val="0"/>
          <w:numId w:val="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Задняя ушная артерия: ход, ветви, области кровоснабжения, анастомозы. </w:t>
      </w:r>
    </w:p>
    <w:p w:rsidR="008A01A4" w:rsidRPr="00202B1C" w:rsidRDefault="008A01A4" w:rsidP="008A01A4">
      <w:pPr>
        <w:numPr>
          <w:ilvl w:val="0"/>
          <w:numId w:val="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Затылочная артерия: ход, ветви, области кровоснабжения, анастомозы. </w:t>
      </w:r>
    </w:p>
    <w:p w:rsidR="008A01A4" w:rsidRPr="00202B1C" w:rsidRDefault="008A01A4" w:rsidP="008A01A4">
      <w:pPr>
        <w:numPr>
          <w:ilvl w:val="0"/>
          <w:numId w:val="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 Поверхностная височная артерия: ход, ветви, области кровоснабжения, анастомозы. </w:t>
      </w:r>
    </w:p>
    <w:p w:rsidR="008A01A4" w:rsidRPr="00202B1C" w:rsidRDefault="008A01A4" w:rsidP="008A01A4">
      <w:pPr>
        <w:numPr>
          <w:ilvl w:val="0"/>
          <w:numId w:val="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 Верхнечелюстная артерия: ход, ветви, области кровоснабжения, анастомозы.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 Основная и дополнительная литература к теме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lastRenderedPageBreak/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8A01A4" w:rsidRPr="00202B1C" w:rsidRDefault="008A01A4" w:rsidP="008A01A4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>6. Баженов, Д.В.Анатомия головы и шеи. Введение в клиническую анатомию : учеб.пособие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  <w:jc w:val="both"/>
      </w:pPr>
      <w:r w:rsidRPr="00202B1C">
        <w:t>7. Оправин А.С., Ульяновская С.А. Клиническая морфология органов полости рта. Архангельск, 2011.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8. Материал лекций по анатомии.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142"/>
        <w:jc w:val="center"/>
        <w:rPr>
          <w:b/>
          <w:color w:val="FF6600"/>
        </w:rPr>
      </w:pPr>
      <w:r w:rsidRPr="00202B1C">
        <w:t>6.</w:t>
      </w:r>
      <w:r w:rsidRPr="00202B1C">
        <w:rPr>
          <w:b/>
          <w:bCs/>
          <w:spacing w:val="-8"/>
        </w:rPr>
        <w:t>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69"/>
        <w:gridCol w:w="4801"/>
      </w:tblGrid>
      <w:tr w:rsidR="008A01A4" w:rsidRPr="00202B1C" w:rsidTr="008A01A4">
        <w:tc>
          <w:tcPr>
            <w:tcW w:w="4769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801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8A01A4" w:rsidRPr="00202B1C" w:rsidTr="008A01A4">
        <w:tc>
          <w:tcPr>
            <w:tcW w:w="4769" w:type="dxa"/>
          </w:tcPr>
          <w:p w:rsidR="008A01A4" w:rsidRPr="00202B1C" w:rsidRDefault="008A01A4" w:rsidP="008A01A4">
            <w:pPr>
              <w:numPr>
                <w:ilvl w:val="0"/>
                <w:numId w:val="118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  <w:rPr>
                <w:b/>
              </w:rPr>
            </w:pPr>
            <w:r w:rsidRPr="00202B1C">
              <w:t>Развитие сосудов головы и шеи.</w:t>
            </w:r>
          </w:p>
          <w:p w:rsidR="008A01A4" w:rsidRPr="00202B1C" w:rsidRDefault="008A01A4" w:rsidP="008A01A4">
            <w:pPr>
              <w:numPr>
                <w:ilvl w:val="0"/>
                <w:numId w:val="118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  <w:rPr>
                <w:b/>
              </w:rPr>
            </w:pPr>
            <w:r w:rsidRPr="00202B1C">
              <w:t>Топография общей сонной и ее ветвей.</w:t>
            </w:r>
          </w:p>
          <w:p w:rsidR="008A01A4" w:rsidRPr="00202B1C" w:rsidRDefault="008A01A4" w:rsidP="008A01A4">
            <w:pPr>
              <w:numPr>
                <w:ilvl w:val="0"/>
                <w:numId w:val="118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  <w:rPr>
                <w:b/>
              </w:rPr>
            </w:pPr>
            <w:r w:rsidRPr="00202B1C">
              <w:t>Топография шеи (повторение)</w:t>
            </w:r>
          </w:p>
        </w:tc>
        <w:tc>
          <w:tcPr>
            <w:tcW w:w="4801" w:type="dxa"/>
          </w:tcPr>
          <w:p w:rsidR="008A01A4" w:rsidRPr="00202B1C" w:rsidRDefault="008A01A4" w:rsidP="008A01A4">
            <w:pPr>
              <w:numPr>
                <w:ilvl w:val="0"/>
                <w:numId w:val="116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</w:tabs>
              <w:ind w:left="0" w:firstLine="142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8A01A4" w:rsidRPr="00202B1C" w:rsidRDefault="008A01A4" w:rsidP="008A01A4">
            <w:pPr>
              <w:numPr>
                <w:ilvl w:val="0"/>
                <w:numId w:val="116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8A01A4" w:rsidRPr="00202B1C" w:rsidRDefault="008A01A4" w:rsidP="008A01A4">
            <w:pPr>
              <w:numPr>
                <w:ilvl w:val="0"/>
                <w:numId w:val="116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8A01A4" w:rsidRPr="00202B1C" w:rsidRDefault="008A01A4" w:rsidP="008A01A4">
            <w:pPr>
              <w:numPr>
                <w:ilvl w:val="0"/>
                <w:numId w:val="116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8A01A4" w:rsidRPr="00202B1C" w:rsidRDefault="008A01A4" w:rsidP="008A01A4">
            <w:pPr>
              <w:numPr>
                <w:ilvl w:val="0"/>
                <w:numId w:val="116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</w:rPr>
            </w:pPr>
          </w:p>
        </w:tc>
      </w:tr>
    </w:tbl>
    <w:p w:rsidR="008A01A4" w:rsidRPr="00202B1C" w:rsidRDefault="008A01A4" w:rsidP="008A01A4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ind w:firstLine="709"/>
        <w:jc w:val="both"/>
        <w:rPr>
          <w:b/>
        </w:rPr>
      </w:pPr>
    </w:p>
    <w:p w:rsidR="008A01A4" w:rsidRPr="00202B1C" w:rsidRDefault="008A01A4" w:rsidP="008A01A4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ind w:firstLine="709"/>
        <w:jc w:val="center"/>
      </w:pPr>
    </w:p>
    <w:p w:rsidR="008A01A4" w:rsidRPr="00202B1C" w:rsidRDefault="008A01A4" w:rsidP="008A01A4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  <w:jc w:val="both"/>
      </w:pPr>
      <w:r w:rsidRPr="00202B1C">
        <w:rPr>
          <w:b/>
        </w:rPr>
        <w:t>Тема:</w:t>
      </w:r>
      <w:r w:rsidRPr="00202B1C">
        <w:t xml:space="preserve"> Внутренняя сонная артерия, ветви. Подключичная артерия (повтор). Позвоночная артерия. Кровоснабжение головного мозга и шеи.</w:t>
      </w:r>
    </w:p>
    <w:p w:rsidR="008A01A4" w:rsidRPr="00202B1C" w:rsidRDefault="008A01A4" w:rsidP="008A01A4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  <w:jc w:val="both"/>
      </w:pPr>
      <w:r w:rsidRPr="00202B1C">
        <w:rPr>
          <w:b/>
          <w:spacing w:val="4"/>
        </w:rPr>
        <w:t>Цель:</w:t>
      </w:r>
      <w:r w:rsidRPr="00202B1C">
        <w:t xml:space="preserve"> Изучить анатомию внутренней сонной, подключичной артерий, ход и области кровоснабжения их ветвей для применения полученных знаний при изучении других разделов анатомии и клинических дисциплин, таких как стоматология, неврология, нейрохирургия, травматология.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Задачи: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t>Студент должен знать</w:t>
      </w:r>
      <w:r w:rsidRPr="00202B1C">
        <w:rPr>
          <w:spacing w:val="-2"/>
        </w:rPr>
        <w:t xml:space="preserve">: </w:t>
      </w:r>
    </w:p>
    <w:p w:rsidR="008A01A4" w:rsidRPr="00202B1C" w:rsidRDefault="008A01A4" w:rsidP="008A01A4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202B1C">
        <w:t>а) топографию внутренней сонной артерии;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б) ветви внутренней сонной артерии в соответствующих топографических образованиях;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в) топографию и ветви подключичной артерии, области  кровоснабжения каждой ветви на препарате;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г) анастамозы между ветвями  артерий.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Уметь: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а) изобразить схематически ветвления внутренней сонной артерии;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б) находить и показывать на препаратах изучаемые артерии и их ветви;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lastRenderedPageBreak/>
        <w:t>в) отпрепарировать данные артерии и их ветви.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  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8A01A4" w:rsidRPr="00202B1C" w:rsidRDefault="008A01A4" w:rsidP="008A01A4">
      <w:pPr>
        <w:numPr>
          <w:ilvl w:val="0"/>
          <w:numId w:val="228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Плечеголовной ствол.</w:t>
      </w:r>
    </w:p>
    <w:p w:rsidR="008A01A4" w:rsidRPr="00202B1C" w:rsidRDefault="008A01A4" w:rsidP="008A01A4">
      <w:pPr>
        <w:numPr>
          <w:ilvl w:val="0"/>
          <w:numId w:val="228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Грудиноключичный сустав.</w:t>
      </w:r>
    </w:p>
    <w:p w:rsidR="008A01A4" w:rsidRPr="00202B1C" w:rsidRDefault="008A01A4" w:rsidP="008A01A4">
      <w:pPr>
        <w:numPr>
          <w:ilvl w:val="0"/>
          <w:numId w:val="228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Межлестничное пространство.</w:t>
      </w:r>
    </w:p>
    <w:p w:rsidR="008A01A4" w:rsidRPr="00202B1C" w:rsidRDefault="008A01A4" w:rsidP="008A01A4">
      <w:pPr>
        <w:numPr>
          <w:ilvl w:val="0"/>
          <w:numId w:val="228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Сонный канал.</w:t>
      </w:r>
    </w:p>
    <w:p w:rsidR="008A01A4" w:rsidRPr="00202B1C" w:rsidRDefault="008A01A4" w:rsidP="008A01A4">
      <w:pPr>
        <w:numPr>
          <w:ilvl w:val="0"/>
          <w:numId w:val="228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Виллизиев круг.</w:t>
      </w:r>
    </w:p>
    <w:p w:rsidR="008A01A4" w:rsidRPr="00202B1C" w:rsidRDefault="008A01A4" w:rsidP="008A01A4">
      <w:pPr>
        <w:numPr>
          <w:ilvl w:val="0"/>
          <w:numId w:val="228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Круг Захарченко.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t>3. Вопросы к занятию: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t>Для  усвоения темы студенты должны знать общие закономерности строения и распространения сосудов в организме, анатомию черепа, функциональную анатомию головного мозга, анатомию и топографию мышц и фасций грудной клетки, а также подготовить следующие вопросы:</w:t>
      </w:r>
    </w:p>
    <w:p w:rsidR="008A01A4" w:rsidRPr="00202B1C" w:rsidRDefault="008A01A4" w:rsidP="008A01A4">
      <w:pPr>
        <w:numPr>
          <w:ilvl w:val="0"/>
          <w:numId w:val="119"/>
        </w:numPr>
        <w:tabs>
          <w:tab w:val="clear" w:pos="1020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подключичная артерия: ее топография, начало, конец, отделы, ветви с зонами кровоснабжения.</w:t>
      </w:r>
    </w:p>
    <w:p w:rsidR="008A01A4" w:rsidRPr="00202B1C" w:rsidRDefault="008A01A4" w:rsidP="008A01A4">
      <w:pPr>
        <w:numPr>
          <w:ilvl w:val="0"/>
          <w:numId w:val="119"/>
        </w:numPr>
        <w:tabs>
          <w:tab w:val="clear" w:pos="1020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внутренняя сонная артерия: ее топография, начало, конец, отделы, ветви с зонами кровоснабжения.</w:t>
      </w:r>
    </w:p>
    <w:p w:rsidR="008A01A4" w:rsidRPr="00202B1C" w:rsidRDefault="008A01A4" w:rsidP="008A01A4">
      <w:pPr>
        <w:numPr>
          <w:ilvl w:val="0"/>
          <w:numId w:val="119"/>
        </w:numPr>
        <w:tabs>
          <w:tab w:val="clear" w:pos="1020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Кровоснабжение органа зрения и головного мозга.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 Вопросы для самоконтроля:</w:t>
      </w:r>
    </w:p>
    <w:p w:rsidR="008A01A4" w:rsidRPr="00202B1C" w:rsidRDefault="008A01A4" w:rsidP="008A01A4">
      <w:pPr>
        <w:numPr>
          <w:ilvl w:val="0"/>
          <w:numId w:val="1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Топография внутренней сонной артерии, ее части, ветви.</w:t>
      </w:r>
    </w:p>
    <w:p w:rsidR="008A01A4" w:rsidRPr="00202B1C" w:rsidRDefault="008A01A4" w:rsidP="008A01A4">
      <w:pPr>
        <w:numPr>
          <w:ilvl w:val="0"/>
          <w:numId w:val="1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Глазная артерия: ход, ветви, области кровоснабжения, анастомозы. </w:t>
      </w:r>
    </w:p>
    <w:p w:rsidR="008A01A4" w:rsidRPr="00202B1C" w:rsidRDefault="008A01A4" w:rsidP="008A01A4">
      <w:pPr>
        <w:numPr>
          <w:ilvl w:val="0"/>
          <w:numId w:val="1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 Перечислить артерии, образующие Веллизиев круг.</w:t>
      </w:r>
    </w:p>
    <w:p w:rsidR="008A01A4" w:rsidRPr="00202B1C" w:rsidRDefault="008A01A4" w:rsidP="008A01A4">
      <w:pPr>
        <w:numPr>
          <w:ilvl w:val="0"/>
          <w:numId w:val="1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Перечислить артерии, образующие  круг Захарченко.</w:t>
      </w:r>
    </w:p>
    <w:p w:rsidR="008A01A4" w:rsidRPr="00202B1C" w:rsidRDefault="008A01A4" w:rsidP="008A01A4">
      <w:pPr>
        <w:numPr>
          <w:ilvl w:val="0"/>
          <w:numId w:val="1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3 отдела подключичной артерии.</w:t>
      </w:r>
    </w:p>
    <w:p w:rsidR="008A01A4" w:rsidRPr="00202B1C" w:rsidRDefault="008A01A4" w:rsidP="008A01A4">
      <w:pPr>
        <w:numPr>
          <w:ilvl w:val="0"/>
          <w:numId w:val="1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Какие ветви в области каждого отдела и что они кровоснабжают.</w:t>
      </w:r>
    </w:p>
    <w:p w:rsidR="008A01A4" w:rsidRPr="00202B1C" w:rsidRDefault="008A01A4" w:rsidP="008A01A4">
      <w:pPr>
        <w:numPr>
          <w:ilvl w:val="0"/>
          <w:numId w:val="1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Чем ограничено межлестничное пространство?</w:t>
      </w:r>
    </w:p>
    <w:p w:rsidR="008A01A4" w:rsidRPr="00202B1C" w:rsidRDefault="008A01A4" w:rsidP="008A01A4">
      <w:pPr>
        <w:numPr>
          <w:ilvl w:val="0"/>
          <w:numId w:val="1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Какие существуют анастомозы между системами подключичной и сонными артериями?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  <w:tab w:val="left" w:pos="24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 Основная и дополнительная литература к теме: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8A01A4" w:rsidRPr="00202B1C" w:rsidRDefault="008A01A4" w:rsidP="008A01A4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>6. Баженов, Д.В.Анатомия головы и шеи. Введение в клиническую анатомию : учеб.пособие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  <w:jc w:val="both"/>
      </w:pPr>
      <w:r w:rsidRPr="00202B1C">
        <w:lastRenderedPageBreak/>
        <w:t>7. Оправин А.С., Ульяновская С.А. Клиническая морфология органов полости рта. Архангельск, 2011.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8. Материал лекций по анатомии.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142"/>
        <w:jc w:val="both"/>
        <w:rPr>
          <w:b/>
          <w:color w:val="FF6600"/>
        </w:rPr>
      </w:pPr>
      <w:r w:rsidRPr="00202B1C">
        <w:rPr>
          <w:b/>
          <w:bCs/>
          <w:spacing w:val="-8"/>
        </w:rPr>
        <w:t>6. 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8"/>
        <w:gridCol w:w="4762"/>
      </w:tblGrid>
      <w:tr w:rsidR="008A01A4" w:rsidRPr="00202B1C" w:rsidTr="008A01A4">
        <w:tc>
          <w:tcPr>
            <w:tcW w:w="4808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62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8A01A4" w:rsidRPr="00202B1C" w:rsidTr="008A01A4">
        <w:tc>
          <w:tcPr>
            <w:tcW w:w="4808" w:type="dxa"/>
          </w:tcPr>
          <w:p w:rsidR="008A01A4" w:rsidRPr="00202B1C" w:rsidRDefault="008A01A4" w:rsidP="008A01A4">
            <w:pPr>
              <w:numPr>
                <w:ilvl w:val="0"/>
                <w:numId w:val="120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Развитие внутренней сонной артерии.</w:t>
            </w:r>
          </w:p>
          <w:p w:rsidR="008A01A4" w:rsidRPr="00202B1C" w:rsidRDefault="008A01A4" w:rsidP="008A01A4">
            <w:pPr>
              <w:numPr>
                <w:ilvl w:val="0"/>
                <w:numId w:val="120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Развитие подключичной артерии.</w:t>
            </w:r>
          </w:p>
          <w:p w:rsidR="008A01A4" w:rsidRPr="00202B1C" w:rsidRDefault="008A01A4" w:rsidP="008A01A4">
            <w:pPr>
              <w:numPr>
                <w:ilvl w:val="0"/>
                <w:numId w:val="120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Вариантная анатомия сосудов головы.</w:t>
            </w:r>
          </w:p>
          <w:p w:rsidR="008A01A4" w:rsidRPr="00202B1C" w:rsidRDefault="008A01A4" w:rsidP="008A01A4">
            <w:pPr>
              <w:numPr>
                <w:ilvl w:val="0"/>
                <w:numId w:val="120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Межартериальные анастомозы головы и шеи.</w:t>
            </w:r>
          </w:p>
        </w:tc>
        <w:tc>
          <w:tcPr>
            <w:tcW w:w="4762" w:type="dxa"/>
          </w:tcPr>
          <w:p w:rsidR="008A01A4" w:rsidRPr="00202B1C" w:rsidRDefault="008A01A4" w:rsidP="008A01A4">
            <w:pPr>
              <w:numPr>
                <w:ilvl w:val="0"/>
                <w:numId w:val="121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</w:tabs>
              <w:ind w:left="0" w:firstLine="142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8A01A4" w:rsidRPr="00202B1C" w:rsidRDefault="008A01A4" w:rsidP="008A01A4">
            <w:pPr>
              <w:numPr>
                <w:ilvl w:val="0"/>
                <w:numId w:val="121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8A01A4" w:rsidRPr="00202B1C" w:rsidRDefault="008A01A4" w:rsidP="008A01A4">
            <w:pPr>
              <w:numPr>
                <w:ilvl w:val="0"/>
                <w:numId w:val="121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8A01A4" w:rsidRPr="00202B1C" w:rsidRDefault="008A01A4" w:rsidP="008A01A4">
            <w:pPr>
              <w:numPr>
                <w:ilvl w:val="0"/>
                <w:numId w:val="121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8A01A4" w:rsidRPr="00202B1C" w:rsidRDefault="008A01A4" w:rsidP="008A01A4">
            <w:pPr>
              <w:numPr>
                <w:ilvl w:val="0"/>
                <w:numId w:val="121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  <w:rPr>
                <w:b/>
              </w:rPr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</w:tc>
      </w:tr>
    </w:tbl>
    <w:p w:rsidR="008A01A4" w:rsidRPr="00202B1C" w:rsidRDefault="008A01A4" w:rsidP="008A01A4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ind w:firstLine="709"/>
        <w:jc w:val="center"/>
      </w:pPr>
    </w:p>
    <w:p w:rsidR="008A01A4" w:rsidRPr="00202B1C" w:rsidRDefault="008A01A4" w:rsidP="008A01A4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ind w:firstLine="709"/>
        <w:jc w:val="center"/>
      </w:pPr>
    </w:p>
    <w:p w:rsidR="008A01A4" w:rsidRPr="00202B1C" w:rsidRDefault="008A01A4" w:rsidP="008A01A4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center"/>
      </w:pPr>
      <w:r w:rsidRPr="00202B1C">
        <w:t>ЗАНЯТИЕ № 4</w:t>
      </w:r>
    </w:p>
    <w:p w:rsidR="008A01A4" w:rsidRPr="00202B1C" w:rsidRDefault="008A01A4" w:rsidP="008A01A4">
      <w:pPr>
        <w:shd w:val="clear" w:color="auto" w:fill="FFFFFF"/>
        <w:tabs>
          <w:tab w:val="left" w:leader="dot" w:pos="7721"/>
        </w:tabs>
        <w:spacing w:line="410" w:lineRule="exact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1.Тема занятия, его цели и задачи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rPr>
          <w:b/>
        </w:rPr>
        <w:t>Тема:</w:t>
      </w:r>
      <w:r w:rsidRPr="00202B1C">
        <w:t xml:space="preserve"> Венозный отток от головы и шеи. Лимфатический отток от органов головы и шеи.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rPr>
          <w:b/>
          <w:spacing w:val="4"/>
        </w:rPr>
        <w:t>Цель:</w:t>
      </w:r>
      <w:r w:rsidRPr="00202B1C">
        <w:t>Изучить образование, ход и притоки вен головы и шеи человека, лимфоотток от органов головы и шеи, для применения полученных знаний при изучении других разделов анатомии и клинических дисциплин, таких как стоматология, терапия, хирургия, ангиология.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202B1C">
        <w:rPr>
          <w:b/>
        </w:rPr>
        <w:t>Задачи: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  <w:rPr>
          <w:spacing w:val="-2"/>
        </w:rPr>
      </w:pPr>
      <w:r w:rsidRPr="00202B1C">
        <w:rPr>
          <w:b/>
        </w:rPr>
        <w:t>Студент должен знать</w:t>
      </w:r>
      <w:r w:rsidRPr="00202B1C">
        <w:rPr>
          <w:b/>
          <w:spacing w:val="-2"/>
        </w:rPr>
        <w:t>:</w:t>
      </w:r>
    </w:p>
    <w:p w:rsidR="008A01A4" w:rsidRPr="00202B1C" w:rsidRDefault="008A01A4" w:rsidP="008A01A4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202B1C">
        <w:t>а) топографию наружной яремной вены и ее притоков;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>б) топографию внутренней яремной вены и ее притоков;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>в) венозный отток от органов и частей головы и шеи.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>г) пути лимооттока от головы и шеи, группы лимфоузлов.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202B1C">
        <w:rPr>
          <w:b/>
        </w:rPr>
        <w:t>Уметь: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 а) назвать и показать на трупе наружную, внутреннюю и переднюю яремные вены и их притоки;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 б) отпрепарировать притоки яремных вен.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в)показывать основные лимфоузлы головы и шеи.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8A01A4" w:rsidRPr="00202B1C" w:rsidRDefault="008A01A4" w:rsidP="008A01A4">
      <w:pPr>
        <w:numPr>
          <w:ilvl w:val="0"/>
          <w:numId w:val="229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Формирование вен.</w:t>
      </w:r>
    </w:p>
    <w:p w:rsidR="008A01A4" w:rsidRPr="00202B1C" w:rsidRDefault="008A01A4" w:rsidP="008A01A4">
      <w:pPr>
        <w:numPr>
          <w:ilvl w:val="0"/>
          <w:numId w:val="229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Притоки вен.</w:t>
      </w:r>
    </w:p>
    <w:p w:rsidR="008A01A4" w:rsidRPr="00202B1C" w:rsidRDefault="008A01A4" w:rsidP="008A01A4">
      <w:pPr>
        <w:numPr>
          <w:ilvl w:val="0"/>
          <w:numId w:val="229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Яремная дуга.</w:t>
      </w:r>
    </w:p>
    <w:p w:rsidR="008A01A4" w:rsidRPr="00202B1C" w:rsidRDefault="008A01A4" w:rsidP="008A01A4">
      <w:pPr>
        <w:numPr>
          <w:ilvl w:val="0"/>
          <w:numId w:val="229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Венозный угол.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center"/>
        <w:rPr>
          <w:b/>
        </w:rPr>
      </w:pPr>
      <w:r w:rsidRPr="00202B1C">
        <w:rPr>
          <w:b/>
        </w:rPr>
        <w:t>3. Вопросы к занятию: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Для усвоения  темы студенты должны знать закономерности строения и ветвления вен, строение и топографию органов головы и шеи. Лимфатические узлы и сосуды головы и шеи, изучая следующие вопросы:</w:t>
      </w:r>
    </w:p>
    <w:p w:rsidR="008A01A4" w:rsidRPr="00202B1C" w:rsidRDefault="008A01A4" w:rsidP="008A01A4">
      <w:pPr>
        <w:numPr>
          <w:ilvl w:val="0"/>
          <w:numId w:val="12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/>
        </w:rPr>
      </w:pPr>
      <w:r w:rsidRPr="00202B1C">
        <w:t>Внутричерепной отток от головы: 5 ярусов вен, связь с поверхностными венами.</w:t>
      </w:r>
    </w:p>
    <w:p w:rsidR="008A01A4" w:rsidRPr="00202B1C" w:rsidRDefault="008A01A4" w:rsidP="008A01A4">
      <w:pPr>
        <w:numPr>
          <w:ilvl w:val="0"/>
          <w:numId w:val="12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/>
        </w:rPr>
      </w:pPr>
      <w:r w:rsidRPr="00202B1C">
        <w:t>Внечерепной отток от головы: формирование внутренней, наружной и передней  яремной вен, их притоки.</w:t>
      </w:r>
    </w:p>
    <w:p w:rsidR="008A01A4" w:rsidRPr="00202B1C" w:rsidRDefault="008A01A4" w:rsidP="008A01A4">
      <w:pPr>
        <w:numPr>
          <w:ilvl w:val="0"/>
          <w:numId w:val="12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/>
        </w:rPr>
      </w:pPr>
      <w:r w:rsidRPr="00202B1C">
        <w:t>Основные группы лимфоузлов: поверхностные и глубокие.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 Вопросы для самоконтроля</w:t>
      </w:r>
    </w:p>
    <w:p w:rsidR="008A01A4" w:rsidRPr="00202B1C" w:rsidRDefault="008A01A4" w:rsidP="008A01A4">
      <w:pPr>
        <w:numPr>
          <w:ilvl w:val="0"/>
          <w:numId w:val="1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Плечеголовные вены: образование, ход, притоки. </w:t>
      </w:r>
    </w:p>
    <w:p w:rsidR="008A01A4" w:rsidRPr="00202B1C" w:rsidRDefault="008A01A4" w:rsidP="008A01A4">
      <w:pPr>
        <w:numPr>
          <w:ilvl w:val="0"/>
          <w:numId w:val="1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Внутренняя яремная вена: образование, ход, притоки.</w:t>
      </w:r>
    </w:p>
    <w:p w:rsidR="008A01A4" w:rsidRPr="00202B1C" w:rsidRDefault="008A01A4" w:rsidP="008A01A4">
      <w:pPr>
        <w:numPr>
          <w:ilvl w:val="0"/>
          <w:numId w:val="1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lastRenderedPageBreak/>
        <w:t>Внутричерепные притоки внутренней яремной вены.</w:t>
      </w:r>
    </w:p>
    <w:p w:rsidR="008A01A4" w:rsidRPr="00202B1C" w:rsidRDefault="008A01A4" w:rsidP="008A01A4">
      <w:pPr>
        <w:numPr>
          <w:ilvl w:val="0"/>
          <w:numId w:val="1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Внечерепные притоки внутренней яремной вены: образование, ход, притоки.</w:t>
      </w:r>
    </w:p>
    <w:p w:rsidR="008A01A4" w:rsidRPr="00202B1C" w:rsidRDefault="008A01A4" w:rsidP="008A01A4">
      <w:pPr>
        <w:numPr>
          <w:ilvl w:val="0"/>
          <w:numId w:val="1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Наружная яремная вена: образование, ход, притоки.</w:t>
      </w:r>
    </w:p>
    <w:p w:rsidR="008A01A4" w:rsidRPr="00202B1C" w:rsidRDefault="008A01A4" w:rsidP="008A01A4">
      <w:pPr>
        <w:numPr>
          <w:ilvl w:val="0"/>
          <w:numId w:val="1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Передняя яремная вена: образование, ход, притоки.</w:t>
      </w:r>
    </w:p>
    <w:p w:rsidR="008A01A4" w:rsidRPr="00202B1C" w:rsidRDefault="008A01A4" w:rsidP="008A01A4">
      <w:pPr>
        <w:numPr>
          <w:ilvl w:val="0"/>
          <w:numId w:val="1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Межвенозные анастомозы головы и шеи.</w:t>
      </w:r>
    </w:p>
    <w:p w:rsidR="008A01A4" w:rsidRPr="00202B1C" w:rsidRDefault="008A01A4" w:rsidP="008A01A4">
      <w:pPr>
        <w:numPr>
          <w:ilvl w:val="0"/>
          <w:numId w:val="1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Лимфатические сосуды и узлы головы и шеи.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5.Основная и дополнительная литература к теме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8A01A4" w:rsidRPr="00202B1C" w:rsidRDefault="008A01A4" w:rsidP="008A01A4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>6. Баженов, Д.В.Анатомия головы и шеи. Введение в клиническую анатомию : учеб.пособие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  <w:jc w:val="both"/>
      </w:pPr>
      <w:r w:rsidRPr="00202B1C">
        <w:t>7. Оправин А.С., Ульяновская С.А. Клиническая морфология органов полости рта. Архангельск, 2011.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8. Материал лекций по анатомии.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142"/>
        <w:jc w:val="both"/>
        <w:rPr>
          <w:b/>
          <w:bCs/>
          <w:spacing w:val="-8"/>
        </w:rPr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142"/>
        <w:jc w:val="both"/>
        <w:rPr>
          <w:b/>
          <w:color w:val="FF6600"/>
        </w:rPr>
      </w:pPr>
      <w:r w:rsidRPr="00202B1C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8A01A4" w:rsidRPr="00202B1C" w:rsidTr="008A01A4">
        <w:tc>
          <w:tcPr>
            <w:tcW w:w="4785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85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8A01A4" w:rsidRPr="00202B1C" w:rsidTr="008A01A4">
        <w:tc>
          <w:tcPr>
            <w:tcW w:w="4785" w:type="dxa"/>
          </w:tcPr>
          <w:p w:rsidR="008A01A4" w:rsidRPr="00202B1C" w:rsidRDefault="008A01A4" w:rsidP="008A01A4">
            <w:pPr>
              <w:numPr>
                <w:ilvl w:val="0"/>
                <w:numId w:val="124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Развитие вен головы и шеи.</w:t>
            </w:r>
          </w:p>
          <w:p w:rsidR="008A01A4" w:rsidRPr="00202B1C" w:rsidRDefault="008A01A4" w:rsidP="008A01A4">
            <w:pPr>
              <w:numPr>
                <w:ilvl w:val="0"/>
                <w:numId w:val="124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Отличительные особенности вен и артерий.</w:t>
            </w:r>
          </w:p>
          <w:p w:rsidR="008A01A4" w:rsidRPr="00202B1C" w:rsidRDefault="008A01A4" w:rsidP="008A01A4">
            <w:pPr>
              <w:numPr>
                <w:ilvl w:val="0"/>
                <w:numId w:val="124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Аномалии развития сосудов головы и шеи.</w:t>
            </w:r>
          </w:p>
        </w:tc>
        <w:tc>
          <w:tcPr>
            <w:tcW w:w="4785" w:type="dxa"/>
          </w:tcPr>
          <w:p w:rsidR="008A01A4" w:rsidRPr="00202B1C" w:rsidRDefault="008A01A4" w:rsidP="008A01A4">
            <w:pPr>
              <w:numPr>
                <w:ilvl w:val="0"/>
                <w:numId w:val="123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</w:tabs>
              <w:ind w:left="0" w:firstLine="142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8A01A4" w:rsidRPr="00202B1C" w:rsidRDefault="008A01A4" w:rsidP="008A01A4">
            <w:pPr>
              <w:numPr>
                <w:ilvl w:val="0"/>
                <w:numId w:val="123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8A01A4" w:rsidRPr="00202B1C" w:rsidRDefault="008A01A4" w:rsidP="008A01A4">
            <w:pPr>
              <w:numPr>
                <w:ilvl w:val="0"/>
                <w:numId w:val="123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8A01A4" w:rsidRPr="00202B1C" w:rsidRDefault="008A01A4" w:rsidP="008A01A4">
            <w:pPr>
              <w:numPr>
                <w:ilvl w:val="0"/>
                <w:numId w:val="123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8A01A4" w:rsidRPr="00202B1C" w:rsidRDefault="008A01A4" w:rsidP="008A01A4">
            <w:pPr>
              <w:numPr>
                <w:ilvl w:val="0"/>
                <w:numId w:val="123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</w:rPr>
            </w:pPr>
          </w:p>
        </w:tc>
      </w:tr>
    </w:tbl>
    <w:p w:rsidR="008A01A4" w:rsidRPr="00202B1C" w:rsidRDefault="008A01A4" w:rsidP="008A01A4">
      <w:pPr>
        <w:pStyle w:val="1"/>
        <w:tabs>
          <w:tab w:val="left" w:pos="0"/>
          <w:tab w:val="left" w:pos="180"/>
          <w:tab w:val="left" w:pos="360"/>
        </w:tabs>
        <w:spacing w:before="0" w:after="0"/>
        <w:ind w:firstLine="709"/>
        <w:jc w:val="center"/>
        <w:rPr>
          <w:rFonts w:ascii="Times New Roman" w:hAnsi="Times New Roman"/>
          <w:b w:val="0"/>
          <w:sz w:val="24"/>
          <w:szCs w:val="24"/>
        </w:rPr>
      </w:pPr>
    </w:p>
    <w:p w:rsidR="008A01A4" w:rsidRPr="00202B1C" w:rsidRDefault="008A01A4" w:rsidP="008A01A4">
      <w:pPr>
        <w:rPr>
          <w:lang w:eastAsia="ar-SA"/>
        </w:rPr>
      </w:pPr>
    </w:p>
    <w:p w:rsidR="008A01A4" w:rsidRPr="00202B1C" w:rsidRDefault="008A01A4" w:rsidP="008A01A4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center"/>
      </w:pPr>
      <w:r w:rsidRPr="00202B1C">
        <w:t>ЗАНЯТИЕ № 5.</w:t>
      </w:r>
    </w:p>
    <w:p w:rsidR="008A01A4" w:rsidRPr="00202B1C" w:rsidRDefault="008A01A4" w:rsidP="008A01A4">
      <w:pPr>
        <w:shd w:val="clear" w:color="auto" w:fill="FFFFFF"/>
        <w:tabs>
          <w:tab w:val="left" w:leader="dot" w:pos="7721"/>
        </w:tabs>
        <w:spacing w:line="410" w:lineRule="exact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1.Тема занятия, его цели и задачи</w:t>
      </w:r>
    </w:p>
    <w:p w:rsidR="008A01A4" w:rsidRPr="00202B1C" w:rsidRDefault="008A01A4" w:rsidP="008A01A4">
      <w:pPr>
        <w:pStyle w:val="a4"/>
        <w:tabs>
          <w:tab w:val="left" w:pos="0"/>
          <w:tab w:val="left" w:pos="180"/>
          <w:tab w:val="left" w:pos="360"/>
        </w:tabs>
        <w:spacing w:after="0"/>
        <w:ind w:left="0" w:firstLine="709"/>
      </w:pPr>
      <w:r w:rsidRPr="00202B1C">
        <w:rPr>
          <w:b/>
        </w:rPr>
        <w:t>Тема:</w:t>
      </w:r>
      <w:r w:rsidRPr="00202B1C">
        <w:t>Отчет по препаратам сосудов головы и шеи.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  <w:spacing w:val="4"/>
        </w:rPr>
        <w:t>Цель:</w:t>
      </w:r>
      <w:r w:rsidRPr="00202B1C">
        <w:t xml:space="preserve">Обобщить и закрепить полученные знания по темам: артерии, вены и лимфатические сосуды головы и шеи, для применения полученных знаний при изучении </w:t>
      </w:r>
      <w:r w:rsidRPr="00202B1C">
        <w:lastRenderedPageBreak/>
        <w:t>других разделов анатомии и клинических дисциплин, таких как стоматология, хирургия, терапия, гематология.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Задачи: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t>Студент должен знать</w:t>
      </w:r>
      <w:r w:rsidRPr="00202B1C">
        <w:rPr>
          <w:spacing w:val="-2"/>
        </w:rPr>
        <w:t xml:space="preserve">: </w:t>
      </w:r>
    </w:p>
    <w:p w:rsidR="008A01A4" w:rsidRPr="00202B1C" w:rsidRDefault="008A01A4" w:rsidP="008A01A4">
      <w:pPr>
        <w:pStyle w:val="31"/>
        <w:tabs>
          <w:tab w:val="left" w:pos="0"/>
          <w:tab w:val="left" w:pos="180"/>
          <w:tab w:val="left" w:pos="360"/>
        </w:tabs>
        <w:jc w:val="both"/>
        <w:rPr>
          <w:b/>
          <w:i/>
          <w:sz w:val="24"/>
          <w:szCs w:val="24"/>
        </w:rPr>
      </w:pPr>
      <w:r w:rsidRPr="00202B1C">
        <w:rPr>
          <w:b/>
          <w:i/>
          <w:sz w:val="24"/>
          <w:szCs w:val="24"/>
        </w:rPr>
        <w:t xml:space="preserve">а) функции артериальной, венозной и лимфатической  систем;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б) строение и закономерности распределения в организме сосудов, лимфатических стволов, протоков,  капилляров и узлов;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в) развитие, топографию и зоны кровоснабжения артерий головы и шеи.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г) развитие, топографию, притоки вен головы и шеи.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д) лимфоотток от органов головы и шеи человека;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Уметь: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а) показать и назвать артерии и их ветви;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б) показать и назвать вены и их притоки;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в) показать и назвать отдельные компоненты лимфатической системы;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Cs/>
        </w:rPr>
      </w:pPr>
      <w:r w:rsidRPr="00202B1C">
        <w:rPr>
          <w:bCs/>
        </w:rPr>
        <w:t>Представлены в соответствующих разделах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t>3. Вопросы к занятию: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t>Для усвоения темы студенты должны знать закономерности строения и распределения артериальных, венозных и лимфатических сосудов организме, анатомию и топографию внутренних органов шеи и головы.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202B1C">
        <w:rPr>
          <w:b/>
          <w:bCs/>
          <w:spacing w:val="-8"/>
        </w:rPr>
        <w:t>4. Вопросы для самоконтроля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В каком треугольнике проходят общая сонная артерия и чем он ограничен?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Покажите проекцию общей сонной артерии на кожные покровы шеи.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Покажите на черепе места расположения трёх отделов верхне-челюстной артерии.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ветви отходят от лицевой артерии, что они кровоснабжают?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артерии кровоснабжают зубы верхней челюсти, их топография?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артерии кровоснабжают зубы нижней челюсти, их топография?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В каком месте можно прижать наружную сонную артерию при кровотечении и почему?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место отхождения внутренней сонной артерии.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место отхождения подключичной артерии справа и слева.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топографические отделы выделяют у внутренней сонной артерии?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ветви отходят от внутренней сонной артерии и что они кровоснабжают?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ветви отходят от подключичной артерии, и что они кровоснабжают?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В какую артерию переходит подключичная артерия?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и покажите место отхождения внутренней сонной артерии.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Объясните и покажите на препарате взаиморасположение внутренней сонной артерии с наружной, блуждающим, языкоглоточным и подъязычными нервами и с внутренней ярёмной веной.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и покажите на препаратах части внутренней сонной артерии.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ветви внутренней сонной артерии и объясните их топографию.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анастомозы существуют между ветвями внутренней и наружной сонных артерий? Где они располагаются?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Из системы какой артерии получают кровоснабжение мозжечок и продолговатый мозг?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Объясните  и покажите на препарате топографию подключичной артерии.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и покажите на препарате ветви различных отделов подключичной артерии.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части позвоночной артерии, объясните ее топографию. Покажите, как она проникает в полость черепа.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артерии участвуют в образовании артериального круга большого мозга?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артерии участвуют в образовании артериального круга Захарченко и что они кровоснабжают?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lastRenderedPageBreak/>
        <w:t>Что кровоснабжает внутренняя грудная артерия?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анастомозы образуются между ветвями щитошейного ствола и наружной сонной артерией?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основные крупные вены головы и шеи.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Что такое внутричерепные притоки внутренней ярёмной вены?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Что такое синусы твёрдой мозговой оболочки? Какие синусы вы знаете?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Что такое внечерепные притоки внутренней ярёмной вены?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Из каких вен формируется плечеголовная вена?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Из чего формируется верхняя полая вена?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и покажите притоки наружной ярёмной вены, расскажите её топографию.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вне- и внутричерепные притоки внутренней  ярёмной вены.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Расскажите топографию внутренней ярёмной вены.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анастомозы в системе внутренней ярёмной вены вы можете назвать? Покажите их значение для клиники.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анастомозы вы знаете в системе передней яремной вены?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притоки плечеголовных вен.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 группируются лимфатические узлы на голове?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группы лимфатических узлов на шее.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В чем заключается сходство и различие венозной и лимфатической систем?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По каким основным лимфатическим стволам оттекает лимфа от органов головы и шеи?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основные группы лимфатических узлов головы.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основные группы лимфатических узлов шеи</w:t>
      </w:r>
    </w:p>
    <w:p w:rsidR="008A01A4" w:rsidRPr="00202B1C" w:rsidRDefault="008A01A4" w:rsidP="008A01A4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ind w:left="0" w:firstLine="0"/>
        <w:jc w:val="both"/>
        <w:rPr>
          <w:b/>
        </w:rPr>
      </w:pPr>
      <w:r w:rsidRPr="00202B1C">
        <w:t>Определите основные пути лимфооттока от различных органов головы и шеи.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5.Основная и дополнительная литература к теме: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8A01A4" w:rsidRPr="00202B1C" w:rsidRDefault="008A01A4" w:rsidP="008A01A4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>6. Баженов, Д.В.Анатомия головы и шеи. Введение в клиническую анатомию : учеб.пособие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  <w:jc w:val="both"/>
      </w:pPr>
      <w:r w:rsidRPr="00202B1C">
        <w:t>7. Оправин А.С., Ульяновская С.А. Клиническая морфология органов полости рта. Архангельск, 2011.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8. Материал лекций по анатомии.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  <w:rPr>
          <w:b/>
          <w:color w:val="FF6600"/>
        </w:rPr>
      </w:pPr>
      <w:r w:rsidRPr="00202B1C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8A01A4" w:rsidRPr="00202B1C" w:rsidTr="008A01A4">
        <w:tc>
          <w:tcPr>
            <w:tcW w:w="4785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85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8A01A4" w:rsidRPr="00202B1C" w:rsidTr="008A01A4">
        <w:tc>
          <w:tcPr>
            <w:tcW w:w="4785" w:type="dxa"/>
          </w:tcPr>
          <w:p w:rsidR="008A01A4" w:rsidRPr="00202B1C" w:rsidRDefault="008A01A4" w:rsidP="008A01A4">
            <w:pPr>
              <w:numPr>
                <w:ilvl w:val="0"/>
                <w:numId w:val="127"/>
              </w:numPr>
              <w:tabs>
                <w:tab w:val="clear" w:pos="1845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lastRenderedPageBreak/>
              <w:t>Развитие артерий головы и шеи.</w:t>
            </w:r>
          </w:p>
          <w:p w:rsidR="008A01A4" w:rsidRPr="00202B1C" w:rsidRDefault="008A01A4" w:rsidP="008A01A4">
            <w:pPr>
              <w:numPr>
                <w:ilvl w:val="0"/>
                <w:numId w:val="127"/>
              </w:numPr>
              <w:tabs>
                <w:tab w:val="clear" w:pos="1845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t>Развитие вен головы и шеи.</w:t>
            </w:r>
          </w:p>
          <w:p w:rsidR="008A01A4" w:rsidRPr="00202B1C" w:rsidRDefault="008A01A4" w:rsidP="008A01A4">
            <w:pPr>
              <w:numPr>
                <w:ilvl w:val="0"/>
                <w:numId w:val="127"/>
              </w:numPr>
              <w:tabs>
                <w:tab w:val="clear" w:pos="1845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t>Аномалии развития.</w:t>
            </w:r>
          </w:p>
          <w:p w:rsidR="008A01A4" w:rsidRPr="00202B1C" w:rsidRDefault="008A01A4" w:rsidP="008A01A4">
            <w:pPr>
              <w:numPr>
                <w:ilvl w:val="0"/>
                <w:numId w:val="127"/>
              </w:numPr>
              <w:tabs>
                <w:tab w:val="clear" w:pos="1845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t>Лимфатические сосуды и узлы головы и шеи.</w:t>
            </w:r>
          </w:p>
          <w:p w:rsidR="008A01A4" w:rsidRPr="00202B1C" w:rsidRDefault="008A01A4" w:rsidP="008A01A4">
            <w:pPr>
              <w:numPr>
                <w:ilvl w:val="0"/>
                <w:numId w:val="127"/>
              </w:numPr>
              <w:tabs>
                <w:tab w:val="clear" w:pos="1845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t>Межартериальные анастомозы головы и шеи.</w:t>
            </w:r>
          </w:p>
          <w:p w:rsidR="008A01A4" w:rsidRPr="00202B1C" w:rsidRDefault="008A01A4" w:rsidP="008A01A4">
            <w:pPr>
              <w:numPr>
                <w:ilvl w:val="0"/>
                <w:numId w:val="127"/>
              </w:numPr>
              <w:tabs>
                <w:tab w:val="clear" w:pos="1845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t>Межвенозные анастомозы головы и шеи.</w:t>
            </w:r>
          </w:p>
        </w:tc>
        <w:tc>
          <w:tcPr>
            <w:tcW w:w="4785" w:type="dxa"/>
          </w:tcPr>
          <w:p w:rsidR="008A01A4" w:rsidRPr="00202B1C" w:rsidRDefault="008A01A4" w:rsidP="008A01A4">
            <w:pPr>
              <w:numPr>
                <w:ilvl w:val="0"/>
                <w:numId w:val="125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</w:tabs>
              <w:ind w:left="0" w:firstLine="0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8A01A4" w:rsidRPr="00202B1C" w:rsidRDefault="008A01A4" w:rsidP="008A01A4">
            <w:pPr>
              <w:numPr>
                <w:ilvl w:val="0"/>
                <w:numId w:val="125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8A01A4" w:rsidRPr="00202B1C" w:rsidRDefault="008A01A4" w:rsidP="008A01A4">
            <w:pPr>
              <w:numPr>
                <w:ilvl w:val="0"/>
                <w:numId w:val="125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8A01A4" w:rsidRPr="00202B1C" w:rsidRDefault="008A01A4" w:rsidP="008A01A4">
            <w:pPr>
              <w:numPr>
                <w:ilvl w:val="0"/>
                <w:numId w:val="125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8A01A4" w:rsidRPr="00202B1C" w:rsidRDefault="008A01A4" w:rsidP="008A01A4">
            <w:pPr>
              <w:numPr>
                <w:ilvl w:val="0"/>
                <w:numId w:val="125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</w:rPr>
            </w:pPr>
          </w:p>
        </w:tc>
      </w:tr>
    </w:tbl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202B1C">
        <w:t>ЗАНЯТИЕ № 6.</w:t>
      </w:r>
    </w:p>
    <w:p w:rsidR="008A01A4" w:rsidRPr="00202B1C" w:rsidRDefault="008A01A4" w:rsidP="008A01A4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1.Тема занятия, его цели и задачи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>Тема:</w:t>
      </w:r>
      <w:r w:rsidRPr="00202B1C">
        <w:t xml:space="preserve"> I, II, III, IY, YI, пары черепных нервов. Обонятельный, зрительный анализаторы (повтор).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  <w:spacing w:val="4"/>
        </w:rPr>
        <w:t>Цель:</w:t>
      </w:r>
      <w:r w:rsidRPr="00202B1C">
        <w:t xml:space="preserve">Повторить строение глаза, его вспомогательный аппарат, проводящие пути зрительного  и обонятельного анализаторов, ход и области иннервации </w:t>
      </w:r>
      <w:r w:rsidRPr="00202B1C">
        <w:rPr>
          <w:lang w:val="en-US"/>
        </w:rPr>
        <w:t>I</w:t>
      </w:r>
      <w:r w:rsidRPr="00202B1C">
        <w:t xml:space="preserve">, </w:t>
      </w:r>
      <w:r w:rsidRPr="00202B1C">
        <w:rPr>
          <w:lang w:val="en-US"/>
        </w:rPr>
        <w:t>II</w:t>
      </w:r>
      <w:r w:rsidRPr="00202B1C">
        <w:t xml:space="preserve">, </w:t>
      </w:r>
      <w:r w:rsidRPr="00202B1C">
        <w:rPr>
          <w:lang w:val="en-US"/>
        </w:rPr>
        <w:t>III</w:t>
      </w:r>
      <w:r w:rsidRPr="00202B1C">
        <w:t xml:space="preserve">, </w:t>
      </w:r>
      <w:r w:rsidRPr="00202B1C">
        <w:rPr>
          <w:lang w:val="en-US"/>
        </w:rPr>
        <w:t>IV</w:t>
      </w:r>
      <w:r w:rsidRPr="00202B1C">
        <w:t xml:space="preserve"> и </w:t>
      </w:r>
      <w:r w:rsidRPr="00202B1C">
        <w:rPr>
          <w:lang w:val="en-US"/>
        </w:rPr>
        <w:t>YI</w:t>
      </w:r>
      <w:r w:rsidRPr="00202B1C">
        <w:t xml:space="preserve"> пар черепных нервов. Полученные знания можно использовать при изучении других разделов анатомии, а также стоматологии, неврологии, офтальмологии.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Задачи: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rPr>
          <w:b/>
        </w:rPr>
        <w:t>Студент должен знать</w:t>
      </w:r>
      <w:r w:rsidRPr="00202B1C">
        <w:rPr>
          <w:b/>
          <w:spacing w:val="-2"/>
        </w:rPr>
        <w:t>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а) образования, относящиеся к органу обоняния;</w:t>
      </w:r>
    </w:p>
    <w:p w:rsidR="008A01A4" w:rsidRPr="00202B1C" w:rsidRDefault="008A01A4" w:rsidP="008A01A4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б) места залегания нейронов и ход проводящего пути обонятельного анализатора;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в) образование и ход зрительного нерва;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г) внешнее и внутреннее строение глазного яблока;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д) места залегания нейронов и ход проводящего пути зрительного анализатора;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е) места залегания ядер, ход, ветви и области иннервации </w:t>
      </w:r>
      <w:r w:rsidRPr="00202B1C">
        <w:rPr>
          <w:lang w:val="en-US"/>
        </w:rPr>
        <w:t>III</w:t>
      </w:r>
      <w:r w:rsidRPr="00202B1C">
        <w:t xml:space="preserve">, </w:t>
      </w:r>
      <w:r w:rsidRPr="00202B1C">
        <w:rPr>
          <w:lang w:val="en-US"/>
        </w:rPr>
        <w:t>IV</w:t>
      </w:r>
      <w:r w:rsidRPr="00202B1C">
        <w:t xml:space="preserve"> и </w:t>
      </w:r>
      <w:r w:rsidRPr="00202B1C">
        <w:rPr>
          <w:lang w:val="en-US"/>
        </w:rPr>
        <w:t>VI</w:t>
      </w:r>
      <w:r w:rsidRPr="00202B1C">
        <w:t xml:space="preserve"> пар черепных нервов.  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>Уметь: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а) называть и показывать на препаратах </w:t>
      </w:r>
      <w:r w:rsidRPr="00202B1C">
        <w:rPr>
          <w:lang w:val="en-US"/>
        </w:rPr>
        <w:t>I</w:t>
      </w:r>
      <w:r w:rsidRPr="00202B1C">
        <w:t xml:space="preserve">, </w:t>
      </w:r>
      <w:r w:rsidRPr="00202B1C">
        <w:rPr>
          <w:lang w:val="en-US"/>
        </w:rPr>
        <w:t>II</w:t>
      </w:r>
      <w:r w:rsidRPr="00202B1C">
        <w:t xml:space="preserve">, </w:t>
      </w:r>
      <w:r w:rsidRPr="00202B1C">
        <w:rPr>
          <w:lang w:val="en-US"/>
        </w:rPr>
        <w:t>III</w:t>
      </w:r>
      <w:r w:rsidRPr="00202B1C">
        <w:t xml:space="preserve">, </w:t>
      </w:r>
      <w:r w:rsidRPr="00202B1C">
        <w:rPr>
          <w:lang w:val="en-US"/>
        </w:rPr>
        <w:t>IV</w:t>
      </w:r>
      <w:r w:rsidRPr="00202B1C">
        <w:t xml:space="preserve"> и </w:t>
      </w:r>
      <w:r w:rsidRPr="00202B1C">
        <w:rPr>
          <w:lang w:val="en-US"/>
        </w:rPr>
        <w:t>VI</w:t>
      </w:r>
      <w:r w:rsidRPr="00202B1C">
        <w:t xml:space="preserve"> пары черепных нервов;</w:t>
      </w:r>
    </w:p>
    <w:p w:rsidR="008A01A4" w:rsidRPr="00202B1C" w:rsidRDefault="008A01A4" w:rsidP="008A01A4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б) показывать места выхода изучаемых нервов из вещества мозга и черепа;</w:t>
      </w:r>
    </w:p>
    <w:p w:rsidR="008A01A4" w:rsidRPr="00202B1C" w:rsidRDefault="008A01A4" w:rsidP="008A01A4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в) называть и показывать на препаратах детали строения глазного яблока и вспомогательного аппарата глаза;</w:t>
      </w:r>
    </w:p>
    <w:p w:rsidR="008A01A4" w:rsidRPr="00202B1C" w:rsidRDefault="008A01A4" w:rsidP="008A01A4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г) показывать на препаратах структуры, через которые идут проводящие пути обонятельного и зрительного анализаторов.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8A01A4" w:rsidRPr="00202B1C" w:rsidRDefault="008A01A4" w:rsidP="008A01A4">
      <w:pPr>
        <w:numPr>
          <w:ilvl w:val="0"/>
          <w:numId w:val="12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Подкорковые центры зрения.</w:t>
      </w:r>
    </w:p>
    <w:p w:rsidR="008A01A4" w:rsidRPr="00202B1C" w:rsidRDefault="008A01A4" w:rsidP="008A01A4">
      <w:pPr>
        <w:numPr>
          <w:ilvl w:val="0"/>
          <w:numId w:val="12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Корковые центры зрения.</w:t>
      </w:r>
    </w:p>
    <w:p w:rsidR="008A01A4" w:rsidRPr="00202B1C" w:rsidRDefault="008A01A4" w:rsidP="008A01A4">
      <w:pPr>
        <w:numPr>
          <w:ilvl w:val="0"/>
          <w:numId w:val="12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Корковые центры обоняния.</w:t>
      </w:r>
    </w:p>
    <w:p w:rsidR="008A01A4" w:rsidRPr="00202B1C" w:rsidRDefault="008A01A4" w:rsidP="008A01A4">
      <w:pPr>
        <w:numPr>
          <w:ilvl w:val="0"/>
          <w:numId w:val="12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Ствол мозга.</w:t>
      </w:r>
    </w:p>
    <w:p w:rsidR="008A01A4" w:rsidRPr="00202B1C" w:rsidRDefault="008A01A4" w:rsidP="008A01A4">
      <w:pPr>
        <w:numPr>
          <w:ilvl w:val="0"/>
          <w:numId w:val="12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Покрышка среднего мозга.</w:t>
      </w:r>
    </w:p>
    <w:p w:rsidR="008A01A4" w:rsidRPr="00202B1C" w:rsidRDefault="008A01A4" w:rsidP="008A01A4">
      <w:pPr>
        <w:numPr>
          <w:ilvl w:val="0"/>
          <w:numId w:val="12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Покрышка моста.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t>3. Вопросы к занятию:</w:t>
      </w:r>
    </w:p>
    <w:p w:rsidR="008A01A4" w:rsidRPr="00202B1C" w:rsidRDefault="008A01A4" w:rsidP="008A01A4">
      <w:pPr>
        <w:numPr>
          <w:ilvl w:val="1"/>
          <w:numId w:val="129"/>
        </w:numPr>
        <w:tabs>
          <w:tab w:val="clear" w:pos="1740"/>
          <w:tab w:val="left" w:pos="0"/>
          <w:tab w:val="left" w:pos="180"/>
          <w:tab w:val="left" w:pos="360"/>
          <w:tab w:val="num" w:pos="1440"/>
        </w:tabs>
        <w:ind w:left="0" w:firstLine="0"/>
        <w:jc w:val="both"/>
        <w:rPr>
          <w:b/>
        </w:rPr>
      </w:pPr>
      <w:r w:rsidRPr="00202B1C">
        <w:t>Орган зрения. Путь зрительного анализатора, путь зрачкового рефлекса (повторение). Зрительный нерв.</w:t>
      </w:r>
    </w:p>
    <w:p w:rsidR="008A01A4" w:rsidRPr="00202B1C" w:rsidRDefault="008A01A4" w:rsidP="008A01A4">
      <w:pPr>
        <w:numPr>
          <w:ilvl w:val="1"/>
          <w:numId w:val="129"/>
        </w:numPr>
        <w:tabs>
          <w:tab w:val="clear" w:pos="1740"/>
          <w:tab w:val="left" w:pos="0"/>
          <w:tab w:val="left" w:pos="180"/>
          <w:tab w:val="left" w:pos="360"/>
          <w:tab w:val="num" w:pos="1440"/>
        </w:tabs>
        <w:ind w:left="0" w:firstLine="0"/>
        <w:jc w:val="both"/>
        <w:rPr>
          <w:b/>
        </w:rPr>
      </w:pPr>
      <w:r w:rsidRPr="00202B1C">
        <w:lastRenderedPageBreak/>
        <w:t>Орган обоняния. Путь обонятельного анализатора. Обонятельный нерв.</w:t>
      </w:r>
    </w:p>
    <w:p w:rsidR="008A01A4" w:rsidRPr="00202B1C" w:rsidRDefault="008A01A4" w:rsidP="008A01A4">
      <w:pPr>
        <w:numPr>
          <w:ilvl w:val="1"/>
          <w:numId w:val="129"/>
        </w:numPr>
        <w:tabs>
          <w:tab w:val="clear" w:pos="1740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Глазодвигательный нерв: название ядер, их функция, расположение. Ход нерва, зоны иннервации.</w:t>
      </w:r>
    </w:p>
    <w:p w:rsidR="008A01A4" w:rsidRPr="00202B1C" w:rsidRDefault="008A01A4" w:rsidP="008A01A4">
      <w:pPr>
        <w:numPr>
          <w:ilvl w:val="1"/>
          <w:numId w:val="129"/>
        </w:numPr>
        <w:tabs>
          <w:tab w:val="clear" w:pos="1740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Блоковый нерв: расположение, функция ядер, ход нерва, что иннервирует.</w:t>
      </w:r>
    </w:p>
    <w:p w:rsidR="008A01A4" w:rsidRPr="00202B1C" w:rsidRDefault="008A01A4" w:rsidP="008A01A4">
      <w:pPr>
        <w:numPr>
          <w:ilvl w:val="1"/>
          <w:numId w:val="129"/>
        </w:numPr>
        <w:tabs>
          <w:tab w:val="clear" w:pos="1740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Отводящий нерв: расположение, функция ядер, ход нерва, что иннервирует.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 Вопросы для самоконтроля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Орган обоняния. Проводящий путь обонятельного анализатора.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Внешнее строение глазного яблока.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Фиброзная оболочка глазного яблока.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Части сосудистой оболочки глазного яблока. Собственно сосудистая оболочка.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ресничного тела.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радужки.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284"/>
          <w:tab w:val="left" w:pos="360"/>
        </w:tabs>
        <w:ind w:left="0" w:firstLine="0"/>
        <w:jc w:val="both"/>
      </w:pPr>
      <w:r w:rsidRPr="00202B1C">
        <w:t>Внутренняя оболочка глазного яблока.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хрусталика и стекловидного тела.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Передняя и задняя камеры глаза.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Процесс аккомодации.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Продукция и путь оттока водянистой влаги глаза.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Вспомогательные органы глаза.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Мышцы глазного яблока.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Фасции глазницы.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век и ресниц.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конъюнктивы.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Слезный аппарат глаза.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Проводящий путь зрительного анализатора.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Проводящий путь зрачкового рефлекса.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Формирование, ход зрительного нерва.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Формирование, ход, ветви и области иннервации </w:t>
      </w:r>
      <w:r w:rsidRPr="00202B1C">
        <w:rPr>
          <w:lang w:val="en-US"/>
        </w:rPr>
        <w:t>III</w:t>
      </w:r>
      <w:r w:rsidRPr="00202B1C">
        <w:t xml:space="preserve"> пары черепных нервов.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Формирование, ход и области иннервации </w:t>
      </w:r>
      <w:r w:rsidRPr="00202B1C">
        <w:rPr>
          <w:lang w:val="en-US"/>
        </w:rPr>
        <w:t>IV</w:t>
      </w:r>
      <w:r w:rsidRPr="00202B1C">
        <w:t xml:space="preserve"> и </w:t>
      </w:r>
      <w:r w:rsidRPr="00202B1C">
        <w:rPr>
          <w:lang w:val="en-US"/>
        </w:rPr>
        <w:t>VI</w:t>
      </w:r>
      <w:r w:rsidRPr="00202B1C">
        <w:t xml:space="preserve"> пары черепных нервов.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Название, расположение ядер </w:t>
      </w:r>
      <w:r w:rsidRPr="00202B1C">
        <w:rPr>
          <w:lang w:val="en-US"/>
        </w:rPr>
        <w:t>III</w:t>
      </w:r>
      <w:r w:rsidRPr="00202B1C">
        <w:t xml:space="preserve"> пары черепных нервов.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Название, расположение ядер </w:t>
      </w:r>
      <w:r w:rsidRPr="00202B1C">
        <w:rPr>
          <w:lang w:val="en-US"/>
        </w:rPr>
        <w:t>IV</w:t>
      </w:r>
      <w:r w:rsidRPr="00202B1C">
        <w:t xml:space="preserve"> пары черепных нервов.</w:t>
      </w:r>
    </w:p>
    <w:p w:rsidR="008A01A4" w:rsidRPr="00202B1C" w:rsidRDefault="008A01A4" w:rsidP="008A01A4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Название, расположение ядер </w:t>
      </w:r>
      <w:r w:rsidRPr="00202B1C">
        <w:rPr>
          <w:lang w:val="en-US"/>
        </w:rPr>
        <w:t>VI</w:t>
      </w:r>
      <w:r w:rsidRPr="00202B1C">
        <w:t xml:space="preserve"> пары черепных нервов.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 Основная и дополнительная литература к теме: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8A01A4" w:rsidRPr="00202B1C" w:rsidRDefault="008A01A4" w:rsidP="008A01A4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 xml:space="preserve">6. Баженов, Д.В.Анатомия головы и шеи. Введение в клиническую анатомию : учеб.пособие для студентов учреждений высш. проф. образования, обучающихся по специальности 31.05.03 "Стоматология" по дисциплине "Анатомия человека – анатомия </w:t>
      </w:r>
      <w:r w:rsidRPr="00202B1C">
        <w:rPr>
          <w:rFonts w:ascii="Times New Roman" w:hAnsi="Times New Roman"/>
          <w:color w:val="000000"/>
          <w:sz w:val="24"/>
          <w:szCs w:val="24"/>
        </w:rPr>
        <w:lastRenderedPageBreak/>
        <w:t>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7. Материал лекций по анатомии.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center"/>
        <w:rPr>
          <w:b/>
          <w:color w:val="FF6600"/>
        </w:rPr>
      </w:pPr>
      <w:r w:rsidRPr="00202B1C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61"/>
        <w:gridCol w:w="4809"/>
      </w:tblGrid>
      <w:tr w:rsidR="008A01A4" w:rsidRPr="00202B1C" w:rsidTr="008A01A4">
        <w:tc>
          <w:tcPr>
            <w:tcW w:w="4761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809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8A01A4" w:rsidRPr="00202B1C" w:rsidTr="008A01A4">
        <w:tc>
          <w:tcPr>
            <w:tcW w:w="4761" w:type="dxa"/>
          </w:tcPr>
          <w:p w:rsidR="008A01A4" w:rsidRPr="00202B1C" w:rsidRDefault="008A01A4" w:rsidP="008A01A4">
            <w:pPr>
              <w:numPr>
                <w:ilvl w:val="0"/>
                <w:numId w:val="130"/>
              </w:numPr>
              <w:tabs>
                <w:tab w:val="clear" w:pos="1740"/>
                <w:tab w:val="left" w:pos="0"/>
                <w:tab w:val="left" w:pos="180"/>
                <w:tab w:val="left" w:pos="360"/>
                <w:tab w:val="num" w:pos="1260"/>
              </w:tabs>
              <w:ind w:left="0" w:firstLine="0"/>
              <w:jc w:val="both"/>
            </w:pPr>
            <w:r w:rsidRPr="00202B1C">
              <w:t>Развитие и принципы строения черепных нервов.</w:t>
            </w:r>
          </w:p>
          <w:p w:rsidR="008A01A4" w:rsidRPr="00202B1C" w:rsidRDefault="008A01A4" w:rsidP="008A01A4">
            <w:pPr>
              <w:numPr>
                <w:ilvl w:val="0"/>
                <w:numId w:val="130"/>
              </w:numPr>
              <w:tabs>
                <w:tab w:val="clear" w:pos="1740"/>
                <w:tab w:val="left" w:pos="0"/>
                <w:tab w:val="left" w:pos="180"/>
                <w:tab w:val="left" w:pos="360"/>
                <w:tab w:val="num" w:pos="1260"/>
              </w:tabs>
              <w:ind w:left="0" w:firstLine="0"/>
              <w:jc w:val="both"/>
            </w:pPr>
            <w:r w:rsidRPr="00202B1C">
              <w:t>Какие черепные нервы по происхождению относятся к смешанным?</w:t>
            </w:r>
          </w:p>
          <w:p w:rsidR="008A01A4" w:rsidRPr="00202B1C" w:rsidRDefault="008A01A4" w:rsidP="008A01A4">
            <w:pPr>
              <w:numPr>
                <w:ilvl w:val="0"/>
                <w:numId w:val="130"/>
              </w:numPr>
              <w:tabs>
                <w:tab w:val="clear" w:pos="1740"/>
                <w:tab w:val="left" w:pos="0"/>
                <w:tab w:val="left" w:pos="180"/>
                <w:tab w:val="left" w:pos="360"/>
                <w:tab w:val="num" w:pos="1260"/>
              </w:tabs>
              <w:ind w:left="0" w:firstLine="0"/>
              <w:jc w:val="both"/>
            </w:pPr>
            <w:r w:rsidRPr="00202B1C">
              <w:t>Какие черепные нервы развиваются из переднего мозга?</w:t>
            </w:r>
          </w:p>
        </w:tc>
        <w:tc>
          <w:tcPr>
            <w:tcW w:w="4809" w:type="dxa"/>
          </w:tcPr>
          <w:p w:rsidR="008A01A4" w:rsidRPr="00202B1C" w:rsidRDefault="008A01A4" w:rsidP="008A01A4">
            <w:pPr>
              <w:numPr>
                <w:ilvl w:val="0"/>
                <w:numId w:val="128"/>
              </w:numPr>
              <w:shd w:val="clear" w:color="auto" w:fill="FFFFFF"/>
              <w:tabs>
                <w:tab w:val="clear" w:pos="1485"/>
                <w:tab w:val="left" w:pos="0"/>
                <w:tab w:val="left" w:pos="180"/>
                <w:tab w:val="left" w:pos="360"/>
                <w:tab w:val="num" w:pos="1011"/>
              </w:tabs>
              <w:ind w:left="0" w:firstLine="0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8A01A4" w:rsidRPr="00202B1C" w:rsidRDefault="008A01A4" w:rsidP="008A01A4">
            <w:pPr>
              <w:numPr>
                <w:ilvl w:val="0"/>
                <w:numId w:val="128"/>
              </w:numPr>
              <w:tabs>
                <w:tab w:val="clear" w:pos="1485"/>
                <w:tab w:val="left" w:pos="0"/>
                <w:tab w:val="left" w:pos="180"/>
                <w:tab w:val="left" w:pos="360"/>
                <w:tab w:val="num" w:pos="1011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8A01A4" w:rsidRPr="00202B1C" w:rsidRDefault="008A01A4" w:rsidP="008A01A4">
            <w:pPr>
              <w:numPr>
                <w:ilvl w:val="0"/>
                <w:numId w:val="128"/>
              </w:numPr>
              <w:tabs>
                <w:tab w:val="clear" w:pos="1485"/>
                <w:tab w:val="left" w:pos="0"/>
                <w:tab w:val="left" w:pos="180"/>
                <w:tab w:val="left" w:pos="360"/>
                <w:tab w:val="num" w:pos="1011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8A01A4" w:rsidRPr="00202B1C" w:rsidRDefault="008A01A4" w:rsidP="008A01A4">
            <w:pPr>
              <w:numPr>
                <w:ilvl w:val="0"/>
                <w:numId w:val="128"/>
              </w:numPr>
              <w:tabs>
                <w:tab w:val="clear" w:pos="1485"/>
                <w:tab w:val="left" w:pos="0"/>
                <w:tab w:val="left" w:pos="180"/>
                <w:tab w:val="left" w:pos="360"/>
                <w:tab w:val="num" w:pos="1011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8A01A4" w:rsidRPr="00202B1C" w:rsidRDefault="008A01A4" w:rsidP="008A01A4">
            <w:pPr>
              <w:numPr>
                <w:ilvl w:val="0"/>
                <w:numId w:val="128"/>
              </w:numPr>
              <w:tabs>
                <w:tab w:val="clear" w:pos="1485"/>
                <w:tab w:val="left" w:pos="0"/>
                <w:tab w:val="left" w:pos="180"/>
                <w:tab w:val="left" w:pos="360"/>
                <w:tab w:val="num" w:pos="1011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  <w:tab w:val="num" w:pos="1011"/>
              </w:tabs>
              <w:jc w:val="both"/>
              <w:rPr>
                <w:b/>
              </w:rPr>
            </w:pPr>
          </w:p>
        </w:tc>
      </w:tr>
    </w:tbl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202B1C">
        <w:t>ЗАНЯТИЕ № 7.</w:t>
      </w:r>
    </w:p>
    <w:p w:rsidR="008A01A4" w:rsidRPr="00202B1C" w:rsidRDefault="008A01A4" w:rsidP="008A01A4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1.Тема занятия, его цели и задачи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rPr>
          <w:b/>
        </w:rPr>
        <w:t>Тема:</w:t>
      </w:r>
      <w:r w:rsidRPr="00202B1C">
        <w:t xml:space="preserve"> Тройничный нерв. Иннервация зубов верхней и нижней челюстей. Кожный анализатор лица.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rPr>
          <w:b/>
          <w:spacing w:val="4"/>
        </w:rPr>
        <w:t>Цель:</w:t>
      </w:r>
      <w:r w:rsidRPr="00202B1C">
        <w:t xml:space="preserve">Изучить строение </w:t>
      </w:r>
      <w:r w:rsidRPr="00202B1C">
        <w:rPr>
          <w:lang w:val="en-US"/>
        </w:rPr>
        <w:t>V</w:t>
      </w:r>
      <w:r w:rsidRPr="00202B1C">
        <w:t xml:space="preserve"> пары черепных нервов, для использования полученных знаний при изучении других разделов анатомии и других клинических дисциплин.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Задачи: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rPr>
          <w:b/>
        </w:rPr>
        <w:t>Студент должен знать</w:t>
      </w:r>
      <w:r w:rsidRPr="00202B1C">
        <w:rPr>
          <w:b/>
          <w:spacing w:val="-2"/>
        </w:rPr>
        <w:t>:</w:t>
      </w:r>
    </w:p>
    <w:p w:rsidR="008A01A4" w:rsidRPr="00202B1C" w:rsidRDefault="008A01A4" w:rsidP="008A01A4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а)  место залегания ядер, образование, ход ветвей тройничного нерва, области их иннервации.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>Уметь: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а)  называть и показывать на препаратах ядра, ветви и области иннервации </w:t>
      </w:r>
      <w:r w:rsidRPr="00202B1C">
        <w:rPr>
          <w:lang w:val="en-US"/>
        </w:rPr>
        <w:t>V</w:t>
      </w:r>
      <w:r w:rsidRPr="00202B1C">
        <w:t xml:space="preserve"> пары черепных нервов.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8A01A4" w:rsidRPr="00202B1C" w:rsidRDefault="008A01A4" w:rsidP="008A01A4">
      <w:pPr>
        <w:numPr>
          <w:ilvl w:val="0"/>
          <w:numId w:val="230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Гассеров узел.</w:t>
      </w:r>
    </w:p>
    <w:p w:rsidR="008A01A4" w:rsidRPr="00202B1C" w:rsidRDefault="008A01A4" w:rsidP="008A01A4">
      <w:pPr>
        <w:numPr>
          <w:ilvl w:val="0"/>
          <w:numId w:val="230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Ядро.</w:t>
      </w:r>
    </w:p>
    <w:p w:rsidR="008A01A4" w:rsidRPr="00202B1C" w:rsidRDefault="008A01A4" w:rsidP="008A01A4">
      <w:pPr>
        <w:numPr>
          <w:ilvl w:val="0"/>
          <w:numId w:val="230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Волокна.</w:t>
      </w:r>
    </w:p>
    <w:p w:rsidR="008A01A4" w:rsidRPr="00202B1C" w:rsidRDefault="008A01A4" w:rsidP="008A01A4">
      <w:pPr>
        <w:numPr>
          <w:ilvl w:val="0"/>
          <w:numId w:val="230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Покрышка моста.</w:t>
      </w:r>
    </w:p>
    <w:p w:rsidR="008A01A4" w:rsidRPr="00202B1C" w:rsidRDefault="008A01A4" w:rsidP="008A01A4">
      <w:pPr>
        <w:numPr>
          <w:ilvl w:val="0"/>
          <w:numId w:val="230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Вентральная поверхность ствола мозга.</w:t>
      </w:r>
    </w:p>
    <w:p w:rsidR="008A01A4" w:rsidRPr="00202B1C" w:rsidRDefault="008A01A4" w:rsidP="008A01A4">
      <w:pPr>
        <w:numPr>
          <w:ilvl w:val="0"/>
          <w:numId w:val="230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Тройничное вдавление.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t>3. Вопросы к занятию: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t>Для усвоения темы студенты должны знать анатомию костей черепа, места выхода нервов из мозга и из черепа, внешнее и внутреннее строение моста и продолговатого мозга, локализацию функций в коре больших полушарий, анатомо-топографические взаимоотношения органов головы, а также изучить следующие вопросы:</w:t>
      </w:r>
    </w:p>
    <w:p w:rsidR="008A01A4" w:rsidRPr="00202B1C" w:rsidRDefault="008A01A4" w:rsidP="008A01A4">
      <w:pPr>
        <w:numPr>
          <w:ilvl w:val="0"/>
          <w:numId w:val="131"/>
        </w:numPr>
        <w:tabs>
          <w:tab w:val="clear" w:pos="208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202B1C">
        <w:t>Тройничный нерв: три ветви, топография, области иннервации.</w:t>
      </w:r>
    </w:p>
    <w:p w:rsidR="008A01A4" w:rsidRPr="00202B1C" w:rsidRDefault="008A01A4" w:rsidP="008A01A4">
      <w:pPr>
        <w:numPr>
          <w:ilvl w:val="0"/>
          <w:numId w:val="131"/>
        </w:numPr>
        <w:tabs>
          <w:tab w:val="clear" w:pos="208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202B1C">
        <w:t>Ядра тройничного нерва: локализация, функция.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 Вопросы для самоконтроля</w:t>
      </w:r>
    </w:p>
    <w:p w:rsidR="008A01A4" w:rsidRPr="00202B1C" w:rsidRDefault="008A01A4" w:rsidP="008A01A4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Формирование тройничного нерва, его ветви, области иннервации. </w:t>
      </w:r>
    </w:p>
    <w:p w:rsidR="008A01A4" w:rsidRPr="00202B1C" w:rsidRDefault="008A01A4" w:rsidP="008A01A4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Ветви и области  иннервации глазного нерва.</w:t>
      </w:r>
    </w:p>
    <w:p w:rsidR="008A01A4" w:rsidRPr="00202B1C" w:rsidRDefault="008A01A4" w:rsidP="008A01A4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Описать ход и ветви верхнечелюстного нерва, области иннервации.</w:t>
      </w:r>
    </w:p>
    <w:p w:rsidR="008A01A4" w:rsidRPr="00202B1C" w:rsidRDefault="008A01A4" w:rsidP="008A01A4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Ход и области иннервации подглазничного нерва.</w:t>
      </w:r>
    </w:p>
    <w:p w:rsidR="008A01A4" w:rsidRPr="00202B1C" w:rsidRDefault="008A01A4" w:rsidP="008A01A4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Ход и области иннервации скулового нерва.</w:t>
      </w:r>
    </w:p>
    <w:p w:rsidR="008A01A4" w:rsidRPr="00202B1C" w:rsidRDefault="008A01A4" w:rsidP="008A01A4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lastRenderedPageBreak/>
        <w:t>Строение крыловидно-небного узла, его ветви, области иннервации.</w:t>
      </w:r>
    </w:p>
    <w:p w:rsidR="008A01A4" w:rsidRPr="00202B1C" w:rsidRDefault="008A01A4" w:rsidP="008A01A4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Формирование нижнечелюстного нерва.</w:t>
      </w:r>
    </w:p>
    <w:p w:rsidR="008A01A4" w:rsidRPr="00202B1C" w:rsidRDefault="008A01A4" w:rsidP="008A01A4">
      <w:pPr>
        <w:pStyle w:val="ac"/>
        <w:numPr>
          <w:ilvl w:val="0"/>
          <w:numId w:val="11"/>
        </w:numPr>
        <w:tabs>
          <w:tab w:val="left" w:pos="0"/>
          <w:tab w:val="left" w:pos="180"/>
          <w:tab w:val="left" w:pos="360"/>
        </w:tabs>
        <w:spacing w:after="0"/>
        <w:ind w:left="0" w:firstLine="0"/>
        <w:jc w:val="both"/>
      </w:pPr>
      <w:r w:rsidRPr="00202B1C">
        <w:t>Двигательные ветви нижнечелюстного нерва, области иннервации.</w:t>
      </w:r>
    </w:p>
    <w:p w:rsidR="008A01A4" w:rsidRPr="00202B1C" w:rsidRDefault="008A01A4" w:rsidP="008A01A4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Чувствительные ветви нижнечелюстного нерва, области иннервации.</w:t>
      </w:r>
    </w:p>
    <w:p w:rsidR="008A01A4" w:rsidRPr="00202B1C" w:rsidRDefault="008A01A4" w:rsidP="008A01A4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Ушной узел, топография, области иннервации.</w:t>
      </w:r>
    </w:p>
    <w:p w:rsidR="008A01A4" w:rsidRPr="00202B1C" w:rsidRDefault="008A01A4" w:rsidP="008A01A4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Подчелюстной и подъязычный узлы, топография, области иннервации.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 Основная и дополнительная литература к теме: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8A01A4" w:rsidRPr="00202B1C" w:rsidRDefault="008A01A4" w:rsidP="008A01A4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>6. Баженов, Д.В.Анатомия головы и шеи. Введение в клиническую анатомию : учеб.пособие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7. Материал лекций по анатомии.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center"/>
        <w:rPr>
          <w:b/>
          <w:color w:val="FF6600"/>
        </w:rPr>
      </w:pPr>
      <w:r w:rsidRPr="00202B1C">
        <w:rPr>
          <w:b/>
          <w:bCs/>
          <w:spacing w:val="-8"/>
        </w:rPr>
        <w:t>6. 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4"/>
        <w:gridCol w:w="4816"/>
      </w:tblGrid>
      <w:tr w:rsidR="008A01A4" w:rsidRPr="00202B1C" w:rsidTr="008A01A4">
        <w:tc>
          <w:tcPr>
            <w:tcW w:w="4754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816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8A01A4" w:rsidRPr="00202B1C" w:rsidTr="008A01A4">
        <w:tc>
          <w:tcPr>
            <w:tcW w:w="4754" w:type="dxa"/>
          </w:tcPr>
          <w:p w:rsidR="008A01A4" w:rsidRPr="00202B1C" w:rsidRDefault="008A01A4" w:rsidP="008A01A4">
            <w:pPr>
              <w:numPr>
                <w:ilvl w:val="0"/>
                <w:numId w:val="133"/>
              </w:numPr>
              <w:tabs>
                <w:tab w:val="clear" w:pos="1429"/>
                <w:tab w:val="left" w:pos="0"/>
                <w:tab w:val="left" w:pos="180"/>
                <w:tab w:val="left" w:pos="360"/>
                <w:tab w:val="num" w:pos="900"/>
              </w:tabs>
              <w:ind w:left="0" w:firstLine="0"/>
              <w:jc w:val="both"/>
            </w:pPr>
            <w:r w:rsidRPr="00202B1C">
              <w:t>Развитие тройничного нерва.</w:t>
            </w:r>
          </w:p>
          <w:p w:rsidR="008A01A4" w:rsidRPr="00202B1C" w:rsidRDefault="008A01A4" w:rsidP="008A01A4">
            <w:pPr>
              <w:numPr>
                <w:ilvl w:val="0"/>
                <w:numId w:val="133"/>
              </w:numPr>
              <w:tabs>
                <w:tab w:val="clear" w:pos="1429"/>
                <w:tab w:val="left" w:pos="0"/>
                <w:tab w:val="left" w:pos="180"/>
                <w:tab w:val="left" w:pos="360"/>
                <w:tab w:val="num" w:pos="900"/>
              </w:tabs>
              <w:ind w:left="0" w:firstLine="0"/>
              <w:jc w:val="both"/>
            </w:pPr>
            <w:r w:rsidRPr="00202B1C">
              <w:t>Что образуется около ветвей тройничного нерва в процессе эмбрионального развития в результате выселения парасимпатических клеток?</w:t>
            </w:r>
          </w:p>
        </w:tc>
        <w:tc>
          <w:tcPr>
            <w:tcW w:w="4816" w:type="dxa"/>
          </w:tcPr>
          <w:p w:rsidR="008A01A4" w:rsidRPr="00202B1C" w:rsidRDefault="008A01A4" w:rsidP="008A01A4">
            <w:pPr>
              <w:numPr>
                <w:ilvl w:val="0"/>
                <w:numId w:val="132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</w:tabs>
              <w:ind w:left="0" w:firstLine="0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8A01A4" w:rsidRPr="00202B1C" w:rsidRDefault="008A01A4" w:rsidP="008A01A4">
            <w:pPr>
              <w:numPr>
                <w:ilvl w:val="0"/>
                <w:numId w:val="132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8A01A4" w:rsidRPr="00202B1C" w:rsidRDefault="008A01A4" w:rsidP="008A01A4">
            <w:pPr>
              <w:numPr>
                <w:ilvl w:val="0"/>
                <w:numId w:val="132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8A01A4" w:rsidRPr="00202B1C" w:rsidRDefault="008A01A4" w:rsidP="008A01A4">
            <w:pPr>
              <w:numPr>
                <w:ilvl w:val="0"/>
                <w:numId w:val="132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8A01A4" w:rsidRPr="00202B1C" w:rsidRDefault="008A01A4" w:rsidP="008A01A4">
            <w:pPr>
              <w:numPr>
                <w:ilvl w:val="0"/>
                <w:numId w:val="132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</w:rPr>
            </w:pPr>
          </w:p>
        </w:tc>
      </w:tr>
    </w:tbl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color w:val="000080"/>
        </w:rPr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202B1C">
        <w:t>ЗАНЯТИЕ № 8.</w:t>
      </w:r>
    </w:p>
    <w:p w:rsidR="008A01A4" w:rsidRPr="00202B1C" w:rsidRDefault="008A01A4" w:rsidP="008A01A4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1.Тема занятия, его цели и задачи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rPr>
          <w:b/>
        </w:rPr>
        <w:t>Тема:</w:t>
      </w:r>
      <w:r w:rsidRPr="00202B1C">
        <w:t xml:space="preserve"> Промежуточно-лицевой нерв. Иннервация лицевых и жевательных мышц. YIII пара. Слуховой и вестибулярный анализаторы.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  <w:spacing w:val="4"/>
        </w:rPr>
        <w:t>Цель:</w:t>
      </w:r>
      <w:r w:rsidRPr="00202B1C">
        <w:t xml:space="preserve">Изучить строение </w:t>
      </w:r>
      <w:r w:rsidRPr="00202B1C">
        <w:rPr>
          <w:lang w:val="en-US"/>
        </w:rPr>
        <w:t>VII</w:t>
      </w:r>
      <w:r w:rsidRPr="00202B1C">
        <w:t xml:space="preserve"> пары черепных нервов, для использования полученных знаний при изучении других разделов анатомии, стоматологии и других клинических дисциплин.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Задачи: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rPr>
          <w:b/>
        </w:rPr>
        <w:t>Студент должен знать</w:t>
      </w:r>
      <w:r w:rsidRPr="00202B1C">
        <w:rPr>
          <w:b/>
          <w:spacing w:val="-2"/>
        </w:rPr>
        <w:t>:</w:t>
      </w:r>
    </w:p>
    <w:p w:rsidR="008A01A4" w:rsidRPr="00202B1C" w:rsidRDefault="008A01A4" w:rsidP="008A01A4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lastRenderedPageBreak/>
        <w:t>а)  места залегания ядер, образование, ход, ветви и области иннервации VII пары черепных нервов;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>Уметь: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а) называть и показывать на препаратах ядра, ветви и области иннервации </w:t>
      </w:r>
      <w:r w:rsidRPr="00202B1C">
        <w:rPr>
          <w:lang w:val="en-US"/>
        </w:rPr>
        <w:t>VII</w:t>
      </w:r>
      <w:r w:rsidRPr="00202B1C">
        <w:t xml:space="preserve"> пары черепных нервов.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8A01A4" w:rsidRPr="00202B1C" w:rsidRDefault="008A01A4" w:rsidP="008A01A4">
      <w:pPr>
        <w:numPr>
          <w:ilvl w:val="0"/>
          <w:numId w:val="13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Промежуточный нерв.</w:t>
      </w:r>
    </w:p>
    <w:p w:rsidR="008A01A4" w:rsidRPr="00202B1C" w:rsidRDefault="008A01A4" w:rsidP="008A01A4">
      <w:pPr>
        <w:numPr>
          <w:ilvl w:val="0"/>
          <w:numId w:val="13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Лицевой нерв.</w:t>
      </w:r>
    </w:p>
    <w:p w:rsidR="008A01A4" w:rsidRPr="00202B1C" w:rsidRDefault="008A01A4" w:rsidP="008A01A4">
      <w:pPr>
        <w:numPr>
          <w:ilvl w:val="0"/>
          <w:numId w:val="13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Узел коленца.</w:t>
      </w:r>
    </w:p>
    <w:p w:rsidR="008A01A4" w:rsidRPr="00202B1C" w:rsidRDefault="008A01A4" w:rsidP="008A01A4">
      <w:pPr>
        <w:numPr>
          <w:ilvl w:val="0"/>
          <w:numId w:val="13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Парасимпатические ядра.</w:t>
      </w:r>
    </w:p>
    <w:p w:rsidR="008A01A4" w:rsidRPr="00202B1C" w:rsidRDefault="008A01A4" w:rsidP="008A01A4">
      <w:pPr>
        <w:numPr>
          <w:ilvl w:val="0"/>
          <w:numId w:val="13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Двигательные ядра.</w:t>
      </w:r>
    </w:p>
    <w:p w:rsidR="008A01A4" w:rsidRPr="00202B1C" w:rsidRDefault="008A01A4" w:rsidP="008A01A4">
      <w:pPr>
        <w:numPr>
          <w:ilvl w:val="0"/>
          <w:numId w:val="13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Чувствительные ядра.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t>3. Вопросы к занятию: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t>Для усвоения темы студенты должны знать анатомию височной кости черепа, места выхода нервов из мозга и из черепа, внешнее и внутреннее строение моста, локализацию функций в коре больших полушарий, анатомо-топографические взаимоотношения органов головы, а также рассмотреть следующие вопросы:</w:t>
      </w:r>
    </w:p>
    <w:p w:rsidR="008A01A4" w:rsidRPr="00202B1C" w:rsidRDefault="008A01A4" w:rsidP="008A01A4">
      <w:pPr>
        <w:numPr>
          <w:ilvl w:val="0"/>
          <w:numId w:val="13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rPr>
          <w:lang w:val="en-US"/>
        </w:rPr>
        <w:t>VII</w:t>
      </w:r>
      <w:r w:rsidRPr="00202B1C">
        <w:t xml:space="preserve"> пара - промежуточно-лицевой нерв: промежуточный нерв, лицевой нерв.</w:t>
      </w:r>
    </w:p>
    <w:p w:rsidR="008A01A4" w:rsidRPr="00202B1C" w:rsidRDefault="008A01A4" w:rsidP="008A01A4">
      <w:pPr>
        <w:numPr>
          <w:ilvl w:val="0"/>
          <w:numId w:val="13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Название ядер, локализация, формирование, ход и зоны иннервации промежуточного нерва.</w:t>
      </w:r>
    </w:p>
    <w:p w:rsidR="008A01A4" w:rsidRPr="00202B1C" w:rsidRDefault="008A01A4" w:rsidP="008A01A4">
      <w:pPr>
        <w:numPr>
          <w:ilvl w:val="0"/>
          <w:numId w:val="13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Название ядер, локализация, формирование, ход и зоны иннервации лицевого нерва.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 Вопросы для самоконтроля</w:t>
      </w:r>
    </w:p>
    <w:p w:rsidR="008A01A4" w:rsidRPr="00202B1C" w:rsidRDefault="008A01A4" w:rsidP="008A01A4">
      <w:pPr>
        <w:numPr>
          <w:ilvl w:val="0"/>
          <w:numId w:val="2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Формирование промежуточного нерва.</w:t>
      </w:r>
    </w:p>
    <w:p w:rsidR="008A01A4" w:rsidRPr="00202B1C" w:rsidRDefault="008A01A4" w:rsidP="008A01A4">
      <w:pPr>
        <w:numPr>
          <w:ilvl w:val="0"/>
          <w:numId w:val="2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Ход и области иннервации большого каменистого нерва.</w:t>
      </w:r>
    </w:p>
    <w:p w:rsidR="008A01A4" w:rsidRPr="00202B1C" w:rsidRDefault="008A01A4" w:rsidP="008A01A4">
      <w:pPr>
        <w:numPr>
          <w:ilvl w:val="0"/>
          <w:numId w:val="2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Ход и области иннервации барабанной струны.</w:t>
      </w:r>
    </w:p>
    <w:p w:rsidR="008A01A4" w:rsidRPr="00202B1C" w:rsidRDefault="008A01A4" w:rsidP="008A01A4">
      <w:pPr>
        <w:numPr>
          <w:ilvl w:val="0"/>
          <w:numId w:val="2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Формирование лицевого нерва.</w:t>
      </w:r>
    </w:p>
    <w:p w:rsidR="008A01A4" w:rsidRPr="00202B1C" w:rsidRDefault="008A01A4" w:rsidP="008A01A4">
      <w:pPr>
        <w:numPr>
          <w:ilvl w:val="0"/>
          <w:numId w:val="2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Двигательные ветви лицевого нерва: ход и области иннервации.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 Основная и дополнительная литература к теме: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8A01A4" w:rsidRPr="00202B1C" w:rsidRDefault="008A01A4" w:rsidP="008A01A4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>6. Баженов, Д.В.Анатомия головы и шеи. Введение в клиническую анатомию : учеб.пособие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7. Материал лекций по анатомии.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color w:val="FF6600"/>
        </w:rPr>
      </w:pPr>
      <w:r w:rsidRPr="00202B1C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5"/>
        <w:gridCol w:w="4795"/>
      </w:tblGrid>
      <w:tr w:rsidR="008A01A4" w:rsidRPr="00202B1C" w:rsidTr="008A01A4">
        <w:tc>
          <w:tcPr>
            <w:tcW w:w="4775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lastRenderedPageBreak/>
              <w:t>Разделы и темы для самостоятельного изучения</w:t>
            </w:r>
          </w:p>
        </w:tc>
        <w:tc>
          <w:tcPr>
            <w:tcW w:w="4795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8A01A4" w:rsidRPr="00202B1C" w:rsidTr="008A01A4">
        <w:tc>
          <w:tcPr>
            <w:tcW w:w="4775" w:type="dxa"/>
          </w:tcPr>
          <w:p w:rsidR="008A01A4" w:rsidRPr="00202B1C" w:rsidRDefault="008A01A4" w:rsidP="008A01A4">
            <w:pPr>
              <w:numPr>
                <w:ilvl w:val="0"/>
                <w:numId w:val="137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Развитие промежуточно-лицевого нерва.</w:t>
            </w:r>
          </w:p>
          <w:p w:rsidR="008A01A4" w:rsidRPr="00202B1C" w:rsidRDefault="008A01A4" w:rsidP="008A01A4">
            <w:pPr>
              <w:numPr>
                <w:ilvl w:val="0"/>
                <w:numId w:val="137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ход канала лицевого нерва (височная кость).</w:t>
            </w:r>
          </w:p>
        </w:tc>
        <w:tc>
          <w:tcPr>
            <w:tcW w:w="4795" w:type="dxa"/>
          </w:tcPr>
          <w:p w:rsidR="008A01A4" w:rsidRPr="00202B1C" w:rsidRDefault="008A01A4" w:rsidP="008A01A4">
            <w:pPr>
              <w:numPr>
                <w:ilvl w:val="0"/>
                <w:numId w:val="134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</w:tabs>
              <w:ind w:left="0" w:firstLine="0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8A01A4" w:rsidRPr="00202B1C" w:rsidRDefault="008A01A4" w:rsidP="008A01A4">
            <w:pPr>
              <w:numPr>
                <w:ilvl w:val="0"/>
                <w:numId w:val="134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8A01A4" w:rsidRPr="00202B1C" w:rsidRDefault="008A01A4" w:rsidP="008A01A4">
            <w:pPr>
              <w:numPr>
                <w:ilvl w:val="0"/>
                <w:numId w:val="134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8A01A4" w:rsidRPr="00202B1C" w:rsidRDefault="008A01A4" w:rsidP="008A01A4">
            <w:pPr>
              <w:numPr>
                <w:ilvl w:val="0"/>
                <w:numId w:val="134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8A01A4" w:rsidRPr="00202B1C" w:rsidRDefault="008A01A4" w:rsidP="008A01A4">
            <w:pPr>
              <w:numPr>
                <w:ilvl w:val="0"/>
                <w:numId w:val="134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</w:rPr>
            </w:pPr>
          </w:p>
        </w:tc>
      </w:tr>
    </w:tbl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</w:pPr>
    </w:p>
    <w:p w:rsidR="008A01A4" w:rsidRPr="00202B1C" w:rsidRDefault="008A01A4" w:rsidP="008A01A4">
      <w:pPr>
        <w:pStyle w:val="8"/>
        <w:tabs>
          <w:tab w:val="left" w:pos="0"/>
          <w:tab w:val="left" w:pos="180"/>
          <w:tab w:val="left" w:pos="360"/>
        </w:tabs>
        <w:spacing w:before="0" w:after="0"/>
        <w:ind w:firstLine="709"/>
        <w:jc w:val="center"/>
        <w:rPr>
          <w:rFonts w:ascii="Times New Roman" w:hAnsi="Times New Roman"/>
          <w:i w:val="0"/>
          <w:sz w:val="24"/>
          <w:szCs w:val="24"/>
        </w:rPr>
      </w:pPr>
      <w:r w:rsidRPr="00202B1C">
        <w:rPr>
          <w:rFonts w:ascii="Times New Roman" w:hAnsi="Times New Roman"/>
          <w:i w:val="0"/>
          <w:sz w:val="24"/>
          <w:szCs w:val="24"/>
        </w:rPr>
        <w:t>ЗАНЯТИЕ № 9</w:t>
      </w:r>
    </w:p>
    <w:p w:rsidR="008A01A4" w:rsidRPr="00202B1C" w:rsidRDefault="008A01A4" w:rsidP="008A01A4">
      <w:pPr>
        <w:shd w:val="clear" w:color="auto" w:fill="FFFFFF"/>
        <w:tabs>
          <w:tab w:val="left" w:leader="dot" w:pos="7721"/>
        </w:tabs>
        <w:spacing w:line="410" w:lineRule="exact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1.Тема занятия, его цели и задачи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rPr>
          <w:b/>
        </w:rPr>
        <w:t>Тема:</w:t>
      </w:r>
      <w:r w:rsidRPr="00202B1C">
        <w:t xml:space="preserve"> IX, X пары, XI, XII пары черепных нервов. Вкусовой анализатор.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rPr>
          <w:b/>
          <w:spacing w:val="4"/>
        </w:rPr>
        <w:t>Цель:</w:t>
      </w:r>
      <w:r w:rsidRPr="00202B1C">
        <w:t xml:space="preserve">Изучить ход </w:t>
      </w:r>
      <w:r w:rsidRPr="00202B1C">
        <w:rPr>
          <w:lang w:val="en-US"/>
        </w:rPr>
        <w:t>VIII</w:t>
      </w:r>
      <w:r w:rsidRPr="00202B1C">
        <w:t xml:space="preserve"> пары черепных нервов, для использования полученных знаний при изучении других разделов анатомии и клинических дисциплин, таких как неврология, оториноларингология, сурдология.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  <w:rPr>
          <w:spacing w:val="4"/>
        </w:rPr>
      </w:pPr>
      <w:r w:rsidRPr="00202B1C">
        <w:t xml:space="preserve">Изучить ход, топографию, ветви и области  иннервации  </w:t>
      </w:r>
      <w:r w:rsidRPr="00202B1C">
        <w:rPr>
          <w:lang w:val="en-US"/>
        </w:rPr>
        <w:t>XI</w:t>
      </w:r>
      <w:r w:rsidRPr="00202B1C">
        <w:t xml:space="preserve"> и </w:t>
      </w:r>
      <w:r w:rsidRPr="00202B1C">
        <w:rPr>
          <w:lang w:val="en-US"/>
        </w:rPr>
        <w:t>XII</w:t>
      </w:r>
      <w:r w:rsidRPr="00202B1C">
        <w:t xml:space="preserve"> пар черепных нервов, для применения полученных знаний при изучении других разделов анатомии, стоматологии, неврологии.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202B1C">
        <w:rPr>
          <w:b/>
        </w:rPr>
        <w:t>Задачи: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  <w:rPr>
          <w:spacing w:val="-2"/>
        </w:rPr>
      </w:pPr>
      <w:r w:rsidRPr="00202B1C">
        <w:rPr>
          <w:b/>
        </w:rPr>
        <w:t>Студент должен знать</w:t>
      </w:r>
      <w:r w:rsidRPr="00202B1C">
        <w:rPr>
          <w:b/>
          <w:spacing w:val="-2"/>
        </w:rPr>
        <w:t>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а) строение органа слуха, формирование преддверно-улиткового нерва.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б) названия, ядра, ход, ветви и области их иннервации YIII, </w:t>
      </w:r>
      <w:r w:rsidRPr="00202B1C">
        <w:rPr>
          <w:lang w:val="en-US"/>
        </w:rPr>
        <w:t>XI</w:t>
      </w:r>
      <w:r w:rsidRPr="00202B1C">
        <w:t xml:space="preserve"> и  </w:t>
      </w:r>
      <w:r w:rsidRPr="00202B1C">
        <w:rPr>
          <w:lang w:val="en-US"/>
        </w:rPr>
        <w:t>XII</w:t>
      </w:r>
      <w:r w:rsidRPr="00202B1C">
        <w:t xml:space="preserve"> пар черепных нервов;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в) путь вестибулярного анализатора, путь слухового анализатора.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202B1C">
        <w:rPr>
          <w:b/>
        </w:rPr>
        <w:t xml:space="preserve">Уметь: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а) показывать на препаратах ядра, места выхода из мозга и из черепа YIII, </w:t>
      </w:r>
      <w:r w:rsidRPr="00202B1C">
        <w:rPr>
          <w:lang w:val="en-US"/>
        </w:rPr>
        <w:t>XI</w:t>
      </w:r>
      <w:r w:rsidRPr="00202B1C">
        <w:t xml:space="preserve"> и </w:t>
      </w:r>
      <w:r w:rsidRPr="00202B1C">
        <w:rPr>
          <w:lang w:val="en-US"/>
        </w:rPr>
        <w:t>XII</w:t>
      </w:r>
      <w:r w:rsidRPr="00202B1C">
        <w:t xml:space="preserve"> пар черепных нервов;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б) показывать на препаратах ветви YIII, </w:t>
      </w:r>
      <w:r w:rsidRPr="00202B1C">
        <w:rPr>
          <w:lang w:val="en-US"/>
        </w:rPr>
        <w:t>XI</w:t>
      </w:r>
      <w:r w:rsidRPr="00202B1C">
        <w:t xml:space="preserve">, </w:t>
      </w:r>
      <w:r w:rsidRPr="00202B1C">
        <w:rPr>
          <w:lang w:val="en-US"/>
        </w:rPr>
        <w:t>XII</w:t>
      </w:r>
      <w:r w:rsidRPr="00202B1C">
        <w:t xml:space="preserve"> пар черепных нервов и области их иннервации.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8A01A4" w:rsidRPr="00202B1C" w:rsidRDefault="008A01A4" w:rsidP="008A01A4">
      <w:pPr>
        <w:numPr>
          <w:ilvl w:val="0"/>
          <w:numId w:val="231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Анализатор.</w:t>
      </w:r>
    </w:p>
    <w:p w:rsidR="008A01A4" w:rsidRPr="00202B1C" w:rsidRDefault="008A01A4" w:rsidP="008A01A4">
      <w:pPr>
        <w:numPr>
          <w:ilvl w:val="0"/>
          <w:numId w:val="231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Нервный импульс.</w:t>
      </w:r>
    </w:p>
    <w:p w:rsidR="008A01A4" w:rsidRPr="00202B1C" w:rsidRDefault="008A01A4" w:rsidP="008A01A4">
      <w:pPr>
        <w:numPr>
          <w:ilvl w:val="0"/>
          <w:numId w:val="231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Вестибулярный узел.</w:t>
      </w:r>
    </w:p>
    <w:p w:rsidR="008A01A4" w:rsidRPr="00202B1C" w:rsidRDefault="008A01A4" w:rsidP="008A01A4">
      <w:pPr>
        <w:numPr>
          <w:ilvl w:val="0"/>
          <w:numId w:val="231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Улитковый узел.</w:t>
      </w:r>
    </w:p>
    <w:p w:rsidR="008A01A4" w:rsidRPr="00202B1C" w:rsidRDefault="008A01A4" w:rsidP="008A01A4">
      <w:pPr>
        <w:numPr>
          <w:ilvl w:val="0"/>
          <w:numId w:val="231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Шейная петля.</w:t>
      </w:r>
    </w:p>
    <w:p w:rsidR="008A01A4" w:rsidRPr="00202B1C" w:rsidRDefault="008A01A4" w:rsidP="008A01A4">
      <w:pPr>
        <w:numPr>
          <w:ilvl w:val="0"/>
          <w:numId w:val="231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Покрышка продолговатого мозга.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center"/>
        <w:rPr>
          <w:b/>
        </w:rPr>
      </w:pPr>
      <w:r w:rsidRPr="00202B1C">
        <w:rPr>
          <w:b/>
        </w:rPr>
        <w:t>3. Вопросы к занятию: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Для усвоения темы студенты должны знать развитие черепных нервов и органов чувств, внешнее и внутреннее строение головного мозга и отдельных его структур, анатомию черепа, анатомо-топографические взаимоотношения органов головы, шеи, а также ответить на следующие вопросы:</w:t>
      </w:r>
    </w:p>
    <w:p w:rsidR="008A01A4" w:rsidRPr="00202B1C" w:rsidRDefault="008A01A4" w:rsidP="008A01A4">
      <w:pPr>
        <w:numPr>
          <w:ilvl w:val="0"/>
          <w:numId w:val="141"/>
        </w:numPr>
        <w:tabs>
          <w:tab w:val="clear" w:pos="1789"/>
          <w:tab w:val="left" w:pos="0"/>
          <w:tab w:val="left" w:pos="180"/>
          <w:tab w:val="left" w:pos="360"/>
          <w:tab w:val="left" w:pos="720"/>
          <w:tab w:val="num" w:pos="1440"/>
        </w:tabs>
        <w:ind w:left="0" w:firstLine="0"/>
        <w:jc w:val="both"/>
      </w:pPr>
      <w:r w:rsidRPr="00202B1C">
        <w:t>Формирование, ход, ветви и области иннервации добавочного нерва.</w:t>
      </w:r>
    </w:p>
    <w:p w:rsidR="008A01A4" w:rsidRPr="00202B1C" w:rsidRDefault="008A01A4" w:rsidP="008A01A4">
      <w:pPr>
        <w:numPr>
          <w:ilvl w:val="0"/>
          <w:numId w:val="141"/>
        </w:numPr>
        <w:tabs>
          <w:tab w:val="clear" w:pos="1789"/>
          <w:tab w:val="left" w:pos="0"/>
          <w:tab w:val="left" w:pos="180"/>
          <w:tab w:val="left" w:pos="360"/>
          <w:tab w:val="left" w:pos="720"/>
          <w:tab w:val="num" w:pos="1440"/>
        </w:tabs>
        <w:ind w:left="0" w:firstLine="0"/>
        <w:jc w:val="both"/>
      </w:pPr>
      <w:r w:rsidRPr="00202B1C">
        <w:t xml:space="preserve">Формирование, ход, ветви и области иннервации подъязычного нерва. </w:t>
      </w:r>
    </w:p>
    <w:p w:rsidR="008A01A4" w:rsidRPr="00202B1C" w:rsidRDefault="008A01A4" w:rsidP="008A01A4">
      <w:pPr>
        <w:numPr>
          <w:ilvl w:val="0"/>
          <w:numId w:val="141"/>
        </w:numPr>
        <w:tabs>
          <w:tab w:val="clear" w:pos="1789"/>
          <w:tab w:val="left" w:pos="0"/>
          <w:tab w:val="left" w:pos="180"/>
          <w:tab w:val="left" w:pos="360"/>
          <w:tab w:val="left" w:pos="720"/>
          <w:tab w:val="num" w:pos="1440"/>
        </w:tabs>
        <w:ind w:left="0" w:firstLine="0"/>
        <w:jc w:val="both"/>
      </w:pPr>
      <w:r w:rsidRPr="00202B1C">
        <w:t>Формирование, ход и области иннервации предверно-улиткового нерва.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center"/>
        <w:rPr>
          <w:b/>
          <w:bCs/>
          <w:spacing w:val="-8"/>
        </w:rPr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 Вопросы для самоконтроля:</w:t>
      </w:r>
    </w:p>
    <w:p w:rsidR="008A01A4" w:rsidRPr="00202B1C" w:rsidRDefault="008A01A4" w:rsidP="008A01A4">
      <w:pPr>
        <w:numPr>
          <w:ilvl w:val="0"/>
          <w:numId w:val="140"/>
        </w:numPr>
        <w:tabs>
          <w:tab w:val="clear" w:pos="1778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lastRenderedPageBreak/>
        <w:t>Орган слуха: наружное, среднее и внутреннее ухо. Какие структуры входят в состав каждого отдела и какова их функция.</w:t>
      </w:r>
    </w:p>
    <w:p w:rsidR="008A01A4" w:rsidRPr="00202B1C" w:rsidRDefault="008A01A4" w:rsidP="008A01A4">
      <w:pPr>
        <w:numPr>
          <w:ilvl w:val="0"/>
          <w:numId w:val="140"/>
        </w:numPr>
        <w:tabs>
          <w:tab w:val="clear" w:pos="1778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Преддверно-улитковый нерв: формирование, ход.</w:t>
      </w:r>
    </w:p>
    <w:p w:rsidR="008A01A4" w:rsidRPr="00202B1C" w:rsidRDefault="008A01A4" w:rsidP="008A01A4">
      <w:pPr>
        <w:numPr>
          <w:ilvl w:val="0"/>
          <w:numId w:val="140"/>
        </w:numPr>
        <w:tabs>
          <w:tab w:val="clear" w:pos="1778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Пути слухового и вестибулярного анализаторов.</w:t>
      </w:r>
    </w:p>
    <w:p w:rsidR="008A01A4" w:rsidRPr="00202B1C" w:rsidRDefault="008A01A4" w:rsidP="008A01A4">
      <w:pPr>
        <w:numPr>
          <w:ilvl w:val="0"/>
          <w:numId w:val="140"/>
        </w:numPr>
        <w:tabs>
          <w:tab w:val="clear" w:pos="1778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Добавочный нерв: формирование, ход, зоны иннервации.</w:t>
      </w:r>
    </w:p>
    <w:p w:rsidR="008A01A4" w:rsidRPr="00202B1C" w:rsidRDefault="008A01A4" w:rsidP="008A01A4">
      <w:pPr>
        <w:numPr>
          <w:ilvl w:val="0"/>
          <w:numId w:val="140"/>
        </w:numPr>
        <w:tabs>
          <w:tab w:val="clear" w:pos="1778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Подъязычный нерв: формирование, ход, зоны иннервации.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bCs/>
          <w:spacing w:val="-6"/>
        </w:rPr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bCs/>
          <w:spacing w:val="-6"/>
        </w:rPr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  <w:bCs/>
          <w:spacing w:val="-6"/>
        </w:rPr>
        <w:t>5. Основная и дополнительная литература к теме: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8A01A4" w:rsidRPr="00202B1C" w:rsidRDefault="008A01A4" w:rsidP="008A01A4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>6. Баженов, Д.В.Анатомия головы и шеи. Введение в клиническую анатомию : учеб.пособие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7. Материал лекций по анатомии.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color w:val="FF6600"/>
        </w:rPr>
      </w:pPr>
      <w:r w:rsidRPr="00202B1C">
        <w:rPr>
          <w:b/>
          <w:bCs/>
          <w:spacing w:val="-8"/>
        </w:rPr>
        <w:t>6. Перечень вопросов и заданий для самостоятельной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5"/>
        <w:gridCol w:w="4795"/>
      </w:tblGrid>
      <w:tr w:rsidR="008A01A4" w:rsidRPr="00202B1C" w:rsidTr="008A01A4">
        <w:tc>
          <w:tcPr>
            <w:tcW w:w="4775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95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8A01A4" w:rsidRPr="00202B1C" w:rsidTr="008A01A4">
        <w:tc>
          <w:tcPr>
            <w:tcW w:w="4775" w:type="dxa"/>
          </w:tcPr>
          <w:p w:rsidR="008A01A4" w:rsidRPr="00202B1C" w:rsidRDefault="008A01A4" w:rsidP="008A01A4">
            <w:pPr>
              <w:numPr>
                <w:ilvl w:val="0"/>
                <w:numId w:val="139"/>
              </w:numPr>
              <w:tabs>
                <w:tab w:val="clear" w:pos="1429"/>
                <w:tab w:val="left" w:pos="0"/>
                <w:tab w:val="left" w:pos="180"/>
                <w:tab w:val="left" w:pos="360"/>
                <w:tab w:val="num" w:pos="1080"/>
              </w:tabs>
              <w:ind w:left="0" w:firstLine="142"/>
              <w:jc w:val="both"/>
            </w:pPr>
            <w:r w:rsidRPr="00202B1C">
              <w:t>Развитие, строение органа слуха.</w:t>
            </w:r>
          </w:p>
          <w:p w:rsidR="008A01A4" w:rsidRPr="00202B1C" w:rsidRDefault="008A01A4" w:rsidP="008A01A4">
            <w:pPr>
              <w:numPr>
                <w:ilvl w:val="0"/>
                <w:numId w:val="139"/>
              </w:numPr>
              <w:tabs>
                <w:tab w:val="clear" w:pos="1429"/>
                <w:tab w:val="left" w:pos="0"/>
                <w:tab w:val="left" w:pos="180"/>
                <w:tab w:val="left" w:pos="360"/>
                <w:tab w:val="num" w:pos="1080"/>
              </w:tabs>
              <w:ind w:left="0" w:firstLine="142"/>
              <w:jc w:val="both"/>
            </w:pPr>
            <w:r w:rsidRPr="00202B1C">
              <w:t>Путь вестибулярного анализатора.</w:t>
            </w:r>
          </w:p>
          <w:p w:rsidR="008A01A4" w:rsidRPr="00202B1C" w:rsidRDefault="008A01A4" w:rsidP="008A01A4">
            <w:pPr>
              <w:numPr>
                <w:ilvl w:val="0"/>
                <w:numId w:val="139"/>
              </w:numPr>
              <w:tabs>
                <w:tab w:val="clear" w:pos="1429"/>
                <w:tab w:val="left" w:pos="0"/>
                <w:tab w:val="left" w:pos="180"/>
                <w:tab w:val="left" w:pos="360"/>
                <w:tab w:val="num" w:pos="1080"/>
              </w:tabs>
              <w:ind w:left="0" w:firstLine="142"/>
              <w:jc w:val="both"/>
            </w:pPr>
            <w:r w:rsidRPr="00202B1C">
              <w:t>Путь слухового анализатора.</w:t>
            </w:r>
          </w:p>
          <w:p w:rsidR="008A01A4" w:rsidRPr="00202B1C" w:rsidRDefault="008A01A4" w:rsidP="008A01A4">
            <w:pPr>
              <w:numPr>
                <w:ilvl w:val="0"/>
                <w:numId w:val="139"/>
              </w:numPr>
              <w:tabs>
                <w:tab w:val="clear" w:pos="1429"/>
                <w:tab w:val="left" w:pos="0"/>
                <w:tab w:val="left" w:pos="180"/>
                <w:tab w:val="left" w:pos="360"/>
                <w:tab w:val="num" w:pos="1080"/>
              </w:tabs>
              <w:ind w:left="0" w:firstLine="142"/>
              <w:jc w:val="both"/>
            </w:pPr>
            <w:r w:rsidRPr="00202B1C">
              <w:t>Аномалии развития органов слуха и равновесия.</w:t>
            </w:r>
          </w:p>
          <w:p w:rsidR="008A01A4" w:rsidRPr="00202B1C" w:rsidRDefault="008A01A4" w:rsidP="008A01A4">
            <w:pPr>
              <w:numPr>
                <w:ilvl w:val="0"/>
                <w:numId w:val="139"/>
              </w:numPr>
              <w:tabs>
                <w:tab w:val="clear" w:pos="1429"/>
                <w:tab w:val="left" w:pos="0"/>
                <w:tab w:val="left" w:pos="180"/>
                <w:tab w:val="left" w:pos="360"/>
                <w:tab w:val="num" w:pos="1080"/>
              </w:tabs>
              <w:ind w:left="0" w:firstLine="142"/>
              <w:jc w:val="both"/>
            </w:pPr>
            <w:r w:rsidRPr="00202B1C">
              <w:t xml:space="preserve">Расскажите о развитии черепных нервов: YIII, </w:t>
            </w:r>
            <w:r w:rsidRPr="00202B1C">
              <w:rPr>
                <w:lang w:val="en-US"/>
              </w:rPr>
              <w:t>XI</w:t>
            </w:r>
            <w:r w:rsidRPr="00202B1C">
              <w:t xml:space="preserve">, </w:t>
            </w:r>
            <w:r w:rsidRPr="00202B1C">
              <w:rPr>
                <w:lang w:val="en-US"/>
              </w:rPr>
              <w:t>XII</w:t>
            </w:r>
            <w:r w:rsidRPr="00202B1C">
              <w:t>парах.</w:t>
            </w:r>
          </w:p>
        </w:tc>
        <w:tc>
          <w:tcPr>
            <w:tcW w:w="4795" w:type="dxa"/>
          </w:tcPr>
          <w:p w:rsidR="008A01A4" w:rsidRPr="00202B1C" w:rsidRDefault="008A01A4" w:rsidP="008A01A4">
            <w:pPr>
              <w:numPr>
                <w:ilvl w:val="0"/>
                <w:numId w:val="138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</w:tabs>
              <w:ind w:left="0" w:firstLine="142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8A01A4" w:rsidRPr="00202B1C" w:rsidRDefault="008A01A4" w:rsidP="008A01A4">
            <w:pPr>
              <w:numPr>
                <w:ilvl w:val="0"/>
                <w:numId w:val="138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8A01A4" w:rsidRPr="00202B1C" w:rsidRDefault="008A01A4" w:rsidP="008A01A4">
            <w:pPr>
              <w:numPr>
                <w:ilvl w:val="0"/>
                <w:numId w:val="138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8A01A4" w:rsidRPr="00202B1C" w:rsidRDefault="008A01A4" w:rsidP="008A01A4">
            <w:pPr>
              <w:numPr>
                <w:ilvl w:val="0"/>
                <w:numId w:val="138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8A01A4" w:rsidRPr="00202B1C" w:rsidRDefault="008A01A4" w:rsidP="008A01A4">
            <w:pPr>
              <w:numPr>
                <w:ilvl w:val="0"/>
                <w:numId w:val="138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</w:rPr>
            </w:pPr>
          </w:p>
        </w:tc>
      </w:tr>
    </w:tbl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</w:pPr>
    </w:p>
    <w:p w:rsidR="008A01A4" w:rsidRPr="00202B1C" w:rsidRDefault="008A01A4" w:rsidP="008A01A4">
      <w:pPr>
        <w:pStyle w:val="8"/>
        <w:tabs>
          <w:tab w:val="left" w:pos="0"/>
          <w:tab w:val="left" w:pos="180"/>
          <w:tab w:val="left" w:pos="360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202B1C">
        <w:rPr>
          <w:rFonts w:ascii="Times New Roman" w:hAnsi="Times New Roman"/>
          <w:i w:val="0"/>
          <w:sz w:val="24"/>
          <w:szCs w:val="24"/>
        </w:rPr>
        <w:t>ЗАНЯТИЕ № 10.</w:t>
      </w:r>
    </w:p>
    <w:p w:rsidR="008A01A4" w:rsidRPr="00202B1C" w:rsidRDefault="008A01A4" w:rsidP="008A01A4">
      <w:pPr>
        <w:shd w:val="clear" w:color="auto" w:fill="FFFFFF"/>
        <w:tabs>
          <w:tab w:val="left" w:leader="dot" w:pos="7721"/>
        </w:tabs>
        <w:spacing w:line="410" w:lineRule="exact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1.Тема занятия, его цели и задачи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rPr>
          <w:b/>
        </w:rPr>
        <w:t>Тема:</w:t>
      </w:r>
      <w:r w:rsidRPr="00202B1C">
        <w:t xml:space="preserve"> Шейный отдел симпатического ствола Парасимпатические ганглии головы. Иннервация слюнных желез. Шейное сплетение.</w:t>
      </w:r>
    </w:p>
    <w:p w:rsidR="008A01A4" w:rsidRPr="00202B1C" w:rsidRDefault="008A01A4" w:rsidP="008A01A4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202B1C">
        <w:rPr>
          <w:b/>
          <w:spacing w:val="4"/>
        </w:rPr>
        <w:t>Цель:</w:t>
      </w:r>
      <w:r w:rsidRPr="00202B1C">
        <w:t xml:space="preserve">Повторить развитие, строение, отделы, области иннервации и функции вегетативной нервной системы, для изучения других разделов анатомии, неврологии, </w:t>
      </w:r>
      <w:r w:rsidRPr="00202B1C">
        <w:lastRenderedPageBreak/>
        <w:t>терапии и других клинических дисциплин.  Изучить строение шейного отдела симпатического ствола. Повторить развитие, строение, отделы, области иннервации и функции вегетативной нервной системы, для изучения других разделов анатомии, неврологии, терапии и других клинических дисциплин.  Изучить  иннервацию слюнных желез.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202B1C">
        <w:rPr>
          <w:b/>
        </w:rPr>
        <w:t>Задачи: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  <w:rPr>
          <w:spacing w:val="-2"/>
        </w:rPr>
      </w:pPr>
      <w:r w:rsidRPr="00202B1C">
        <w:t>Студент должен знать</w:t>
      </w:r>
      <w:r w:rsidRPr="00202B1C">
        <w:rPr>
          <w:spacing w:val="-2"/>
        </w:rPr>
        <w:t xml:space="preserve">: </w:t>
      </w:r>
    </w:p>
    <w:p w:rsidR="008A01A4" w:rsidRPr="00202B1C" w:rsidRDefault="008A01A4" w:rsidP="008A01A4">
      <w:pPr>
        <w:pStyle w:val="21"/>
        <w:numPr>
          <w:ilvl w:val="0"/>
          <w:numId w:val="180"/>
        </w:numPr>
        <w:tabs>
          <w:tab w:val="clear" w:pos="1069"/>
          <w:tab w:val="left" w:pos="0"/>
          <w:tab w:val="left" w:pos="180"/>
          <w:tab w:val="left" w:pos="360"/>
          <w:tab w:val="num" w:pos="720"/>
        </w:tabs>
        <w:spacing w:after="0" w:line="240" w:lineRule="auto"/>
        <w:ind w:left="0" w:firstLine="0"/>
        <w:jc w:val="both"/>
      </w:pPr>
      <w:r w:rsidRPr="00202B1C">
        <w:t>особенности строения вегетативной нервной системы, ее центров, рефлекторной дуги;</w:t>
      </w:r>
    </w:p>
    <w:p w:rsidR="008A01A4" w:rsidRPr="00202B1C" w:rsidRDefault="008A01A4" w:rsidP="008A01A4">
      <w:pPr>
        <w:pStyle w:val="21"/>
        <w:numPr>
          <w:ilvl w:val="0"/>
          <w:numId w:val="180"/>
        </w:numPr>
        <w:tabs>
          <w:tab w:val="clear" w:pos="1069"/>
          <w:tab w:val="left" w:pos="0"/>
          <w:tab w:val="left" w:pos="180"/>
          <w:tab w:val="left" w:pos="360"/>
          <w:tab w:val="num" w:pos="720"/>
        </w:tabs>
        <w:spacing w:after="0" w:line="240" w:lineRule="auto"/>
        <w:ind w:left="0" w:firstLine="0"/>
        <w:jc w:val="both"/>
      </w:pPr>
      <w:r w:rsidRPr="00202B1C">
        <w:t>морфологические и функциональные отличия вегетативной нервной системы от соматической;</w:t>
      </w:r>
    </w:p>
    <w:p w:rsidR="008A01A4" w:rsidRPr="00202B1C" w:rsidRDefault="008A01A4" w:rsidP="008A01A4">
      <w:pPr>
        <w:pStyle w:val="21"/>
        <w:numPr>
          <w:ilvl w:val="0"/>
          <w:numId w:val="180"/>
        </w:numPr>
        <w:tabs>
          <w:tab w:val="clear" w:pos="1069"/>
          <w:tab w:val="left" w:pos="0"/>
          <w:tab w:val="left" w:pos="180"/>
          <w:tab w:val="left" w:pos="360"/>
          <w:tab w:val="num" w:pos="720"/>
        </w:tabs>
        <w:spacing w:after="0" w:line="240" w:lineRule="auto"/>
        <w:ind w:left="0" w:firstLine="0"/>
        <w:jc w:val="both"/>
      </w:pPr>
      <w:r w:rsidRPr="00202B1C">
        <w:t xml:space="preserve">знать принципы иннервации головы и шеи </w:t>
      </w:r>
    </w:p>
    <w:p w:rsidR="008A01A4" w:rsidRPr="00202B1C" w:rsidRDefault="008A01A4" w:rsidP="008A01A4">
      <w:pPr>
        <w:pStyle w:val="21"/>
        <w:numPr>
          <w:ilvl w:val="0"/>
          <w:numId w:val="180"/>
        </w:numPr>
        <w:tabs>
          <w:tab w:val="clear" w:pos="1069"/>
          <w:tab w:val="left" w:pos="0"/>
          <w:tab w:val="left" w:pos="180"/>
          <w:tab w:val="left" w:pos="360"/>
          <w:tab w:val="num" w:pos="720"/>
        </w:tabs>
        <w:spacing w:after="0" w:line="240" w:lineRule="auto"/>
        <w:ind w:left="0" w:firstLine="0"/>
        <w:jc w:val="both"/>
      </w:pPr>
      <w:r w:rsidRPr="00202B1C">
        <w:t>особенности строения вегетативной нервной системы, ее центров, рефлекторной дуги;</w:t>
      </w:r>
    </w:p>
    <w:p w:rsidR="008A01A4" w:rsidRPr="00202B1C" w:rsidRDefault="008A01A4" w:rsidP="008A01A4">
      <w:pPr>
        <w:pStyle w:val="21"/>
        <w:numPr>
          <w:ilvl w:val="0"/>
          <w:numId w:val="180"/>
        </w:numPr>
        <w:tabs>
          <w:tab w:val="clear" w:pos="1069"/>
          <w:tab w:val="left" w:pos="0"/>
          <w:tab w:val="left" w:pos="180"/>
          <w:tab w:val="left" w:pos="360"/>
          <w:tab w:val="num" w:pos="720"/>
        </w:tabs>
        <w:spacing w:after="0" w:line="240" w:lineRule="auto"/>
        <w:ind w:left="0" w:firstLine="0"/>
        <w:jc w:val="both"/>
      </w:pPr>
      <w:r w:rsidRPr="00202B1C">
        <w:t>морфологические и функциональные отличия вегетативной нервной системы от соматической;</w:t>
      </w:r>
    </w:p>
    <w:p w:rsidR="008A01A4" w:rsidRPr="00202B1C" w:rsidRDefault="008A01A4" w:rsidP="008A01A4">
      <w:pPr>
        <w:pStyle w:val="21"/>
        <w:numPr>
          <w:ilvl w:val="0"/>
          <w:numId w:val="180"/>
        </w:numPr>
        <w:tabs>
          <w:tab w:val="clear" w:pos="1069"/>
          <w:tab w:val="left" w:pos="0"/>
          <w:tab w:val="left" w:pos="180"/>
          <w:tab w:val="left" w:pos="360"/>
          <w:tab w:val="num" w:pos="720"/>
        </w:tabs>
        <w:spacing w:after="0" w:line="240" w:lineRule="auto"/>
        <w:ind w:left="0" w:firstLine="0"/>
        <w:jc w:val="both"/>
      </w:pPr>
      <w:r w:rsidRPr="00202B1C">
        <w:t>знать принципы иннервации внутренних органов, головы, шеи.</w:t>
      </w:r>
    </w:p>
    <w:p w:rsidR="008A01A4" w:rsidRPr="00202B1C" w:rsidRDefault="008A01A4" w:rsidP="008A01A4">
      <w:pPr>
        <w:pStyle w:val="21"/>
        <w:numPr>
          <w:ilvl w:val="0"/>
          <w:numId w:val="180"/>
        </w:numPr>
        <w:tabs>
          <w:tab w:val="clear" w:pos="1069"/>
          <w:tab w:val="left" w:pos="0"/>
          <w:tab w:val="left" w:pos="180"/>
          <w:tab w:val="left" w:pos="360"/>
          <w:tab w:val="num" w:pos="720"/>
        </w:tabs>
        <w:spacing w:after="0" w:line="240" w:lineRule="auto"/>
        <w:ind w:left="0" w:firstLine="0"/>
        <w:jc w:val="both"/>
      </w:pPr>
      <w:r w:rsidRPr="00202B1C">
        <w:t>знать парасимпатические ганглии головы.</w:t>
      </w:r>
    </w:p>
    <w:p w:rsidR="008A01A4" w:rsidRPr="00202B1C" w:rsidRDefault="008A01A4" w:rsidP="008A01A4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  <w:rPr>
          <w:b/>
        </w:rPr>
      </w:pPr>
      <w:r w:rsidRPr="00202B1C">
        <w:rPr>
          <w:b/>
        </w:rPr>
        <w:t>Уметь:</w:t>
      </w:r>
    </w:p>
    <w:p w:rsidR="008A01A4" w:rsidRPr="00202B1C" w:rsidRDefault="008A01A4" w:rsidP="008A01A4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202B1C">
        <w:t xml:space="preserve">а) находить и показывать на трупе и отдельных препаратах основные ветви и узлы вегетативной нервной системы.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8A01A4" w:rsidRPr="00202B1C" w:rsidRDefault="008A01A4" w:rsidP="008A01A4">
      <w:pPr>
        <w:numPr>
          <w:ilvl w:val="0"/>
          <w:numId w:val="232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Синапс.</w:t>
      </w:r>
    </w:p>
    <w:p w:rsidR="008A01A4" w:rsidRPr="00202B1C" w:rsidRDefault="008A01A4" w:rsidP="008A01A4">
      <w:pPr>
        <w:numPr>
          <w:ilvl w:val="0"/>
          <w:numId w:val="232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Преганглионарные волокна.</w:t>
      </w:r>
    </w:p>
    <w:p w:rsidR="008A01A4" w:rsidRPr="00202B1C" w:rsidRDefault="008A01A4" w:rsidP="008A01A4">
      <w:pPr>
        <w:numPr>
          <w:ilvl w:val="0"/>
          <w:numId w:val="232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Постганглионарные волокна.</w:t>
      </w:r>
    </w:p>
    <w:p w:rsidR="008A01A4" w:rsidRPr="00202B1C" w:rsidRDefault="008A01A4" w:rsidP="008A01A4">
      <w:pPr>
        <w:numPr>
          <w:ilvl w:val="0"/>
          <w:numId w:val="232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Симпатический узел.</w:t>
      </w:r>
    </w:p>
    <w:p w:rsidR="008A01A4" w:rsidRPr="00202B1C" w:rsidRDefault="008A01A4" w:rsidP="008A01A4">
      <w:pPr>
        <w:numPr>
          <w:ilvl w:val="0"/>
          <w:numId w:val="232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Симпатический центр.</w:t>
      </w:r>
    </w:p>
    <w:p w:rsidR="008A01A4" w:rsidRPr="00202B1C" w:rsidRDefault="008A01A4" w:rsidP="008A01A4">
      <w:pPr>
        <w:numPr>
          <w:ilvl w:val="0"/>
          <w:numId w:val="232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Звезчатый узел.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202B1C">
        <w:rPr>
          <w:b/>
        </w:rPr>
        <w:t>3. Вопросы к занятию:</w:t>
      </w:r>
    </w:p>
    <w:p w:rsidR="008A01A4" w:rsidRPr="00202B1C" w:rsidRDefault="008A01A4" w:rsidP="008A01A4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202B1C">
        <w:t>Для усвоения темы студенты должны знать внешнее и внутреннее строение спинного мозга, локализацию симпатических ядер, ход пре- и постганглионарных   симпатических волокон, узлы шейного отдела симпатического ствола, а также разобрать вопросы:</w:t>
      </w:r>
    </w:p>
    <w:p w:rsidR="008A01A4" w:rsidRPr="00202B1C" w:rsidRDefault="008A01A4" w:rsidP="008A01A4">
      <w:pPr>
        <w:pStyle w:val="21"/>
        <w:numPr>
          <w:ilvl w:val="0"/>
          <w:numId w:val="142"/>
        </w:numPr>
        <w:tabs>
          <w:tab w:val="clear" w:pos="1849"/>
          <w:tab w:val="left" w:pos="0"/>
          <w:tab w:val="left" w:pos="180"/>
          <w:tab w:val="left" w:pos="360"/>
          <w:tab w:val="num" w:pos="1260"/>
        </w:tabs>
        <w:spacing w:after="0" w:line="240" w:lineRule="auto"/>
        <w:ind w:left="0" w:firstLine="0"/>
        <w:jc w:val="both"/>
      </w:pPr>
      <w:r w:rsidRPr="00202B1C">
        <w:t>Верхний шейный симпатический узел: топография, ход преганлионарных, постганглионарных волокон, зоны иннервации.</w:t>
      </w:r>
    </w:p>
    <w:p w:rsidR="008A01A4" w:rsidRPr="00202B1C" w:rsidRDefault="008A01A4" w:rsidP="008A01A4">
      <w:pPr>
        <w:pStyle w:val="21"/>
        <w:numPr>
          <w:ilvl w:val="0"/>
          <w:numId w:val="142"/>
        </w:numPr>
        <w:tabs>
          <w:tab w:val="clear" w:pos="1849"/>
          <w:tab w:val="left" w:pos="0"/>
          <w:tab w:val="left" w:pos="180"/>
          <w:tab w:val="left" w:pos="360"/>
          <w:tab w:val="num" w:pos="1260"/>
        </w:tabs>
        <w:spacing w:after="0" w:line="240" w:lineRule="auto"/>
        <w:ind w:left="0" w:firstLine="0"/>
        <w:jc w:val="both"/>
      </w:pPr>
      <w:r w:rsidRPr="00202B1C">
        <w:t>Средний шейный симпатический узел: топография, ход преганлионарных, постганглионарных волокон, зоны иннервации.</w:t>
      </w:r>
    </w:p>
    <w:p w:rsidR="008A01A4" w:rsidRPr="00202B1C" w:rsidRDefault="008A01A4" w:rsidP="008A01A4">
      <w:pPr>
        <w:pStyle w:val="21"/>
        <w:numPr>
          <w:ilvl w:val="0"/>
          <w:numId w:val="142"/>
        </w:numPr>
        <w:tabs>
          <w:tab w:val="clear" w:pos="1849"/>
          <w:tab w:val="left" w:pos="0"/>
          <w:tab w:val="left" w:pos="180"/>
          <w:tab w:val="left" w:pos="360"/>
          <w:tab w:val="num" w:pos="1260"/>
        </w:tabs>
        <w:spacing w:after="0" w:line="240" w:lineRule="auto"/>
        <w:ind w:left="0" w:firstLine="0"/>
        <w:jc w:val="both"/>
      </w:pPr>
      <w:r w:rsidRPr="00202B1C">
        <w:t>Нижний шейный симпатический узел: топография, ход преганлионарных, постганглионарных волокон, зоны иннервации.</w:t>
      </w:r>
    </w:p>
    <w:p w:rsidR="008A01A4" w:rsidRPr="00202B1C" w:rsidRDefault="008A01A4" w:rsidP="008A01A4">
      <w:pPr>
        <w:pStyle w:val="21"/>
        <w:numPr>
          <w:ilvl w:val="0"/>
          <w:numId w:val="142"/>
        </w:numPr>
        <w:tabs>
          <w:tab w:val="clear" w:pos="1849"/>
          <w:tab w:val="left" w:pos="0"/>
          <w:tab w:val="left" w:pos="180"/>
          <w:tab w:val="left" w:pos="360"/>
          <w:tab w:val="num" w:pos="1440"/>
        </w:tabs>
        <w:spacing w:after="0" w:line="240" w:lineRule="auto"/>
        <w:ind w:left="0" w:firstLine="0"/>
        <w:jc w:val="both"/>
      </w:pPr>
      <w:r w:rsidRPr="00202B1C">
        <w:t>Ресничный узел: топография, ход преганлионарных, постганглионарных волокон, зоны иннервации.</w:t>
      </w:r>
    </w:p>
    <w:p w:rsidR="008A01A4" w:rsidRPr="00202B1C" w:rsidRDefault="008A01A4" w:rsidP="008A01A4">
      <w:pPr>
        <w:pStyle w:val="21"/>
        <w:numPr>
          <w:ilvl w:val="0"/>
          <w:numId w:val="142"/>
        </w:numPr>
        <w:tabs>
          <w:tab w:val="clear" w:pos="1849"/>
          <w:tab w:val="left" w:pos="0"/>
          <w:tab w:val="left" w:pos="180"/>
          <w:tab w:val="left" w:pos="360"/>
          <w:tab w:val="num" w:pos="1440"/>
        </w:tabs>
        <w:spacing w:after="0" w:line="240" w:lineRule="auto"/>
        <w:ind w:left="0" w:firstLine="0"/>
        <w:jc w:val="both"/>
      </w:pPr>
      <w:r w:rsidRPr="00202B1C">
        <w:t>Крылонебный узел: топография, ход преганлионарных, постганглионарных волокон, зоны иннервации.</w:t>
      </w:r>
    </w:p>
    <w:p w:rsidR="008A01A4" w:rsidRPr="00202B1C" w:rsidRDefault="008A01A4" w:rsidP="008A01A4">
      <w:pPr>
        <w:pStyle w:val="21"/>
        <w:numPr>
          <w:ilvl w:val="0"/>
          <w:numId w:val="142"/>
        </w:numPr>
        <w:tabs>
          <w:tab w:val="clear" w:pos="1849"/>
          <w:tab w:val="left" w:pos="0"/>
          <w:tab w:val="left" w:pos="180"/>
          <w:tab w:val="left" w:pos="360"/>
          <w:tab w:val="num" w:pos="1440"/>
        </w:tabs>
        <w:spacing w:after="0" w:line="240" w:lineRule="auto"/>
        <w:ind w:left="0" w:firstLine="0"/>
        <w:jc w:val="both"/>
      </w:pPr>
      <w:r w:rsidRPr="00202B1C">
        <w:t>Ушной узел: топография, ход преганлионарных, постганглионарных волокон, зоны иннервации.</w:t>
      </w:r>
    </w:p>
    <w:p w:rsidR="008A01A4" w:rsidRPr="00202B1C" w:rsidRDefault="008A01A4" w:rsidP="008A01A4">
      <w:pPr>
        <w:pStyle w:val="21"/>
        <w:numPr>
          <w:ilvl w:val="0"/>
          <w:numId w:val="142"/>
        </w:numPr>
        <w:tabs>
          <w:tab w:val="clear" w:pos="1849"/>
          <w:tab w:val="left" w:pos="0"/>
          <w:tab w:val="left" w:pos="180"/>
          <w:tab w:val="left" w:pos="360"/>
          <w:tab w:val="num" w:pos="1440"/>
        </w:tabs>
        <w:spacing w:after="0" w:line="240" w:lineRule="auto"/>
        <w:ind w:left="0" w:firstLine="0"/>
        <w:jc w:val="both"/>
      </w:pPr>
      <w:r w:rsidRPr="00202B1C">
        <w:t>Подчелюстной узел: топография, ход преганлионарных, постганглионарных волокон, зоны иннервации.</w:t>
      </w:r>
    </w:p>
    <w:p w:rsidR="008A01A4" w:rsidRPr="00202B1C" w:rsidRDefault="008A01A4" w:rsidP="008A01A4">
      <w:pPr>
        <w:pStyle w:val="21"/>
        <w:numPr>
          <w:ilvl w:val="0"/>
          <w:numId w:val="142"/>
        </w:numPr>
        <w:tabs>
          <w:tab w:val="clear" w:pos="1849"/>
          <w:tab w:val="left" w:pos="0"/>
          <w:tab w:val="left" w:pos="180"/>
          <w:tab w:val="left" w:pos="360"/>
          <w:tab w:val="num" w:pos="1440"/>
        </w:tabs>
        <w:spacing w:after="0" w:line="240" w:lineRule="auto"/>
        <w:ind w:left="0" w:firstLine="0"/>
        <w:jc w:val="both"/>
      </w:pPr>
      <w:r w:rsidRPr="00202B1C">
        <w:t>Подъязычный узел: топография, ход преганлионарных, постганглионарных волокон, зоны иннервации.</w:t>
      </w:r>
    </w:p>
    <w:p w:rsidR="008A01A4" w:rsidRPr="00202B1C" w:rsidRDefault="008A01A4" w:rsidP="008A01A4">
      <w:pPr>
        <w:pStyle w:val="21"/>
        <w:numPr>
          <w:ilvl w:val="0"/>
          <w:numId w:val="142"/>
        </w:numPr>
        <w:tabs>
          <w:tab w:val="clear" w:pos="1849"/>
          <w:tab w:val="left" w:pos="0"/>
          <w:tab w:val="left" w:pos="180"/>
          <w:tab w:val="left" w:pos="360"/>
          <w:tab w:val="num" w:pos="1440"/>
        </w:tabs>
        <w:spacing w:after="0" w:line="240" w:lineRule="auto"/>
        <w:ind w:left="0" w:firstLine="0"/>
        <w:jc w:val="both"/>
      </w:pPr>
      <w:r w:rsidRPr="00202B1C">
        <w:t>Иннервация слюнных желез: чувствительные, парасимпатические и симпатические волокна. Где начинаются каждые и их ход.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  <w:rPr>
          <w:b/>
          <w:bCs/>
          <w:spacing w:val="-8"/>
        </w:rPr>
      </w:pPr>
      <w:r w:rsidRPr="00202B1C">
        <w:rPr>
          <w:b/>
          <w:bCs/>
          <w:spacing w:val="-8"/>
        </w:rPr>
        <w:t>4. Вопросы для самоконтроля: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</w:tabs>
        <w:spacing w:after="0" w:line="240" w:lineRule="auto"/>
        <w:ind w:left="0" w:firstLine="0"/>
        <w:jc w:val="both"/>
      </w:pPr>
      <w:r w:rsidRPr="00202B1C">
        <w:t>Классификация и функции вегетативной нервной системы.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</w:tabs>
        <w:spacing w:after="0" w:line="240" w:lineRule="auto"/>
        <w:ind w:left="0" w:firstLine="0"/>
        <w:jc w:val="both"/>
      </w:pPr>
      <w:r w:rsidRPr="00202B1C">
        <w:t xml:space="preserve">Структуры центрального отдела вегетативной нервной системы. 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</w:tabs>
        <w:spacing w:after="0" w:line="240" w:lineRule="auto"/>
        <w:ind w:left="0" w:firstLine="0"/>
        <w:jc w:val="both"/>
      </w:pPr>
      <w:r w:rsidRPr="00202B1C">
        <w:lastRenderedPageBreak/>
        <w:t xml:space="preserve">Структуры периферического отдела вегетативной нервной системы. 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</w:tabs>
        <w:spacing w:after="0" w:line="240" w:lineRule="auto"/>
        <w:ind w:left="0" w:firstLine="0"/>
        <w:jc w:val="both"/>
      </w:pPr>
      <w:r w:rsidRPr="00202B1C">
        <w:t xml:space="preserve">Рефлекторная дуга вегетативной нервной системы. 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</w:tabs>
        <w:spacing w:after="0" w:line="240" w:lineRule="auto"/>
        <w:ind w:left="0" w:firstLine="0"/>
        <w:jc w:val="both"/>
      </w:pPr>
      <w:r w:rsidRPr="00202B1C">
        <w:t xml:space="preserve">Топография и строение симпатического ствола.  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</w:tabs>
        <w:spacing w:after="0" w:line="240" w:lineRule="auto"/>
        <w:ind w:left="0" w:firstLine="0"/>
        <w:jc w:val="both"/>
      </w:pPr>
      <w:r w:rsidRPr="00202B1C">
        <w:t>Верхний шейный узел симпатического ствола: ветви, области иннервации.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</w:tabs>
        <w:spacing w:after="0" w:line="240" w:lineRule="auto"/>
        <w:ind w:left="0" w:firstLine="0"/>
        <w:jc w:val="both"/>
      </w:pPr>
      <w:r w:rsidRPr="00202B1C">
        <w:t>Средний шейный узел симпатического ствола: ветви, области иннервации.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</w:tabs>
        <w:spacing w:after="0" w:line="240" w:lineRule="auto"/>
        <w:ind w:left="0" w:firstLine="0"/>
        <w:jc w:val="both"/>
      </w:pPr>
      <w:r w:rsidRPr="00202B1C">
        <w:t>Шейногрудной узел симпатического ствола: ветви, области иннервации.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</w:tabs>
        <w:spacing w:after="0" w:line="240" w:lineRule="auto"/>
        <w:ind w:left="0" w:firstLine="0"/>
        <w:jc w:val="both"/>
      </w:pPr>
      <w:r w:rsidRPr="00202B1C">
        <w:t>Центральный отдел симпатической нервной системы.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Периферический отдел симпатической нервной системы.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Парасимпатическая часть глазодвигательного нерва.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Парасимпатическая часть промежуточного нерва.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Парасимпатическая часть языкоглоточного нерва.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Парасимпатическая часть блуждающего нерва.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Где начинаются преганглионарные парасимпатические волокна для ресничного узла?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Где начинаются преганглионарные парасимпатические волокна для ушного узла?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Где начинаются преганглионарные парасимпатические волокна для крылонебного узла?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Где начинаются преганглионарные парасимпатические волокна для подчелюстного узла?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Где начинаются преганглионарные парасимпатические волокна для подъязычного узла?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Как идут, что иннервируют постганглионарные парасимпатические волокна от ресничного узла?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Как идут, что иннервируют постганглионарные парасимпатические волокна от крылонебного узла?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Как идут, что иннервируют постганглионарные парасимпатические волокна от ушного узла?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Как идут, что иннервируют постганглионарные парасимпатические волокна от подчелюстного узла?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Как идут, что иннервируют постганглионарные парасимпатические волокна от подъязычного узла?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Топография, иннервация слезной железы.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Топография, иннервация подчелюстной железы.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Топография, иннервация подъязычной железы.</w:t>
      </w:r>
    </w:p>
    <w:p w:rsidR="008A01A4" w:rsidRPr="00202B1C" w:rsidRDefault="008A01A4" w:rsidP="008A01A4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Топография, иннервация околоушной железы.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202B1C">
        <w:rPr>
          <w:b/>
          <w:bCs/>
          <w:spacing w:val="-6"/>
        </w:rPr>
        <w:t>5. Основная и дополнительная литература к теме: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8A01A4" w:rsidRPr="00202B1C" w:rsidRDefault="008A01A4" w:rsidP="008A01A4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lastRenderedPageBreak/>
        <w:t>6. Баженов, Д.В.Анатомия головы и шеи. Введение в клиническую анатомию : учеб.пособие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7. Материал лекций по анатомии.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bCs/>
          <w:spacing w:val="-8"/>
        </w:rPr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color w:val="FF6600"/>
        </w:rPr>
      </w:pPr>
      <w:r w:rsidRPr="00202B1C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8A01A4" w:rsidRPr="00202B1C" w:rsidTr="008A01A4">
        <w:tc>
          <w:tcPr>
            <w:tcW w:w="4785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85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8A01A4" w:rsidRPr="00202B1C" w:rsidTr="008A01A4">
        <w:tc>
          <w:tcPr>
            <w:tcW w:w="4785" w:type="dxa"/>
          </w:tcPr>
          <w:p w:rsidR="008A01A4" w:rsidRPr="00202B1C" w:rsidRDefault="008A01A4" w:rsidP="008A01A4">
            <w:pPr>
              <w:numPr>
                <w:ilvl w:val="0"/>
                <w:numId w:val="144"/>
              </w:numPr>
              <w:tabs>
                <w:tab w:val="clear" w:pos="1849"/>
                <w:tab w:val="num" w:pos="0"/>
                <w:tab w:val="left" w:pos="180"/>
                <w:tab w:val="left" w:pos="360"/>
              </w:tabs>
              <w:ind w:left="0" w:firstLine="0"/>
            </w:pPr>
            <w:r w:rsidRPr="00202B1C">
              <w:t>Повторить спинной мозг.</w:t>
            </w:r>
          </w:p>
          <w:p w:rsidR="008A01A4" w:rsidRPr="00202B1C" w:rsidRDefault="008A01A4" w:rsidP="008A01A4">
            <w:pPr>
              <w:numPr>
                <w:ilvl w:val="0"/>
                <w:numId w:val="144"/>
              </w:numPr>
              <w:tabs>
                <w:tab w:val="clear" w:pos="1849"/>
                <w:tab w:val="num" w:pos="0"/>
                <w:tab w:val="left" w:pos="180"/>
                <w:tab w:val="left" w:pos="360"/>
              </w:tabs>
              <w:ind w:left="0" w:firstLine="0"/>
            </w:pPr>
            <w:r w:rsidRPr="00202B1C">
              <w:t>Топография симпатического ствола.</w:t>
            </w:r>
          </w:p>
          <w:p w:rsidR="008A01A4" w:rsidRPr="00202B1C" w:rsidRDefault="008A01A4" w:rsidP="008A01A4">
            <w:pPr>
              <w:numPr>
                <w:ilvl w:val="0"/>
                <w:numId w:val="144"/>
              </w:numPr>
              <w:tabs>
                <w:tab w:val="clear" w:pos="1849"/>
                <w:tab w:val="num" w:pos="0"/>
                <w:tab w:val="left" w:pos="180"/>
                <w:tab w:val="left" w:pos="360"/>
              </w:tabs>
              <w:ind w:left="0" w:firstLine="0"/>
            </w:pPr>
            <w:r w:rsidRPr="00202B1C">
              <w:t>Отличие симпатической системы от парасимпатической.</w:t>
            </w:r>
          </w:p>
        </w:tc>
        <w:tc>
          <w:tcPr>
            <w:tcW w:w="4785" w:type="dxa"/>
          </w:tcPr>
          <w:p w:rsidR="008A01A4" w:rsidRPr="00202B1C" w:rsidRDefault="008A01A4" w:rsidP="008A01A4">
            <w:pPr>
              <w:numPr>
                <w:ilvl w:val="0"/>
                <w:numId w:val="143"/>
              </w:numPr>
              <w:shd w:val="clear" w:color="auto" w:fill="FFFFFF"/>
              <w:tabs>
                <w:tab w:val="clear" w:pos="1849"/>
                <w:tab w:val="left" w:pos="0"/>
                <w:tab w:val="left" w:pos="180"/>
                <w:tab w:val="left" w:pos="360"/>
                <w:tab w:val="num" w:pos="1191"/>
              </w:tabs>
              <w:ind w:left="0" w:firstLine="0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8A01A4" w:rsidRPr="00202B1C" w:rsidRDefault="008A01A4" w:rsidP="008A01A4">
            <w:pPr>
              <w:numPr>
                <w:ilvl w:val="0"/>
                <w:numId w:val="143"/>
              </w:numPr>
              <w:tabs>
                <w:tab w:val="clear" w:pos="1849"/>
                <w:tab w:val="left" w:pos="0"/>
                <w:tab w:val="left" w:pos="180"/>
                <w:tab w:val="left" w:pos="360"/>
                <w:tab w:val="left" w:pos="1080"/>
                <w:tab w:val="num" w:pos="119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8A01A4" w:rsidRPr="00202B1C" w:rsidRDefault="008A01A4" w:rsidP="008A01A4">
            <w:pPr>
              <w:numPr>
                <w:ilvl w:val="0"/>
                <w:numId w:val="143"/>
              </w:numPr>
              <w:tabs>
                <w:tab w:val="clear" w:pos="1849"/>
                <w:tab w:val="left" w:pos="0"/>
                <w:tab w:val="left" w:pos="180"/>
                <w:tab w:val="left" w:pos="360"/>
                <w:tab w:val="left" w:pos="1080"/>
                <w:tab w:val="num" w:pos="119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8A01A4" w:rsidRPr="00202B1C" w:rsidRDefault="008A01A4" w:rsidP="008A01A4">
            <w:pPr>
              <w:numPr>
                <w:ilvl w:val="0"/>
                <w:numId w:val="143"/>
              </w:numPr>
              <w:tabs>
                <w:tab w:val="clear" w:pos="1849"/>
                <w:tab w:val="left" w:pos="0"/>
                <w:tab w:val="left" w:pos="180"/>
                <w:tab w:val="left" w:pos="360"/>
                <w:tab w:val="left" w:pos="1080"/>
                <w:tab w:val="num" w:pos="119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8A01A4" w:rsidRPr="00202B1C" w:rsidRDefault="008A01A4" w:rsidP="008A01A4">
            <w:pPr>
              <w:numPr>
                <w:ilvl w:val="0"/>
                <w:numId w:val="143"/>
              </w:numPr>
              <w:tabs>
                <w:tab w:val="clear" w:pos="1849"/>
                <w:tab w:val="left" w:pos="0"/>
                <w:tab w:val="left" w:pos="180"/>
                <w:tab w:val="left" w:pos="360"/>
                <w:tab w:val="left" w:pos="1080"/>
                <w:tab w:val="num" w:pos="119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  <w:tab w:val="num" w:pos="1011"/>
                <w:tab w:val="num" w:pos="1191"/>
              </w:tabs>
              <w:jc w:val="both"/>
              <w:rPr>
                <w:b/>
              </w:rPr>
            </w:pPr>
          </w:p>
        </w:tc>
      </w:tr>
    </w:tbl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</w:pP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>Тема:</w:t>
      </w:r>
      <w:r w:rsidRPr="00202B1C">
        <w:t xml:space="preserve"> Шейное сплетение.</w:t>
      </w:r>
    </w:p>
    <w:p w:rsidR="008A01A4" w:rsidRPr="00202B1C" w:rsidRDefault="008A01A4" w:rsidP="008A01A4">
      <w:pPr>
        <w:pStyle w:val="a4"/>
        <w:tabs>
          <w:tab w:val="left" w:pos="0"/>
          <w:tab w:val="left" w:pos="180"/>
          <w:tab w:val="left" w:pos="360"/>
        </w:tabs>
        <w:spacing w:after="0"/>
        <w:ind w:left="0" w:firstLine="709"/>
      </w:pPr>
      <w:r w:rsidRPr="00202B1C">
        <w:rPr>
          <w:b/>
          <w:spacing w:val="4"/>
        </w:rPr>
        <w:t>Цель:</w:t>
      </w:r>
      <w:r w:rsidRPr="00202B1C">
        <w:t>Изучить ветви и топографию шейного сплетения, для изучения последующих тем по стоматологии, ангиологии, неврологии и других клинических дисциплин.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Задачи: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rPr>
          <w:b/>
        </w:rPr>
        <w:t>Студент должен знать</w:t>
      </w:r>
      <w:r w:rsidRPr="00202B1C">
        <w:rPr>
          <w:b/>
          <w:spacing w:val="-2"/>
        </w:rPr>
        <w:t>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а) формирование и области иннервации ветвей шейного нервного сплетения;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>Уметь: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а) показать ветви шейного сплетения на препарате;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б) найти, назвать, показать на препарате расположение, ход   шейного сплетения и его ветвей, взаиморасположение с окружающими тканями и сосудами.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jc w:val="both"/>
      </w:pPr>
      <w:r w:rsidRPr="00202B1C">
        <w:t>в) точно локализовать области кожной иннервации отдельными нервами.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8A01A4" w:rsidRPr="00202B1C" w:rsidRDefault="008A01A4" w:rsidP="008A01A4">
      <w:pPr>
        <w:numPr>
          <w:ilvl w:val="0"/>
          <w:numId w:val="233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Сплетение.</w:t>
      </w:r>
    </w:p>
    <w:p w:rsidR="008A01A4" w:rsidRPr="00202B1C" w:rsidRDefault="008A01A4" w:rsidP="008A01A4">
      <w:pPr>
        <w:numPr>
          <w:ilvl w:val="0"/>
          <w:numId w:val="233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Спинномозговой нерв.</w:t>
      </w:r>
    </w:p>
    <w:p w:rsidR="008A01A4" w:rsidRPr="00202B1C" w:rsidRDefault="008A01A4" w:rsidP="008A01A4">
      <w:pPr>
        <w:numPr>
          <w:ilvl w:val="0"/>
          <w:numId w:val="233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Топография.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t>3. Вопросы к занятию: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t>Для усвоения темы студенты должны  знать общие закономерности строения, формирования и расположения периферических нервов, анатомию спинного мозга и его корешков, анатомию позвоночника, скелета плечевого пояса и свободной части верхней конечности, анатомию мышц, фасций и топографию шеи и подготовить следующие вопросы:</w:t>
      </w:r>
    </w:p>
    <w:p w:rsidR="008A01A4" w:rsidRPr="00202B1C" w:rsidRDefault="008A01A4" w:rsidP="008A01A4">
      <w:pPr>
        <w:numPr>
          <w:ilvl w:val="0"/>
          <w:numId w:val="113"/>
        </w:numPr>
        <w:tabs>
          <w:tab w:val="clear" w:pos="214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202B1C">
        <w:t>Шейное сплетение: чем образовано, где располагается, какие ветви имеет.</w:t>
      </w:r>
    </w:p>
    <w:p w:rsidR="008A01A4" w:rsidRPr="00202B1C" w:rsidRDefault="008A01A4" w:rsidP="008A01A4">
      <w:pPr>
        <w:numPr>
          <w:ilvl w:val="0"/>
          <w:numId w:val="113"/>
        </w:numPr>
        <w:tabs>
          <w:tab w:val="clear" w:pos="214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202B1C">
        <w:t>Кожные ветви: название, ход, зоны иннервации.</w:t>
      </w:r>
    </w:p>
    <w:p w:rsidR="008A01A4" w:rsidRPr="00202B1C" w:rsidRDefault="008A01A4" w:rsidP="008A01A4">
      <w:pPr>
        <w:numPr>
          <w:ilvl w:val="0"/>
          <w:numId w:val="113"/>
        </w:numPr>
        <w:tabs>
          <w:tab w:val="clear" w:pos="214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202B1C">
        <w:t>Мышечные ветви: название, ход, зоны иннервации.</w:t>
      </w:r>
    </w:p>
    <w:p w:rsidR="008A01A4" w:rsidRPr="00202B1C" w:rsidRDefault="008A01A4" w:rsidP="008A01A4">
      <w:pPr>
        <w:numPr>
          <w:ilvl w:val="0"/>
          <w:numId w:val="113"/>
        </w:numPr>
        <w:tabs>
          <w:tab w:val="clear" w:pos="214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202B1C">
        <w:t>Смешанные ветви: название, ход, зоны иннервации.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 Вопросы для самоконтроля</w:t>
      </w:r>
    </w:p>
    <w:p w:rsidR="008A01A4" w:rsidRPr="00202B1C" w:rsidRDefault="008A01A4" w:rsidP="008A01A4">
      <w:pPr>
        <w:numPr>
          <w:ilvl w:val="0"/>
          <w:numId w:val="1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Образование спинномозгового нерва.</w:t>
      </w:r>
    </w:p>
    <w:p w:rsidR="008A01A4" w:rsidRPr="00202B1C" w:rsidRDefault="008A01A4" w:rsidP="008A01A4">
      <w:pPr>
        <w:numPr>
          <w:ilvl w:val="0"/>
          <w:numId w:val="1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Ветви спинномозгового нерва.</w:t>
      </w:r>
    </w:p>
    <w:p w:rsidR="008A01A4" w:rsidRPr="00202B1C" w:rsidRDefault="008A01A4" w:rsidP="008A01A4">
      <w:pPr>
        <w:numPr>
          <w:ilvl w:val="0"/>
          <w:numId w:val="1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lastRenderedPageBreak/>
        <w:t>Чем образовано шейное сплетение?</w:t>
      </w:r>
    </w:p>
    <w:p w:rsidR="008A01A4" w:rsidRPr="00202B1C" w:rsidRDefault="008A01A4" w:rsidP="008A01A4">
      <w:pPr>
        <w:numPr>
          <w:ilvl w:val="0"/>
          <w:numId w:val="1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Топография шейного сплетения.</w:t>
      </w:r>
    </w:p>
    <w:p w:rsidR="008A01A4" w:rsidRPr="00202B1C" w:rsidRDefault="008A01A4" w:rsidP="008A01A4">
      <w:pPr>
        <w:numPr>
          <w:ilvl w:val="0"/>
          <w:numId w:val="1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Чувствительные ветви шейного сплетения, области их иннервации.</w:t>
      </w:r>
    </w:p>
    <w:p w:rsidR="008A01A4" w:rsidRPr="00202B1C" w:rsidRDefault="008A01A4" w:rsidP="008A01A4">
      <w:pPr>
        <w:numPr>
          <w:ilvl w:val="0"/>
          <w:numId w:val="1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Двигательные ветви шейного сплетения, области их иннервации.</w:t>
      </w:r>
    </w:p>
    <w:p w:rsidR="008A01A4" w:rsidRPr="00202B1C" w:rsidRDefault="008A01A4" w:rsidP="008A01A4">
      <w:pPr>
        <w:numPr>
          <w:ilvl w:val="0"/>
          <w:numId w:val="1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Смешанные ветви шейного сплетения, области их иннервации.</w:t>
      </w:r>
    </w:p>
    <w:p w:rsidR="008A01A4" w:rsidRPr="00202B1C" w:rsidRDefault="008A01A4" w:rsidP="008A01A4">
      <w:pPr>
        <w:numPr>
          <w:ilvl w:val="0"/>
          <w:numId w:val="1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Анатомия мышц и фасций головы и шеи, топография шеи.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 Основная и дополнительная литература к теме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8A01A4" w:rsidRPr="00202B1C" w:rsidRDefault="008A01A4" w:rsidP="008A01A4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8A01A4" w:rsidRPr="00202B1C" w:rsidRDefault="008A01A4" w:rsidP="008A01A4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8A01A4" w:rsidRPr="00202B1C" w:rsidRDefault="008A01A4" w:rsidP="008A01A4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>6. Баженов, Д.В.Анатомия головы и шеи. Введение в клиническую анатомию : учеб.пособие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8A01A4" w:rsidRPr="00202B1C" w:rsidRDefault="008A01A4" w:rsidP="008A01A4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7. Материал лекций по анатомии. </w:t>
      </w:r>
    </w:p>
    <w:p w:rsidR="008A01A4" w:rsidRPr="00202B1C" w:rsidRDefault="008A01A4" w:rsidP="008A01A4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202B1C">
        <w:rPr>
          <w:b/>
          <w:bCs/>
          <w:spacing w:val="-8"/>
        </w:rPr>
        <w:t>6. 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61"/>
        <w:gridCol w:w="4809"/>
      </w:tblGrid>
      <w:tr w:rsidR="008A01A4" w:rsidRPr="00202B1C" w:rsidTr="008A01A4">
        <w:tc>
          <w:tcPr>
            <w:tcW w:w="4761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809" w:type="dxa"/>
          </w:tcPr>
          <w:p w:rsidR="008A01A4" w:rsidRPr="00202B1C" w:rsidRDefault="008A01A4" w:rsidP="008A01A4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8A01A4" w:rsidRPr="00202B1C" w:rsidTr="008A01A4">
        <w:tc>
          <w:tcPr>
            <w:tcW w:w="4761" w:type="dxa"/>
          </w:tcPr>
          <w:p w:rsidR="008A01A4" w:rsidRPr="00202B1C" w:rsidRDefault="008A01A4" w:rsidP="008A01A4">
            <w:pPr>
              <w:numPr>
                <w:ilvl w:val="0"/>
                <w:numId w:val="115"/>
              </w:numPr>
              <w:tabs>
                <w:tab w:val="clear" w:pos="2138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t>Повторить мышцы, фасции и топографию шеи.</w:t>
            </w:r>
          </w:p>
          <w:p w:rsidR="008A01A4" w:rsidRPr="00202B1C" w:rsidRDefault="008A01A4" w:rsidP="008A01A4">
            <w:pPr>
              <w:numPr>
                <w:ilvl w:val="0"/>
                <w:numId w:val="115"/>
              </w:numPr>
              <w:tabs>
                <w:tab w:val="clear" w:pos="2138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t>Повторить топографию грудной полости.</w:t>
            </w:r>
          </w:p>
          <w:p w:rsidR="008A01A4" w:rsidRPr="00202B1C" w:rsidRDefault="008A01A4" w:rsidP="008A01A4">
            <w:pPr>
              <w:numPr>
                <w:ilvl w:val="0"/>
                <w:numId w:val="115"/>
              </w:numPr>
              <w:tabs>
                <w:tab w:val="clear" w:pos="2138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t>Правый и левый диафрагмальные нервы имеют одинаковую или разную длину? И почему?</w:t>
            </w:r>
          </w:p>
          <w:p w:rsidR="008A01A4" w:rsidRPr="00202B1C" w:rsidRDefault="008A01A4" w:rsidP="008A01A4">
            <w:pPr>
              <w:numPr>
                <w:ilvl w:val="0"/>
                <w:numId w:val="115"/>
              </w:numPr>
              <w:tabs>
                <w:tab w:val="clear" w:pos="2138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t>Что значит «френикус синдром»?</w:t>
            </w:r>
          </w:p>
        </w:tc>
        <w:tc>
          <w:tcPr>
            <w:tcW w:w="4809" w:type="dxa"/>
          </w:tcPr>
          <w:p w:rsidR="008A01A4" w:rsidRPr="00202B1C" w:rsidRDefault="008A01A4" w:rsidP="008A01A4">
            <w:pPr>
              <w:numPr>
                <w:ilvl w:val="0"/>
                <w:numId w:val="114"/>
              </w:numPr>
              <w:shd w:val="clear" w:color="auto" w:fill="FFFFFF"/>
              <w:tabs>
                <w:tab w:val="clear" w:pos="1778"/>
                <w:tab w:val="left" w:pos="0"/>
                <w:tab w:val="left" w:pos="180"/>
                <w:tab w:val="left" w:pos="360"/>
                <w:tab w:val="num" w:pos="1011"/>
              </w:tabs>
              <w:ind w:left="0" w:firstLine="0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8A01A4" w:rsidRPr="00202B1C" w:rsidRDefault="008A01A4" w:rsidP="008A01A4">
            <w:pPr>
              <w:numPr>
                <w:ilvl w:val="0"/>
                <w:numId w:val="114"/>
              </w:numPr>
              <w:tabs>
                <w:tab w:val="clear" w:pos="1778"/>
                <w:tab w:val="left" w:pos="0"/>
                <w:tab w:val="left" w:pos="180"/>
                <w:tab w:val="left" w:pos="360"/>
                <w:tab w:val="num" w:pos="1011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8A01A4" w:rsidRPr="00202B1C" w:rsidRDefault="008A01A4" w:rsidP="008A01A4">
            <w:pPr>
              <w:numPr>
                <w:ilvl w:val="0"/>
                <w:numId w:val="114"/>
              </w:numPr>
              <w:tabs>
                <w:tab w:val="clear" w:pos="1778"/>
                <w:tab w:val="left" w:pos="0"/>
                <w:tab w:val="left" w:pos="180"/>
                <w:tab w:val="left" w:pos="360"/>
                <w:tab w:val="num" w:pos="1011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8A01A4" w:rsidRPr="00202B1C" w:rsidRDefault="008A01A4" w:rsidP="008A01A4">
            <w:pPr>
              <w:numPr>
                <w:ilvl w:val="0"/>
                <w:numId w:val="114"/>
              </w:numPr>
              <w:tabs>
                <w:tab w:val="clear" w:pos="1778"/>
                <w:tab w:val="left" w:pos="0"/>
                <w:tab w:val="left" w:pos="180"/>
                <w:tab w:val="left" w:pos="360"/>
                <w:tab w:val="num" w:pos="1011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8A01A4" w:rsidRPr="00202B1C" w:rsidRDefault="008A01A4" w:rsidP="008A01A4">
            <w:pPr>
              <w:numPr>
                <w:ilvl w:val="0"/>
                <w:numId w:val="114"/>
              </w:numPr>
              <w:tabs>
                <w:tab w:val="clear" w:pos="1778"/>
                <w:tab w:val="left" w:pos="0"/>
                <w:tab w:val="left" w:pos="180"/>
                <w:tab w:val="left" w:pos="360"/>
                <w:tab w:val="num" w:pos="1011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</w:rPr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</w:tc>
      </w:tr>
    </w:tbl>
    <w:p w:rsidR="008A01A4" w:rsidRPr="00202B1C" w:rsidRDefault="008A01A4" w:rsidP="008A01A4">
      <w:pPr>
        <w:ind w:firstLine="709"/>
        <w:jc w:val="right"/>
      </w:pPr>
    </w:p>
    <w:p w:rsidR="008A01A4" w:rsidRPr="00202B1C" w:rsidRDefault="008A01A4" w:rsidP="008A01A4"/>
    <w:p w:rsidR="008A01A4" w:rsidRPr="00202B1C" w:rsidRDefault="008A01A4" w:rsidP="008A01A4"/>
    <w:p w:rsidR="008A01A4" w:rsidRPr="00202B1C" w:rsidRDefault="008A01A4" w:rsidP="008A01A4"/>
    <w:p w:rsidR="008A01A4" w:rsidRPr="00202B1C" w:rsidRDefault="008A01A4" w:rsidP="008A01A4"/>
    <w:p w:rsidR="008A01A4" w:rsidRPr="00202B1C" w:rsidRDefault="008A01A4" w:rsidP="008A01A4"/>
    <w:p w:rsidR="008A01A4" w:rsidRPr="00202B1C" w:rsidRDefault="008A01A4" w:rsidP="008A01A4"/>
    <w:p w:rsidR="008A01A4" w:rsidRPr="00202B1C" w:rsidRDefault="008A01A4" w:rsidP="008A01A4"/>
    <w:p w:rsidR="008A01A4" w:rsidRDefault="008A01A4" w:rsidP="008A01A4"/>
    <w:p w:rsidR="008A01A4" w:rsidRDefault="008A01A4" w:rsidP="008A01A4"/>
    <w:p w:rsidR="008A01A4" w:rsidRDefault="008A01A4" w:rsidP="008A01A4"/>
    <w:p w:rsidR="008A01A4" w:rsidRDefault="008A01A4" w:rsidP="008A01A4"/>
    <w:p w:rsidR="008A01A4" w:rsidRDefault="008A01A4" w:rsidP="008A01A4"/>
    <w:p w:rsidR="008A01A4" w:rsidRDefault="008A01A4" w:rsidP="008A01A4"/>
    <w:p w:rsidR="008A01A4" w:rsidRDefault="008A01A4" w:rsidP="008A01A4"/>
    <w:p w:rsidR="008A01A4" w:rsidRDefault="008A01A4" w:rsidP="008A01A4"/>
    <w:p w:rsidR="008A01A4" w:rsidRDefault="008A01A4" w:rsidP="008A01A4"/>
    <w:p w:rsidR="008A01A4" w:rsidRDefault="008A01A4" w:rsidP="008A01A4"/>
    <w:p w:rsidR="008A01A4" w:rsidRDefault="008A01A4" w:rsidP="008A01A4"/>
    <w:p w:rsidR="008A01A4" w:rsidRDefault="008A01A4" w:rsidP="008A01A4"/>
    <w:p w:rsidR="008A01A4" w:rsidRDefault="008A01A4" w:rsidP="008A01A4"/>
    <w:p w:rsidR="008A01A4" w:rsidRDefault="008A01A4" w:rsidP="008A01A4"/>
    <w:p w:rsidR="008A01A4" w:rsidRPr="00AC43D3" w:rsidRDefault="002815F7" w:rsidP="008A01A4">
      <w:r>
        <w:t xml:space="preserve">                                                                         </w:t>
      </w:r>
      <w:r w:rsidR="008A01A4" w:rsidRPr="00AC43D3">
        <w:t xml:space="preserve">Приложение к рабочей программе дисциплины </w:t>
      </w:r>
    </w:p>
    <w:p w:rsidR="008A01A4" w:rsidRPr="00AC43D3" w:rsidRDefault="008A01A4" w:rsidP="008A01A4">
      <w:pPr>
        <w:jc w:val="right"/>
      </w:pPr>
      <w:r w:rsidRPr="00AC43D3">
        <w:t>«Анатомия человека, анатомия головы и шеи»</w:t>
      </w:r>
    </w:p>
    <w:p w:rsidR="008A01A4" w:rsidRPr="00AC43D3" w:rsidRDefault="008A01A4" w:rsidP="008A01A4">
      <w:pPr>
        <w:jc w:val="right"/>
      </w:pPr>
    </w:p>
    <w:p w:rsidR="008A01A4" w:rsidRPr="00AC43D3" w:rsidRDefault="008A01A4" w:rsidP="008A01A4">
      <w:pPr>
        <w:jc w:val="center"/>
        <w:rPr>
          <w:bCs/>
        </w:rPr>
      </w:pPr>
      <w:r w:rsidRPr="00AC43D3">
        <w:rPr>
          <w:bCs/>
        </w:rPr>
        <w:t>МИНИСТЕРСТВО ЗДРАВООХРАНЕНИЯ РОССИЙСКОЙ ФЕДЕРАЦИИ</w:t>
      </w:r>
    </w:p>
    <w:p w:rsidR="008A01A4" w:rsidRPr="00AC43D3" w:rsidRDefault="008A01A4" w:rsidP="008A01A4">
      <w:pPr>
        <w:jc w:val="center"/>
        <w:rPr>
          <w:b/>
          <w:bCs/>
        </w:rPr>
      </w:pPr>
      <w:r w:rsidRPr="00AC43D3">
        <w:rPr>
          <w:b/>
          <w:bCs/>
        </w:rPr>
        <w:t xml:space="preserve">Федеральное государственное бюджетное образовательное учреждение высшего   образования </w:t>
      </w:r>
    </w:p>
    <w:p w:rsidR="008A01A4" w:rsidRPr="00AC43D3" w:rsidRDefault="008A01A4" w:rsidP="008A01A4">
      <w:pPr>
        <w:jc w:val="center"/>
        <w:rPr>
          <w:b/>
          <w:bCs/>
        </w:rPr>
      </w:pPr>
      <w:r w:rsidRPr="00AC43D3">
        <w:rPr>
          <w:b/>
          <w:bCs/>
        </w:rPr>
        <w:t>«СЕВЕРНЫЙ ГОСУДАРСТВЕННЫЙ МЕДИЦИНСКИЙ УНИВЕРСИТЕТ»</w:t>
      </w:r>
    </w:p>
    <w:p w:rsidR="008A01A4" w:rsidRPr="00AC43D3" w:rsidRDefault="008A01A4" w:rsidP="008A01A4">
      <w:pPr>
        <w:jc w:val="center"/>
        <w:rPr>
          <w:b/>
          <w:bCs/>
        </w:rPr>
      </w:pPr>
      <w:r w:rsidRPr="00AC43D3">
        <w:rPr>
          <w:b/>
          <w:bCs/>
        </w:rPr>
        <w:t>Министерства здравоохранения Российской Федерации</w:t>
      </w:r>
    </w:p>
    <w:p w:rsidR="008A01A4" w:rsidRPr="00AC43D3" w:rsidRDefault="008A01A4" w:rsidP="008A01A4">
      <w:pPr>
        <w:jc w:val="center"/>
        <w:rPr>
          <w:b/>
        </w:rPr>
      </w:pPr>
    </w:p>
    <w:p w:rsidR="008A01A4" w:rsidRPr="00AC43D3" w:rsidRDefault="008A01A4" w:rsidP="008A01A4">
      <w:pPr>
        <w:jc w:val="center"/>
      </w:pPr>
    </w:p>
    <w:p w:rsidR="008A01A4" w:rsidRPr="00AC43D3" w:rsidRDefault="008A01A4" w:rsidP="008A01A4">
      <w:pPr>
        <w:jc w:val="center"/>
      </w:pPr>
    </w:p>
    <w:p w:rsidR="008A01A4" w:rsidRPr="00AC43D3" w:rsidRDefault="008A01A4" w:rsidP="008A01A4">
      <w:pPr>
        <w:suppressLineNumbers/>
      </w:pPr>
    </w:p>
    <w:p w:rsidR="008A01A4" w:rsidRPr="00AC43D3" w:rsidRDefault="008A01A4" w:rsidP="008A01A4">
      <w:pPr>
        <w:suppressLineNumbers/>
        <w:ind w:firstLine="851"/>
        <w:jc w:val="center"/>
      </w:pPr>
    </w:p>
    <w:p w:rsidR="008A01A4" w:rsidRPr="00AC43D3" w:rsidRDefault="008A01A4" w:rsidP="008A01A4">
      <w:pPr>
        <w:suppressLineNumbers/>
        <w:ind w:firstLine="851"/>
        <w:jc w:val="center"/>
      </w:pPr>
    </w:p>
    <w:p w:rsidR="008A01A4" w:rsidRPr="00AC43D3" w:rsidRDefault="008A01A4" w:rsidP="008A01A4">
      <w:pPr>
        <w:suppressLineNumbers/>
        <w:ind w:firstLine="851"/>
        <w:jc w:val="center"/>
      </w:pPr>
    </w:p>
    <w:p w:rsidR="008A01A4" w:rsidRPr="00AC43D3" w:rsidRDefault="008A01A4" w:rsidP="008A01A4">
      <w:pPr>
        <w:suppressLineNumbers/>
        <w:ind w:firstLine="851"/>
        <w:jc w:val="center"/>
      </w:pPr>
    </w:p>
    <w:p w:rsidR="008A01A4" w:rsidRPr="00AC43D3" w:rsidRDefault="008A01A4" w:rsidP="008A01A4">
      <w:pPr>
        <w:suppressLineNumbers/>
        <w:ind w:firstLine="851"/>
        <w:jc w:val="center"/>
      </w:pPr>
    </w:p>
    <w:p w:rsidR="008A01A4" w:rsidRPr="00AC43D3" w:rsidRDefault="008A01A4" w:rsidP="008A01A4">
      <w:pPr>
        <w:suppressLineNumbers/>
        <w:ind w:firstLine="851"/>
        <w:jc w:val="center"/>
      </w:pPr>
    </w:p>
    <w:p w:rsidR="008A01A4" w:rsidRPr="00AC43D3" w:rsidRDefault="008A01A4" w:rsidP="008A01A4">
      <w:pPr>
        <w:suppressLineNumbers/>
        <w:ind w:firstLine="851"/>
        <w:jc w:val="center"/>
      </w:pPr>
    </w:p>
    <w:p w:rsidR="008A01A4" w:rsidRPr="00AC43D3" w:rsidRDefault="008A01A4" w:rsidP="008A01A4">
      <w:pPr>
        <w:suppressLineNumbers/>
        <w:ind w:firstLine="851"/>
        <w:jc w:val="center"/>
      </w:pPr>
    </w:p>
    <w:p w:rsidR="008A01A4" w:rsidRPr="00AC43D3" w:rsidRDefault="008A01A4" w:rsidP="008A01A4">
      <w:pPr>
        <w:suppressLineNumbers/>
        <w:ind w:firstLine="851"/>
        <w:jc w:val="center"/>
      </w:pPr>
    </w:p>
    <w:p w:rsidR="008A01A4" w:rsidRPr="00AC43D3" w:rsidRDefault="008A01A4" w:rsidP="008A01A4">
      <w:pPr>
        <w:suppressLineNumbers/>
        <w:ind w:firstLine="851"/>
        <w:jc w:val="center"/>
      </w:pPr>
    </w:p>
    <w:p w:rsidR="008A01A4" w:rsidRPr="00AC43D3" w:rsidRDefault="008A01A4" w:rsidP="008A01A4">
      <w:pPr>
        <w:suppressLineNumbers/>
        <w:ind w:firstLine="851"/>
        <w:jc w:val="center"/>
      </w:pPr>
    </w:p>
    <w:p w:rsidR="008A01A4" w:rsidRPr="00AC43D3" w:rsidRDefault="008A01A4" w:rsidP="008A01A4">
      <w:pPr>
        <w:suppressLineNumbers/>
        <w:ind w:right="1133" w:firstLine="851"/>
        <w:jc w:val="center"/>
      </w:pP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  <w:ind w:left="360"/>
        <w:contextualSpacing/>
        <w:jc w:val="center"/>
      </w:pPr>
      <w:r w:rsidRPr="00AC43D3">
        <w:rPr>
          <w:b/>
        </w:rPr>
        <w:t>ОЦЕНОЧНЫЕ СРЕДСТВА ДЛЯ ПРОВЕДЕНИЯ ТЕКУЩЕГО КОНТРОЛЯ УСПЕВАЕМОСТИ, ПРОМЕЖУТОЧНОЙ АТТЕСТАЦИИ ОБУЧАЮЩИХСЯ</w:t>
      </w:r>
      <w:r w:rsidRPr="00AC43D3">
        <w:rPr>
          <w:b/>
          <w:bCs/>
        </w:rPr>
        <w:t>ПО ДИСЦИПЛИНЕ</w:t>
      </w: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  <w:ind w:left="360"/>
        <w:contextualSpacing/>
        <w:jc w:val="center"/>
      </w:pP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  <w:ind w:left="360"/>
        <w:contextualSpacing/>
        <w:jc w:val="center"/>
      </w:pP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  <w:ind w:left="360"/>
        <w:contextualSpacing/>
        <w:jc w:val="center"/>
      </w:pP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</w:pP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</w:pP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</w:pP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</w:pP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</w:pP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</w:pP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</w:pP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</w:pP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</w:pP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</w:pP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</w:pP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</w:pP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</w:pP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</w:pP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</w:pPr>
    </w:p>
    <w:p w:rsidR="008A01A4" w:rsidRPr="00AC43D3" w:rsidRDefault="008A01A4" w:rsidP="008A01A4">
      <w:pPr>
        <w:widowControl w:val="0"/>
        <w:suppressAutoHyphens/>
        <w:autoSpaceDE w:val="0"/>
        <w:autoSpaceDN w:val="0"/>
        <w:adjustRightInd w:val="0"/>
      </w:pPr>
    </w:p>
    <w:p w:rsidR="008A01A4" w:rsidRPr="00AC43D3" w:rsidRDefault="008A01A4" w:rsidP="008A01A4">
      <w:pPr>
        <w:jc w:val="both"/>
        <w:rPr>
          <w:i/>
          <w:highlight w:val="lightGray"/>
        </w:rPr>
      </w:pPr>
    </w:p>
    <w:p w:rsidR="008A01A4" w:rsidRPr="00AC43D3" w:rsidRDefault="008A01A4" w:rsidP="008A01A4">
      <w:pPr>
        <w:jc w:val="both"/>
        <w:rPr>
          <w:i/>
          <w:highlight w:val="lightGray"/>
        </w:rPr>
      </w:pPr>
    </w:p>
    <w:p w:rsidR="008A01A4" w:rsidRPr="00AC43D3" w:rsidRDefault="008A01A4" w:rsidP="008A01A4"/>
    <w:p w:rsidR="008A01A4" w:rsidRPr="00AC43D3" w:rsidRDefault="008A01A4" w:rsidP="008A01A4">
      <w:pPr>
        <w:jc w:val="center"/>
      </w:pPr>
    </w:p>
    <w:p w:rsidR="008A01A4" w:rsidRPr="00AC43D3" w:rsidRDefault="008A01A4" w:rsidP="008A01A4">
      <w:pPr>
        <w:jc w:val="center"/>
      </w:pPr>
    </w:p>
    <w:p w:rsidR="008A01A4" w:rsidRPr="00AC43D3" w:rsidRDefault="008A01A4" w:rsidP="008A01A4"/>
    <w:p w:rsidR="008A01A4" w:rsidRPr="00AC43D3" w:rsidRDefault="008A01A4" w:rsidP="008A01A4">
      <w:pPr>
        <w:pStyle w:val="1d"/>
        <w:numPr>
          <w:ilvl w:val="0"/>
          <w:numId w:val="183"/>
        </w:numPr>
        <w:spacing w:after="0" w:line="240" w:lineRule="auto"/>
        <w:ind w:right="372"/>
        <w:jc w:val="both"/>
        <w:rPr>
          <w:rFonts w:ascii="Times New Roman" w:hAnsi="Times New Roman"/>
          <w:b/>
          <w:sz w:val="24"/>
          <w:szCs w:val="24"/>
        </w:rPr>
      </w:pPr>
      <w:r w:rsidRPr="00AC43D3">
        <w:rPr>
          <w:rFonts w:ascii="Times New Roman" w:hAnsi="Times New Roman"/>
          <w:b/>
          <w:sz w:val="24"/>
          <w:szCs w:val="24"/>
        </w:rPr>
        <w:t>Перечень компетенций с указанием этапов их формирования в процессе освоения ОПОП и процедура оценивания результатов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69"/>
        <w:gridCol w:w="3103"/>
        <w:gridCol w:w="2718"/>
        <w:gridCol w:w="1981"/>
      </w:tblGrid>
      <w:tr w:rsidR="008A01A4" w:rsidRPr="00AC43D3" w:rsidTr="008A01A4">
        <w:trPr>
          <w:trHeight w:val="585"/>
        </w:trPr>
        <w:tc>
          <w:tcPr>
            <w:tcW w:w="924" w:type="pct"/>
            <w:shd w:val="clear" w:color="auto" w:fill="auto"/>
          </w:tcPr>
          <w:p w:rsidR="008A01A4" w:rsidRPr="00AC43D3" w:rsidRDefault="008A01A4" w:rsidP="008A01A4">
            <w:pPr>
              <w:jc w:val="center"/>
              <w:rPr>
                <w:b/>
              </w:rPr>
            </w:pPr>
            <w:r w:rsidRPr="00AC43D3">
              <w:rPr>
                <w:b/>
              </w:rPr>
              <w:t>Коды формируемых компетенций</w:t>
            </w:r>
          </w:p>
        </w:tc>
        <w:tc>
          <w:tcPr>
            <w:tcW w:w="1621" w:type="pct"/>
            <w:shd w:val="clear" w:color="auto" w:fill="auto"/>
          </w:tcPr>
          <w:p w:rsidR="008A01A4" w:rsidRPr="00AC43D3" w:rsidRDefault="008A01A4" w:rsidP="008A01A4">
            <w:pPr>
              <w:jc w:val="center"/>
              <w:rPr>
                <w:b/>
              </w:rPr>
            </w:pPr>
            <w:r w:rsidRPr="00AC43D3">
              <w:rPr>
                <w:b/>
                <w:bCs/>
              </w:rPr>
              <w:t>Наименование компетенции</w:t>
            </w:r>
          </w:p>
        </w:tc>
        <w:tc>
          <w:tcPr>
            <w:tcW w:w="1420" w:type="pct"/>
            <w:shd w:val="clear" w:color="auto" w:fill="auto"/>
          </w:tcPr>
          <w:p w:rsidR="008A01A4" w:rsidRPr="00AC43D3" w:rsidRDefault="008A01A4" w:rsidP="008A01A4">
            <w:pPr>
              <w:jc w:val="center"/>
              <w:rPr>
                <w:b/>
                <w:bCs/>
              </w:rPr>
            </w:pPr>
            <w:r w:rsidRPr="00AC43D3">
              <w:rPr>
                <w:b/>
                <w:bCs/>
              </w:rPr>
              <w:t>Этапы формирования компетенций</w:t>
            </w:r>
          </w:p>
        </w:tc>
        <w:tc>
          <w:tcPr>
            <w:tcW w:w="1035" w:type="pct"/>
            <w:shd w:val="clear" w:color="auto" w:fill="auto"/>
          </w:tcPr>
          <w:p w:rsidR="008A01A4" w:rsidRPr="00AC43D3" w:rsidRDefault="008A01A4" w:rsidP="008A01A4">
            <w:pPr>
              <w:jc w:val="center"/>
              <w:rPr>
                <w:b/>
              </w:rPr>
            </w:pPr>
            <w:r w:rsidRPr="00AC43D3">
              <w:rPr>
                <w:b/>
                <w:bCs/>
              </w:rPr>
              <w:t>Оценочные средства промежуточной аттестации</w:t>
            </w:r>
          </w:p>
        </w:tc>
      </w:tr>
      <w:tr w:rsidR="008A01A4" w:rsidRPr="00AC43D3" w:rsidTr="008A01A4">
        <w:trPr>
          <w:trHeight w:val="327"/>
        </w:trPr>
        <w:tc>
          <w:tcPr>
            <w:tcW w:w="5000" w:type="pct"/>
            <w:gridSpan w:val="4"/>
            <w:shd w:val="clear" w:color="auto" w:fill="auto"/>
          </w:tcPr>
          <w:p w:rsidR="008A01A4" w:rsidRPr="00AC43D3" w:rsidRDefault="008A01A4" w:rsidP="008A01A4">
            <w:pPr>
              <w:jc w:val="center"/>
              <w:rPr>
                <w:b/>
                <w:bCs/>
              </w:rPr>
            </w:pPr>
            <w:r w:rsidRPr="00AC43D3">
              <w:rPr>
                <w:b/>
              </w:rPr>
              <w:t>Общепрофессиональные  компетенции</w:t>
            </w:r>
          </w:p>
        </w:tc>
      </w:tr>
      <w:tr w:rsidR="008A01A4" w:rsidRPr="00AC43D3" w:rsidTr="008A01A4">
        <w:trPr>
          <w:trHeight w:val="1720"/>
        </w:trPr>
        <w:tc>
          <w:tcPr>
            <w:tcW w:w="924" w:type="pct"/>
            <w:vMerge w:val="restart"/>
            <w:shd w:val="clear" w:color="auto" w:fill="auto"/>
          </w:tcPr>
          <w:p w:rsidR="008A01A4" w:rsidRPr="00AC43D3" w:rsidRDefault="008A01A4" w:rsidP="008A01A4">
            <w:pPr>
              <w:jc w:val="center"/>
              <w:rPr>
                <w:b/>
              </w:rPr>
            </w:pPr>
            <w:r w:rsidRPr="00AC43D3">
              <w:rPr>
                <w:b/>
              </w:rPr>
              <w:t>ОПК-9</w:t>
            </w:r>
          </w:p>
        </w:tc>
        <w:tc>
          <w:tcPr>
            <w:tcW w:w="1621" w:type="pct"/>
            <w:vMerge w:val="restart"/>
            <w:shd w:val="clear" w:color="auto" w:fill="auto"/>
          </w:tcPr>
          <w:p w:rsidR="008A01A4" w:rsidRPr="00AC43D3" w:rsidRDefault="008A01A4" w:rsidP="008A01A4">
            <w:pPr>
              <w:jc w:val="both"/>
              <w:rPr>
                <w:bCs/>
              </w:rPr>
            </w:pPr>
            <w:r w:rsidRPr="00AC43D3">
              <w:rPr>
                <w:rStyle w:val="FontStyle40"/>
                <w:b w:val="0"/>
                <w:sz w:val="24"/>
                <w:szCs w:val="24"/>
              </w:rPr>
              <w:t>Способен оценивать морфофункциональные, физиологические состояния и патологические процессы в организме человека для решения профессиональных задач</w:t>
            </w:r>
          </w:p>
        </w:tc>
        <w:tc>
          <w:tcPr>
            <w:tcW w:w="1420" w:type="pct"/>
            <w:shd w:val="clear" w:color="auto" w:fill="auto"/>
          </w:tcPr>
          <w:p w:rsidR="008A01A4" w:rsidRPr="00C975E6" w:rsidRDefault="008A01A4" w:rsidP="008A01A4">
            <w:pPr>
              <w:jc w:val="both"/>
              <w:rPr>
                <w:iCs/>
              </w:rPr>
            </w:pPr>
            <w:r w:rsidRPr="00AC43D3">
              <w:rPr>
                <w:iCs/>
              </w:rPr>
              <w:t>9.1. Оценивает нормальные и патологические состояния в организме человека, используя знания анатомии, гистологии, эмбриологии, топографической анатомии, физиологии, патологической анатомии и физиологии органов и систем человека;</w:t>
            </w:r>
          </w:p>
        </w:tc>
        <w:tc>
          <w:tcPr>
            <w:tcW w:w="1035" w:type="pct"/>
            <w:shd w:val="clear" w:color="auto" w:fill="auto"/>
          </w:tcPr>
          <w:p w:rsidR="008A01A4" w:rsidRPr="00AC43D3" w:rsidRDefault="008A01A4" w:rsidP="008A01A4">
            <w:pPr>
              <w:rPr>
                <w:b/>
                <w:bCs/>
              </w:rPr>
            </w:pPr>
            <w:r w:rsidRPr="00AC43D3">
              <w:rPr>
                <w:bCs/>
                <w:i/>
              </w:rPr>
              <w:t>Тестирование</w:t>
            </w:r>
          </w:p>
        </w:tc>
      </w:tr>
      <w:tr w:rsidR="008A01A4" w:rsidRPr="00AC43D3" w:rsidTr="008A01A4">
        <w:trPr>
          <w:trHeight w:val="3191"/>
        </w:trPr>
        <w:tc>
          <w:tcPr>
            <w:tcW w:w="924" w:type="pct"/>
            <w:vMerge/>
            <w:shd w:val="clear" w:color="auto" w:fill="auto"/>
          </w:tcPr>
          <w:p w:rsidR="008A01A4" w:rsidRPr="00AC43D3" w:rsidRDefault="008A01A4" w:rsidP="008A01A4">
            <w:pPr>
              <w:jc w:val="center"/>
              <w:rPr>
                <w:b/>
              </w:rPr>
            </w:pPr>
          </w:p>
        </w:tc>
        <w:tc>
          <w:tcPr>
            <w:tcW w:w="1621" w:type="pct"/>
            <w:vMerge/>
            <w:shd w:val="clear" w:color="auto" w:fill="auto"/>
          </w:tcPr>
          <w:p w:rsidR="008A01A4" w:rsidRPr="00AC43D3" w:rsidRDefault="008A01A4" w:rsidP="008A01A4">
            <w:pPr>
              <w:jc w:val="center"/>
              <w:rPr>
                <w:b/>
                <w:bCs/>
              </w:rPr>
            </w:pPr>
          </w:p>
        </w:tc>
        <w:tc>
          <w:tcPr>
            <w:tcW w:w="1420" w:type="pct"/>
            <w:shd w:val="clear" w:color="auto" w:fill="auto"/>
          </w:tcPr>
          <w:p w:rsidR="008A01A4" w:rsidRPr="00AC43D3" w:rsidRDefault="008A01A4" w:rsidP="008A01A4">
            <w:pPr>
              <w:rPr>
                <w:b/>
                <w:bCs/>
              </w:rPr>
            </w:pPr>
            <w:r w:rsidRPr="00AC43D3">
              <w:rPr>
                <w:iCs/>
              </w:rPr>
              <w:t>9.2. Интерпретирует и оценивает основные морфофункциональные данные, физиологические состояния и патологические процессы в организме человека при решении профессиональных задач</w:t>
            </w:r>
          </w:p>
        </w:tc>
        <w:tc>
          <w:tcPr>
            <w:tcW w:w="1035" w:type="pct"/>
            <w:shd w:val="clear" w:color="auto" w:fill="auto"/>
          </w:tcPr>
          <w:p w:rsidR="008A01A4" w:rsidRPr="00AC43D3" w:rsidRDefault="008A01A4" w:rsidP="008A01A4">
            <w:pPr>
              <w:rPr>
                <w:bCs/>
              </w:rPr>
            </w:pPr>
            <w:r w:rsidRPr="00AC43D3">
              <w:rPr>
                <w:bCs/>
                <w:i/>
              </w:rPr>
              <w:t>Показ анатомических структур</w:t>
            </w:r>
          </w:p>
          <w:p w:rsidR="008A01A4" w:rsidRPr="00AC43D3" w:rsidRDefault="008A01A4" w:rsidP="008A01A4">
            <w:pPr>
              <w:rPr>
                <w:bCs/>
              </w:rPr>
            </w:pPr>
            <w:r w:rsidRPr="00AC43D3">
              <w:rPr>
                <w:bCs/>
                <w:i/>
              </w:rPr>
              <w:t>собеседование</w:t>
            </w:r>
          </w:p>
        </w:tc>
      </w:tr>
      <w:tr w:rsidR="008A01A4" w:rsidRPr="00AC43D3" w:rsidTr="008A01A4">
        <w:trPr>
          <w:trHeight w:val="285"/>
        </w:trPr>
        <w:tc>
          <w:tcPr>
            <w:tcW w:w="5000" w:type="pct"/>
            <w:gridSpan w:val="4"/>
            <w:shd w:val="clear" w:color="auto" w:fill="auto"/>
          </w:tcPr>
          <w:p w:rsidR="008A01A4" w:rsidRPr="006B41F7" w:rsidRDefault="008A01A4" w:rsidP="008A01A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C43D3">
              <w:rPr>
                <w:b/>
              </w:rPr>
              <w:t>Профессиональные компетенции</w:t>
            </w:r>
          </w:p>
        </w:tc>
      </w:tr>
      <w:tr w:rsidR="008A01A4" w:rsidRPr="00AC43D3" w:rsidTr="008A01A4">
        <w:trPr>
          <w:trHeight w:val="2300"/>
        </w:trPr>
        <w:tc>
          <w:tcPr>
            <w:tcW w:w="924" w:type="pct"/>
            <w:shd w:val="clear" w:color="auto" w:fill="auto"/>
          </w:tcPr>
          <w:p w:rsidR="008A01A4" w:rsidRPr="00AC43D3" w:rsidRDefault="008A01A4" w:rsidP="008A01A4">
            <w:pPr>
              <w:jc w:val="center"/>
              <w:rPr>
                <w:b/>
              </w:rPr>
            </w:pPr>
            <w:r w:rsidRPr="00AC43D3">
              <w:rPr>
                <w:iCs/>
              </w:rPr>
              <w:lastRenderedPageBreak/>
              <w:t>ПК-1.</w:t>
            </w:r>
          </w:p>
        </w:tc>
        <w:tc>
          <w:tcPr>
            <w:tcW w:w="1621" w:type="pct"/>
            <w:shd w:val="clear" w:color="auto" w:fill="auto"/>
          </w:tcPr>
          <w:p w:rsidR="008A01A4" w:rsidRPr="00AC43D3" w:rsidRDefault="008A01A4" w:rsidP="008A01A4">
            <w:pPr>
              <w:jc w:val="both"/>
              <w:rPr>
                <w:iCs/>
              </w:rPr>
            </w:pPr>
            <w:r w:rsidRPr="00AC43D3">
              <w:rPr>
                <w:iCs/>
              </w:rPr>
              <w:t>Способен к проведению диагностики у детей и взрослых со стоматологическими заболеваниями, установлению диагноза</w:t>
            </w:r>
          </w:p>
        </w:tc>
        <w:tc>
          <w:tcPr>
            <w:tcW w:w="1420" w:type="pct"/>
            <w:shd w:val="clear" w:color="auto" w:fill="auto"/>
          </w:tcPr>
          <w:p w:rsidR="008A01A4" w:rsidRPr="00AC43D3" w:rsidRDefault="008A01A4" w:rsidP="008A01A4">
            <w:pPr>
              <w:jc w:val="both"/>
            </w:pPr>
            <w:r w:rsidRPr="00AC43D3">
              <w:t xml:space="preserve">1.1. Демонстрирует знания анатомии головы, челюстно-лицевой области, особенностей кровоснабжения и иннервации строение зубов; гистологии и эмбриологии полости рта и зубов, основные нарушения эмбриогенеза; анатомо-функционального состояния органов челюстно-лицевой области с учетом возраста; нормальной и патологической физиологии зубочелюстной системы, ее взаимосвязь с функциональным состоянием других систем организма и уровни их регуляции </w:t>
            </w:r>
          </w:p>
        </w:tc>
        <w:tc>
          <w:tcPr>
            <w:tcW w:w="1035" w:type="pct"/>
            <w:shd w:val="clear" w:color="auto" w:fill="auto"/>
          </w:tcPr>
          <w:p w:rsidR="008A01A4" w:rsidRPr="00AC43D3" w:rsidRDefault="008A01A4" w:rsidP="008A01A4">
            <w:pPr>
              <w:jc w:val="center"/>
              <w:rPr>
                <w:bCs/>
                <w:i/>
              </w:rPr>
            </w:pPr>
          </w:p>
        </w:tc>
      </w:tr>
    </w:tbl>
    <w:p w:rsidR="008A01A4" w:rsidRPr="00AC43D3" w:rsidRDefault="008A01A4" w:rsidP="008A01A4">
      <w:pPr>
        <w:contextualSpacing/>
        <w:jc w:val="both"/>
        <w:rPr>
          <w:lang w:eastAsia="en-US"/>
        </w:rPr>
      </w:pPr>
    </w:p>
    <w:p w:rsidR="008A01A4" w:rsidRPr="00AC43D3" w:rsidRDefault="008A01A4" w:rsidP="008A01A4">
      <w:pPr>
        <w:contextualSpacing/>
        <w:jc w:val="both"/>
        <w:rPr>
          <w:b/>
        </w:rPr>
      </w:pPr>
      <w:r w:rsidRPr="00AC43D3">
        <w:rPr>
          <w:b/>
        </w:rPr>
        <w:t xml:space="preserve">2. Типовые оценочные средства для проведения </w:t>
      </w:r>
      <w:r w:rsidRPr="00AC43D3">
        <w:rPr>
          <w:b/>
          <w:u w:val="single"/>
        </w:rPr>
        <w:t>текущего контроля</w:t>
      </w:r>
      <w:r w:rsidRPr="00AC43D3">
        <w:rPr>
          <w:b/>
        </w:rPr>
        <w:t xml:space="preserve"> успеваемости, оцени</w:t>
      </w:r>
      <w:r>
        <w:rPr>
          <w:b/>
        </w:rPr>
        <w:t>вания знаний, умений, навыков и</w:t>
      </w:r>
      <w:r w:rsidRPr="00AC43D3">
        <w:rPr>
          <w:b/>
        </w:rPr>
        <w:t xml:space="preserve"> (или) опыта деятельности, характеризующие этапы формирования компетенций:</w:t>
      </w:r>
    </w:p>
    <w:p w:rsidR="008A01A4" w:rsidRPr="00AC43D3" w:rsidRDefault="008A01A4" w:rsidP="008A01A4">
      <w:pPr>
        <w:jc w:val="both"/>
      </w:pPr>
      <w:r w:rsidRPr="00AC43D3">
        <w:t xml:space="preserve">- тесты; </w:t>
      </w:r>
    </w:p>
    <w:p w:rsidR="008A01A4" w:rsidRPr="00AC43D3" w:rsidRDefault="008A01A4" w:rsidP="008A01A4">
      <w:pPr>
        <w:jc w:val="both"/>
      </w:pPr>
      <w:r w:rsidRPr="00AC43D3">
        <w:t>- ситуационные задачи (кейсы);</w:t>
      </w:r>
    </w:p>
    <w:p w:rsidR="008A01A4" w:rsidRPr="00AC43D3" w:rsidRDefault="008A01A4" w:rsidP="008A01A4">
      <w:pPr>
        <w:jc w:val="both"/>
      </w:pPr>
    </w:p>
    <w:p w:rsidR="008A01A4" w:rsidRPr="00AC43D3" w:rsidRDefault="008A01A4" w:rsidP="008A01A4">
      <w:pPr>
        <w:jc w:val="both"/>
      </w:pPr>
      <w:r w:rsidRPr="00AC43D3">
        <w:rPr>
          <w:b/>
        </w:rPr>
        <w:t>Задания для текущего контроля знаний</w:t>
      </w:r>
      <w:r w:rsidRPr="00AC43D3">
        <w:t xml:space="preserve"> – представляют собой тесты закрытого или открытого типа, при решении которых необходимо либо выбрать один правильный ответ из предложенных вариантов, либо самостоятельно дать правильный ответ. Цель тестового контроля – определить уровень готовности студентов к аудиторной работе. Критерием положительной оценки теста является выполнение 70% заданий. </w:t>
      </w:r>
    </w:p>
    <w:p w:rsidR="008A01A4" w:rsidRPr="00AC43D3" w:rsidRDefault="008A01A4" w:rsidP="008A01A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rPr>
          <w:b/>
        </w:rPr>
      </w:pPr>
      <w:r w:rsidRPr="00AC43D3">
        <w:rPr>
          <w:b/>
        </w:rPr>
        <w:t>1</w:t>
      </w:r>
      <w:r>
        <w:rPr>
          <w:b/>
        </w:rPr>
        <w:t xml:space="preserve">.Тесты по неврологии. </w:t>
      </w:r>
    </w:p>
    <w:p w:rsidR="008A01A4" w:rsidRPr="00AC43D3" w:rsidRDefault="008A01A4" w:rsidP="008A01A4">
      <w:pPr>
        <w:widowControl w:val="0"/>
        <w:numPr>
          <w:ilvl w:val="0"/>
          <w:numId w:val="14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left="0" w:firstLine="0"/>
        <w:rPr>
          <w:spacing w:val="-10"/>
        </w:rPr>
      </w:pPr>
      <w:r w:rsidRPr="00AC43D3">
        <w:t>Укажите ядра, имеющиеся в составе задних рогов  спинного   мозга: а....б...</w:t>
      </w:r>
    </w:p>
    <w:p w:rsidR="008A01A4" w:rsidRPr="00AC43D3" w:rsidRDefault="008A01A4" w:rsidP="008A01A4">
      <w:pPr>
        <w:widowControl w:val="0"/>
        <w:numPr>
          <w:ilvl w:val="0"/>
          <w:numId w:val="14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left="0" w:firstLine="0"/>
        <w:jc w:val="both"/>
        <w:rPr>
          <w:spacing w:val="-10"/>
        </w:rPr>
      </w:pPr>
      <w:r w:rsidRPr="00AC43D3">
        <w:t>Укажите точные границы, отделяющие головной мозг от спинного: а....б...в...</w:t>
      </w:r>
    </w:p>
    <w:p w:rsidR="008A01A4" w:rsidRPr="00AC43D3" w:rsidRDefault="008A01A4" w:rsidP="008A01A4">
      <w:pPr>
        <w:widowControl w:val="0"/>
        <w:numPr>
          <w:ilvl w:val="0"/>
          <w:numId w:val="14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left="0" w:firstLine="0"/>
        <w:jc w:val="both"/>
        <w:rPr>
          <w:spacing w:val="-15"/>
        </w:rPr>
      </w:pPr>
      <w:r w:rsidRPr="00AC43D3">
        <w:t>Укажи</w:t>
      </w:r>
      <w:r>
        <w:t>те  отделы головного мозга</w:t>
      </w:r>
      <w:r w:rsidRPr="00AC43D3">
        <w:t xml:space="preserve"> на  ста</w:t>
      </w:r>
      <w:r>
        <w:t>дии пяти</w:t>
      </w:r>
      <w:r w:rsidRPr="00AC43D3">
        <w:t xml:space="preserve"> мозговых пузырей: а....б...в...г...д...</w:t>
      </w:r>
    </w:p>
    <w:p w:rsidR="008A01A4" w:rsidRPr="00AC43D3" w:rsidRDefault="008A01A4" w:rsidP="008A01A4">
      <w:pPr>
        <w:widowControl w:val="0"/>
        <w:numPr>
          <w:ilvl w:val="0"/>
          <w:numId w:val="14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left="0" w:firstLine="0"/>
        <w:jc w:val="both"/>
        <w:rPr>
          <w:spacing w:val="-13"/>
        </w:rPr>
      </w:pPr>
      <w:r w:rsidRPr="00AC43D3">
        <w:t>Укажите части головного мозга, относящиеся к   большому   мозгу: а....б...</w:t>
      </w:r>
    </w:p>
    <w:p w:rsidR="008A01A4" w:rsidRPr="00AC43D3" w:rsidRDefault="008A01A4" w:rsidP="008A01A4">
      <w:pPr>
        <w:widowControl w:val="0"/>
        <w:numPr>
          <w:ilvl w:val="0"/>
          <w:numId w:val="14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left="0" w:firstLine="0"/>
        <w:jc w:val="both"/>
        <w:rPr>
          <w:spacing w:val="-13"/>
        </w:rPr>
      </w:pPr>
      <w:r w:rsidRPr="00AC43D3">
        <w:t>Укажите борозды, н</w:t>
      </w:r>
      <w:r>
        <w:t>аходящиеся на дорсолатеральной</w:t>
      </w:r>
      <w:r w:rsidRPr="00AC43D3">
        <w:t xml:space="preserve"> поверхности полушарий большого мозга: а....б...в...г...д...е...ж...з...и...</w:t>
      </w:r>
    </w:p>
    <w:p w:rsidR="008A01A4" w:rsidRPr="00AC43D3" w:rsidRDefault="008A01A4" w:rsidP="008A01A4">
      <w:pPr>
        <w:widowControl w:val="0"/>
        <w:numPr>
          <w:ilvl w:val="0"/>
          <w:numId w:val="14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left="0" w:firstLine="0"/>
        <w:jc w:val="both"/>
        <w:rPr>
          <w:spacing w:val="-15"/>
        </w:rPr>
      </w:pPr>
      <w:r>
        <w:t xml:space="preserve">Укажите извилины входящие в состав лобной доли </w:t>
      </w:r>
      <w:r w:rsidRPr="00AC43D3">
        <w:t>полушарий большого мозга: а....б...в...г...д...е...ж...</w:t>
      </w:r>
    </w:p>
    <w:p w:rsidR="008A01A4" w:rsidRPr="00AC43D3" w:rsidRDefault="008A01A4" w:rsidP="008A01A4">
      <w:pPr>
        <w:widowControl w:val="0"/>
        <w:numPr>
          <w:ilvl w:val="0"/>
          <w:numId w:val="14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left="0" w:firstLine="0"/>
        <w:jc w:val="both"/>
        <w:rPr>
          <w:spacing w:val="-11"/>
        </w:rPr>
      </w:pPr>
      <w:r w:rsidRPr="00AC43D3">
        <w:t>Укажите области коры большо</w:t>
      </w:r>
      <w:r>
        <w:t>го мозга, где располагается</w:t>
      </w:r>
      <w:r w:rsidRPr="00AC43D3">
        <w:t xml:space="preserve"> ядро двигательного анализатора: а....б...</w:t>
      </w:r>
    </w:p>
    <w:p w:rsidR="008A01A4" w:rsidRPr="00AC43D3" w:rsidRDefault="008A01A4" w:rsidP="008A01A4">
      <w:pPr>
        <w:widowControl w:val="0"/>
        <w:numPr>
          <w:ilvl w:val="0"/>
          <w:numId w:val="14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left="0" w:firstLine="0"/>
        <w:jc w:val="both"/>
        <w:rPr>
          <w:spacing w:val="-13"/>
        </w:rPr>
      </w:pPr>
      <w:r w:rsidRPr="00AC43D3">
        <w:t>Укажите анатомические образования, в</w:t>
      </w:r>
      <w:r>
        <w:t>ходящие в состав</w:t>
      </w:r>
      <w:r w:rsidRPr="00AC43D3">
        <w:t xml:space="preserve"> сводчатой извилины: а....б...в...</w:t>
      </w:r>
    </w:p>
    <w:p w:rsidR="008A01A4" w:rsidRPr="00AC43D3" w:rsidRDefault="008A01A4" w:rsidP="008A01A4">
      <w:pPr>
        <w:numPr>
          <w:ilvl w:val="0"/>
          <w:numId w:val="146"/>
        </w:numPr>
        <w:shd w:val="clear" w:color="auto" w:fill="FFFFFF"/>
        <w:tabs>
          <w:tab w:val="left" w:pos="284"/>
        </w:tabs>
        <w:ind w:left="0" w:firstLine="0"/>
        <w:jc w:val="both"/>
      </w:pPr>
      <w:r w:rsidRPr="00AC43D3">
        <w:lastRenderedPageBreak/>
        <w:t>Укажите извилины, входящие в состав затылочной доли полушарийбольшого мозга: а....б...в...г...д...</w:t>
      </w:r>
    </w:p>
    <w:p w:rsidR="008A01A4" w:rsidRPr="00AC43D3" w:rsidRDefault="008A01A4" w:rsidP="008A01A4">
      <w:pPr>
        <w:numPr>
          <w:ilvl w:val="0"/>
          <w:numId w:val="146"/>
        </w:numPr>
        <w:shd w:val="clear" w:color="auto" w:fill="FFFFFF"/>
        <w:tabs>
          <w:tab w:val="left" w:pos="5256"/>
        </w:tabs>
        <w:ind w:left="0" w:firstLine="0"/>
      </w:pPr>
      <w:r w:rsidRPr="00AC43D3">
        <w:t>Укажите части мозолистого тела: а....б...в...г...</w:t>
      </w:r>
    </w:p>
    <w:p w:rsidR="008A01A4" w:rsidRPr="00AC43D3" w:rsidRDefault="008A01A4" w:rsidP="008A01A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rPr>
          <w:b/>
        </w:rPr>
      </w:pPr>
      <w:r w:rsidRPr="00AC43D3">
        <w:rPr>
          <w:b/>
        </w:rPr>
        <w:t xml:space="preserve">Задания для   контроля знаний по общей анатомии. </w:t>
      </w:r>
    </w:p>
    <w:p w:rsidR="008A01A4" w:rsidRPr="00AC43D3" w:rsidRDefault="008A01A4" w:rsidP="008A01A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rPr>
          <w:b/>
        </w:rPr>
      </w:pPr>
      <w:r w:rsidRPr="00AC43D3">
        <w:rPr>
          <w:b/>
        </w:rPr>
        <w:t>Вариант 1.</w:t>
      </w:r>
    </w:p>
    <w:p w:rsidR="008A01A4" w:rsidRPr="00AC43D3" w:rsidRDefault="008A01A4" w:rsidP="008A01A4">
      <w:pPr>
        <w:autoSpaceDE w:val="0"/>
        <w:autoSpaceDN w:val="0"/>
        <w:adjustRightInd w:val="0"/>
        <w:jc w:val="both"/>
      </w:pPr>
      <w:r w:rsidRPr="00AC43D3">
        <w:t>Выберите правильные ответы на поставленные вопросы и выпишите буквенное обозначение на листе ответа.</w:t>
      </w:r>
    </w:p>
    <w:p w:rsidR="008A01A4" w:rsidRPr="00AC43D3" w:rsidRDefault="008A01A4" w:rsidP="008A01A4">
      <w:pPr>
        <w:autoSpaceDE w:val="0"/>
        <w:autoSpaceDN w:val="0"/>
        <w:adjustRightInd w:val="0"/>
        <w:jc w:val="both"/>
      </w:pPr>
      <w:r w:rsidRPr="00AC43D3">
        <w:t>1. Анатомические образования, составляющие пассивную часть опоpно-двигательного аппарата</w:t>
      </w:r>
    </w:p>
    <w:p w:rsidR="008A01A4" w:rsidRPr="00AC43D3" w:rsidRDefault="008A01A4" w:rsidP="008A01A4">
      <w:pPr>
        <w:numPr>
          <w:ilvl w:val="0"/>
          <w:numId w:val="147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мышцы</w:t>
      </w:r>
    </w:p>
    <w:p w:rsidR="008A01A4" w:rsidRPr="00AC43D3" w:rsidRDefault="008A01A4" w:rsidP="008A01A4">
      <w:pPr>
        <w:numPr>
          <w:ilvl w:val="0"/>
          <w:numId w:val="147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кости</w:t>
      </w:r>
    </w:p>
    <w:p w:rsidR="008A01A4" w:rsidRPr="00AC43D3" w:rsidRDefault="008A01A4" w:rsidP="008A01A4">
      <w:pPr>
        <w:numPr>
          <w:ilvl w:val="0"/>
          <w:numId w:val="147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связки</w:t>
      </w:r>
    </w:p>
    <w:p w:rsidR="008A01A4" w:rsidRPr="00AC43D3" w:rsidRDefault="008A01A4" w:rsidP="008A01A4">
      <w:pPr>
        <w:numPr>
          <w:ilvl w:val="0"/>
          <w:numId w:val="147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соединения костей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2. Укажите функции скелета</w:t>
      </w:r>
    </w:p>
    <w:p w:rsidR="008A01A4" w:rsidRPr="00AC43D3" w:rsidRDefault="008A01A4" w:rsidP="008A01A4">
      <w:pPr>
        <w:numPr>
          <w:ilvl w:val="0"/>
          <w:numId w:val="148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опоpная, тpофическая</w:t>
      </w:r>
    </w:p>
    <w:p w:rsidR="008A01A4" w:rsidRPr="00AC43D3" w:rsidRDefault="008A01A4" w:rsidP="008A01A4">
      <w:pPr>
        <w:numPr>
          <w:ilvl w:val="0"/>
          <w:numId w:val="148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защитная</w:t>
      </w:r>
    </w:p>
    <w:p w:rsidR="008A01A4" w:rsidRPr="00AC43D3" w:rsidRDefault="008A01A4" w:rsidP="008A01A4">
      <w:pPr>
        <w:numPr>
          <w:ilvl w:val="0"/>
          <w:numId w:val="148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функция пеpедвижения</w:t>
      </w:r>
    </w:p>
    <w:p w:rsidR="008A01A4" w:rsidRPr="00AC43D3" w:rsidRDefault="008A01A4" w:rsidP="008A01A4">
      <w:pPr>
        <w:numPr>
          <w:ilvl w:val="0"/>
          <w:numId w:val="148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все вышеуказанное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3. Укажите, какие отростки имеются у шейных позвонков</w:t>
      </w:r>
    </w:p>
    <w:p w:rsidR="008A01A4" w:rsidRPr="00AC43D3" w:rsidRDefault="008A01A4" w:rsidP="008A01A4">
      <w:pPr>
        <w:numPr>
          <w:ilvl w:val="1"/>
          <w:numId w:val="148"/>
        </w:numPr>
        <w:tabs>
          <w:tab w:val="clear" w:pos="1440"/>
          <w:tab w:val="left" w:pos="1080"/>
          <w:tab w:val="num" w:pos="2160"/>
        </w:tabs>
        <w:autoSpaceDE w:val="0"/>
        <w:autoSpaceDN w:val="0"/>
        <w:adjustRightInd w:val="0"/>
        <w:ind w:left="0" w:firstLine="0"/>
      </w:pPr>
      <w:r w:rsidRPr="00AC43D3">
        <w:t>клювовидный отросток</w:t>
      </w:r>
    </w:p>
    <w:p w:rsidR="008A01A4" w:rsidRPr="00AC43D3" w:rsidRDefault="008A01A4" w:rsidP="008A01A4">
      <w:pPr>
        <w:numPr>
          <w:ilvl w:val="1"/>
          <w:numId w:val="148"/>
        </w:numPr>
        <w:tabs>
          <w:tab w:val="clear" w:pos="1440"/>
          <w:tab w:val="left" w:pos="1080"/>
          <w:tab w:val="num" w:pos="2160"/>
        </w:tabs>
        <w:autoSpaceDE w:val="0"/>
        <w:autoSpaceDN w:val="0"/>
        <w:adjustRightInd w:val="0"/>
        <w:ind w:left="0" w:firstLine="0"/>
      </w:pPr>
      <w:r w:rsidRPr="00AC43D3">
        <w:t>остистый отросток</w:t>
      </w:r>
    </w:p>
    <w:p w:rsidR="008A01A4" w:rsidRPr="00AC43D3" w:rsidRDefault="008A01A4" w:rsidP="008A01A4">
      <w:pPr>
        <w:numPr>
          <w:ilvl w:val="1"/>
          <w:numId w:val="148"/>
        </w:numPr>
        <w:tabs>
          <w:tab w:val="clear" w:pos="1440"/>
          <w:tab w:val="left" w:pos="1080"/>
          <w:tab w:val="num" w:pos="2160"/>
        </w:tabs>
        <w:autoSpaceDE w:val="0"/>
        <w:autoSpaceDN w:val="0"/>
        <w:adjustRightInd w:val="0"/>
        <w:ind w:left="0" w:firstLine="0"/>
      </w:pPr>
      <w:r w:rsidRPr="00AC43D3">
        <w:t>венечный отpосток</w:t>
      </w:r>
    </w:p>
    <w:p w:rsidR="008A01A4" w:rsidRPr="00AC43D3" w:rsidRDefault="008A01A4" w:rsidP="008A01A4">
      <w:pPr>
        <w:numPr>
          <w:ilvl w:val="1"/>
          <w:numId w:val="148"/>
        </w:numPr>
        <w:tabs>
          <w:tab w:val="clear" w:pos="1440"/>
          <w:tab w:val="left" w:pos="1080"/>
          <w:tab w:val="num" w:pos="2160"/>
        </w:tabs>
        <w:autoSpaceDE w:val="0"/>
        <w:autoSpaceDN w:val="0"/>
        <w:adjustRightInd w:val="0"/>
        <w:ind w:left="0" w:firstLine="0"/>
      </w:pPr>
      <w:r w:rsidRPr="00AC43D3">
        <w:t>червеобразный  отpосток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4. Укажите, какие составные части имеются у позвонков:</w:t>
      </w:r>
    </w:p>
    <w:p w:rsidR="008A01A4" w:rsidRPr="00AC43D3" w:rsidRDefault="008A01A4" w:rsidP="008A01A4">
      <w:pPr>
        <w:numPr>
          <w:ilvl w:val="0"/>
          <w:numId w:val="149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дуга</w:t>
      </w:r>
    </w:p>
    <w:p w:rsidR="008A01A4" w:rsidRPr="00AC43D3" w:rsidRDefault="008A01A4" w:rsidP="008A01A4">
      <w:pPr>
        <w:numPr>
          <w:ilvl w:val="0"/>
          <w:numId w:val="149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ножки</w:t>
      </w:r>
    </w:p>
    <w:p w:rsidR="008A01A4" w:rsidRPr="00AC43D3" w:rsidRDefault="008A01A4" w:rsidP="008A01A4">
      <w:pPr>
        <w:numPr>
          <w:ilvl w:val="0"/>
          <w:numId w:val="149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суставные отpостки</w:t>
      </w:r>
    </w:p>
    <w:p w:rsidR="008A01A4" w:rsidRPr="00AC43D3" w:rsidRDefault="008A01A4" w:rsidP="008A01A4">
      <w:pPr>
        <w:numPr>
          <w:ilvl w:val="0"/>
          <w:numId w:val="149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все вышеуказанное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5. Укажите  анатомические  обpазования,  хаpактеpные  для шейных позвонков:</w:t>
      </w:r>
    </w:p>
    <w:p w:rsidR="008A01A4" w:rsidRPr="00AC43D3" w:rsidRDefault="008A01A4" w:rsidP="008A01A4">
      <w:pPr>
        <w:numPr>
          <w:ilvl w:val="0"/>
          <w:numId w:val="150"/>
        </w:numPr>
        <w:tabs>
          <w:tab w:val="clear" w:pos="360"/>
          <w:tab w:val="left" w:pos="1080"/>
          <w:tab w:val="num" w:pos="2160"/>
        </w:tabs>
        <w:autoSpaceDE w:val="0"/>
        <w:autoSpaceDN w:val="0"/>
        <w:adjustRightInd w:val="0"/>
        <w:ind w:left="0" w:firstLine="0"/>
      </w:pPr>
      <w:r w:rsidRPr="00AC43D3">
        <w:t>отвеpстие в попеpечныхотpостках</w:t>
      </w:r>
    </w:p>
    <w:p w:rsidR="008A01A4" w:rsidRPr="00AC43D3" w:rsidRDefault="008A01A4" w:rsidP="008A01A4">
      <w:pPr>
        <w:numPr>
          <w:ilvl w:val="0"/>
          <w:numId w:val="150"/>
        </w:numPr>
        <w:tabs>
          <w:tab w:val="clear" w:pos="360"/>
          <w:tab w:val="left" w:pos="1080"/>
          <w:tab w:val="num" w:pos="2160"/>
        </w:tabs>
        <w:autoSpaceDE w:val="0"/>
        <w:autoSpaceDN w:val="0"/>
        <w:adjustRightInd w:val="0"/>
        <w:ind w:left="0" w:firstLine="0"/>
      </w:pPr>
      <w:r w:rsidRPr="00AC43D3">
        <w:t>pаздвоенный на конце остистый отpосток</w:t>
      </w:r>
    </w:p>
    <w:p w:rsidR="008A01A4" w:rsidRPr="00AC43D3" w:rsidRDefault="008A01A4" w:rsidP="008A01A4">
      <w:pPr>
        <w:numPr>
          <w:ilvl w:val="0"/>
          <w:numId w:val="150"/>
        </w:numPr>
        <w:tabs>
          <w:tab w:val="clear" w:pos="360"/>
          <w:tab w:val="left" w:pos="1080"/>
          <w:tab w:val="num" w:pos="2160"/>
        </w:tabs>
        <w:autoSpaceDE w:val="0"/>
        <w:autoSpaceDN w:val="0"/>
        <w:adjustRightInd w:val="0"/>
        <w:ind w:left="0" w:firstLine="0"/>
      </w:pPr>
      <w:r w:rsidRPr="00AC43D3">
        <w:t>пеpедний и задний бугоpки на попеpечныхотpостках</w:t>
      </w:r>
    </w:p>
    <w:p w:rsidR="008A01A4" w:rsidRPr="00AC43D3" w:rsidRDefault="008A01A4" w:rsidP="008A01A4">
      <w:pPr>
        <w:numPr>
          <w:ilvl w:val="0"/>
          <w:numId w:val="150"/>
        </w:numPr>
        <w:tabs>
          <w:tab w:val="clear" w:pos="360"/>
          <w:tab w:val="left" w:pos="1080"/>
          <w:tab w:val="num" w:pos="2160"/>
        </w:tabs>
        <w:autoSpaceDE w:val="0"/>
        <w:autoSpaceDN w:val="0"/>
        <w:adjustRightInd w:val="0"/>
        <w:ind w:left="0" w:firstLine="0"/>
      </w:pPr>
      <w:r w:rsidRPr="00AC43D3">
        <w:t>все вышеуказанное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6.   Укажите анатомическое образование, котоpое  не входит в состав сосудистой оболочки глазного яблока:</w:t>
      </w:r>
    </w:p>
    <w:p w:rsidR="008A01A4" w:rsidRPr="00AC43D3" w:rsidRDefault="008A01A4" w:rsidP="008A01A4">
      <w:pPr>
        <w:numPr>
          <w:ilvl w:val="0"/>
          <w:numId w:val="151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склеpа</w:t>
      </w:r>
    </w:p>
    <w:p w:rsidR="008A01A4" w:rsidRPr="00AC43D3" w:rsidRDefault="008A01A4" w:rsidP="008A01A4">
      <w:pPr>
        <w:numPr>
          <w:ilvl w:val="0"/>
          <w:numId w:val="151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собственно сосудистая оболочка</w:t>
      </w:r>
    </w:p>
    <w:p w:rsidR="008A01A4" w:rsidRPr="00AC43D3" w:rsidRDefault="008A01A4" w:rsidP="008A01A4">
      <w:pPr>
        <w:numPr>
          <w:ilvl w:val="0"/>
          <w:numId w:val="151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pесничное тело</w:t>
      </w:r>
    </w:p>
    <w:p w:rsidR="008A01A4" w:rsidRPr="00AC43D3" w:rsidRDefault="008A01A4" w:rsidP="008A01A4">
      <w:pPr>
        <w:numPr>
          <w:ilvl w:val="0"/>
          <w:numId w:val="151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pадужка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  <w:jc w:val="both"/>
      </w:pPr>
      <w:r w:rsidRPr="00AC43D3">
        <w:t>7. Укажите анатомические образования, котоpыеогpаничиваютпеpеднююкамеpу глазного яблока спереди:</w:t>
      </w:r>
    </w:p>
    <w:p w:rsidR="008A01A4" w:rsidRPr="00AC43D3" w:rsidRDefault="008A01A4" w:rsidP="008A01A4">
      <w:pPr>
        <w:numPr>
          <w:ilvl w:val="0"/>
          <w:numId w:val="152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хpусталик</w:t>
      </w:r>
    </w:p>
    <w:p w:rsidR="008A01A4" w:rsidRPr="00AC43D3" w:rsidRDefault="008A01A4" w:rsidP="008A01A4">
      <w:pPr>
        <w:numPr>
          <w:ilvl w:val="0"/>
          <w:numId w:val="152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pоговица</w:t>
      </w:r>
    </w:p>
    <w:p w:rsidR="008A01A4" w:rsidRPr="00AC43D3" w:rsidRDefault="008A01A4" w:rsidP="008A01A4">
      <w:pPr>
        <w:numPr>
          <w:ilvl w:val="0"/>
          <w:numId w:val="152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склеpа</w:t>
      </w:r>
    </w:p>
    <w:p w:rsidR="008A01A4" w:rsidRPr="00AC43D3" w:rsidRDefault="008A01A4" w:rsidP="008A01A4">
      <w:pPr>
        <w:numPr>
          <w:ilvl w:val="0"/>
          <w:numId w:val="152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pадужка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  <w:jc w:val="both"/>
      </w:pPr>
      <w:r w:rsidRPr="00AC43D3">
        <w:t>8. Укажите анатомические обpазования, котоpыеогpаничиваютпеpеднююкамеpу глазного яблока сзади:</w:t>
      </w:r>
    </w:p>
    <w:p w:rsidR="008A01A4" w:rsidRPr="00AC43D3" w:rsidRDefault="008A01A4" w:rsidP="008A01A4">
      <w:pPr>
        <w:numPr>
          <w:ilvl w:val="0"/>
          <w:numId w:val="153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хpусталик</w:t>
      </w:r>
    </w:p>
    <w:p w:rsidR="008A01A4" w:rsidRPr="00AC43D3" w:rsidRDefault="008A01A4" w:rsidP="008A01A4">
      <w:pPr>
        <w:numPr>
          <w:ilvl w:val="0"/>
          <w:numId w:val="153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pоговица</w:t>
      </w:r>
    </w:p>
    <w:p w:rsidR="008A01A4" w:rsidRPr="00AC43D3" w:rsidRDefault="008A01A4" w:rsidP="008A01A4">
      <w:pPr>
        <w:numPr>
          <w:ilvl w:val="0"/>
          <w:numId w:val="153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склеpа</w:t>
      </w:r>
    </w:p>
    <w:p w:rsidR="008A01A4" w:rsidRPr="00AC43D3" w:rsidRDefault="008A01A4" w:rsidP="008A01A4">
      <w:pPr>
        <w:numPr>
          <w:ilvl w:val="0"/>
          <w:numId w:val="153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pадужка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9.    Какую часть баpабаннойпеpепонки занимает  натянутая ее часть</w:t>
      </w:r>
    </w:p>
    <w:p w:rsidR="008A01A4" w:rsidRPr="00AC43D3" w:rsidRDefault="008A01A4" w:rsidP="008A01A4">
      <w:pPr>
        <w:numPr>
          <w:ilvl w:val="0"/>
          <w:numId w:val="154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lastRenderedPageBreak/>
        <w:t>нижняя</w:t>
      </w:r>
    </w:p>
    <w:p w:rsidR="008A01A4" w:rsidRPr="00AC43D3" w:rsidRDefault="008A01A4" w:rsidP="008A01A4">
      <w:pPr>
        <w:numPr>
          <w:ilvl w:val="0"/>
          <w:numId w:val="154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пеpедняя</w:t>
      </w:r>
    </w:p>
    <w:p w:rsidR="008A01A4" w:rsidRPr="00AC43D3" w:rsidRDefault="008A01A4" w:rsidP="008A01A4">
      <w:pPr>
        <w:numPr>
          <w:ilvl w:val="0"/>
          <w:numId w:val="154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задняя</w:t>
      </w:r>
    </w:p>
    <w:p w:rsidR="008A01A4" w:rsidRPr="00AC43D3" w:rsidRDefault="008A01A4" w:rsidP="008A01A4">
      <w:pPr>
        <w:numPr>
          <w:ilvl w:val="0"/>
          <w:numId w:val="154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веpхняя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10.   Укажите веpхнюю стенку  баpабанной  полости:</w:t>
      </w:r>
    </w:p>
    <w:p w:rsidR="008A01A4" w:rsidRPr="00AC43D3" w:rsidRDefault="008A01A4" w:rsidP="008A01A4">
      <w:pPr>
        <w:numPr>
          <w:ilvl w:val="0"/>
          <w:numId w:val="155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сонная стенка</w:t>
      </w:r>
    </w:p>
    <w:p w:rsidR="008A01A4" w:rsidRPr="00AC43D3" w:rsidRDefault="008A01A4" w:rsidP="008A01A4">
      <w:pPr>
        <w:numPr>
          <w:ilvl w:val="0"/>
          <w:numId w:val="155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сосцевидная стенка</w:t>
      </w:r>
    </w:p>
    <w:p w:rsidR="008A01A4" w:rsidRPr="00AC43D3" w:rsidRDefault="008A01A4" w:rsidP="008A01A4">
      <w:pPr>
        <w:numPr>
          <w:ilvl w:val="0"/>
          <w:numId w:val="155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покpышечная стенка</w:t>
      </w:r>
    </w:p>
    <w:p w:rsidR="008A01A4" w:rsidRPr="00AC43D3" w:rsidRDefault="008A01A4" w:rsidP="008A01A4">
      <w:pPr>
        <w:numPr>
          <w:ilvl w:val="0"/>
          <w:numId w:val="155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яpемная стенка</w:t>
      </w:r>
    </w:p>
    <w:p w:rsidR="008A01A4" w:rsidRPr="00AC43D3" w:rsidRDefault="008A01A4" w:rsidP="008A01A4">
      <w:pPr>
        <w:widowControl w:val="0"/>
        <w:shd w:val="clear" w:color="auto" w:fill="FFFFFF"/>
        <w:tabs>
          <w:tab w:val="left" w:pos="720"/>
          <w:tab w:val="left" w:pos="1080"/>
        </w:tabs>
        <w:autoSpaceDE w:val="0"/>
        <w:autoSpaceDN w:val="0"/>
        <w:adjustRightInd w:val="0"/>
      </w:pPr>
      <w:r w:rsidRPr="00AC43D3">
        <w:t>11. Укажите, какие анатомические образования  ограничивают преддверие рта:</w:t>
      </w:r>
    </w:p>
    <w:p w:rsidR="008A01A4" w:rsidRPr="00AC43D3" w:rsidRDefault="008A01A4" w:rsidP="008A01A4">
      <w:pPr>
        <w:numPr>
          <w:ilvl w:val="0"/>
          <w:numId w:val="159"/>
        </w:numPr>
        <w:tabs>
          <w:tab w:val="clear" w:pos="0"/>
          <w:tab w:val="num" w:pos="540"/>
          <w:tab w:val="left" w:pos="1080"/>
        </w:tabs>
        <w:autoSpaceDE w:val="0"/>
        <w:autoSpaceDN w:val="0"/>
        <w:adjustRightInd w:val="0"/>
      </w:pPr>
      <w:r w:rsidRPr="00AC43D3">
        <w:t>десны, зубы</w:t>
      </w:r>
    </w:p>
    <w:p w:rsidR="008A01A4" w:rsidRPr="00AC43D3" w:rsidRDefault="008A01A4" w:rsidP="008A01A4">
      <w:pPr>
        <w:numPr>
          <w:ilvl w:val="0"/>
          <w:numId w:val="159"/>
        </w:numPr>
        <w:tabs>
          <w:tab w:val="clear" w:pos="0"/>
          <w:tab w:val="num" w:pos="540"/>
          <w:tab w:val="left" w:pos="1080"/>
        </w:tabs>
        <w:autoSpaceDE w:val="0"/>
        <w:autoSpaceDN w:val="0"/>
        <w:adjustRightInd w:val="0"/>
      </w:pPr>
      <w:r w:rsidRPr="00AC43D3">
        <w:t>губы</w:t>
      </w:r>
    </w:p>
    <w:p w:rsidR="008A01A4" w:rsidRPr="00AC43D3" w:rsidRDefault="008A01A4" w:rsidP="008A01A4">
      <w:pPr>
        <w:numPr>
          <w:ilvl w:val="0"/>
          <w:numId w:val="159"/>
        </w:numPr>
        <w:tabs>
          <w:tab w:val="clear" w:pos="0"/>
          <w:tab w:val="num" w:pos="540"/>
          <w:tab w:val="left" w:pos="1080"/>
        </w:tabs>
        <w:autoSpaceDE w:val="0"/>
        <w:autoSpaceDN w:val="0"/>
        <w:adjustRightInd w:val="0"/>
      </w:pPr>
      <w:r w:rsidRPr="00AC43D3">
        <w:t>щеки</w:t>
      </w:r>
    </w:p>
    <w:p w:rsidR="008A01A4" w:rsidRPr="00AC43D3" w:rsidRDefault="008A01A4" w:rsidP="008A01A4">
      <w:pPr>
        <w:numPr>
          <w:ilvl w:val="0"/>
          <w:numId w:val="159"/>
        </w:numPr>
        <w:tabs>
          <w:tab w:val="clear" w:pos="0"/>
          <w:tab w:val="num" w:pos="540"/>
          <w:tab w:val="left" w:pos="1080"/>
        </w:tabs>
        <w:autoSpaceDE w:val="0"/>
        <w:autoSpaceDN w:val="0"/>
        <w:adjustRightInd w:val="0"/>
      </w:pPr>
      <w:r w:rsidRPr="00AC43D3">
        <w:t>все вышеуказанные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12. Укажите стенки собственно полости рта:</w:t>
      </w:r>
    </w:p>
    <w:p w:rsidR="008A01A4" w:rsidRPr="00AC43D3" w:rsidRDefault="008A01A4" w:rsidP="008A01A4">
      <w:pPr>
        <w:numPr>
          <w:ilvl w:val="0"/>
          <w:numId w:val="160"/>
        </w:numPr>
        <w:tabs>
          <w:tab w:val="clear" w:pos="0"/>
          <w:tab w:val="num" w:pos="540"/>
          <w:tab w:val="left" w:pos="1080"/>
        </w:tabs>
        <w:autoSpaceDE w:val="0"/>
        <w:autoSpaceDN w:val="0"/>
        <w:adjustRightInd w:val="0"/>
      </w:pPr>
      <w:r w:rsidRPr="00AC43D3">
        <w:t>зубы и десны</w:t>
      </w:r>
    </w:p>
    <w:p w:rsidR="008A01A4" w:rsidRPr="00AC43D3" w:rsidRDefault="008A01A4" w:rsidP="008A01A4">
      <w:pPr>
        <w:numPr>
          <w:ilvl w:val="0"/>
          <w:numId w:val="160"/>
        </w:numPr>
        <w:tabs>
          <w:tab w:val="clear" w:pos="0"/>
          <w:tab w:val="num" w:pos="540"/>
          <w:tab w:val="left" w:pos="1080"/>
        </w:tabs>
        <w:autoSpaceDE w:val="0"/>
        <w:autoSpaceDN w:val="0"/>
        <w:adjustRightInd w:val="0"/>
      </w:pPr>
      <w:r w:rsidRPr="00AC43D3">
        <w:t>мышцы диафрагмы рта</w:t>
      </w:r>
    </w:p>
    <w:p w:rsidR="008A01A4" w:rsidRPr="00AC43D3" w:rsidRDefault="008A01A4" w:rsidP="008A01A4">
      <w:pPr>
        <w:numPr>
          <w:ilvl w:val="0"/>
          <w:numId w:val="160"/>
        </w:numPr>
        <w:tabs>
          <w:tab w:val="clear" w:pos="0"/>
          <w:tab w:val="num" w:pos="540"/>
          <w:tab w:val="left" w:pos="1080"/>
        </w:tabs>
        <w:autoSpaceDE w:val="0"/>
        <w:autoSpaceDN w:val="0"/>
        <w:adjustRightInd w:val="0"/>
      </w:pPr>
      <w:r w:rsidRPr="00AC43D3">
        <w:t>небо</w:t>
      </w:r>
    </w:p>
    <w:p w:rsidR="008A01A4" w:rsidRPr="00AC43D3" w:rsidRDefault="008A01A4" w:rsidP="008A01A4">
      <w:pPr>
        <w:numPr>
          <w:ilvl w:val="0"/>
          <w:numId w:val="160"/>
        </w:numPr>
        <w:tabs>
          <w:tab w:val="clear" w:pos="0"/>
          <w:tab w:val="num" w:pos="540"/>
          <w:tab w:val="left" w:pos="1080"/>
        </w:tabs>
        <w:autoSpaceDE w:val="0"/>
        <w:autoSpaceDN w:val="0"/>
        <w:adjustRightInd w:val="0"/>
      </w:pPr>
      <w:r w:rsidRPr="00AC43D3">
        <w:t>все вышеуказанное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13. Укажите мышцы, входящие в состав мягкого неба:</w:t>
      </w:r>
    </w:p>
    <w:p w:rsidR="008A01A4" w:rsidRPr="00AC43D3" w:rsidRDefault="008A01A4" w:rsidP="008A01A4">
      <w:pPr>
        <w:numPr>
          <w:ilvl w:val="0"/>
          <w:numId w:val="161"/>
        </w:numPr>
        <w:tabs>
          <w:tab w:val="clear" w:pos="0"/>
          <w:tab w:val="left" w:pos="1080"/>
          <w:tab w:val="num" w:pos="1800"/>
        </w:tabs>
        <w:autoSpaceDE w:val="0"/>
        <w:autoSpaceDN w:val="0"/>
        <w:adjustRightInd w:val="0"/>
      </w:pPr>
      <w:r w:rsidRPr="00AC43D3">
        <w:t>небно-язычная миндалина</w:t>
      </w:r>
    </w:p>
    <w:p w:rsidR="008A01A4" w:rsidRPr="00AC43D3" w:rsidRDefault="008A01A4" w:rsidP="008A01A4">
      <w:pPr>
        <w:numPr>
          <w:ilvl w:val="0"/>
          <w:numId w:val="161"/>
        </w:numPr>
        <w:tabs>
          <w:tab w:val="clear" w:pos="0"/>
          <w:tab w:val="left" w:pos="1080"/>
          <w:tab w:val="num" w:pos="1800"/>
        </w:tabs>
        <w:autoSpaceDE w:val="0"/>
        <w:autoSpaceDN w:val="0"/>
        <w:adjustRightInd w:val="0"/>
      </w:pPr>
      <w:r w:rsidRPr="00AC43D3">
        <w:t>мышца, поднимающая небную занавеску</w:t>
      </w:r>
    </w:p>
    <w:p w:rsidR="008A01A4" w:rsidRPr="00AC43D3" w:rsidRDefault="008A01A4" w:rsidP="008A01A4">
      <w:pPr>
        <w:numPr>
          <w:ilvl w:val="0"/>
          <w:numId w:val="161"/>
        </w:numPr>
        <w:tabs>
          <w:tab w:val="clear" w:pos="0"/>
          <w:tab w:val="left" w:pos="1080"/>
          <w:tab w:val="num" w:pos="1800"/>
        </w:tabs>
        <w:autoSpaceDE w:val="0"/>
        <w:autoSpaceDN w:val="0"/>
        <w:adjustRightInd w:val="0"/>
      </w:pPr>
      <w:r w:rsidRPr="00AC43D3">
        <w:t>мышца язычка</w:t>
      </w:r>
    </w:p>
    <w:p w:rsidR="008A01A4" w:rsidRPr="00AC43D3" w:rsidRDefault="008A01A4" w:rsidP="008A01A4">
      <w:pPr>
        <w:numPr>
          <w:ilvl w:val="0"/>
          <w:numId w:val="161"/>
        </w:numPr>
        <w:tabs>
          <w:tab w:val="clear" w:pos="0"/>
          <w:tab w:val="left" w:pos="1080"/>
          <w:tab w:val="num" w:pos="1800"/>
        </w:tabs>
        <w:autoSpaceDE w:val="0"/>
        <w:autoSpaceDN w:val="0"/>
        <w:adjustRightInd w:val="0"/>
      </w:pPr>
      <w:r w:rsidRPr="00AC43D3">
        <w:t>все вышеуказанное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14. Укажите анатомические образования, ограничивающие зев:</w:t>
      </w:r>
    </w:p>
    <w:p w:rsidR="008A01A4" w:rsidRPr="00AC43D3" w:rsidRDefault="008A01A4" w:rsidP="008A01A4">
      <w:pPr>
        <w:numPr>
          <w:ilvl w:val="0"/>
          <w:numId w:val="162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мягкое небо</w:t>
      </w:r>
    </w:p>
    <w:p w:rsidR="008A01A4" w:rsidRPr="00AC43D3" w:rsidRDefault="008A01A4" w:rsidP="008A01A4">
      <w:pPr>
        <w:numPr>
          <w:ilvl w:val="0"/>
          <w:numId w:val="162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небно-язычные дужки</w:t>
      </w:r>
    </w:p>
    <w:p w:rsidR="008A01A4" w:rsidRPr="00AC43D3" w:rsidRDefault="008A01A4" w:rsidP="008A01A4">
      <w:pPr>
        <w:numPr>
          <w:ilvl w:val="0"/>
          <w:numId w:val="162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небно-глоточные дужки</w:t>
      </w:r>
    </w:p>
    <w:p w:rsidR="008A01A4" w:rsidRPr="00AC43D3" w:rsidRDefault="008A01A4" w:rsidP="008A01A4">
      <w:pPr>
        <w:numPr>
          <w:ilvl w:val="0"/>
          <w:numId w:val="162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все вышеуказанное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15. Из каких частей состоит зуб</w:t>
      </w:r>
    </w:p>
    <w:p w:rsidR="008A01A4" w:rsidRPr="00AC43D3" w:rsidRDefault="008A01A4" w:rsidP="008A01A4">
      <w:pPr>
        <w:numPr>
          <w:ilvl w:val="0"/>
          <w:numId w:val="163"/>
        </w:numPr>
        <w:tabs>
          <w:tab w:val="clear" w:pos="0"/>
          <w:tab w:val="left" w:pos="1080"/>
          <w:tab w:val="num" w:pos="1800"/>
        </w:tabs>
        <w:autoSpaceDE w:val="0"/>
        <w:autoSpaceDN w:val="0"/>
        <w:adjustRightInd w:val="0"/>
      </w:pPr>
      <w:r w:rsidRPr="00AC43D3">
        <w:t>корень</w:t>
      </w:r>
    </w:p>
    <w:p w:rsidR="008A01A4" w:rsidRPr="00AC43D3" w:rsidRDefault="008A01A4" w:rsidP="008A01A4">
      <w:pPr>
        <w:numPr>
          <w:ilvl w:val="0"/>
          <w:numId w:val="163"/>
        </w:numPr>
        <w:tabs>
          <w:tab w:val="clear" w:pos="0"/>
          <w:tab w:val="left" w:pos="1080"/>
          <w:tab w:val="num" w:pos="1800"/>
        </w:tabs>
        <w:autoSpaceDE w:val="0"/>
        <w:autoSpaceDN w:val="0"/>
        <w:adjustRightInd w:val="0"/>
      </w:pPr>
      <w:r w:rsidRPr="00AC43D3">
        <w:t>шейка</w:t>
      </w:r>
    </w:p>
    <w:p w:rsidR="008A01A4" w:rsidRPr="00AC43D3" w:rsidRDefault="008A01A4" w:rsidP="008A01A4">
      <w:pPr>
        <w:numPr>
          <w:ilvl w:val="0"/>
          <w:numId w:val="163"/>
        </w:numPr>
        <w:tabs>
          <w:tab w:val="clear" w:pos="0"/>
          <w:tab w:val="left" w:pos="1080"/>
          <w:tab w:val="num" w:pos="1800"/>
        </w:tabs>
        <w:autoSpaceDE w:val="0"/>
        <w:autoSpaceDN w:val="0"/>
        <w:adjustRightInd w:val="0"/>
      </w:pPr>
      <w:r w:rsidRPr="00AC43D3">
        <w:t>коронка</w:t>
      </w:r>
    </w:p>
    <w:p w:rsidR="008A01A4" w:rsidRPr="00AC43D3" w:rsidRDefault="008A01A4" w:rsidP="008A01A4">
      <w:pPr>
        <w:numPr>
          <w:ilvl w:val="0"/>
          <w:numId w:val="163"/>
        </w:numPr>
        <w:tabs>
          <w:tab w:val="clear" w:pos="0"/>
          <w:tab w:val="left" w:pos="1080"/>
          <w:tab w:val="num" w:pos="1800"/>
        </w:tabs>
        <w:autoSpaceDE w:val="0"/>
        <w:autoSpaceDN w:val="0"/>
        <w:adjustRightInd w:val="0"/>
      </w:pPr>
      <w:r w:rsidRPr="00AC43D3">
        <w:t>все вышеуказанное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  <w:jc w:val="both"/>
      </w:pPr>
      <w:r w:rsidRPr="00AC43D3">
        <w:t>16. В каком месте ротовой полости открывается проток  околоушной слюнной железы</w:t>
      </w:r>
    </w:p>
    <w:p w:rsidR="008A01A4" w:rsidRPr="00AC43D3" w:rsidRDefault="008A01A4" w:rsidP="008A01A4">
      <w:pPr>
        <w:numPr>
          <w:ilvl w:val="0"/>
          <w:numId w:val="164"/>
        </w:numPr>
        <w:tabs>
          <w:tab w:val="clear" w:pos="0"/>
          <w:tab w:val="left" w:pos="1080"/>
          <w:tab w:val="num" w:pos="1980"/>
        </w:tabs>
        <w:autoSpaceDE w:val="0"/>
        <w:autoSpaceDN w:val="0"/>
        <w:adjustRightInd w:val="0"/>
      </w:pPr>
      <w:r w:rsidRPr="00AC43D3">
        <w:t>подъязычный сосочек</w:t>
      </w:r>
    </w:p>
    <w:p w:rsidR="008A01A4" w:rsidRPr="00AC43D3" w:rsidRDefault="008A01A4" w:rsidP="008A01A4">
      <w:pPr>
        <w:numPr>
          <w:ilvl w:val="0"/>
          <w:numId w:val="164"/>
        </w:numPr>
        <w:tabs>
          <w:tab w:val="clear" w:pos="0"/>
          <w:tab w:val="left" w:pos="1080"/>
          <w:tab w:val="num" w:pos="1980"/>
        </w:tabs>
        <w:autoSpaceDE w:val="0"/>
        <w:autoSpaceDN w:val="0"/>
        <w:adjustRightInd w:val="0"/>
      </w:pPr>
      <w:r w:rsidRPr="00AC43D3">
        <w:t>слизистая оболочка вдоль подъязычной складки</w:t>
      </w:r>
    </w:p>
    <w:p w:rsidR="008A01A4" w:rsidRPr="00AC43D3" w:rsidRDefault="008A01A4" w:rsidP="008A01A4">
      <w:pPr>
        <w:numPr>
          <w:ilvl w:val="0"/>
          <w:numId w:val="164"/>
        </w:numPr>
        <w:tabs>
          <w:tab w:val="clear" w:pos="0"/>
          <w:tab w:val="left" w:pos="1080"/>
          <w:tab w:val="num" w:pos="1980"/>
        </w:tabs>
        <w:autoSpaceDE w:val="0"/>
        <w:autoSpaceDN w:val="0"/>
        <w:adjustRightInd w:val="0"/>
      </w:pPr>
      <w:r w:rsidRPr="00AC43D3">
        <w:t>мягкое небо</w:t>
      </w:r>
    </w:p>
    <w:p w:rsidR="008A01A4" w:rsidRPr="00AC43D3" w:rsidRDefault="008A01A4" w:rsidP="008A01A4">
      <w:pPr>
        <w:numPr>
          <w:ilvl w:val="0"/>
          <w:numId w:val="164"/>
        </w:numPr>
        <w:tabs>
          <w:tab w:val="clear" w:pos="0"/>
          <w:tab w:val="left" w:pos="1080"/>
          <w:tab w:val="num" w:pos="1980"/>
        </w:tabs>
        <w:autoSpaceDE w:val="0"/>
        <w:autoSpaceDN w:val="0"/>
        <w:adjustRightInd w:val="0"/>
      </w:pPr>
      <w:r w:rsidRPr="00AC43D3">
        <w:t>преддверие рта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  <w:jc w:val="both"/>
      </w:pPr>
      <w:r w:rsidRPr="00AC43D3">
        <w:t>17. Укажите вкусовые сосочки, располагающиеся на боковых поверхностях языка:</w:t>
      </w:r>
    </w:p>
    <w:p w:rsidR="008A01A4" w:rsidRPr="00AC43D3" w:rsidRDefault="008A01A4" w:rsidP="008A01A4">
      <w:pPr>
        <w:numPr>
          <w:ilvl w:val="0"/>
          <w:numId w:val="165"/>
        </w:numPr>
        <w:tabs>
          <w:tab w:val="clear" w:pos="0"/>
          <w:tab w:val="num" w:pos="360"/>
          <w:tab w:val="left" w:pos="1080"/>
        </w:tabs>
        <w:autoSpaceDE w:val="0"/>
        <w:autoSpaceDN w:val="0"/>
        <w:adjustRightInd w:val="0"/>
      </w:pPr>
      <w:r w:rsidRPr="00AC43D3">
        <w:t>грибовидные сосочки</w:t>
      </w:r>
    </w:p>
    <w:p w:rsidR="008A01A4" w:rsidRPr="00AC43D3" w:rsidRDefault="008A01A4" w:rsidP="008A01A4">
      <w:pPr>
        <w:numPr>
          <w:ilvl w:val="0"/>
          <w:numId w:val="165"/>
        </w:numPr>
        <w:tabs>
          <w:tab w:val="clear" w:pos="0"/>
          <w:tab w:val="num" w:pos="360"/>
          <w:tab w:val="left" w:pos="1080"/>
        </w:tabs>
        <w:autoSpaceDE w:val="0"/>
        <w:autoSpaceDN w:val="0"/>
        <w:adjustRightInd w:val="0"/>
      </w:pPr>
      <w:r w:rsidRPr="00AC43D3">
        <w:t>желобовидные сосочки</w:t>
      </w:r>
    </w:p>
    <w:p w:rsidR="008A01A4" w:rsidRPr="00AC43D3" w:rsidRDefault="008A01A4" w:rsidP="008A01A4">
      <w:pPr>
        <w:numPr>
          <w:ilvl w:val="0"/>
          <w:numId w:val="165"/>
        </w:numPr>
        <w:tabs>
          <w:tab w:val="clear" w:pos="0"/>
          <w:tab w:val="num" w:pos="360"/>
          <w:tab w:val="left" w:pos="1080"/>
        </w:tabs>
        <w:autoSpaceDE w:val="0"/>
        <w:autoSpaceDN w:val="0"/>
        <w:adjustRightInd w:val="0"/>
      </w:pPr>
      <w:r w:rsidRPr="00AC43D3">
        <w:t>листовидные сосочки</w:t>
      </w:r>
    </w:p>
    <w:p w:rsidR="008A01A4" w:rsidRPr="00AC43D3" w:rsidRDefault="008A01A4" w:rsidP="008A01A4">
      <w:pPr>
        <w:numPr>
          <w:ilvl w:val="0"/>
          <w:numId w:val="165"/>
        </w:numPr>
        <w:tabs>
          <w:tab w:val="clear" w:pos="0"/>
          <w:tab w:val="num" w:pos="360"/>
          <w:tab w:val="left" w:pos="1080"/>
        </w:tabs>
        <w:autoSpaceDE w:val="0"/>
        <w:autoSpaceDN w:val="0"/>
        <w:adjustRightInd w:val="0"/>
      </w:pPr>
      <w:r w:rsidRPr="00AC43D3">
        <w:t>нитевидные сосочки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18. Укажите место расположения язычной миндалины:</w:t>
      </w:r>
    </w:p>
    <w:p w:rsidR="008A01A4" w:rsidRPr="00AC43D3" w:rsidRDefault="008A01A4" w:rsidP="008A01A4">
      <w:pPr>
        <w:numPr>
          <w:ilvl w:val="0"/>
          <w:numId w:val="166"/>
        </w:numPr>
        <w:tabs>
          <w:tab w:val="clear" w:pos="0"/>
          <w:tab w:val="left" w:pos="1080"/>
          <w:tab w:val="num" w:pos="1620"/>
        </w:tabs>
        <w:autoSpaceDE w:val="0"/>
        <w:autoSpaceDN w:val="0"/>
        <w:adjustRightInd w:val="0"/>
      </w:pPr>
      <w:r w:rsidRPr="00AC43D3">
        <w:t>край языка</w:t>
      </w:r>
    </w:p>
    <w:p w:rsidR="008A01A4" w:rsidRPr="00AC43D3" w:rsidRDefault="008A01A4" w:rsidP="008A01A4">
      <w:pPr>
        <w:numPr>
          <w:ilvl w:val="0"/>
          <w:numId w:val="166"/>
        </w:numPr>
        <w:tabs>
          <w:tab w:val="clear" w:pos="0"/>
          <w:tab w:val="left" w:pos="1080"/>
          <w:tab w:val="num" w:pos="1620"/>
        </w:tabs>
        <w:autoSpaceDE w:val="0"/>
        <w:autoSpaceDN w:val="0"/>
        <w:adjustRightInd w:val="0"/>
      </w:pPr>
      <w:r w:rsidRPr="00AC43D3">
        <w:t>тело языка</w:t>
      </w:r>
    </w:p>
    <w:p w:rsidR="008A01A4" w:rsidRPr="00AC43D3" w:rsidRDefault="008A01A4" w:rsidP="008A01A4">
      <w:pPr>
        <w:numPr>
          <w:ilvl w:val="0"/>
          <w:numId w:val="166"/>
        </w:numPr>
        <w:tabs>
          <w:tab w:val="clear" w:pos="0"/>
          <w:tab w:val="left" w:pos="1080"/>
          <w:tab w:val="num" w:pos="1620"/>
        </w:tabs>
        <w:autoSpaceDE w:val="0"/>
        <w:autoSpaceDN w:val="0"/>
        <w:adjustRightInd w:val="0"/>
      </w:pPr>
      <w:r w:rsidRPr="00AC43D3">
        <w:t>нижняя поверхность языка</w:t>
      </w:r>
    </w:p>
    <w:p w:rsidR="008A01A4" w:rsidRPr="00AC43D3" w:rsidRDefault="008A01A4" w:rsidP="008A01A4">
      <w:pPr>
        <w:numPr>
          <w:ilvl w:val="0"/>
          <w:numId w:val="166"/>
        </w:numPr>
        <w:tabs>
          <w:tab w:val="clear" w:pos="0"/>
          <w:tab w:val="left" w:pos="1080"/>
          <w:tab w:val="num" w:pos="1620"/>
        </w:tabs>
        <w:autoSpaceDE w:val="0"/>
        <w:autoSpaceDN w:val="0"/>
        <w:adjustRightInd w:val="0"/>
      </w:pPr>
      <w:r w:rsidRPr="00AC43D3">
        <w:t>корень языка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19. Укажите части глотки:</w:t>
      </w:r>
    </w:p>
    <w:p w:rsidR="008A01A4" w:rsidRPr="00AC43D3" w:rsidRDefault="008A01A4" w:rsidP="008A01A4">
      <w:pPr>
        <w:numPr>
          <w:ilvl w:val="0"/>
          <w:numId w:val="167"/>
        </w:numPr>
        <w:tabs>
          <w:tab w:val="clear" w:pos="0"/>
          <w:tab w:val="left" w:pos="1080"/>
          <w:tab w:val="num" w:pos="1980"/>
        </w:tabs>
        <w:autoSpaceDE w:val="0"/>
        <w:autoSpaceDN w:val="0"/>
        <w:adjustRightInd w:val="0"/>
      </w:pPr>
      <w:r w:rsidRPr="00AC43D3">
        <w:t>носовая</w:t>
      </w:r>
    </w:p>
    <w:p w:rsidR="008A01A4" w:rsidRPr="00AC43D3" w:rsidRDefault="008A01A4" w:rsidP="008A01A4">
      <w:pPr>
        <w:numPr>
          <w:ilvl w:val="0"/>
          <w:numId w:val="167"/>
        </w:numPr>
        <w:tabs>
          <w:tab w:val="clear" w:pos="0"/>
          <w:tab w:val="left" w:pos="1080"/>
          <w:tab w:val="num" w:pos="1980"/>
        </w:tabs>
        <w:autoSpaceDE w:val="0"/>
        <w:autoSpaceDN w:val="0"/>
        <w:adjustRightInd w:val="0"/>
      </w:pPr>
      <w:r w:rsidRPr="00AC43D3">
        <w:t>ротовая</w:t>
      </w:r>
    </w:p>
    <w:p w:rsidR="008A01A4" w:rsidRPr="00AC43D3" w:rsidRDefault="008A01A4" w:rsidP="008A01A4">
      <w:pPr>
        <w:numPr>
          <w:ilvl w:val="0"/>
          <w:numId w:val="167"/>
        </w:numPr>
        <w:tabs>
          <w:tab w:val="clear" w:pos="0"/>
          <w:tab w:val="left" w:pos="1080"/>
          <w:tab w:val="num" w:pos="1980"/>
        </w:tabs>
        <w:autoSpaceDE w:val="0"/>
        <w:autoSpaceDN w:val="0"/>
        <w:adjustRightInd w:val="0"/>
      </w:pPr>
      <w:r w:rsidRPr="00AC43D3">
        <w:lastRenderedPageBreak/>
        <w:t>шейная</w:t>
      </w:r>
    </w:p>
    <w:p w:rsidR="008A01A4" w:rsidRPr="00AC43D3" w:rsidRDefault="008A01A4" w:rsidP="008A01A4">
      <w:pPr>
        <w:numPr>
          <w:ilvl w:val="0"/>
          <w:numId w:val="167"/>
        </w:numPr>
        <w:tabs>
          <w:tab w:val="clear" w:pos="0"/>
          <w:tab w:val="left" w:pos="1080"/>
          <w:tab w:val="num" w:pos="1980"/>
        </w:tabs>
        <w:autoSpaceDE w:val="0"/>
        <w:autoSpaceDN w:val="0"/>
        <w:adjustRightInd w:val="0"/>
      </w:pPr>
      <w:r w:rsidRPr="00AC43D3">
        <w:t>гортанная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20. Назовите жевательные мышцы:</w:t>
      </w:r>
    </w:p>
    <w:p w:rsidR="008A01A4" w:rsidRPr="00AC43D3" w:rsidRDefault="008A01A4" w:rsidP="008A01A4">
      <w:pPr>
        <w:numPr>
          <w:ilvl w:val="0"/>
          <w:numId w:val="168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височная</w:t>
      </w:r>
    </w:p>
    <w:p w:rsidR="008A01A4" w:rsidRPr="00AC43D3" w:rsidRDefault="008A01A4" w:rsidP="008A01A4">
      <w:pPr>
        <w:numPr>
          <w:ilvl w:val="0"/>
          <w:numId w:val="168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медиальная крыловидная</w:t>
      </w:r>
    </w:p>
    <w:p w:rsidR="008A01A4" w:rsidRPr="00AC43D3" w:rsidRDefault="008A01A4" w:rsidP="008A01A4">
      <w:pPr>
        <w:numPr>
          <w:ilvl w:val="0"/>
          <w:numId w:val="168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большая скуловая</w:t>
      </w:r>
    </w:p>
    <w:p w:rsidR="008A01A4" w:rsidRPr="00AC43D3" w:rsidRDefault="008A01A4" w:rsidP="008A01A4">
      <w:pPr>
        <w:numPr>
          <w:ilvl w:val="0"/>
          <w:numId w:val="168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щечная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21. Укажите количество зубов в молочном прикусе:</w:t>
      </w:r>
    </w:p>
    <w:p w:rsidR="008A01A4" w:rsidRPr="00AC43D3" w:rsidRDefault="008A01A4" w:rsidP="008A01A4">
      <w:pPr>
        <w:numPr>
          <w:ilvl w:val="0"/>
          <w:numId w:val="169"/>
        </w:numPr>
        <w:tabs>
          <w:tab w:val="clear" w:pos="0"/>
          <w:tab w:val="num" w:pos="900"/>
          <w:tab w:val="left" w:pos="1080"/>
        </w:tabs>
        <w:autoSpaceDE w:val="0"/>
        <w:autoSpaceDN w:val="0"/>
        <w:adjustRightInd w:val="0"/>
      </w:pPr>
      <w:r w:rsidRPr="00AC43D3">
        <w:t>22</w:t>
      </w:r>
    </w:p>
    <w:p w:rsidR="008A01A4" w:rsidRPr="00AC43D3" w:rsidRDefault="008A01A4" w:rsidP="008A01A4">
      <w:pPr>
        <w:numPr>
          <w:ilvl w:val="0"/>
          <w:numId w:val="169"/>
        </w:numPr>
        <w:tabs>
          <w:tab w:val="clear" w:pos="0"/>
          <w:tab w:val="num" w:pos="900"/>
          <w:tab w:val="left" w:pos="1080"/>
        </w:tabs>
        <w:autoSpaceDE w:val="0"/>
        <w:autoSpaceDN w:val="0"/>
        <w:adjustRightInd w:val="0"/>
      </w:pPr>
      <w:r w:rsidRPr="00AC43D3">
        <w:t>32</w:t>
      </w:r>
    </w:p>
    <w:p w:rsidR="008A01A4" w:rsidRPr="00AC43D3" w:rsidRDefault="008A01A4" w:rsidP="008A01A4">
      <w:pPr>
        <w:numPr>
          <w:ilvl w:val="0"/>
          <w:numId w:val="169"/>
        </w:numPr>
        <w:tabs>
          <w:tab w:val="clear" w:pos="0"/>
          <w:tab w:val="num" w:pos="900"/>
          <w:tab w:val="left" w:pos="1080"/>
        </w:tabs>
        <w:autoSpaceDE w:val="0"/>
        <w:autoSpaceDN w:val="0"/>
        <w:adjustRightInd w:val="0"/>
      </w:pPr>
      <w:r w:rsidRPr="00AC43D3">
        <w:t>20</w:t>
      </w:r>
    </w:p>
    <w:p w:rsidR="008A01A4" w:rsidRPr="00AC43D3" w:rsidRDefault="008A01A4" w:rsidP="008A01A4">
      <w:pPr>
        <w:numPr>
          <w:ilvl w:val="0"/>
          <w:numId w:val="169"/>
        </w:numPr>
        <w:tabs>
          <w:tab w:val="clear" w:pos="0"/>
          <w:tab w:val="num" w:pos="900"/>
          <w:tab w:val="left" w:pos="1080"/>
        </w:tabs>
        <w:autoSpaceDE w:val="0"/>
        <w:autoSpaceDN w:val="0"/>
        <w:adjustRightInd w:val="0"/>
      </w:pPr>
      <w:r w:rsidRPr="00AC43D3">
        <w:t>24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  <w:jc w:val="both"/>
      </w:pPr>
      <w:r w:rsidRPr="00AC43D3">
        <w:t>22. Укажите элементы, принадлежащие кровеносному микpоциpкулятоpномуpуслу:</w:t>
      </w:r>
    </w:p>
    <w:p w:rsidR="008A01A4" w:rsidRPr="00AC43D3" w:rsidRDefault="008A01A4" w:rsidP="008A01A4">
      <w:pPr>
        <w:numPr>
          <w:ilvl w:val="0"/>
          <w:numId w:val="170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венула</w:t>
      </w:r>
    </w:p>
    <w:p w:rsidR="008A01A4" w:rsidRPr="00AC43D3" w:rsidRDefault="008A01A4" w:rsidP="008A01A4">
      <w:pPr>
        <w:numPr>
          <w:ilvl w:val="0"/>
          <w:numId w:val="170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капилляpы</w:t>
      </w:r>
    </w:p>
    <w:p w:rsidR="008A01A4" w:rsidRPr="00AC43D3" w:rsidRDefault="008A01A4" w:rsidP="008A01A4">
      <w:pPr>
        <w:numPr>
          <w:ilvl w:val="0"/>
          <w:numId w:val="170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аpтеpиола</w:t>
      </w:r>
    </w:p>
    <w:p w:rsidR="008A01A4" w:rsidRPr="00AC43D3" w:rsidRDefault="008A01A4" w:rsidP="008A01A4">
      <w:pPr>
        <w:numPr>
          <w:ilvl w:val="0"/>
          <w:numId w:val="170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все вышеуказанное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  <w:jc w:val="both"/>
      </w:pPr>
      <w:r w:rsidRPr="00AC43D3">
        <w:t>23. Укажите артерию, ветви которой участвуют в кровоснабжении зубов:</w:t>
      </w:r>
    </w:p>
    <w:p w:rsidR="008A01A4" w:rsidRPr="00AC43D3" w:rsidRDefault="008A01A4" w:rsidP="008A01A4">
      <w:pPr>
        <w:numPr>
          <w:ilvl w:val="0"/>
          <w:numId w:val="171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верхнечселюстная</w:t>
      </w:r>
    </w:p>
    <w:p w:rsidR="008A01A4" w:rsidRPr="00AC43D3" w:rsidRDefault="008A01A4" w:rsidP="008A01A4">
      <w:pPr>
        <w:numPr>
          <w:ilvl w:val="0"/>
          <w:numId w:val="171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лицевая</w:t>
      </w:r>
    </w:p>
    <w:p w:rsidR="008A01A4" w:rsidRPr="00AC43D3" w:rsidRDefault="008A01A4" w:rsidP="008A01A4">
      <w:pPr>
        <w:numPr>
          <w:ilvl w:val="0"/>
          <w:numId w:val="171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язычная</w:t>
      </w:r>
    </w:p>
    <w:p w:rsidR="008A01A4" w:rsidRPr="00AC43D3" w:rsidRDefault="008A01A4" w:rsidP="008A01A4">
      <w:pPr>
        <w:numPr>
          <w:ilvl w:val="0"/>
          <w:numId w:val="171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внутренняя сонная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  <w:jc w:val="both"/>
      </w:pPr>
      <w:r w:rsidRPr="00AC43D3">
        <w:t>24. Укажите  анатомическое образование, расположенное в области трубного валика:</w:t>
      </w:r>
    </w:p>
    <w:p w:rsidR="008A01A4" w:rsidRPr="00AC43D3" w:rsidRDefault="008A01A4" w:rsidP="008A01A4">
      <w:pPr>
        <w:numPr>
          <w:ilvl w:val="0"/>
          <w:numId w:val="172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нёбная миндалина</w:t>
      </w:r>
    </w:p>
    <w:p w:rsidR="008A01A4" w:rsidRPr="00AC43D3" w:rsidRDefault="008A01A4" w:rsidP="008A01A4">
      <w:pPr>
        <w:numPr>
          <w:ilvl w:val="0"/>
          <w:numId w:val="172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трубная миндалина</w:t>
      </w:r>
    </w:p>
    <w:p w:rsidR="008A01A4" w:rsidRPr="00AC43D3" w:rsidRDefault="008A01A4" w:rsidP="008A01A4">
      <w:pPr>
        <w:numPr>
          <w:ilvl w:val="0"/>
          <w:numId w:val="172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глоточная миндалина</w:t>
      </w:r>
    </w:p>
    <w:p w:rsidR="008A01A4" w:rsidRPr="00AC43D3" w:rsidRDefault="008A01A4" w:rsidP="008A01A4">
      <w:pPr>
        <w:numPr>
          <w:ilvl w:val="0"/>
          <w:numId w:val="172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резцовый сосочек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25. Укажите медиальные ветви наpужной сонной аpтеpии:</w:t>
      </w:r>
    </w:p>
    <w:p w:rsidR="008A01A4" w:rsidRPr="00AC43D3" w:rsidRDefault="008A01A4" w:rsidP="008A01A4">
      <w:pPr>
        <w:numPr>
          <w:ilvl w:val="0"/>
          <w:numId w:val="173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повеpхностная височная аpтеpия</w:t>
      </w:r>
    </w:p>
    <w:p w:rsidR="008A01A4" w:rsidRPr="00AC43D3" w:rsidRDefault="008A01A4" w:rsidP="008A01A4">
      <w:pPr>
        <w:numPr>
          <w:ilvl w:val="0"/>
          <w:numId w:val="173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веpхнечелюстнаяаpтеpия</w:t>
      </w:r>
    </w:p>
    <w:p w:rsidR="008A01A4" w:rsidRPr="00AC43D3" w:rsidRDefault="008A01A4" w:rsidP="008A01A4">
      <w:pPr>
        <w:numPr>
          <w:ilvl w:val="0"/>
          <w:numId w:val="173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восходящая глоточная аpтеpия</w:t>
      </w:r>
    </w:p>
    <w:p w:rsidR="008A01A4" w:rsidRPr="00AC43D3" w:rsidRDefault="008A01A4" w:rsidP="008A01A4">
      <w:pPr>
        <w:numPr>
          <w:ilvl w:val="0"/>
          <w:numId w:val="173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все вышеуказанное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26. Укажите, от какой аpтеpии отходит  сpедняяменингиальнаяаpтеpия:</w:t>
      </w:r>
    </w:p>
    <w:p w:rsidR="008A01A4" w:rsidRPr="00AC43D3" w:rsidRDefault="008A01A4" w:rsidP="008A01A4">
      <w:pPr>
        <w:numPr>
          <w:ilvl w:val="0"/>
          <w:numId w:val="174"/>
        </w:numPr>
        <w:tabs>
          <w:tab w:val="clear" w:pos="0"/>
          <w:tab w:val="left" w:pos="1080"/>
          <w:tab w:val="num" w:pos="1440"/>
        </w:tabs>
        <w:autoSpaceDE w:val="0"/>
        <w:autoSpaceDN w:val="0"/>
        <w:adjustRightInd w:val="0"/>
      </w:pPr>
      <w:r w:rsidRPr="00AC43D3">
        <w:t>подглапзничнаяаpтеpия</w:t>
      </w:r>
    </w:p>
    <w:p w:rsidR="008A01A4" w:rsidRPr="00AC43D3" w:rsidRDefault="008A01A4" w:rsidP="008A01A4">
      <w:pPr>
        <w:numPr>
          <w:ilvl w:val="0"/>
          <w:numId w:val="174"/>
        </w:numPr>
        <w:tabs>
          <w:tab w:val="clear" w:pos="0"/>
          <w:tab w:val="left" w:pos="1080"/>
          <w:tab w:val="num" w:pos="1440"/>
        </w:tabs>
        <w:autoSpaceDE w:val="0"/>
        <w:autoSpaceDN w:val="0"/>
        <w:adjustRightInd w:val="0"/>
      </w:pPr>
      <w:r w:rsidRPr="00AC43D3">
        <w:t>внутpеннясоннаяяаpтеpия</w:t>
      </w:r>
    </w:p>
    <w:p w:rsidR="008A01A4" w:rsidRPr="00AC43D3" w:rsidRDefault="008A01A4" w:rsidP="008A01A4">
      <w:pPr>
        <w:numPr>
          <w:ilvl w:val="0"/>
          <w:numId w:val="174"/>
        </w:numPr>
        <w:tabs>
          <w:tab w:val="clear" w:pos="0"/>
          <w:tab w:val="left" w:pos="1080"/>
          <w:tab w:val="num" w:pos="1440"/>
        </w:tabs>
        <w:autoSpaceDE w:val="0"/>
        <w:autoSpaceDN w:val="0"/>
        <w:adjustRightInd w:val="0"/>
      </w:pPr>
      <w:r w:rsidRPr="00AC43D3">
        <w:t>веpхнечелюстнаяаpтеpия</w:t>
      </w:r>
    </w:p>
    <w:p w:rsidR="008A01A4" w:rsidRPr="00AC43D3" w:rsidRDefault="008A01A4" w:rsidP="008A01A4">
      <w:pPr>
        <w:numPr>
          <w:ilvl w:val="0"/>
          <w:numId w:val="174"/>
        </w:numPr>
        <w:tabs>
          <w:tab w:val="clear" w:pos="0"/>
          <w:tab w:val="left" w:pos="1080"/>
          <w:tab w:val="num" w:pos="1440"/>
        </w:tabs>
        <w:autoSpaceDE w:val="0"/>
        <w:autoSpaceDN w:val="0"/>
        <w:adjustRightInd w:val="0"/>
      </w:pPr>
      <w:r w:rsidRPr="00AC43D3">
        <w:t>затылочная аpтеpия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27. Укажите ветви веpхнечелюстнойаpтеpии в ее  кpыловидном отделе:</w:t>
      </w:r>
    </w:p>
    <w:p w:rsidR="008A01A4" w:rsidRPr="00AC43D3" w:rsidRDefault="008A01A4" w:rsidP="008A01A4">
      <w:pPr>
        <w:numPr>
          <w:ilvl w:val="0"/>
          <w:numId w:val="175"/>
        </w:numPr>
        <w:tabs>
          <w:tab w:val="clear" w:pos="0"/>
          <w:tab w:val="left" w:pos="1080"/>
          <w:tab w:val="num" w:pos="1260"/>
        </w:tabs>
        <w:autoSpaceDE w:val="0"/>
        <w:autoSpaceDN w:val="0"/>
        <w:adjustRightInd w:val="0"/>
      </w:pPr>
      <w:r w:rsidRPr="00AC43D3">
        <w:t>жевательная  аpтеpия</w:t>
      </w:r>
    </w:p>
    <w:p w:rsidR="008A01A4" w:rsidRPr="00AC43D3" w:rsidRDefault="008A01A4" w:rsidP="008A01A4">
      <w:pPr>
        <w:numPr>
          <w:ilvl w:val="0"/>
          <w:numId w:val="175"/>
        </w:numPr>
        <w:tabs>
          <w:tab w:val="clear" w:pos="0"/>
          <w:tab w:val="left" w:pos="1080"/>
          <w:tab w:val="num" w:pos="1260"/>
        </w:tabs>
        <w:autoSpaceDE w:val="0"/>
        <w:autoSpaceDN w:val="0"/>
        <w:adjustRightInd w:val="0"/>
      </w:pPr>
      <w:r w:rsidRPr="00AC43D3">
        <w:t>кpыловидныеаpтеpии</w:t>
      </w:r>
    </w:p>
    <w:p w:rsidR="008A01A4" w:rsidRPr="00AC43D3" w:rsidRDefault="008A01A4" w:rsidP="008A01A4">
      <w:pPr>
        <w:numPr>
          <w:ilvl w:val="0"/>
          <w:numId w:val="175"/>
        </w:numPr>
        <w:tabs>
          <w:tab w:val="clear" w:pos="0"/>
          <w:tab w:val="left" w:pos="1080"/>
          <w:tab w:val="num" w:pos="1260"/>
        </w:tabs>
        <w:autoSpaceDE w:val="0"/>
        <w:autoSpaceDN w:val="0"/>
        <w:adjustRightInd w:val="0"/>
      </w:pPr>
      <w:r w:rsidRPr="00AC43D3">
        <w:t>щечная аpтеpия</w:t>
      </w:r>
    </w:p>
    <w:p w:rsidR="008A01A4" w:rsidRPr="00AC43D3" w:rsidRDefault="008A01A4" w:rsidP="008A01A4">
      <w:pPr>
        <w:numPr>
          <w:ilvl w:val="0"/>
          <w:numId w:val="175"/>
        </w:numPr>
        <w:tabs>
          <w:tab w:val="clear" w:pos="0"/>
          <w:tab w:val="left" w:pos="1080"/>
          <w:tab w:val="num" w:pos="1260"/>
        </w:tabs>
        <w:autoSpaceDE w:val="0"/>
        <w:autoSpaceDN w:val="0"/>
        <w:adjustRightInd w:val="0"/>
      </w:pPr>
      <w:r w:rsidRPr="00AC43D3">
        <w:t>все вышеуказанное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28.Укажите количество сегментов в шейном отделе спинного мозга:</w:t>
      </w:r>
    </w:p>
    <w:p w:rsidR="008A01A4" w:rsidRPr="00AC43D3" w:rsidRDefault="008A01A4" w:rsidP="008A01A4">
      <w:pPr>
        <w:numPr>
          <w:ilvl w:val="0"/>
          <w:numId w:val="156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пять сегментов</w:t>
      </w:r>
    </w:p>
    <w:p w:rsidR="008A01A4" w:rsidRPr="00AC43D3" w:rsidRDefault="008A01A4" w:rsidP="008A01A4">
      <w:pPr>
        <w:numPr>
          <w:ilvl w:val="0"/>
          <w:numId w:val="156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двенадцать сегментов</w:t>
      </w:r>
    </w:p>
    <w:p w:rsidR="008A01A4" w:rsidRPr="00AC43D3" w:rsidRDefault="008A01A4" w:rsidP="008A01A4">
      <w:pPr>
        <w:numPr>
          <w:ilvl w:val="0"/>
          <w:numId w:val="156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семь сегментов</w:t>
      </w:r>
    </w:p>
    <w:p w:rsidR="008A01A4" w:rsidRPr="00AC43D3" w:rsidRDefault="008A01A4" w:rsidP="008A01A4">
      <w:pPr>
        <w:numPr>
          <w:ilvl w:val="0"/>
          <w:numId w:val="156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восемь сегментов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  <w:jc w:val="both"/>
      </w:pPr>
      <w:r w:rsidRPr="00AC43D3">
        <w:t>29.Укажите анатомические образования спинного  мозга, которые являются остатками полости неpвнойтpубки:</w:t>
      </w:r>
    </w:p>
    <w:p w:rsidR="008A01A4" w:rsidRPr="00AC43D3" w:rsidRDefault="008A01A4" w:rsidP="008A01A4">
      <w:pPr>
        <w:numPr>
          <w:ilvl w:val="0"/>
          <w:numId w:val="157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теpминальная нить</w:t>
      </w:r>
    </w:p>
    <w:p w:rsidR="008A01A4" w:rsidRPr="00AC43D3" w:rsidRDefault="008A01A4" w:rsidP="008A01A4">
      <w:pPr>
        <w:numPr>
          <w:ilvl w:val="0"/>
          <w:numId w:val="157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теpминальный желудок</w:t>
      </w:r>
    </w:p>
    <w:p w:rsidR="008A01A4" w:rsidRPr="00AC43D3" w:rsidRDefault="008A01A4" w:rsidP="008A01A4">
      <w:pPr>
        <w:numPr>
          <w:ilvl w:val="0"/>
          <w:numId w:val="157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центpальный канал</w:t>
      </w:r>
    </w:p>
    <w:p w:rsidR="008A01A4" w:rsidRPr="00AC43D3" w:rsidRDefault="008A01A4" w:rsidP="008A01A4">
      <w:pPr>
        <w:numPr>
          <w:ilvl w:val="0"/>
          <w:numId w:val="157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lastRenderedPageBreak/>
        <w:t>подпаутинноепpостpанство</w:t>
      </w:r>
    </w:p>
    <w:p w:rsidR="008A01A4" w:rsidRPr="00AC43D3" w:rsidRDefault="008A01A4" w:rsidP="008A01A4">
      <w:pPr>
        <w:tabs>
          <w:tab w:val="left" w:pos="1080"/>
        </w:tabs>
        <w:autoSpaceDE w:val="0"/>
        <w:autoSpaceDN w:val="0"/>
        <w:adjustRightInd w:val="0"/>
      </w:pPr>
      <w:r w:rsidRPr="00AC43D3">
        <w:t>30.Укажите  отдел головного мозга, к  котоpому  относятся ножки мозга:</w:t>
      </w:r>
    </w:p>
    <w:p w:rsidR="008A01A4" w:rsidRPr="00AC43D3" w:rsidRDefault="008A01A4" w:rsidP="008A01A4">
      <w:pPr>
        <w:numPr>
          <w:ilvl w:val="0"/>
          <w:numId w:val="158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сpедний мозг</w:t>
      </w:r>
    </w:p>
    <w:p w:rsidR="008A01A4" w:rsidRPr="00AC43D3" w:rsidRDefault="008A01A4" w:rsidP="008A01A4">
      <w:pPr>
        <w:numPr>
          <w:ilvl w:val="0"/>
          <w:numId w:val="158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пpомежуточный мозг</w:t>
      </w:r>
    </w:p>
    <w:p w:rsidR="008A01A4" w:rsidRPr="00AC43D3" w:rsidRDefault="008A01A4" w:rsidP="008A01A4">
      <w:pPr>
        <w:numPr>
          <w:ilvl w:val="0"/>
          <w:numId w:val="158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конечный мозг</w:t>
      </w:r>
    </w:p>
    <w:p w:rsidR="008A01A4" w:rsidRPr="00AC43D3" w:rsidRDefault="008A01A4" w:rsidP="008A01A4">
      <w:pPr>
        <w:numPr>
          <w:ilvl w:val="0"/>
          <w:numId w:val="158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задний мозг</w:t>
      </w:r>
    </w:p>
    <w:p w:rsidR="008A01A4" w:rsidRPr="00AC43D3" w:rsidRDefault="008A01A4" w:rsidP="008A01A4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</w:pPr>
    </w:p>
    <w:p w:rsidR="008A01A4" w:rsidRPr="00AC43D3" w:rsidRDefault="008A01A4" w:rsidP="008A01A4">
      <w:pPr>
        <w:ind w:right="-6"/>
        <w:jc w:val="both"/>
        <w:rPr>
          <w:u w:val="single"/>
        </w:rPr>
      </w:pPr>
      <w:r w:rsidRPr="00AC43D3">
        <w:rPr>
          <w:u w:val="single"/>
        </w:rPr>
        <w:t>Ситуационные задачи</w:t>
      </w:r>
    </w:p>
    <w:p w:rsidR="008A01A4" w:rsidRPr="00AC43D3" w:rsidRDefault="008A01A4" w:rsidP="008A01A4">
      <w:pPr>
        <w:numPr>
          <w:ilvl w:val="0"/>
          <w:numId w:val="182"/>
        </w:numPr>
        <w:tabs>
          <w:tab w:val="num" w:pos="180"/>
        </w:tabs>
        <w:ind w:left="0" w:right="-6" w:firstLine="0"/>
        <w:jc w:val="both"/>
      </w:pPr>
      <w:r w:rsidRPr="00AC43D3">
        <w:t xml:space="preserve"> Определяя химический состав кости с исследовательскими целями, выявили, что количественное соотношение составляющих ее элементов типично для живого взрослого организма.</w:t>
      </w:r>
    </w:p>
    <w:p w:rsidR="008A01A4" w:rsidRPr="00AC43D3" w:rsidRDefault="008A01A4" w:rsidP="008A01A4">
      <w:pPr>
        <w:tabs>
          <w:tab w:val="num" w:pos="180"/>
        </w:tabs>
        <w:ind w:right="-6"/>
        <w:jc w:val="both"/>
      </w:pPr>
      <w:r w:rsidRPr="00AC43D3">
        <w:tab/>
        <w:t>1. Каково процентное содержание воды и, каково жира в кости в живом организме?</w:t>
      </w:r>
    </w:p>
    <w:p w:rsidR="008A01A4" w:rsidRPr="00AC43D3" w:rsidRDefault="008A01A4" w:rsidP="008A01A4">
      <w:pPr>
        <w:tabs>
          <w:tab w:val="num" w:pos="180"/>
        </w:tabs>
        <w:ind w:right="-6"/>
        <w:jc w:val="both"/>
      </w:pPr>
      <w:r w:rsidRPr="00AC43D3">
        <w:tab/>
        <w:t>2. Как называются органические вещества мацерированной кости?</w:t>
      </w:r>
    </w:p>
    <w:p w:rsidR="008A01A4" w:rsidRPr="00AC43D3" w:rsidRDefault="008A01A4" w:rsidP="008A01A4">
      <w:pPr>
        <w:numPr>
          <w:ilvl w:val="0"/>
          <w:numId w:val="182"/>
        </w:numPr>
        <w:tabs>
          <w:tab w:val="num" w:pos="180"/>
        </w:tabs>
        <w:ind w:left="0" w:right="-6" w:firstLine="0"/>
        <w:jc w:val="both"/>
      </w:pPr>
      <w:r w:rsidRPr="00AC43D3">
        <w:t xml:space="preserve"> При травматическом повреждении головы (удар) среди прочих изменений определили нарушение целостности компактного вещества теменной кости, наличие острых отломков внутренней ее пластинки, которые могут повредить твердую оболочку головного мозга.</w:t>
      </w:r>
    </w:p>
    <w:p w:rsidR="008A01A4" w:rsidRPr="00AC43D3" w:rsidRDefault="008A01A4" w:rsidP="008A01A4">
      <w:pPr>
        <w:tabs>
          <w:tab w:val="num" w:pos="180"/>
        </w:tabs>
        <w:ind w:right="-6"/>
        <w:jc w:val="both"/>
      </w:pPr>
      <w:r w:rsidRPr="00AC43D3">
        <w:tab/>
        <w:t>1. Как называется эта пластинка?</w:t>
      </w:r>
    </w:p>
    <w:p w:rsidR="008A01A4" w:rsidRPr="00AC43D3" w:rsidRDefault="008A01A4" w:rsidP="008A01A4">
      <w:pPr>
        <w:tabs>
          <w:tab w:val="num" w:pos="180"/>
        </w:tabs>
        <w:ind w:right="-6"/>
        <w:jc w:val="both"/>
      </w:pPr>
      <w:r w:rsidRPr="00AC43D3">
        <w:tab/>
        <w:t>2. Как называется губчатое вещество, расположенное между двумя пластинками компактного вещества костей свода черепа?</w:t>
      </w:r>
    </w:p>
    <w:p w:rsidR="008A01A4" w:rsidRPr="00AC43D3" w:rsidRDefault="008A01A4" w:rsidP="008A01A4">
      <w:pPr>
        <w:numPr>
          <w:ilvl w:val="0"/>
          <w:numId w:val="182"/>
        </w:numPr>
        <w:tabs>
          <w:tab w:val="num" w:pos="180"/>
        </w:tabs>
        <w:ind w:left="0" w:right="-6" w:firstLine="0"/>
        <w:jc w:val="both"/>
      </w:pPr>
      <w:r w:rsidRPr="00AC43D3">
        <w:t>На практическом занятии студенты обратили внимание на наличие аномалий развития демонстрируемого скелета: сращение I шейного позвонка с черепом, а также уменьшение числа крестцовых позвонков до четырех, сопровождающееся увеличением численности поясничных позвонков.</w:t>
      </w:r>
    </w:p>
    <w:p w:rsidR="008A01A4" w:rsidRPr="00AC43D3" w:rsidRDefault="008A01A4" w:rsidP="008A01A4">
      <w:pPr>
        <w:tabs>
          <w:tab w:val="num" w:pos="180"/>
        </w:tabs>
        <w:ind w:right="-6"/>
        <w:jc w:val="both"/>
      </w:pPr>
      <w:r w:rsidRPr="00AC43D3">
        <w:tab/>
        <w:t>1. Как называется сращение атланта с черепом?</w:t>
      </w:r>
    </w:p>
    <w:p w:rsidR="008A01A4" w:rsidRPr="00AC43D3" w:rsidRDefault="008A01A4" w:rsidP="008A01A4">
      <w:pPr>
        <w:tabs>
          <w:tab w:val="num" w:pos="180"/>
        </w:tabs>
        <w:ind w:right="-6"/>
        <w:jc w:val="both"/>
      </w:pPr>
      <w:r w:rsidRPr="00AC43D3">
        <w:tab/>
        <w:t>2. Дайте название указанной аномалии развития крестцовых позвонков.</w:t>
      </w:r>
    </w:p>
    <w:p w:rsidR="008A01A4" w:rsidRPr="00AC43D3" w:rsidRDefault="008A01A4" w:rsidP="008A01A4">
      <w:pPr>
        <w:numPr>
          <w:ilvl w:val="0"/>
          <w:numId w:val="182"/>
        </w:numPr>
        <w:tabs>
          <w:tab w:val="num" w:pos="180"/>
        </w:tabs>
        <w:ind w:left="0" w:right="-6" w:firstLine="0"/>
        <w:jc w:val="both"/>
      </w:pPr>
      <w:r w:rsidRPr="00AC43D3">
        <w:t>При кровотечении в области головы и шеи в экстренной ситуации его удалось временно уменьшить, прижав сонную артерию к сонному бугорку.</w:t>
      </w:r>
    </w:p>
    <w:p w:rsidR="008A01A4" w:rsidRPr="00AC43D3" w:rsidRDefault="008A01A4" w:rsidP="008A01A4">
      <w:pPr>
        <w:tabs>
          <w:tab w:val="num" w:pos="180"/>
        </w:tabs>
        <w:ind w:right="-6"/>
        <w:jc w:val="both"/>
      </w:pPr>
      <w:r w:rsidRPr="00AC43D3">
        <w:tab/>
        <w:t>1. Где конкретно расположен этот бугорок?</w:t>
      </w:r>
    </w:p>
    <w:p w:rsidR="008A01A4" w:rsidRPr="00AC43D3" w:rsidRDefault="008A01A4" w:rsidP="008A01A4">
      <w:pPr>
        <w:tabs>
          <w:tab w:val="num" w:pos="180"/>
        </w:tabs>
        <w:ind w:right="-6"/>
        <w:jc w:val="both"/>
      </w:pPr>
      <w:r w:rsidRPr="00AC43D3">
        <w:tab/>
        <w:t>2. Какой особый признак имеют поперечные отростки шейных позвонков?</w:t>
      </w:r>
    </w:p>
    <w:p w:rsidR="008A01A4" w:rsidRPr="00AC43D3" w:rsidRDefault="008A01A4" w:rsidP="008A01A4">
      <w:pPr>
        <w:numPr>
          <w:ilvl w:val="0"/>
          <w:numId w:val="182"/>
        </w:numPr>
        <w:tabs>
          <w:tab w:val="num" w:pos="180"/>
        </w:tabs>
        <w:ind w:left="0" w:right="-6" w:firstLine="0"/>
        <w:jc w:val="both"/>
      </w:pPr>
      <w:r w:rsidRPr="00AC43D3">
        <w:t xml:space="preserve"> Травматическое повреждение головы затронуло область большого крыла клиновидной кости с нарушением целостности сосудов и нервов, проходящих через его отверстия.</w:t>
      </w:r>
    </w:p>
    <w:p w:rsidR="008A01A4" w:rsidRPr="00AC43D3" w:rsidRDefault="008A01A4" w:rsidP="008A01A4">
      <w:pPr>
        <w:tabs>
          <w:tab w:val="num" w:pos="180"/>
        </w:tabs>
        <w:ind w:right="-6"/>
        <w:jc w:val="both"/>
      </w:pPr>
      <w:r w:rsidRPr="00AC43D3">
        <w:tab/>
        <w:t>1. Перечислите отверстия, находящиеся в большом крыле клиновидной кости?</w:t>
      </w:r>
    </w:p>
    <w:p w:rsidR="008A01A4" w:rsidRPr="00AC43D3" w:rsidRDefault="008A01A4" w:rsidP="008A01A4">
      <w:pPr>
        <w:tabs>
          <w:tab w:val="num" w:pos="180"/>
        </w:tabs>
        <w:ind w:right="-6"/>
        <w:jc w:val="both"/>
      </w:pPr>
      <w:r w:rsidRPr="00AC43D3">
        <w:tab/>
        <w:t>2. Как эти отверстия расположены друг относительно друга?</w:t>
      </w:r>
    </w:p>
    <w:p w:rsidR="008A01A4" w:rsidRPr="00AC43D3" w:rsidRDefault="008A01A4" w:rsidP="008A01A4">
      <w:pPr>
        <w:numPr>
          <w:ilvl w:val="0"/>
          <w:numId w:val="182"/>
        </w:numPr>
        <w:tabs>
          <w:tab w:val="left" w:pos="180"/>
        </w:tabs>
        <w:ind w:left="0" w:right="-6" w:firstLine="0"/>
        <w:jc w:val="both"/>
      </w:pPr>
      <w:r w:rsidRPr="00AC43D3">
        <w:t xml:space="preserve"> Осмотр трупа человека показал, что причиной смерти явилось воспалительное поражение мозговых оболочек, которое явилось следствием распространения гнойного процесса в полость черепа из затылочной области через расположенный в этой области венозный выпускник (канал).</w:t>
      </w:r>
    </w:p>
    <w:p w:rsidR="008A01A4" w:rsidRPr="00AC43D3" w:rsidRDefault="008A01A4" w:rsidP="008A01A4">
      <w:pPr>
        <w:tabs>
          <w:tab w:val="left" w:pos="180"/>
        </w:tabs>
        <w:ind w:right="-6"/>
        <w:jc w:val="both"/>
      </w:pPr>
      <w:r w:rsidRPr="00AC43D3">
        <w:t>1. Как называется этот канал?</w:t>
      </w:r>
    </w:p>
    <w:p w:rsidR="008A01A4" w:rsidRPr="00AC43D3" w:rsidRDefault="008A01A4" w:rsidP="008A01A4">
      <w:pPr>
        <w:tabs>
          <w:tab w:val="left" w:pos="180"/>
        </w:tabs>
        <w:ind w:right="-6"/>
        <w:jc w:val="both"/>
      </w:pPr>
      <w:r w:rsidRPr="00AC43D3">
        <w:t>2. На дне, какой черепной ямки открывается отверстие этого канала внутри черепа? На наружной поверхности затылочной кости?</w:t>
      </w:r>
    </w:p>
    <w:p w:rsidR="008A01A4" w:rsidRPr="00AC43D3" w:rsidRDefault="008A01A4" w:rsidP="008A01A4">
      <w:pPr>
        <w:numPr>
          <w:ilvl w:val="0"/>
          <w:numId w:val="182"/>
        </w:numPr>
        <w:tabs>
          <w:tab w:val="num" w:pos="180"/>
        </w:tabs>
        <w:ind w:left="0" w:right="-6" w:firstLine="0"/>
        <w:jc w:val="both"/>
      </w:pPr>
      <w:r w:rsidRPr="00AC43D3">
        <w:t>Рассматривая внутреннюю поверхность теменной кости, можно видеть характерные особенности рельефа: наличие древовидно разветвленных борозд и ямочек различного размера вдоль сагиттального края кости.</w:t>
      </w:r>
    </w:p>
    <w:p w:rsidR="008A01A4" w:rsidRPr="00AC43D3" w:rsidRDefault="008A01A4" w:rsidP="008A01A4">
      <w:pPr>
        <w:ind w:right="-6"/>
        <w:jc w:val="both"/>
      </w:pPr>
      <w:r w:rsidRPr="00AC43D3">
        <w:t>1. Как называются эти борозды и ямочки?</w:t>
      </w:r>
    </w:p>
    <w:p w:rsidR="008A01A4" w:rsidRPr="00AC43D3" w:rsidRDefault="008A01A4" w:rsidP="008A01A4">
      <w:pPr>
        <w:ind w:right="-6"/>
        <w:jc w:val="both"/>
      </w:pPr>
      <w:r w:rsidRPr="00AC43D3">
        <w:t>2. Укажите, следом прилегания, каких структур являются эти анатомические образования?</w:t>
      </w:r>
    </w:p>
    <w:p w:rsidR="008A01A4" w:rsidRPr="00AC43D3" w:rsidRDefault="008A01A4" w:rsidP="008A01A4">
      <w:pPr>
        <w:numPr>
          <w:ilvl w:val="0"/>
          <w:numId w:val="182"/>
        </w:numPr>
        <w:tabs>
          <w:tab w:val="num" w:pos="180"/>
        </w:tabs>
        <w:ind w:left="0" w:right="-6" w:firstLine="0"/>
        <w:jc w:val="both"/>
      </w:pPr>
      <w:r w:rsidRPr="00AC43D3">
        <w:t>Одной из возможных травм у боксеров является перелом скуловой дуги.</w:t>
      </w:r>
    </w:p>
    <w:p w:rsidR="008A01A4" w:rsidRPr="00AC43D3" w:rsidRDefault="008A01A4" w:rsidP="008A01A4">
      <w:pPr>
        <w:ind w:right="-6"/>
        <w:jc w:val="both"/>
      </w:pPr>
      <w:r w:rsidRPr="00AC43D3">
        <w:t>1. Назовите отростки скуловой и височной костей, образующие скуловую дугу?</w:t>
      </w:r>
    </w:p>
    <w:p w:rsidR="008A01A4" w:rsidRPr="00AC43D3" w:rsidRDefault="008A01A4" w:rsidP="008A01A4">
      <w:pPr>
        <w:ind w:right="-6"/>
        <w:jc w:val="both"/>
      </w:pPr>
      <w:r w:rsidRPr="00AC43D3">
        <w:t>2. Укажите название ямки, которую с латеральной стороны ограничивает скуловая дуга?</w:t>
      </w:r>
    </w:p>
    <w:p w:rsidR="008A01A4" w:rsidRPr="00AC43D3" w:rsidRDefault="008A01A4" w:rsidP="008A01A4">
      <w:pPr>
        <w:numPr>
          <w:ilvl w:val="0"/>
          <w:numId w:val="182"/>
        </w:numPr>
        <w:tabs>
          <w:tab w:val="num" w:pos="180"/>
        </w:tabs>
        <w:ind w:left="0" w:right="-6" w:firstLine="0"/>
        <w:jc w:val="both"/>
      </w:pPr>
      <w:r w:rsidRPr="00AC43D3">
        <w:t xml:space="preserve"> Гнойный процесс ячеек решетчатой кости (этмоидит) вследствие запущенности болезни и отсутствия своевременного лечения разрушил тонкую пластинку-часть решетчатой кости и перешел на анатомические образования глазницы.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1. Как называется часть решетчатой кости, отделяющая решетчатые лабиринты от глазницы?</w:t>
      </w:r>
    </w:p>
    <w:p w:rsidR="008A01A4" w:rsidRPr="00AC43D3" w:rsidRDefault="008A01A4" w:rsidP="008A01A4">
      <w:pPr>
        <w:ind w:right="-6"/>
        <w:jc w:val="both"/>
      </w:pPr>
      <w:r w:rsidRPr="00AC43D3">
        <w:t>2. В какой стенке глазницы эта костная пластинка располагается? Какие еще кости участвуют в образовании указанной стенки глазницы?</w:t>
      </w:r>
    </w:p>
    <w:p w:rsidR="008A01A4" w:rsidRPr="00AC43D3" w:rsidRDefault="008A01A4" w:rsidP="008A01A4">
      <w:pPr>
        <w:numPr>
          <w:ilvl w:val="0"/>
          <w:numId w:val="182"/>
        </w:numPr>
        <w:ind w:left="0" w:right="-6" w:firstLine="0"/>
        <w:jc w:val="both"/>
      </w:pPr>
      <w:r w:rsidRPr="00AC43D3">
        <w:t>Известна сложность рельефа пирамиды височной кости, связанная как с особенностями ее функции, так и с многообразием анатомических образований, расположенных в этой зоне. В связи с этим укажите:</w:t>
      </w:r>
    </w:p>
    <w:p w:rsidR="008A01A4" w:rsidRPr="00AC43D3" w:rsidRDefault="008A01A4" w:rsidP="008A01A4">
      <w:pPr>
        <w:ind w:right="-6"/>
        <w:jc w:val="both"/>
      </w:pPr>
      <w:r w:rsidRPr="00AC43D3">
        <w:t>1. Как называется ямочка, расположенная на вершине гребешка, отделяющего яремную ямку от наружного отверстия сонного канала? Какое анатомическое образование у человека располагается в этой ямочке?</w:t>
      </w:r>
    </w:p>
    <w:p w:rsidR="008A01A4" w:rsidRPr="00AC43D3" w:rsidRDefault="008A01A4" w:rsidP="008A01A4">
      <w:pPr>
        <w:ind w:right="-6"/>
        <w:jc w:val="both"/>
      </w:pPr>
      <w:r w:rsidRPr="00AC43D3">
        <w:t>2. Какие анатомические структуры височной кости участвуют в образовании височно-нижнечелюстного сустава?</w:t>
      </w:r>
    </w:p>
    <w:p w:rsidR="008A01A4" w:rsidRPr="00AC43D3" w:rsidRDefault="008A01A4" w:rsidP="008A01A4">
      <w:pPr>
        <w:numPr>
          <w:ilvl w:val="0"/>
          <w:numId w:val="182"/>
        </w:numPr>
        <w:tabs>
          <w:tab w:val="left" w:pos="360"/>
        </w:tabs>
        <w:ind w:left="0" w:right="-6" w:firstLine="0"/>
        <w:jc w:val="both"/>
      </w:pPr>
      <w:r w:rsidRPr="00AC43D3">
        <w:t>Частым ЛОР−заболеванием является воспаление полостей сосцевидного отростка височной кости (мастоидит), которое грозит серьезными осложнениями</w:t>
      </w:r>
    </w:p>
    <w:p w:rsidR="008A01A4" w:rsidRPr="00AC43D3" w:rsidRDefault="008A01A4" w:rsidP="008A01A4">
      <w:pPr>
        <w:tabs>
          <w:tab w:val="left" w:pos="360"/>
        </w:tabs>
        <w:ind w:right="-6"/>
        <w:jc w:val="both"/>
      </w:pPr>
      <w:r w:rsidRPr="00AC43D3">
        <w:tab/>
      </w:r>
      <w:r w:rsidRPr="00AC43D3">
        <w:tab/>
        <w:t>1. Как называется самая крупная полость сосцевидного отростка?</w:t>
      </w:r>
    </w:p>
    <w:p w:rsidR="008A01A4" w:rsidRPr="00AC43D3" w:rsidRDefault="008A01A4" w:rsidP="008A01A4">
      <w:pPr>
        <w:tabs>
          <w:tab w:val="left" w:pos="360"/>
        </w:tabs>
        <w:ind w:right="-6"/>
        <w:jc w:val="both"/>
      </w:pPr>
      <w:r w:rsidRPr="00AC43D3">
        <w:tab/>
      </w:r>
      <w:r w:rsidRPr="00AC43D3">
        <w:tab/>
        <w:t>2. Где располагается эта полость по отношению к барабанной полости?</w:t>
      </w:r>
    </w:p>
    <w:p w:rsidR="008A01A4" w:rsidRPr="00AC43D3" w:rsidRDefault="008A01A4" w:rsidP="008A01A4">
      <w:pPr>
        <w:numPr>
          <w:ilvl w:val="0"/>
          <w:numId w:val="182"/>
        </w:numPr>
        <w:tabs>
          <w:tab w:val="left" w:pos="360"/>
        </w:tabs>
        <w:ind w:left="0" w:right="-6" w:firstLine="0"/>
        <w:jc w:val="both"/>
      </w:pPr>
      <w:r w:rsidRPr="00AC43D3">
        <w:t>При воспалительных заболеваниях глотки в отсутствии медицинской помощи гнойный процесс может перейти в барабанную полость (через слуховую трубу).</w:t>
      </w:r>
    </w:p>
    <w:p w:rsidR="008A01A4" w:rsidRPr="00AC43D3" w:rsidRDefault="008A01A4" w:rsidP="008A01A4">
      <w:pPr>
        <w:tabs>
          <w:tab w:val="left" w:pos="360"/>
        </w:tabs>
        <w:ind w:right="-6"/>
        <w:jc w:val="both"/>
      </w:pPr>
      <w:r w:rsidRPr="00AC43D3">
        <w:tab/>
      </w:r>
      <w:r w:rsidRPr="00AC43D3">
        <w:tab/>
        <w:t>1. На какой стенке барабанной полости открывается полуканал слуховой трубы?</w:t>
      </w:r>
    </w:p>
    <w:p w:rsidR="008A01A4" w:rsidRPr="00AC43D3" w:rsidRDefault="008A01A4" w:rsidP="008A01A4">
      <w:pPr>
        <w:tabs>
          <w:tab w:val="left" w:pos="360"/>
        </w:tabs>
        <w:ind w:right="-6"/>
        <w:jc w:val="both"/>
      </w:pPr>
      <w:r w:rsidRPr="00AC43D3">
        <w:tab/>
        <w:t>2. Непосредственно, под какимполуканалом он располагается? Частями какого канала височной кости являются вышеупомянутые полуканалы?</w:t>
      </w:r>
    </w:p>
    <w:p w:rsidR="008A01A4" w:rsidRPr="00AC43D3" w:rsidRDefault="008A01A4" w:rsidP="008A01A4">
      <w:pPr>
        <w:numPr>
          <w:ilvl w:val="0"/>
          <w:numId w:val="182"/>
        </w:numPr>
        <w:ind w:left="0" w:right="-6" w:firstLine="0"/>
        <w:jc w:val="both"/>
      </w:pPr>
      <w:r w:rsidRPr="00AC43D3">
        <w:t>Сложность внутренней конструкции пирамиды височной кости во многом определяется наличием многочленных каналов и канальцев, в которых расположены различные сосуды, нервы и др. Вспомнив строение височной кости, укажите, какие анатомические области соединяют между собой:</w:t>
      </w:r>
    </w:p>
    <w:p w:rsidR="008A01A4" w:rsidRPr="00AC43D3" w:rsidRDefault="008A01A4" w:rsidP="008A01A4">
      <w:pPr>
        <w:ind w:right="-6"/>
        <w:jc w:val="both"/>
      </w:pPr>
      <w:r w:rsidRPr="00AC43D3">
        <w:t>1. Сонно-барабанные канальцы?</w:t>
      </w:r>
    </w:p>
    <w:p w:rsidR="008A01A4" w:rsidRPr="00AC43D3" w:rsidRDefault="008A01A4" w:rsidP="008A01A4">
      <w:pPr>
        <w:ind w:right="-6"/>
        <w:jc w:val="both"/>
      </w:pPr>
      <w:r w:rsidRPr="00AC43D3">
        <w:t>2. Канал лицевого нерва?</w:t>
      </w:r>
    </w:p>
    <w:p w:rsidR="008A01A4" w:rsidRPr="00AC43D3" w:rsidRDefault="008A01A4" w:rsidP="008A01A4">
      <w:pPr>
        <w:numPr>
          <w:ilvl w:val="0"/>
          <w:numId w:val="182"/>
        </w:numPr>
        <w:ind w:left="0" w:right="-6" w:firstLine="0"/>
        <w:jc w:val="both"/>
      </w:pPr>
      <w:r w:rsidRPr="00AC43D3">
        <w:t>Частое в клинической практике воспаление слизистой оболочки носа иногда сочетается с воспалением верхнечелюстной пазухи (гайморит). Это происходит в связи с имеющимся сообщением этих двух полостей.</w:t>
      </w:r>
    </w:p>
    <w:p w:rsidR="008A01A4" w:rsidRPr="00AC43D3" w:rsidRDefault="008A01A4" w:rsidP="008A01A4">
      <w:pPr>
        <w:ind w:right="-6"/>
        <w:jc w:val="both"/>
      </w:pPr>
      <w:r w:rsidRPr="00AC43D3">
        <w:t>1. Укажите, каким отверстием и в какой носовой ход открывается гайморова пазуха?</w:t>
      </w:r>
    </w:p>
    <w:p w:rsidR="008A01A4" w:rsidRPr="00AC43D3" w:rsidRDefault="008A01A4" w:rsidP="008A01A4">
      <w:pPr>
        <w:ind w:right="-6"/>
        <w:jc w:val="both"/>
      </w:pPr>
      <w:r w:rsidRPr="00AC43D3">
        <w:t>2. Какие придаточные пазухи носа сообщаются с верхним носовым ходом?</w:t>
      </w:r>
    </w:p>
    <w:p w:rsidR="008A01A4" w:rsidRPr="00AC43D3" w:rsidRDefault="008A01A4" w:rsidP="008A01A4">
      <w:pPr>
        <w:numPr>
          <w:ilvl w:val="0"/>
          <w:numId w:val="182"/>
        </w:numPr>
        <w:ind w:left="0" w:right="-6" w:firstLine="0"/>
        <w:jc w:val="both"/>
      </w:pPr>
      <w:r w:rsidRPr="00AC43D3">
        <w:t>При поражении верхних отделов передней поверхности тела верхней челюсти (в зоне расположенного здесь отверстия) возможно повреждение проходящего через него нерва и поэтому нарушение иннервации верхней губы, крыла носа и др.</w:t>
      </w:r>
    </w:p>
    <w:p w:rsidR="008A01A4" w:rsidRPr="00AC43D3" w:rsidRDefault="008A01A4" w:rsidP="008A01A4">
      <w:pPr>
        <w:ind w:right="-6"/>
        <w:jc w:val="both"/>
      </w:pPr>
      <w:r w:rsidRPr="00AC43D3">
        <w:t>1. Как называется это отверстие?</w:t>
      </w:r>
    </w:p>
    <w:p w:rsidR="008A01A4" w:rsidRPr="00AC43D3" w:rsidRDefault="008A01A4" w:rsidP="008A01A4">
      <w:pPr>
        <w:ind w:right="-6"/>
        <w:jc w:val="both"/>
      </w:pPr>
      <w:r w:rsidRPr="00AC43D3">
        <w:t>2. Какой канал заканчивается этим отверстием? В какую борозду переходит задняя часть этого канала?</w:t>
      </w:r>
    </w:p>
    <w:p w:rsidR="008A01A4" w:rsidRPr="00AC43D3" w:rsidRDefault="008A01A4" w:rsidP="008A01A4">
      <w:pPr>
        <w:numPr>
          <w:ilvl w:val="0"/>
          <w:numId w:val="182"/>
        </w:numPr>
        <w:ind w:left="0" w:right="-6" w:firstLine="0"/>
        <w:jc w:val="both"/>
      </w:pPr>
      <w:r w:rsidRPr="00AC43D3">
        <w:t>Значительные неудобства (нарушения дыхания и др.) приносят выраженные искривления носовой перегородки, часто требующие хирургического вмешательства. Последние возможно лишь при знании анатомии перегородки носа.</w:t>
      </w:r>
    </w:p>
    <w:p w:rsidR="008A01A4" w:rsidRPr="00AC43D3" w:rsidRDefault="008A01A4" w:rsidP="008A01A4">
      <w:pPr>
        <w:ind w:right="-6"/>
        <w:jc w:val="both"/>
      </w:pPr>
      <w:r w:rsidRPr="00AC43D3">
        <w:t>1. Перечислите кости, образующие перегородку носа.</w:t>
      </w:r>
    </w:p>
    <w:p w:rsidR="008A01A4" w:rsidRPr="00AC43D3" w:rsidRDefault="008A01A4" w:rsidP="008A01A4">
      <w:pPr>
        <w:ind w:right="-6"/>
        <w:jc w:val="both"/>
      </w:pPr>
      <w:r w:rsidRPr="00AC43D3">
        <w:t>2. Как называются отверстия в задней части полости носа, которые разделяет перегородка носа? Какие кости участвуют в образовании верхней и нижней стенок этих отверстий?</w:t>
      </w:r>
    </w:p>
    <w:p w:rsidR="008A01A4" w:rsidRPr="00AC43D3" w:rsidRDefault="008A01A4" w:rsidP="008A01A4">
      <w:pPr>
        <w:numPr>
          <w:ilvl w:val="0"/>
          <w:numId w:val="182"/>
        </w:numPr>
        <w:ind w:left="0" w:right="-6" w:firstLine="0"/>
        <w:jc w:val="both"/>
      </w:pPr>
      <w:r w:rsidRPr="00AC43D3">
        <w:t>При травме в области переносицы часто нарушается целостность носовых костей и, следовательно, костной спинки носа.</w:t>
      </w:r>
    </w:p>
    <w:p w:rsidR="008A01A4" w:rsidRPr="00AC43D3" w:rsidRDefault="008A01A4" w:rsidP="008A01A4">
      <w:pPr>
        <w:ind w:right="-6"/>
        <w:jc w:val="both"/>
      </w:pPr>
      <w:r w:rsidRPr="00AC43D3">
        <w:t>1. Укажите, с какими другими костями граничит носовая кость?</w:t>
      </w:r>
    </w:p>
    <w:p w:rsidR="008A01A4" w:rsidRPr="00AC43D3" w:rsidRDefault="008A01A4" w:rsidP="008A01A4">
      <w:pPr>
        <w:ind w:right="-6"/>
        <w:jc w:val="both"/>
      </w:pPr>
      <w:r w:rsidRPr="00AC43D3">
        <w:t>2. Как называется борозда, расположенная на задней поверхности носовой кости?</w:t>
      </w:r>
    </w:p>
    <w:p w:rsidR="008A01A4" w:rsidRPr="00AC43D3" w:rsidRDefault="008A01A4" w:rsidP="008A01A4">
      <w:pPr>
        <w:numPr>
          <w:ilvl w:val="0"/>
          <w:numId w:val="182"/>
        </w:numPr>
        <w:ind w:left="0" w:right="-6" w:firstLine="0"/>
        <w:jc w:val="both"/>
      </w:pPr>
      <w:r w:rsidRPr="00AC43D3">
        <w:t>При поражении медиальной стенки глазницы в передней ее части (травме, заболевании) может быть нарушена целостность расположенной здесь костной структуры.</w:t>
      </w:r>
    </w:p>
    <w:p w:rsidR="008A01A4" w:rsidRPr="00AC43D3" w:rsidRDefault="008A01A4" w:rsidP="008A01A4">
      <w:pPr>
        <w:ind w:right="-6"/>
        <w:jc w:val="both"/>
      </w:pPr>
      <w:r w:rsidRPr="00AC43D3">
        <w:t>1. Какие кости черепа могут быть повреждены в передней части медиальной стенки глазницы.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2. Какой канал, идущий из глазницы может быть поврежден притакого рода заболевании (травме)?</w:t>
      </w:r>
    </w:p>
    <w:p w:rsidR="008A01A4" w:rsidRPr="00AC43D3" w:rsidRDefault="008A01A4" w:rsidP="008A01A4">
      <w:pPr>
        <w:numPr>
          <w:ilvl w:val="0"/>
          <w:numId w:val="182"/>
        </w:numPr>
        <w:ind w:left="0" w:right="-6" w:firstLine="0"/>
        <w:jc w:val="both"/>
      </w:pPr>
      <w:r w:rsidRPr="00AC43D3">
        <w:t>Известным признаком, используемым в криминалистике, археологии и др., позволяющим предположительно определить возраст человека по анатомии его костей, является величина угла нижней челюсти.</w:t>
      </w:r>
    </w:p>
    <w:p w:rsidR="008A01A4" w:rsidRPr="00AC43D3" w:rsidRDefault="008A01A4" w:rsidP="008A01A4">
      <w:pPr>
        <w:ind w:right="-6"/>
        <w:jc w:val="both"/>
      </w:pPr>
      <w:r w:rsidRPr="00AC43D3">
        <w:t>1. Какие особенности имеет величина угла нижней челюсти в детстве, зрелом возрасте и в старости?</w:t>
      </w:r>
    </w:p>
    <w:p w:rsidR="008A01A4" w:rsidRPr="00AC43D3" w:rsidRDefault="008A01A4" w:rsidP="008A01A4">
      <w:pPr>
        <w:ind w:right="-6"/>
        <w:jc w:val="both"/>
      </w:pPr>
      <w:r w:rsidRPr="00AC43D3">
        <w:t>2. Какие изменения происходят с зубными альвеолами при потере постоянных зубов?</w:t>
      </w:r>
    </w:p>
    <w:p w:rsidR="008A01A4" w:rsidRPr="00AC43D3" w:rsidRDefault="008A01A4" w:rsidP="008A01A4">
      <w:pPr>
        <w:numPr>
          <w:ilvl w:val="0"/>
          <w:numId w:val="182"/>
        </w:numPr>
        <w:ind w:left="0" w:right="-6" w:firstLine="0"/>
        <w:jc w:val="both"/>
      </w:pPr>
      <w:r w:rsidRPr="00AC43D3">
        <w:t>При судебно-медицинском исследовании трупа отмечено наличие перелома затылочной кости по наивысшей выйной линии.</w:t>
      </w:r>
    </w:p>
    <w:p w:rsidR="008A01A4" w:rsidRPr="00AC43D3" w:rsidRDefault="008A01A4" w:rsidP="008A01A4">
      <w:pPr>
        <w:ind w:right="-6"/>
        <w:jc w:val="both"/>
      </w:pPr>
      <w:r w:rsidRPr="00AC43D3">
        <w:t>1. Укажите, какая часть при этом повреждается: свод или основание?</w:t>
      </w:r>
    </w:p>
    <w:p w:rsidR="008A01A4" w:rsidRPr="00AC43D3" w:rsidRDefault="008A01A4" w:rsidP="008A01A4">
      <w:pPr>
        <w:ind w:right="-6"/>
        <w:jc w:val="both"/>
      </w:pPr>
      <w:r w:rsidRPr="00AC43D3">
        <w:t>2. Назовите анатомические образования, через которые проходит граница между сводом и основанием черепа на наружной его поверхности. Как определяется граница между сводом и основанием черепа на внутренней поверхности черепа?</w:t>
      </w:r>
    </w:p>
    <w:p w:rsidR="008A01A4" w:rsidRPr="00AC43D3" w:rsidRDefault="008A01A4" w:rsidP="008A01A4">
      <w:pPr>
        <w:numPr>
          <w:ilvl w:val="0"/>
          <w:numId w:val="182"/>
        </w:numPr>
        <w:ind w:left="0" w:right="-6" w:firstLine="0"/>
        <w:jc w:val="both"/>
      </w:pPr>
      <w:r w:rsidRPr="00AC43D3">
        <w:t>Судебно-медицинское исследование при травме головы выявило повреждение в зоне рваного отверстия, что сопровождалось повреждением жизненно важных образований, проходящих через это отверстие. В связи с этим, укажите:</w:t>
      </w:r>
    </w:p>
    <w:p w:rsidR="008A01A4" w:rsidRPr="00AC43D3" w:rsidRDefault="008A01A4" w:rsidP="008A01A4">
      <w:pPr>
        <w:ind w:right="-6"/>
        <w:jc w:val="both"/>
      </w:pPr>
      <w:r w:rsidRPr="00AC43D3">
        <w:t>1. Какие кости ограничивают рваное отверстие?</w:t>
      </w:r>
    </w:p>
    <w:p w:rsidR="008A01A4" w:rsidRPr="00AC43D3" w:rsidRDefault="008A01A4" w:rsidP="008A01A4">
      <w:pPr>
        <w:ind w:right="-6"/>
        <w:jc w:val="both"/>
      </w:pPr>
      <w:r w:rsidRPr="00AC43D3">
        <w:t>2. Почему это отверстие получило такое название?</w:t>
      </w:r>
    </w:p>
    <w:p w:rsidR="008A01A4" w:rsidRPr="00AC43D3" w:rsidRDefault="008A01A4" w:rsidP="008A01A4">
      <w:pPr>
        <w:numPr>
          <w:ilvl w:val="0"/>
          <w:numId w:val="182"/>
        </w:numPr>
        <w:ind w:left="0" w:right="-6" w:firstLine="0"/>
        <w:jc w:val="both"/>
      </w:pPr>
      <w:r w:rsidRPr="00AC43D3">
        <w:t>Перелом основания черепа в области задней черепной ямки привел к тяжелым последствиям.</w:t>
      </w:r>
    </w:p>
    <w:p w:rsidR="008A01A4" w:rsidRPr="00AC43D3" w:rsidRDefault="008A01A4" w:rsidP="008A01A4">
      <w:pPr>
        <w:ind w:right="-6"/>
        <w:jc w:val="both"/>
      </w:pPr>
      <w:r w:rsidRPr="00AC43D3">
        <w:t>1. Назовите все кости (их части), участвующие в образовании этой ямки, а также и все отверстия, открывающиеся в эту ямку.</w:t>
      </w:r>
    </w:p>
    <w:p w:rsidR="008A01A4" w:rsidRPr="00AC43D3" w:rsidRDefault="008A01A4" w:rsidP="008A01A4">
      <w:pPr>
        <w:ind w:right="-6"/>
        <w:jc w:val="both"/>
      </w:pPr>
      <w:r w:rsidRPr="00AC43D3">
        <w:t>2. Какие анатомические образования формируют границу между сводом и внутренним основанием черепа в области задней черепной ямки?</w:t>
      </w:r>
    </w:p>
    <w:p w:rsidR="008A01A4" w:rsidRPr="00AC43D3" w:rsidRDefault="008A01A4" w:rsidP="008A01A4">
      <w:pPr>
        <w:numPr>
          <w:ilvl w:val="0"/>
          <w:numId w:val="182"/>
        </w:numPr>
        <w:ind w:left="0" w:right="-6" w:firstLine="0"/>
        <w:jc w:val="both"/>
      </w:pPr>
      <w:r w:rsidRPr="00AC43D3">
        <w:t>Известно, что при сильном плаче (слезоотделении) вследствие наличия анатомического сообщения между глазницей и носовой полостью появляются прозрачные выделения из носа.</w:t>
      </w:r>
    </w:p>
    <w:p w:rsidR="008A01A4" w:rsidRPr="00AC43D3" w:rsidRDefault="008A01A4" w:rsidP="008A01A4">
      <w:pPr>
        <w:ind w:right="-6"/>
        <w:jc w:val="both"/>
      </w:pPr>
      <w:r w:rsidRPr="00AC43D3">
        <w:t>1. Какое анатомическое образование соединяет глазницу и полость носа?</w:t>
      </w:r>
    </w:p>
    <w:p w:rsidR="008A01A4" w:rsidRPr="00AC43D3" w:rsidRDefault="008A01A4" w:rsidP="008A01A4">
      <w:pPr>
        <w:ind w:right="-6"/>
        <w:jc w:val="both"/>
      </w:pPr>
      <w:r w:rsidRPr="00AC43D3">
        <w:t>2. Как называется ямка в глазнице, которая книзу переходит в вышеупомянутое анатомическое сообщение?</w:t>
      </w:r>
    </w:p>
    <w:p w:rsidR="008A01A4" w:rsidRPr="00AC43D3" w:rsidRDefault="008A01A4" w:rsidP="008A01A4">
      <w:pPr>
        <w:numPr>
          <w:ilvl w:val="0"/>
          <w:numId w:val="182"/>
        </w:numPr>
        <w:ind w:left="0" w:right="-6" w:firstLine="0"/>
        <w:jc w:val="both"/>
      </w:pPr>
      <w:r w:rsidRPr="00AC43D3">
        <w:t>Воспалительный процесс из глазницы при отсутствии соответствующего лечения может перейти в область крыловидно-нёбной и подвисочной ямок.</w:t>
      </w:r>
    </w:p>
    <w:p w:rsidR="008A01A4" w:rsidRPr="00AC43D3" w:rsidRDefault="008A01A4" w:rsidP="008A01A4">
      <w:pPr>
        <w:ind w:right="-6"/>
        <w:jc w:val="both"/>
      </w:pPr>
      <w:r w:rsidRPr="00AC43D3">
        <w:t>1. Какая анатомическая щель сообщает указанные области? В каком месте глазницы эта щель располагается?</w:t>
      </w:r>
    </w:p>
    <w:p w:rsidR="008A01A4" w:rsidRPr="00AC43D3" w:rsidRDefault="008A01A4" w:rsidP="008A01A4">
      <w:pPr>
        <w:ind w:right="-6"/>
        <w:jc w:val="both"/>
      </w:pPr>
      <w:r w:rsidRPr="00AC43D3">
        <w:t>2. Какими костями она ограничена?</w:t>
      </w:r>
    </w:p>
    <w:p w:rsidR="008A01A4" w:rsidRPr="00AC43D3" w:rsidRDefault="008A01A4" w:rsidP="008A01A4">
      <w:pPr>
        <w:numPr>
          <w:ilvl w:val="0"/>
          <w:numId w:val="182"/>
        </w:numPr>
        <w:ind w:left="0" w:right="-6" w:firstLine="0"/>
        <w:jc w:val="both"/>
      </w:pPr>
      <w:r w:rsidRPr="00AC43D3">
        <w:t>При рентгеновском исследовании черепа в передней проекции по бокам от полости носа, под глазницами, всегда выделяются темные участки (“просветления”).</w:t>
      </w:r>
    </w:p>
    <w:p w:rsidR="008A01A4" w:rsidRPr="00AC43D3" w:rsidRDefault="008A01A4" w:rsidP="008A01A4">
      <w:pPr>
        <w:ind w:right="-6"/>
        <w:jc w:val="both"/>
      </w:pPr>
      <w:r w:rsidRPr="00AC43D3">
        <w:t>1. Какому анатомическому образованию эти участки соответствуют?</w:t>
      </w:r>
    </w:p>
    <w:p w:rsidR="008A01A4" w:rsidRPr="00AC43D3" w:rsidRDefault="008A01A4" w:rsidP="008A01A4">
      <w:pPr>
        <w:ind w:right="-6"/>
        <w:jc w:val="both"/>
      </w:pPr>
      <w:r w:rsidRPr="00AC43D3">
        <w:t>2.Какими костями эта щель ограниченна?</w:t>
      </w:r>
    </w:p>
    <w:p w:rsidR="008A01A4" w:rsidRPr="00AC43D3" w:rsidRDefault="008A01A4" w:rsidP="008A01A4">
      <w:pPr>
        <w:numPr>
          <w:ilvl w:val="0"/>
          <w:numId w:val="182"/>
        </w:numPr>
        <w:ind w:left="0" w:right="-6" w:firstLine="0"/>
        <w:jc w:val="both"/>
      </w:pPr>
      <w:r w:rsidRPr="00AC43D3">
        <w:t>При рентгеновском исследовании выявлены некоторые нетипичные особенности строения черепа: наличие узкого канала в центре турецкого седла.</w:t>
      </w:r>
    </w:p>
    <w:p w:rsidR="008A01A4" w:rsidRPr="00AC43D3" w:rsidRDefault="008A01A4" w:rsidP="008A01A4">
      <w:pPr>
        <w:ind w:right="-6"/>
        <w:jc w:val="both"/>
      </w:pPr>
      <w:r w:rsidRPr="00AC43D3">
        <w:t>1. Как называется этот канал?</w:t>
      </w:r>
    </w:p>
    <w:p w:rsidR="008A01A4" w:rsidRPr="00AC43D3" w:rsidRDefault="008A01A4" w:rsidP="008A01A4">
      <w:pPr>
        <w:ind w:right="-6"/>
        <w:jc w:val="both"/>
      </w:pPr>
      <w:r w:rsidRPr="00AC43D3">
        <w:t>2. Несращение каких анатомических образований приводит к формированию этого канала?</w:t>
      </w:r>
    </w:p>
    <w:p w:rsidR="008A01A4" w:rsidRPr="00AC43D3" w:rsidRDefault="008A01A4" w:rsidP="008A01A4">
      <w:pPr>
        <w:numPr>
          <w:ilvl w:val="0"/>
          <w:numId w:val="182"/>
        </w:numPr>
        <w:ind w:left="0" w:right="-6" w:firstLine="0"/>
        <w:jc w:val="both"/>
      </w:pPr>
      <w:r w:rsidRPr="00AC43D3">
        <w:t>На занятии по анатомии преподаватель обратил внимание студентов на некоторую нетипичность строения черепа. Она заключалась в наличие треугольной кости в верхних отделах затылочной области, а также продольную щель в области твердого неба (“волчья пасть”).</w:t>
      </w:r>
    </w:p>
    <w:p w:rsidR="008A01A4" w:rsidRPr="00AC43D3" w:rsidRDefault="008A01A4" w:rsidP="008A01A4">
      <w:pPr>
        <w:ind w:right="-6"/>
        <w:jc w:val="both"/>
      </w:pPr>
      <w:r w:rsidRPr="00AC43D3">
        <w:t>1. Как называется этот канал?</w:t>
      </w:r>
    </w:p>
    <w:p w:rsidR="008A01A4" w:rsidRPr="00AC43D3" w:rsidRDefault="008A01A4" w:rsidP="008A01A4">
      <w:pPr>
        <w:ind w:right="-6"/>
        <w:jc w:val="both"/>
      </w:pPr>
      <w:r w:rsidRPr="00AC43D3">
        <w:t>2. С несращением каких анатомических структур связано наличие “волчьей пасти”?</w:t>
      </w:r>
    </w:p>
    <w:p w:rsidR="008A01A4" w:rsidRPr="00AC43D3" w:rsidRDefault="008A01A4" w:rsidP="008A01A4">
      <w:pPr>
        <w:numPr>
          <w:ilvl w:val="0"/>
          <w:numId w:val="182"/>
        </w:numPr>
        <w:ind w:left="0" w:right="-6" w:firstLine="0"/>
        <w:jc w:val="both"/>
      </w:pPr>
      <w:r w:rsidRPr="00AC43D3">
        <w:lastRenderedPageBreak/>
        <w:t>При рентгеновском исследовании височно-нижнечелюстного сустава (боковая проекция) при закрытом рте выявили на снимке следующее.</w:t>
      </w:r>
    </w:p>
    <w:p w:rsidR="008A01A4" w:rsidRPr="00AC43D3" w:rsidRDefault="008A01A4" w:rsidP="008A01A4">
      <w:pPr>
        <w:ind w:right="-6"/>
        <w:jc w:val="both"/>
      </w:pPr>
      <w:r w:rsidRPr="00AC43D3">
        <w:t>Нижнечелюстная ямка имеет вид углубления с нечеткими контурами, суставной бугорок выступает. Рентгеновская щель хорошо контурирована, по краям шире чем посредине.</w:t>
      </w:r>
    </w:p>
    <w:p w:rsidR="008A01A4" w:rsidRPr="00AC43D3" w:rsidRDefault="008A01A4" w:rsidP="008A01A4">
      <w:pPr>
        <w:ind w:right="-6"/>
        <w:jc w:val="both"/>
      </w:pPr>
      <w:r w:rsidRPr="00AC43D3">
        <w:t>1. Соответствуют ли указанные признаки нормальной картине. Если нет, то почему?</w:t>
      </w:r>
    </w:p>
    <w:p w:rsidR="008A01A4" w:rsidRPr="00AC43D3" w:rsidRDefault="008A01A4" w:rsidP="008A01A4">
      <w:pPr>
        <w:ind w:right="-6"/>
        <w:jc w:val="both"/>
      </w:pPr>
      <w:r w:rsidRPr="00AC43D3">
        <w:t>2. В чем особенность строения суставного хряща височно-нижнечелюстного сустава, отличающаяся от большинства других суставов?</w:t>
      </w:r>
    </w:p>
    <w:p w:rsidR="008A01A4" w:rsidRPr="00AC43D3" w:rsidRDefault="008A01A4" w:rsidP="008A01A4">
      <w:pPr>
        <w:numPr>
          <w:ilvl w:val="0"/>
          <w:numId w:val="181"/>
        </w:numPr>
        <w:overflowPunct w:val="0"/>
        <w:autoSpaceDE w:val="0"/>
        <w:autoSpaceDN w:val="0"/>
        <w:adjustRightInd w:val="0"/>
        <w:ind w:left="0" w:right="-6" w:firstLine="0"/>
        <w:jc w:val="both"/>
        <w:textAlignment w:val="baseline"/>
      </w:pPr>
      <w:r w:rsidRPr="00AC43D3">
        <w:t>Перелом 1 ребра со смещением костных отломков способствовал повреждению подключичной артерии и кровотечению.</w:t>
      </w:r>
    </w:p>
    <w:p w:rsidR="008A01A4" w:rsidRPr="00AC43D3" w:rsidRDefault="008A01A4" w:rsidP="008A01A4">
      <w:pPr>
        <w:numPr>
          <w:ilvl w:val="12"/>
          <w:numId w:val="0"/>
        </w:numPr>
        <w:ind w:right="-6"/>
        <w:jc w:val="both"/>
      </w:pPr>
      <w:r w:rsidRPr="00AC43D3">
        <w:t>1. Какое пространство снизу ограничивает 1 ребро?</w:t>
      </w:r>
    </w:p>
    <w:p w:rsidR="008A01A4" w:rsidRPr="00AC43D3" w:rsidRDefault="008A01A4" w:rsidP="008A01A4">
      <w:pPr>
        <w:numPr>
          <w:ilvl w:val="12"/>
          <w:numId w:val="0"/>
        </w:numPr>
        <w:ind w:right="-6"/>
        <w:jc w:val="both"/>
      </w:pPr>
      <w:r w:rsidRPr="00AC43D3">
        <w:t>2. Между какими мышцами простирается это пространство? Укажите места начала и прикрепления этих мышц и их функции.</w:t>
      </w:r>
    </w:p>
    <w:p w:rsidR="008A01A4" w:rsidRPr="00AC43D3" w:rsidRDefault="008A01A4" w:rsidP="008A01A4">
      <w:pPr>
        <w:numPr>
          <w:ilvl w:val="0"/>
          <w:numId w:val="181"/>
        </w:numPr>
        <w:overflowPunct w:val="0"/>
        <w:autoSpaceDE w:val="0"/>
        <w:autoSpaceDN w:val="0"/>
        <w:adjustRightInd w:val="0"/>
        <w:ind w:left="0" w:right="-6" w:firstLine="0"/>
        <w:jc w:val="both"/>
        <w:textAlignment w:val="baseline"/>
      </w:pPr>
      <w:r w:rsidRPr="00AC43D3">
        <w:t>Воспаление лицевого нерва вызвало нарушение функции подкожной мышцы шеи. Анализируя клинические проявления, необходимо вспомнить функции этой мышцы.</w:t>
      </w:r>
    </w:p>
    <w:p w:rsidR="008A01A4" w:rsidRPr="00AC43D3" w:rsidRDefault="008A01A4" w:rsidP="008A01A4">
      <w:pPr>
        <w:numPr>
          <w:ilvl w:val="12"/>
          <w:numId w:val="0"/>
        </w:numPr>
        <w:ind w:right="-6"/>
        <w:jc w:val="both"/>
      </w:pPr>
      <w:r w:rsidRPr="00AC43D3">
        <w:t>1. Укажите функции подкожной мышцы шеи.</w:t>
      </w:r>
    </w:p>
    <w:p w:rsidR="008A01A4" w:rsidRPr="00AC43D3" w:rsidRDefault="008A01A4" w:rsidP="008A01A4">
      <w:pPr>
        <w:numPr>
          <w:ilvl w:val="12"/>
          <w:numId w:val="0"/>
        </w:numPr>
        <w:ind w:right="-6"/>
        <w:jc w:val="both"/>
      </w:pPr>
      <w:r w:rsidRPr="00AC43D3">
        <w:t>2. Где эта мышца начинается? Где заканчивается?</w:t>
      </w:r>
    </w:p>
    <w:p w:rsidR="008A01A4" w:rsidRPr="00AC43D3" w:rsidRDefault="008A01A4" w:rsidP="008A01A4">
      <w:pPr>
        <w:numPr>
          <w:ilvl w:val="0"/>
          <w:numId w:val="181"/>
        </w:numPr>
        <w:overflowPunct w:val="0"/>
        <w:autoSpaceDE w:val="0"/>
        <w:autoSpaceDN w:val="0"/>
        <w:adjustRightInd w:val="0"/>
        <w:ind w:left="0" w:right="-6" w:firstLine="0"/>
        <w:jc w:val="both"/>
        <w:textAlignment w:val="baseline"/>
      </w:pPr>
      <w:r w:rsidRPr="00AC43D3">
        <w:t>Во время осмотра пострадавшего в результате ранения передней области шеи было отмечено, что затронута зона сонного и лопаточно-трахеального треугольников.</w:t>
      </w:r>
    </w:p>
    <w:p w:rsidR="008A01A4" w:rsidRPr="00AC43D3" w:rsidRDefault="008A01A4" w:rsidP="008A01A4">
      <w:pPr>
        <w:numPr>
          <w:ilvl w:val="12"/>
          <w:numId w:val="0"/>
        </w:numPr>
        <w:ind w:right="-6"/>
        <w:jc w:val="both"/>
      </w:pPr>
      <w:r w:rsidRPr="00AC43D3">
        <w:t>1. Укажите границы этих треугольников.</w:t>
      </w:r>
    </w:p>
    <w:p w:rsidR="008A01A4" w:rsidRPr="00AC43D3" w:rsidRDefault="008A01A4" w:rsidP="008A01A4">
      <w:pPr>
        <w:numPr>
          <w:ilvl w:val="12"/>
          <w:numId w:val="0"/>
        </w:numPr>
        <w:ind w:right="-6"/>
        <w:jc w:val="both"/>
      </w:pPr>
      <w:r w:rsidRPr="00AC43D3">
        <w:t>2. Какие еще треугольники в передней области шеи Вы знаете? В латеральной области шеи? Их границы?</w:t>
      </w:r>
    </w:p>
    <w:p w:rsidR="008A01A4" w:rsidRPr="00AC43D3" w:rsidRDefault="008A01A4" w:rsidP="008A01A4">
      <w:pPr>
        <w:numPr>
          <w:ilvl w:val="0"/>
          <w:numId w:val="181"/>
        </w:numPr>
        <w:overflowPunct w:val="0"/>
        <w:autoSpaceDE w:val="0"/>
        <w:autoSpaceDN w:val="0"/>
        <w:adjustRightInd w:val="0"/>
        <w:ind w:left="0" w:right="-6" w:firstLine="0"/>
        <w:jc w:val="both"/>
        <w:textAlignment w:val="baseline"/>
      </w:pPr>
      <w:r w:rsidRPr="00AC43D3">
        <w:t>При осмотре больного было установлено наличие воспалительного процесса между поверхностной и предтрахеальной пластинками шейной фасции над яремной вырезкой грудины.</w:t>
      </w:r>
    </w:p>
    <w:p w:rsidR="008A01A4" w:rsidRPr="00AC43D3" w:rsidRDefault="008A01A4" w:rsidP="008A01A4">
      <w:pPr>
        <w:numPr>
          <w:ilvl w:val="12"/>
          <w:numId w:val="0"/>
        </w:numPr>
        <w:ind w:right="-6"/>
        <w:jc w:val="both"/>
      </w:pPr>
      <w:r w:rsidRPr="00AC43D3">
        <w:t>1. Как называется это пространство? Укажите места расположения боковых его углублений.</w:t>
      </w:r>
    </w:p>
    <w:p w:rsidR="008A01A4" w:rsidRPr="00AC43D3" w:rsidRDefault="008A01A4" w:rsidP="008A01A4">
      <w:pPr>
        <w:numPr>
          <w:ilvl w:val="12"/>
          <w:numId w:val="0"/>
        </w:numPr>
        <w:ind w:right="-6"/>
        <w:jc w:val="both"/>
      </w:pPr>
      <w:r w:rsidRPr="00AC43D3">
        <w:t>2. Какие еще клетчаточные пространства в области шеи Вам известны? Чем они ограничены?</w:t>
      </w:r>
    </w:p>
    <w:p w:rsidR="008A01A4" w:rsidRPr="00AC43D3" w:rsidRDefault="008A01A4" w:rsidP="008A01A4">
      <w:pPr>
        <w:numPr>
          <w:ilvl w:val="0"/>
          <w:numId w:val="181"/>
        </w:numPr>
        <w:overflowPunct w:val="0"/>
        <w:autoSpaceDE w:val="0"/>
        <w:autoSpaceDN w:val="0"/>
        <w:adjustRightInd w:val="0"/>
        <w:ind w:left="0" w:right="-6" w:firstLine="0"/>
        <w:jc w:val="both"/>
        <w:textAlignment w:val="baseline"/>
      </w:pPr>
      <w:r w:rsidRPr="00AC43D3">
        <w:t>При сильной эмоциональной деятельности на лице появились вначале поперечные морщины в середине лба, а затем после сокращения соответствующей мышцы они расправились.</w:t>
      </w:r>
    </w:p>
    <w:p w:rsidR="008A01A4" w:rsidRPr="00AC43D3" w:rsidRDefault="008A01A4" w:rsidP="008A01A4">
      <w:pPr>
        <w:numPr>
          <w:ilvl w:val="12"/>
          <w:numId w:val="0"/>
        </w:numPr>
        <w:ind w:right="-6"/>
        <w:jc w:val="both"/>
      </w:pPr>
      <w:r w:rsidRPr="00AC43D3">
        <w:t>1. Сокращения каких мимических мышц вызвали эти признаки?</w:t>
      </w:r>
    </w:p>
    <w:p w:rsidR="008A01A4" w:rsidRPr="00AC43D3" w:rsidRDefault="008A01A4" w:rsidP="008A01A4">
      <w:pPr>
        <w:numPr>
          <w:ilvl w:val="12"/>
          <w:numId w:val="0"/>
        </w:numPr>
        <w:ind w:right="-6"/>
        <w:jc w:val="both"/>
      </w:pPr>
      <w:r w:rsidRPr="00AC43D3">
        <w:t>2. Укажите источник развития мимических мышц.</w:t>
      </w:r>
    </w:p>
    <w:p w:rsidR="008A01A4" w:rsidRPr="00AC43D3" w:rsidRDefault="008A01A4" w:rsidP="008A01A4">
      <w:pPr>
        <w:numPr>
          <w:ilvl w:val="0"/>
          <w:numId w:val="181"/>
        </w:numPr>
        <w:overflowPunct w:val="0"/>
        <w:autoSpaceDE w:val="0"/>
        <w:autoSpaceDN w:val="0"/>
        <w:adjustRightInd w:val="0"/>
        <w:ind w:left="0" w:right="-6" w:firstLine="0"/>
        <w:jc w:val="both"/>
        <w:textAlignment w:val="baseline"/>
      </w:pPr>
      <w:r w:rsidRPr="00AC43D3">
        <w:t>В результате кровоизлияния в мозг и развития паралича некоторых жевательных мышц у пострадавшего были отмечены нарушения функций височно-нижнечелюстного сустава.</w:t>
      </w:r>
    </w:p>
    <w:p w:rsidR="008A01A4" w:rsidRPr="00AC43D3" w:rsidRDefault="008A01A4" w:rsidP="008A01A4">
      <w:pPr>
        <w:numPr>
          <w:ilvl w:val="12"/>
          <w:numId w:val="0"/>
        </w:numPr>
        <w:ind w:right="-6"/>
        <w:jc w:val="both"/>
      </w:pPr>
      <w:r w:rsidRPr="00AC43D3">
        <w:t>1. Сокращение какой мышцы определяет боковое смещение нижней челюсти (влево)?</w:t>
      </w:r>
    </w:p>
    <w:p w:rsidR="008A01A4" w:rsidRPr="00AC43D3" w:rsidRDefault="008A01A4" w:rsidP="008A01A4">
      <w:pPr>
        <w:numPr>
          <w:ilvl w:val="12"/>
          <w:numId w:val="0"/>
        </w:numPr>
        <w:ind w:right="-6"/>
        <w:jc w:val="both"/>
      </w:pPr>
      <w:r w:rsidRPr="00AC43D3">
        <w:t>2. Какие мышцы выдвигают нижнюю челюсть вперед?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При осмотре ребенка врач определил у него ножницеобразный прикус.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 xml:space="preserve">1. Каково взаиморасположение верхнего и нижнего рядов зубов при таком прикусе?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Является ли этот прикус нормальным?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>У ребенка родители отметили начало прорезывания мо</w:t>
      </w:r>
      <w:r w:rsidRPr="00AC43D3">
        <w:softHyphen/>
        <w:t xml:space="preserve">лочных зубов.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1. В каком возрасте начинается и закан</w:t>
      </w:r>
      <w:r w:rsidRPr="00AC43D3">
        <w:softHyphen/>
        <w:t>чивается обычно прорезывание молочных зубов?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Какие зубы — резцы или клыки прорезываются раньше?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>К невропатологу обратился пациент, у которого при осмотре отметили затруднение выдвижения языка вперед и вниз, связанное с нарушением функции соответствую</w:t>
      </w:r>
      <w:r w:rsidRPr="00AC43D3">
        <w:softHyphen/>
        <w:t xml:space="preserve">щей скелетной мышцы языка.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 xml:space="preserve">1. Функция какой мышцы нарушена?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Где начинается эта мышца?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При обследовании новорожденного ребенка обратили внимание на наличие двух расщелин в верхней губе, справа и слева от срединной линии.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 xml:space="preserve">1. Как называется этот порок развития?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lastRenderedPageBreak/>
        <w:t>2. С нарушением развития каких структур связано его возникновение?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>Во время первого кормления у новорожденного ребенка отметили вытекание молока из носа. При обследовании обнаружили расположенную по срединной линии щель твердого неба.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 xml:space="preserve">1. Как называется этот порок развития?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С нарушением развития каких структур связано его возникновение?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При лечении зубов стоматолог помещает ватный тампон в ротовую полость под язык для закрытия устья выводных протоков поднижнечелюстной и подъязычной слюнных желез.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 xml:space="preserve">1. Где конкретно открываются устья выводных протоков этих желез?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Каковы эти железы по типу секреции?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При лечении зубов стоматолог помещает ватный тампон, накладывая его в область устья выводного протока околоушной слюнной железы.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 xml:space="preserve">1. Где конкретно открывается выводной проток этой железы?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Какова ее средняя мас</w:t>
      </w:r>
      <w:r w:rsidRPr="00AC43D3">
        <w:softHyphen/>
        <w:t>са у взрослого человека?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>В результате химического ожога ротовой полости отме</w:t>
      </w:r>
      <w:r w:rsidRPr="00AC43D3">
        <w:softHyphen/>
        <w:t xml:space="preserve">чены нарушения вкусовой чувствительности.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 xml:space="preserve">1. Какие сосочки языка оказались пораженными?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Где эти сосочки преимущественно располагаются?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При выполнении хирургической операции были обнажены мышцы, подходящие сверху к мягкому небу и вплетающиеся в небный апоневроз.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 xml:space="preserve">1. Укажите названия этих мышц.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Укажите места их начала.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В поликлинике врачу необходимо осмотреть небные миндалины.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 xml:space="preserve">1. Как называется ямка, где они располагаются?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Каковы средние размеры миндалин у взрослого человека?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Во время операции по поводу кровоизлияния в мышечную оболочку глотки для уточнения зоны поражения возникла необходимость выделения продольных мышц глотки.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 xml:space="preserve">1. Назовите эти мышцы.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Какова их основная функция?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>В травматологический пункт обратился юноша с травматическим повреждением наружного носа. При обсле</w:t>
      </w:r>
      <w:r w:rsidRPr="00AC43D3">
        <w:softHyphen/>
        <w:t xml:space="preserve">довании отметили перелом костной его основы.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 xml:space="preserve">1. Какие отделы (части) наружного носа имеют костный скелет?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Какие костные образования его формируют?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Воспалительный процесс слизистой оболочки носовой полости в области верхнего носового хода может распространяться на сообщающиеся с ним околоносовые пазухи.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 xml:space="preserve">1. Какие околоносовые пазухи открываются в верхний носовой ход?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Имеются ли в области верхней носовой раковины обонятельные нейросенсорные клетки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При введении в нижние дыхательные пути инкубационной трубки врач должен перед этим прощупать вход в гортань.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 xml:space="preserve">1. Чем ограничен вход в гортань?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Учитывая возможность травматического повреждения хрящей гортани у пожилого человека при интубации, укажите особенности их строения в этом возрасте.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>Известно, что новорожденный ребенок и дети первого года жизни способны дышать и глотать (пить) одновре</w:t>
      </w:r>
      <w:r w:rsidRPr="00AC43D3">
        <w:softHyphen/>
        <w:t xml:space="preserve">менно, что имеет важное значение для акта сосания.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1. Какие возрастные анатомические особенности гортани обеспечивают эту возможность?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Учитывая необходимость знания топографии гортани при выполнении интубации, укажите взаимоотношения продольной оси гортани и трахеи новорожденных.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>При обследовании отоларингологом у больного выявили недостаточное расширение голосовой щели при фонации, что связали с функциональной недостаточностью одной из мышц гортани.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lastRenderedPageBreak/>
        <w:t xml:space="preserve">1. Какие мышцы гортани расширяют голосовую щель?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Какова средняя ширина голосовой щели взрослого человека при свободном дыхании? При фонации?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Судебно-медицинское вскрытие трупа взрослого человека выявило ножевое повреждение передней области шеи на уровне 5-го шейного позвонка.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1. Могла ли быть повреж</w:t>
      </w:r>
      <w:r w:rsidRPr="00AC43D3">
        <w:softHyphen/>
        <w:t xml:space="preserve">дена трахея в этом случае?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Каковаскелетотопия тра</w:t>
      </w:r>
      <w:r w:rsidRPr="00AC43D3">
        <w:softHyphen/>
        <w:t>хеи взрослого человека?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>При вскрытии трупа старого человека патологоанатом отметил наличие позади рукоятки грудины скопления жировой ткани, расположенной в треугольном простран</w:t>
      </w:r>
      <w:r w:rsidRPr="00AC43D3">
        <w:softHyphen/>
        <w:t>стве, свободном от плевры.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 xml:space="preserve">1. Как называется это пространство?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Какое анатомическое образование было обнаружено специалистом?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>Отвечая на экзамене на вопрос, касающийся гипофиза, студент должным образом не смог охарактеризовать раз</w:t>
      </w:r>
      <w:r w:rsidRPr="00AC43D3">
        <w:softHyphen/>
        <w:t xml:space="preserve">витие этого органа.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 xml:space="preserve">1. Из какого зародышевого листка образуется гипофиз?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Имеются ли отличия в источни</w:t>
      </w:r>
      <w:r w:rsidRPr="00AC43D3">
        <w:softHyphen/>
        <w:t>ках развития передней доли гипофиза и его задней доли?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Обследуя больного в отделении эндокринологии, установили наличие локальной опухоли, поражающей промежуточную долю гипофиза, сопровождающуюся нарушением выработки соответствующего гормона.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 xml:space="preserve">1. Какой гормон синтезируется в этой доле гипофиза?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Какую сторону обмена веществ этот гормон контролирует?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При комплексном обследовании в отделении эндокринологии у мужчины выявили значительное развитие в высоту пирамидальной доли щитовидной железы, подходящую почти до уровня подъязычной кости, а также наличие добавочных щитовидных желез.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1. Из какой анато</w:t>
      </w:r>
      <w:r w:rsidRPr="00AC43D3">
        <w:softHyphen/>
        <w:t xml:space="preserve">мической структуры развивается пирамидальная доля щитовидной железы?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 xml:space="preserve">2. Что может служить зачатком развития добавочных щитовидных желез? </w:t>
      </w:r>
    </w:p>
    <w:p w:rsidR="008A01A4" w:rsidRPr="00AC43D3" w:rsidRDefault="008A01A4" w:rsidP="008A01A4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На заседании студенческого научного кружка во время доклада о строении тимуса был продемонстрирован слайд, отражающий типичную возрастную картину этого органа. На нем наблюдалось разрастание соединительной ткани с наличием лишь островка паренхимы тимуса.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 xml:space="preserve">1. Для людей какого примерно возраста характерны указанные особенности тимуса? </w:t>
      </w:r>
    </w:p>
    <w:p w:rsidR="008A01A4" w:rsidRPr="00AC43D3" w:rsidRDefault="008A01A4" w:rsidP="008A01A4">
      <w:pPr>
        <w:autoSpaceDE w:val="0"/>
        <w:autoSpaceDN w:val="0"/>
        <w:adjustRightInd w:val="0"/>
        <w:ind w:right="-6"/>
        <w:jc w:val="both"/>
      </w:pPr>
      <w:r w:rsidRPr="00AC43D3">
        <w:t>2. В каком возрасте в тимусе наблюдается максимальное содержание лимфоидной (иммунокомпетентной) ткани?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 xml:space="preserve">После тромбоза передней мозговой артерии (закупорки ее просвета), выявленного при ангиографическом исследовании, питание мозга было частично восстановлено за счет анастомозов. </w:t>
      </w:r>
    </w:p>
    <w:p w:rsidR="008A01A4" w:rsidRPr="00AC43D3" w:rsidRDefault="008A01A4" w:rsidP="008A01A4">
      <w:pPr>
        <w:ind w:right="-6"/>
        <w:jc w:val="both"/>
      </w:pPr>
      <w:r w:rsidRPr="00AC43D3">
        <w:t>1. Какие артерии обеспечивают кровоснабжение головного мозга?</w:t>
      </w:r>
    </w:p>
    <w:p w:rsidR="008A01A4" w:rsidRPr="00AC43D3" w:rsidRDefault="008A01A4" w:rsidP="008A01A4">
      <w:pPr>
        <w:ind w:right="-6"/>
        <w:jc w:val="both"/>
      </w:pPr>
      <w:r w:rsidRPr="00AC43D3">
        <w:t>2. Какое артериальное кольцо важно для коллатерального кровоснабжения продолговатого мозга?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Окулист при обследовании глазного дна у больного сахарным диабетом обнаружил характерные для этого заболевания изменения его кровоснабжения.</w:t>
      </w:r>
    </w:p>
    <w:p w:rsidR="008A01A4" w:rsidRPr="00AC43D3" w:rsidRDefault="008A01A4" w:rsidP="008A01A4">
      <w:pPr>
        <w:ind w:right="-6"/>
        <w:jc w:val="both"/>
      </w:pPr>
      <w:r w:rsidRPr="00AC43D3">
        <w:t>1. Какая артерия кровоснабжает сетчатку глаза?</w:t>
      </w:r>
    </w:p>
    <w:p w:rsidR="008A01A4" w:rsidRPr="00AC43D3" w:rsidRDefault="008A01A4" w:rsidP="008A01A4">
      <w:pPr>
        <w:ind w:right="-6"/>
        <w:jc w:val="both"/>
      </w:pPr>
      <w:r w:rsidRPr="00AC43D3">
        <w:t>2. Назовите другие ветви глазной артерии.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При травматическом повреждении языка в связи с сильным кровотечением в качестве экстренной помощи возникла необходимость наложения лигатуры на язычную артерию.</w:t>
      </w:r>
    </w:p>
    <w:p w:rsidR="008A01A4" w:rsidRPr="00AC43D3" w:rsidRDefault="008A01A4" w:rsidP="008A01A4">
      <w:pPr>
        <w:ind w:right="-6"/>
        <w:jc w:val="both"/>
      </w:pPr>
      <w:r w:rsidRPr="00AC43D3">
        <w:t>1. На каком уровне она ответвляется от наружной сонной артерии?</w:t>
      </w:r>
    </w:p>
    <w:p w:rsidR="008A01A4" w:rsidRPr="00AC43D3" w:rsidRDefault="008A01A4" w:rsidP="008A01A4">
      <w:pPr>
        <w:ind w:right="-6"/>
        <w:jc w:val="both"/>
      </w:pPr>
      <w:r w:rsidRPr="00AC43D3">
        <w:t>2. В каком топографическом образовании шеи можно обнаружить язычную артерию?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Известно, что в области медиального угла глаза имеется один из важнейших артериальных анастомозов, обеспечивающих ток крови при нарушениях кровоснабжения мозга или мягких тканей лица.</w:t>
      </w:r>
    </w:p>
    <w:p w:rsidR="008A01A4" w:rsidRPr="00AC43D3" w:rsidRDefault="008A01A4" w:rsidP="008A01A4">
      <w:pPr>
        <w:ind w:right="-6"/>
        <w:jc w:val="both"/>
      </w:pPr>
      <w:r w:rsidRPr="00AC43D3">
        <w:t>1. Между какими артериями осуществляется этот анастомоз?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2. Какие артерии кровоснабжают слизистую оболочку полости носа?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У больного во время удаления стоматологом 2-го верхнего моляра началось сильное кровотечение.</w:t>
      </w:r>
    </w:p>
    <w:p w:rsidR="008A01A4" w:rsidRPr="00AC43D3" w:rsidRDefault="008A01A4" w:rsidP="008A01A4">
      <w:pPr>
        <w:ind w:right="-6"/>
        <w:jc w:val="both"/>
      </w:pPr>
      <w:r w:rsidRPr="00AC43D3">
        <w:t>1. Какая артерия кровоснабжает верхние моляры?</w:t>
      </w:r>
    </w:p>
    <w:p w:rsidR="008A01A4" w:rsidRPr="00AC43D3" w:rsidRDefault="008A01A4" w:rsidP="008A01A4">
      <w:pPr>
        <w:ind w:right="-6"/>
        <w:jc w:val="both"/>
      </w:pPr>
      <w:r w:rsidRPr="00AC43D3">
        <w:t xml:space="preserve">2. От какой артерии отходят ветви к передним зубам верхней челюсти? 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При выполнении операции удаления небной миндалины одним из осложнений может быть артериальное кровотечение.</w:t>
      </w:r>
    </w:p>
    <w:p w:rsidR="008A01A4" w:rsidRPr="00AC43D3" w:rsidRDefault="008A01A4" w:rsidP="008A01A4">
      <w:pPr>
        <w:ind w:right="-6"/>
        <w:jc w:val="both"/>
      </w:pPr>
      <w:r w:rsidRPr="00AC43D3">
        <w:t>1. От каких артерий получает питание небная миндалина?</w:t>
      </w:r>
    </w:p>
    <w:p w:rsidR="008A01A4" w:rsidRPr="00AC43D3" w:rsidRDefault="008A01A4" w:rsidP="008A01A4">
      <w:pPr>
        <w:ind w:right="-6"/>
        <w:jc w:val="both"/>
      </w:pPr>
      <w:r w:rsidRPr="00AC43D3">
        <w:t>2. Какая артерия кровоснабжает твердое и мягкое небо?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У больного после прорыва абсцесса в области верхнего века в полости черепа развился гнойный менингит.</w:t>
      </w:r>
    </w:p>
    <w:p w:rsidR="008A01A4" w:rsidRPr="00AC43D3" w:rsidRDefault="008A01A4" w:rsidP="008A01A4">
      <w:pPr>
        <w:ind w:right="-6"/>
        <w:jc w:val="both"/>
      </w:pPr>
      <w:r w:rsidRPr="00AC43D3">
        <w:t>1. Через какие вены инфекция из области лица могла проникнуть в полость черепа?</w:t>
      </w:r>
    </w:p>
    <w:p w:rsidR="008A01A4" w:rsidRPr="00AC43D3" w:rsidRDefault="008A01A4" w:rsidP="008A01A4">
      <w:pPr>
        <w:ind w:right="-6"/>
        <w:jc w:val="both"/>
      </w:pPr>
      <w:r w:rsidRPr="00AC43D3">
        <w:t>2. Через какие вены синусы твердой оболочки головного мозга сообщаются с венами наружных (кожных) покровов головы?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Известно, что «трогать» гнойнички на лице опасно, так как это чревато развитием тяжелого осложнения – инфекционного поражения синусов твердой оболочки головного мозга.</w:t>
      </w:r>
    </w:p>
    <w:p w:rsidR="008A01A4" w:rsidRPr="00AC43D3" w:rsidRDefault="008A01A4" w:rsidP="008A01A4">
      <w:pPr>
        <w:ind w:right="-6"/>
        <w:jc w:val="both"/>
      </w:pPr>
      <w:r w:rsidRPr="00AC43D3">
        <w:t>1. Какой венозный анастомоз образуется в области медиального угла глаза?</w:t>
      </w:r>
    </w:p>
    <w:p w:rsidR="008A01A4" w:rsidRPr="00AC43D3" w:rsidRDefault="008A01A4" w:rsidP="008A01A4">
      <w:pPr>
        <w:ind w:right="-6"/>
        <w:jc w:val="both"/>
      </w:pPr>
      <w:r w:rsidRPr="00AC43D3">
        <w:t>2. Куда впадает лицевая вена?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Основной причиной острого тромбоза подключичной вены (синдром Педжета-Шреттера) является анатомическая особенность ее прохождения в достаточно узком реберно-ключичном промежутке.</w:t>
      </w:r>
    </w:p>
    <w:p w:rsidR="008A01A4" w:rsidRPr="00AC43D3" w:rsidRDefault="008A01A4" w:rsidP="008A01A4">
      <w:pPr>
        <w:ind w:right="-6"/>
        <w:jc w:val="both"/>
      </w:pPr>
      <w:r w:rsidRPr="00AC43D3">
        <w:t>1. Назовите, в каких притоках подключичной вены может развиваться при этом венозный застой?</w:t>
      </w:r>
    </w:p>
    <w:p w:rsidR="008A01A4" w:rsidRPr="00AC43D3" w:rsidRDefault="008A01A4" w:rsidP="008A01A4">
      <w:pPr>
        <w:ind w:right="-6"/>
        <w:jc w:val="both"/>
      </w:pPr>
      <w:r w:rsidRPr="00AC43D3">
        <w:t>2. На каком уровне формируются и как проходят плечеголовные вены?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После контузии (ушиба мозга) у больного нарушилась продукция цереброспинальной жидкости.</w:t>
      </w:r>
    </w:p>
    <w:p w:rsidR="008A01A4" w:rsidRPr="00AC43D3" w:rsidRDefault="008A01A4" w:rsidP="008A01A4">
      <w:pPr>
        <w:ind w:right="-6"/>
        <w:jc w:val="both"/>
      </w:pPr>
      <w:r w:rsidRPr="00AC43D3">
        <w:t xml:space="preserve">1. Где образуется спинномозговая жидкость? </w:t>
      </w:r>
    </w:p>
    <w:p w:rsidR="008A01A4" w:rsidRPr="00AC43D3" w:rsidRDefault="008A01A4" w:rsidP="008A01A4">
      <w:pPr>
        <w:ind w:right="-6"/>
        <w:jc w:val="both"/>
      </w:pPr>
      <w:r w:rsidRPr="00AC43D3">
        <w:t>2. Попытайтесь объяснить пути оттока спинномозговой жидкости из желудочков мозга в венозное русло.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С диагностической целью больному необходима пункция подпаутинного пространства головного мозга.</w:t>
      </w:r>
    </w:p>
    <w:p w:rsidR="008A01A4" w:rsidRPr="00AC43D3" w:rsidRDefault="008A01A4" w:rsidP="008A01A4">
      <w:pPr>
        <w:ind w:right="-6"/>
        <w:jc w:val="both"/>
      </w:pPr>
      <w:r w:rsidRPr="00AC43D3">
        <w:t>1. Как называется наиболее крупная цистерна подпаутинного (подоболочечного) пространства)?</w:t>
      </w:r>
    </w:p>
    <w:p w:rsidR="008A01A4" w:rsidRPr="00AC43D3" w:rsidRDefault="008A01A4" w:rsidP="008A01A4">
      <w:pPr>
        <w:ind w:right="-6"/>
        <w:jc w:val="both"/>
      </w:pPr>
      <w:r w:rsidRPr="00AC43D3">
        <w:t>2. Какие еще цистерны Вы знаете?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 xml:space="preserve">Кровоизлияние в мозг в задних отделах средней и нижней лобных извилин привело к двигательной афазии (утрате способности произносить слова), аграфии (расстройству письма). </w:t>
      </w:r>
    </w:p>
    <w:p w:rsidR="008A01A4" w:rsidRPr="00AC43D3" w:rsidRDefault="008A01A4" w:rsidP="008A01A4">
      <w:pPr>
        <w:ind w:right="-6"/>
        <w:jc w:val="both"/>
      </w:pPr>
      <w:r w:rsidRPr="00AC43D3">
        <w:t>1. Какие корковые центры полушария большого мозга оказались поврежденными?</w:t>
      </w:r>
    </w:p>
    <w:p w:rsidR="008A01A4" w:rsidRPr="00AC43D3" w:rsidRDefault="008A01A4" w:rsidP="008A01A4">
      <w:pPr>
        <w:ind w:right="-6"/>
        <w:jc w:val="both"/>
      </w:pPr>
      <w:r w:rsidRPr="00AC43D3">
        <w:t>2. Где находится центр целенаправленных сложных комбинированных движений?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При изучении анатомии конечного мозга студенты рассматривают поверхности полушарий большого мозга.</w:t>
      </w:r>
    </w:p>
    <w:p w:rsidR="008A01A4" w:rsidRPr="00AC43D3" w:rsidRDefault="008A01A4" w:rsidP="008A01A4">
      <w:pPr>
        <w:ind w:right="-6"/>
        <w:jc w:val="both"/>
      </w:pPr>
      <w:r w:rsidRPr="00AC43D3">
        <w:t>1. Какая извилина на медиальной поверхности полушария большого мозга имеет отношение сразу к нескольким долям конечного мозга?</w:t>
      </w:r>
    </w:p>
    <w:p w:rsidR="008A01A4" w:rsidRPr="00AC43D3" w:rsidRDefault="008A01A4" w:rsidP="008A01A4">
      <w:pPr>
        <w:ind w:right="-6"/>
        <w:jc w:val="both"/>
      </w:pPr>
      <w:r w:rsidRPr="00AC43D3">
        <w:t>2. Из каких частей эта извилина состоит?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 xml:space="preserve">Благодаря мозолистому телу объединяются (координируются) функции обеих половин мозга. </w:t>
      </w:r>
    </w:p>
    <w:p w:rsidR="008A01A4" w:rsidRPr="00AC43D3" w:rsidRDefault="008A01A4" w:rsidP="008A01A4">
      <w:pPr>
        <w:ind w:right="-6"/>
        <w:jc w:val="both"/>
      </w:pPr>
      <w:r w:rsidRPr="00AC43D3">
        <w:t>1. Из каких частей состоит мозолистое тело?</w:t>
      </w:r>
    </w:p>
    <w:p w:rsidR="008A01A4" w:rsidRPr="00AC43D3" w:rsidRDefault="008A01A4" w:rsidP="008A01A4">
      <w:pPr>
        <w:ind w:right="-6"/>
        <w:jc w:val="both"/>
      </w:pPr>
      <w:r w:rsidRPr="00AC43D3">
        <w:t>2. Какие спайки мозга Вы еще знаете?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Микроосмические животные (обоняние имеется, но слабо развито), к числу которых принадлежит и человек, имеют более или менее редуцированный обонятельный аппарат.</w:t>
      </w:r>
    </w:p>
    <w:p w:rsidR="008A01A4" w:rsidRPr="00AC43D3" w:rsidRDefault="008A01A4" w:rsidP="008A01A4">
      <w:pPr>
        <w:ind w:right="-6"/>
        <w:jc w:val="both"/>
      </w:pPr>
      <w:r w:rsidRPr="00AC43D3">
        <w:t>1. Назовите проводящие пути и корковый центр обоняния.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2. Какие образования относятся к лимбической системе мозга?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Компьютерная томография головного мозга установила опухолевидное образование в области его основания. Одним из клинических симптомов является выпадение (повреждение) латеральных полей зрения обоих глазных яблок.</w:t>
      </w:r>
    </w:p>
    <w:p w:rsidR="008A01A4" w:rsidRPr="00AC43D3" w:rsidRDefault="008A01A4" w:rsidP="008A01A4">
      <w:pPr>
        <w:ind w:right="-6"/>
        <w:jc w:val="both"/>
      </w:pPr>
      <w:r w:rsidRPr="00AC43D3">
        <w:t>1. Какие структуры мозга оказались поврежденными при этой патологии?</w:t>
      </w:r>
    </w:p>
    <w:p w:rsidR="008A01A4" w:rsidRPr="00AC43D3" w:rsidRDefault="008A01A4" w:rsidP="008A01A4">
      <w:pPr>
        <w:ind w:right="-6"/>
        <w:jc w:val="both"/>
      </w:pPr>
      <w:r w:rsidRPr="00AC43D3">
        <w:t>2. Назовите подкорковые и корковые центры зрения.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В ответ на внезапный сильный звук, шум или неожиданное зрительное раздражение (например, пробежала мышь) человек совершает рефлекторные движения.</w:t>
      </w:r>
    </w:p>
    <w:p w:rsidR="008A01A4" w:rsidRPr="00AC43D3" w:rsidRDefault="008A01A4" w:rsidP="008A01A4">
      <w:pPr>
        <w:ind w:right="-6"/>
        <w:jc w:val="both"/>
      </w:pPr>
      <w:r w:rsidRPr="00AC43D3">
        <w:t>1. Какой проводящий путь отвечает за осуществление этих движений?</w:t>
      </w:r>
    </w:p>
    <w:p w:rsidR="008A01A4" w:rsidRPr="00AC43D3" w:rsidRDefault="008A01A4" w:rsidP="008A01A4">
      <w:pPr>
        <w:ind w:right="-6"/>
        <w:jc w:val="both"/>
      </w:pPr>
      <w:r w:rsidRPr="00AC43D3">
        <w:t>2. Где расположены подкорковые и корковые центры слуха?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У рыб, амфибий экстрапирамидная система является высшим отделом мозга. У человека она играет подчиненную роль и осуществляет безусловные рефлексы, поддержание мышечного тонуса, автоматическую регуляцию ее работы.</w:t>
      </w:r>
    </w:p>
    <w:p w:rsidR="008A01A4" w:rsidRPr="00AC43D3" w:rsidRDefault="008A01A4" w:rsidP="008A01A4">
      <w:pPr>
        <w:ind w:right="-6"/>
        <w:jc w:val="both"/>
      </w:pPr>
      <w:r w:rsidRPr="00AC43D3">
        <w:t>1. Назовите путь экстрапирамидной системы, участвующий в поддержании тонуса скелетных мышц.</w:t>
      </w:r>
    </w:p>
    <w:p w:rsidR="008A01A4" w:rsidRPr="00AC43D3" w:rsidRDefault="008A01A4" w:rsidP="008A01A4">
      <w:pPr>
        <w:ind w:right="-6"/>
        <w:jc w:val="both"/>
      </w:pPr>
      <w:r w:rsidRPr="00AC43D3">
        <w:t>2. Что является приносящим звеном рефлекторной дуги, в состав которой входит этот путь?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При обследовании пациента было установлено, что глухота не связана с патологией органа слуха, а имеет корковое происхождение.</w:t>
      </w:r>
    </w:p>
    <w:p w:rsidR="008A01A4" w:rsidRPr="00AC43D3" w:rsidRDefault="008A01A4" w:rsidP="008A01A4">
      <w:pPr>
        <w:ind w:right="-6"/>
        <w:jc w:val="both"/>
      </w:pPr>
      <w:r w:rsidRPr="00AC43D3">
        <w:t>1. В каком месте головного мозга находится латеральная петля?</w:t>
      </w:r>
    </w:p>
    <w:p w:rsidR="008A01A4" w:rsidRPr="00AC43D3" w:rsidRDefault="008A01A4" w:rsidP="008A01A4">
      <w:pPr>
        <w:ind w:right="-6"/>
        <w:jc w:val="both"/>
      </w:pPr>
      <w:r w:rsidRPr="00AC43D3">
        <w:t>2. В какой части внутренней капсулы мозга располагается слуховой проводящий путь?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 xml:space="preserve">В отделении неврологии лежат двое больных, у одного из них преобладают нарушения равновесия, походки, у другого — нарушены тонкие координированные движения конечностей. </w:t>
      </w:r>
    </w:p>
    <w:p w:rsidR="008A01A4" w:rsidRPr="00AC43D3" w:rsidRDefault="008A01A4" w:rsidP="008A01A4">
      <w:pPr>
        <w:ind w:right="-6"/>
        <w:jc w:val="both"/>
      </w:pPr>
      <w:r w:rsidRPr="00AC43D3">
        <w:t xml:space="preserve">1. Какие отделы мозжечка поражены у каждого из пациентов? </w:t>
      </w:r>
    </w:p>
    <w:p w:rsidR="008A01A4" w:rsidRPr="00AC43D3" w:rsidRDefault="008A01A4" w:rsidP="008A01A4">
      <w:pPr>
        <w:ind w:right="-6"/>
        <w:jc w:val="both"/>
      </w:pPr>
      <w:r w:rsidRPr="00AC43D3">
        <w:t>2. Какие еще структуры мозга управляют непроизвольными автоматическими движения?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Мозжечок участвует в координации движений головы, туловища, конечностей и связан проводящими путями с экстрапирамидной системой и вестибулярным аппаратом.</w:t>
      </w:r>
    </w:p>
    <w:p w:rsidR="008A01A4" w:rsidRPr="00AC43D3" w:rsidRDefault="008A01A4" w:rsidP="008A01A4">
      <w:pPr>
        <w:ind w:right="-6"/>
        <w:jc w:val="both"/>
      </w:pPr>
      <w:r w:rsidRPr="00AC43D3">
        <w:t>1. Какие проводящие пути осуществляют управление функциями самого мозжечка?</w:t>
      </w:r>
    </w:p>
    <w:p w:rsidR="008A01A4" w:rsidRPr="00AC43D3" w:rsidRDefault="008A01A4" w:rsidP="008A01A4">
      <w:pPr>
        <w:ind w:right="-6"/>
        <w:jc w:val="both"/>
      </w:pPr>
      <w:r w:rsidRPr="00AC43D3">
        <w:t>2. В каком отделе внутренней капсулы эти пути располагаются?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Поражение внутренней капсулы в области ее задней ножки вызвало у больного расстройства чувствительности на противоположной стороне тела (гемианестезия), c одновременным параличом обеих конечностей.</w:t>
      </w:r>
    </w:p>
    <w:p w:rsidR="008A01A4" w:rsidRPr="00AC43D3" w:rsidRDefault="008A01A4" w:rsidP="008A01A4">
      <w:pPr>
        <w:ind w:right="-6"/>
        <w:jc w:val="both"/>
      </w:pPr>
      <w:r w:rsidRPr="00AC43D3">
        <w:t>1. Дайте анатомическое обоснование этих расстройств.</w:t>
      </w:r>
    </w:p>
    <w:p w:rsidR="008A01A4" w:rsidRPr="00AC43D3" w:rsidRDefault="008A01A4" w:rsidP="008A01A4">
      <w:pPr>
        <w:ind w:right="-6"/>
        <w:jc w:val="both"/>
      </w:pPr>
      <w:r w:rsidRPr="00AC43D3">
        <w:t>2. Какой проводящий путь проходит через колено внутренней капсулы?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У человека имеется врожденное представление о схеме своего тела. Это подтверждается фантомными ощущениями у инвалидов (специфическим чувством присутствия утраченной конечности).</w:t>
      </w:r>
    </w:p>
    <w:p w:rsidR="008A01A4" w:rsidRPr="00AC43D3" w:rsidRDefault="008A01A4" w:rsidP="008A01A4">
      <w:pPr>
        <w:ind w:right="-6"/>
        <w:jc w:val="both"/>
      </w:pPr>
      <w:r w:rsidRPr="00AC43D3">
        <w:t>1. Какой проводящий путь несет импульсы мышечно-суставного чувства к коре большого мозга</w:t>
      </w:r>
    </w:p>
    <w:p w:rsidR="008A01A4" w:rsidRPr="00AC43D3" w:rsidRDefault="008A01A4" w:rsidP="008A01A4">
      <w:pPr>
        <w:ind w:right="-6"/>
        <w:jc w:val="both"/>
      </w:pPr>
      <w:r w:rsidRPr="00AC43D3">
        <w:t>2. Как образуется медиальная петля (внутренние дуговые волокна)?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После тяжелой вирусной инфекции у больного развился паралич мимических, жевательных мышц, глотательные расстройства.</w:t>
      </w:r>
    </w:p>
    <w:p w:rsidR="008A01A4" w:rsidRPr="00AC43D3" w:rsidRDefault="008A01A4" w:rsidP="008A01A4">
      <w:pPr>
        <w:ind w:right="-6"/>
        <w:jc w:val="both"/>
      </w:pPr>
      <w:r w:rsidRPr="00AC43D3">
        <w:t>1. Какой проводящий двигательный путь поврежден?</w:t>
      </w:r>
    </w:p>
    <w:p w:rsidR="008A01A4" w:rsidRPr="00AC43D3" w:rsidRDefault="008A01A4" w:rsidP="008A01A4">
      <w:pPr>
        <w:ind w:right="-6"/>
        <w:jc w:val="both"/>
      </w:pPr>
      <w:r w:rsidRPr="00AC43D3">
        <w:t>2. Назовите части пирамидного пути.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При обследовании мозга больного обнаружено новообразование в области турецкого седла. Объективно выявлены: постоянная пониженная температура тела, нарушение функции эндокринных желез (ожирение), зрения.</w:t>
      </w:r>
    </w:p>
    <w:p w:rsidR="008A01A4" w:rsidRPr="00AC43D3" w:rsidRDefault="008A01A4" w:rsidP="008A01A4">
      <w:pPr>
        <w:ind w:right="-6"/>
        <w:jc w:val="both"/>
      </w:pPr>
      <w:r w:rsidRPr="00AC43D3">
        <w:t>1. Какие образования относятся к гипоталамусу?</w:t>
      </w:r>
    </w:p>
    <w:p w:rsidR="008A01A4" w:rsidRPr="00AC43D3" w:rsidRDefault="008A01A4" w:rsidP="008A01A4">
      <w:pPr>
        <w:ind w:right="-6"/>
        <w:jc w:val="both"/>
      </w:pPr>
      <w:r w:rsidRPr="00AC43D3">
        <w:t>2. Перечислите известные Вам нейросекреторные ядра гипоталамуса.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В результате посттравматической компрессии (сдавления) спинного мозга у больного нарушилась болевая чувствительность нижней конечности на стороне поражения.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1. Опишите проводящий путь болевой и температурной чувствительности.</w:t>
      </w:r>
    </w:p>
    <w:p w:rsidR="008A01A4" w:rsidRPr="00AC43D3" w:rsidRDefault="008A01A4" w:rsidP="008A01A4">
      <w:pPr>
        <w:ind w:right="-6"/>
        <w:jc w:val="both"/>
      </w:pPr>
      <w:r w:rsidRPr="00AC43D3">
        <w:t>2. Как приходят в кору большого мозга болевые и температурные импульсы от органов головы?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При поворотах головы и шеи могут появиться тошнота, головокружение, иногда рвота.</w:t>
      </w:r>
    </w:p>
    <w:p w:rsidR="008A01A4" w:rsidRPr="00AC43D3" w:rsidRDefault="008A01A4" w:rsidP="008A01A4">
      <w:pPr>
        <w:ind w:right="-6"/>
        <w:jc w:val="both"/>
      </w:pPr>
      <w:r w:rsidRPr="00AC43D3">
        <w:t>1. Какая формация осуществляет связи между ядрами блуждающего и глазодвигательного нервов?</w:t>
      </w:r>
    </w:p>
    <w:p w:rsidR="008A01A4" w:rsidRPr="00AC43D3" w:rsidRDefault="008A01A4" w:rsidP="008A01A4">
      <w:pPr>
        <w:ind w:right="-6"/>
        <w:jc w:val="both"/>
      </w:pPr>
      <w:r w:rsidRPr="00AC43D3">
        <w:t>2. Как она связана с другими отделами мозга?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Перелом основания черепа в области задней черепной ямки с повреждением мозгового ствола может быть летальным.</w:t>
      </w:r>
    </w:p>
    <w:p w:rsidR="008A01A4" w:rsidRPr="00AC43D3" w:rsidRDefault="008A01A4" w:rsidP="008A01A4">
      <w:pPr>
        <w:ind w:right="-6"/>
        <w:jc w:val="both"/>
      </w:pPr>
      <w:r w:rsidRPr="00AC43D3">
        <w:t>1. С ядрами какого нерва связаны жизненно важные центры ствола мозга?</w:t>
      </w:r>
    </w:p>
    <w:p w:rsidR="008A01A4" w:rsidRPr="00AC43D3" w:rsidRDefault="008A01A4" w:rsidP="008A01A4">
      <w:pPr>
        <w:ind w:right="-6"/>
        <w:jc w:val="both"/>
      </w:pPr>
      <w:r w:rsidRPr="00AC43D3">
        <w:t>2. Назовите нервы, выходящие из мозгового ствола.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При повреждении затылочной области у больного нарушена чувствительность кожи этой области.</w:t>
      </w:r>
    </w:p>
    <w:p w:rsidR="008A01A4" w:rsidRPr="00AC43D3" w:rsidRDefault="008A01A4" w:rsidP="008A01A4">
      <w:pPr>
        <w:ind w:right="-6"/>
        <w:jc w:val="both"/>
      </w:pPr>
      <w:r w:rsidRPr="00AC43D3">
        <w:t>1. Какой нерв из шейного сплетения иннервирует эту зону?</w:t>
      </w:r>
    </w:p>
    <w:p w:rsidR="008A01A4" w:rsidRPr="00AC43D3" w:rsidRDefault="008A01A4" w:rsidP="008A01A4">
      <w:pPr>
        <w:ind w:right="-6"/>
        <w:jc w:val="both"/>
      </w:pPr>
      <w:r w:rsidRPr="00AC43D3">
        <w:t>2. Какие чувствительные нервы шейного сплетения Вы знаете? Чем шейное сплетение образовано?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При повреждении шеи на уровне между первым и вторым шейным позвонками нарушена целостность нерва, проходящего между дугой атланта и осевым позвонком.</w:t>
      </w:r>
    </w:p>
    <w:p w:rsidR="008A01A4" w:rsidRPr="00AC43D3" w:rsidRDefault="008A01A4" w:rsidP="008A01A4">
      <w:pPr>
        <w:ind w:right="-6"/>
        <w:jc w:val="both"/>
      </w:pPr>
      <w:r w:rsidRPr="00AC43D3">
        <w:t>1. Как называется этот нерв?</w:t>
      </w:r>
    </w:p>
    <w:p w:rsidR="008A01A4" w:rsidRPr="00AC43D3" w:rsidRDefault="008A01A4" w:rsidP="008A01A4">
      <w:pPr>
        <w:ind w:right="-6"/>
        <w:jc w:val="both"/>
      </w:pPr>
      <w:r w:rsidRPr="00AC43D3">
        <w:t>2. На какие ветви он делится?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При ушибе передней области шеи отмечается болезненность в области подподъязычной группы мышц.</w:t>
      </w:r>
    </w:p>
    <w:p w:rsidR="008A01A4" w:rsidRPr="00AC43D3" w:rsidRDefault="008A01A4" w:rsidP="008A01A4">
      <w:pPr>
        <w:ind w:right="-6"/>
        <w:jc w:val="both"/>
      </w:pPr>
      <w:r w:rsidRPr="00AC43D3">
        <w:t>1. Какой нерв иннервирует эти мышцы?</w:t>
      </w:r>
    </w:p>
    <w:p w:rsidR="008A01A4" w:rsidRPr="00AC43D3" w:rsidRDefault="008A01A4" w:rsidP="008A01A4">
      <w:pPr>
        <w:ind w:right="-6"/>
        <w:jc w:val="both"/>
      </w:pPr>
      <w:r w:rsidRPr="00AC43D3">
        <w:t>2. Чем образуется шейная петля? На поверхности какой артерии она располагается?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Фурункул в области наружного слухового прохода вызывает резкую болезненность.</w:t>
      </w:r>
    </w:p>
    <w:p w:rsidR="008A01A4" w:rsidRPr="00AC43D3" w:rsidRDefault="008A01A4" w:rsidP="008A01A4">
      <w:pPr>
        <w:ind w:right="-6"/>
        <w:jc w:val="both"/>
      </w:pPr>
      <w:r w:rsidRPr="00AC43D3">
        <w:t>1. Перечислите нервы, иннервирующие наружное ухо и наружный слуховой проход.</w:t>
      </w:r>
    </w:p>
    <w:p w:rsidR="008A01A4" w:rsidRPr="00AC43D3" w:rsidRDefault="008A01A4" w:rsidP="008A01A4">
      <w:pPr>
        <w:ind w:right="-6"/>
        <w:jc w:val="both"/>
      </w:pPr>
      <w:r w:rsidRPr="00AC43D3">
        <w:t>2. Укажите смешанный (по составу волокон) нерв шейного сплетения. Что он иннервирует?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Известно, что шейное сплетение участвует в образовании двух шейных петель.</w:t>
      </w:r>
    </w:p>
    <w:p w:rsidR="008A01A4" w:rsidRPr="00AC43D3" w:rsidRDefault="008A01A4" w:rsidP="008A01A4">
      <w:pPr>
        <w:ind w:right="-6"/>
        <w:jc w:val="both"/>
      </w:pPr>
      <w:r w:rsidRPr="00AC43D3">
        <w:t>1. Как (какими нервами) образована шейная петля.</w:t>
      </w:r>
    </w:p>
    <w:p w:rsidR="008A01A4" w:rsidRPr="00AC43D3" w:rsidRDefault="008A01A4" w:rsidP="008A01A4">
      <w:pPr>
        <w:ind w:right="-6"/>
        <w:jc w:val="both"/>
      </w:pPr>
      <w:r w:rsidRPr="00AC43D3">
        <w:t>2. Как образована поверхностная шейная петля?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При переломе шейного отдела позвоночника отсутствует двигательная активность верхней конечности.</w:t>
      </w:r>
    </w:p>
    <w:p w:rsidR="008A01A4" w:rsidRPr="00AC43D3" w:rsidRDefault="008A01A4" w:rsidP="008A01A4">
      <w:pPr>
        <w:ind w:right="-6"/>
        <w:jc w:val="both"/>
      </w:pPr>
      <w:r w:rsidRPr="00AC43D3">
        <w:t>1. Какое сплетение иннервирует мышцы свободной верхней конечности? Чем оно образовано?</w:t>
      </w:r>
    </w:p>
    <w:p w:rsidR="008A01A4" w:rsidRPr="00AC43D3" w:rsidRDefault="008A01A4" w:rsidP="008A01A4">
      <w:pPr>
        <w:ind w:right="-6"/>
        <w:jc w:val="both"/>
      </w:pPr>
      <w:r w:rsidRPr="00AC43D3">
        <w:t>2. Назовите короткие и длинные ветви этого сплетения и области их иннервации.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После перенесенной травмы у больного не поднимается верхнее веко.</w:t>
      </w:r>
    </w:p>
    <w:p w:rsidR="008A01A4" w:rsidRPr="00AC43D3" w:rsidRDefault="008A01A4" w:rsidP="008A01A4">
      <w:pPr>
        <w:ind w:right="-6"/>
        <w:jc w:val="both"/>
      </w:pPr>
      <w:r w:rsidRPr="00AC43D3">
        <w:t>1. Какой нерв иннервирует мышцу, поднимающую верхнее веко?</w:t>
      </w:r>
    </w:p>
    <w:p w:rsidR="008A01A4" w:rsidRPr="00AC43D3" w:rsidRDefault="008A01A4" w:rsidP="008A01A4">
      <w:pPr>
        <w:ind w:right="-6"/>
        <w:jc w:val="both"/>
      </w:pPr>
      <w:r w:rsidRPr="00AC43D3">
        <w:t>2. Какие мышцы еще иннервирует этот нерв?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На приеме у врача пациент жалуется на нарушение чувствительности кожи лица, лобной и височной областей.</w:t>
      </w:r>
    </w:p>
    <w:p w:rsidR="008A01A4" w:rsidRPr="00AC43D3" w:rsidRDefault="008A01A4" w:rsidP="008A01A4">
      <w:pPr>
        <w:ind w:right="-6"/>
        <w:jc w:val="both"/>
      </w:pPr>
      <w:r w:rsidRPr="00AC43D3">
        <w:t>1. Какие нервы иннервируют кожу указанных областей?</w:t>
      </w:r>
    </w:p>
    <w:p w:rsidR="008A01A4" w:rsidRPr="00AC43D3" w:rsidRDefault="008A01A4" w:rsidP="008A01A4">
      <w:pPr>
        <w:ind w:right="-6"/>
        <w:jc w:val="both"/>
      </w:pPr>
      <w:r w:rsidRPr="00AC43D3">
        <w:t>2. От каких нервов отходит каждая из этих ветвей?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Больной жалуется на постоянное слезотечение.</w:t>
      </w:r>
    </w:p>
    <w:p w:rsidR="008A01A4" w:rsidRPr="00AC43D3" w:rsidRDefault="008A01A4" w:rsidP="008A01A4">
      <w:pPr>
        <w:ind w:right="-6"/>
        <w:jc w:val="both"/>
      </w:pPr>
      <w:r w:rsidRPr="00AC43D3">
        <w:t>1. Какова чувствительная иннервация слезной железы?</w:t>
      </w:r>
    </w:p>
    <w:p w:rsidR="008A01A4" w:rsidRPr="00AC43D3" w:rsidRDefault="008A01A4" w:rsidP="008A01A4">
      <w:pPr>
        <w:ind w:right="-6"/>
        <w:jc w:val="both"/>
      </w:pPr>
      <w:r w:rsidRPr="00AC43D3">
        <w:t>2. Назовите путь прохождения парасимпатических (секреторных) импульсов к этой железе.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На приеме у окулиста больной с жалобами на частые конъюнктивиты (воспаление конъюнктивы).</w:t>
      </w:r>
    </w:p>
    <w:p w:rsidR="008A01A4" w:rsidRPr="00AC43D3" w:rsidRDefault="008A01A4" w:rsidP="008A01A4">
      <w:pPr>
        <w:ind w:right="-6"/>
        <w:jc w:val="both"/>
      </w:pPr>
      <w:r w:rsidRPr="00AC43D3">
        <w:t>1. Какие нервы иннервируют конъюнктиву глаза?</w:t>
      </w:r>
    </w:p>
    <w:p w:rsidR="008A01A4" w:rsidRPr="00AC43D3" w:rsidRDefault="008A01A4" w:rsidP="008A01A4">
      <w:pPr>
        <w:ind w:right="-6"/>
        <w:jc w:val="both"/>
      </w:pPr>
      <w:r w:rsidRPr="00AC43D3">
        <w:t>2. Какие нервы иннервируют фиброзную оболочку глаза?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lastRenderedPageBreak/>
        <w:t>В результате заболевания у больного появились жалобы на болезненность в области верхних зубов и десен.</w:t>
      </w:r>
    </w:p>
    <w:p w:rsidR="008A01A4" w:rsidRPr="00AC43D3" w:rsidRDefault="008A01A4" w:rsidP="008A01A4">
      <w:pPr>
        <w:ind w:right="-6"/>
        <w:jc w:val="both"/>
      </w:pPr>
      <w:r w:rsidRPr="00AC43D3">
        <w:t>1. Чем иннервируются верхние зубы и десна?</w:t>
      </w:r>
    </w:p>
    <w:p w:rsidR="008A01A4" w:rsidRPr="00AC43D3" w:rsidRDefault="008A01A4" w:rsidP="008A01A4">
      <w:pPr>
        <w:ind w:right="-6"/>
        <w:jc w:val="both"/>
      </w:pPr>
      <w:r w:rsidRPr="00AC43D3">
        <w:t>2. От какого нерва отходят эти ветви?</w:t>
      </w:r>
    </w:p>
    <w:p w:rsidR="008A01A4" w:rsidRPr="00AC43D3" w:rsidRDefault="008A01A4" w:rsidP="008A01A4">
      <w:pPr>
        <w:numPr>
          <w:ilvl w:val="0"/>
          <w:numId w:val="181"/>
        </w:numPr>
        <w:ind w:left="0" w:right="-6" w:firstLine="0"/>
        <w:jc w:val="both"/>
      </w:pPr>
      <w:r w:rsidRPr="00AC43D3">
        <w:t>Больной жалуется на боли в области височной и жевательной мышц при движениях в височно-нижнечелюстном суставе.</w:t>
      </w:r>
    </w:p>
    <w:p w:rsidR="008A01A4" w:rsidRPr="00AC43D3" w:rsidRDefault="008A01A4" w:rsidP="008A01A4">
      <w:pPr>
        <w:ind w:right="-6"/>
        <w:jc w:val="both"/>
      </w:pPr>
      <w:r w:rsidRPr="00AC43D3">
        <w:t>1. Какие нервы иннервируют жевательные мышцы?</w:t>
      </w:r>
    </w:p>
    <w:p w:rsidR="008A01A4" w:rsidRPr="00AC43D3" w:rsidRDefault="008A01A4" w:rsidP="008A01A4">
      <w:pPr>
        <w:ind w:right="-6"/>
        <w:jc w:val="both"/>
      </w:pPr>
      <w:r w:rsidRPr="00AC43D3">
        <w:t>2. Ветвями какого нерва они являются? Какие мышцы этот нерв еще иннервирует?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>В результате заболевания больной потерял чувствительность языка к боли и температуре.</w:t>
      </w:r>
    </w:p>
    <w:p w:rsidR="008A01A4" w:rsidRPr="00AC43D3" w:rsidRDefault="008A01A4" w:rsidP="008A01A4">
      <w:pPr>
        <w:jc w:val="both"/>
      </w:pPr>
      <w:r w:rsidRPr="00AC43D3">
        <w:t>1. Назовите нервы, проводящие импульсы общей чувствительности от языка.</w:t>
      </w:r>
    </w:p>
    <w:p w:rsidR="008A01A4" w:rsidRPr="00AC43D3" w:rsidRDefault="008A01A4" w:rsidP="008A01A4">
      <w:pPr>
        <w:jc w:val="both"/>
      </w:pPr>
      <w:r w:rsidRPr="00AC43D3">
        <w:t>2. Какой нерв иннервирует мышцы языка?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>При лечении стоматологу необходимо удалить нерв у второго нижнего коренного зуба.</w:t>
      </w:r>
    </w:p>
    <w:p w:rsidR="008A01A4" w:rsidRPr="00AC43D3" w:rsidRDefault="008A01A4" w:rsidP="008A01A4">
      <w:pPr>
        <w:jc w:val="both"/>
      </w:pPr>
      <w:r w:rsidRPr="00AC43D3">
        <w:t>1. Какой нерв иннервирует нижние зубы и десны?</w:t>
      </w:r>
    </w:p>
    <w:p w:rsidR="008A01A4" w:rsidRPr="00AC43D3" w:rsidRDefault="008A01A4" w:rsidP="008A01A4">
      <w:pPr>
        <w:jc w:val="both"/>
      </w:pPr>
      <w:r w:rsidRPr="00AC43D3">
        <w:t>2. От какого нерва он отходит?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>У больного затруднен поворот глазного яблока кнаружи.</w:t>
      </w:r>
    </w:p>
    <w:p w:rsidR="008A01A4" w:rsidRPr="00AC43D3" w:rsidRDefault="008A01A4" w:rsidP="008A01A4">
      <w:pPr>
        <w:jc w:val="both"/>
      </w:pPr>
      <w:r w:rsidRPr="00AC43D3">
        <w:t>1. Какой нерв поврежден?</w:t>
      </w:r>
    </w:p>
    <w:p w:rsidR="008A01A4" w:rsidRPr="00AC43D3" w:rsidRDefault="008A01A4" w:rsidP="008A01A4">
      <w:pPr>
        <w:jc w:val="both"/>
      </w:pPr>
      <w:r w:rsidRPr="00AC43D3">
        <w:t>2. Какие (по составу) волокна он содержит?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>При заболевании околоушной слюнной железы возможно повреждение нерва, проходящего через эту железу.</w:t>
      </w:r>
    </w:p>
    <w:p w:rsidR="008A01A4" w:rsidRPr="00AC43D3" w:rsidRDefault="008A01A4" w:rsidP="008A01A4">
      <w:pPr>
        <w:jc w:val="both"/>
      </w:pPr>
      <w:r w:rsidRPr="00AC43D3">
        <w:t>1. Какой нерв образует околоушное сплетение?</w:t>
      </w:r>
    </w:p>
    <w:p w:rsidR="008A01A4" w:rsidRPr="00AC43D3" w:rsidRDefault="008A01A4" w:rsidP="008A01A4">
      <w:pPr>
        <w:jc w:val="both"/>
      </w:pPr>
      <w:r w:rsidRPr="00AC43D3">
        <w:t>2. Какой волоконный состав этого нерва в области околоушного сплетения?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>При операции в области шеи необходимо учитывать топографию проходящих сосудов и нервов.</w:t>
      </w:r>
    </w:p>
    <w:p w:rsidR="008A01A4" w:rsidRPr="00AC43D3" w:rsidRDefault="008A01A4" w:rsidP="008A01A4">
      <w:pPr>
        <w:jc w:val="both"/>
      </w:pPr>
      <w:r w:rsidRPr="00AC43D3">
        <w:t>1. Укажите, какие нервы выходят из яремного отверстия?</w:t>
      </w:r>
    </w:p>
    <w:p w:rsidR="008A01A4" w:rsidRPr="00AC43D3" w:rsidRDefault="008A01A4" w:rsidP="008A01A4">
      <w:pPr>
        <w:jc w:val="both"/>
      </w:pPr>
      <w:r w:rsidRPr="00AC43D3">
        <w:t>2. Какая вена начинается в области этого отверстия?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>При операции в области гортани необходимо знать источники ее иннервации.</w:t>
      </w:r>
    </w:p>
    <w:p w:rsidR="008A01A4" w:rsidRPr="00AC43D3" w:rsidRDefault="008A01A4" w:rsidP="008A01A4">
      <w:pPr>
        <w:jc w:val="both"/>
      </w:pPr>
      <w:r w:rsidRPr="00AC43D3">
        <w:t>1. Укажите, какие нервы иннервируют мышцы гортани?</w:t>
      </w:r>
    </w:p>
    <w:p w:rsidR="008A01A4" w:rsidRPr="00AC43D3" w:rsidRDefault="008A01A4" w:rsidP="008A01A4">
      <w:pPr>
        <w:jc w:val="both"/>
      </w:pPr>
      <w:r w:rsidRPr="00AC43D3">
        <w:t>2. Чем иннервируется слизистая оболочка гортани?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>В травмпункт обратился пострадавший в автокатастрофе. Врач определил смещение (вывих) хрусталика.</w:t>
      </w:r>
    </w:p>
    <w:p w:rsidR="008A01A4" w:rsidRPr="00AC43D3" w:rsidRDefault="008A01A4" w:rsidP="008A01A4">
      <w:pPr>
        <w:jc w:val="both"/>
      </w:pPr>
      <w:r w:rsidRPr="00AC43D3">
        <w:t>1. Какая связка, при этом повреждена?</w:t>
      </w:r>
    </w:p>
    <w:p w:rsidR="008A01A4" w:rsidRPr="00AC43D3" w:rsidRDefault="008A01A4" w:rsidP="008A01A4">
      <w:pPr>
        <w:jc w:val="both"/>
      </w:pPr>
      <w:r w:rsidRPr="00AC43D3">
        <w:t>2. Где эта связка начинается и заканчивается?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>В результате заболевания образовались спайки между радужкой и хрусталиком.</w:t>
      </w:r>
    </w:p>
    <w:p w:rsidR="008A01A4" w:rsidRPr="00AC43D3" w:rsidRDefault="008A01A4" w:rsidP="008A01A4">
      <w:pPr>
        <w:jc w:val="both"/>
      </w:pPr>
      <w:r w:rsidRPr="00AC43D3">
        <w:t>1. Какой поверхностью радужка обращена к хрусталику?</w:t>
      </w:r>
    </w:p>
    <w:p w:rsidR="008A01A4" w:rsidRPr="00AC43D3" w:rsidRDefault="008A01A4" w:rsidP="008A01A4">
      <w:pPr>
        <w:jc w:val="both"/>
      </w:pPr>
      <w:r w:rsidRPr="00AC43D3">
        <w:t>2. Какие края имеет радужка? При помощи какой связки радужка соединяется с ресничным телом?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>В результате травмы поставлен диагноз «отслоение сетчатой оболочки правого глаза».</w:t>
      </w:r>
    </w:p>
    <w:p w:rsidR="008A01A4" w:rsidRPr="00AC43D3" w:rsidRDefault="008A01A4" w:rsidP="008A01A4">
      <w:pPr>
        <w:jc w:val="both"/>
      </w:pPr>
      <w:r w:rsidRPr="00AC43D3">
        <w:t>1. Какие два слоя (листка) выделяют у сетчатки?</w:t>
      </w:r>
    </w:p>
    <w:p w:rsidR="008A01A4" w:rsidRPr="00AC43D3" w:rsidRDefault="008A01A4" w:rsidP="008A01A4">
      <w:pPr>
        <w:jc w:val="both"/>
      </w:pPr>
      <w:r w:rsidRPr="00AC43D3">
        <w:t>2. Какая область сетчатки является местом наилучшего видения? Какие чувствительные клетки имеются в этой области?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>Пациенту в возрасте 40 лет врач-окулист порекомендовал пользоваться очками при чтении.</w:t>
      </w:r>
    </w:p>
    <w:p w:rsidR="008A01A4" w:rsidRPr="00AC43D3" w:rsidRDefault="008A01A4" w:rsidP="008A01A4">
      <w:pPr>
        <w:jc w:val="both"/>
      </w:pPr>
      <w:r w:rsidRPr="00AC43D3">
        <w:t>1. Какова длина внутренней оси глазного яблока при гиперметропии?</w:t>
      </w:r>
    </w:p>
    <w:p w:rsidR="008A01A4" w:rsidRPr="00AC43D3" w:rsidRDefault="008A01A4" w:rsidP="008A01A4">
      <w:pPr>
        <w:jc w:val="both"/>
      </w:pPr>
      <w:r w:rsidRPr="00AC43D3">
        <w:t>2. Чем характеризуется фокусное расстояние?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>При профилактическом осмотре в школе выявлены две группы детей с изменением зрения (гиперметропия и миопия).</w:t>
      </w:r>
    </w:p>
    <w:p w:rsidR="008A01A4" w:rsidRPr="00AC43D3" w:rsidRDefault="008A01A4" w:rsidP="008A01A4">
      <w:pPr>
        <w:jc w:val="both"/>
      </w:pPr>
      <w:r w:rsidRPr="00AC43D3">
        <w:t>1. Где собираются лучи света после преломления в глазном яблоке при миопии?</w:t>
      </w:r>
    </w:p>
    <w:p w:rsidR="008A01A4" w:rsidRPr="00AC43D3" w:rsidRDefault="008A01A4" w:rsidP="008A01A4">
      <w:pPr>
        <w:jc w:val="both"/>
      </w:pPr>
      <w:r w:rsidRPr="00AC43D3">
        <w:t>2. Где собираются лучи света после преломления при гиперметропии?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lastRenderedPageBreak/>
        <w:t>Известно, что у людей с гиперметропией значительно раньше наступает ослабление аккомодации, чем у людей с нормальным зрением.</w:t>
      </w:r>
    </w:p>
    <w:p w:rsidR="008A01A4" w:rsidRPr="00AC43D3" w:rsidRDefault="008A01A4" w:rsidP="008A01A4">
      <w:pPr>
        <w:jc w:val="both"/>
      </w:pPr>
      <w:r w:rsidRPr="00AC43D3">
        <w:t>1. Дайте определение аккомодации.</w:t>
      </w:r>
    </w:p>
    <w:p w:rsidR="008A01A4" w:rsidRPr="00AC43D3" w:rsidRDefault="008A01A4" w:rsidP="008A01A4">
      <w:pPr>
        <w:jc w:val="both"/>
      </w:pPr>
      <w:r w:rsidRPr="00AC43D3">
        <w:t>2. Какие анатомические структуры осуществляют механизм аккомодации?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>На приеме у врача больной с нарушением зрения отмечена патология сетчатки.</w:t>
      </w:r>
    </w:p>
    <w:p w:rsidR="008A01A4" w:rsidRPr="00AC43D3" w:rsidRDefault="008A01A4" w:rsidP="008A01A4">
      <w:pPr>
        <w:jc w:val="both"/>
      </w:pPr>
      <w:r w:rsidRPr="00AC43D3">
        <w:t>1. Какую часть сетчатки и почему называют слепым пятном?</w:t>
      </w:r>
    </w:p>
    <w:p w:rsidR="008A01A4" w:rsidRPr="00AC43D3" w:rsidRDefault="008A01A4" w:rsidP="008A01A4">
      <w:pPr>
        <w:jc w:val="both"/>
      </w:pPr>
      <w:r w:rsidRPr="00AC43D3">
        <w:t>2. Укажите подкорковые зрительные центры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>Больному проведено удаление хрусталика.</w:t>
      </w:r>
    </w:p>
    <w:p w:rsidR="008A01A4" w:rsidRPr="00AC43D3" w:rsidRDefault="008A01A4" w:rsidP="008A01A4">
      <w:pPr>
        <w:jc w:val="both"/>
      </w:pPr>
      <w:r w:rsidRPr="00AC43D3">
        <w:t>1. Каковы функции хрусталика?</w:t>
      </w:r>
    </w:p>
    <w:p w:rsidR="008A01A4" w:rsidRPr="00AC43D3" w:rsidRDefault="008A01A4" w:rsidP="008A01A4">
      <w:pPr>
        <w:jc w:val="both"/>
      </w:pPr>
      <w:r w:rsidRPr="00AC43D3">
        <w:t>2. Какие поверхности выделяют у хрусталика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>После травмы головы у больного глазное яблоко повернуто вверх и латерально.</w:t>
      </w:r>
    </w:p>
    <w:p w:rsidR="008A01A4" w:rsidRPr="00AC43D3" w:rsidRDefault="008A01A4" w:rsidP="008A01A4">
      <w:pPr>
        <w:jc w:val="both"/>
      </w:pPr>
      <w:r w:rsidRPr="00AC43D3">
        <w:t>1. Действие какой мышцы нарушено?</w:t>
      </w:r>
    </w:p>
    <w:p w:rsidR="008A01A4" w:rsidRPr="00AC43D3" w:rsidRDefault="008A01A4" w:rsidP="008A01A4">
      <w:pPr>
        <w:jc w:val="both"/>
      </w:pPr>
      <w:r w:rsidRPr="00AC43D3">
        <w:t>2. Укажите место начала поврежденной мышцы.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 xml:space="preserve">Врач окулист при осмотре пациента с помощью офтальмоскопа на дне глазного яблока обнаружил беловатое пятно диаметром около </w:t>
      </w:r>
      <w:smartTag w:uri="urn:schemas-microsoft-com:office:smarttags" w:element="metricconverter">
        <w:smartTagPr>
          <w:attr w:name="ProductID" w:val="150 г"/>
        </w:smartTagPr>
        <w:r w:rsidRPr="00AC43D3">
          <w:t>1,7 мм</w:t>
        </w:r>
      </w:smartTag>
      <w:r w:rsidRPr="00AC43D3">
        <w:t>.</w:t>
      </w:r>
    </w:p>
    <w:p w:rsidR="008A01A4" w:rsidRPr="00AC43D3" w:rsidRDefault="008A01A4" w:rsidP="008A01A4">
      <w:pPr>
        <w:jc w:val="both"/>
      </w:pPr>
      <w:r w:rsidRPr="00AC43D3">
        <w:t>1. Как называется эта структура?</w:t>
      </w:r>
    </w:p>
    <w:p w:rsidR="008A01A4" w:rsidRPr="00AC43D3" w:rsidRDefault="008A01A4" w:rsidP="008A01A4">
      <w:pPr>
        <w:jc w:val="both"/>
      </w:pPr>
      <w:r w:rsidRPr="00AC43D3">
        <w:t>2. В каком отделе сетчатки она находится?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>Больной жалуется на резкую боль в ухе, гнойное отделение из него. Поставлен диагноз «отит» (воспаление среднего уха).</w:t>
      </w:r>
    </w:p>
    <w:p w:rsidR="008A01A4" w:rsidRPr="00AC43D3" w:rsidRDefault="008A01A4" w:rsidP="008A01A4">
      <w:pPr>
        <w:jc w:val="both"/>
      </w:pPr>
      <w:r w:rsidRPr="00AC43D3">
        <w:t>1. Какие анатомические структуры относятся к среднему уху?</w:t>
      </w:r>
    </w:p>
    <w:p w:rsidR="008A01A4" w:rsidRPr="00AC43D3" w:rsidRDefault="008A01A4" w:rsidP="008A01A4">
      <w:pPr>
        <w:jc w:val="both"/>
      </w:pPr>
      <w:r w:rsidRPr="00AC43D3">
        <w:t>2. Какие стенки имеет барабанная полость?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>Для осмотра барабанной перепонки необходимо выпрямить наружный слуховой проход.</w:t>
      </w:r>
    </w:p>
    <w:p w:rsidR="008A01A4" w:rsidRPr="00AC43D3" w:rsidRDefault="008A01A4" w:rsidP="008A01A4">
      <w:pPr>
        <w:jc w:val="both"/>
      </w:pPr>
      <w:r w:rsidRPr="00AC43D3">
        <w:t>1. С какими анатомическими особенностями наружного слухового прохода связаны эти действия?</w:t>
      </w:r>
    </w:p>
    <w:p w:rsidR="008A01A4" w:rsidRPr="00AC43D3" w:rsidRDefault="008A01A4" w:rsidP="008A01A4">
      <w:pPr>
        <w:jc w:val="both"/>
      </w:pPr>
      <w:r w:rsidRPr="00AC43D3">
        <w:t>2. Какие части выделяют у барабанной перепонки?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>Для обеспечения оттока гнойного содержимого из барабанной полости необходимо сделать разрез барабанной перепонки.</w:t>
      </w:r>
    </w:p>
    <w:p w:rsidR="008A01A4" w:rsidRPr="00AC43D3" w:rsidRDefault="008A01A4" w:rsidP="008A01A4">
      <w:pPr>
        <w:jc w:val="both"/>
      </w:pPr>
      <w:r w:rsidRPr="00AC43D3">
        <w:t>1. Из каких слоев (оболочек) состоит барабанная перепонка?</w:t>
      </w:r>
    </w:p>
    <w:p w:rsidR="008A01A4" w:rsidRPr="00AC43D3" w:rsidRDefault="008A01A4" w:rsidP="008A01A4">
      <w:pPr>
        <w:jc w:val="both"/>
      </w:pPr>
      <w:r w:rsidRPr="00AC43D3">
        <w:t>2. Укажите, в какой части барабанной перепонки один из этих слоев отсутствует?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>В результате заболевания среднего уха нарушился слух.</w:t>
      </w:r>
    </w:p>
    <w:p w:rsidR="008A01A4" w:rsidRPr="00AC43D3" w:rsidRDefault="008A01A4" w:rsidP="008A01A4">
      <w:pPr>
        <w:jc w:val="both"/>
      </w:pPr>
      <w:r w:rsidRPr="00AC43D3">
        <w:t>1. Какие косточки среднего уха образуют «слуховую цепочку»?</w:t>
      </w:r>
    </w:p>
    <w:p w:rsidR="008A01A4" w:rsidRPr="00AC43D3" w:rsidRDefault="008A01A4" w:rsidP="008A01A4">
      <w:pPr>
        <w:jc w:val="both"/>
      </w:pPr>
      <w:r w:rsidRPr="00AC43D3">
        <w:t>2. Какие мышцы прикрепляются к этим мышцам. Укажите иннервацию этих мышц.</w:t>
      </w:r>
    </w:p>
    <w:p w:rsidR="008A01A4" w:rsidRPr="00AC43D3" w:rsidRDefault="008A01A4" w:rsidP="008A01A4">
      <w:pPr>
        <w:numPr>
          <w:ilvl w:val="0"/>
          <w:numId w:val="181"/>
        </w:numPr>
        <w:ind w:left="0" w:firstLine="0"/>
        <w:jc w:val="both"/>
      </w:pPr>
      <w:r w:rsidRPr="00AC43D3">
        <w:t>Пациент обратился с жалобами на головокружение и нарушение равновесия при резком повороте головы. По роду деятельности он постоянно работает с отбойным молотком.</w:t>
      </w:r>
    </w:p>
    <w:p w:rsidR="008A01A4" w:rsidRPr="00AC43D3" w:rsidRDefault="008A01A4" w:rsidP="008A01A4">
      <w:pPr>
        <w:jc w:val="both"/>
      </w:pPr>
      <w:r w:rsidRPr="00AC43D3">
        <w:t>1. В каких отделах перепончатого лабиринта находятся волосковые чувствительные клетки вестибулярного анализатора?</w:t>
      </w:r>
    </w:p>
    <w:p w:rsidR="008A01A4" w:rsidRPr="00AC43D3" w:rsidRDefault="008A01A4" w:rsidP="008A01A4">
      <w:pPr>
        <w:jc w:val="both"/>
      </w:pPr>
      <w:r w:rsidRPr="00AC43D3">
        <w:t>2. Какие отделы имеет перепончатый лабиринт внутреннего уха?</w:t>
      </w:r>
    </w:p>
    <w:p w:rsidR="008A01A4" w:rsidRPr="00AC43D3" w:rsidRDefault="008A01A4" w:rsidP="008A01A4">
      <w:pPr>
        <w:jc w:val="both"/>
      </w:pPr>
    </w:p>
    <w:p w:rsidR="008A01A4" w:rsidRPr="00AC43D3" w:rsidRDefault="008A01A4" w:rsidP="008A01A4">
      <w:pPr>
        <w:jc w:val="both"/>
        <w:rPr>
          <w:b/>
        </w:rPr>
      </w:pPr>
      <w:r w:rsidRPr="00AC43D3">
        <w:rPr>
          <w:b/>
        </w:rPr>
        <w:t>Темы докладов:</w:t>
      </w:r>
    </w:p>
    <w:p w:rsidR="008A01A4" w:rsidRPr="00AC43D3" w:rsidRDefault="008A01A4" w:rsidP="008A01A4">
      <w:pPr>
        <w:jc w:val="both"/>
      </w:pPr>
      <w:r w:rsidRPr="00AC43D3">
        <w:t>1.Щитовидная железа</w:t>
      </w:r>
    </w:p>
    <w:p w:rsidR="008A01A4" w:rsidRPr="00AC43D3" w:rsidRDefault="008A01A4" w:rsidP="008A01A4">
      <w:pPr>
        <w:jc w:val="both"/>
      </w:pPr>
      <w:r w:rsidRPr="00AC43D3">
        <w:t>2.Паращитовидные железы</w:t>
      </w:r>
    </w:p>
    <w:p w:rsidR="008A01A4" w:rsidRPr="00AC43D3" w:rsidRDefault="008A01A4" w:rsidP="008A01A4">
      <w:pPr>
        <w:jc w:val="both"/>
      </w:pPr>
      <w:r w:rsidRPr="00AC43D3">
        <w:t>3.Тимус</w:t>
      </w:r>
    </w:p>
    <w:p w:rsidR="008A01A4" w:rsidRPr="00AC43D3" w:rsidRDefault="008A01A4" w:rsidP="008A01A4">
      <w:pPr>
        <w:jc w:val="both"/>
      </w:pPr>
      <w:r w:rsidRPr="00AC43D3">
        <w:t>4.Надпочечники</w:t>
      </w:r>
    </w:p>
    <w:p w:rsidR="008A01A4" w:rsidRPr="00AC43D3" w:rsidRDefault="008A01A4" w:rsidP="008A01A4">
      <w:pPr>
        <w:jc w:val="both"/>
      </w:pPr>
      <w:r w:rsidRPr="00AC43D3">
        <w:t>5.Параганглии</w:t>
      </w:r>
    </w:p>
    <w:p w:rsidR="008A01A4" w:rsidRPr="00AC43D3" w:rsidRDefault="008A01A4" w:rsidP="008A01A4">
      <w:pPr>
        <w:jc w:val="both"/>
      </w:pPr>
      <w:r w:rsidRPr="00AC43D3">
        <w:t>6.Женские половые железы</w:t>
      </w:r>
    </w:p>
    <w:p w:rsidR="008A01A4" w:rsidRPr="00AC43D3" w:rsidRDefault="008A01A4" w:rsidP="008A01A4">
      <w:pPr>
        <w:jc w:val="both"/>
      </w:pPr>
      <w:r w:rsidRPr="00AC43D3">
        <w:t>7.Мужские половые железы</w:t>
      </w:r>
    </w:p>
    <w:p w:rsidR="008A01A4" w:rsidRPr="00AC43D3" w:rsidRDefault="008A01A4" w:rsidP="008A01A4">
      <w:pPr>
        <w:jc w:val="both"/>
      </w:pPr>
      <w:r w:rsidRPr="00AC43D3">
        <w:t>8.Гипоталамус</w:t>
      </w:r>
    </w:p>
    <w:p w:rsidR="008A01A4" w:rsidRPr="00AC43D3" w:rsidRDefault="008A01A4" w:rsidP="008A01A4">
      <w:pPr>
        <w:jc w:val="both"/>
      </w:pPr>
      <w:r w:rsidRPr="00AC43D3">
        <w:t>9.Гипоталамо-гипофизарный тракт</w:t>
      </w:r>
    </w:p>
    <w:p w:rsidR="008A01A4" w:rsidRPr="00AC43D3" w:rsidRDefault="008A01A4" w:rsidP="008A01A4">
      <w:pPr>
        <w:jc w:val="both"/>
      </w:pPr>
      <w:r w:rsidRPr="00AC43D3">
        <w:t>10.Лимбическая система</w:t>
      </w:r>
    </w:p>
    <w:p w:rsidR="008A01A4" w:rsidRPr="00AC43D3" w:rsidRDefault="008A01A4" w:rsidP="008A01A4">
      <w:pPr>
        <w:jc w:val="both"/>
      </w:pPr>
      <w:r w:rsidRPr="00AC43D3">
        <w:t>11.Окситоцин</w:t>
      </w:r>
    </w:p>
    <w:p w:rsidR="008A01A4" w:rsidRPr="00AC43D3" w:rsidRDefault="008A01A4" w:rsidP="008A01A4">
      <w:pPr>
        <w:jc w:val="both"/>
      </w:pPr>
      <w:r w:rsidRPr="00AC43D3">
        <w:lastRenderedPageBreak/>
        <w:t>12.Вазопрессин</w:t>
      </w:r>
    </w:p>
    <w:p w:rsidR="008A01A4" w:rsidRPr="00AC43D3" w:rsidRDefault="008A01A4" w:rsidP="008A01A4">
      <w:pPr>
        <w:jc w:val="both"/>
      </w:pPr>
      <w:r w:rsidRPr="00AC43D3">
        <w:t>13.Центры голода и насыщения</w:t>
      </w:r>
    </w:p>
    <w:p w:rsidR="008A01A4" w:rsidRPr="00AC43D3" w:rsidRDefault="008A01A4" w:rsidP="008A01A4">
      <w:pPr>
        <w:jc w:val="both"/>
      </w:pPr>
      <w:r w:rsidRPr="00AC43D3">
        <w:t>14.Эпифиз</w:t>
      </w:r>
    </w:p>
    <w:p w:rsidR="008A01A4" w:rsidRPr="00AC43D3" w:rsidRDefault="008A01A4" w:rsidP="008A01A4">
      <w:pPr>
        <w:jc w:val="both"/>
      </w:pPr>
      <w:r w:rsidRPr="00AC43D3">
        <w:t>15.Адатация человека к высоким широтам</w:t>
      </w:r>
    </w:p>
    <w:p w:rsidR="008A01A4" w:rsidRPr="00AC43D3" w:rsidRDefault="008A01A4" w:rsidP="008A01A4">
      <w:pPr>
        <w:jc w:val="both"/>
        <w:rPr>
          <w:b/>
        </w:rPr>
      </w:pPr>
      <w:r w:rsidRPr="00AC43D3">
        <w:rPr>
          <w:b/>
        </w:rPr>
        <w:t>Тематика  проектов:</w:t>
      </w:r>
    </w:p>
    <w:p w:rsidR="008A01A4" w:rsidRPr="00AC43D3" w:rsidRDefault="008A01A4" w:rsidP="008A01A4">
      <w:pPr>
        <w:jc w:val="both"/>
      </w:pPr>
      <w:r w:rsidRPr="00AC43D3">
        <w:t>1.Глаз</w:t>
      </w:r>
    </w:p>
    <w:p w:rsidR="008A01A4" w:rsidRPr="00AC43D3" w:rsidRDefault="008A01A4" w:rsidP="008A01A4">
      <w:pPr>
        <w:jc w:val="both"/>
      </w:pPr>
      <w:r w:rsidRPr="00AC43D3">
        <w:t>2.Ухо</w:t>
      </w:r>
    </w:p>
    <w:p w:rsidR="008A01A4" w:rsidRPr="00AC43D3" w:rsidRDefault="008A01A4" w:rsidP="008A01A4">
      <w:pPr>
        <w:jc w:val="both"/>
      </w:pPr>
      <w:r w:rsidRPr="00AC43D3">
        <w:t>3.Кровоснабжение органов головы и шеи</w:t>
      </w:r>
    </w:p>
    <w:p w:rsidR="008A01A4" w:rsidRPr="00AC43D3" w:rsidRDefault="008A01A4" w:rsidP="008A01A4">
      <w:pPr>
        <w:jc w:val="both"/>
      </w:pPr>
      <w:r w:rsidRPr="00AC43D3">
        <w:t>4.Зубы</w:t>
      </w:r>
    </w:p>
    <w:p w:rsidR="008A01A4" w:rsidRPr="00AC43D3" w:rsidRDefault="008A01A4" w:rsidP="008A01A4">
      <w:pPr>
        <w:jc w:val="both"/>
      </w:pPr>
      <w:r w:rsidRPr="00AC43D3">
        <w:t>5.Прикусы</w:t>
      </w:r>
    </w:p>
    <w:p w:rsidR="008A01A4" w:rsidRPr="00AC43D3" w:rsidRDefault="008A01A4" w:rsidP="008A01A4">
      <w:pPr>
        <w:jc w:val="both"/>
      </w:pPr>
      <w:r w:rsidRPr="00AC43D3">
        <w:t>6.Аномалии развития органов головы и шеи</w:t>
      </w:r>
    </w:p>
    <w:p w:rsidR="008A01A4" w:rsidRPr="00AC43D3" w:rsidRDefault="008A01A4" w:rsidP="008A01A4">
      <w:pPr>
        <w:jc w:val="both"/>
      </w:pPr>
      <w:r w:rsidRPr="00AC43D3">
        <w:t>7.Венозный отток от органов полости рта</w:t>
      </w:r>
    </w:p>
    <w:p w:rsidR="008A01A4" w:rsidRPr="00AC43D3" w:rsidRDefault="008A01A4" w:rsidP="008A01A4">
      <w:pPr>
        <w:jc w:val="both"/>
      </w:pPr>
      <w:r w:rsidRPr="00AC43D3">
        <w:t>8.Лимфатический отток от органов полости рта</w:t>
      </w:r>
    </w:p>
    <w:p w:rsidR="008A01A4" w:rsidRPr="00AC43D3" w:rsidRDefault="008A01A4" w:rsidP="008A01A4">
      <w:pPr>
        <w:jc w:val="both"/>
      </w:pPr>
      <w:r w:rsidRPr="00AC43D3">
        <w:t>9.Кровоснабжение органов полости рта</w:t>
      </w:r>
    </w:p>
    <w:p w:rsidR="008A01A4" w:rsidRPr="00AC43D3" w:rsidRDefault="008A01A4" w:rsidP="008A01A4">
      <w:pPr>
        <w:jc w:val="both"/>
      </w:pPr>
      <w:r w:rsidRPr="00AC43D3">
        <w:t>10.Топография органов головы и шеи</w:t>
      </w:r>
    </w:p>
    <w:p w:rsidR="008A01A4" w:rsidRPr="00AC43D3" w:rsidRDefault="008A01A4" w:rsidP="008A01A4">
      <w:pPr>
        <w:jc w:val="both"/>
      </w:pPr>
    </w:p>
    <w:p w:rsidR="008A01A4" w:rsidRPr="00AC43D3" w:rsidRDefault="008A01A4" w:rsidP="008A01A4">
      <w:pPr>
        <w:jc w:val="both"/>
      </w:pPr>
      <w:r w:rsidRPr="00AC43D3">
        <w:rPr>
          <w:b/>
        </w:rPr>
        <w:t xml:space="preserve">3.Типовые оценочные средства </w:t>
      </w:r>
      <w:r w:rsidRPr="00AC43D3">
        <w:rPr>
          <w:b/>
          <w:u w:val="single"/>
        </w:rPr>
        <w:t>для промежуточной аттестации</w:t>
      </w:r>
      <w:r w:rsidRPr="00AC43D3">
        <w:rPr>
          <w:b/>
        </w:rPr>
        <w:t>, оценивания знаний, умений, навыков и  (или) опыта деятельности, характеризующие этапы формирования компетенций:</w:t>
      </w:r>
    </w:p>
    <w:p w:rsidR="008A01A4" w:rsidRPr="00AC43D3" w:rsidRDefault="008A01A4" w:rsidP="008A01A4">
      <w:pPr>
        <w:jc w:val="both"/>
        <w:rPr>
          <w:b/>
        </w:rPr>
      </w:pPr>
    </w:p>
    <w:p w:rsidR="008A01A4" w:rsidRPr="00AC43D3" w:rsidRDefault="008A01A4" w:rsidP="008A01A4">
      <w:pPr>
        <w:ind w:left="1134" w:right="567"/>
        <w:jc w:val="center"/>
        <w:rPr>
          <w:b/>
        </w:rPr>
      </w:pPr>
      <w:r w:rsidRPr="00AC43D3">
        <w:rPr>
          <w:b/>
        </w:rPr>
        <w:t>Типовые тестовые задания</w:t>
      </w:r>
    </w:p>
    <w:p w:rsidR="008A01A4" w:rsidRPr="00AC43D3" w:rsidRDefault="008A01A4" w:rsidP="008A01A4">
      <w:pPr>
        <w:ind w:left="1134" w:right="567"/>
        <w:jc w:val="both"/>
        <w:rPr>
          <w:b/>
        </w:rPr>
      </w:pPr>
      <w:r w:rsidRPr="00AC43D3">
        <w:rPr>
          <w:b/>
        </w:rPr>
        <w:t xml:space="preserve">Выберите правильные ответы на поставленные вопросы </w:t>
      </w:r>
    </w:p>
    <w:p w:rsidR="008A01A4" w:rsidRPr="00AC43D3" w:rsidRDefault="008A01A4" w:rsidP="008A01A4">
      <w:pPr>
        <w:ind w:right="-6"/>
        <w:jc w:val="both"/>
      </w:pPr>
      <w:r w:rsidRPr="00AC43D3">
        <w:t>1. Укажите  анатомические  образования, характерные для шейных позвонков:</w:t>
      </w:r>
    </w:p>
    <w:p w:rsidR="008A01A4" w:rsidRPr="00AC43D3" w:rsidRDefault="008A01A4" w:rsidP="008A01A4">
      <w:pPr>
        <w:ind w:right="-6"/>
        <w:jc w:val="both"/>
      </w:pPr>
      <w:r w:rsidRPr="00AC43D3">
        <w:t>+а - отверстие в поперечных отростках,</w:t>
      </w:r>
    </w:p>
    <w:p w:rsidR="008A01A4" w:rsidRPr="00AC43D3" w:rsidRDefault="008A01A4" w:rsidP="008A01A4">
      <w:pPr>
        <w:ind w:right="-6"/>
        <w:jc w:val="both"/>
      </w:pPr>
      <w:r w:rsidRPr="00AC43D3">
        <w:t>+б - раздвоенный на конце остистый отросток,</w:t>
      </w:r>
    </w:p>
    <w:p w:rsidR="008A01A4" w:rsidRPr="00AC43D3" w:rsidRDefault="008A01A4" w:rsidP="008A01A4">
      <w:pPr>
        <w:ind w:right="-6"/>
        <w:jc w:val="both"/>
      </w:pPr>
      <w:r w:rsidRPr="00AC43D3">
        <w:t>+в - передний и задний бугорки на поперечных отростках,</w:t>
      </w:r>
    </w:p>
    <w:p w:rsidR="008A01A4" w:rsidRPr="00AC43D3" w:rsidRDefault="008A01A4" w:rsidP="008A01A4">
      <w:pPr>
        <w:ind w:right="-6"/>
        <w:jc w:val="both"/>
      </w:pPr>
      <w:r w:rsidRPr="00AC43D3">
        <w:t>г - сосцевидный отросток</w:t>
      </w:r>
    </w:p>
    <w:p w:rsidR="008A01A4" w:rsidRPr="00AC43D3" w:rsidRDefault="008A01A4" w:rsidP="008A01A4">
      <w:pPr>
        <w:ind w:right="-6"/>
      </w:pPr>
    </w:p>
    <w:p w:rsidR="008A01A4" w:rsidRPr="00AC43D3" w:rsidRDefault="008A01A4" w:rsidP="008A01A4">
      <w:pPr>
        <w:ind w:right="-6"/>
        <w:jc w:val="both"/>
      </w:pPr>
      <w:r w:rsidRPr="00AC43D3">
        <w:t>2 . Укажите,  какие поверхности имеет первое ребро</w:t>
      </w:r>
    </w:p>
    <w:p w:rsidR="008A01A4" w:rsidRPr="00AC43D3" w:rsidRDefault="008A01A4" w:rsidP="008A01A4">
      <w:pPr>
        <w:ind w:right="-6"/>
        <w:jc w:val="both"/>
      </w:pPr>
      <w:r w:rsidRPr="00AC43D3">
        <w:t>а - наружную,</w:t>
      </w:r>
    </w:p>
    <w:p w:rsidR="008A01A4" w:rsidRPr="00AC43D3" w:rsidRDefault="008A01A4" w:rsidP="008A01A4">
      <w:pPr>
        <w:ind w:right="-6"/>
        <w:jc w:val="both"/>
      </w:pPr>
      <w:r w:rsidRPr="00AC43D3">
        <w:t>б – внутреннюю,</w:t>
      </w:r>
    </w:p>
    <w:p w:rsidR="008A01A4" w:rsidRPr="00AC43D3" w:rsidRDefault="008A01A4" w:rsidP="008A01A4">
      <w:pPr>
        <w:ind w:right="-6"/>
        <w:jc w:val="both"/>
      </w:pPr>
      <w:r w:rsidRPr="00AC43D3">
        <w:t>+в – верхнюю,</w:t>
      </w:r>
    </w:p>
    <w:p w:rsidR="008A01A4" w:rsidRPr="00AC43D3" w:rsidRDefault="008A01A4" w:rsidP="008A01A4">
      <w:pPr>
        <w:ind w:right="-6"/>
        <w:jc w:val="both"/>
      </w:pPr>
      <w:r w:rsidRPr="00AC43D3">
        <w:t>+г – нижнюю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2. Где проходит на  первом  ребре  борозда  подключичной артерии</w:t>
      </w:r>
    </w:p>
    <w:p w:rsidR="008A01A4" w:rsidRPr="00AC43D3" w:rsidRDefault="008A01A4" w:rsidP="008A01A4">
      <w:pPr>
        <w:ind w:right="-6"/>
        <w:jc w:val="both"/>
      </w:pPr>
      <w:r w:rsidRPr="00AC43D3">
        <w:t>+а - позади бугорка передней лестничной мышцы,</w:t>
      </w:r>
    </w:p>
    <w:p w:rsidR="008A01A4" w:rsidRPr="00AC43D3" w:rsidRDefault="008A01A4" w:rsidP="008A01A4">
      <w:pPr>
        <w:ind w:right="-6"/>
        <w:jc w:val="both"/>
      </w:pPr>
      <w:r w:rsidRPr="00AC43D3">
        <w:t>б - впереди бугорка передней лестничной мышц,</w:t>
      </w:r>
    </w:p>
    <w:p w:rsidR="008A01A4" w:rsidRPr="00AC43D3" w:rsidRDefault="008A01A4" w:rsidP="008A01A4">
      <w:pPr>
        <w:ind w:right="-6"/>
        <w:jc w:val="both"/>
      </w:pPr>
      <w:r w:rsidRPr="00AC43D3">
        <w:t>в - на бугорке передней лестничной мышцы,</w:t>
      </w:r>
    </w:p>
    <w:p w:rsidR="008A01A4" w:rsidRPr="00AC43D3" w:rsidRDefault="008A01A4" w:rsidP="008A01A4">
      <w:pPr>
        <w:ind w:right="-6"/>
        <w:jc w:val="both"/>
      </w:pPr>
      <w:r w:rsidRPr="00AC43D3">
        <w:t>г - впереди бугорка ребра</w:t>
      </w:r>
    </w:p>
    <w:p w:rsidR="008A01A4" w:rsidRPr="00AC43D3" w:rsidRDefault="008A01A4" w:rsidP="008A01A4">
      <w:pPr>
        <w:ind w:right="-6"/>
      </w:pPr>
    </w:p>
    <w:p w:rsidR="008A01A4" w:rsidRPr="00AC43D3" w:rsidRDefault="008A01A4" w:rsidP="008A01A4">
      <w:pPr>
        <w:ind w:right="-6"/>
        <w:jc w:val="both"/>
      </w:pPr>
      <w:r w:rsidRPr="00AC43D3">
        <w:t>3. Укажите кости, образующие мозговой череп:</w:t>
      </w:r>
    </w:p>
    <w:p w:rsidR="008A01A4" w:rsidRPr="00AC43D3" w:rsidRDefault="008A01A4" w:rsidP="008A01A4">
      <w:pPr>
        <w:ind w:right="-6"/>
        <w:jc w:val="both"/>
      </w:pPr>
      <w:r w:rsidRPr="00AC43D3">
        <w:t>+а - лобная</w:t>
      </w:r>
    </w:p>
    <w:p w:rsidR="008A01A4" w:rsidRPr="00AC43D3" w:rsidRDefault="008A01A4" w:rsidP="008A01A4">
      <w:pPr>
        <w:ind w:right="-6"/>
        <w:jc w:val="both"/>
      </w:pPr>
      <w:r w:rsidRPr="00AC43D3">
        <w:t>+б - клиновидная</w:t>
      </w:r>
    </w:p>
    <w:p w:rsidR="008A01A4" w:rsidRPr="00AC43D3" w:rsidRDefault="008A01A4" w:rsidP="008A01A4">
      <w:pPr>
        <w:ind w:right="-6"/>
        <w:jc w:val="both"/>
      </w:pPr>
      <w:r w:rsidRPr="00AC43D3">
        <w:t>+в - решетчатая</w:t>
      </w:r>
    </w:p>
    <w:p w:rsidR="008A01A4" w:rsidRPr="00AC43D3" w:rsidRDefault="008A01A4" w:rsidP="008A01A4">
      <w:pPr>
        <w:ind w:right="-6"/>
        <w:jc w:val="both"/>
      </w:pPr>
      <w:r w:rsidRPr="00AC43D3">
        <w:t>+г – затылочная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4. Какие кости черепа участвуют в формировании его мозгового отдела</w:t>
      </w:r>
    </w:p>
    <w:p w:rsidR="008A01A4" w:rsidRPr="00AC43D3" w:rsidRDefault="008A01A4" w:rsidP="008A01A4">
      <w:pPr>
        <w:ind w:right="-6"/>
        <w:jc w:val="both"/>
      </w:pPr>
      <w:r w:rsidRPr="00AC43D3">
        <w:t>+а - височная</w:t>
      </w:r>
    </w:p>
    <w:p w:rsidR="008A01A4" w:rsidRPr="00AC43D3" w:rsidRDefault="008A01A4" w:rsidP="008A01A4">
      <w:pPr>
        <w:ind w:right="-6"/>
        <w:jc w:val="both"/>
      </w:pPr>
      <w:r w:rsidRPr="00AC43D3">
        <w:t>+б - клиновидная</w:t>
      </w:r>
    </w:p>
    <w:p w:rsidR="008A01A4" w:rsidRPr="00AC43D3" w:rsidRDefault="008A01A4" w:rsidP="008A01A4">
      <w:pPr>
        <w:ind w:right="-6"/>
        <w:jc w:val="both"/>
      </w:pPr>
      <w:r w:rsidRPr="00AC43D3">
        <w:t>в - небная</w:t>
      </w:r>
    </w:p>
    <w:p w:rsidR="008A01A4" w:rsidRPr="00AC43D3" w:rsidRDefault="008A01A4" w:rsidP="008A01A4">
      <w:pPr>
        <w:ind w:right="-6"/>
        <w:jc w:val="both"/>
      </w:pPr>
      <w:r w:rsidRPr="00AC43D3">
        <w:t>г – слезная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lastRenderedPageBreak/>
        <w:t>5. Какие части различают у лобной кости</w:t>
      </w:r>
    </w:p>
    <w:p w:rsidR="008A01A4" w:rsidRPr="00AC43D3" w:rsidRDefault="008A01A4" w:rsidP="008A01A4">
      <w:pPr>
        <w:ind w:right="-6"/>
        <w:jc w:val="both"/>
      </w:pPr>
      <w:r w:rsidRPr="00AC43D3">
        <w:t>+а - чешуя</w:t>
      </w:r>
    </w:p>
    <w:p w:rsidR="008A01A4" w:rsidRPr="00AC43D3" w:rsidRDefault="008A01A4" w:rsidP="008A01A4">
      <w:pPr>
        <w:ind w:right="-6"/>
        <w:jc w:val="both"/>
      </w:pPr>
      <w:r w:rsidRPr="00AC43D3">
        <w:t>б - тело</w:t>
      </w:r>
    </w:p>
    <w:p w:rsidR="008A01A4" w:rsidRPr="00AC43D3" w:rsidRDefault="008A01A4" w:rsidP="008A01A4">
      <w:pPr>
        <w:ind w:right="-6"/>
        <w:jc w:val="both"/>
      </w:pPr>
      <w:r w:rsidRPr="00AC43D3">
        <w:t>+в - глазничная часть</w:t>
      </w:r>
    </w:p>
    <w:p w:rsidR="008A01A4" w:rsidRPr="00AC43D3" w:rsidRDefault="008A01A4" w:rsidP="008A01A4">
      <w:pPr>
        <w:ind w:right="-6"/>
        <w:jc w:val="both"/>
      </w:pPr>
      <w:r w:rsidRPr="00AC43D3">
        <w:t>+г - носовая часть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6. Какие части различают у клиновидной кости?</w:t>
      </w:r>
    </w:p>
    <w:p w:rsidR="008A01A4" w:rsidRPr="00AC43D3" w:rsidRDefault="008A01A4" w:rsidP="008A01A4">
      <w:pPr>
        <w:ind w:right="-6"/>
        <w:jc w:val="both"/>
      </w:pPr>
      <w:r w:rsidRPr="00AC43D3">
        <w:t>+а - большие крылья</w:t>
      </w:r>
    </w:p>
    <w:p w:rsidR="008A01A4" w:rsidRPr="00AC43D3" w:rsidRDefault="008A01A4" w:rsidP="008A01A4">
      <w:pPr>
        <w:ind w:right="-6"/>
        <w:jc w:val="both"/>
      </w:pPr>
      <w:r w:rsidRPr="00AC43D3">
        <w:t>+б - крыловидные отростки</w:t>
      </w:r>
    </w:p>
    <w:p w:rsidR="008A01A4" w:rsidRPr="00AC43D3" w:rsidRDefault="008A01A4" w:rsidP="008A01A4">
      <w:pPr>
        <w:ind w:right="-6"/>
        <w:jc w:val="both"/>
      </w:pPr>
      <w:r w:rsidRPr="00AC43D3">
        <w:t>+в - тело</w:t>
      </w:r>
    </w:p>
    <w:p w:rsidR="008A01A4" w:rsidRPr="00AC43D3" w:rsidRDefault="008A01A4" w:rsidP="008A01A4">
      <w:pPr>
        <w:ind w:right="-6"/>
        <w:jc w:val="both"/>
      </w:pPr>
      <w:r w:rsidRPr="00AC43D3">
        <w:t>+г - малые крылья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7. Какие части выделяют у затылочной кости</w:t>
      </w:r>
    </w:p>
    <w:p w:rsidR="008A01A4" w:rsidRPr="00AC43D3" w:rsidRDefault="008A01A4" w:rsidP="008A01A4">
      <w:pPr>
        <w:ind w:right="-6"/>
        <w:jc w:val="both"/>
      </w:pPr>
      <w:r w:rsidRPr="00AC43D3">
        <w:t>+а - базилярная часть</w:t>
      </w:r>
    </w:p>
    <w:p w:rsidR="008A01A4" w:rsidRPr="00AC43D3" w:rsidRDefault="008A01A4" w:rsidP="008A01A4">
      <w:pPr>
        <w:ind w:right="-6"/>
        <w:jc w:val="both"/>
      </w:pPr>
      <w:r w:rsidRPr="00AC43D3">
        <w:t>б - тело</w:t>
      </w:r>
    </w:p>
    <w:p w:rsidR="008A01A4" w:rsidRPr="00AC43D3" w:rsidRDefault="008A01A4" w:rsidP="008A01A4">
      <w:pPr>
        <w:ind w:right="-6"/>
        <w:jc w:val="both"/>
      </w:pPr>
      <w:r w:rsidRPr="00AC43D3">
        <w:t>+в - латеральная часть</w:t>
      </w:r>
    </w:p>
    <w:p w:rsidR="008A01A4" w:rsidRPr="00AC43D3" w:rsidRDefault="008A01A4" w:rsidP="008A01A4">
      <w:pPr>
        <w:ind w:right="-6"/>
        <w:jc w:val="both"/>
      </w:pPr>
      <w:r w:rsidRPr="00AC43D3">
        <w:t>+г - затылочная чешуя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8. Какие анатомические образования расположены на латеральной части затылочной кости</w:t>
      </w:r>
    </w:p>
    <w:p w:rsidR="008A01A4" w:rsidRPr="00AC43D3" w:rsidRDefault="008A01A4" w:rsidP="008A01A4">
      <w:pPr>
        <w:ind w:right="-6"/>
        <w:jc w:val="both"/>
      </w:pPr>
      <w:r w:rsidRPr="00AC43D3">
        <w:t>а - борозда поперечного синуса</w:t>
      </w:r>
    </w:p>
    <w:p w:rsidR="008A01A4" w:rsidRPr="00AC43D3" w:rsidRDefault="008A01A4" w:rsidP="008A01A4">
      <w:pPr>
        <w:ind w:right="-6"/>
        <w:jc w:val="both"/>
      </w:pPr>
      <w:r w:rsidRPr="00AC43D3">
        <w:t>+б - подъязычный канал</w:t>
      </w:r>
    </w:p>
    <w:p w:rsidR="008A01A4" w:rsidRPr="00AC43D3" w:rsidRDefault="008A01A4" w:rsidP="008A01A4">
      <w:pPr>
        <w:ind w:right="-6"/>
        <w:jc w:val="both"/>
      </w:pPr>
      <w:r w:rsidRPr="00AC43D3">
        <w:t>+в - яремный отросток</w:t>
      </w:r>
    </w:p>
    <w:p w:rsidR="008A01A4" w:rsidRPr="00AC43D3" w:rsidRDefault="008A01A4" w:rsidP="008A01A4">
      <w:pPr>
        <w:ind w:right="-6"/>
        <w:jc w:val="both"/>
      </w:pPr>
      <w:r w:rsidRPr="00AC43D3">
        <w:t>+г - затылочный мыщелок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9. Какие анатомические образования имеются на передней поверхности пирамиды височной кости</w:t>
      </w:r>
    </w:p>
    <w:p w:rsidR="008A01A4" w:rsidRPr="00AC43D3" w:rsidRDefault="008A01A4" w:rsidP="008A01A4">
      <w:pPr>
        <w:ind w:right="-6"/>
        <w:jc w:val="both"/>
      </w:pPr>
      <w:r w:rsidRPr="00AC43D3">
        <w:t>а - отверстие мышечно-трубного канала</w:t>
      </w:r>
    </w:p>
    <w:p w:rsidR="008A01A4" w:rsidRPr="00AC43D3" w:rsidRDefault="008A01A4" w:rsidP="008A01A4">
      <w:pPr>
        <w:ind w:right="-6"/>
        <w:jc w:val="both"/>
      </w:pPr>
      <w:r w:rsidRPr="00AC43D3">
        <w:t>б - яремная ямка</w:t>
      </w:r>
    </w:p>
    <w:p w:rsidR="008A01A4" w:rsidRPr="00AC43D3" w:rsidRDefault="008A01A4" w:rsidP="008A01A4">
      <w:pPr>
        <w:ind w:right="-6"/>
        <w:jc w:val="both"/>
      </w:pPr>
      <w:r w:rsidRPr="00AC43D3">
        <w:t>в - каменистая ямочка</w:t>
      </w:r>
    </w:p>
    <w:p w:rsidR="008A01A4" w:rsidRPr="00AC43D3" w:rsidRDefault="008A01A4" w:rsidP="008A01A4">
      <w:pPr>
        <w:ind w:right="-6"/>
        <w:jc w:val="both"/>
      </w:pPr>
      <w:r w:rsidRPr="00AC43D3">
        <w:t>+г - дугообразное возвышение</w:t>
      </w:r>
    </w:p>
    <w:p w:rsidR="008A01A4" w:rsidRPr="00AC43D3" w:rsidRDefault="008A01A4" w:rsidP="008A01A4">
      <w:pPr>
        <w:ind w:right="-6"/>
      </w:pPr>
    </w:p>
    <w:p w:rsidR="008A01A4" w:rsidRPr="00AC43D3" w:rsidRDefault="008A01A4" w:rsidP="008A01A4">
      <w:pPr>
        <w:ind w:right="-6"/>
        <w:jc w:val="both"/>
      </w:pPr>
      <w:r w:rsidRPr="00AC43D3">
        <w:t>10. Какие анатомические образования имеются на задней поверхности пирамиды височной кости</w:t>
      </w:r>
    </w:p>
    <w:p w:rsidR="008A01A4" w:rsidRPr="00AC43D3" w:rsidRDefault="008A01A4" w:rsidP="008A01A4">
      <w:pPr>
        <w:ind w:right="-6"/>
        <w:jc w:val="both"/>
      </w:pPr>
      <w:r w:rsidRPr="00AC43D3">
        <w:t>а - тройничное вдавление</w:t>
      </w:r>
    </w:p>
    <w:p w:rsidR="008A01A4" w:rsidRPr="00AC43D3" w:rsidRDefault="008A01A4" w:rsidP="008A01A4">
      <w:pPr>
        <w:ind w:right="-6"/>
        <w:jc w:val="both"/>
      </w:pPr>
      <w:r w:rsidRPr="00AC43D3">
        <w:t>+б - борозда сигмовидного синуса</w:t>
      </w:r>
    </w:p>
    <w:p w:rsidR="008A01A4" w:rsidRPr="00AC43D3" w:rsidRDefault="008A01A4" w:rsidP="008A01A4">
      <w:pPr>
        <w:ind w:right="-6"/>
        <w:jc w:val="both"/>
      </w:pPr>
      <w:r w:rsidRPr="00AC43D3">
        <w:t>+в - внутреннее слуховое отверстие</w:t>
      </w:r>
    </w:p>
    <w:p w:rsidR="008A01A4" w:rsidRPr="00AC43D3" w:rsidRDefault="008A01A4" w:rsidP="008A01A4">
      <w:pPr>
        <w:ind w:right="-6"/>
        <w:jc w:val="both"/>
      </w:pPr>
      <w:r w:rsidRPr="00AC43D3">
        <w:t>г - крышка барабанной полости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11. Какие анатомические образования имеются на нижней поверхности пирамиды височной кости</w:t>
      </w:r>
    </w:p>
    <w:p w:rsidR="008A01A4" w:rsidRPr="00AC43D3" w:rsidRDefault="008A01A4" w:rsidP="008A01A4">
      <w:pPr>
        <w:ind w:right="-6"/>
        <w:jc w:val="both"/>
      </w:pPr>
      <w:r w:rsidRPr="00AC43D3">
        <w:t>а - поддуговая ямка</w:t>
      </w:r>
    </w:p>
    <w:p w:rsidR="008A01A4" w:rsidRPr="00AC43D3" w:rsidRDefault="008A01A4" w:rsidP="008A01A4">
      <w:pPr>
        <w:ind w:right="-6"/>
        <w:jc w:val="both"/>
      </w:pPr>
      <w:r w:rsidRPr="00AC43D3">
        <w:t>+б - отверстие барабанного канала</w:t>
      </w:r>
    </w:p>
    <w:p w:rsidR="008A01A4" w:rsidRPr="00AC43D3" w:rsidRDefault="008A01A4" w:rsidP="008A01A4">
      <w:pPr>
        <w:ind w:right="-6"/>
        <w:jc w:val="both"/>
      </w:pPr>
      <w:r w:rsidRPr="00AC43D3">
        <w:t>+в - сонное отверстие</w:t>
      </w:r>
    </w:p>
    <w:p w:rsidR="008A01A4" w:rsidRPr="00AC43D3" w:rsidRDefault="008A01A4" w:rsidP="008A01A4">
      <w:pPr>
        <w:ind w:right="-6"/>
        <w:jc w:val="both"/>
      </w:pPr>
      <w:r w:rsidRPr="00AC43D3">
        <w:t>+г - яремная ямка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12. Какие отростки имеет височная кость</w:t>
      </w:r>
    </w:p>
    <w:p w:rsidR="008A01A4" w:rsidRPr="00AC43D3" w:rsidRDefault="008A01A4" w:rsidP="008A01A4">
      <w:pPr>
        <w:ind w:right="-6"/>
        <w:jc w:val="both"/>
      </w:pPr>
      <w:r w:rsidRPr="00AC43D3">
        <w:t>+а - шиловидный</w:t>
      </w:r>
    </w:p>
    <w:p w:rsidR="008A01A4" w:rsidRPr="00AC43D3" w:rsidRDefault="008A01A4" w:rsidP="008A01A4">
      <w:pPr>
        <w:ind w:right="-6"/>
        <w:jc w:val="both"/>
      </w:pPr>
      <w:r w:rsidRPr="00AC43D3">
        <w:t>+б - сосцевидный</w:t>
      </w:r>
    </w:p>
    <w:p w:rsidR="008A01A4" w:rsidRPr="00AC43D3" w:rsidRDefault="008A01A4" w:rsidP="008A01A4">
      <w:pPr>
        <w:ind w:right="-6"/>
        <w:jc w:val="both"/>
      </w:pPr>
      <w:r w:rsidRPr="00AC43D3">
        <w:t>в - лобный</w:t>
      </w:r>
    </w:p>
    <w:p w:rsidR="008A01A4" w:rsidRPr="00AC43D3" w:rsidRDefault="008A01A4" w:rsidP="008A01A4">
      <w:pPr>
        <w:ind w:right="-6"/>
        <w:jc w:val="both"/>
      </w:pPr>
      <w:r w:rsidRPr="00AC43D3">
        <w:t>+г – скуловой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lastRenderedPageBreak/>
        <w:t>13. Какие каналы проходят через пирамиду височной кости</w:t>
      </w:r>
    </w:p>
    <w:p w:rsidR="008A01A4" w:rsidRPr="00AC43D3" w:rsidRDefault="008A01A4" w:rsidP="008A01A4">
      <w:pPr>
        <w:ind w:right="-6"/>
        <w:jc w:val="both"/>
      </w:pPr>
      <w:r w:rsidRPr="00AC43D3">
        <w:t>а - зрительный канал</w:t>
      </w:r>
    </w:p>
    <w:p w:rsidR="008A01A4" w:rsidRPr="00AC43D3" w:rsidRDefault="008A01A4" w:rsidP="008A01A4">
      <w:pPr>
        <w:ind w:right="-6"/>
        <w:jc w:val="both"/>
      </w:pPr>
      <w:r w:rsidRPr="00AC43D3">
        <w:t>+б - лицевой канал</w:t>
      </w:r>
    </w:p>
    <w:p w:rsidR="008A01A4" w:rsidRPr="00AC43D3" w:rsidRDefault="008A01A4" w:rsidP="008A01A4">
      <w:pPr>
        <w:ind w:right="-6"/>
        <w:jc w:val="both"/>
      </w:pPr>
      <w:r w:rsidRPr="00AC43D3">
        <w:t>в - мыщелковый канал</w:t>
      </w:r>
    </w:p>
    <w:p w:rsidR="008A01A4" w:rsidRPr="00AC43D3" w:rsidRDefault="008A01A4" w:rsidP="008A01A4">
      <w:pPr>
        <w:ind w:right="-6"/>
        <w:jc w:val="both"/>
      </w:pPr>
      <w:r w:rsidRPr="00AC43D3">
        <w:t>+г - сосцевидный каналец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14. Укажите выходное отверстие барабанного канала:</w:t>
      </w:r>
    </w:p>
    <w:p w:rsidR="008A01A4" w:rsidRPr="00AC43D3" w:rsidRDefault="008A01A4" w:rsidP="008A01A4">
      <w:pPr>
        <w:ind w:right="-6"/>
        <w:jc w:val="both"/>
      </w:pPr>
      <w:r w:rsidRPr="00AC43D3">
        <w:t>+а - расщелина малого каменистого нерва</w:t>
      </w:r>
    </w:p>
    <w:p w:rsidR="008A01A4" w:rsidRPr="00AC43D3" w:rsidRDefault="008A01A4" w:rsidP="008A01A4">
      <w:pPr>
        <w:ind w:right="-6"/>
        <w:jc w:val="both"/>
      </w:pPr>
      <w:r w:rsidRPr="00AC43D3">
        <w:t>б - барабанно-сосцевидная щель</w:t>
      </w:r>
    </w:p>
    <w:p w:rsidR="008A01A4" w:rsidRPr="00AC43D3" w:rsidRDefault="008A01A4" w:rsidP="008A01A4">
      <w:pPr>
        <w:ind w:right="-6"/>
        <w:jc w:val="both"/>
      </w:pPr>
      <w:r w:rsidRPr="00AC43D3">
        <w:t>в - каменисто – барабанная щель</w:t>
      </w:r>
    </w:p>
    <w:p w:rsidR="008A01A4" w:rsidRPr="00AC43D3" w:rsidRDefault="008A01A4" w:rsidP="008A01A4">
      <w:pPr>
        <w:ind w:right="-6"/>
        <w:jc w:val="both"/>
      </w:pPr>
      <w:r w:rsidRPr="00AC43D3">
        <w:t>г – дно каменистой ямочки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15. Укажите входное отверстие канальца барабанной струны:</w:t>
      </w:r>
    </w:p>
    <w:p w:rsidR="008A01A4" w:rsidRPr="00AC43D3" w:rsidRDefault="008A01A4" w:rsidP="008A01A4">
      <w:pPr>
        <w:ind w:right="-6"/>
        <w:jc w:val="both"/>
      </w:pPr>
      <w:r w:rsidRPr="00AC43D3">
        <w:t>а - стенка сонного канала</w:t>
      </w:r>
    </w:p>
    <w:p w:rsidR="008A01A4" w:rsidRPr="00AC43D3" w:rsidRDefault="008A01A4" w:rsidP="008A01A4">
      <w:pPr>
        <w:ind w:right="-6"/>
        <w:jc w:val="both"/>
      </w:pPr>
      <w:r w:rsidRPr="00AC43D3">
        <w:t>б - дно яремной ямки</w:t>
      </w:r>
    </w:p>
    <w:p w:rsidR="008A01A4" w:rsidRPr="00AC43D3" w:rsidRDefault="008A01A4" w:rsidP="008A01A4">
      <w:pPr>
        <w:ind w:right="-6"/>
        <w:jc w:val="both"/>
      </w:pPr>
      <w:r w:rsidRPr="00AC43D3">
        <w:t>+в - стенка канала лицевого нерва</w:t>
      </w:r>
    </w:p>
    <w:p w:rsidR="008A01A4" w:rsidRPr="00AC43D3" w:rsidRDefault="008A01A4" w:rsidP="008A01A4">
      <w:pPr>
        <w:ind w:right="-6"/>
        <w:jc w:val="both"/>
      </w:pPr>
      <w:r w:rsidRPr="00AC43D3">
        <w:t>г - шилососцевидное отверстие</w:t>
      </w:r>
    </w:p>
    <w:p w:rsidR="008A01A4" w:rsidRPr="00AC43D3" w:rsidRDefault="008A01A4" w:rsidP="008A01A4">
      <w:pPr>
        <w:ind w:right="-6"/>
      </w:pPr>
    </w:p>
    <w:p w:rsidR="008A01A4" w:rsidRPr="00AC43D3" w:rsidRDefault="008A01A4" w:rsidP="008A01A4">
      <w:pPr>
        <w:ind w:right="-6"/>
        <w:jc w:val="both"/>
      </w:pPr>
      <w:r w:rsidRPr="00AC43D3">
        <w:t>16. Укажите выходное отверстие лицевого канала:</w:t>
      </w:r>
    </w:p>
    <w:p w:rsidR="008A01A4" w:rsidRPr="00AC43D3" w:rsidRDefault="008A01A4" w:rsidP="008A01A4">
      <w:pPr>
        <w:ind w:right="-6"/>
        <w:jc w:val="both"/>
      </w:pPr>
      <w:r w:rsidRPr="00AC43D3">
        <w:t>а - борозда большого каменистого нерва</w:t>
      </w:r>
    </w:p>
    <w:p w:rsidR="008A01A4" w:rsidRPr="00AC43D3" w:rsidRDefault="008A01A4" w:rsidP="008A01A4">
      <w:pPr>
        <w:ind w:right="-6"/>
        <w:jc w:val="both"/>
      </w:pPr>
      <w:r w:rsidRPr="00AC43D3">
        <w:t>б - поддуговая ямка</w:t>
      </w:r>
    </w:p>
    <w:p w:rsidR="008A01A4" w:rsidRPr="00AC43D3" w:rsidRDefault="008A01A4" w:rsidP="008A01A4">
      <w:pPr>
        <w:ind w:right="-6"/>
        <w:jc w:val="both"/>
      </w:pPr>
      <w:r w:rsidRPr="00AC43D3">
        <w:t>в - стенка внутреннего слухового прохода</w:t>
      </w:r>
    </w:p>
    <w:p w:rsidR="008A01A4" w:rsidRPr="00AC43D3" w:rsidRDefault="008A01A4" w:rsidP="008A01A4">
      <w:pPr>
        <w:ind w:right="-6"/>
        <w:jc w:val="both"/>
      </w:pPr>
      <w:r w:rsidRPr="00AC43D3">
        <w:t>+г - шилососцевидное отверстие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17. Какие части различают у решетчатой кости</w:t>
      </w:r>
    </w:p>
    <w:p w:rsidR="008A01A4" w:rsidRPr="00AC43D3" w:rsidRDefault="008A01A4" w:rsidP="008A01A4">
      <w:pPr>
        <w:ind w:right="-6"/>
        <w:jc w:val="both"/>
      </w:pPr>
      <w:r w:rsidRPr="00AC43D3">
        <w:t>+а - перпендикулярная пластинка</w:t>
      </w:r>
    </w:p>
    <w:p w:rsidR="008A01A4" w:rsidRPr="00AC43D3" w:rsidRDefault="008A01A4" w:rsidP="008A01A4">
      <w:pPr>
        <w:ind w:right="-6"/>
        <w:jc w:val="both"/>
      </w:pPr>
      <w:r w:rsidRPr="00AC43D3">
        <w:t>+б - глазничная пластинка</w:t>
      </w:r>
    </w:p>
    <w:p w:rsidR="008A01A4" w:rsidRPr="00AC43D3" w:rsidRDefault="008A01A4" w:rsidP="008A01A4">
      <w:pPr>
        <w:ind w:right="-6"/>
        <w:jc w:val="both"/>
      </w:pPr>
      <w:r w:rsidRPr="00AC43D3">
        <w:t>+в - решетчатый лабиринт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18. Какие носовые раковины являются  отростками  решетчатой кости</w:t>
      </w:r>
    </w:p>
    <w:p w:rsidR="008A01A4" w:rsidRPr="00AC43D3" w:rsidRDefault="008A01A4" w:rsidP="008A01A4">
      <w:pPr>
        <w:ind w:right="-6"/>
        <w:jc w:val="both"/>
      </w:pPr>
      <w:r w:rsidRPr="00AC43D3">
        <w:t>+а - наивысшая носовая раковина</w:t>
      </w:r>
    </w:p>
    <w:p w:rsidR="008A01A4" w:rsidRPr="00AC43D3" w:rsidRDefault="008A01A4" w:rsidP="008A01A4">
      <w:pPr>
        <w:ind w:right="-6"/>
        <w:jc w:val="both"/>
      </w:pPr>
      <w:r w:rsidRPr="00AC43D3">
        <w:t>+б - верхняя носовая раковина</w:t>
      </w:r>
    </w:p>
    <w:p w:rsidR="008A01A4" w:rsidRPr="00AC43D3" w:rsidRDefault="008A01A4" w:rsidP="008A01A4">
      <w:pPr>
        <w:ind w:right="-6"/>
        <w:jc w:val="both"/>
      </w:pPr>
      <w:r w:rsidRPr="00AC43D3">
        <w:t>+в - средняя носовая раковина</w:t>
      </w:r>
    </w:p>
    <w:p w:rsidR="008A01A4" w:rsidRPr="00AC43D3" w:rsidRDefault="008A01A4" w:rsidP="008A01A4">
      <w:pPr>
        <w:ind w:right="-6"/>
        <w:jc w:val="both"/>
      </w:pPr>
      <w:r w:rsidRPr="00AC43D3">
        <w:t>г - нижняя носовая раковина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19. Какие анатомические образования имеются  на решетчатой кости</w:t>
      </w:r>
    </w:p>
    <w:p w:rsidR="008A01A4" w:rsidRPr="00AC43D3" w:rsidRDefault="008A01A4" w:rsidP="008A01A4">
      <w:pPr>
        <w:ind w:right="-6"/>
        <w:jc w:val="both"/>
      </w:pPr>
      <w:r w:rsidRPr="00AC43D3">
        <w:t>а - слепое отверстие</w:t>
      </w:r>
    </w:p>
    <w:p w:rsidR="008A01A4" w:rsidRPr="00AC43D3" w:rsidRDefault="008A01A4" w:rsidP="008A01A4">
      <w:pPr>
        <w:ind w:right="-6"/>
        <w:jc w:val="both"/>
      </w:pPr>
      <w:r w:rsidRPr="00AC43D3">
        <w:t>б - нижняя носовая раковина</w:t>
      </w:r>
    </w:p>
    <w:p w:rsidR="008A01A4" w:rsidRPr="00AC43D3" w:rsidRDefault="008A01A4" w:rsidP="008A01A4">
      <w:pPr>
        <w:ind w:right="-6"/>
        <w:jc w:val="both"/>
      </w:pPr>
      <w:r w:rsidRPr="00AC43D3">
        <w:t>+в - петушиный гребень</w:t>
      </w:r>
    </w:p>
    <w:p w:rsidR="008A01A4" w:rsidRPr="00AC43D3" w:rsidRDefault="008A01A4" w:rsidP="008A01A4">
      <w:pPr>
        <w:ind w:right="-6"/>
        <w:jc w:val="both"/>
      </w:pPr>
      <w:r w:rsidRPr="00AC43D3">
        <w:t>г - слезная борозда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20. Какие отростки имеет верхняя челюсть</w:t>
      </w:r>
    </w:p>
    <w:p w:rsidR="008A01A4" w:rsidRPr="00AC43D3" w:rsidRDefault="008A01A4" w:rsidP="008A01A4">
      <w:pPr>
        <w:ind w:right="-6"/>
        <w:jc w:val="both"/>
      </w:pPr>
      <w:r w:rsidRPr="00AC43D3">
        <w:t>+а - небный отросток</w:t>
      </w:r>
    </w:p>
    <w:p w:rsidR="008A01A4" w:rsidRPr="00AC43D3" w:rsidRDefault="008A01A4" w:rsidP="008A01A4">
      <w:pPr>
        <w:ind w:right="-6"/>
        <w:jc w:val="both"/>
      </w:pPr>
      <w:r w:rsidRPr="00AC43D3">
        <w:t>+б - скуловой отросток</w:t>
      </w:r>
    </w:p>
    <w:p w:rsidR="008A01A4" w:rsidRPr="00AC43D3" w:rsidRDefault="008A01A4" w:rsidP="008A01A4">
      <w:pPr>
        <w:ind w:right="-6"/>
        <w:jc w:val="both"/>
      </w:pPr>
      <w:r w:rsidRPr="00AC43D3">
        <w:t>+в - альвеолярный отросток</w:t>
      </w:r>
    </w:p>
    <w:p w:rsidR="008A01A4" w:rsidRPr="00AC43D3" w:rsidRDefault="008A01A4" w:rsidP="008A01A4">
      <w:pPr>
        <w:ind w:right="-6"/>
        <w:jc w:val="both"/>
      </w:pPr>
      <w:r w:rsidRPr="00AC43D3">
        <w:t>+г - лобный отросток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21. Укажите анатомическое образование, в - которое  открывается полулунная расщелина верхнечелюстной пазухи:</w:t>
      </w:r>
    </w:p>
    <w:p w:rsidR="008A01A4" w:rsidRPr="00AC43D3" w:rsidRDefault="008A01A4" w:rsidP="008A01A4">
      <w:pPr>
        <w:ind w:right="-6"/>
        <w:jc w:val="both"/>
      </w:pPr>
      <w:r w:rsidRPr="00AC43D3">
        <w:t>а - верхний носовой ход</w:t>
      </w:r>
    </w:p>
    <w:p w:rsidR="008A01A4" w:rsidRPr="00AC43D3" w:rsidRDefault="008A01A4" w:rsidP="008A01A4">
      <w:pPr>
        <w:ind w:right="-6"/>
        <w:jc w:val="both"/>
      </w:pPr>
      <w:r w:rsidRPr="00AC43D3">
        <w:t>б - крыловидно-небная ямка</w:t>
      </w:r>
    </w:p>
    <w:p w:rsidR="008A01A4" w:rsidRPr="00AC43D3" w:rsidRDefault="008A01A4" w:rsidP="008A01A4">
      <w:pPr>
        <w:ind w:right="-6"/>
        <w:jc w:val="both"/>
      </w:pPr>
      <w:r w:rsidRPr="00AC43D3">
        <w:t>в - нижний носовой ход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+г - средний носовой ход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22. В образовании  стенок,  каких  полостей  висцерального черепа принимает участие лобная кость</w:t>
      </w:r>
    </w:p>
    <w:p w:rsidR="008A01A4" w:rsidRPr="00AC43D3" w:rsidRDefault="008A01A4" w:rsidP="008A01A4">
      <w:pPr>
        <w:ind w:right="-6"/>
        <w:jc w:val="both"/>
      </w:pPr>
      <w:r w:rsidRPr="00AC43D3">
        <w:t>+а - полость носа</w:t>
      </w:r>
    </w:p>
    <w:p w:rsidR="008A01A4" w:rsidRPr="00AC43D3" w:rsidRDefault="008A01A4" w:rsidP="008A01A4">
      <w:pPr>
        <w:ind w:right="-6"/>
        <w:jc w:val="both"/>
      </w:pPr>
      <w:r w:rsidRPr="00AC43D3">
        <w:t>б - полость рта</w:t>
      </w:r>
    </w:p>
    <w:p w:rsidR="008A01A4" w:rsidRPr="00AC43D3" w:rsidRDefault="008A01A4" w:rsidP="008A01A4">
      <w:pPr>
        <w:ind w:right="-6"/>
        <w:jc w:val="both"/>
      </w:pPr>
      <w:r w:rsidRPr="00AC43D3">
        <w:t>+в - глазница</w:t>
      </w:r>
    </w:p>
    <w:p w:rsidR="008A01A4" w:rsidRPr="00AC43D3" w:rsidRDefault="008A01A4" w:rsidP="008A01A4">
      <w:pPr>
        <w:ind w:right="-6"/>
        <w:jc w:val="both"/>
      </w:pPr>
      <w:r w:rsidRPr="00AC43D3">
        <w:t>г - крыловидно-небная ямка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23. Какие отростки имеет небная кость</w:t>
      </w:r>
    </w:p>
    <w:p w:rsidR="008A01A4" w:rsidRPr="00AC43D3" w:rsidRDefault="008A01A4" w:rsidP="008A01A4">
      <w:pPr>
        <w:ind w:right="-6"/>
        <w:jc w:val="both"/>
      </w:pPr>
      <w:r w:rsidRPr="00AC43D3">
        <w:t>а - небный отросток</w:t>
      </w:r>
    </w:p>
    <w:p w:rsidR="008A01A4" w:rsidRPr="00AC43D3" w:rsidRDefault="008A01A4" w:rsidP="008A01A4">
      <w:pPr>
        <w:ind w:right="-6"/>
        <w:jc w:val="both"/>
      </w:pPr>
      <w:r w:rsidRPr="00AC43D3">
        <w:t>+б - глазничный отросток</w:t>
      </w:r>
    </w:p>
    <w:p w:rsidR="008A01A4" w:rsidRPr="00AC43D3" w:rsidRDefault="008A01A4" w:rsidP="008A01A4">
      <w:pPr>
        <w:ind w:right="-6"/>
        <w:jc w:val="both"/>
      </w:pPr>
      <w:r w:rsidRPr="00AC43D3">
        <w:t>+в - клиновидный отросток</w:t>
      </w:r>
    </w:p>
    <w:p w:rsidR="008A01A4" w:rsidRPr="00AC43D3" w:rsidRDefault="008A01A4" w:rsidP="008A01A4">
      <w:pPr>
        <w:ind w:right="-6"/>
        <w:jc w:val="both"/>
      </w:pPr>
      <w:r w:rsidRPr="00AC43D3">
        <w:t>+г - пирамидальный отросток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24. Какие анатомические образования расположены  на - теле нижней челюсти</w:t>
      </w:r>
    </w:p>
    <w:p w:rsidR="008A01A4" w:rsidRPr="00AC43D3" w:rsidRDefault="008A01A4" w:rsidP="008A01A4">
      <w:pPr>
        <w:ind w:right="-6"/>
        <w:jc w:val="both"/>
      </w:pPr>
      <w:r w:rsidRPr="00AC43D3">
        <w:t>а - косая линия</w:t>
      </w:r>
    </w:p>
    <w:p w:rsidR="008A01A4" w:rsidRPr="00AC43D3" w:rsidRDefault="008A01A4" w:rsidP="008A01A4">
      <w:pPr>
        <w:ind w:right="-6"/>
        <w:jc w:val="both"/>
      </w:pPr>
      <w:r w:rsidRPr="00AC43D3">
        <w:t>б - крыловидная ямка</w:t>
      </w:r>
    </w:p>
    <w:p w:rsidR="008A01A4" w:rsidRPr="00AC43D3" w:rsidRDefault="008A01A4" w:rsidP="008A01A4">
      <w:pPr>
        <w:ind w:right="-6"/>
        <w:jc w:val="both"/>
      </w:pPr>
      <w:r w:rsidRPr="00AC43D3">
        <w:t>+в - двубрюшная ямка</w:t>
      </w:r>
    </w:p>
    <w:p w:rsidR="008A01A4" w:rsidRPr="00AC43D3" w:rsidRDefault="008A01A4" w:rsidP="008A01A4">
      <w:pPr>
        <w:ind w:right="-6"/>
        <w:jc w:val="both"/>
      </w:pPr>
      <w:r w:rsidRPr="00AC43D3">
        <w:t>+г - челюстно-подъязычная линия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25. Какие анатомические образования располагаются на ветви нижней челюсти</w:t>
      </w:r>
    </w:p>
    <w:p w:rsidR="008A01A4" w:rsidRPr="00AC43D3" w:rsidRDefault="008A01A4" w:rsidP="008A01A4">
      <w:pPr>
        <w:ind w:right="-6"/>
        <w:jc w:val="both"/>
      </w:pPr>
      <w:r w:rsidRPr="00AC43D3">
        <w:t>а - подбородочная ость</w:t>
      </w:r>
    </w:p>
    <w:p w:rsidR="008A01A4" w:rsidRPr="00AC43D3" w:rsidRDefault="008A01A4" w:rsidP="008A01A4">
      <w:pPr>
        <w:ind w:right="-6"/>
        <w:jc w:val="both"/>
      </w:pPr>
      <w:r w:rsidRPr="00AC43D3">
        <w:t>+б - венечный отросток</w:t>
      </w:r>
    </w:p>
    <w:p w:rsidR="008A01A4" w:rsidRPr="00AC43D3" w:rsidRDefault="008A01A4" w:rsidP="008A01A4">
      <w:pPr>
        <w:ind w:right="-6"/>
        <w:jc w:val="both"/>
      </w:pPr>
      <w:r w:rsidRPr="00AC43D3">
        <w:t>+в - мыщелковый отросток</w:t>
      </w:r>
    </w:p>
    <w:p w:rsidR="008A01A4" w:rsidRPr="00AC43D3" w:rsidRDefault="008A01A4" w:rsidP="008A01A4">
      <w:pPr>
        <w:ind w:right="-6"/>
        <w:jc w:val="both"/>
      </w:pPr>
      <w:r w:rsidRPr="00AC43D3">
        <w:t>+г - язычок нижней челюсти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26. Какие кости участвуют в образовании  передней  черепной ямки</w:t>
      </w:r>
    </w:p>
    <w:p w:rsidR="008A01A4" w:rsidRPr="00AC43D3" w:rsidRDefault="008A01A4" w:rsidP="008A01A4">
      <w:pPr>
        <w:ind w:right="-6"/>
        <w:jc w:val="both"/>
      </w:pPr>
      <w:r w:rsidRPr="00AC43D3">
        <w:t>+а - клиновидная кость</w:t>
      </w:r>
    </w:p>
    <w:p w:rsidR="008A01A4" w:rsidRPr="00AC43D3" w:rsidRDefault="008A01A4" w:rsidP="008A01A4">
      <w:pPr>
        <w:ind w:right="-6"/>
        <w:jc w:val="both"/>
      </w:pPr>
      <w:r w:rsidRPr="00AC43D3">
        <w:t>+б - лобная кость</w:t>
      </w:r>
    </w:p>
    <w:p w:rsidR="008A01A4" w:rsidRPr="00AC43D3" w:rsidRDefault="008A01A4" w:rsidP="008A01A4">
      <w:pPr>
        <w:ind w:right="-6"/>
        <w:jc w:val="both"/>
      </w:pPr>
      <w:r w:rsidRPr="00AC43D3">
        <w:t>в - теменная кость</w:t>
      </w:r>
    </w:p>
    <w:p w:rsidR="008A01A4" w:rsidRPr="00AC43D3" w:rsidRDefault="008A01A4" w:rsidP="008A01A4">
      <w:pPr>
        <w:ind w:right="-6"/>
        <w:jc w:val="both"/>
      </w:pPr>
      <w:r w:rsidRPr="00AC43D3">
        <w:t>+г - решетчатая кость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27. Какие кости участвуют в образовании средней  черепной ямки</w:t>
      </w:r>
    </w:p>
    <w:p w:rsidR="008A01A4" w:rsidRPr="00AC43D3" w:rsidRDefault="008A01A4" w:rsidP="008A01A4">
      <w:pPr>
        <w:ind w:right="-6"/>
        <w:jc w:val="both"/>
      </w:pPr>
      <w:r w:rsidRPr="00AC43D3">
        <w:t>а - лобная кость</w:t>
      </w:r>
    </w:p>
    <w:p w:rsidR="008A01A4" w:rsidRPr="00AC43D3" w:rsidRDefault="008A01A4" w:rsidP="008A01A4">
      <w:pPr>
        <w:ind w:right="-6"/>
        <w:jc w:val="both"/>
      </w:pPr>
      <w:r w:rsidRPr="00AC43D3">
        <w:t>б - затылочная кость</w:t>
      </w:r>
    </w:p>
    <w:p w:rsidR="008A01A4" w:rsidRPr="00AC43D3" w:rsidRDefault="008A01A4" w:rsidP="008A01A4">
      <w:pPr>
        <w:ind w:right="-6"/>
        <w:jc w:val="both"/>
      </w:pPr>
      <w:r w:rsidRPr="00AC43D3">
        <w:t>+в - клиновидная кость</w:t>
      </w:r>
    </w:p>
    <w:p w:rsidR="008A01A4" w:rsidRPr="00AC43D3" w:rsidRDefault="008A01A4" w:rsidP="008A01A4">
      <w:pPr>
        <w:ind w:right="-6"/>
        <w:jc w:val="both"/>
      </w:pPr>
      <w:r w:rsidRPr="00AC43D3">
        <w:t>+г - височная кость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28. Какие кости участвуют в образовании  задней  черепной ямки</w:t>
      </w:r>
    </w:p>
    <w:p w:rsidR="008A01A4" w:rsidRPr="00AC43D3" w:rsidRDefault="008A01A4" w:rsidP="008A01A4">
      <w:pPr>
        <w:ind w:right="-6"/>
        <w:jc w:val="both"/>
      </w:pPr>
      <w:r w:rsidRPr="00AC43D3">
        <w:t>а - клиновидная кость</w:t>
      </w:r>
    </w:p>
    <w:p w:rsidR="008A01A4" w:rsidRPr="00AC43D3" w:rsidRDefault="008A01A4" w:rsidP="008A01A4">
      <w:pPr>
        <w:ind w:right="-6"/>
        <w:jc w:val="both"/>
      </w:pPr>
      <w:r w:rsidRPr="00AC43D3">
        <w:t>б - скуловая кость</w:t>
      </w:r>
    </w:p>
    <w:p w:rsidR="008A01A4" w:rsidRPr="00AC43D3" w:rsidRDefault="008A01A4" w:rsidP="008A01A4">
      <w:pPr>
        <w:ind w:right="-6"/>
        <w:jc w:val="both"/>
      </w:pPr>
      <w:r w:rsidRPr="00AC43D3">
        <w:t>+в - височная кость</w:t>
      </w:r>
    </w:p>
    <w:p w:rsidR="008A01A4" w:rsidRPr="00AC43D3" w:rsidRDefault="008A01A4" w:rsidP="008A01A4">
      <w:pPr>
        <w:ind w:right="-6"/>
        <w:jc w:val="both"/>
      </w:pPr>
      <w:r w:rsidRPr="00AC43D3">
        <w:t>+г - затылочная кость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29. Какие отверстия имеются на дне средней черепной ямки</w:t>
      </w:r>
    </w:p>
    <w:p w:rsidR="008A01A4" w:rsidRPr="00AC43D3" w:rsidRDefault="008A01A4" w:rsidP="008A01A4">
      <w:pPr>
        <w:ind w:right="-6"/>
        <w:jc w:val="both"/>
      </w:pPr>
      <w:r w:rsidRPr="00AC43D3">
        <w:t>+а - остистое отверстие</w:t>
      </w:r>
    </w:p>
    <w:p w:rsidR="008A01A4" w:rsidRPr="00AC43D3" w:rsidRDefault="008A01A4" w:rsidP="008A01A4">
      <w:pPr>
        <w:ind w:right="-6"/>
        <w:jc w:val="both"/>
      </w:pPr>
      <w:r w:rsidRPr="00AC43D3">
        <w:t>б - яремное отверстие</w:t>
      </w:r>
    </w:p>
    <w:p w:rsidR="008A01A4" w:rsidRPr="00AC43D3" w:rsidRDefault="008A01A4" w:rsidP="008A01A4">
      <w:pPr>
        <w:ind w:right="-6"/>
        <w:jc w:val="both"/>
      </w:pPr>
      <w:r w:rsidRPr="00AC43D3">
        <w:t>в - слепое отверстие</w:t>
      </w:r>
    </w:p>
    <w:p w:rsidR="008A01A4" w:rsidRPr="00AC43D3" w:rsidRDefault="008A01A4" w:rsidP="008A01A4">
      <w:pPr>
        <w:ind w:right="-6"/>
        <w:jc w:val="both"/>
      </w:pPr>
      <w:r w:rsidRPr="00AC43D3">
        <w:t>+г - рваное отверстие</w:t>
      </w:r>
    </w:p>
    <w:p w:rsidR="008A01A4" w:rsidRPr="00AC43D3" w:rsidRDefault="008A01A4" w:rsidP="008A01A4">
      <w:pPr>
        <w:ind w:right="-6"/>
      </w:pPr>
    </w:p>
    <w:p w:rsidR="008A01A4" w:rsidRPr="00AC43D3" w:rsidRDefault="008A01A4" w:rsidP="008A01A4">
      <w:pPr>
        <w:ind w:right="-6"/>
        <w:jc w:val="both"/>
      </w:pPr>
      <w:r w:rsidRPr="00AC43D3">
        <w:t>30. Какие отверстия открываются на дне  задней  черепной ямки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а - нижняя глазничная щель</w:t>
      </w:r>
    </w:p>
    <w:p w:rsidR="008A01A4" w:rsidRPr="00AC43D3" w:rsidRDefault="008A01A4" w:rsidP="008A01A4">
      <w:pPr>
        <w:ind w:right="-6"/>
        <w:jc w:val="both"/>
      </w:pPr>
      <w:r w:rsidRPr="00AC43D3">
        <w:t>+б - яремное отверстие</w:t>
      </w:r>
    </w:p>
    <w:p w:rsidR="008A01A4" w:rsidRPr="00AC43D3" w:rsidRDefault="008A01A4" w:rsidP="008A01A4">
      <w:pPr>
        <w:ind w:right="-6"/>
        <w:jc w:val="both"/>
      </w:pPr>
      <w:r w:rsidRPr="00AC43D3">
        <w:t>в - слепое отверстие</w:t>
      </w:r>
    </w:p>
    <w:p w:rsidR="008A01A4" w:rsidRPr="00AC43D3" w:rsidRDefault="008A01A4" w:rsidP="008A01A4">
      <w:pPr>
        <w:ind w:right="-6"/>
        <w:jc w:val="both"/>
      </w:pPr>
      <w:r w:rsidRPr="00AC43D3">
        <w:t>г - рваное отверстие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31. Какие отверстия открываются в подвисочную ямку</w:t>
      </w:r>
    </w:p>
    <w:p w:rsidR="008A01A4" w:rsidRPr="00AC43D3" w:rsidRDefault="008A01A4" w:rsidP="008A01A4">
      <w:pPr>
        <w:ind w:right="-6"/>
        <w:jc w:val="both"/>
      </w:pPr>
      <w:r w:rsidRPr="00AC43D3">
        <w:t>+а - крыловидно-верхнечелюстная щель</w:t>
      </w:r>
    </w:p>
    <w:p w:rsidR="008A01A4" w:rsidRPr="00AC43D3" w:rsidRDefault="008A01A4" w:rsidP="008A01A4">
      <w:pPr>
        <w:ind w:right="-6"/>
        <w:jc w:val="both"/>
      </w:pPr>
      <w:r w:rsidRPr="00AC43D3">
        <w:t>+б - верхняя глазничная щель</w:t>
      </w:r>
    </w:p>
    <w:p w:rsidR="008A01A4" w:rsidRPr="00AC43D3" w:rsidRDefault="008A01A4" w:rsidP="008A01A4">
      <w:pPr>
        <w:ind w:right="-6"/>
        <w:jc w:val="both"/>
      </w:pPr>
      <w:r w:rsidRPr="00AC43D3">
        <w:t>+в - нижняя глазничная щель</w:t>
      </w:r>
    </w:p>
    <w:p w:rsidR="008A01A4" w:rsidRPr="00AC43D3" w:rsidRDefault="008A01A4" w:rsidP="008A01A4">
      <w:pPr>
        <w:ind w:right="-6"/>
        <w:jc w:val="both"/>
      </w:pPr>
      <w:r w:rsidRPr="00AC43D3">
        <w:t>г - большой небный канал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32. Какие кости образуют крыловидно-небную ямку</w:t>
      </w:r>
    </w:p>
    <w:p w:rsidR="008A01A4" w:rsidRPr="00AC43D3" w:rsidRDefault="008A01A4" w:rsidP="008A01A4">
      <w:pPr>
        <w:ind w:right="-6"/>
        <w:jc w:val="both"/>
      </w:pPr>
      <w:r w:rsidRPr="00AC43D3">
        <w:t>+а - небная кость</w:t>
      </w:r>
    </w:p>
    <w:p w:rsidR="008A01A4" w:rsidRPr="00AC43D3" w:rsidRDefault="008A01A4" w:rsidP="008A01A4">
      <w:pPr>
        <w:ind w:right="-6"/>
        <w:jc w:val="both"/>
      </w:pPr>
      <w:r w:rsidRPr="00AC43D3">
        <w:t>+б - клиновидная кость</w:t>
      </w:r>
    </w:p>
    <w:p w:rsidR="008A01A4" w:rsidRPr="00AC43D3" w:rsidRDefault="008A01A4" w:rsidP="008A01A4">
      <w:pPr>
        <w:ind w:right="-6"/>
        <w:jc w:val="both"/>
      </w:pPr>
      <w:r w:rsidRPr="00AC43D3">
        <w:t>в - скуловая кость</w:t>
      </w:r>
    </w:p>
    <w:p w:rsidR="008A01A4" w:rsidRPr="00AC43D3" w:rsidRDefault="008A01A4" w:rsidP="008A01A4">
      <w:pPr>
        <w:ind w:right="-6"/>
        <w:jc w:val="both"/>
      </w:pPr>
      <w:r w:rsidRPr="00AC43D3">
        <w:t>+г - верхняя челюсть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33. С какой полостью сообщается крыловидно-небная ямка посредством круглого отверстия</w:t>
      </w:r>
    </w:p>
    <w:p w:rsidR="008A01A4" w:rsidRPr="00AC43D3" w:rsidRDefault="008A01A4" w:rsidP="008A01A4">
      <w:pPr>
        <w:ind w:right="-6"/>
        <w:jc w:val="both"/>
      </w:pPr>
      <w:r w:rsidRPr="00AC43D3">
        <w:t>а - полость носа</w:t>
      </w:r>
    </w:p>
    <w:p w:rsidR="008A01A4" w:rsidRPr="00AC43D3" w:rsidRDefault="008A01A4" w:rsidP="008A01A4">
      <w:pPr>
        <w:ind w:right="-6"/>
        <w:jc w:val="both"/>
      </w:pPr>
      <w:r w:rsidRPr="00AC43D3">
        <w:t>+б - средняя черепная ямка</w:t>
      </w:r>
    </w:p>
    <w:p w:rsidR="008A01A4" w:rsidRPr="00AC43D3" w:rsidRDefault="008A01A4" w:rsidP="008A01A4">
      <w:pPr>
        <w:ind w:right="-6"/>
        <w:jc w:val="both"/>
      </w:pPr>
      <w:r w:rsidRPr="00AC43D3">
        <w:t>в - двубрюшная ямка</w:t>
      </w:r>
    </w:p>
    <w:p w:rsidR="008A01A4" w:rsidRPr="00AC43D3" w:rsidRDefault="008A01A4" w:rsidP="008A01A4">
      <w:pPr>
        <w:ind w:right="-6"/>
        <w:jc w:val="both"/>
      </w:pPr>
      <w:r w:rsidRPr="00AC43D3">
        <w:t>г – глазница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34. Укажите анатомическое образование, в которое  открывается апертура лобной пазухи</w:t>
      </w:r>
    </w:p>
    <w:p w:rsidR="008A01A4" w:rsidRPr="00AC43D3" w:rsidRDefault="008A01A4" w:rsidP="008A01A4">
      <w:pPr>
        <w:ind w:right="-6"/>
        <w:jc w:val="both"/>
      </w:pPr>
      <w:r w:rsidRPr="00AC43D3">
        <w:t>+а - средний носовой ход</w:t>
      </w:r>
    </w:p>
    <w:p w:rsidR="008A01A4" w:rsidRPr="00AC43D3" w:rsidRDefault="008A01A4" w:rsidP="008A01A4">
      <w:pPr>
        <w:ind w:right="-6"/>
        <w:jc w:val="both"/>
      </w:pPr>
      <w:r w:rsidRPr="00AC43D3">
        <w:t>б - верхний носовой ход</w:t>
      </w:r>
    </w:p>
    <w:p w:rsidR="008A01A4" w:rsidRPr="00AC43D3" w:rsidRDefault="008A01A4" w:rsidP="008A01A4">
      <w:pPr>
        <w:ind w:right="-6"/>
        <w:jc w:val="both"/>
      </w:pPr>
      <w:r w:rsidRPr="00AC43D3">
        <w:t>в - передняя черепная ямка</w:t>
      </w:r>
    </w:p>
    <w:p w:rsidR="008A01A4" w:rsidRPr="00AC43D3" w:rsidRDefault="008A01A4" w:rsidP="008A01A4">
      <w:pPr>
        <w:ind w:right="-6"/>
        <w:jc w:val="both"/>
      </w:pPr>
      <w:r w:rsidRPr="00AC43D3">
        <w:t>г – глазница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35. Какое отверстие ведет  из  крыловидно-небной  ямки  в глазницу</w:t>
      </w:r>
    </w:p>
    <w:p w:rsidR="008A01A4" w:rsidRPr="00AC43D3" w:rsidRDefault="008A01A4" w:rsidP="008A01A4">
      <w:pPr>
        <w:ind w:right="-6"/>
        <w:jc w:val="both"/>
      </w:pPr>
      <w:r w:rsidRPr="00AC43D3">
        <w:t>+а - нижняя глазничная щель</w:t>
      </w:r>
    </w:p>
    <w:p w:rsidR="008A01A4" w:rsidRPr="00AC43D3" w:rsidRDefault="008A01A4" w:rsidP="008A01A4">
      <w:pPr>
        <w:ind w:right="-6"/>
        <w:jc w:val="both"/>
      </w:pPr>
      <w:r w:rsidRPr="00AC43D3">
        <w:t>б - верхняя глазничная щель</w:t>
      </w:r>
    </w:p>
    <w:p w:rsidR="008A01A4" w:rsidRPr="00AC43D3" w:rsidRDefault="008A01A4" w:rsidP="008A01A4">
      <w:pPr>
        <w:ind w:right="-6"/>
        <w:jc w:val="both"/>
      </w:pPr>
      <w:r w:rsidRPr="00AC43D3">
        <w:t>в - крыловидно-верхнечелюстная щель</w:t>
      </w:r>
    </w:p>
    <w:p w:rsidR="008A01A4" w:rsidRPr="00AC43D3" w:rsidRDefault="008A01A4" w:rsidP="008A01A4">
      <w:pPr>
        <w:ind w:right="-6"/>
        <w:jc w:val="both"/>
      </w:pPr>
      <w:r w:rsidRPr="00AC43D3">
        <w:t>г - клиновидно-небное отверстие</w:t>
      </w:r>
    </w:p>
    <w:p w:rsidR="008A01A4" w:rsidRPr="00AC43D3" w:rsidRDefault="008A01A4" w:rsidP="008A01A4">
      <w:pPr>
        <w:ind w:right="-6"/>
        <w:jc w:val="both"/>
      </w:pPr>
    </w:p>
    <w:p w:rsidR="008A01A4" w:rsidRPr="00AC43D3" w:rsidRDefault="008A01A4" w:rsidP="008A01A4">
      <w:pPr>
        <w:ind w:right="-6"/>
        <w:jc w:val="both"/>
      </w:pPr>
      <w:r w:rsidRPr="00AC43D3">
        <w:t>36. Какое отверстие ведет из крыловидно-небной ямки  в полость носа</w:t>
      </w:r>
    </w:p>
    <w:p w:rsidR="008A01A4" w:rsidRPr="00AC43D3" w:rsidRDefault="008A01A4" w:rsidP="008A01A4">
      <w:pPr>
        <w:ind w:right="-6"/>
        <w:jc w:val="both"/>
      </w:pPr>
      <w:r w:rsidRPr="00AC43D3">
        <w:t>а - овальное отверстие</w:t>
      </w:r>
    </w:p>
    <w:p w:rsidR="008A01A4" w:rsidRPr="00AC43D3" w:rsidRDefault="008A01A4" w:rsidP="008A01A4">
      <w:pPr>
        <w:ind w:right="-6"/>
        <w:jc w:val="both"/>
      </w:pPr>
      <w:r w:rsidRPr="00AC43D3">
        <w:t>+б - клиновиднонебное отверстие</w:t>
      </w:r>
    </w:p>
    <w:p w:rsidR="008A01A4" w:rsidRPr="00AC43D3" w:rsidRDefault="008A01A4" w:rsidP="008A01A4">
      <w:pPr>
        <w:ind w:right="-6"/>
        <w:jc w:val="both"/>
      </w:pPr>
      <w:r w:rsidRPr="00AC43D3">
        <w:t>в - крыловидный канал</w:t>
      </w:r>
    </w:p>
    <w:p w:rsidR="008A01A4" w:rsidRPr="00AC43D3" w:rsidRDefault="008A01A4" w:rsidP="008A01A4">
      <w:pPr>
        <w:ind w:right="-6"/>
        <w:jc w:val="both"/>
      </w:pPr>
      <w:r w:rsidRPr="00AC43D3">
        <w:t>г - крыловидноверхнечелюстная щель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37. Какие кости образуют нижнюю стенку глазницы</w:t>
      </w:r>
    </w:p>
    <w:p w:rsidR="008A01A4" w:rsidRPr="00AC43D3" w:rsidRDefault="008A01A4" w:rsidP="008A01A4">
      <w:pPr>
        <w:ind w:right="-6"/>
        <w:jc w:val="both"/>
      </w:pPr>
      <w:r w:rsidRPr="00AC43D3">
        <w:t>+а - верхняя челюсть</w:t>
      </w:r>
    </w:p>
    <w:p w:rsidR="008A01A4" w:rsidRPr="00AC43D3" w:rsidRDefault="008A01A4" w:rsidP="008A01A4">
      <w:pPr>
        <w:ind w:right="-6"/>
        <w:jc w:val="both"/>
      </w:pPr>
      <w:r w:rsidRPr="00AC43D3">
        <w:t>б - клиновидная кость</w:t>
      </w:r>
    </w:p>
    <w:p w:rsidR="008A01A4" w:rsidRPr="00AC43D3" w:rsidRDefault="008A01A4" w:rsidP="008A01A4">
      <w:pPr>
        <w:ind w:right="-6"/>
        <w:jc w:val="both"/>
      </w:pPr>
      <w:r w:rsidRPr="00AC43D3">
        <w:t>+в - небная кость</w:t>
      </w:r>
    </w:p>
    <w:p w:rsidR="008A01A4" w:rsidRPr="00AC43D3" w:rsidRDefault="008A01A4" w:rsidP="008A01A4">
      <w:pPr>
        <w:ind w:right="-6"/>
        <w:jc w:val="both"/>
      </w:pPr>
      <w:r w:rsidRPr="00AC43D3">
        <w:t>+г - скуловая кость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38. Какие кости образуют медиальную стенку глазницы</w:t>
      </w:r>
    </w:p>
    <w:p w:rsidR="008A01A4" w:rsidRPr="00AC43D3" w:rsidRDefault="008A01A4" w:rsidP="008A01A4">
      <w:pPr>
        <w:ind w:right="-6"/>
        <w:jc w:val="both"/>
      </w:pPr>
      <w:r w:rsidRPr="00AC43D3">
        <w:t>а - клиновидная кость</w:t>
      </w:r>
    </w:p>
    <w:p w:rsidR="008A01A4" w:rsidRPr="00AC43D3" w:rsidRDefault="008A01A4" w:rsidP="008A01A4">
      <w:pPr>
        <w:ind w:right="-6"/>
        <w:jc w:val="both"/>
      </w:pPr>
      <w:r w:rsidRPr="00AC43D3">
        <w:t>+б - решетчатая кость</w:t>
      </w:r>
    </w:p>
    <w:p w:rsidR="008A01A4" w:rsidRPr="00AC43D3" w:rsidRDefault="008A01A4" w:rsidP="008A01A4">
      <w:pPr>
        <w:ind w:right="-6"/>
        <w:jc w:val="both"/>
      </w:pPr>
      <w:r w:rsidRPr="00AC43D3">
        <w:t>+в - слезная кость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г - верхняя челюсть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39. Какие кости образуют латеральную стенку глазницы</w:t>
      </w:r>
    </w:p>
    <w:p w:rsidR="008A01A4" w:rsidRPr="00AC43D3" w:rsidRDefault="008A01A4" w:rsidP="008A01A4">
      <w:pPr>
        <w:ind w:right="-6"/>
        <w:jc w:val="both"/>
      </w:pPr>
      <w:r w:rsidRPr="00AC43D3">
        <w:t>+а - лобная кость</w:t>
      </w:r>
    </w:p>
    <w:p w:rsidR="008A01A4" w:rsidRPr="00AC43D3" w:rsidRDefault="008A01A4" w:rsidP="008A01A4">
      <w:pPr>
        <w:ind w:right="-6"/>
        <w:jc w:val="both"/>
      </w:pPr>
      <w:r w:rsidRPr="00AC43D3">
        <w:t>б - верхняя челюсть</w:t>
      </w:r>
    </w:p>
    <w:p w:rsidR="008A01A4" w:rsidRPr="00AC43D3" w:rsidRDefault="008A01A4" w:rsidP="008A01A4">
      <w:pPr>
        <w:ind w:right="-6"/>
        <w:jc w:val="both"/>
      </w:pPr>
      <w:r w:rsidRPr="00AC43D3">
        <w:t>+в - клиновидная кость</w:t>
      </w:r>
    </w:p>
    <w:p w:rsidR="008A01A4" w:rsidRPr="00AC43D3" w:rsidRDefault="008A01A4" w:rsidP="008A01A4">
      <w:pPr>
        <w:ind w:right="-6"/>
        <w:jc w:val="both"/>
      </w:pPr>
      <w:r w:rsidRPr="00AC43D3">
        <w:t>+г - скуловая кость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40. Какие отверстия имеются в стенках глазницы</w:t>
      </w:r>
    </w:p>
    <w:p w:rsidR="008A01A4" w:rsidRPr="00AC43D3" w:rsidRDefault="008A01A4" w:rsidP="008A01A4">
      <w:pPr>
        <w:ind w:right="-6"/>
        <w:jc w:val="both"/>
      </w:pPr>
      <w:r w:rsidRPr="00AC43D3">
        <w:t>+а - заднее решетчатое отверстие</w:t>
      </w:r>
    </w:p>
    <w:p w:rsidR="008A01A4" w:rsidRPr="00AC43D3" w:rsidRDefault="008A01A4" w:rsidP="008A01A4">
      <w:pPr>
        <w:ind w:right="-6"/>
        <w:jc w:val="both"/>
      </w:pPr>
      <w:r w:rsidRPr="00AC43D3">
        <w:t>+б - зрительный канал</w:t>
      </w:r>
    </w:p>
    <w:p w:rsidR="008A01A4" w:rsidRPr="00AC43D3" w:rsidRDefault="008A01A4" w:rsidP="008A01A4">
      <w:pPr>
        <w:ind w:right="-6"/>
        <w:jc w:val="both"/>
      </w:pPr>
      <w:r w:rsidRPr="00AC43D3">
        <w:t>+в - носослезный канал</w:t>
      </w:r>
    </w:p>
    <w:p w:rsidR="008A01A4" w:rsidRPr="00AC43D3" w:rsidRDefault="008A01A4" w:rsidP="008A01A4">
      <w:pPr>
        <w:ind w:right="-6"/>
        <w:jc w:val="both"/>
      </w:pPr>
      <w:r w:rsidRPr="00AC43D3">
        <w:t>г - крыловидный канал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41. Какие кости участвуют  в образовании  костной  перегородки носа</w:t>
      </w:r>
    </w:p>
    <w:p w:rsidR="008A01A4" w:rsidRPr="00AC43D3" w:rsidRDefault="008A01A4" w:rsidP="008A01A4">
      <w:pPr>
        <w:ind w:right="-6"/>
        <w:jc w:val="both"/>
      </w:pPr>
      <w:r w:rsidRPr="00AC43D3">
        <w:t>а - носовая кость</w:t>
      </w:r>
    </w:p>
    <w:p w:rsidR="008A01A4" w:rsidRPr="00AC43D3" w:rsidRDefault="008A01A4" w:rsidP="008A01A4">
      <w:pPr>
        <w:ind w:right="-6"/>
        <w:jc w:val="both"/>
      </w:pPr>
      <w:r w:rsidRPr="00AC43D3">
        <w:t>+б - сошник</w:t>
      </w:r>
    </w:p>
    <w:p w:rsidR="008A01A4" w:rsidRPr="00AC43D3" w:rsidRDefault="008A01A4" w:rsidP="008A01A4">
      <w:pPr>
        <w:ind w:right="-6"/>
        <w:jc w:val="both"/>
      </w:pPr>
      <w:r w:rsidRPr="00AC43D3">
        <w:t>в - слезная кость</w:t>
      </w:r>
    </w:p>
    <w:p w:rsidR="008A01A4" w:rsidRPr="00AC43D3" w:rsidRDefault="008A01A4" w:rsidP="008A01A4">
      <w:pPr>
        <w:ind w:right="-6"/>
        <w:jc w:val="both"/>
      </w:pPr>
      <w:r w:rsidRPr="00AC43D3">
        <w:t>+г - решетчатая кость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42. Отверстия  каких  придаточных  пазух открываются  в верхний носовой ход</w:t>
      </w:r>
    </w:p>
    <w:p w:rsidR="008A01A4" w:rsidRPr="00AC43D3" w:rsidRDefault="008A01A4" w:rsidP="008A01A4">
      <w:pPr>
        <w:ind w:right="-6"/>
        <w:jc w:val="both"/>
      </w:pPr>
      <w:r w:rsidRPr="00AC43D3">
        <w:t>а - апертура лобной пазухи</w:t>
      </w:r>
    </w:p>
    <w:p w:rsidR="008A01A4" w:rsidRPr="00AC43D3" w:rsidRDefault="008A01A4" w:rsidP="008A01A4">
      <w:pPr>
        <w:ind w:right="-6"/>
        <w:jc w:val="both"/>
      </w:pPr>
      <w:r w:rsidRPr="00AC43D3">
        <w:t>+б - апертура клиновидной пазухи</w:t>
      </w:r>
    </w:p>
    <w:p w:rsidR="008A01A4" w:rsidRPr="00AC43D3" w:rsidRDefault="008A01A4" w:rsidP="008A01A4">
      <w:pPr>
        <w:ind w:right="-6"/>
        <w:jc w:val="both"/>
      </w:pPr>
      <w:r w:rsidRPr="00AC43D3">
        <w:t>+в - задние ячейки решетчатой кости</w:t>
      </w:r>
    </w:p>
    <w:p w:rsidR="008A01A4" w:rsidRPr="00AC43D3" w:rsidRDefault="008A01A4" w:rsidP="008A01A4">
      <w:pPr>
        <w:ind w:right="-6"/>
        <w:jc w:val="both"/>
      </w:pPr>
      <w:r w:rsidRPr="00AC43D3">
        <w:t>+г - клиновиднонебное отверстие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43. Какие отверстия открываются в средний носовой ход</w:t>
      </w:r>
    </w:p>
    <w:p w:rsidR="008A01A4" w:rsidRPr="00AC43D3" w:rsidRDefault="008A01A4" w:rsidP="008A01A4">
      <w:pPr>
        <w:ind w:right="-6"/>
        <w:jc w:val="both"/>
      </w:pPr>
      <w:r w:rsidRPr="00AC43D3">
        <w:t>+а - полулунная расщелина</w:t>
      </w:r>
    </w:p>
    <w:p w:rsidR="008A01A4" w:rsidRPr="00AC43D3" w:rsidRDefault="008A01A4" w:rsidP="008A01A4">
      <w:pPr>
        <w:ind w:right="-6"/>
        <w:jc w:val="both"/>
      </w:pPr>
      <w:r w:rsidRPr="00AC43D3">
        <w:t>+б - передние ячейки решетчатой кости</w:t>
      </w:r>
    </w:p>
    <w:p w:rsidR="008A01A4" w:rsidRPr="00AC43D3" w:rsidRDefault="008A01A4" w:rsidP="008A01A4">
      <w:pPr>
        <w:ind w:right="-6"/>
        <w:jc w:val="both"/>
      </w:pPr>
      <w:r w:rsidRPr="00AC43D3">
        <w:t>в - носослезный канал</w:t>
      </w:r>
    </w:p>
    <w:p w:rsidR="008A01A4" w:rsidRPr="00AC43D3" w:rsidRDefault="008A01A4" w:rsidP="008A01A4">
      <w:pPr>
        <w:ind w:right="-6"/>
        <w:jc w:val="both"/>
      </w:pPr>
      <w:r w:rsidRPr="00AC43D3">
        <w:t>г - круглое отверстие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</w:pPr>
      <w:r w:rsidRPr="00AC43D3">
        <w:t>44. Какие кости образуют верхнюю стенку полости носа</w:t>
      </w:r>
    </w:p>
    <w:p w:rsidR="008A01A4" w:rsidRPr="00AC43D3" w:rsidRDefault="008A01A4" w:rsidP="008A01A4">
      <w:pPr>
        <w:ind w:right="-6"/>
        <w:jc w:val="both"/>
      </w:pPr>
      <w:r w:rsidRPr="00AC43D3">
        <w:t>+а - носовые кости</w:t>
      </w:r>
    </w:p>
    <w:p w:rsidR="008A01A4" w:rsidRPr="00AC43D3" w:rsidRDefault="008A01A4" w:rsidP="008A01A4">
      <w:pPr>
        <w:ind w:right="-6"/>
        <w:jc w:val="both"/>
      </w:pPr>
      <w:r w:rsidRPr="00AC43D3">
        <w:t>+б - носовая часть лобной кости</w:t>
      </w:r>
    </w:p>
    <w:p w:rsidR="008A01A4" w:rsidRPr="00AC43D3" w:rsidRDefault="008A01A4" w:rsidP="008A01A4">
      <w:pPr>
        <w:ind w:right="-6"/>
        <w:jc w:val="both"/>
      </w:pPr>
      <w:r w:rsidRPr="00AC43D3">
        <w:t>+в - решетчатая пластинка решетчатой кости</w:t>
      </w:r>
    </w:p>
    <w:p w:rsidR="008A01A4" w:rsidRPr="00AC43D3" w:rsidRDefault="008A01A4" w:rsidP="008A01A4">
      <w:pPr>
        <w:ind w:right="-6"/>
        <w:jc w:val="both"/>
      </w:pPr>
      <w:r w:rsidRPr="00AC43D3">
        <w:t>г - малое крыло клиновидной кости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45. Какие  кости  участвуют  в образовании  латеральной стенки полости носа</w:t>
      </w:r>
    </w:p>
    <w:p w:rsidR="008A01A4" w:rsidRPr="00AC43D3" w:rsidRDefault="008A01A4" w:rsidP="008A01A4">
      <w:pPr>
        <w:ind w:right="-6"/>
        <w:jc w:val="both"/>
      </w:pPr>
      <w:r w:rsidRPr="00AC43D3">
        <w:t>+а - слезная кость</w:t>
      </w:r>
    </w:p>
    <w:p w:rsidR="008A01A4" w:rsidRPr="00AC43D3" w:rsidRDefault="008A01A4" w:rsidP="008A01A4">
      <w:pPr>
        <w:ind w:right="-6"/>
        <w:jc w:val="both"/>
      </w:pPr>
      <w:r w:rsidRPr="00AC43D3">
        <w:t>+б - решетчатая кость</w:t>
      </w:r>
    </w:p>
    <w:p w:rsidR="008A01A4" w:rsidRPr="00AC43D3" w:rsidRDefault="008A01A4" w:rsidP="008A01A4">
      <w:pPr>
        <w:ind w:right="-6"/>
        <w:jc w:val="both"/>
      </w:pPr>
      <w:r w:rsidRPr="00AC43D3">
        <w:t>+в - клиновидная кость</w:t>
      </w:r>
    </w:p>
    <w:p w:rsidR="008A01A4" w:rsidRPr="00AC43D3" w:rsidRDefault="008A01A4" w:rsidP="008A01A4">
      <w:pPr>
        <w:ind w:right="-6"/>
        <w:jc w:val="both"/>
      </w:pPr>
      <w:r w:rsidRPr="00AC43D3">
        <w:t>+г - верхняя челюсть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46. Какие кости образуют нижнюю стенку полости носа</w:t>
      </w:r>
    </w:p>
    <w:p w:rsidR="008A01A4" w:rsidRPr="00AC43D3" w:rsidRDefault="008A01A4" w:rsidP="008A01A4">
      <w:pPr>
        <w:ind w:right="-6"/>
        <w:jc w:val="both"/>
      </w:pPr>
      <w:r w:rsidRPr="00AC43D3">
        <w:t>а - крыловидные отростки клиновидной кости</w:t>
      </w:r>
    </w:p>
    <w:p w:rsidR="008A01A4" w:rsidRPr="00AC43D3" w:rsidRDefault="008A01A4" w:rsidP="008A01A4">
      <w:pPr>
        <w:ind w:right="-6"/>
        <w:jc w:val="both"/>
      </w:pPr>
      <w:r w:rsidRPr="00AC43D3">
        <w:t>+б - небные отростки верхней челюсти</w:t>
      </w:r>
    </w:p>
    <w:p w:rsidR="008A01A4" w:rsidRPr="00AC43D3" w:rsidRDefault="008A01A4" w:rsidP="008A01A4">
      <w:pPr>
        <w:ind w:right="-6"/>
        <w:jc w:val="both"/>
      </w:pPr>
      <w:r w:rsidRPr="00AC43D3">
        <w:t>+в - горизонтальные пластинки небных костей</w:t>
      </w:r>
    </w:p>
    <w:p w:rsidR="008A01A4" w:rsidRPr="00AC43D3" w:rsidRDefault="008A01A4" w:rsidP="008A01A4">
      <w:pPr>
        <w:ind w:right="-6"/>
        <w:jc w:val="both"/>
      </w:pPr>
      <w:r w:rsidRPr="00AC43D3">
        <w:t>г - нижняя носовая раковина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47. Какие из перечисленных видов - соединений  относятся  к непрерывным</w:t>
      </w:r>
    </w:p>
    <w:p w:rsidR="008A01A4" w:rsidRPr="00AC43D3" w:rsidRDefault="008A01A4" w:rsidP="008A01A4">
      <w:pPr>
        <w:ind w:right="-6"/>
        <w:jc w:val="both"/>
      </w:pPr>
      <w:r w:rsidRPr="00AC43D3">
        <w:t>+а - хрящевые соединения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+б - костные соединения</w:t>
      </w:r>
    </w:p>
    <w:p w:rsidR="008A01A4" w:rsidRPr="00AC43D3" w:rsidRDefault="008A01A4" w:rsidP="008A01A4">
      <w:pPr>
        <w:ind w:right="-6"/>
        <w:jc w:val="both"/>
      </w:pPr>
      <w:r w:rsidRPr="00AC43D3">
        <w:t>в - синовиальные соединения</w:t>
      </w:r>
    </w:p>
    <w:p w:rsidR="008A01A4" w:rsidRPr="00AC43D3" w:rsidRDefault="008A01A4" w:rsidP="008A01A4">
      <w:pPr>
        <w:ind w:right="-6"/>
        <w:jc w:val="both"/>
      </w:pPr>
      <w:r w:rsidRPr="00AC43D3">
        <w:t>+г - фиброзные соединения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48. Какие виды соединений относятся к фиброзным</w:t>
      </w:r>
    </w:p>
    <w:p w:rsidR="008A01A4" w:rsidRPr="00AC43D3" w:rsidRDefault="008A01A4" w:rsidP="008A01A4">
      <w:pPr>
        <w:ind w:right="-6"/>
        <w:jc w:val="both"/>
      </w:pPr>
      <w:r w:rsidRPr="00AC43D3">
        <w:t>+а - швы</w:t>
      </w:r>
    </w:p>
    <w:p w:rsidR="008A01A4" w:rsidRPr="00AC43D3" w:rsidRDefault="008A01A4" w:rsidP="008A01A4">
      <w:pPr>
        <w:ind w:right="-6"/>
        <w:jc w:val="both"/>
      </w:pPr>
      <w:r w:rsidRPr="00AC43D3">
        <w:t>+б - вколачивания</w:t>
      </w:r>
    </w:p>
    <w:p w:rsidR="008A01A4" w:rsidRPr="00AC43D3" w:rsidRDefault="008A01A4" w:rsidP="008A01A4">
      <w:pPr>
        <w:ind w:right="-6"/>
        <w:jc w:val="both"/>
      </w:pPr>
      <w:r w:rsidRPr="00AC43D3">
        <w:t>+в - синдесмозы</w:t>
      </w:r>
    </w:p>
    <w:p w:rsidR="008A01A4" w:rsidRPr="00AC43D3" w:rsidRDefault="008A01A4" w:rsidP="008A01A4">
      <w:pPr>
        <w:ind w:right="-6"/>
        <w:jc w:val="both"/>
      </w:pPr>
      <w:r w:rsidRPr="00AC43D3">
        <w:t>+г - межкостные перепонки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49. Какие соединения относятся к хрящевым</w:t>
      </w:r>
    </w:p>
    <w:p w:rsidR="008A01A4" w:rsidRPr="00AC43D3" w:rsidRDefault="008A01A4" w:rsidP="008A01A4">
      <w:pPr>
        <w:ind w:right="-6"/>
        <w:jc w:val="both"/>
      </w:pPr>
      <w:r w:rsidRPr="00AC43D3">
        <w:t>а - соединение суставных отростков позвонков</w:t>
      </w:r>
    </w:p>
    <w:p w:rsidR="008A01A4" w:rsidRPr="00AC43D3" w:rsidRDefault="008A01A4" w:rsidP="008A01A4">
      <w:pPr>
        <w:ind w:right="-6"/>
        <w:jc w:val="both"/>
      </w:pPr>
      <w:r w:rsidRPr="00AC43D3">
        <w:t>б - соединение остистых отростков позвонков</w:t>
      </w:r>
    </w:p>
    <w:p w:rsidR="008A01A4" w:rsidRPr="00AC43D3" w:rsidRDefault="008A01A4" w:rsidP="008A01A4">
      <w:pPr>
        <w:ind w:right="-6"/>
        <w:jc w:val="both"/>
      </w:pPr>
      <w:r w:rsidRPr="00AC43D3">
        <w:t>в - соединение дуг позвонков</w:t>
      </w:r>
    </w:p>
    <w:p w:rsidR="008A01A4" w:rsidRPr="00AC43D3" w:rsidRDefault="008A01A4" w:rsidP="008A01A4">
      <w:pPr>
        <w:ind w:right="-6"/>
        <w:jc w:val="both"/>
      </w:pPr>
      <w:r w:rsidRPr="00AC43D3">
        <w:t>+г - соединение тел позвонков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50. Наличие  каких  анатомических  структур  характеризует сустав</w:t>
      </w:r>
    </w:p>
    <w:p w:rsidR="008A01A4" w:rsidRPr="00AC43D3" w:rsidRDefault="008A01A4" w:rsidP="008A01A4">
      <w:pPr>
        <w:ind w:right="-6"/>
        <w:jc w:val="both"/>
      </w:pPr>
      <w:r w:rsidRPr="00AC43D3">
        <w:t>+а - суставная полость</w:t>
      </w:r>
    </w:p>
    <w:p w:rsidR="008A01A4" w:rsidRPr="00AC43D3" w:rsidRDefault="008A01A4" w:rsidP="008A01A4">
      <w:pPr>
        <w:ind w:right="-6"/>
        <w:jc w:val="both"/>
      </w:pPr>
      <w:r w:rsidRPr="00AC43D3">
        <w:t>+б - связки</w:t>
      </w:r>
    </w:p>
    <w:p w:rsidR="008A01A4" w:rsidRPr="00AC43D3" w:rsidRDefault="008A01A4" w:rsidP="008A01A4">
      <w:pPr>
        <w:ind w:right="-6"/>
        <w:jc w:val="both"/>
      </w:pPr>
      <w:r w:rsidRPr="00AC43D3">
        <w:t>+в - суставной хрящ</w:t>
      </w:r>
    </w:p>
    <w:p w:rsidR="008A01A4" w:rsidRPr="00AC43D3" w:rsidRDefault="008A01A4" w:rsidP="008A01A4">
      <w:pPr>
        <w:ind w:right="-6"/>
        <w:jc w:val="both"/>
      </w:pPr>
      <w:r w:rsidRPr="00AC43D3">
        <w:t>+г - синовиальная жидкость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51. К каким суставам (по форме) относится височнонижнечелюстной сустав</w:t>
      </w:r>
    </w:p>
    <w:p w:rsidR="008A01A4" w:rsidRPr="00AC43D3" w:rsidRDefault="008A01A4" w:rsidP="008A01A4">
      <w:pPr>
        <w:ind w:right="-6"/>
        <w:jc w:val="both"/>
      </w:pPr>
      <w:r w:rsidRPr="00AC43D3">
        <w:t>+а - к блоковидным</w:t>
      </w:r>
    </w:p>
    <w:p w:rsidR="008A01A4" w:rsidRPr="00AC43D3" w:rsidRDefault="008A01A4" w:rsidP="008A01A4">
      <w:pPr>
        <w:ind w:right="-6"/>
        <w:jc w:val="both"/>
      </w:pPr>
      <w:r w:rsidRPr="00AC43D3">
        <w:t>б - к чашеобразным</w:t>
      </w:r>
    </w:p>
    <w:p w:rsidR="008A01A4" w:rsidRPr="00AC43D3" w:rsidRDefault="008A01A4" w:rsidP="008A01A4">
      <w:pPr>
        <w:ind w:right="-6"/>
        <w:jc w:val="both"/>
      </w:pPr>
      <w:r w:rsidRPr="00AC43D3">
        <w:t>в - к эллипсоидным</w:t>
      </w:r>
    </w:p>
    <w:p w:rsidR="008A01A4" w:rsidRPr="00AC43D3" w:rsidRDefault="008A01A4" w:rsidP="008A01A4">
      <w:pPr>
        <w:ind w:right="-6"/>
        <w:jc w:val="both"/>
      </w:pPr>
      <w:r w:rsidRPr="00AC43D3">
        <w:t>г - к плоским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52. Какие связки соединяют дуги позвонков?</w:t>
      </w:r>
    </w:p>
    <w:p w:rsidR="008A01A4" w:rsidRPr="00AC43D3" w:rsidRDefault="008A01A4" w:rsidP="008A01A4">
      <w:pPr>
        <w:ind w:right="-6"/>
        <w:jc w:val="both"/>
      </w:pPr>
      <w:r w:rsidRPr="00AC43D3">
        <w:t>+а - желтые связки</w:t>
      </w:r>
    </w:p>
    <w:p w:rsidR="008A01A4" w:rsidRPr="00AC43D3" w:rsidRDefault="008A01A4" w:rsidP="008A01A4">
      <w:pPr>
        <w:ind w:right="-6"/>
        <w:jc w:val="both"/>
      </w:pPr>
      <w:r w:rsidRPr="00AC43D3">
        <w:t>б - передняя продольная связка</w:t>
      </w:r>
    </w:p>
    <w:p w:rsidR="008A01A4" w:rsidRPr="00AC43D3" w:rsidRDefault="008A01A4" w:rsidP="008A01A4">
      <w:pPr>
        <w:ind w:right="-6"/>
        <w:jc w:val="both"/>
      </w:pPr>
      <w:r w:rsidRPr="00AC43D3">
        <w:t>в - задняя продольная связка</w:t>
      </w:r>
    </w:p>
    <w:p w:rsidR="008A01A4" w:rsidRPr="00AC43D3" w:rsidRDefault="008A01A4" w:rsidP="008A01A4">
      <w:pPr>
        <w:ind w:right="-6"/>
        <w:jc w:val="both"/>
      </w:pPr>
      <w:r w:rsidRPr="00AC43D3">
        <w:t>г - выйная связка</w:t>
      </w:r>
    </w:p>
    <w:p w:rsidR="008A01A4" w:rsidRPr="00AC43D3" w:rsidRDefault="008A01A4" w:rsidP="008A01A4">
      <w:pPr>
        <w:ind w:right="-6"/>
      </w:pPr>
    </w:p>
    <w:p w:rsidR="008A01A4" w:rsidRPr="00AC43D3" w:rsidRDefault="008A01A4" w:rsidP="008A01A4">
      <w:pPr>
        <w:ind w:right="-6"/>
        <w:jc w:val="both"/>
      </w:pPr>
      <w:r w:rsidRPr="00AC43D3">
        <w:t>53. Какие анатомические структуры удерживают зуб осевого позвонка в суставе</w:t>
      </w:r>
    </w:p>
    <w:p w:rsidR="008A01A4" w:rsidRPr="00AC43D3" w:rsidRDefault="008A01A4" w:rsidP="008A01A4">
      <w:pPr>
        <w:ind w:right="-6"/>
        <w:jc w:val="both"/>
      </w:pPr>
      <w:r w:rsidRPr="00AC43D3">
        <w:t>+а - связка верхушки зуба</w:t>
      </w:r>
    </w:p>
    <w:p w:rsidR="008A01A4" w:rsidRPr="00AC43D3" w:rsidRDefault="008A01A4" w:rsidP="008A01A4">
      <w:pPr>
        <w:ind w:right="-6"/>
        <w:jc w:val="both"/>
      </w:pPr>
      <w:r w:rsidRPr="00AC43D3">
        <w:t>б - передняя атлантозатылочная мембрана</w:t>
      </w:r>
    </w:p>
    <w:p w:rsidR="008A01A4" w:rsidRPr="00AC43D3" w:rsidRDefault="008A01A4" w:rsidP="008A01A4">
      <w:pPr>
        <w:ind w:right="-6"/>
        <w:jc w:val="both"/>
      </w:pPr>
      <w:r w:rsidRPr="00AC43D3">
        <w:t>+в - крестообразная связка атланта</w:t>
      </w:r>
    </w:p>
    <w:p w:rsidR="008A01A4" w:rsidRPr="00AC43D3" w:rsidRDefault="008A01A4" w:rsidP="008A01A4">
      <w:pPr>
        <w:ind w:right="-6"/>
        <w:jc w:val="both"/>
      </w:pPr>
      <w:r w:rsidRPr="00AC43D3">
        <w:t>+г - крыловидные связки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54. Какие движения возможны  в - срединном  атлантоосевом суставе</w:t>
      </w:r>
    </w:p>
    <w:p w:rsidR="008A01A4" w:rsidRPr="00AC43D3" w:rsidRDefault="008A01A4" w:rsidP="008A01A4">
      <w:pPr>
        <w:ind w:right="-6"/>
        <w:jc w:val="both"/>
      </w:pPr>
      <w:r w:rsidRPr="00AC43D3">
        <w:t>а - сгибание и разгибание</w:t>
      </w:r>
    </w:p>
    <w:p w:rsidR="008A01A4" w:rsidRPr="00AC43D3" w:rsidRDefault="008A01A4" w:rsidP="008A01A4">
      <w:pPr>
        <w:ind w:right="-6"/>
        <w:jc w:val="both"/>
      </w:pPr>
      <w:r w:rsidRPr="00AC43D3">
        <w:t>б - отведение головы</w:t>
      </w:r>
    </w:p>
    <w:p w:rsidR="008A01A4" w:rsidRPr="00AC43D3" w:rsidRDefault="008A01A4" w:rsidP="008A01A4">
      <w:pPr>
        <w:ind w:right="-6"/>
        <w:jc w:val="both"/>
      </w:pPr>
      <w:r w:rsidRPr="00AC43D3">
        <w:t>в - приведение головы</w:t>
      </w:r>
    </w:p>
    <w:p w:rsidR="008A01A4" w:rsidRPr="00AC43D3" w:rsidRDefault="008A01A4" w:rsidP="008A01A4">
      <w:pPr>
        <w:ind w:right="-6"/>
        <w:jc w:val="both"/>
      </w:pPr>
      <w:r w:rsidRPr="00AC43D3">
        <w:t>+г – вращение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55. В каких отделах позвоночного столба имеет  место  физиологический лордоз</w:t>
      </w:r>
    </w:p>
    <w:p w:rsidR="008A01A4" w:rsidRPr="00AC43D3" w:rsidRDefault="008A01A4" w:rsidP="008A01A4">
      <w:pPr>
        <w:ind w:right="-6"/>
        <w:jc w:val="both"/>
      </w:pPr>
      <w:r w:rsidRPr="00AC43D3">
        <w:t>а - в грудном отделе</w:t>
      </w:r>
    </w:p>
    <w:p w:rsidR="008A01A4" w:rsidRPr="00AC43D3" w:rsidRDefault="008A01A4" w:rsidP="008A01A4">
      <w:pPr>
        <w:ind w:right="-6"/>
        <w:jc w:val="both"/>
      </w:pPr>
      <w:r w:rsidRPr="00AC43D3">
        <w:t>+б - в шейном отделе</w:t>
      </w:r>
    </w:p>
    <w:p w:rsidR="008A01A4" w:rsidRPr="00AC43D3" w:rsidRDefault="008A01A4" w:rsidP="008A01A4">
      <w:pPr>
        <w:ind w:right="-6"/>
        <w:jc w:val="both"/>
      </w:pPr>
      <w:r w:rsidRPr="00AC43D3">
        <w:t>+в - в поясничном отделе</w:t>
      </w:r>
    </w:p>
    <w:p w:rsidR="008A01A4" w:rsidRPr="00AC43D3" w:rsidRDefault="008A01A4" w:rsidP="008A01A4">
      <w:pPr>
        <w:ind w:right="-6"/>
        <w:jc w:val="both"/>
      </w:pPr>
      <w:r w:rsidRPr="00AC43D3">
        <w:t>г - в крестцовом отделе</w:t>
      </w:r>
    </w:p>
    <w:p w:rsidR="008A01A4" w:rsidRPr="00AC43D3" w:rsidRDefault="008A01A4" w:rsidP="008A01A4">
      <w:pPr>
        <w:ind w:right="-6"/>
      </w:pPr>
    </w:p>
    <w:p w:rsidR="008A01A4" w:rsidRPr="00AC43D3" w:rsidRDefault="008A01A4" w:rsidP="008A01A4">
      <w:pPr>
        <w:ind w:right="-6"/>
        <w:jc w:val="both"/>
      </w:pPr>
      <w:r w:rsidRPr="00AC43D3">
        <w:lastRenderedPageBreak/>
        <w:t>56. Укажите составные части поперечнополосатых мышц:</w:t>
      </w:r>
    </w:p>
    <w:p w:rsidR="008A01A4" w:rsidRPr="00AC43D3" w:rsidRDefault="008A01A4" w:rsidP="008A01A4">
      <w:pPr>
        <w:ind w:right="-6"/>
        <w:jc w:val="both"/>
      </w:pPr>
      <w:r w:rsidRPr="00AC43D3">
        <w:t>+а - брюшко мышцы</w:t>
      </w:r>
    </w:p>
    <w:p w:rsidR="008A01A4" w:rsidRPr="00AC43D3" w:rsidRDefault="008A01A4" w:rsidP="008A01A4">
      <w:pPr>
        <w:ind w:right="-6"/>
        <w:jc w:val="both"/>
      </w:pPr>
      <w:r w:rsidRPr="00AC43D3">
        <w:t>+б - хвост</w:t>
      </w:r>
    </w:p>
    <w:p w:rsidR="008A01A4" w:rsidRPr="00AC43D3" w:rsidRDefault="008A01A4" w:rsidP="008A01A4">
      <w:pPr>
        <w:ind w:right="-6"/>
        <w:jc w:val="both"/>
      </w:pPr>
      <w:r w:rsidRPr="00AC43D3">
        <w:t>+в - головка</w:t>
      </w:r>
    </w:p>
    <w:p w:rsidR="008A01A4" w:rsidRPr="00AC43D3" w:rsidRDefault="008A01A4" w:rsidP="008A01A4">
      <w:pPr>
        <w:ind w:right="-6"/>
        <w:jc w:val="both"/>
      </w:pPr>
      <w:r w:rsidRPr="00AC43D3">
        <w:t>+г - сухожилие мышцы</w:t>
      </w:r>
    </w:p>
    <w:p w:rsidR="008A01A4" w:rsidRPr="00AC43D3" w:rsidRDefault="008A01A4" w:rsidP="008A01A4">
      <w:pPr>
        <w:ind w:right="-6"/>
      </w:pPr>
    </w:p>
    <w:p w:rsidR="008A01A4" w:rsidRPr="00AC43D3" w:rsidRDefault="008A01A4" w:rsidP="008A01A4">
      <w:pPr>
        <w:ind w:right="-6"/>
        <w:jc w:val="both"/>
      </w:pPr>
      <w:r w:rsidRPr="00AC43D3">
        <w:t>57. Укажите надподъязычные мышцы:</w:t>
      </w:r>
    </w:p>
    <w:p w:rsidR="008A01A4" w:rsidRPr="00AC43D3" w:rsidRDefault="008A01A4" w:rsidP="008A01A4">
      <w:pPr>
        <w:ind w:right="-6"/>
        <w:jc w:val="both"/>
      </w:pPr>
      <w:r w:rsidRPr="00AC43D3">
        <w:t>+а - челюстноподъязычная мышца</w:t>
      </w:r>
    </w:p>
    <w:p w:rsidR="008A01A4" w:rsidRPr="00AC43D3" w:rsidRDefault="008A01A4" w:rsidP="008A01A4">
      <w:pPr>
        <w:ind w:right="-6"/>
        <w:jc w:val="both"/>
      </w:pPr>
      <w:r w:rsidRPr="00AC43D3">
        <w:t>+б - двубрюшная мышца</w:t>
      </w:r>
    </w:p>
    <w:p w:rsidR="008A01A4" w:rsidRPr="00AC43D3" w:rsidRDefault="008A01A4" w:rsidP="008A01A4">
      <w:pPr>
        <w:ind w:right="-6"/>
        <w:jc w:val="both"/>
      </w:pPr>
      <w:r w:rsidRPr="00AC43D3">
        <w:t>в - щитоподъязычная мышца</w:t>
      </w:r>
    </w:p>
    <w:p w:rsidR="008A01A4" w:rsidRPr="00AC43D3" w:rsidRDefault="008A01A4" w:rsidP="008A01A4">
      <w:pPr>
        <w:ind w:right="-6"/>
        <w:jc w:val="both"/>
      </w:pPr>
      <w:r w:rsidRPr="00AC43D3">
        <w:t>+г – шилоподъязычная мышца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58. Укажите подъязычные мышцы:</w:t>
      </w:r>
    </w:p>
    <w:p w:rsidR="008A01A4" w:rsidRPr="00AC43D3" w:rsidRDefault="008A01A4" w:rsidP="008A01A4">
      <w:pPr>
        <w:ind w:right="-6"/>
        <w:jc w:val="both"/>
      </w:pPr>
      <w:r w:rsidRPr="00AC43D3">
        <w:t>+а – грудино-подъязычная мышца</w:t>
      </w:r>
    </w:p>
    <w:p w:rsidR="008A01A4" w:rsidRPr="00AC43D3" w:rsidRDefault="008A01A4" w:rsidP="008A01A4">
      <w:pPr>
        <w:ind w:right="-6"/>
        <w:jc w:val="both"/>
      </w:pPr>
      <w:r w:rsidRPr="00AC43D3">
        <w:t>+б – лопаточно-подъязычная мышца</w:t>
      </w:r>
    </w:p>
    <w:p w:rsidR="008A01A4" w:rsidRPr="00AC43D3" w:rsidRDefault="008A01A4" w:rsidP="008A01A4">
      <w:pPr>
        <w:ind w:right="-6"/>
        <w:jc w:val="both"/>
      </w:pPr>
      <w:r w:rsidRPr="00AC43D3">
        <w:t>+в - щитоподъязычная мышца</w:t>
      </w:r>
    </w:p>
    <w:p w:rsidR="008A01A4" w:rsidRPr="00AC43D3" w:rsidRDefault="008A01A4" w:rsidP="008A01A4">
      <w:pPr>
        <w:ind w:right="-6"/>
        <w:jc w:val="both"/>
      </w:pPr>
      <w:r w:rsidRPr="00AC43D3">
        <w:t>+г – грудино-щитовидная мышца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59. Какие структуры участвуют в образовании стенок  сонного треугольника</w:t>
      </w:r>
    </w:p>
    <w:p w:rsidR="008A01A4" w:rsidRPr="00AC43D3" w:rsidRDefault="008A01A4" w:rsidP="008A01A4">
      <w:pPr>
        <w:ind w:right="-6"/>
        <w:jc w:val="both"/>
      </w:pPr>
      <w:r w:rsidRPr="00AC43D3">
        <w:t>+а – лопаточно-подъязычная мышца</w:t>
      </w:r>
    </w:p>
    <w:p w:rsidR="008A01A4" w:rsidRPr="00AC43D3" w:rsidRDefault="008A01A4" w:rsidP="008A01A4">
      <w:pPr>
        <w:ind w:right="-6"/>
        <w:jc w:val="both"/>
      </w:pPr>
      <w:r w:rsidRPr="00AC43D3">
        <w:t>+б - двубрюшная мышца</w:t>
      </w:r>
    </w:p>
    <w:p w:rsidR="008A01A4" w:rsidRPr="00AC43D3" w:rsidRDefault="008A01A4" w:rsidP="008A01A4">
      <w:pPr>
        <w:ind w:right="-6"/>
        <w:jc w:val="both"/>
      </w:pPr>
      <w:r w:rsidRPr="00AC43D3">
        <w:t>в - нижняя челюсть</w:t>
      </w:r>
    </w:p>
    <w:p w:rsidR="008A01A4" w:rsidRPr="00AC43D3" w:rsidRDefault="008A01A4" w:rsidP="008A01A4">
      <w:pPr>
        <w:ind w:right="-6"/>
        <w:jc w:val="both"/>
      </w:pPr>
      <w:r w:rsidRPr="00AC43D3">
        <w:t>+г – грудино-ключично-сосцевидная мышца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60. Какие структуры участвуют в образовании поднижнечелюстного треугольника</w:t>
      </w:r>
    </w:p>
    <w:p w:rsidR="008A01A4" w:rsidRPr="00AC43D3" w:rsidRDefault="008A01A4" w:rsidP="008A01A4">
      <w:pPr>
        <w:ind w:right="-6"/>
        <w:jc w:val="both"/>
      </w:pPr>
      <w:r w:rsidRPr="00AC43D3">
        <w:t>а - шилоподъяызчная мышца</w:t>
      </w:r>
    </w:p>
    <w:p w:rsidR="008A01A4" w:rsidRPr="00AC43D3" w:rsidRDefault="008A01A4" w:rsidP="008A01A4">
      <w:pPr>
        <w:ind w:right="-6"/>
        <w:jc w:val="both"/>
      </w:pPr>
      <w:r w:rsidRPr="00AC43D3">
        <w:t>б - челюстноподъязычная мышца</w:t>
      </w:r>
    </w:p>
    <w:p w:rsidR="008A01A4" w:rsidRPr="00AC43D3" w:rsidRDefault="008A01A4" w:rsidP="008A01A4">
      <w:pPr>
        <w:ind w:right="-6"/>
        <w:jc w:val="both"/>
      </w:pPr>
      <w:r w:rsidRPr="00AC43D3">
        <w:t>в - поднижнечелюстная слюнная железа</w:t>
      </w:r>
    </w:p>
    <w:p w:rsidR="008A01A4" w:rsidRPr="00AC43D3" w:rsidRDefault="008A01A4" w:rsidP="008A01A4">
      <w:pPr>
        <w:ind w:right="-6"/>
        <w:jc w:val="both"/>
      </w:pPr>
      <w:r w:rsidRPr="00AC43D3">
        <w:t>+г – двубрюшная мышца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61. Укажите глубокие мышцы шеи, которые прикрепляются  к 1-му ребру:</w:t>
      </w:r>
    </w:p>
    <w:p w:rsidR="008A01A4" w:rsidRPr="00AC43D3" w:rsidRDefault="008A01A4" w:rsidP="008A01A4">
      <w:pPr>
        <w:ind w:right="-6"/>
        <w:jc w:val="both"/>
      </w:pPr>
      <w:r w:rsidRPr="00AC43D3">
        <w:t>+а - средняя лестничная мышца</w:t>
      </w:r>
    </w:p>
    <w:p w:rsidR="008A01A4" w:rsidRPr="00AC43D3" w:rsidRDefault="008A01A4" w:rsidP="008A01A4">
      <w:pPr>
        <w:ind w:right="-6"/>
        <w:jc w:val="both"/>
      </w:pPr>
      <w:r w:rsidRPr="00AC43D3">
        <w:t>б - задняя лестничная мышца</w:t>
      </w:r>
    </w:p>
    <w:p w:rsidR="008A01A4" w:rsidRPr="00AC43D3" w:rsidRDefault="008A01A4" w:rsidP="008A01A4">
      <w:pPr>
        <w:ind w:right="-6"/>
        <w:jc w:val="both"/>
      </w:pPr>
      <w:r w:rsidRPr="00AC43D3">
        <w:t>в - длинная мышца шеи</w:t>
      </w:r>
    </w:p>
    <w:p w:rsidR="008A01A4" w:rsidRPr="00AC43D3" w:rsidRDefault="008A01A4" w:rsidP="008A01A4">
      <w:pPr>
        <w:ind w:right="-6"/>
        <w:jc w:val="both"/>
      </w:pPr>
      <w:r w:rsidRPr="00AC43D3">
        <w:t>+г – передняя лестничная мышца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62. Укажите функции, которые выполняют лестничные мышцы:</w:t>
      </w:r>
    </w:p>
    <w:p w:rsidR="008A01A4" w:rsidRPr="00AC43D3" w:rsidRDefault="008A01A4" w:rsidP="008A01A4">
      <w:pPr>
        <w:ind w:right="-6"/>
        <w:jc w:val="both"/>
      </w:pPr>
      <w:r w:rsidRPr="00AC43D3">
        <w:t>а - тянут подъязычную кость книзу</w:t>
      </w:r>
    </w:p>
    <w:p w:rsidR="008A01A4" w:rsidRPr="00AC43D3" w:rsidRDefault="008A01A4" w:rsidP="008A01A4">
      <w:pPr>
        <w:ind w:right="-6"/>
        <w:jc w:val="both"/>
      </w:pPr>
      <w:r w:rsidRPr="00AC43D3">
        <w:t>+б – наклоняют шейную часть позвоночника вперед</w:t>
      </w:r>
    </w:p>
    <w:p w:rsidR="008A01A4" w:rsidRPr="00AC43D3" w:rsidRDefault="008A01A4" w:rsidP="008A01A4">
      <w:pPr>
        <w:ind w:right="-6"/>
        <w:jc w:val="both"/>
      </w:pPr>
      <w:r w:rsidRPr="00AC43D3">
        <w:t>+в – наклоняют шейную часть позвоночника в свою сторону</w:t>
      </w:r>
    </w:p>
    <w:p w:rsidR="008A01A4" w:rsidRPr="00AC43D3" w:rsidRDefault="008A01A4" w:rsidP="008A01A4">
      <w:pPr>
        <w:ind w:right="-6"/>
        <w:jc w:val="both"/>
      </w:pPr>
      <w:r w:rsidRPr="00AC43D3">
        <w:t>+г – поднимают 1е и 2е ребра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63. Укажите функции, которые выполняет  подкожная  мышца шеи:</w:t>
      </w:r>
    </w:p>
    <w:p w:rsidR="008A01A4" w:rsidRPr="00AC43D3" w:rsidRDefault="008A01A4" w:rsidP="008A01A4">
      <w:pPr>
        <w:ind w:right="-6"/>
        <w:jc w:val="both"/>
      </w:pPr>
      <w:r w:rsidRPr="00AC43D3">
        <w:t>+а - предохраняет подкожные вены от сдавливания</w:t>
      </w:r>
    </w:p>
    <w:p w:rsidR="008A01A4" w:rsidRPr="00AC43D3" w:rsidRDefault="008A01A4" w:rsidP="008A01A4">
      <w:pPr>
        <w:ind w:right="-6"/>
        <w:jc w:val="both"/>
      </w:pPr>
      <w:r w:rsidRPr="00AC43D3">
        <w:t>б - опускает нижнюю челюсть</w:t>
      </w:r>
    </w:p>
    <w:p w:rsidR="008A01A4" w:rsidRPr="00AC43D3" w:rsidRDefault="008A01A4" w:rsidP="008A01A4">
      <w:pPr>
        <w:ind w:right="-6"/>
        <w:jc w:val="both"/>
      </w:pPr>
      <w:r w:rsidRPr="00AC43D3">
        <w:t>+в - отягивает угол рта книзу</w:t>
      </w:r>
    </w:p>
    <w:p w:rsidR="008A01A4" w:rsidRPr="00AC43D3" w:rsidRDefault="008A01A4" w:rsidP="008A01A4">
      <w:pPr>
        <w:ind w:right="-6"/>
        <w:jc w:val="both"/>
      </w:pPr>
      <w:r w:rsidRPr="00AC43D3">
        <w:t>г - тянет вверх грудную клетку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64. Укажите, какие области выделяют на шее:</w:t>
      </w:r>
    </w:p>
    <w:p w:rsidR="008A01A4" w:rsidRPr="00AC43D3" w:rsidRDefault="008A01A4" w:rsidP="008A01A4">
      <w:pPr>
        <w:ind w:right="-6"/>
        <w:jc w:val="both"/>
      </w:pPr>
      <w:r w:rsidRPr="00AC43D3">
        <w:t>+а – грудино-ключично-сосцевидная область</w:t>
      </w:r>
    </w:p>
    <w:p w:rsidR="008A01A4" w:rsidRPr="00AC43D3" w:rsidRDefault="008A01A4" w:rsidP="008A01A4">
      <w:pPr>
        <w:ind w:right="-6"/>
        <w:jc w:val="both"/>
      </w:pPr>
      <w:r w:rsidRPr="00AC43D3">
        <w:t>+б - передняя область</w:t>
      </w:r>
    </w:p>
    <w:p w:rsidR="008A01A4" w:rsidRPr="00AC43D3" w:rsidRDefault="008A01A4" w:rsidP="008A01A4">
      <w:pPr>
        <w:ind w:right="-6"/>
        <w:jc w:val="both"/>
      </w:pPr>
      <w:r w:rsidRPr="00AC43D3">
        <w:t>+в - латеральная область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+г - задняя область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65. Из каких структур развиваются мышцы лица</w:t>
      </w:r>
    </w:p>
    <w:p w:rsidR="008A01A4" w:rsidRPr="00AC43D3" w:rsidRDefault="008A01A4" w:rsidP="008A01A4">
      <w:pPr>
        <w:ind w:right="-6"/>
        <w:jc w:val="both"/>
      </w:pPr>
      <w:r w:rsidRPr="00AC43D3">
        <w:t>А – мезенхима 1й висцеральной дуги</w:t>
      </w:r>
    </w:p>
    <w:p w:rsidR="008A01A4" w:rsidRPr="00AC43D3" w:rsidRDefault="008A01A4" w:rsidP="008A01A4">
      <w:pPr>
        <w:ind w:right="-6"/>
        <w:jc w:val="both"/>
      </w:pPr>
      <w:r w:rsidRPr="00AC43D3">
        <w:t>б – миотомы шейных сомитов</w:t>
      </w:r>
    </w:p>
    <w:p w:rsidR="008A01A4" w:rsidRPr="00AC43D3" w:rsidRDefault="008A01A4" w:rsidP="008A01A4">
      <w:pPr>
        <w:ind w:right="-6"/>
        <w:jc w:val="both"/>
      </w:pPr>
      <w:r w:rsidRPr="00AC43D3">
        <w:t>+в – мезенхима 2й висцеральной дуги</w:t>
      </w:r>
    </w:p>
    <w:p w:rsidR="008A01A4" w:rsidRPr="00AC43D3" w:rsidRDefault="008A01A4" w:rsidP="008A01A4">
      <w:pPr>
        <w:ind w:right="-6"/>
        <w:jc w:val="both"/>
      </w:pPr>
      <w:r w:rsidRPr="00AC43D3">
        <w:t>г – мезенхима 3й и 4й жаберных дуг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66. Укажите особенности, строения и топографии, которые присущи мышцам лица:</w:t>
      </w:r>
    </w:p>
    <w:p w:rsidR="008A01A4" w:rsidRPr="00AC43D3" w:rsidRDefault="008A01A4" w:rsidP="008A01A4">
      <w:pPr>
        <w:ind w:right="-6"/>
        <w:jc w:val="both"/>
      </w:pPr>
      <w:r w:rsidRPr="00AC43D3">
        <w:t>+а - располагаются поверхностно, под кожей</w:t>
      </w:r>
    </w:p>
    <w:p w:rsidR="008A01A4" w:rsidRPr="00AC43D3" w:rsidRDefault="008A01A4" w:rsidP="008A01A4">
      <w:pPr>
        <w:ind w:right="-6"/>
        <w:jc w:val="both"/>
      </w:pPr>
      <w:r w:rsidRPr="00AC43D3">
        <w:t>б - покрыты подкожной фасцией</w:t>
      </w:r>
    </w:p>
    <w:p w:rsidR="008A01A4" w:rsidRPr="00AC43D3" w:rsidRDefault="008A01A4" w:rsidP="008A01A4">
      <w:pPr>
        <w:ind w:right="-6"/>
        <w:jc w:val="both"/>
      </w:pPr>
      <w:r w:rsidRPr="00AC43D3">
        <w:t>+в - сосредоточены вокруг отверстий черепа</w:t>
      </w:r>
    </w:p>
    <w:p w:rsidR="008A01A4" w:rsidRPr="00AC43D3" w:rsidRDefault="008A01A4" w:rsidP="008A01A4">
      <w:pPr>
        <w:ind w:right="-6"/>
        <w:jc w:val="both"/>
      </w:pPr>
      <w:r w:rsidRPr="00AC43D3">
        <w:t>+г – прикрепляются к коже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67. Из каких структур развиваются жевательные мышцы</w:t>
      </w:r>
    </w:p>
    <w:p w:rsidR="008A01A4" w:rsidRPr="00AC43D3" w:rsidRDefault="008A01A4" w:rsidP="008A01A4">
      <w:pPr>
        <w:ind w:right="-6"/>
        <w:jc w:val="both"/>
      </w:pPr>
      <w:r w:rsidRPr="00AC43D3">
        <w:t>а - миотомы шейных сомитов</w:t>
      </w:r>
    </w:p>
    <w:p w:rsidR="008A01A4" w:rsidRPr="00AC43D3" w:rsidRDefault="008A01A4" w:rsidP="008A01A4">
      <w:pPr>
        <w:ind w:right="-6"/>
        <w:jc w:val="both"/>
      </w:pPr>
      <w:r w:rsidRPr="00AC43D3">
        <w:t>+б - мезенхима 1й висцеральной дуги</w:t>
      </w:r>
    </w:p>
    <w:p w:rsidR="008A01A4" w:rsidRPr="00AC43D3" w:rsidRDefault="008A01A4" w:rsidP="008A01A4">
      <w:pPr>
        <w:ind w:right="-6"/>
        <w:jc w:val="both"/>
      </w:pPr>
      <w:r w:rsidRPr="00AC43D3">
        <w:t>в - мезенхима 2й висцеральной дуги</w:t>
      </w:r>
    </w:p>
    <w:p w:rsidR="008A01A4" w:rsidRPr="00AC43D3" w:rsidRDefault="008A01A4" w:rsidP="008A01A4">
      <w:pPr>
        <w:ind w:right="-6"/>
        <w:jc w:val="both"/>
      </w:pPr>
      <w:r w:rsidRPr="00AC43D3">
        <w:t>г - мезенхима 3й и 4й жаберных дуг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68. Укажите ос</w:t>
      </w:r>
      <w:r>
        <w:t>обенности строения  и  функции,</w:t>
      </w:r>
      <w:r w:rsidRPr="00AC43D3">
        <w:t xml:space="preserve"> свойственные жевательным мышцам:</w:t>
      </w:r>
    </w:p>
    <w:p w:rsidR="008A01A4" w:rsidRPr="00AC43D3" w:rsidRDefault="008A01A4" w:rsidP="008A01A4">
      <w:pPr>
        <w:ind w:right="-6"/>
        <w:jc w:val="both"/>
      </w:pPr>
      <w:r w:rsidRPr="00AC43D3">
        <w:t>+а - прикрепляются к нижней челюсти</w:t>
      </w:r>
    </w:p>
    <w:p w:rsidR="008A01A4" w:rsidRPr="00AC43D3" w:rsidRDefault="008A01A4" w:rsidP="008A01A4">
      <w:pPr>
        <w:ind w:right="-6"/>
        <w:jc w:val="both"/>
      </w:pPr>
      <w:r w:rsidRPr="00AC43D3">
        <w:t>+б - действуют на височнонижнечелюстной сустав</w:t>
      </w:r>
    </w:p>
    <w:p w:rsidR="008A01A4" w:rsidRPr="00AC43D3" w:rsidRDefault="008A01A4" w:rsidP="008A01A4">
      <w:pPr>
        <w:ind w:right="-6"/>
        <w:jc w:val="both"/>
      </w:pPr>
      <w:r w:rsidRPr="00AC43D3">
        <w:t>в - сосредоточены вокруг отверстий черепа</w:t>
      </w:r>
    </w:p>
    <w:p w:rsidR="008A01A4" w:rsidRPr="00AC43D3" w:rsidRDefault="008A01A4" w:rsidP="008A01A4">
      <w:pPr>
        <w:ind w:right="-6"/>
        <w:jc w:val="both"/>
      </w:pPr>
      <w:r w:rsidRPr="00AC43D3">
        <w:t>г - отражают внутреннее душевное состояние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69. Назовите части круговой мышцы глаза:</w:t>
      </w:r>
    </w:p>
    <w:p w:rsidR="008A01A4" w:rsidRPr="00AC43D3" w:rsidRDefault="008A01A4" w:rsidP="008A01A4">
      <w:pPr>
        <w:ind w:right="-6"/>
        <w:jc w:val="both"/>
      </w:pPr>
      <w:r w:rsidRPr="00AC43D3">
        <w:t>+а - вековая</w:t>
      </w:r>
    </w:p>
    <w:p w:rsidR="008A01A4" w:rsidRPr="00AC43D3" w:rsidRDefault="008A01A4" w:rsidP="008A01A4">
      <w:pPr>
        <w:ind w:right="-6"/>
        <w:jc w:val="both"/>
      </w:pPr>
      <w:r w:rsidRPr="00AC43D3">
        <w:t>+б - глазничная</w:t>
      </w:r>
    </w:p>
    <w:p w:rsidR="008A01A4" w:rsidRPr="00AC43D3" w:rsidRDefault="008A01A4" w:rsidP="008A01A4">
      <w:pPr>
        <w:ind w:right="-6"/>
        <w:jc w:val="both"/>
      </w:pPr>
      <w:r w:rsidRPr="00AC43D3">
        <w:t>в - носовая</w:t>
      </w:r>
    </w:p>
    <w:p w:rsidR="008A01A4" w:rsidRPr="00AC43D3" w:rsidRDefault="008A01A4" w:rsidP="008A01A4">
      <w:pPr>
        <w:ind w:right="-6"/>
        <w:jc w:val="both"/>
      </w:pPr>
      <w:r w:rsidRPr="00AC43D3">
        <w:t>+г - слезная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70. Укажите мышцы, являющиеся антагонистами круговой  мышцы рта:</w:t>
      </w:r>
    </w:p>
    <w:p w:rsidR="008A01A4" w:rsidRPr="00AC43D3" w:rsidRDefault="008A01A4" w:rsidP="008A01A4">
      <w:pPr>
        <w:ind w:right="-6"/>
        <w:jc w:val="both"/>
      </w:pPr>
      <w:r w:rsidRPr="00AC43D3">
        <w:t>а - мышца гордецов</w:t>
      </w:r>
    </w:p>
    <w:p w:rsidR="008A01A4" w:rsidRPr="00AC43D3" w:rsidRDefault="008A01A4" w:rsidP="008A01A4">
      <w:pPr>
        <w:ind w:right="-6"/>
        <w:jc w:val="both"/>
      </w:pPr>
      <w:r w:rsidRPr="00AC43D3">
        <w:t>+б - опускающая угол рта</w:t>
      </w:r>
    </w:p>
    <w:p w:rsidR="008A01A4" w:rsidRPr="00AC43D3" w:rsidRDefault="008A01A4" w:rsidP="008A01A4">
      <w:pPr>
        <w:ind w:right="-6"/>
        <w:jc w:val="both"/>
      </w:pPr>
      <w:r w:rsidRPr="00AC43D3">
        <w:t>+в - большая скуловая</w:t>
      </w:r>
    </w:p>
    <w:p w:rsidR="008A01A4" w:rsidRPr="00AC43D3" w:rsidRDefault="008A01A4" w:rsidP="008A01A4">
      <w:pPr>
        <w:ind w:right="-6"/>
        <w:jc w:val="both"/>
      </w:pPr>
      <w:r w:rsidRPr="00AC43D3">
        <w:t>+г - мышца смеха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71. На каких костях начинается  собственно жевательная мышца</w:t>
      </w:r>
    </w:p>
    <w:p w:rsidR="008A01A4" w:rsidRPr="00AC43D3" w:rsidRDefault="008A01A4" w:rsidP="008A01A4">
      <w:pPr>
        <w:ind w:right="-6"/>
        <w:jc w:val="both"/>
      </w:pPr>
      <w:r w:rsidRPr="00AC43D3">
        <w:t>а - крыловидный отросток клиновидной кости</w:t>
      </w:r>
    </w:p>
    <w:p w:rsidR="008A01A4" w:rsidRPr="00AC43D3" w:rsidRDefault="008A01A4" w:rsidP="008A01A4">
      <w:pPr>
        <w:ind w:right="-6"/>
        <w:jc w:val="both"/>
      </w:pPr>
      <w:r w:rsidRPr="00AC43D3">
        <w:t>б - скуловой отросток верхней челюсти</w:t>
      </w:r>
    </w:p>
    <w:p w:rsidR="008A01A4" w:rsidRPr="00AC43D3" w:rsidRDefault="008A01A4" w:rsidP="008A01A4">
      <w:pPr>
        <w:ind w:right="-6"/>
        <w:jc w:val="both"/>
      </w:pPr>
      <w:r w:rsidRPr="00AC43D3">
        <w:t>+в - скуловая кость</w:t>
      </w:r>
    </w:p>
    <w:p w:rsidR="008A01A4" w:rsidRPr="00AC43D3" w:rsidRDefault="008A01A4" w:rsidP="008A01A4">
      <w:pPr>
        <w:ind w:right="-6"/>
        <w:jc w:val="both"/>
      </w:pPr>
      <w:r w:rsidRPr="00AC43D3">
        <w:t>г - альвеолярная дуга верхней челюсти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72. На каких костях прикрепляется височная мышца</w:t>
      </w:r>
    </w:p>
    <w:p w:rsidR="008A01A4" w:rsidRPr="00AC43D3" w:rsidRDefault="008A01A4" w:rsidP="008A01A4">
      <w:pPr>
        <w:ind w:right="-6"/>
        <w:jc w:val="both"/>
      </w:pPr>
      <w:r w:rsidRPr="00AC43D3">
        <w:t>а - наружная поверхность угла нижней челюсти</w:t>
      </w:r>
    </w:p>
    <w:p w:rsidR="008A01A4" w:rsidRPr="00AC43D3" w:rsidRDefault="008A01A4" w:rsidP="008A01A4">
      <w:pPr>
        <w:ind w:right="-6"/>
        <w:jc w:val="both"/>
      </w:pPr>
      <w:r w:rsidRPr="00AC43D3">
        <w:t>б – внутренняя поверхность угла нижней челюсти</w:t>
      </w:r>
    </w:p>
    <w:p w:rsidR="008A01A4" w:rsidRPr="00AC43D3" w:rsidRDefault="008A01A4" w:rsidP="008A01A4">
      <w:pPr>
        <w:ind w:right="-6"/>
        <w:jc w:val="both"/>
      </w:pPr>
      <w:r w:rsidRPr="00AC43D3">
        <w:t>в – шейка суставного отростка</w:t>
      </w:r>
    </w:p>
    <w:p w:rsidR="008A01A4" w:rsidRPr="00AC43D3" w:rsidRDefault="008A01A4" w:rsidP="008A01A4">
      <w:pPr>
        <w:ind w:right="-6"/>
        <w:jc w:val="both"/>
      </w:pPr>
      <w:r w:rsidRPr="00AC43D3">
        <w:t>+г – венечный отросток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73. Укажите анатомические образования, к которым прикрепляется латеральная крыловидная мышца: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а - внутренняя поверхность угла нижней челюсти</w:t>
      </w:r>
    </w:p>
    <w:p w:rsidR="008A01A4" w:rsidRPr="00AC43D3" w:rsidRDefault="008A01A4" w:rsidP="008A01A4">
      <w:pPr>
        <w:ind w:right="-6"/>
        <w:jc w:val="both"/>
      </w:pPr>
      <w:r w:rsidRPr="00AC43D3">
        <w:t>+б - суставной диск височно-нижнечелюстного сустава</w:t>
      </w:r>
    </w:p>
    <w:p w:rsidR="008A01A4" w:rsidRPr="00AC43D3" w:rsidRDefault="008A01A4" w:rsidP="008A01A4">
      <w:pPr>
        <w:ind w:right="-6"/>
        <w:jc w:val="both"/>
      </w:pPr>
      <w:r w:rsidRPr="00AC43D3">
        <w:t>в - венечный отросток нижней челюсти</w:t>
      </w:r>
    </w:p>
    <w:p w:rsidR="008A01A4" w:rsidRPr="00AC43D3" w:rsidRDefault="008A01A4" w:rsidP="008A01A4">
      <w:pPr>
        <w:ind w:right="-6"/>
        <w:jc w:val="both"/>
      </w:pPr>
      <w:r w:rsidRPr="00AC43D3">
        <w:t>+г - шейка суставного отростка нижней челюсти</w:t>
      </w:r>
    </w:p>
    <w:p w:rsidR="008A01A4" w:rsidRPr="00AC43D3" w:rsidRDefault="008A01A4" w:rsidP="008A01A4">
      <w:pPr>
        <w:ind w:right="-6"/>
      </w:pPr>
    </w:p>
    <w:p w:rsidR="008A01A4" w:rsidRPr="00AC43D3" w:rsidRDefault="008A01A4" w:rsidP="008A01A4">
      <w:pPr>
        <w:ind w:right="-6"/>
        <w:jc w:val="both"/>
      </w:pPr>
      <w:r w:rsidRPr="00AC43D3">
        <w:t>74. Укажите, какие анатомические образования  ограничивают преддверие рта:</w:t>
      </w:r>
    </w:p>
    <w:p w:rsidR="008A01A4" w:rsidRPr="00AC43D3" w:rsidRDefault="008A01A4" w:rsidP="008A01A4">
      <w:pPr>
        <w:ind w:right="-6"/>
        <w:jc w:val="both"/>
      </w:pPr>
      <w:r w:rsidRPr="00AC43D3">
        <w:t>+а - десны</w:t>
      </w:r>
    </w:p>
    <w:p w:rsidR="008A01A4" w:rsidRPr="00AC43D3" w:rsidRDefault="008A01A4" w:rsidP="008A01A4">
      <w:pPr>
        <w:ind w:right="-6"/>
        <w:jc w:val="both"/>
      </w:pPr>
      <w:r w:rsidRPr="00AC43D3">
        <w:t>+б - губы</w:t>
      </w:r>
    </w:p>
    <w:p w:rsidR="008A01A4" w:rsidRPr="00AC43D3" w:rsidRDefault="008A01A4" w:rsidP="008A01A4">
      <w:pPr>
        <w:ind w:right="-6"/>
        <w:jc w:val="both"/>
      </w:pPr>
      <w:r w:rsidRPr="00AC43D3">
        <w:t>+в - щеки</w:t>
      </w:r>
    </w:p>
    <w:p w:rsidR="008A01A4" w:rsidRPr="00AC43D3" w:rsidRDefault="008A01A4" w:rsidP="008A01A4">
      <w:pPr>
        <w:ind w:right="-6"/>
        <w:jc w:val="both"/>
      </w:pPr>
      <w:r w:rsidRPr="00AC43D3">
        <w:t>+г - зубы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75. Укажите стенки собственной  полости рта:</w:t>
      </w:r>
    </w:p>
    <w:p w:rsidR="008A01A4" w:rsidRPr="00AC43D3" w:rsidRDefault="008A01A4" w:rsidP="008A01A4">
      <w:pPr>
        <w:ind w:right="-6"/>
        <w:jc w:val="both"/>
      </w:pPr>
      <w:r w:rsidRPr="00AC43D3">
        <w:t>+а - зубы и десны</w:t>
      </w:r>
    </w:p>
    <w:p w:rsidR="008A01A4" w:rsidRPr="00AC43D3" w:rsidRDefault="008A01A4" w:rsidP="008A01A4">
      <w:pPr>
        <w:ind w:right="-6"/>
        <w:jc w:val="both"/>
      </w:pPr>
      <w:r w:rsidRPr="00AC43D3">
        <w:t>б - щеки</w:t>
      </w:r>
    </w:p>
    <w:p w:rsidR="008A01A4" w:rsidRPr="00AC43D3" w:rsidRDefault="008A01A4" w:rsidP="008A01A4">
      <w:pPr>
        <w:ind w:right="-6"/>
        <w:jc w:val="both"/>
      </w:pPr>
      <w:r w:rsidRPr="00AC43D3">
        <w:t>+в - мышцы диафрагмы рта</w:t>
      </w:r>
    </w:p>
    <w:p w:rsidR="008A01A4" w:rsidRPr="00AC43D3" w:rsidRDefault="008A01A4" w:rsidP="008A01A4">
      <w:pPr>
        <w:ind w:right="-6"/>
        <w:jc w:val="both"/>
      </w:pPr>
      <w:r w:rsidRPr="00AC43D3">
        <w:t>+г – небо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76. Какие структуры образуют мягкое небо</w:t>
      </w:r>
    </w:p>
    <w:p w:rsidR="008A01A4" w:rsidRPr="00AC43D3" w:rsidRDefault="008A01A4" w:rsidP="008A01A4">
      <w:pPr>
        <w:ind w:right="-6"/>
        <w:jc w:val="both"/>
      </w:pPr>
      <w:r w:rsidRPr="00AC43D3">
        <w:t>+а - слизистая оболочка</w:t>
      </w:r>
    </w:p>
    <w:p w:rsidR="008A01A4" w:rsidRPr="00AC43D3" w:rsidRDefault="008A01A4" w:rsidP="008A01A4">
      <w:pPr>
        <w:ind w:right="-6"/>
        <w:jc w:val="both"/>
      </w:pPr>
      <w:r w:rsidRPr="00AC43D3">
        <w:t>+б - небный апоневроз</w:t>
      </w:r>
    </w:p>
    <w:p w:rsidR="008A01A4" w:rsidRPr="00AC43D3" w:rsidRDefault="008A01A4" w:rsidP="008A01A4">
      <w:pPr>
        <w:ind w:right="-6"/>
        <w:jc w:val="both"/>
      </w:pPr>
      <w:r w:rsidRPr="00AC43D3">
        <w:t>+в - мышцы</w:t>
      </w:r>
    </w:p>
    <w:p w:rsidR="008A01A4" w:rsidRPr="00AC43D3" w:rsidRDefault="008A01A4" w:rsidP="008A01A4">
      <w:pPr>
        <w:ind w:right="-6"/>
        <w:jc w:val="both"/>
      </w:pPr>
      <w:r w:rsidRPr="00AC43D3">
        <w:t>г - небная миндалина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77. Укажите мышцы, входящие в состав мягкого неба:</w:t>
      </w:r>
    </w:p>
    <w:p w:rsidR="008A01A4" w:rsidRPr="00AC43D3" w:rsidRDefault="008A01A4" w:rsidP="008A01A4">
      <w:pPr>
        <w:ind w:right="-6"/>
        <w:jc w:val="both"/>
      </w:pPr>
      <w:r w:rsidRPr="00AC43D3">
        <w:t>а – небно-язычная миндалина</w:t>
      </w:r>
    </w:p>
    <w:p w:rsidR="008A01A4" w:rsidRPr="00AC43D3" w:rsidRDefault="008A01A4" w:rsidP="008A01A4">
      <w:pPr>
        <w:ind w:right="-6"/>
        <w:jc w:val="both"/>
      </w:pPr>
      <w:r w:rsidRPr="00AC43D3">
        <w:t>+б - мышца, поднимающая небную занавеску</w:t>
      </w:r>
    </w:p>
    <w:p w:rsidR="008A01A4" w:rsidRPr="00AC43D3" w:rsidRDefault="008A01A4" w:rsidP="008A01A4">
      <w:pPr>
        <w:ind w:right="-6"/>
        <w:jc w:val="both"/>
      </w:pPr>
      <w:r w:rsidRPr="00AC43D3">
        <w:t>+в - мышца язычка</w:t>
      </w:r>
    </w:p>
    <w:p w:rsidR="008A01A4" w:rsidRPr="00AC43D3" w:rsidRDefault="008A01A4" w:rsidP="008A01A4">
      <w:pPr>
        <w:ind w:right="-6"/>
        <w:jc w:val="both"/>
      </w:pPr>
      <w:r w:rsidRPr="00AC43D3">
        <w:t>г – трубно - глоточная миндалина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78. Укажите анатомические образования, ограничивающие зев:</w:t>
      </w:r>
    </w:p>
    <w:p w:rsidR="008A01A4" w:rsidRPr="00AC43D3" w:rsidRDefault="008A01A4" w:rsidP="008A01A4">
      <w:pPr>
        <w:ind w:right="-6"/>
        <w:jc w:val="both"/>
      </w:pPr>
      <w:r w:rsidRPr="00AC43D3">
        <w:t>+а - мягкое небо</w:t>
      </w:r>
    </w:p>
    <w:p w:rsidR="008A01A4" w:rsidRPr="00AC43D3" w:rsidRDefault="008A01A4" w:rsidP="008A01A4">
      <w:pPr>
        <w:ind w:right="-6"/>
        <w:jc w:val="both"/>
      </w:pPr>
      <w:r w:rsidRPr="00AC43D3">
        <w:t>б - трубный валик</w:t>
      </w:r>
    </w:p>
    <w:p w:rsidR="008A01A4" w:rsidRPr="00AC43D3" w:rsidRDefault="008A01A4" w:rsidP="008A01A4">
      <w:pPr>
        <w:ind w:right="-6"/>
        <w:jc w:val="both"/>
      </w:pPr>
      <w:r w:rsidRPr="00AC43D3">
        <w:t>+в - надгортанник</w:t>
      </w:r>
    </w:p>
    <w:p w:rsidR="008A01A4" w:rsidRPr="00AC43D3" w:rsidRDefault="008A01A4" w:rsidP="008A01A4">
      <w:pPr>
        <w:ind w:right="-6"/>
        <w:jc w:val="both"/>
      </w:pPr>
      <w:r w:rsidRPr="00AC43D3">
        <w:t>+г – небно-язычные дужки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79. Из каких частей состоит зуб</w:t>
      </w:r>
    </w:p>
    <w:p w:rsidR="008A01A4" w:rsidRPr="00AC43D3" w:rsidRDefault="008A01A4" w:rsidP="008A01A4">
      <w:pPr>
        <w:ind w:right="-6"/>
        <w:jc w:val="both"/>
      </w:pPr>
      <w:r w:rsidRPr="00AC43D3">
        <w:t>а - головка</w:t>
      </w:r>
    </w:p>
    <w:p w:rsidR="008A01A4" w:rsidRPr="00AC43D3" w:rsidRDefault="008A01A4" w:rsidP="008A01A4">
      <w:pPr>
        <w:ind w:right="-6"/>
        <w:jc w:val="both"/>
      </w:pPr>
      <w:r w:rsidRPr="00AC43D3">
        <w:t>+б - корень</w:t>
      </w:r>
    </w:p>
    <w:p w:rsidR="008A01A4" w:rsidRPr="00AC43D3" w:rsidRDefault="008A01A4" w:rsidP="008A01A4">
      <w:pPr>
        <w:ind w:right="-6"/>
        <w:jc w:val="both"/>
      </w:pPr>
      <w:r w:rsidRPr="00AC43D3">
        <w:t>+в - шейка</w:t>
      </w:r>
    </w:p>
    <w:p w:rsidR="008A01A4" w:rsidRPr="00AC43D3" w:rsidRDefault="008A01A4" w:rsidP="008A01A4">
      <w:pPr>
        <w:ind w:right="-6"/>
        <w:jc w:val="both"/>
      </w:pPr>
      <w:r w:rsidRPr="00AC43D3">
        <w:t>+г - коронка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80. В каком возрасте у человека прорезываются постоянные зубы?</w:t>
      </w:r>
    </w:p>
    <w:p w:rsidR="008A01A4" w:rsidRPr="00AC43D3" w:rsidRDefault="008A01A4" w:rsidP="008A01A4">
      <w:pPr>
        <w:ind w:right="-6"/>
        <w:jc w:val="both"/>
      </w:pPr>
      <w:r w:rsidRPr="00AC43D3">
        <w:t>а – 6 - 7 месяцев</w:t>
      </w:r>
    </w:p>
    <w:p w:rsidR="008A01A4" w:rsidRPr="00AC43D3" w:rsidRDefault="008A01A4" w:rsidP="008A01A4">
      <w:pPr>
        <w:ind w:right="-6"/>
        <w:jc w:val="both"/>
      </w:pPr>
      <w:r w:rsidRPr="00AC43D3">
        <w:t>б – 2 - 3 года</w:t>
      </w:r>
    </w:p>
    <w:p w:rsidR="008A01A4" w:rsidRPr="00AC43D3" w:rsidRDefault="008A01A4" w:rsidP="008A01A4">
      <w:pPr>
        <w:ind w:right="-6"/>
        <w:jc w:val="both"/>
      </w:pPr>
      <w:r w:rsidRPr="00AC43D3">
        <w:t>+в – 6 – 7 лет</w:t>
      </w:r>
    </w:p>
    <w:p w:rsidR="008A01A4" w:rsidRPr="00AC43D3" w:rsidRDefault="008A01A4" w:rsidP="008A01A4">
      <w:pPr>
        <w:ind w:right="-6"/>
        <w:jc w:val="both"/>
      </w:pPr>
      <w:r w:rsidRPr="00AC43D3">
        <w:t>г – 9 – 10 лет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81. В каком месте ротовой полости открывается проток околоушной слюнной железы</w:t>
      </w:r>
    </w:p>
    <w:p w:rsidR="008A01A4" w:rsidRPr="00AC43D3" w:rsidRDefault="008A01A4" w:rsidP="008A01A4">
      <w:pPr>
        <w:ind w:right="-6"/>
        <w:jc w:val="both"/>
      </w:pPr>
      <w:r w:rsidRPr="00AC43D3">
        <w:t>а - подъязычный сосочек</w:t>
      </w:r>
    </w:p>
    <w:p w:rsidR="008A01A4" w:rsidRPr="00AC43D3" w:rsidRDefault="008A01A4" w:rsidP="008A01A4">
      <w:pPr>
        <w:ind w:right="-6"/>
        <w:jc w:val="both"/>
      </w:pPr>
      <w:r w:rsidRPr="00AC43D3">
        <w:t>б - слизистая оболочка вдоль подъязычной складки</w:t>
      </w:r>
    </w:p>
    <w:p w:rsidR="008A01A4" w:rsidRPr="00AC43D3" w:rsidRDefault="008A01A4" w:rsidP="008A01A4">
      <w:pPr>
        <w:ind w:right="-6"/>
        <w:jc w:val="both"/>
      </w:pPr>
      <w:r w:rsidRPr="00AC43D3">
        <w:t>в - мягкое небо</w:t>
      </w:r>
    </w:p>
    <w:p w:rsidR="008A01A4" w:rsidRPr="00AC43D3" w:rsidRDefault="008A01A4" w:rsidP="008A01A4">
      <w:pPr>
        <w:ind w:right="-6"/>
        <w:jc w:val="both"/>
      </w:pPr>
      <w:r w:rsidRPr="00AC43D3">
        <w:t>+г – преддверие рта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82. В каком месте ротовой полости открывается проток поднижнечелюстной слюнной железы?</w:t>
      </w:r>
    </w:p>
    <w:p w:rsidR="008A01A4" w:rsidRPr="00AC43D3" w:rsidRDefault="008A01A4" w:rsidP="008A01A4">
      <w:pPr>
        <w:ind w:right="-6"/>
        <w:jc w:val="both"/>
      </w:pPr>
      <w:r w:rsidRPr="00AC43D3">
        <w:t>а - преддверие рта</w:t>
      </w:r>
    </w:p>
    <w:p w:rsidR="008A01A4" w:rsidRPr="00AC43D3" w:rsidRDefault="008A01A4" w:rsidP="008A01A4">
      <w:pPr>
        <w:ind w:right="-6"/>
        <w:jc w:val="both"/>
      </w:pPr>
      <w:r w:rsidRPr="00AC43D3">
        <w:t>б - уздечка нижней губы</w:t>
      </w:r>
    </w:p>
    <w:p w:rsidR="008A01A4" w:rsidRPr="00AC43D3" w:rsidRDefault="008A01A4" w:rsidP="008A01A4">
      <w:pPr>
        <w:ind w:right="-6"/>
        <w:jc w:val="both"/>
      </w:pPr>
      <w:r w:rsidRPr="00AC43D3">
        <w:t>+в - подъязычный сосочек</w:t>
      </w:r>
    </w:p>
    <w:p w:rsidR="008A01A4" w:rsidRPr="00AC43D3" w:rsidRDefault="008A01A4" w:rsidP="008A01A4">
      <w:pPr>
        <w:ind w:right="-6"/>
        <w:jc w:val="both"/>
      </w:pPr>
      <w:r w:rsidRPr="00AC43D3">
        <w:t>г - надминдальная ямка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83. Какие части выделяют у языка</w:t>
      </w:r>
    </w:p>
    <w:p w:rsidR="008A01A4" w:rsidRPr="00AC43D3" w:rsidRDefault="008A01A4" w:rsidP="008A01A4">
      <w:pPr>
        <w:ind w:right="-6"/>
        <w:jc w:val="both"/>
      </w:pPr>
      <w:r w:rsidRPr="00AC43D3">
        <w:t>+а - тело</w:t>
      </w:r>
    </w:p>
    <w:p w:rsidR="008A01A4" w:rsidRPr="00AC43D3" w:rsidRDefault="008A01A4" w:rsidP="008A01A4">
      <w:pPr>
        <w:ind w:right="-6"/>
        <w:jc w:val="both"/>
      </w:pPr>
      <w:r w:rsidRPr="00AC43D3">
        <w:t>+б - верхушка (кончик)</w:t>
      </w:r>
    </w:p>
    <w:p w:rsidR="008A01A4" w:rsidRPr="00AC43D3" w:rsidRDefault="008A01A4" w:rsidP="008A01A4">
      <w:pPr>
        <w:ind w:right="-6"/>
        <w:jc w:val="both"/>
      </w:pPr>
      <w:r w:rsidRPr="00AC43D3">
        <w:t>в - основание</w:t>
      </w:r>
    </w:p>
    <w:p w:rsidR="008A01A4" w:rsidRPr="00AC43D3" w:rsidRDefault="008A01A4" w:rsidP="008A01A4">
      <w:pPr>
        <w:ind w:right="-6"/>
        <w:jc w:val="both"/>
      </w:pPr>
      <w:r w:rsidRPr="00AC43D3">
        <w:t>+г - корень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84. Укажите вкусовые сосочки, располагающиеся  на боковых поверхностях языка:</w:t>
      </w:r>
    </w:p>
    <w:p w:rsidR="008A01A4" w:rsidRPr="00AC43D3" w:rsidRDefault="008A01A4" w:rsidP="008A01A4">
      <w:pPr>
        <w:ind w:right="-6"/>
        <w:jc w:val="both"/>
      </w:pPr>
      <w:r w:rsidRPr="00AC43D3">
        <w:t>а - грибовидные сосочки</w:t>
      </w:r>
    </w:p>
    <w:p w:rsidR="008A01A4" w:rsidRPr="00AC43D3" w:rsidRDefault="008A01A4" w:rsidP="008A01A4">
      <w:pPr>
        <w:ind w:right="-6"/>
        <w:jc w:val="both"/>
      </w:pPr>
      <w:r w:rsidRPr="00AC43D3">
        <w:t>б - желобовидные сосочки</w:t>
      </w:r>
    </w:p>
    <w:p w:rsidR="008A01A4" w:rsidRPr="00AC43D3" w:rsidRDefault="008A01A4" w:rsidP="008A01A4">
      <w:pPr>
        <w:ind w:right="-6"/>
        <w:jc w:val="both"/>
      </w:pPr>
      <w:r w:rsidRPr="00AC43D3">
        <w:t>+в - листовидные сосочки</w:t>
      </w:r>
    </w:p>
    <w:p w:rsidR="008A01A4" w:rsidRPr="00AC43D3" w:rsidRDefault="008A01A4" w:rsidP="008A01A4">
      <w:pPr>
        <w:ind w:right="-6"/>
        <w:jc w:val="both"/>
      </w:pPr>
      <w:r w:rsidRPr="00AC43D3">
        <w:t>г - нитевидные сосочки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85. Укажите место расположения язычной миндалины:</w:t>
      </w:r>
    </w:p>
    <w:p w:rsidR="008A01A4" w:rsidRPr="00AC43D3" w:rsidRDefault="008A01A4" w:rsidP="008A01A4">
      <w:pPr>
        <w:ind w:right="-6"/>
        <w:jc w:val="both"/>
      </w:pPr>
      <w:r w:rsidRPr="00AC43D3">
        <w:t>а - край языка</w:t>
      </w:r>
    </w:p>
    <w:p w:rsidR="008A01A4" w:rsidRPr="00AC43D3" w:rsidRDefault="008A01A4" w:rsidP="008A01A4">
      <w:pPr>
        <w:ind w:right="-6"/>
        <w:jc w:val="both"/>
      </w:pPr>
      <w:r w:rsidRPr="00AC43D3">
        <w:t>б - тело языка</w:t>
      </w:r>
    </w:p>
    <w:p w:rsidR="008A01A4" w:rsidRPr="00AC43D3" w:rsidRDefault="008A01A4" w:rsidP="008A01A4">
      <w:pPr>
        <w:ind w:right="-6"/>
        <w:jc w:val="both"/>
      </w:pPr>
      <w:r w:rsidRPr="00AC43D3">
        <w:t>в - нижняя поверхность языка</w:t>
      </w:r>
    </w:p>
    <w:p w:rsidR="008A01A4" w:rsidRPr="00AC43D3" w:rsidRDefault="008A01A4" w:rsidP="008A01A4">
      <w:pPr>
        <w:ind w:right="-6"/>
        <w:jc w:val="both"/>
      </w:pPr>
      <w:r w:rsidRPr="00AC43D3">
        <w:t>+г - корень языка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86. Укажите характерные особенности строения  глотки  у новорожденного:</w:t>
      </w:r>
    </w:p>
    <w:p w:rsidR="008A01A4" w:rsidRPr="00AC43D3" w:rsidRDefault="008A01A4" w:rsidP="008A01A4">
      <w:pPr>
        <w:ind w:right="-6"/>
        <w:jc w:val="both"/>
      </w:pPr>
      <w:r w:rsidRPr="00AC43D3">
        <w:t>+а - носовая часть короткая, свод уплощен</w:t>
      </w:r>
    </w:p>
    <w:p w:rsidR="008A01A4" w:rsidRPr="00AC43D3" w:rsidRDefault="008A01A4" w:rsidP="008A01A4">
      <w:pPr>
        <w:ind w:right="-6"/>
        <w:jc w:val="both"/>
      </w:pPr>
      <w:r w:rsidRPr="00AC43D3">
        <w:t>+б - отверстие слуховой трубы расположено на уровне твердого неба</w:t>
      </w:r>
    </w:p>
    <w:p w:rsidR="008A01A4" w:rsidRPr="00AC43D3" w:rsidRDefault="008A01A4" w:rsidP="008A01A4">
      <w:pPr>
        <w:ind w:right="-6"/>
        <w:jc w:val="both"/>
      </w:pPr>
      <w:r w:rsidRPr="00AC43D3">
        <w:t>в - нижняя граница глотки на уровне 6 - 7 шейных позвонков</w:t>
      </w:r>
    </w:p>
    <w:p w:rsidR="008A01A4" w:rsidRPr="00AC43D3" w:rsidRDefault="008A01A4" w:rsidP="008A01A4">
      <w:pPr>
        <w:ind w:right="-6"/>
        <w:jc w:val="both"/>
      </w:pPr>
      <w:r w:rsidRPr="00AC43D3">
        <w:t>+г - нижняя граница глотки на уровне 3 - 4 шейных позвонков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87. Укажите продольные мышцы глотки:</w:t>
      </w:r>
    </w:p>
    <w:p w:rsidR="008A01A4" w:rsidRPr="00AC43D3" w:rsidRDefault="008A01A4" w:rsidP="008A01A4">
      <w:pPr>
        <w:ind w:right="-6"/>
        <w:jc w:val="both"/>
      </w:pPr>
      <w:r w:rsidRPr="00AC43D3">
        <w:t>а - шилоязычная мышца</w:t>
      </w:r>
    </w:p>
    <w:p w:rsidR="008A01A4" w:rsidRPr="00AC43D3" w:rsidRDefault="008A01A4" w:rsidP="008A01A4">
      <w:pPr>
        <w:ind w:right="-6"/>
        <w:jc w:val="both"/>
      </w:pPr>
      <w:r w:rsidRPr="00AC43D3">
        <w:t>+б - шилоглоточная мышца</w:t>
      </w:r>
    </w:p>
    <w:p w:rsidR="008A01A4" w:rsidRPr="00AC43D3" w:rsidRDefault="008A01A4" w:rsidP="008A01A4">
      <w:pPr>
        <w:ind w:right="-6"/>
        <w:jc w:val="both"/>
      </w:pPr>
      <w:r w:rsidRPr="00AC43D3">
        <w:t>в - небноязычная мышца</w:t>
      </w:r>
    </w:p>
    <w:p w:rsidR="008A01A4" w:rsidRPr="00AC43D3" w:rsidRDefault="008A01A4" w:rsidP="008A01A4">
      <w:pPr>
        <w:ind w:right="-6"/>
        <w:jc w:val="both"/>
      </w:pPr>
      <w:r w:rsidRPr="00AC43D3">
        <w:t>+г – небно-глоточная мышца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88. Укажите место начала мышцы верхнего  констриктора глотки:</w:t>
      </w:r>
    </w:p>
    <w:p w:rsidR="008A01A4" w:rsidRPr="00AC43D3" w:rsidRDefault="008A01A4" w:rsidP="008A01A4">
      <w:pPr>
        <w:ind w:right="-6"/>
        <w:jc w:val="both"/>
      </w:pPr>
      <w:r w:rsidRPr="00AC43D3">
        <w:t>а – щитовидный хрящ</w:t>
      </w:r>
    </w:p>
    <w:p w:rsidR="008A01A4" w:rsidRPr="00AC43D3" w:rsidRDefault="008A01A4" w:rsidP="008A01A4">
      <w:pPr>
        <w:ind w:right="-6"/>
        <w:jc w:val="both"/>
      </w:pPr>
      <w:r w:rsidRPr="00AC43D3">
        <w:t>+б – крыловидный отросток клиновидной кости</w:t>
      </w:r>
    </w:p>
    <w:p w:rsidR="008A01A4" w:rsidRPr="00AC43D3" w:rsidRDefault="008A01A4" w:rsidP="008A01A4">
      <w:pPr>
        <w:ind w:right="-6"/>
        <w:jc w:val="both"/>
      </w:pPr>
      <w:r w:rsidRPr="00AC43D3">
        <w:t>+в –челюстно-подъязычная линия нижней челюсти</w:t>
      </w:r>
    </w:p>
    <w:p w:rsidR="008A01A4" w:rsidRPr="00AC43D3" w:rsidRDefault="008A01A4" w:rsidP="008A01A4">
      <w:pPr>
        <w:ind w:right="-6"/>
        <w:jc w:val="both"/>
      </w:pPr>
      <w:r w:rsidRPr="00AC43D3">
        <w:t>г – подъязычная кость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89. Укажите место начала мышцы  нижнего констриктора глотки</w:t>
      </w:r>
    </w:p>
    <w:p w:rsidR="008A01A4" w:rsidRPr="00AC43D3" w:rsidRDefault="008A01A4" w:rsidP="008A01A4">
      <w:pPr>
        <w:ind w:right="-6"/>
        <w:jc w:val="both"/>
      </w:pPr>
      <w:r w:rsidRPr="00AC43D3">
        <w:t>а - подъязычная кость</w:t>
      </w:r>
    </w:p>
    <w:p w:rsidR="008A01A4" w:rsidRPr="00AC43D3" w:rsidRDefault="008A01A4" w:rsidP="008A01A4">
      <w:pPr>
        <w:ind w:right="-6"/>
        <w:jc w:val="both"/>
      </w:pPr>
      <w:r w:rsidRPr="00AC43D3">
        <w:t>+б - перстневидный хрящ</w:t>
      </w:r>
    </w:p>
    <w:p w:rsidR="008A01A4" w:rsidRPr="00AC43D3" w:rsidRDefault="008A01A4" w:rsidP="008A01A4">
      <w:pPr>
        <w:ind w:right="-6"/>
        <w:jc w:val="both"/>
      </w:pPr>
      <w:r w:rsidRPr="00AC43D3">
        <w:t>в - нижняя челюсть</w:t>
      </w:r>
    </w:p>
    <w:p w:rsidR="008A01A4" w:rsidRPr="00AC43D3" w:rsidRDefault="008A01A4" w:rsidP="008A01A4">
      <w:pPr>
        <w:ind w:right="-6"/>
        <w:jc w:val="both"/>
      </w:pPr>
      <w:r w:rsidRPr="00AC43D3">
        <w:t>+г - косая линия щитовидного хряща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90. Укажите отверстия, открывающиеся в носоглотку:</w:t>
      </w:r>
    </w:p>
    <w:p w:rsidR="008A01A4" w:rsidRPr="00AC43D3" w:rsidRDefault="008A01A4" w:rsidP="008A01A4">
      <w:pPr>
        <w:ind w:right="-6"/>
        <w:jc w:val="both"/>
      </w:pPr>
      <w:r w:rsidRPr="00AC43D3">
        <w:t>+а - хоаны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б - зев</w:t>
      </w:r>
    </w:p>
    <w:p w:rsidR="008A01A4" w:rsidRPr="00AC43D3" w:rsidRDefault="008A01A4" w:rsidP="008A01A4">
      <w:pPr>
        <w:ind w:right="-6"/>
        <w:jc w:val="both"/>
      </w:pPr>
      <w:r w:rsidRPr="00AC43D3">
        <w:t>в - клиновидная пазуха</w:t>
      </w:r>
    </w:p>
    <w:p w:rsidR="008A01A4" w:rsidRPr="00AC43D3" w:rsidRDefault="008A01A4" w:rsidP="008A01A4">
      <w:pPr>
        <w:ind w:right="-6"/>
        <w:jc w:val="both"/>
      </w:pPr>
      <w:r w:rsidRPr="00AC43D3">
        <w:t>+ - слуховые трубы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91. Какие части выделяются у пищевода:</w:t>
      </w:r>
    </w:p>
    <w:p w:rsidR="008A01A4" w:rsidRPr="00AC43D3" w:rsidRDefault="008A01A4" w:rsidP="008A01A4">
      <w:pPr>
        <w:ind w:right="-6"/>
        <w:jc w:val="both"/>
      </w:pPr>
      <w:r w:rsidRPr="00AC43D3">
        <w:t>а - головная часть</w:t>
      </w:r>
    </w:p>
    <w:p w:rsidR="008A01A4" w:rsidRPr="00AC43D3" w:rsidRDefault="008A01A4" w:rsidP="008A01A4">
      <w:pPr>
        <w:ind w:right="-6"/>
        <w:jc w:val="both"/>
      </w:pPr>
      <w:r w:rsidRPr="00AC43D3">
        <w:t>+б - шейная часть</w:t>
      </w:r>
    </w:p>
    <w:p w:rsidR="008A01A4" w:rsidRPr="00AC43D3" w:rsidRDefault="008A01A4" w:rsidP="008A01A4">
      <w:pPr>
        <w:ind w:right="-6"/>
        <w:jc w:val="both"/>
      </w:pPr>
      <w:r w:rsidRPr="00AC43D3">
        <w:t>+в - грудная часть</w:t>
      </w:r>
    </w:p>
    <w:p w:rsidR="008A01A4" w:rsidRPr="00AC43D3" w:rsidRDefault="008A01A4" w:rsidP="008A01A4">
      <w:pPr>
        <w:ind w:right="-6"/>
        <w:jc w:val="both"/>
      </w:pPr>
      <w:r w:rsidRPr="00AC43D3">
        <w:t>+г – брюшная часть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91. Укажите анатомические сужения пищевода:</w:t>
      </w:r>
    </w:p>
    <w:p w:rsidR="008A01A4" w:rsidRPr="00AC43D3" w:rsidRDefault="008A01A4" w:rsidP="008A01A4">
      <w:pPr>
        <w:ind w:right="-6"/>
        <w:jc w:val="both"/>
      </w:pPr>
      <w:r w:rsidRPr="00AC43D3">
        <w:t>+а - диафрагмальное</w:t>
      </w:r>
    </w:p>
    <w:p w:rsidR="008A01A4" w:rsidRPr="00AC43D3" w:rsidRDefault="008A01A4" w:rsidP="008A01A4">
      <w:pPr>
        <w:ind w:right="-6"/>
        <w:jc w:val="both"/>
      </w:pPr>
      <w:r w:rsidRPr="00AC43D3">
        <w:t>б - желудочное</w:t>
      </w:r>
    </w:p>
    <w:p w:rsidR="008A01A4" w:rsidRPr="00AC43D3" w:rsidRDefault="008A01A4" w:rsidP="008A01A4">
      <w:pPr>
        <w:ind w:right="-6"/>
        <w:jc w:val="both"/>
      </w:pPr>
      <w:r w:rsidRPr="00AC43D3">
        <w:t>в - аортальное</w:t>
      </w:r>
    </w:p>
    <w:p w:rsidR="008A01A4" w:rsidRPr="00AC43D3" w:rsidRDefault="008A01A4" w:rsidP="008A01A4">
      <w:pPr>
        <w:ind w:right="-6"/>
        <w:jc w:val="both"/>
      </w:pPr>
      <w:r w:rsidRPr="00AC43D3">
        <w:t>+г - глоточное</w:t>
      </w:r>
    </w:p>
    <w:p w:rsidR="008A01A4" w:rsidRPr="00AC43D3" w:rsidRDefault="008A01A4" w:rsidP="008A01A4">
      <w:pPr>
        <w:ind w:right="-6"/>
      </w:pPr>
    </w:p>
    <w:p w:rsidR="008A01A4" w:rsidRPr="00AC43D3" w:rsidRDefault="008A01A4" w:rsidP="008A01A4">
      <w:pPr>
        <w:ind w:right="-6"/>
        <w:jc w:val="both"/>
      </w:pPr>
      <w:r w:rsidRPr="00AC43D3">
        <w:t>92. Укажите, какие части ды</w:t>
      </w:r>
      <w:r>
        <w:t>хательной системы входят</w:t>
      </w:r>
      <w:r w:rsidRPr="00AC43D3">
        <w:t xml:space="preserve"> в состав верхних дыхательных путей:</w:t>
      </w:r>
    </w:p>
    <w:p w:rsidR="008A01A4" w:rsidRPr="00AC43D3" w:rsidRDefault="008A01A4" w:rsidP="008A01A4">
      <w:pPr>
        <w:ind w:right="-6"/>
        <w:jc w:val="both"/>
      </w:pPr>
      <w:r w:rsidRPr="00AC43D3">
        <w:t>+а - ротовая часть глотки</w:t>
      </w:r>
    </w:p>
    <w:p w:rsidR="008A01A4" w:rsidRPr="00AC43D3" w:rsidRDefault="008A01A4" w:rsidP="008A01A4">
      <w:pPr>
        <w:ind w:right="-6"/>
        <w:jc w:val="both"/>
      </w:pPr>
      <w:r w:rsidRPr="00AC43D3">
        <w:t>б - гортань</w:t>
      </w:r>
    </w:p>
    <w:p w:rsidR="008A01A4" w:rsidRPr="00AC43D3" w:rsidRDefault="008A01A4" w:rsidP="008A01A4">
      <w:pPr>
        <w:ind w:right="-6"/>
        <w:jc w:val="both"/>
      </w:pPr>
      <w:r w:rsidRPr="00AC43D3">
        <w:t>+в - носовая часть глотки</w:t>
      </w:r>
    </w:p>
    <w:p w:rsidR="008A01A4" w:rsidRPr="00AC43D3" w:rsidRDefault="008A01A4" w:rsidP="008A01A4">
      <w:pPr>
        <w:ind w:right="-6"/>
        <w:jc w:val="both"/>
      </w:pPr>
      <w:r w:rsidRPr="00AC43D3">
        <w:t>г - трахея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93. Укажите, какие анатомические образования (из перечисленных) входят в состав нижних дыхательных путей:</w:t>
      </w:r>
    </w:p>
    <w:p w:rsidR="008A01A4" w:rsidRPr="00AC43D3" w:rsidRDefault="008A01A4" w:rsidP="008A01A4">
      <w:pPr>
        <w:ind w:right="-6"/>
        <w:jc w:val="both"/>
      </w:pPr>
      <w:r w:rsidRPr="00AC43D3">
        <w:t>а - ротовая часть глотки</w:t>
      </w:r>
    </w:p>
    <w:p w:rsidR="008A01A4" w:rsidRPr="00AC43D3" w:rsidRDefault="008A01A4" w:rsidP="008A01A4">
      <w:pPr>
        <w:ind w:right="-6"/>
        <w:jc w:val="both"/>
      </w:pPr>
      <w:r w:rsidRPr="00AC43D3">
        <w:t>+б - гортань</w:t>
      </w:r>
    </w:p>
    <w:p w:rsidR="008A01A4" w:rsidRPr="00AC43D3" w:rsidRDefault="008A01A4" w:rsidP="008A01A4">
      <w:pPr>
        <w:ind w:right="-6"/>
        <w:jc w:val="both"/>
      </w:pPr>
      <w:r w:rsidRPr="00AC43D3">
        <w:t>+в - трахея</w:t>
      </w:r>
    </w:p>
    <w:p w:rsidR="008A01A4" w:rsidRPr="00AC43D3" w:rsidRDefault="008A01A4" w:rsidP="008A01A4">
      <w:pPr>
        <w:ind w:right="-6"/>
        <w:jc w:val="both"/>
      </w:pPr>
      <w:r w:rsidRPr="00AC43D3">
        <w:t>+г – бронхи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94. Укажите железы слизистой оболочки дыхательной  области полости носа:</w:t>
      </w:r>
    </w:p>
    <w:p w:rsidR="008A01A4" w:rsidRPr="00AC43D3" w:rsidRDefault="008A01A4" w:rsidP="008A01A4">
      <w:pPr>
        <w:ind w:right="-6"/>
        <w:jc w:val="both"/>
      </w:pPr>
      <w:r w:rsidRPr="00AC43D3">
        <w:t>а - потовые железы</w:t>
      </w:r>
    </w:p>
    <w:p w:rsidR="008A01A4" w:rsidRPr="00AC43D3" w:rsidRDefault="008A01A4" w:rsidP="008A01A4">
      <w:pPr>
        <w:ind w:right="-6"/>
        <w:jc w:val="both"/>
      </w:pPr>
      <w:r w:rsidRPr="00AC43D3">
        <w:t>б - серозные железы</w:t>
      </w:r>
    </w:p>
    <w:p w:rsidR="008A01A4" w:rsidRPr="00AC43D3" w:rsidRDefault="008A01A4" w:rsidP="008A01A4">
      <w:pPr>
        <w:ind w:right="-6"/>
        <w:jc w:val="both"/>
      </w:pPr>
      <w:r w:rsidRPr="00AC43D3">
        <w:t>в - сальные железы</w:t>
      </w:r>
    </w:p>
    <w:p w:rsidR="008A01A4" w:rsidRPr="00AC43D3" w:rsidRDefault="008A01A4" w:rsidP="008A01A4">
      <w:pPr>
        <w:ind w:right="-6"/>
        <w:jc w:val="both"/>
      </w:pPr>
      <w:r w:rsidRPr="00AC43D3">
        <w:t>+г – слизистые железы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95. Какие из перечисленных полостей сообщаются с  нижним носовым ходом</w:t>
      </w:r>
    </w:p>
    <w:p w:rsidR="008A01A4" w:rsidRPr="00AC43D3" w:rsidRDefault="008A01A4" w:rsidP="008A01A4">
      <w:pPr>
        <w:ind w:right="-6"/>
        <w:jc w:val="both"/>
      </w:pPr>
      <w:r w:rsidRPr="00AC43D3">
        <w:t>а - средние ячейки решетчатой кости</w:t>
      </w:r>
    </w:p>
    <w:p w:rsidR="008A01A4" w:rsidRPr="00AC43D3" w:rsidRDefault="008A01A4" w:rsidP="008A01A4">
      <w:pPr>
        <w:ind w:right="-6"/>
        <w:jc w:val="both"/>
      </w:pPr>
      <w:r w:rsidRPr="00AC43D3">
        <w:t>+б - носослезный канал</w:t>
      </w:r>
    </w:p>
    <w:p w:rsidR="008A01A4" w:rsidRPr="00AC43D3" w:rsidRDefault="008A01A4" w:rsidP="008A01A4">
      <w:pPr>
        <w:ind w:right="-6"/>
        <w:jc w:val="both"/>
      </w:pPr>
      <w:r w:rsidRPr="00AC43D3">
        <w:t>в - верхнечелюстная пазуха</w:t>
      </w:r>
    </w:p>
    <w:p w:rsidR="008A01A4" w:rsidRPr="00AC43D3" w:rsidRDefault="008A01A4" w:rsidP="008A01A4">
      <w:pPr>
        <w:ind w:right="-6"/>
        <w:jc w:val="both"/>
      </w:pPr>
      <w:r w:rsidRPr="00AC43D3">
        <w:t>г - задние ячейки решетчатой кости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96. Какие из перечисленных полостей сообщаются со  средним носовым ходом:</w:t>
      </w:r>
    </w:p>
    <w:p w:rsidR="008A01A4" w:rsidRPr="00AC43D3" w:rsidRDefault="008A01A4" w:rsidP="008A01A4">
      <w:pPr>
        <w:ind w:right="-6"/>
        <w:jc w:val="both"/>
      </w:pPr>
      <w:r w:rsidRPr="00AC43D3">
        <w:t>+а - лобная пазуха</w:t>
      </w:r>
    </w:p>
    <w:p w:rsidR="008A01A4" w:rsidRPr="00AC43D3" w:rsidRDefault="008A01A4" w:rsidP="008A01A4">
      <w:pPr>
        <w:ind w:right="-6"/>
        <w:jc w:val="both"/>
      </w:pPr>
      <w:r w:rsidRPr="00AC43D3">
        <w:t>+б - верхнечелюстная пазуха</w:t>
      </w:r>
    </w:p>
    <w:p w:rsidR="008A01A4" w:rsidRPr="00AC43D3" w:rsidRDefault="008A01A4" w:rsidP="008A01A4">
      <w:pPr>
        <w:ind w:right="-6"/>
        <w:jc w:val="both"/>
      </w:pPr>
      <w:r w:rsidRPr="00AC43D3">
        <w:t>в - клиновидная пазуха</w:t>
      </w:r>
    </w:p>
    <w:p w:rsidR="008A01A4" w:rsidRPr="00AC43D3" w:rsidRDefault="008A01A4" w:rsidP="008A01A4">
      <w:pPr>
        <w:ind w:right="-6"/>
        <w:jc w:val="both"/>
      </w:pPr>
      <w:r w:rsidRPr="00AC43D3">
        <w:t>+г - средние ячейки решетчатой кости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97. Какие из перечисленных полостей  сообщаются  с верхним носовым ходом</w:t>
      </w:r>
    </w:p>
    <w:p w:rsidR="008A01A4" w:rsidRPr="00AC43D3" w:rsidRDefault="008A01A4" w:rsidP="008A01A4">
      <w:pPr>
        <w:ind w:right="-6"/>
        <w:jc w:val="both"/>
      </w:pPr>
      <w:r w:rsidRPr="00AC43D3">
        <w:t>+а - задние ячейки решетчатой кости</w:t>
      </w:r>
    </w:p>
    <w:p w:rsidR="008A01A4" w:rsidRPr="00AC43D3" w:rsidRDefault="008A01A4" w:rsidP="008A01A4">
      <w:pPr>
        <w:ind w:right="-6"/>
        <w:jc w:val="both"/>
      </w:pPr>
      <w:r w:rsidRPr="00AC43D3">
        <w:t>+б - клиновидная пазуха</w:t>
      </w:r>
    </w:p>
    <w:p w:rsidR="008A01A4" w:rsidRPr="00AC43D3" w:rsidRDefault="008A01A4" w:rsidP="008A01A4">
      <w:pPr>
        <w:ind w:right="-6"/>
        <w:jc w:val="both"/>
      </w:pPr>
      <w:r w:rsidRPr="00AC43D3">
        <w:t>в - верхнечелюстная пазуха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г - лобная пазуха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98. Какие отделы слизистой оболочки полости носа относятся к обонятельной области</w:t>
      </w:r>
    </w:p>
    <w:p w:rsidR="008A01A4" w:rsidRPr="00AC43D3" w:rsidRDefault="008A01A4" w:rsidP="008A01A4">
      <w:pPr>
        <w:ind w:right="-6"/>
        <w:jc w:val="both"/>
      </w:pPr>
      <w:r w:rsidRPr="00AC43D3">
        <w:t>а - слизистая оболочка нижних носовых раковин</w:t>
      </w:r>
    </w:p>
    <w:p w:rsidR="008A01A4" w:rsidRPr="00AC43D3" w:rsidRDefault="008A01A4" w:rsidP="008A01A4">
      <w:pPr>
        <w:ind w:right="-6"/>
        <w:jc w:val="both"/>
      </w:pPr>
      <w:r w:rsidRPr="00AC43D3">
        <w:t>+б - слизистая оболочка верхних носовых раковин</w:t>
      </w:r>
    </w:p>
    <w:p w:rsidR="008A01A4" w:rsidRPr="00AC43D3" w:rsidRDefault="008A01A4" w:rsidP="008A01A4">
      <w:pPr>
        <w:ind w:right="-6"/>
        <w:jc w:val="both"/>
      </w:pPr>
      <w:r w:rsidRPr="00AC43D3">
        <w:t>+в - слизистая оболочка средних носовых раковин</w:t>
      </w:r>
    </w:p>
    <w:p w:rsidR="008A01A4" w:rsidRPr="00AC43D3" w:rsidRDefault="008A01A4" w:rsidP="008A01A4">
      <w:pPr>
        <w:ind w:right="-6"/>
        <w:jc w:val="both"/>
      </w:pPr>
      <w:r w:rsidRPr="00AC43D3">
        <w:t>+г - слизистая оболочка верхнего отдела перегородки носа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99. Укажите костные образования, ограничивающие хоаны:</w:t>
      </w:r>
    </w:p>
    <w:p w:rsidR="008A01A4" w:rsidRPr="00AC43D3" w:rsidRDefault="008A01A4" w:rsidP="008A01A4">
      <w:pPr>
        <w:ind w:right="-6"/>
        <w:jc w:val="both"/>
      </w:pPr>
      <w:r w:rsidRPr="00AC43D3">
        <w:t>+а – медиальная пластинка крыловидного отростка клиновидной кости</w:t>
      </w:r>
    </w:p>
    <w:p w:rsidR="008A01A4" w:rsidRPr="00AC43D3" w:rsidRDefault="008A01A4" w:rsidP="008A01A4">
      <w:pPr>
        <w:ind w:right="-6"/>
        <w:jc w:val="both"/>
      </w:pPr>
      <w:r w:rsidRPr="00AC43D3">
        <w:t>+б – сошник</w:t>
      </w:r>
    </w:p>
    <w:p w:rsidR="008A01A4" w:rsidRPr="00AC43D3" w:rsidRDefault="008A01A4" w:rsidP="008A01A4">
      <w:pPr>
        <w:ind w:right="-6"/>
        <w:jc w:val="both"/>
      </w:pPr>
      <w:r w:rsidRPr="00AC43D3">
        <w:t>+в – тело клиновидной кости</w:t>
      </w:r>
    </w:p>
    <w:p w:rsidR="008A01A4" w:rsidRPr="00AC43D3" w:rsidRDefault="008A01A4" w:rsidP="008A01A4">
      <w:pPr>
        <w:ind w:right="-6"/>
        <w:jc w:val="both"/>
      </w:pPr>
      <w:r w:rsidRPr="00AC43D3">
        <w:t>г – горизонтальная пластинка небной кости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100. Какие функции выполняет гортань</w:t>
      </w:r>
    </w:p>
    <w:p w:rsidR="008A01A4" w:rsidRPr="00AC43D3" w:rsidRDefault="008A01A4" w:rsidP="008A01A4">
      <w:pPr>
        <w:ind w:right="-6"/>
        <w:jc w:val="both"/>
      </w:pPr>
      <w:r w:rsidRPr="00AC43D3">
        <w:t>+а - голосообразовательная</w:t>
      </w:r>
    </w:p>
    <w:p w:rsidR="008A01A4" w:rsidRPr="00AC43D3" w:rsidRDefault="008A01A4" w:rsidP="008A01A4">
      <w:pPr>
        <w:ind w:right="-6"/>
        <w:jc w:val="both"/>
      </w:pPr>
      <w:r w:rsidRPr="00AC43D3">
        <w:t>+б – воздухопроведение</w:t>
      </w:r>
    </w:p>
    <w:p w:rsidR="008A01A4" w:rsidRPr="00AC43D3" w:rsidRDefault="008A01A4" w:rsidP="008A01A4">
      <w:pPr>
        <w:ind w:right="-6"/>
        <w:jc w:val="both"/>
      </w:pPr>
      <w:r w:rsidRPr="00AC43D3">
        <w:t>в – защитная</w:t>
      </w:r>
    </w:p>
    <w:p w:rsidR="008A01A4" w:rsidRPr="00AC43D3" w:rsidRDefault="008A01A4" w:rsidP="008A01A4">
      <w:pPr>
        <w:ind w:right="-6"/>
        <w:jc w:val="both"/>
      </w:pPr>
      <w:r w:rsidRPr="00AC43D3">
        <w:t>г – секреторная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101. Какие  из  перечисленных  образований  прикрывают гортань спереди</w:t>
      </w:r>
    </w:p>
    <w:p w:rsidR="008A01A4" w:rsidRPr="00AC43D3" w:rsidRDefault="008A01A4" w:rsidP="008A01A4">
      <w:pPr>
        <w:ind w:right="-6"/>
        <w:jc w:val="both"/>
      </w:pPr>
      <w:r w:rsidRPr="00AC43D3">
        <w:t>а - двубрюшная мышца</w:t>
      </w:r>
    </w:p>
    <w:p w:rsidR="008A01A4" w:rsidRPr="00AC43D3" w:rsidRDefault="008A01A4" w:rsidP="008A01A4">
      <w:pPr>
        <w:ind w:right="-6"/>
        <w:jc w:val="both"/>
      </w:pPr>
      <w:r w:rsidRPr="00AC43D3">
        <w:t>+б - предтрахеальная пластинка шейной фасции</w:t>
      </w:r>
    </w:p>
    <w:p w:rsidR="008A01A4" w:rsidRPr="00AC43D3" w:rsidRDefault="008A01A4" w:rsidP="008A01A4">
      <w:pPr>
        <w:ind w:right="-6"/>
        <w:jc w:val="both"/>
      </w:pPr>
      <w:r w:rsidRPr="00AC43D3">
        <w:t>+в – грудино-подъязычная мышца</w:t>
      </w:r>
    </w:p>
    <w:p w:rsidR="008A01A4" w:rsidRPr="00AC43D3" w:rsidRDefault="008A01A4" w:rsidP="008A01A4">
      <w:pPr>
        <w:ind w:right="-6"/>
        <w:jc w:val="both"/>
      </w:pPr>
      <w:r w:rsidRPr="00AC43D3">
        <w:t>г – челюстно-подъяызчная мышца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102. Какие анатомические образования ограничивают вход в гортань</w:t>
      </w:r>
    </w:p>
    <w:p w:rsidR="008A01A4" w:rsidRPr="00AC43D3" w:rsidRDefault="008A01A4" w:rsidP="008A01A4">
      <w:pPr>
        <w:ind w:right="-6"/>
        <w:jc w:val="both"/>
      </w:pPr>
      <w:r w:rsidRPr="00AC43D3">
        <w:t>+а - надгортанник</w:t>
      </w:r>
    </w:p>
    <w:p w:rsidR="008A01A4" w:rsidRPr="00AC43D3" w:rsidRDefault="008A01A4" w:rsidP="008A01A4">
      <w:pPr>
        <w:ind w:right="-6"/>
        <w:jc w:val="both"/>
      </w:pPr>
      <w:r w:rsidRPr="00AC43D3">
        <w:t>+б - черпалонадгортанные складки</w:t>
      </w:r>
    </w:p>
    <w:p w:rsidR="008A01A4" w:rsidRPr="00AC43D3" w:rsidRDefault="008A01A4" w:rsidP="008A01A4">
      <w:pPr>
        <w:ind w:right="-6"/>
        <w:jc w:val="both"/>
      </w:pPr>
      <w:r w:rsidRPr="00AC43D3">
        <w:t>в - перстневидный хрящ</w:t>
      </w:r>
    </w:p>
    <w:p w:rsidR="008A01A4" w:rsidRPr="00AC43D3" w:rsidRDefault="008A01A4" w:rsidP="008A01A4">
      <w:pPr>
        <w:ind w:right="-6"/>
        <w:jc w:val="both"/>
      </w:pPr>
      <w:r w:rsidRPr="00AC43D3">
        <w:t>+г - черпаловидный хрящ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103. С какими  анатомическими  образованиями  соприкасается гортань сзади?</w:t>
      </w:r>
    </w:p>
    <w:p w:rsidR="008A01A4" w:rsidRPr="00AC43D3" w:rsidRDefault="008A01A4" w:rsidP="008A01A4">
      <w:pPr>
        <w:ind w:right="-6"/>
        <w:jc w:val="both"/>
      </w:pPr>
      <w:r w:rsidRPr="00AC43D3">
        <w:t>а - подъязычные мышцы</w:t>
      </w:r>
    </w:p>
    <w:p w:rsidR="008A01A4" w:rsidRPr="00AC43D3" w:rsidRDefault="008A01A4" w:rsidP="008A01A4">
      <w:pPr>
        <w:ind w:right="-6"/>
        <w:jc w:val="both"/>
      </w:pPr>
      <w:r w:rsidRPr="00AC43D3">
        <w:t>б - щитовидная железа</w:t>
      </w:r>
    </w:p>
    <w:p w:rsidR="008A01A4" w:rsidRPr="00AC43D3" w:rsidRDefault="008A01A4" w:rsidP="008A01A4">
      <w:pPr>
        <w:ind w:right="-6"/>
        <w:jc w:val="both"/>
      </w:pPr>
      <w:r w:rsidRPr="00AC43D3">
        <w:t>+в - глотка</w:t>
      </w:r>
    </w:p>
    <w:p w:rsidR="008A01A4" w:rsidRPr="00AC43D3" w:rsidRDefault="008A01A4" w:rsidP="008A01A4">
      <w:pPr>
        <w:ind w:right="-6"/>
        <w:jc w:val="both"/>
      </w:pPr>
      <w:r w:rsidRPr="00AC43D3">
        <w:t>г - предпозвоночная пластинка шейной фасции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104. Какие кости лицевого черепа участвуют в образовании грушевидной апертуры</w:t>
      </w:r>
    </w:p>
    <w:p w:rsidR="008A01A4" w:rsidRPr="00AC43D3" w:rsidRDefault="008A01A4" w:rsidP="008A01A4">
      <w:pPr>
        <w:ind w:right="-6"/>
        <w:jc w:val="both"/>
      </w:pPr>
      <w:r w:rsidRPr="00AC43D3">
        <w:t>+а - верхняя челюсть</w:t>
      </w:r>
    </w:p>
    <w:p w:rsidR="008A01A4" w:rsidRPr="00AC43D3" w:rsidRDefault="008A01A4" w:rsidP="008A01A4">
      <w:pPr>
        <w:ind w:right="-6"/>
        <w:jc w:val="both"/>
      </w:pPr>
      <w:r w:rsidRPr="00AC43D3">
        <w:t>б - скуловая кость</w:t>
      </w:r>
    </w:p>
    <w:p w:rsidR="008A01A4" w:rsidRPr="00AC43D3" w:rsidRDefault="008A01A4" w:rsidP="008A01A4">
      <w:pPr>
        <w:ind w:right="-6"/>
        <w:jc w:val="both"/>
      </w:pPr>
      <w:r w:rsidRPr="00AC43D3">
        <w:t>в - лобная кость</w:t>
      </w:r>
    </w:p>
    <w:p w:rsidR="008A01A4" w:rsidRPr="00AC43D3" w:rsidRDefault="008A01A4" w:rsidP="008A01A4">
      <w:pPr>
        <w:ind w:right="-6"/>
        <w:jc w:val="both"/>
      </w:pPr>
      <w:r w:rsidRPr="00AC43D3">
        <w:t>г - слезная кость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105. Укажите анатомические  образования,  ограничивающие желудочек гортани:</w:t>
      </w:r>
    </w:p>
    <w:p w:rsidR="008A01A4" w:rsidRPr="00AC43D3" w:rsidRDefault="008A01A4" w:rsidP="008A01A4">
      <w:pPr>
        <w:ind w:right="-6"/>
        <w:jc w:val="both"/>
      </w:pPr>
      <w:r w:rsidRPr="00AC43D3">
        <w:t>+а - складки преддверия</w:t>
      </w:r>
    </w:p>
    <w:p w:rsidR="008A01A4" w:rsidRPr="00AC43D3" w:rsidRDefault="008A01A4" w:rsidP="008A01A4">
      <w:pPr>
        <w:ind w:right="-6"/>
        <w:jc w:val="both"/>
      </w:pPr>
      <w:r w:rsidRPr="00AC43D3">
        <w:t>+б – голосовые складки</w:t>
      </w:r>
    </w:p>
    <w:p w:rsidR="008A01A4" w:rsidRPr="00AC43D3" w:rsidRDefault="008A01A4" w:rsidP="008A01A4">
      <w:pPr>
        <w:ind w:right="-6"/>
        <w:jc w:val="both"/>
      </w:pPr>
      <w:r w:rsidRPr="00AC43D3">
        <w:t>в – черпалонадгортанные складки</w:t>
      </w:r>
    </w:p>
    <w:p w:rsidR="008A01A4" w:rsidRPr="00AC43D3" w:rsidRDefault="008A01A4" w:rsidP="008A01A4">
      <w:pPr>
        <w:ind w:right="-6"/>
        <w:jc w:val="both"/>
      </w:pPr>
      <w:r w:rsidRPr="00AC43D3">
        <w:t>г – черпаловидные хрящи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106. Укажите анатомические образования, между которыми натянуты голосовые связки:</w:t>
      </w:r>
    </w:p>
    <w:p w:rsidR="008A01A4" w:rsidRPr="00AC43D3" w:rsidRDefault="008A01A4" w:rsidP="008A01A4">
      <w:pPr>
        <w:ind w:right="-6"/>
        <w:jc w:val="both"/>
      </w:pPr>
      <w:r w:rsidRPr="00AC43D3">
        <w:t>+а - голосовые отростки черпаловидных хрящей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б - мышечные отростки черпаловидных хрящей</w:t>
      </w:r>
    </w:p>
    <w:p w:rsidR="008A01A4" w:rsidRPr="00AC43D3" w:rsidRDefault="008A01A4" w:rsidP="008A01A4">
      <w:pPr>
        <w:ind w:right="-6"/>
        <w:jc w:val="both"/>
      </w:pPr>
      <w:r w:rsidRPr="00AC43D3">
        <w:t>в - верхний край дуги перстневидного хряща</w:t>
      </w:r>
    </w:p>
    <w:p w:rsidR="008A01A4" w:rsidRPr="00AC43D3" w:rsidRDefault="008A01A4" w:rsidP="008A01A4">
      <w:pPr>
        <w:ind w:right="-6"/>
        <w:jc w:val="both"/>
      </w:pPr>
      <w:r w:rsidRPr="00AC43D3">
        <w:t>+г – внутренняя поверхность щитовидного хряща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107. Укажите непарные хрящи гортани:</w:t>
      </w:r>
    </w:p>
    <w:p w:rsidR="008A01A4" w:rsidRPr="00AC43D3" w:rsidRDefault="008A01A4" w:rsidP="008A01A4">
      <w:pPr>
        <w:ind w:right="-6"/>
        <w:jc w:val="both"/>
      </w:pPr>
      <w:r w:rsidRPr="00AC43D3">
        <w:t>а - черпаловидный хрящ</w:t>
      </w:r>
    </w:p>
    <w:p w:rsidR="008A01A4" w:rsidRPr="00AC43D3" w:rsidRDefault="008A01A4" w:rsidP="008A01A4">
      <w:pPr>
        <w:ind w:right="-6"/>
        <w:jc w:val="both"/>
      </w:pPr>
      <w:r w:rsidRPr="00AC43D3">
        <w:t>+б - перстневидный хрящ</w:t>
      </w:r>
    </w:p>
    <w:p w:rsidR="008A01A4" w:rsidRPr="00AC43D3" w:rsidRDefault="008A01A4" w:rsidP="008A01A4">
      <w:pPr>
        <w:ind w:right="-6"/>
        <w:jc w:val="both"/>
      </w:pPr>
      <w:r w:rsidRPr="00AC43D3">
        <w:t>в - клиновидный хрящ</w:t>
      </w:r>
    </w:p>
    <w:p w:rsidR="008A01A4" w:rsidRPr="00AC43D3" w:rsidRDefault="008A01A4" w:rsidP="008A01A4">
      <w:pPr>
        <w:ind w:right="-6"/>
        <w:jc w:val="both"/>
      </w:pPr>
      <w:r w:rsidRPr="00AC43D3">
        <w:t>г - рожковидный хрящ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108. Укажите верхнюю и нижнюю границу эластического конуса гортани:</w:t>
      </w:r>
    </w:p>
    <w:p w:rsidR="008A01A4" w:rsidRPr="00AC43D3" w:rsidRDefault="008A01A4" w:rsidP="008A01A4">
      <w:pPr>
        <w:ind w:right="-6"/>
        <w:jc w:val="both"/>
      </w:pPr>
      <w:r w:rsidRPr="00AC43D3">
        <w:t>а - вырезка щитовидного хряща</w:t>
      </w:r>
    </w:p>
    <w:p w:rsidR="008A01A4" w:rsidRPr="00AC43D3" w:rsidRDefault="008A01A4" w:rsidP="008A01A4">
      <w:pPr>
        <w:ind w:right="-6"/>
        <w:jc w:val="both"/>
      </w:pPr>
      <w:r w:rsidRPr="00AC43D3">
        <w:t>+б - голосовые связки</w:t>
      </w:r>
    </w:p>
    <w:p w:rsidR="008A01A4" w:rsidRPr="00AC43D3" w:rsidRDefault="008A01A4" w:rsidP="008A01A4">
      <w:pPr>
        <w:ind w:right="-6"/>
        <w:jc w:val="both"/>
      </w:pPr>
      <w:r w:rsidRPr="00AC43D3">
        <w:t>в - нижний край дуги перстневидного хряща</w:t>
      </w:r>
    </w:p>
    <w:p w:rsidR="008A01A4" w:rsidRPr="00AC43D3" w:rsidRDefault="008A01A4" w:rsidP="008A01A4">
      <w:pPr>
        <w:ind w:right="-6"/>
        <w:jc w:val="both"/>
      </w:pPr>
      <w:r w:rsidRPr="00AC43D3">
        <w:t>+г – верхний край дуги перстневидного хряща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109. Укажите структуры, между которыми находится межхрящевая часть голосовой щели:</w:t>
      </w:r>
    </w:p>
    <w:p w:rsidR="008A01A4" w:rsidRPr="00AC43D3" w:rsidRDefault="008A01A4" w:rsidP="008A01A4">
      <w:pPr>
        <w:ind w:right="-6"/>
        <w:jc w:val="both"/>
      </w:pPr>
      <w:r w:rsidRPr="00AC43D3">
        <w:t>а - между складками преддверия гортани</w:t>
      </w:r>
    </w:p>
    <w:p w:rsidR="008A01A4" w:rsidRPr="00AC43D3" w:rsidRDefault="008A01A4" w:rsidP="008A01A4">
      <w:pPr>
        <w:ind w:right="-6"/>
        <w:jc w:val="both"/>
      </w:pPr>
      <w:r w:rsidRPr="00AC43D3">
        <w:t>+б – между черпаловидными хрящами</w:t>
      </w:r>
    </w:p>
    <w:p w:rsidR="008A01A4" w:rsidRPr="00AC43D3" w:rsidRDefault="008A01A4" w:rsidP="008A01A4">
      <w:pPr>
        <w:ind w:right="-6"/>
        <w:jc w:val="both"/>
      </w:pPr>
      <w:r w:rsidRPr="00AC43D3">
        <w:t>в – между преддверной и голосовой складками</w:t>
      </w:r>
    </w:p>
    <w:p w:rsidR="008A01A4" w:rsidRPr="00AC43D3" w:rsidRDefault="008A01A4" w:rsidP="008A01A4">
      <w:pPr>
        <w:ind w:right="-6"/>
        <w:jc w:val="both"/>
      </w:pPr>
      <w:r w:rsidRPr="00AC43D3">
        <w:t>г – между клиновидными хрящами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110. В какую сторону обращена дуга перстневидного хряща</w:t>
      </w:r>
    </w:p>
    <w:p w:rsidR="008A01A4" w:rsidRPr="00AC43D3" w:rsidRDefault="008A01A4" w:rsidP="008A01A4">
      <w:pPr>
        <w:ind w:right="-6"/>
        <w:jc w:val="both"/>
      </w:pPr>
      <w:r w:rsidRPr="00AC43D3">
        <w:t>+а - кпереди</w:t>
      </w:r>
    </w:p>
    <w:p w:rsidR="008A01A4" w:rsidRPr="00AC43D3" w:rsidRDefault="008A01A4" w:rsidP="008A01A4">
      <w:pPr>
        <w:ind w:right="-6"/>
        <w:jc w:val="both"/>
      </w:pPr>
      <w:r w:rsidRPr="00AC43D3">
        <w:t>б - кзади</w:t>
      </w:r>
    </w:p>
    <w:p w:rsidR="008A01A4" w:rsidRPr="00AC43D3" w:rsidRDefault="008A01A4" w:rsidP="008A01A4">
      <w:pPr>
        <w:ind w:right="-6"/>
        <w:jc w:val="both"/>
      </w:pPr>
      <w:r w:rsidRPr="00AC43D3">
        <w:t>в - вверх</w:t>
      </w:r>
    </w:p>
    <w:p w:rsidR="008A01A4" w:rsidRPr="00AC43D3" w:rsidRDefault="008A01A4" w:rsidP="008A01A4">
      <w:pPr>
        <w:ind w:right="-6"/>
        <w:jc w:val="both"/>
      </w:pPr>
      <w:r w:rsidRPr="00AC43D3">
        <w:t>г - вниз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111. Укажите мышцы, прикрепляющиеся к косой линии  щитовидного хряща:</w:t>
      </w:r>
    </w:p>
    <w:p w:rsidR="008A01A4" w:rsidRPr="00AC43D3" w:rsidRDefault="008A01A4" w:rsidP="008A01A4">
      <w:pPr>
        <w:ind w:right="-6"/>
        <w:jc w:val="both"/>
      </w:pPr>
      <w:r w:rsidRPr="00AC43D3">
        <w:t>+а – грудино-щитовидная мышца</w:t>
      </w:r>
    </w:p>
    <w:p w:rsidR="008A01A4" w:rsidRPr="00AC43D3" w:rsidRDefault="008A01A4" w:rsidP="008A01A4">
      <w:pPr>
        <w:ind w:right="-6"/>
        <w:jc w:val="both"/>
      </w:pPr>
      <w:r w:rsidRPr="00AC43D3">
        <w:t>+б - щитоподъязычная мышца</w:t>
      </w:r>
    </w:p>
    <w:p w:rsidR="008A01A4" w:rsidRPr="00AC43D3" w:rsidRDefault="008A01A4" w:rsidP="008A01A4">
      <w:pPr>
        <w:ind w:right="-6"/>
        <w:jc w:val="both"/>
      </w:pPr>
      <w:r w:rsidRPr="00AC43D3">
        <w:t>в - щиточерпаловидная мышца</w:t>
      </w:r>
    </w:p>
    <w:p w:rsidR="008A01A4" w:rsidRPr="00AC43D3" w:rsidRDefault="008A01A4" w:rsidP="008A01A4">
      <w:pPr>
        <w:ind w:right="-6"/>
        <w:jc w:val="both"/>
      </w:pPr>
      <w:r w:rsidRPr="00AC43D3">
        <w:t>г - перстнещитовидная мышца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112. Укажите мышцы, расширяющие голосовую щель:</w:t>
      </w:r>
    </w:p>
    <w:p w:rsidR="008A01A4" w:rsidRPr="00AC43D3" w:rsidRDefault="008A01A4" w:rsidP="008A01A4">
      <w:pPr>
        <w:ind w:right="-6"/>
        <w:jc w:val="both"/>
      </w:pPr>
      <w:r w:rsidRPr="00AC43D3">
        <w:t>а - щиточерпаловидная мышца</w:t>
      </w:r>
    </w:p>
    <w:p w:rsidR="008A01A4" w:rsidRPr="00AC43D3" w:rsidRDefault="008A01A4" w:rsidP="008A01A4">
      <w:pPr>
        <w:ind w:right="-6"/>
        <w:jc w:val="both"/>
      </w:pPr>
      <w:r w:rsidRPr="00AC43D3">
        <w:t>б - поперечная черпаловидная мышца</w:t>
      </w:r>
    </w:p>
    <w:p w:rsidR="008A01A4" w:rsidRPr="00AC43D3" w:rsidRDefault="008A01A4" w:rsidP="008A01A4">
      <w:pPr>
        <w:ind w:right="-6"/>
        <w:jc w:val="both"/>
      </w:pPr>
      <w:r w:rsidRPr="00AC43D3">
        <w:t>в - латеральная перстнечерпаловидная мышца</w:t>
      </w:r>
    </w:p>
    <w:p w:rsidR="008A01A4" w:rsidRPr="00AC43D3" w:rsidRDefault="008A01A4" w:rsidP="008A01A4">
      <w:pPr>
        <w:ind w:right="-6"/>
        <w:jc w:val="both"/>
      </w:pPr>
      <w:r w:rsidRPr="00AC43D3">
        <w:t>+г – задняя перстнечерпаловидная мышца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113. Укажите мышцы, суживающие голосовую щель:</w:t>
      </w:r>
    </w:p>
    <w:p w:rsidR="008A01A4" w:rsidRPr="00AC43D3" w:rsidRDefault="008A01A4" w:rsidP="008A01A4">
      <w:pPr>
        <w:ind w:right="-6"/>
        <w:jc w:val="both"/>
      </w:pPr>
      <w:r w:rsidRPr="00AC43D3">
        <w:t>+а - латеральная перстнечерпаловидная мышца</w:t>
      </w:r>
    </w:p>
    <w:p w:rsidR="008A01A4" w:rsidRPr="00AC43D3" w:rsidRDefault="008A01A4" w:rsidP="008A01A4">
      <w:pPr>
        <w:ind w:right="-6"/>
        <w:jc w:val="both"/>
      </w:pPr>
      <w:r w:rsidRPr="00AC43D3">
        <w:t>б – грудино-щитовидная мышца</w:t>
      </w:r>
    </w:p>
    <w:p w:rsidR="008A01A4" w:rsidRPr="00AC43D3" w:rsidRDefault="008A01A4" w:rsidP="008A01A4">
      <w:pPr>
        <w:ind w:right="-6"/>
        <w:jc w:val="both"/>
      </w:pPr>
      <w:r w:rsidRPr="00AC43D3">
        <w:t>+в - поперечная черпаловидная мышца</w:t>
      </w:r>
    </w:p>
    <w:p w:rsidR="008A01A4" w:rsidRPr="00AC43D3" w:rsidRDefault="008A01A4" w:rsidP="008A01A4">
      <w:pPr>
        <w:ind w:right="-6"/>
        <w:jc w:val="both"/>
      </w:pPr>
      <w:r w:rsidRPr="00AC43D3">
        <w:t>+г - косая черпаловидная мышца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114. Укажите мышцы, напрягающие голосовые связки:</w:t>
      </w:r>
    </w:p>
    <w:p w:rsidR="008A01A4" w:rsidRPr="00AC43D3" w:rsidRDefault="008A01A4" w:rsidP="008A01A4">
      <w:pPr>
        <w:ind w:right="-6"/>
        <w:jc w:val="both"/>
      </w:pPr>
      <w:r w:rsidRPr="00AC43D3">
        <w:t>а - голосовая мышца</w:t>
      </w:r>
    </w:p>
    <w:p w:rsidR="008A01A4" w:rsidRPr="00AC43D3" w:rsidRDefault="008A01A4" w:rsidP="008A01A4">
      <w:pPr>
        <w:ind w:right="-6"/>
        <w:jc w:val="both"/>
      </w:pPr>
      <w:r w:rsidRPr="00AC43D3">
        <w:t>б - щиточерпаловидная мышца</w:t>
      </w:r>
    </w:p>
    <w:p w:rsidR="008A01A4" w:rsidRPr="00AC43D3" w:rsidRDefault="008A01A4" w:rsidP="008A01A4">
      <w:pPr>
        <w:ind w:right="-6"/>
        <w:jc w:val="both"/>
      </w:pPr>
      <w:r w:rsidRPr="00AC43D3">
        <w:t>в - щитоподъязычная мышца</w:t>
      </w:r>
    </w:p>
    <w:p w:rsidR="008A01A4" w:rsidRPr="00AC43D3" w:rsidRDefault="008A01A4" w:rsidP="008A01A4">
      <w:pPr>
        <w:ind w:right="-6"/>
        <w:jc w:val="both"/>
      </w:pPr>
      <w:r w:rsidRPr="00AC43D3">
        <w:t>+г - перстнещитовидная мышца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lastRenderedPageBreak/>
        <w:t>115. Укажите носовые пазухи, имеющиеся у новорожденного ребенка:</w:t>
      </w:r>
    </w:p>
    <w:p w:rsidR="008A01A4" w:rsidRPr="00AC43D3" w:rsidRDefault="008A01A4" w:rsidP="008A01A4">
      <w:pPr>
        <w:ind w:right="-6"/>
        <w:jc w:val="both"/>
      </w:pPr>
      <w:r w:rsidRPr="00AC43D3">
        <w:t>а – лобная пазуха</w:t>
      </w:r>
    </w:p>
    <w:p w:rsidR="008A01A4" w:rsidRPr="00AC43D3" w:rsidRDefault="008A01A4" w:rsidP="008A01A4">
      <w:pPr>
        <w:ind w:right="-6"/>
        <w:jc w:val="both"/>
      </w:pPr>
      <w:r w:rsidRPr="00AC43D3">
        <w:t>б – клиновидная пазуха</w:t>
      </w:r>
    </w:p>
    <w:p w:rsidR="008A01A4" w:rsidRPr="00AC43D3" w:rsidRDefault="008A01A4" w:rsidP="008A01A4">
      <w:pPr>
        <w:ind w:right="-6"/>
        <w:jc w:val="both"/>
      </w:pPr>
      <w:r w:rsidRPr="00AC43D3">
        <w:t>+в – верхнечелюстная пазуха</w:t>
      </w:r>
    </w:p>
    <w:p w:rsidR="008A01A4" w:rsidRPr="00AC43D3" w:rsidRDefault="008A01A4" w:rsidP="008A01A4">
      <w:pPr>
        <w:ind w:right="-6"/>
        <w:jc w:val="both"/>
      </w:pPr>
      <w:r w:rsidRPr="00AC43D3">
        <w:t>г – задние ячейки решетчатой кости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116. Укажите, какие из перечисленных мышц гортани  одновременно суживают голосовую щель и напрягают голосовые связки:</w:t>
      </w:r>
    </w:p>
    <w:p w:rsidR="008A01A4" w:rsidRPr="00AC43D3" w:rsidRDefault="008A01A4" w:rsidP="008A01A4">
      <w:pPr>
        <w:ind w:right="-6"/>
        <w:jc w:val="both"/>
      </w:pPr>
      <w:r w:rsidRPr="00AC43D3">
        <w:t>а - голосовые мышцы</w:t>
      </w:r>
    </w:p>
    <w:p w:rsidR="008A01A4" w:rsidRPr="00AC43D3" w:rsidRDefault="008A01A4" w:rsidP="008A01A4">
      <w:pPr>
        <w:ind w:right="-6"/>
        <w:jc w:val="both"/>
      </w:pPr>
      <w:r w:rsidRPr="00AC43D3">
        <w:t>+б - перстнещитовидные мышцы</w:t>
      </w:r>
    </w:p>
    <w:p w:rsidR="008A01A4" w:rsidRPr="00AC43D3" w:rsidRDefault="008A01A4" w:rsidP="008A01A4">
      <w:pPr>
        <w:ind w:right="-6"/>
        <w:jc w:val="both"/>
      </w:pPr>
      <w:r w:rsidRPr="00AC43D3">
        <w:t>+в - косые черпаловидные мышцы</w:t>
      </w:r>
    </w:p>
    <w:p w:rsidR="008A01A4" w:rsidRPr="00AC43D3" w:rsidRDefault="008A01A4" w:rsidP="008A01A4">
      <w:pPr>
        <w:ind w:right="-6"/>
        <w:jc w:val="both"/>
      </w:pPr>
      <w:r w:rsidRPr="00AC43D3">
        <w:t>+г - латеральная перстнечерпаловидная мышца</w:t>
      </w:r>
    </w:p>
    <w:p w:rsidR="008A01A4" w:rsidRPr="00AC43D3" w:rsidRDefault="008A01A4" w:rsidP="008A01A4">
      <w:pPr>
        <w:ind w:right="-6"/>
      </w:pPr>
    </w:p>
    <w:p w:rsidR="008A01A4" w:rsidRPr="00AC43D3" w:rsidRDefault="008A01A4" w:rsidP="008A01A4">
      <w:pPr>
        <w:ind w:right="-6"/>
        <w:jc w:val="both"/>
      </w:pPr>
      <w:r w:rsidRPr="00AC43D3">
        <w:t>117. Укажите группы эндокринных желез, выделяемых в зависимости от происхождения:</w:t>
      </w:r>
    </w:p>
    <w:p w:rsidR="008A01A4" w:rsidRPr="00AC43D3" w:rsidRDefault="008A01A4" w:rsidP="008A01A4">
      <w:pPr>
        <w:ind w:right="-6"/>
        <w:jc w:val="both"/>
      </w:pPr>
      <w:r w:rsidRPr="00AC43D3">
        <w:t>а - бранхиогенная группа</w:t>
      </w:r>
    </w:p>
    <w:p w:rsidR="008A01A4" w:rsidRPr="00AC43D3" w:rsidRDefault="008A01A4" w:rsidP="008A01A4">
      <w:pPr>
        <w:ind w:right="-6"/>
        <w:jc w:val="both"/>
      </w:pPr>
      <w:r w:rsidRPr="00AC43D3">
        <w:t>+б - энтодермальная группа</w:t>
      </w:r>
    </w:p>
    <w:p w:rsidR="008A01A4" w:rsidRPr="00AC43D3" w:rsidRDefault="008A01A4" w:rsidP="008A01A4">
      <w:pPr>
        <w:ind w:right="-6"/>
        <w:jc w:val="both"/>
      </w:pPr>
      <w:r w:rsidRPr="00AC43D3">
        <w:t>+в - эктодермальная железа</w:t>
      </w:r>
    </w:p>
    <w:p w:rsidR="008A01A4" w:rsidRPr="00AC43D3" w:rsidRDefault="008A01A4" w:rsidP="008A01A4">
      <w:pPr>
        <w:ind w:right="-6"/>
        <w:jc w:val="both"/>
      </w:pPr>
      <w:r w:rsidRPr="00AC43D3">
        <w:t>+г - неврогенная группа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118. Укажите эндокринные железы бранхиогенной группы:</w:t>
      </w:r>
    </w:p>
    <w:p w:rsidR="008A01A4" w:rsidRPr="00AC43D3" w:rsidRDefault="008A01A4" w:rsidP="008A01A4">
      <w:pPr>
        <w:ind w:right="-6"/>
        <w:jc w:val="both"/>
      </w:pPr>
      <w:r w:rsidRPr="00AC43D3">
        <w:t>а - поджелудочная железа</w:t>
      </w:r>
    </w:p>
    <w:p w:rsidR="008A01A4" w:rsidRPr="00AC43D3" w:rsidRDefault="008A01A4" w:rsidP="008A01A4">
      <w:pPr>
        <w:ind w:right="-6"/>
        <w:jc w:val="both"/>
      </w:pPr>
      <w:r w:rsidRPr="00AC43D3">
        <w:t>б - интерстициальные клетки половых желез</w:t>
      </w:r>
    </w:p>
    <w:p w:rsidR="008A01A4" w:rsidRPr="00AC43D3" w:rsidRDefault="008A01A4" w:rsidP="008A01A4">
      <w:pPr>
        <w:ind w:right="-6"/>
        <w:jc w:val="both"/>
      </w:pPr>
      <w:r w:rsidRPr="00AC43D3">
        <w:t>в - шишковидное тело</w:t>
      </w:r>
    </w:p>
    <w:p w:rsidR="008A01A4" w:rsidRPr="00AC43D3" w:rsidRDefault="008A01A4" w:rsidP="008A01A4">
      <w:pPr>
        <w:ind w:right="-6"/>
        <w:jc w:val="both"/>
      </w:pPr>
      <w:r w:rsidRPr="00AC43D3">
        <w:t>+г – паращитовидные железы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119. Укажите эндокринные железы мезодермального происхождения:</w:t>
      </w:r>
    </w:p>
    <w:p w:rsidR="008A01A4" w:rsidRPr="00AC43D3" w:rsidRDefault="008A01A4" w:rsidP="008A01A4">
      <w:pPr>
        <w:ind w:right="-6"/>
        <w:jc w:val="both"/>
      </w:pPr>
      <w:r w:rsidRPr="00AC43D3">
        <w:t>+а – корковое вещество надпочечников</w:t>
      </w:r>
    </w:p>
    <w:p w:rsidR="008A01A4" w:rsidRPr="00AC43D3" w:rsidRDefault="008A01A4" w:rsidP="008A01A4">
      <w:pPr>
        <w:ind w:right="-6"/>
        <w:jc w:val="both"/>
      </w:pPr>
      <w:r w:rsidRPr="00AC43D3">
        <w:t>б – эндокринная часть поджелудочной железы</w:t>
      </w:r>
    </w:p>
    <w:p w:rsidR="008A01A4" w:rsidRPr="00AC43D3" w:rsidRDefault="008A01A4" w:rsidP="008A01A4">
      <w:pPr>
        <w:ind w:right="-6"/>
        <w:jc w:val="both"/>
      </w:pPr>
      <w:r w:rsidRPr="00AC43D3">
        <w:t>в – гипофиз</w:t>
      </w:r>
    </w:p>
    <w:p w:rsidR="008A01A4" w:rsidRPr="00AC43D3" w:rsidRDefault="008A01A4" w:rsidP="008A01A4">
      <w:pPr>
        <w:ind w:right="-6"/>
        <w:jc w:val="both"/>
      </w:pPr>
      <w:r w:rsidRPr="00AC43D3">
        <w:t>г – мозговое вещество надпочечников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120. Укажите составные части щитовидной железы:</w:t>
      </w:r>
    </w:p>
    <w:p w:rsidR="008A01A4" w:rsidRPr="00AC43D3" w:rsidRDefault="008A01A4" w:rsidP="008A01A4">
      <w:pPr>
        <w:ind w:right="-6"/>
        <w:jc w:val="both"/>
      </w:pPr>
      <w:r w:rsidRPr="00AC43D3">
        <w:t>+а - перешеек щитовидной железы</w:t>
      </w:r>
    </w:p>
    <w:p w:rsidR="008A01A4" w:rsidRPr="00AC43D3" w:rsidRDefault="008A01A4" w:rsidP="008A01A4">
      <w:pPr>
        <w:ind w:right="-6"/>
        <w:jc w:val="both"/>
      </w:pPr>
      <w:r w:rsidRPr="00AC43D3">
        <w:t>б - головка щитовидной железы</w:t>
      </w:r>
    </w:p>
    <w:p w:rsidR="008A01A4" w:rsidRPr="00AC43D3" w:rsidRDefault="008A01A4" w:rsidP="008A01A4">
      <w:pPr>
        <w:ind w:right="-6"/>
        <w:jc w:val="both"/>
      </w:pPr>
      <w:r w:rsidRPr="00AC43D3">
        <w:t>+в - правая доля</w:t>
      </w:r>
    </w:p>
    <w:p w:rsidR="008A01A4" w:rsidRPr="00AC43D3" w:rsidRDefault="008A01A4" w:rsidP="008A01A4">
      <w:pPr>
        <w:ind w:right="-6"/>
        <w:jc w:val="both"/>
      </w:pPr>
      <w:r w:rsidRPr="00AC43D3">
        <w:t>+г – левая доля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121. Укажите  анатомические  образования, с которыми соприкасается задняя поверхность щитовидной железы:</w:t>
      </w:r>
    </w:p>
    <w:p w:rsidR="008A01A4" w:rsidRPr="00AC43D3" w:rsidRDefault="008A01A4" w:rsidP="008A01A4">
      <w:pPr>
        <w:ind w:right="-6"/>
        <w:jc w:val="both"/>
      </w:pPr>
      <w:r w:rsidRPr="00AC43D3">
        <w:t>а - гортанная часть глотки</w:t>
      </w:r>
    </w:p>
    <w:p w:rsidR="008A01A4" w:rsidRPr="00AC43D3" w:rsidRDefault="008A01A4" w:rsidP="008A01A4">
      <w:pPr>
        <w:ind w:right="-6"/>
        <w:jc w:val="both"/>
      </w:pPr>
      <w:r w:rsidRPr="00AC43D3">
        <w:t>б - общая сонная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в – щитовидно-подъязычная мышца</w:t>
      </w:r>
    </w:p>
    <w:p w:rsidR="008A01A4" w:rsidRPr="00AC43D3" w:rsidRDefault="008A01A4" w:rsidP="008A01A4">
      <w:pPr>
        <w:ind w:right="-6"/>
        <w:jc w:val="both"/>
      </w:pPr>
      <w:r w:rsidRPr="00AC43D3">
        <w:t>+г – паращитовидные железы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122. Укажите части гипофиза:</w:t>
      </w:r>
    </w:p>
    <w:p w:rsidR="008A01A4" w:rsidRPr="00AC43D3" w:rsidRDefault="008A01A4" w:rsidP="008A01A4">
      <w:pPr>
        <w:ind w:right="-6"/>
        <w:jc w:val="both"/>
      </w:pPr>
      <w:r w:rsidRPr="00AC43D3">
        <w:t>+а - передняя доля</w:t>
      </w:r>
    </w:p>
    <w:p w:rsidR="008A01A4" w:rsidRPr="00AC43D3" w:rsidRDefault="008A01A4" w:rsidP="008A01A4">
      <w:pPr>
        <w:ind w:right="-6"/>
        <w:jc w:val="both"/>
      </w:pPr>
      <w:r w:rsidRPr="00AC43D3">
        <w:t>б - верхняя доля</w:t>
      </w:r>
    </w:p>
    <w:p w:rsidR="008A01A4" w:rsidRPr="00AC43D3" w:rsidRDefault="008A01A4" w:rsidP="008A01A4">
      <w:pPr>
        <w:ind w:right="-6"/>
        <w:jc w:val="both"/>
      </w:pPr>
      <w:r w:rsidRPr="00AC43D3">
        <w:t>в - нижняя доля</w:t>
      </w:r>
    </w:p>
    <w:p w:rsidR="008A01A4" w:rsidRPr="00AC43D3" w:rsidRDefault="008A01A4" w:rsidP="008A01A4">
      <w:pPr>
        <w:ind w:right="-6"/>
        <w:jc w:val="both"/>
      </w:pPr>
      <w:r w:rsidRPr="00AC43D3">
        <w:t>+г – задняя доля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123. Укажите периферические органы иммунной системы:</w:t>
      </w:r>
    </w:p>
    <w:p w:rsidR="008A01A4" w:rsidRPr="00AC43D3" w:rsidRDefault="008A01A4" w:rsidP="008A01A4">
      <w:pPr>
        <w:ind w:right="-6"/>
        <w:jc w:val="both"/>
      </w:pPr>
      <w:r w:rsidRPr="00AC43D3">
        <w:t>а - красный костный мозг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+б - селезенка</w:t>
      </w:r>
    </w:p>
    <w:p w:rsidR="008A01A4" w:rsidRPr="00AC43D3" w:rsidRDefault="008A01A4" w:rsidP="008A01A4">
      <w:pPr>
        <w:ind w:right="-6"/>
        <w:jc w:val="both"/>
      </w:pPr>
      <w:r w:rsidRPr="00AC43D3">
        <w:t>+в - лимфатические узлы</w:t>
      </w:r>
    </w:p>
    <w:p w:rsidR="008A01A4" w:rsidRPr="00AC43D3" w:rsidRDefault="008A01A4" w:rsidP="008A01A4">
      <w:pPr>
        <w:ind w:right="-6"/>
        <w:jc w:val="both"/>
      </w:pPr>
      <w:r w:rsidRPr="00AC43D3">
        <w:t>+г – миндалины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124. Укажите место расположения красного костного  мозга у взрослого человека:</w:t>
      </w:r>
    </w:p>
    <w:p w:rsidR="008A01A4" w:rsidRPr="00AC43D3" w:rsidRDefault="008A01A4" w:rsidP="008A01A4">
      <w:pPr>
        <w:ind w:right="-6"/>
        <w:jc w:val="both"/>
      </w:pPr>
      <w:r w:rsidRPr="00AC43D3">
        <w:t>+а - эпифизы длинных трубчатых костей</w:t>
      </w:r>
    </w:p>
    <w:p w:rsidR="008A01A4" w:rsidRPr="00AC43D3" w:rsidRDefault="008A01A4" w:rsidP="008A01A4">
      <w:pPr>
        <w:ind w:right="-6"/>
        <w:jc w:val="both"/>
      </w:pPr>
      <w:r w:rsidRPr="00AC43D3">
        <w:t>б - компактное вещество плоских костей</w:t>
      </w:r>
    </w:p>
    <w:p w:rsidR="008A01A4" w:rsidRPr="00AC43D3" w:rsidRDefault="008A01A4" w:rsidP="008A01A4">
      <w:pPr>
        <w:ind w:right="-6"/>
        <w:jc w:val="both"/>
      </w:pPr>
      <w:r w:rsidRPr="00AC43D3">
        <w:t>+в - губчатое вещество плоских костей</w:t>
      </w:r>
    </w:p>
    <w:p w:rsidR="008A01A4" w:rsidRPr="00AC43D3" w:rsidRDefault="008A01A4" w:rsidP="008A01A4">
      <w:pPr>
        <w:ind w:right="-6"/>
        <w:jc w:val="both"/>
      </w:pPr>
      <w:r w:rsidRPr="00AC43D3">
        <w:t>+г – губчатое вещество коротких костей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125. Укажите место расположения тимуса:</w:t>
      </w:r>
    </w:p>
    <w:p w:rsidR="008A01A4" w:rsidRPr="00AC43D3" w:rsidRDefault="008A01A4" w:rsidP="008A01A4">
      <w:pPr>
        <w:ind w:right="-6"/>
        <w:jc w:val="both"/>
      </w:pPr>
      <w:r w:rsidRPr="00AC43D3">
        <w:t>а - заднее средостение</w:t>
      </w:r>
    </w:p>
    <w:p w:rsidR="008A01A4" w:rsidRPr="00AC43D3" w:rsidRDefault="008A01A4" w:rsidP="008A01A4">
      <w:pPr>
        <w:ind w:right="-6"/>
        <w:jc w:val="both"/>
      </w:pPr>
      <w:r w:rsidRPr="00AC43D3">
        <w:t>+б – верхнее средостение</w:t>
      </w:r>
    </w:p>
    <w:p w:rsidR="008A01A4" w:rsidRPr="00AC43D3" w:rsidRDefault="008A01A4" w:rsidP="008A01A4">
      <w:pPr>
        <w:ind w:right="-6"/>
        <w:jc w:val="both"/>
      </w:pPr>
      <w:r w:rsidRPr="00AC43D3">
        <w:t>в – переднее средостение</w:t>
      </w:r>
    </w:p>
    <w:p w:rsidR="008A01A4" w:rsidRPr="00AC43D3" w:rsidRDefault="008A01A4" w:rsidP="008A01A4">
      <w:pPr>
        <w:ind w:right="-6"/>
        <w:jc w:val="both"/>
      </w:pPr>
      <w:r w:rsidRPr="00AC43D3">
        <w:t>г – среднее средостение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126. Укажите анатомические образования, лежащие позади тимуса:</w:t>
      </w:r>
    </w:p>
    <w:p w:rsidR="008A01A4" w:rsidRPr="00AC43D3" w:rsidRDefault="008A01A4" w:rsidP="008A01A4">
      <w:pPr>
        <w:ind w:right="-6"/>
        <w:jc w:val="both"/>
      </w:pPr>
      <w:r w:rsidRPr="00AC43D3">
        <w:t>+а - дуга аорты</w:t>
      </w:r>
    </w:p>
    <w:p w:rsidR="008A01A4" w:rsidRPr="00AC43D3" w:rsidRDefault="008A01A4" w:rsidP="008A01A4">
      <w:pPr>
        <w:ind w:right="-6"/>
        <w:jc w:val="both"/>
      </w:pPr>
      <w:r w:rsidRPr="00AC43D3">
        <w:t>+б - левая плечеголовная вена</w:t>
      </w:r>
    </w:p>
    <w:p w:rsidR="008A01A4" w:rsidRPr="00AC43D3" w:rsidRDefault="008A01A4" w:rsidP="008A01A4">
      <w:pPr>
        <w:ind w:right="-6"/>
        <w:jc w:val="both"/>
      </w:pPr>
      <w:r w:rsidRPr="00AC43D3">
        <w:t>+в - перикард</w:t>
      </w:r>
    </w:p>
    <w:p w:rsidR="008A01A4" w:rsidRPr="00AC43D3" w:rsidRDefault="008A01A4" w:rsidP="008A01A4">
      <w:pPr>
        <w:ind w:right="-6"/>
        <w:jc w:val="both"/>
      </w:pPr>
      <w:r w:rsidRPr="00AC43D3">
        <w:t>+г - непарная вена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127. Укажите возрастные особенности тимуса:</w:t>
      </w:r>
    </w:p>
    <w:p w:rsidR="008A01A4" w:rsidRPr="00AC43D3" w:rsidRDefault="008A01A4" w:rsidP="008A01A4">
      <w:pPr>
        <w:ind w:right="-6"/>
        <w:jc w:val="both"/>
      </w:pPr>
      <w:r w:rsidRPr="00AC43D3">
        <w:t>+а - тимус начинает формироваться раньше периферических органов иммунной системы</w:t>
      </w:r>
    </w:p>
    <w:p w:rsidR="008A01A4" w:rsidRPr="00AC43D3" w:rsidRDefault="008A01A4" w:rsidP="008A01A4">
      <w:pPr>
        <w:ind w:right="-6"/>
        <w:jc w:val="both"/>
      </w:pPr>
      <w:r w:rsidRPr="00AC43D3">
        <w:t>+б - в детском и подростковом  возрасте  масса -  тимуса относительно стабильна</w:t>
      </w:r>
    </w:p>
    <w:p w:rsidR="008A01A4" w:rsidRPr="00AC43D3" w:rsidRDefault="008A01A4" w:rsidP="008A01A4">
      <w:pPr>
        <w:ind w:right="-6"/>
        <w:jc w:val="both"/>
      </w:pPr>
      <w:r w:rsidRPr="00AC43D3">
        <w:t>+в - в зрелом возрасте масса тимуса уменьшается</w:t>
      </w:r>
    </w:p>
    <w:p w:rsidR="008A01A4" w:rsidRPr="00AC43D3" w:rsidRDefault="008A01A4" w:rsidP="008A01A4">
      <w:pPr>
        <w:ind w:right="-6"/>
        <w:jc w:val="both"/>
      </w:pPr>
      <w:r w:rsidRPr="00AC43D3">
        <w:t>+г - паренхима тимуса при  возрастной  инволюции  полностью исчезает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128. Укажите место расположения небной миндалины:</w:t>
      </w:r>
    </w:p>
    <w:p w:rsidR="008A01A4" w:rsidRPr="00AC43D3" w:rsidRDefault="008A01A4" w:rsidP="008A01A4">
      <w:pPr>
        <w:ind w:right="-6"/>
        <w:jc w:val="both"/>
      </w:pPr>
      <w:r w:rsidRPr="00AC43D3">
        <w:t>а - выше небно-глоточной душки</w:t>
      </w:r>
    </w:p>
    <w:p w:rsidR="008A01A4" w:rsidRPr="00AC43D3" w:rsidRDefault="008A01A4" w:rsidP="008A01A4">
      <w:pPr>
        <w:ind w:right="-6"/>
        <w:jc w:val="both"/>
      </w:pPr>
      <w:r w:rsidRPr="00AC43D3">
        <w:t>б - позади небно-глоточной дужки</w:t>
      </w:r>
    </w:p>
    <w:p w:rsidR="008A01A4" w:rsidRPr="00AC43D3" w:rsidRDefault="008A01A4" w:rsidP="008A01A4">
      <w:pPr>
        <w:ind w:right="-6"/>
        <w:jc w:val="both"/>
      </w:pPr>
      <w:r w:rsidRPr="00AC43D3">
        <w:t>+в - между небно-глоточной и небно-язычной дужками</w:t>
      </w:r>
    </w:p>
    <w:p w:rsidR="008A01A4" w:rsidRPr="00AC43D3" w:rsidRDefault="008A01A4" w:rsidP="008A01A4">
      <w:pPr>
        <w:ind w:right="-6"/>
        <w:jc w:val="both"/>
      </w:pPr>
      <w:r w:rsidRPr="00AC43D3">
        <w:t>г – на язычке мягкого неба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129. Укажите места расположения глоточной миндалины:</w:t>
      </w:r>
    </w:p>
    <w:p w:rsidR="008A01A4" w:rsidRPr="00AC43D3" w:rsidRDefault="008A01A4" w:rsidP="008A01A4">
      <w:pPr>
        <w:ind w:right="-6"/>
        <w:jc w:val="both"/>
      </w:pPr>
      <w:r w:rsidRPr="00AC43D3">
        <w:t>а - ротоглотка</w:t>
      </w:r>
    </w:p>
    <w:p w:rsidR="008A01A4" w:rsidRPr="00AC43D3" w:rsidRDefault="008A01A4" w:rsidP="008A01A4">
      <w:pPr>
        <w:ind w:right="-6"/>
        <w:jc w:val="both"/>
      </w:pPr>
      <w:r w:rsidRPr="00AC43D3">
        <w:t>+б - носоглотка</w:t>
      </w:r>
    </w:p>
    <w:p w:rsidR="008A01A4" w:rsidRPr="00AC43D3" w:rsidRDefault="008A01A4" w:rsidP="008A01A4">
      <w:pPr>
        <w:ind w:right="-6"/>
        <w:jc w:val="both"/>
      </w:pPr>
      <w:r w:rsidRPr="00AC43D3">
        <w:t>+в - свод глотки</w:t>
      </w:r>
    </w:p>
    <w:p w:rsidR="008A01A4" w:rsidRPr="00AC43D3" w:rsidRDefault="008A01A4" w:rsidP="008A01A4">
      <w:pPr>
        <w:ind w:right="-6"/>
        <w:jc w:val="both"/>
      </w:pPr>
      <w:r w:rsidRPr="00AC43D3">
        <w:t>г - у основания мягкого неба</w:t>
      </w:r>
    </w:p>
    <w:p w:rsidR="008A01A4" w:rsidRPr="00AC43D3" w:rsidRDefault="008A01A4" w:rsidP="008A01A4">
      <w:pPr>
        <w:ind w:right="-6"/>
      </w:pPr>
    </w:p>
    <w:p w:rsidR="008A01A4" w:rsidRPr="00AC43D3" w:rsidRDefault="008A01A4" w:rsidP="008A01A4">
      <w:pPr>
        <w:ind w:right="-6"/>
        <w:jc w:val="both"/>
      </w:pPr>
      <w:r w:rsidRPr="00AC43D3">
        <w:t>130. Укажите ветви дуги аорты:</w:t>
      </w:r>
    </w:p>
    <w:p w:rsidR="008A01A4" w:rsidRPr="00AC43D3" w:rsidRDefault="008A01A4" w:rsidP="008A01A4">
      <w:pPr>
        <w:ind w:right="-6"/>
        <w:jc w:val="both"/>
      </w:pPr>
      <w:r w:rsidRPr="00AC43D3">
        <w:t>+а - левая подключичная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б - правая подключичная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+в - левая общая сонная атерия</w:t>
      </w:r>
    </w:p>
    <w:p w:rsidR="008A01A4" w:rsidRPr="00AC43D3" w:rsidRDefault="008A01A4" w:rsidP="008A01A4">
      <w:pPr>
        <w:ind w:right="-6"/>
        <w:jc w:val="both"/>
      </w:pPr>
      <w:r w:rsidRPr="00AC43D3">
        <w:t>+г - плечеголовной ствол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131. Укажите ветви грудной части аорты:</w:t>
      </w:r>
    </w:p>
    <w:p w:rsidR="008A01A4" w:rsidRPr="00AC43D3" w:rsidRDefault="008A01A4" w:rsidP="008A01A4">
      <w:pPr>
        <w:ind w:right="-6"/>
        <w:jc w:val="both"/>
      </w:pPr>
      <w:r w:rsidRPr="00AC43D3">
        <w:t>а – передние межреберные артерии</w:t>
      </w:r>
    </w:p>
    <w:p w:rsidR="008A01A4" w:rsidRPr="00AC43D3" w:rsidRDefault="008A01A4" w:rsidP="008A01A4">
      <w:pPr>
        <w:ind w:right="-6"/>
        <w:jc w:val="both"/>
      </w:pPr>
      <w:r w:rsidRPr="00AC43D3">
        <w:t>+б – задние межреберные артерии</w:t>
      </w:r>
    </w:p>
    <w:p w:rsidR="008A01A4" w:rsidRPr="00AC43D3" w:rsidRDefault="008A01A4" w:rsidP="008A01A4">
      <w:pPr>
        <w:ind w:right="-6"/>
        <w:jc w:val="both"/>
      </w:pPr>
      <w:r w:rsidRPr="00AC43D3">
        <w:t>+в – висцеральные ветви</w:t>
      </w:r>
    </w:p>
    <w:p w:rsidR="008A01A4" w:rsidRPr="00AC43D3" w:rsidRDefault="008A01A4" w:rsidP="008A01A4">
      <w:pPr>
        <w:ind w:right="-6"/>
        <w:jc w:val="both"/>
      </w:pPr>
      <w:r w:rsidRPr="00AC43D3">
        <w:t>г – нижние диафрагмальные артерии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lastRenderedPageBreak/>
        <w:t>132. Укажите висцеральные ветви грудной части аорты:</w:t>
      </w:r>
    </w:p>
    <w:p w:rsidR="008A01A4" w:rsidRPr="00AC43D3" w:rsidRDefault="008A01A4" w:rsidP="008A01A4">
      <w:pPr>
        <w:ind w:right="-6"/>
        <w:jc w:val="both"/>
      </w:pPr>
      <w:r w:rsidRPr="00AC43D3">
        <w:t>+а - бронхиальные ветви</w:t>
      </w:r>
    </w:p>
    <w:p w:rsidR="008A01A4" w:rsidRPr="00AC43D3" w:rsidRDefault="008A01A4" w:rsidP="008A01A4">
      <w:pPr>
        <w:ind w:right="-6"/>
        <w:jc w:val="both"/>
      </w:pPr>
      <w:r w:rsidRPr="00AC43D3">
        <w:t>+б - пищеводные ветви</w:t>
      </w:r>
    </w:p>
    <w:p w:rsidR="008A01A4" w:rsidRPr="00AC43D3" w:rsidRDefault="008A01A4" w:rsidP="008A01A4">
      <w:pPr>
        <w:ind w:right="-6"/>
        <w:jc w:val="both"/>
      </w:pPr>
      <w:r w:rsidRPr="00AC43D3">
        <w:t>+в - перихордиальные ветви</w:t>
      </w:r>
    </w:p>
    <w:p w:rsidR="008A01A4" w:rsidRPr="00AC43D3" w:rsidRDefault="008A01A4" w:rsidP="008A01A4">
      <w:pPr>
        <w:ind w:right="-6"/>
        <w:jc w:val="both"/>
      </w:pPr>
      <w:r w:rsidRPr="00AC43D3">
        <w:t>+г - медиастинальные ветви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133. Укажите части нисходящей аорты:</w:t>
      </w:r>
    </w:p>
    <w:p w:rsidR="008A01A4" w:rsidRPr="00AC43D3" w:rsidRDefault="008A01A4" w:rsidP="008A01A4">
      <w:pPr>
        <w:ind w:right="-6"/>
        <w:jc w:val="both"/>
      </w:pPr>
      <w:r w:rsidRPr="00AC43D3">
        <w:t>а – луковица аорты</w:t>
      </w:r>
    </w:p>
    <w:p w:rsidR="008A01A4" w:rsidRPr="00AC43D3" w:rsidRDefault="008A01A4" w:rsidP="008A01A4">
      <w:pPr>
        <w:ind w:right="-6"/>
        <w:jc w:val="both"/>
      </w:pPr>
      <w:r w:rsidRPr="00AC43D3">
        <w:t>б – бифуркация аорты</w:t>
      </w:r>
    </w:p>
    <w:p w:rsidR="008A01A4" w:rsidRPr="00AC43D3" w:rsidRDefault="008A01A4" w:rsidP="008A01A4">
      <w:pPr>
        <w:ind w:right="-6"/>
        <w:jc w:val="both"/>
      </w:pPr>
      <w:r w:rsidRPr="00AC43D3">
        <w:t>+в – грудная часть</w:t>
      </w:r>
    </w:p>
    <w:p w:rsidR="008A01A4" w:rsidRPr="00AC43D3" w:rsidRDefault="008A01A4" w:rsidP="008A01A4">
      <w:pPr>
        <w:ind w:right="-6"/>
        <w:jc w:val="both"/>
      </w:pPr>
      <w:r w:rsidRPr="00AC43D3">
        <w:t>+г – брюшная часть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134. Укажите м</w:t>
      </w:r>
      <w:r>
        <w:t>есто расположения  артериальной</w:t>
      </w:r>
      <w:r w:rsidRPr="00AC43D3">
        <w:t xml:space="preserve"> (боталловой) связки:</w:t>
      </w:r>
    </w:p>
    <w:p w:rsidR="008A01A4" w:rsidRPr="00AC43D3" w:rsidRDefault="008A01A4" w:rsidP="008A01A4">
      <w:pPr>
        <w:ind w:right="-6"/>
        <w:jc w:val="both"/>
      </w:pPr>
      <w:r w:rsidRPr="00AC43D3">
        <w:t>а - между правой и левой легочными артериями</w:t>
      </w:r>
    </w:p>
    <w:p w:rsidR="008A01A4" w:rsidRPr="00AC43D3" w:rsidRDefault="008A01A4" w:rsidP="008A01A4">
      <w:pPr>
        <w:ind w:right="-6"/>
        <w:jc w:val="both"/>
      </w:pPr>
      <w:r w:rsidRPr="00AC43D3">
        <w:t>б - между аортой и верхней полой веной</w:t>
      </w:r>
    </w:p>
    <w:p w:rsidR="008A01A4" w:rsidRPr="00AC43D3" w:rsidRDefault="008A01A4" w:rsidP="008A01A4">
      <w:pPr>
        <w:ind w:right="-6"/>
        <w:jc w:val="both"/>
      </w:pPr>
      <w:r w:rsidRPr="00AC43D3">
        <w:t>в - между нисходящей аортой и левой легочной артерией</w:t>
      </w:r>
    </w:p>
    <w:p w:rsidR="008A01A4" w:rsidRPr="00AC43D3" w:rsidRDefault="008A01A4" w:rsidP="008A01A4">
      <w:pPr>
        <w:ind w:right="-6"/>
        <w:jc w:val="both"/>
      </w:pPr>
      <w:r w:rsidRPr="00AC43D3">
        <w:t>+г – между аортой и бифуркацией легочного ствола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135. Укажите ветви плечеголовного ствола:</w:t>
      </w:r>
    </w:p>
    <w:p w:rsidR="008A01A4" w:rsidRPr="00AC43D3" w:rsidRDefault="008A01A4" w:rsidP="008A01A4">
      <w:pPr>
        <w:ind w:right="-6"/>
        <w:jc w:val="both"/>
      </w:pPr>
      <w:r w:rsidRPr="00AC43D3">
        <w:t>+а – правая подключичная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б – левая подключичная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+в – правая общая сонная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г – левая общая сонная артерия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136. Укажите передние ветви наружной сонной артерии:</w:t>
      </w:r>
    </w:p>
    <w:p w:rsidR="008A01A4" w:rsidRPr="00AC43D3" w:rsidRDefault="008A01A4" w:rsidP="008A01A4">
      <w:pPr>
        <w:ind w:right="-6"/>
        <w:jc w:val="both"/>
      </w:pPr>
      <w:r w:rsidRPr="00AC43D3">
        <w:t>+а - лицевая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+б - язычковая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в - верхнечелюстная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+г - верхняя щитовидная артерия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137. Укажите, какие  анатомические  области  кровоснабжает задняя ушная артерия:</w:t>
      </w:r>
    </w:p>
    <w:p w:rsidR="008A01A4" w:rsidRPr="00AC43D3" w:rsidRDefault="008A01A4" w:rsidP="008A01A4">
      <w:pPr>
        <w:ind w:right="-6"/>
        <w:jc w:val="both"/>
      </w:pPr>
      <w:r w:rsidRPr="00AC43D3">
        <w:t>а - костный и перепончатый лабиринты</w:t>
      </w:r>
    </w:p>
    <w:p w:rsidR="008A01A4" w:rsidRPr="00AC43D3" w:rsidRDefault="008A01A4" w:rsidP="008A01A4">
      <w:pPr>
        <w:ind w:right="-6"/>
        <w:jc w:val="both"/>
      </w:pPr>
      <w:r w:rsidRPr="00AC43D3">
        <w:t>+б - кожа ушной раковины</w:t>
      </w:r>
    </w:p>
    <w:p w:rsidR="008A01A4" w:rsidRPr="00AC43D3" w:rsidRDefault="008A01A4" w:rsidP="008A01A4">
      <w:pPr>
        <w:ind w:right="-6"/>
        <w:jc w:val="both"/>
      </w:pPr>
      <w:r w:rsidRPr="00AC43D3">
        <w:t>+в - слизистая оболочка барабанной полости</w:t>
      </w:r>
    </w:p>
    <w:p w:rsidR="008A01A4" w:rsidRPr="00AC43D3" w:rsidRDefault="008A01A4" w:rsidP="008A01A4">
      <w:pPr>
        <w:ind w:right="-6"/>
        <w:jc w:val="both"/>
      </w:pPr>
      <w:r w:rsidRPr="00AC43D3">
        <w:t>+г - ячейки сосцевидного отростка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138. Укажите медиальные ветви наружной сонной артерии:</w:t>
      </w:r>
    </w:p>
    <w:p w:rsidR="008A01A4" w:rsidRPr="00AC43D3" w:rsidRDefault="008A01A4" w:rsidP="008A01A4">
      <w:pPr>
        <w:ind w:right="-6"/>
        <w:jc w:val="both"/>
      </w:pPr>
      <w:r w:rsidRPr="00AC43D3">
        <w:t>а - поверхностная височная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б - верхнечелюстная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+в - восходящая глоточная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г - восходящая небная артерия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139. Укажите конечные ветви наружной сонной артерии:</w:t>
      </w:r>
    </w:p>
    <w:p w:rsidR="008A01A4" w:rsidRPr="00AC43D3" w:rsidRDefault="008A01A4" w:rsidP="008A01A4">
      <w:pPr>
        <w:ind w:right="-6"/>
        <w:jc w:val="both"/>
      </w:pPr>
      <w:r w:rsidRPr="00AC43D3">
        <w:t>+а - поверхностная височная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+б - верхнечелюстная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в - надглазничная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г - подглазничная артерия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140. Укажите, от какой артерии отходит  средняя  менингеальная артерия:</w:t>
      </w:r>
    </w:p>
    <w:p w:rsidR="008A01A4" w:rsidRPr="00AC43D3" w:rsidRDefault="008A01A4" w:rsidP="008A01A4">
      <w:pPr>
        <w:ind w:right="-6"/>
        <w:jc w:val="both"/>
      </w:pPr>
      <w:r w:rsidRPr="00AC43D3">
        <w:t>а - подглазничная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б - внутренняя сонная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+в - верхнечелюстная артерия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г - затылочная артерия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141. Укажите ветви верхнечелюстной артерии в ее  крыловидном отделе:</w:t>
      </w:r>
    </w:p>
    <w:p w:rsidR="008A01A4" w:rsidRPr="00AC43D3" w:rsidRDefault="008A01A4" w:rsidP="008A01A4">
      <w:pPr>
        <w:ind w:right="-6"/>
        <w:jc w:val="both"/>
      </w:pPr>
      <w:r w:rsidRPr="00AC43D3">
        <w:t>+а - жевательная  артерия</w:t>
      </w:r>
    </w:p>
    <w:p w:rsidR="008A01A4" w:rsidRPr="00AC43D3" w:rsidRDefault="008A01A4" w:rsidP="008A01A4">
      <w:pPr>
        <w:ind w:right="-6"/>
        <w:jc w:val="both"/>
      </w:pPr>
      <w:r w:rsidRPr="00AC43D3">
        <w:t>+б - крыловидные артерии</w:t>
      </w:r>
    </w:p>
    <w:p w:rsidR="008A01A4" w:rsidRPr="00AC43D3" w:rsidRDefault="008A01A4" w:rsidP="008A01A4">
      <w:pPr>
        <w:ind w:right="-6"/>
        <w:jc w:val="both"/>
      </w:pPr>
      <w:r w:rsidRPr="00AC43D3">
        <w:t>+в - глубокая  височная  артерия</w:t>
      </w:r>
    </w:p>
    <w:p w:rsidR="008A01A4" w:rsidRPr="00AC43D3" w:rsidRDefault="008A01A4" w:rsidP="008A01A4">
      <w:pPr>
        <w:ind w:right="-6"/>
        <w:jc w:val="both"/>
      </w:pPr>
      <w:r w:rsidRPr="00AC43D3">
        <w:t>+г - щечная артерия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142. Укажите ветви верхнечелюстной артерии в - ее  крыловидно-небном отделе:</w:t>
      </w:r>
    </w:p>
    <w:p w:rsidR="008A01A4" w:rsidRPr="00AC43D3" w:rsidRDefault="008A01A4" w:rsidP="008A01A4">
      <w:pPr>
        <w:ind w:right="-6"/>
        <w:jc w:val="both"/>
      </w:pPr>
      <w:r w:rsidRPr="00AC43D3">
        <w:t>+а – клиновидно-небная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б - средняя менингеальная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+в - нисходящая небная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+г - подглазничная артерия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143. Укажите ветви лицевой артерии:</w:t>
      </w:r>
    </w:p>
    <w:p w:rsidR="008A01A4" w:rsidRPr="00AC43D3" w:rsidRDefault="008A01A4" w:rsidP="008A01A4">
      <w:pPr>
        <w:ind w:right="-6"/>
        <w:jc w:val="both"/>
      </w:pPr>
      <w:r w:rsidRPr="00AC43D3">
        <w:t>а – дорсальная артерия носа</w:t>
      </w:r>
    </w:p>
    <w:p w:rsidR="008A01A4" w:rsidRPr="00AC43D3" w:rsidRDefault="008A01A4" w:rsidP="008A01A4">
      <w:pPr>
        <w:ind w:right="-6"/>
        <w:jc w:val="both"/>
      </w:pPr>
      <w:r w:rsidRPr="00AC43D3">
        <w:t>+б – угловая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+в – нижняя губная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+г – верхняя губная артерия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144. Укажите сосуды, от  которых  отходят  верхние  альвеолярные артерии:</w:t>
      </w:r>
    </w:p>
    <w:p w:rsidR="008A01A4" w:rsidRPr="00AC43D3" w:rsidRDefault="008A01A4" w:rsidP="008A01A4">
      <w:pPr>
        <w:ind w:right="-6"/>
        <w:jc w:val="both"/>
      </w:pPr>
      <w:r w:rsidRPr="00AC43D3">
        <w:t>+а - верхнечелюстная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б - лицевая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в - глазная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+г - подглазничная артерия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145. Укажите ветви верхней щитовидной артерии:</w:t>
      </w:r>
    </w:p>
    <w:p w:rsidR="008A01A4" w:rsidRPr="00AC43D3" w:rsidRDefault="008A01A4" w:rsidP="008A01A4">
      <w:pPr>
        <w:ind w:right="-6"/>
        <w:jc w:val="both"/>
      </w:pPr>
      <w:r w:rsidRPr="00AC43D3">
        <w:t>+а - верхняя гортанная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б - нижняя гортанная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+в - передняя железистая ветвь</w:t>
      </w:r>
    </w:p>
    <w:p w:rsidR="008A01A4" w:rsidRPr="00AC43D3" w:rsidRDefault="008A01A4" w:rsidP="008A01A4">
      <w:pPr>
        <w:ind w:right="-6"/>
        <w:jc w:val="both"/>
      </w:pPr>
      <w:r w:rsidRPr="00AC43D3">
        <w:t>+г - задняя железистая ветвь</w:t>
      </w:r>
    </w:p>
    <w:p w:rsidR="008A01A4" w:rsidRPr="00AC43D3" w:rsidRDefault="008A01A4" w:rsidP="008A01A4">
      <w:pPr>
        <w:ind w:left="1134" w:right="567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146. Укажите ветви щито-шейного ствола:</w:t>
      </w:r>
    </w:p>
    <w:p w:rsidR="008A01A4" w:rsidRPr="00AC43D3" w:rsidRDefault="008A01A4" w:rsidP="008A01A4">
      <w:pPr>
        <w:ind w:right="-6"/>
        <w:jc w:val="both"/>
      </w:pPr>
      <w:r w:rsidRPr="00AC43D3">
        <w:t>+а - надлопаточная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б - поверхностная шейная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+в - нижняя щитовидная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+г – восходящая артерия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147. Укажите ветви нижней щитовидной артерии:</w:t>
      </w:r>
    </w:p>
    <w:p w:rsidR="008A01A4" w:rsidRPr="00AC43D3" w:rsidRDefault="008A01A4" w:rsidP="008A01A4">
      <w:pPr>
        <w:ind w:right="-6"/>
        <w:jc w:val="both"/>
      </w:pPr>
      <w:r w:rsidRPr="00AC43D3">
        <w:t>а - нижняя щитовидная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+б - железистые ветви</w:t>
      </w:r>
    </w:p>
    <w:p w:rsidR="008A01A4" w:rsidRPr="00AC43D3" w:rsidRDefault="008A01A4" w:rsidP="008A01A4">
      <w:pPr>
        <w:ind w:right="-6"/>
        <w:jc w:val="both"/>
      </w:pPr>
      <w:r w:rsidRPr="00AC43D3">
        <w:t>+в - пищеводные ветви</w:t>
      </w:r>
    </w:p>
    <w:p w:rsidR="008A01A4" w:rsidRPr="00AC43D3" w:rsidRDefault="008A01A4" w:rsidP="008A01A4">
      <w:pPr>
        <w:ind w:right="-6"/>
        <w:jc w:val="both"/>
      </w:pPr>
      <w:r w:rsidRPr="00AC43D3">
        <w:t>+г – трахеальные ветви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148. Укажите части внутренней сонной артерии:</w:t>
      </w:r>
    </w:p>
    <w:p w:rsidR="008A01A4" w:rsidRPr="00AC43D3" w:rsidRDefault="008A01A4" w:rsidP="008A01A4">
      <w:pPr>
        <w:ind w:right="-6"/>
        <w:jc w:val="both"/>
      </w:pPr>
      <w:r w:rsidRPr="00AC43D3">
        <w:t>+а - мозговая часть</w:t>
      </w:r>
    </w:p>
    <w:p w:rsidR="008A01A4" w:rsidRPr="00AC43D3" w:rsidRDefault="008A01A4" w:rsidP="008A01A4">
      <w:pPr>
        <w:ind w:right="-6"/>
        <w:jc w:val="both"/>
      </w:pPr>
      <w:r w:rsidRPr="00AC43D3">
        <w:t>+б - пещеристая часть</w:t>
      </w:r>
    </w:p>
    <w:p w:rsidR="008A01A4" w:rsidRPr="00AC43D3" w:rsidRDefault="008A01A4" w:rsidP="008A01A4">
      <w:pPr>
        <w:ind w:right="-6"/>
        <w:jc w:val="both"/>
      </w:pPr>
      <w:r w:rsidRPr="00AC43D3">
        <w:t>+в - каменистая часть</w:t>
      </w:r>
    </w:p>
    <w:p w:rsidR="008A01A4" w:rsidRPr="00AC43D3" w:rsidRDefault="008A01A4" w:rsidP="008A01A4">
      <w:pPr>
        <w:ind w:right="-6"/>
        <w:jc w:val="both"/>
      </w:pPr>
      <w:r w:rsidRPr="00AC43D3">
        <w:t>+г - шейная часть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149. Укажите  ветви,  отходящие  от  внутренней  сонной артерии в ее каменистой части:</w:t>
      </w:r>
    </w:p>
    <w:p w:rsidR="008A01A4" w:rsidRPr="00AC43D3" w:rsidRDefault="008A01A4" w:rsidP="008A01A4">
      <w:pPr>
        <w:ind w:right="-6"/>
        <w:jc w:val="both"/>
      </w:pPr>
      <w:r w:rsidRPr="00AC43D3">
        <w:t>а – глазная артерия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+б – сонно-барабанные артерии</w:t>
      </w:r>
    </w:p>
    <w:p w:rsidR="008A01A4" w:rsidRPr="00AC43D3" w:rsidRDefault="008A01A4" w:rsidP="008A01A4">
      <w:pPr>
        <w:ind w:right="-6"/>
        <w:jc w:val="both"/>
      </w:pPr>
      <w:r w:rsidRPr="00AC43D3">
        <w:t>в – мозговые артерии</w:t>
      </w:r>
    </w:p>
    <w:p w:rsidR="008A01A4" w:rsidRPr="00AC43D3" w:rsidRDefault="008A01A4" w:rsidP="008A01A4">
      <w:pPr>
        <w:ind w:right="-6"/>
        <w:jc w:val="both"/>
      </w:pPr>
      <w:r w:rsidRPr="00AC43D3">
        <w:t>г – решетчатые артерии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150. Укажите ветви глазной артерии, участвующие в - кровоснабжении стенок носовой полости:</w:t>
      </w:r>
    </w:p>
    <w:p w:rsidR="008A01A4" w:rsidRPr="00AC43D3" w:rsidRDefault="008A01A4" w:rsidP="008A01A4">
      <w:pPr>
        <w:ind w:right="-6"/>
        <w:jc w:val="both"/>
      </w:pPr>
      <w:r w:rsidRPr="00AC43D3">
        <w:t>а - надблоковая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+б - передняя решетчатая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в - слезная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г - задняя решетчатая артерия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151. Укажите ветви глазной артерии:</w:t>
      </w:r>
    </w:p>
    <w:p w:rsidR="008A01A4" w:rsidRPr="00AC43D3" w:rsidRDefault="008A01A4" w:rsidP="008A01A4">
      <w:pPr>
        <w:ind w:right="-6"/>
        <w:jc w:val="both"/>
      </w:pPr>
      <w:r w:rsidRPr="00AC43D3">
        <w:t>+а - слезная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+б - центральная артерия сетчатки</w:t>
      </w:r>
    </w:p>
    <w:p w:rsidR="008A01A4" w:rsidRPr="00AC43D3" w:rsidRDefault="008A01A4" w:rsidP="008A01A4">
      <w:pPr>
        <w:ind w:right="-6"/>
        <w:jc w:val="both"/>
      </w:pPr>
      <w:r w:rsidRPr="00AC43D3">
        <w:t>+в - надблоковая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г - подглазничная артерия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152. Укажите артерии, которые соединяет передняя соединительная артерия:</w:t>
      </w:r>
    </w:p>
    <w:p w:rsidR="008A01A4" w:rsidRPr="00AC43D3" w:rsidRDefault="008A01A4" w:rsidP="008A01A4">
      <w:pPr>
        <w:ind w:right="-6"/>
        <w:jc w:val="both"/>
      </w:pPr>
      <w:r w:rsidRPr="00AC43D3">
        <w:t>а - передняя и средняя мозговые артерии</w:t>
      </w:r>
    </w:p>
    <w:p w:rsidR="008A01A4" w:rsidRPr="00AC43D3" w:rsidRDefault="008A01A4" w:rsidP="008A01A4">
      <w:pPr>
        <w:ind w:right="-6"/>
        <w:jc w:val="both"/>
      </w:pPr>
      <w:r w:rsidRPr="00AC43D3">
        <w:t>б - средняя и задняя мозговые артерии</w:t>
      </w:r>
    </w:p>
    <w:p w:rsidR="008A01A4" w:rsidRPr="00AC43D3" w:rsidRDefault="008A01A4" w:rsidP="008A01A4">
      <w:pPr>
        <w:ind w:right="-6"/>
        <w:jc w:val="both"/>
      </w:pPr>
      <w:r w:rsidRPr="00AC43D3">
        <w:t>+в – правая и левая передняя мозговые артерии</w:t>
      </w:r>
    </w:p>
    <w:p w:rsidR="008A01A4" w:rsidRPr="00AC43D3" w:rsidRDefault="008A01A4" w:rsidP="008A01A4">
      <w:pPr>
        <w:ind w:right="-6"/>
        <w:jc w:val="both"/>
      </w:pPr>
      <w:r w:rsidRPr="00AC43D3">
        <w:t>г – правая и левая внутренние сонные артерии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153. Какие части различают в средней мозговой артерии?</w:t>
      </w:r>
    </w:p>
    <w:p w:rsidR="008A01A4" w:rsidRPr="00AC43D3" w:rsidRDefault="008A01A4" w:rsidP="008A01A4">
      <w:pPr>
        <w:ind w:right="-6"/>
        <w:jc w:val="both"/>
      </w:pPr>
      <w:r w:rsidRPr="00AC43D3">
        <w:t>а - пещеристая</w:t>
      </w:r>
    </w:p>
    <w:p w:rsidR="008A01A4" w:rsidRPr="00AC43D3" w:rsidRDefault="008A01A4" w:rsidP="008A01A4">
      <w:pPr>
        <w:ind w:right="-6"/>
        <w:jc w:val="both"/>
      </w:pPr>
      <w:r w:rsidRPr="00AC43D3">
        <w:t>+б - клиновидная</w:t>
      </w:r>
    </w:p>
    <w:p w:rsidR="008A01A4" w:rsidRPr="00AC43D3" w:rsidRDefault="008A01A4" w:rsidP="008A01A4">
      <w:pPr>
        <w:ind w:right="-6"/>
        <w:jc w:val="both"/>
      </w:pPr>
      <w:r w:rsidRPr="00AC43D3">
        <w:t>+в - островковая</w:t>
      </w:r>
    </w:p>
    <w:p w:rsidR="008A01A4" w:rsidRPr="00AC43D3" w:rsidRDefault="008A01A4" w:rsidP="008A01A4">
      <w:pPr>
        <w:ind w:right="-6"/>
        <w:jc w:val="both"/>
      </w:pPr>
      <w:r w:rsidRPr="00AC43D3">
        <w:t>+г - конечная (корковая)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</w:t>
      </w:r>
      <w:r>
        <w:t>55. Укажите ветви, отходящие от</w:t>
      </w:r>
      <w:r w:rsidRPr="00AC43D3">
        <w:t xml:space="preserve"> подключичной артерии до межлестничного промежутка:</w:t>
      </w:r>
    </w:p>
    <w:p w:rsidR="008A01A4" w:rsidRPr="00AC43D3" w:rsidRDefault="008A01A4" w:rsidP="008A01A4">
      <w:pPr>
        <w:ind w:right="-6"/>
        <w:jc w:val="both"/>
      </w:pPr>
      <w:r w:rsidRPr="00AC43D3">
        <w:t>а – поперечная артерия шеи</w:t>
      </w:r>
    </w:p>
    <w:p w:rsidR="008A01A4" w:rsidRPr="00AC43D3" w:rsidRDefault="008A01A4" w:rsidP="008A01A4">
      <w:pPr>
        <w:ind w:right="-6"/>
        <w:jc w:val="both"/>
      </w:pPr>
      <w:r w:rsidRPr="00AC43D3">
        <w:t>+б – внутренняя грудная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+в – щитошейный ствол</w:t>
      </w:r>
    </w:p>
    <w:p w:rsidR="008A01A4" w:rsidRPr="00AC43D3" w:rsidRDefault="008A01A4" w:rsidP="008A01A4">
      <w:pPr>
        <w:ind w:right="-6"/>
        <w:jc w:val="both"/>
      </w:pPr>
      <w:r w:rsidRPr="00AC43D3">
        <w:t>г – глубокая артерия шеи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156. Укажите части, выделяемые у позвоночной артерии:</w:t>
      </w:r>
    </w:p>
    <w:p w:rsidR="008A01A4" w:rsidRPr="00AC43D3" w:rsidRDefault="008A01A4" w:rsidP="008A01A4">
      <w:pPr>
        <w:ind w:right="-6"/>
        <w:jc w:val="both"/>
      </w:pPr>
      <w:r w:rsidRPr="00AC43D3">
        <w:t>+а - внутричерепная часть</w:t>
      </w:r>
    </w:p>
    <w:p w:rsidR="008A01A4" w:rsidRPr="00AC43D3" w:rsidRDefault="008A01A4" w:rsidP="008A01A4">
      <w:pPr>
        <w:ind w:right="-6"/>
        <w:jc w:val="both"/>
      </w:pPr>
      <w:r w:rsidRPr="00AC43D3">
        <w:t>+б - атлантовая часть</w:t>
      </w:r>
    </w:p>
    <w:p w:rsidR="008A01A4" w:rsidRPr="00AC43D3" w:rsidRDefault="008A01A4" w:rsidP="008A01A4">
      <w:pPr>
        <w:ind w:right="-6"/>
        <w:jc w:val="both"/>
      </w:pPr>
      <w:r w:rsidRPr="00AC43D3">
        <w:t>+в - поперечноостистая (шейная) часть</w:t>
      </w:r>
    </w:p>
    <w:p w:rsidR="008A01A4" w:rsidRPr="00AC43D3" w:rsidRDefault="008A01A4" w:rsidP="008A01A4">
      <w:pPr>
        <w:ind w:right="-6"/>
        <w:jc w:val="both"/>
      </w:pPr>
      <w:r w:rsidRPr="00AC43D3">
        <w:t>+г - предпозвоночная часть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157. Укажите  ветви  внутричерепной  части  позвоночной артерии:</w:t>
      </w:r>
    </w:p>
    <w:p w:rsidR="008A01A4" w:rsidRPr="00AC43D3" w:rsidRDefault="008A01A4" w:rsidP="008A01A4">
      <w:pPr>
        <w:ind w:right="-6"/>
        <w:jc w:val="both"/>
      </w:pPr>
      <w:r w:rsidRPr="00AC43D3">
        <w:t>+а – передняя спинномозговая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б – задняя мозговая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+в – задняя нижняя мозжечковая артерия</w:t>
      </w:r>
    </w:p>
    <w:p w:rsidR="008A01A4" w:rsidRPr="00AC43D3" w:rsidRDefault="008A01A4" w:rsidP="008A01A4">
      <w:pPr>
        <w:ind w:right="567"/>
        <w:jc w:val="both"/>
      </w:pPr>
      <w:r w:rsidRPr="00AC43D3">
        <w:t>г – верхние мозжечковые артерии</w:t>
      </w:r>
    </w:p>
    <w:p w:rsidR="008A01A4" w:rsidRPr="00AC43D3" w:rsidRDefault="008A01A4" w:rsidP="008A01A4">
      <w:pPr>
        <w:ind w:left="1134" w:right="567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158. Укажите конечные ветви базилярной артерии:</w:t>
      </w:r>
    </w:p>
    <w:p w:rsidR="008A01A4" w:rsidRPr="00AC43D3" w:rsidRDefault="008A01A4" w:rsidP="008A01A4">
      <w:pPr>
        <w:ind w:right="-6"/>
        <w:jc w:val="both"/>
      </w:pPr>
      <w:r w:rsidRPr="00AC43D3">
        <w:t>а - средние мозговые артерии</w:t>
      </w:r>
    </w:p>
    <w:p w:rsidR="008A01A4" w:rsidRPr="00AC43D3" w:rsidRDefault="008A01A4" w:rsidP="008A01A4">
      <w:pPr>
        <w:ind w:right="-6"/>
        <w:jc w:val="both"/>
      </w:pPr>
      <w:r w:rsidRPr="00AC43D3">
        <w:t>+б - задние мозговые артерии</w:t>
      </w:r>
    </w:p>
    <w:p w:rsidR="008A01A4" w:rsidRPr="00AC43D3" w:rsidRDefault="008A01A4" w:rsidP="008A01A4">
      <w:pPr>
        <w:ind w:right="-6"/>
        <w:jc w:val="both"/>
      </w:pPr>
      <w:r w:rsidRPr="00AC43D3">
        <w:t>в - мозжечковые артерии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г - артерии мозга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159. Укажите  артерии,  образующие  артериальный  круг мозга:</w:t>
      </w:r>
    </w:p>
    <w:p w:rsidR="008A01A4" w:rsidRPr="00AC43D3" w:rsidRDefault="008A01A4" w:rsidP="008A01A4">
      <w:pPr>
        <w:ind w:right="-6"/>
        <w:jc w:val="both"/>
      </w:pPr>
      <w:r w:rsidRPr="00AC43D3">
        <w:t>+а - передняя соединительная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+б - передние мозговые артерии</w:t>
      </w:r>
    </w:p>
    <w:p w:rsidR="008A01A4" w:rsidRPr="00AC43D3" w:rsidRDefault="008A01A4" w:rsidP="008A01A4">
      <w:pPr>
        <w:ind w:right="-6"/>
        <w:jc w:val="both"/>
      </w:pPr>
      <w:r w:rsidRPr="00AC43D3">
        <w:t>+в – задние мозговые артерии</w:t>
      </w:r>
    </w:p>
    <w:p w:rsidR="008A01A4" w:rsidRPr="00AC43D3" w:rsidRDefault="008A01A4" w:rsidP="008A01A4">
      <w:pPr>
        <w:ind w:right="-6"/>
        <w:jc w:val="both"/>
      </w:pPr>
      <w:r w:rsidRPr="00AC43D3">
        <w:t>г – передние ворсинчатые артерии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160. Укажите ветви подключичной артерии по выходе ее из межлестничного промежутка:</w:t>
      </w:r>
    </w:p>
    <w:p w:rsidR="008A01A4" w:rsidRPr="00AC43D3" w:rsidRDefault="008A01A4" w:rsidP="008A01A4">
      <w:pPr>
        <w:ind w:right="-6"/>
        <w:jc w:val="both"/>
      </w:pPr>
      <w:r w:rsidRPr="00AC43D3">
        <w:t>+а - поперечная артерия шеи</w:t>
      </w:r>
    </w:p>
    <w:p w:rsidR="008A01A4" w:rsidRPr="00AC43D3" w:rsidRDefault="008A01A4" w:rsidP="008A01A4">
      <w:pPr>
        <w:ind w:right="-6"/>
        <w:jc w:val="both"/>
      </w:pPr>
      <w:r w:rsidRPr="00AC43D3">
        <w:t>б – реберно-шейный ствол</w:t>
      </w:r>
    </w:p>
    <w:p w:rsidR="008A01A4" w:rsidRPr="00AC43D3" w:rsidRDefault="008A01A4" w:rsidP="008A01A4">
      <w:pPr>
        <w:ind w:right="-6"/>
        <w:jc w:val="both"/>
      </w:pPr>
      <w:r w:rsidRPr="00AC43D3">
        <w:t>в - надключичная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г - поверхностная шейная артерия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161. Укажите ветви подключичной артерии  в - межлестничном промежутке:</w:t>
      </w:r>
    </w:p>
    <w:p w:rsidR="008A01A4" w:rsidRPr="00AC43D3" w:rsidRDefault="008A01A4" w:rsidP="008A01A4">
      <w:pPr>
        <w:ind w:right="-6"/>
        <w:jc w:val="both"/>
      </w:pPr>
      <w:r w:rsidRPr="00AC43D3">
        <w:t>а - поверхностная шейная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б - надключичная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+в – реберно-шейный ствол</w:t>
      </w:r>
    </w:p>
    <w:p w:rsidR="008A01A4" w:rsidRPr="00AC43D3" w:rsidRDefault="008A01A4" w:rsidP="008A01A4">
      <w:pPr>
        <w:ind w:right="-6"/>
        <w:jc w:val="both"/>
      </w:pPr>
      <w:r w:rsidRPr="00AC43D3">
        <w:t>г - щитошейный ствол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162. Укажите, от каких артерий отходят щитовидные артерии:</w:t>
      </w:r>
    </w:p>
    <w:p w:rsidR="008A01A4" w:rsidRPr="00AC43D3" w:rsidRDefault="008A01A4" w:rsidP="008A01A4">
      <w:pPr>
        <w:ind w:right="-6"/>
        <w:jc w:val="both"/>
      </w:pPr>
      <w:r w:rsidRPr="00AC43D3">
        <w:t>+а – щитошейный ствол</w:t>
      </w:r>
    </w:p>
    <w:p w:rsidR="008A01A4" w:rsidRPr="00AC43D3" w:rsidRDefault="008A01A4" w:rsidP="008A01A4">
      <w:pPr>
        <w:ind w:right="-6"/>
        <w:jc w:val="both"/>
      </w:pPr>
      <w:r w:rsidRPr="00AC43D3">
        <w:t>б - позвоночная артерия</w:t>
      </w:r>
    </w:p>
    <w:p w:rsidR="008A01A4" w:rsidRPr="00AC43D3" w:rsidRDefault="008A01A4" w:rsidP="008A01A4">
      <w:pPr>
        <w:ind w:right="-6"/>
        <w:jc w:val="both"/>
      </w:pPr>
      <w:r w:rsidRPr="00AC43D3">
        <w:t>в – реберно-шейный ствол</w:t>
      </w:r>
    </w:p>
    <w:p w:rsidR="008A01A4" w:rsidRPr="00AC43D3" w:rsidRDefault="008A01A4" w:rsidP="008A01A4">
      <w:pPr>
        <w:ind w:right="-6"/>
        <w:jc w:val="both"/>
      </w:pPr>
      <w:r w:rsidRPr="00AC43D3">
        <w:t>+г - наружная сонная артерия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163. Укажите проекцию на -  поверхность  тела -  места -  слияния правой и левой плечеголовных вен:</w:t>
      </w:r>
    </w:p>
    <w:p w:rsidR="008A01A4" w:rsidRPr="00AC43D3" w:rsidRDefault="008A01A4" w:rsidP="008A01A4">
      <w:pPr>
        <w:ind w:right="-6"/>
        <w:jc w:val="both"/>
      </w:pPr>
      <w:r w:rsidRPr="00AC43D3">
        <w:t>а - позади места соединения первого левого ребра с  грудиной</w:t>
      </w:r>
    </w:p>
    <w:p w:rsidR="008A01A4" w:rsidRPr="00AC43D3" w:rsidRDefault="008A01A4" w:rsidP="008A01A4">
      <w:pPr>
        <w:ind w:right="-6"/>
        <w:jc w:val="both"/>
      </w:pPr>
      <w:r w:rsidRPr="00AC43D3">
        <w:t>б - на уровне второго левого реберного хряща</w:t>
      </w:r>
    </w:p>
    <w:p w:rsidR="008A01A4" w:rsidRPr="00AC43D3" w:rsidRDefault="008A01A4" w:rsidP="008A01A4">
      <w:pPr>
        <w:ind w:right="-6"/>
        <w:jc w:val="both"/>
      </w:pPr>
      <w:r w:rsidRPr="00AC43D3">
        <w:t>в - на уровне второго правого реберного хряща</w:t>
      </w:r>
    </w:p>
    <w:p w:rsidR="008A01A4" w:rsidRPr="00AC43D3" w:rsidRDefault="008A01A4" w:rsidP="008A01A4">
      <w:pPr>
        <w:ind w:right="-6"/>
        <w:jc w:val="both"/>
      </w:pPr>
      <w:r w:rsidRPr="00AC43D3">
        <w:t>+г - позади места соединения первого правого ребра с грудиной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164. Укажите вены, впадающие непосредственно в непарную вену:</w:t>
      </w:r>
    </w:p>
    <w:p w:rsidR="008A01A4" w:rsidRPr="00AC43D3" w:rsidRDefault="008A01A4" w:rsidP="008A01A4">
      <w:pPr>
        <w:ind w:right="-6"/>
        <w:jc w:val="both"/>
      </w:pPr>
      <w:r w:rsidRPr="00AC43D3">
        <w:t>+а - правая восходящая поясничная вена</w:t>
      </w:r>
    </w:p>
    <w:p w:rsidR="008A01A4" w:rsidRPr="00AC43D3" w:rsidRDefault="008A01A4" w:rsidP="008A01A4">
      <w:pPr>
        <w:ind w:right="-6"/>
        <w:jc w:val="both"/>
      </w:pPr>
      <w:r w:rsidRPr="00AC43D3">
        <w:t>б - левая восходящая поясничная вена</w:t>
      </w:r>
    </w:p>
    <w:p w:rsidR="008A01A4" w:rsidRPr="00AC43D3" w:rsidRDefault="008A01A4" w:rsidP="008A01A4">
      <w:pPr>
        <w:ind w:right="-6"/>
        <w:jc w:val="both"/>
      </w:pPr>
      <w:r w:rsidRPr="00AC43D3">
        <w:t>+в - правая верхняя межреберная вена</w:t>
      </w:r>
    </w:p>
    <w:p w:rsidR="008A01A4" w:rsidRPr="00AC43D3" w:rsidRDefault="008A01A4" w:rsidP="008A01A4">
      <w:pPr>
        <w:ind w:right="-6"/>
        <w:jc w:val="both"/>
      </w:pPr>
      <w:r w:rsidRPr="00AC43D3">
        <w:t>+г - задние межреберные вены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165. Укажите вены, впадающие в полунепарную вену:</w:t>
      </w:r>
    </w:p>
    <w:p w:rsidR="008A01A4" w:rsidRPr="00AC43D3" w:rsidRDefault="008A01A4" w:rsidP="008A01A4">
      <w:pPr>
        <w:ind w:right="-6"/>
        <w:jc w:val="both"/>
      </w:pPr>
      <w:r w:rsidRPr="00AC43D3">
        <w:t>а - правая верхняя межреберная вена</w:t>
      </w:r>
    </w:p>
    <w:p w:rsidR="008A01A4" w:rsidRPr="00AC43D3" w:rsidRDefault="008A01A4" w:rsidP="008A01A4">
      <w:pPr>
        <w:ind w:right="-6"/>
        <w:jc w:val="both"/>
      </w:pPr>
      <w:r w:rsidRPr="00AC43D3">
        <w:t>б - пищеводные вены</w:t>
      </w:r>
    </w:p>
    <w:p w:rsidR="008A01A4" w:rsidRPr="00AC43D3" w:rsidRDefault="008A01A4" w:rsidP="008A01A4">
      <w:pPr>
        <w:ind w:right="-6"/>
        <w:jc w:val="both"/>
      </w:pPr>
      <w:r w:rsidRPr="00AC43D3">
        <w:t>в - медиастинальные вены</w:t>
      </w:r>
    </w:p>
    <w:p w:rsidR="008A01A4" w:rsidRPr="00AC43D3" w:rsidRDefault="008A01A4" w:rsidP="008A01A4">
      <w:pPr>
        <w:ind w:right="-6"/>
        <w:jc w:val="both"/>
      </w:pPr>
      <w:r w:rsidRPr="00AC43D3">
        <w:t>+г - левая восходящая поясничная вена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166. Укажите вену, в которую непосредственно впадает полунепарная вена:</w:t>
      </w:r>
    </w:p>
    <w:p w:rsidR="008A01A4" w:rsidRPr="00AC43D3" w:rsidRDefault="008A01A4" w:rsidP="008A01A4">
      <w:pPr>
        <w:ind w:right="-6"/>
        <w:jc w:val="both"/>
      </w:pPr>
      <w:r w:rsidRPr="00AC43D3">
        <w:t>а - верхняя полая вена</w:t>
      </w:r>
    </w:p>
    <w:p w:rsidR="008A01A4" w:rsidRPr="00AC43D3" w:rsidRDefault="008A01A4" w:rsidP="008A01A4">
      <w:pPr>
        <w:ind w:right="-6"/>
        <w:jc w:val="both"/>
      </w:pPr>
      <w:r w:rsidRPr="00AC43D3">
        <w:t>б - левая плечеголовная вена</w:t>
      </w:r>
    </w:p>
    <w:p w:rsidR="008A01A4" w:rsidRPr="00AC43D3" w:rsidRDefault="008A01A4" w:rsidP="008A01A4">
      <w:pPr>
        <w:ind w:right="-6"/>
        <w:jc w:val="both"/>
      </w:pPr>
      <w:r w:rsidRPr="00AC43D3">
        <w:t>+в - непарная вена</w:t>
      </w:r>
    </w:p>
    <w:p w:rsidR="008A01A4" w:rsidRPr="00AC43D3" w:rsidRDefault="008A01A4" w:rsidP="008A01A4">
      <w:pPr>
        <w:ind w:right="-6"/>
        <w:jc w:val="both"/>
      </w:pPr>
      <w:r w:rsidRPr="00AC43D3">
        <w:t>г - правая плечеголовная вена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167. Укажите, в какие кровеносные сосуды  впадают  щитовидные вены: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а - наружная яремная вена</w:t>
      </w:r>
    </w:p>
    <w:p w:rsidR="008A01A4" w:rsidRPr="00AC43D3" w:rsidRDefault="008A01A4" w:rsidP="008A01A4">
      <w:pPr>
        <w:ind w:right="-6"/>
        <w:jc w:val="both"/>
      </w:pPr>
      <w:r w:rsidRPr="00AC43D3">
        <w:t>+б - внутренняя яремная вена</w:t>
      </w:r>
    </w:p>
    <w:p w:rsidR="008A01A4" w:rsidRPr="00AC43D3" w:rsidRDefault="008A01A4" w:rsidP="008A01A4">
      <w:pPr>
        <w:ind w:right="-6"/>
        <w:jc w:val="both"/>
      </w:pPr>
      <w:r w:rsidRPr="00AC43D3">
        <w:t>в - лицевая вена</w:t>
      </w:r>
    </w:p>
    <w:p w:rsidR="008A01A4" w:rsidRPr="00AC43D3" w:rsidRDefault="008A01A4" w:rsidP="008A01A4">
      <w:pPr>
        <w:ind w:right="-6"/>
        <w:jc w:val="both"/>
      </w:pPr>
      <w:r w:rsidRPr="00AC43D3">
        <w:t>+г - плечеголовная вена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168. Укажите возможные варианты впадения  наружной  яремной вены:</w:t>
      </w:r>
    </w:p>
    <w:p w:rsidR="008A01A4" w:rsidRPr="00AC43D3" w:rsidRDefault="008A01A4" w:rsidP="008A01A4">
      <w:pPr>
        <w:ind w:right="-6"/>
        <w:jc w:val="both"/>
      </w:pPr>
      <w:r w:rsidRPr="00AC43D3">
        <w:t>+а - угол слияния подключичной и внутренней яремной вены</w:t>
      </w:r>
    </w:p>
    <w:p w:rsidR="008A01A4" w:rsidRPr="00AC43D3" w:rsidRDefault="008A01A4" w:rsidP="008A01A4">
      <w:pPr>
        <w:ind w:right="-6"/>
        <w:jc w:val="both"/>
      </w:pPr>
      <w:r w:rsidRPr="00AC43D3">
        <w:t>+б - подключичная вена</w:t>
      </w:r>
    </w:p>
    <w:p w:rsidR="008A01A4" w:rsidRPr="00AC43D3" w:rsidRDefault="008A01A4" w:rsidP="008A01A4">
      <w:pPr>
        <w:ind w:right="-6"/>
        <w:jc w:val="both"/>
      </w:pPr>
      <w:r w:rsidRPr="00AC43D3">
        <w:t>в - передняя яремная вена</w:t>
      </w:r>
    </w:p>
    <w:p w:rsidR="008A01A4" w:rsidRPr="00AC43D3" w:rsidRDefault="008A01A4" w:rsidP="008A01A4">
      <w:pPr>
        <w:ind w:right="-6"/>
        <w:jc w:val="both"/>
      </w:pPr>
      <w:r w:rsidRPr="00AC43D3">
        <w:t>г - непарная вена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169. Укажите вены, впадающие в наружную яремную вену:</w:t>
      </w:r>
    </w:p>
    <w:p w:rsidR="008A01A4" w:rsidRPr="00AC43D3" w:rsidRDefault="008A01A4" w:rsidP="008A01A4">
      <w:pPr>
        <w:ind w:right="-6"/>
        <w:jc w:val="both"/>
      </w:pPr>
      <w:r w:rsidRPr="00AC43D3">
        <w:t>а - лицевая вена</w:t>
      </w:r>
    </w:p>
    <w:p w:rsidR="008A01A4" w:rsidRPr="00AC43D3" w:rsidRDefault="008A01A4" w:rsidP="008A01A4">
      <w:pPr>
        <w:ind w:right="-6"/>
        <w:jc w:val="both"/>
      </w:pPr>
      <w:r w:rsidRPr="00AC43D3">
        <w:t>+б - надлопаточная вена</w:t>
      </w:r>
    </w:p>
    <w:p w:rsidR="008A01A4" w:rsidRPr="00AC43D3" w:rsidRDefault="008A01A4" w:rsidP="008A01A4">
      <w:pPr>
        <w:ind w:right="-6"/>
        <w:jc w:val="both"/>
      </w:pPr>
      <w:r w:rsidRPr="00AC43D3">
        <w:t>в - язычная вена</w:t>
      </w:r>
    </w:p>
    <w:p w:rsidR="008A01A4" w:rsidRPr="00AC43D3" w:rsidRDefault="008A01A4" w:rsidP="008A01A4">
      <w:pPr>
        <w:ind w:right="-6"/>
        <w:jc w:val="both"/>
      </w:pPr>
      <w:r w:rsidRPr="00AC43D3">
        <w:t>+г - поперечная вена шеи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170. Укажите, в какие сосуды впадают глазничные вены:</w:t>
      </w:r>
    </w:p>
    <w:p w:rsidR="008A01A4" w:rsidRPr="00AC43D3" w:rsidRDefault="008A01A4" w:rsidP="008A01A4">
      <w:pPr>
        <w:ind w:right="-6"/>
        <w:jc w:val="both"/>
      </w:pPr>
      <w:r w:rsidRPr="00AC43D3">
        <w:t>а - передня яремная вена</w:t>
      </w:r>
    </w:p>
    <w:p w:rsidR="008A01A4" w:rsidRPr="00AC43D3" w:rsidRDefault="008A01A4" w:rsidP="008A01A4">
      <w:pPr>
        <w:ind w:right="-6"/>
        <w:jc w:val="both"/>
      </w:pPr>
      <w:r w:rsidRPr="00AC43D3">
        <w:t>б - поверхностная височная вена</w:t>
      </w:r>
    </w:p>
    <w:p w:rsidR="008A01A4" w:rsidRPr="00AC43D3" w:rsidRDefault="008A01A4" w:rsidP="008A01A4">
      <w:pPr>
        <w:ind w:right="-6"/>
        <w:jc w:val="both"/>
      </w:pPr>
      <w:r w:rsidRPr="00AC43D3">
        <w:t>+в - пещеристый синус</w:t>
      </w:r>
    </w:p>
    <w:p w:rsidR="008A01A4" w:rsidRPr="00AC43D3" w:rsidRDefault="008A01A4" w:rsidP="008A01A4">
      <w:pPr>
        <w:ind w:right="-6"/>
        <w:jc w:val="both"/>
      </w:pPr>
      <w:r w:rsidRPr="00AC43D3">
        <w:t>г - сигмовидный синус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171. Укажите сосуды, в которые впадают диплоические вены:</w:t>
      </w:r>
    </w:p>
    <w:p w:rsidR="008A01A4" w:rsidRPr="00AC43D3" w:rsidRDefault="008A01A4" w:rsidP="008A01A4">
      <w:pPr>
        <w:ind w:right="-6"/>
        <w:jc w:val="both"/>
      </w:pPr>
      <w:r w:rsidRPr="00AC43D3">
        <w:t>+а - верхний сагиттальный синус</w:t>
      </w:r>
    </w:p>
    <w:p w:rsidR="008A01A4" w:rsidRPr="00AC43D3" w:rsidRDefault="008A01A4" w:rsidP="008A01A4">
      <w:pPr>
        <w:ind w:right="-6"/>
        <w:jc w:val="both"/>
      </w:pPr>
      <w:r w:rsidRPr="00AC43D3">
        <w:t>б - наружная яремная вена</w:t>
      </w:r>
    </w:p>
    <w:p w:rsidR="008A01A4" w:rsidRPr="00AC43D3" w:rsidRDefault="008A01A4" w:rsidP="008A01A4">
      <w:pPr>
        <w:ind w:right="-6"/>
        <w:jc w:val="both"/>
      </w:pPr>
      <w:r w:rsidRPr="00AC43D3">
        <w:t>в - внутренняя яремная вена</w:t>
      </w:r>
    </w:p>
    <w:p w:rsidR="008A01A4" w:rsidRPr="00AC43D3" w:rsidRDefault="008A01A4" w:rsidP="008A01A4">
      <w:pPr>
        <w:ind w:right="-6"/>
        <w:jc w:val="both"/>
      </w:pPr>
      <w:r w:rsidRPr="00AC43D3">
        <w:t>+г - сигмовидный синус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172. Укажите внечерепные притоки внутренней яремной вены:</w:t>
      </w:r>
    </w:p>
    <w:p w:rsidR="008A01A4" w:rsidRPr="00AC43D3" w:rsidRDefault="008A01A4" w:rsidP="008A01A4">
      <w:pPr>
        <w:ind w:right="-6"/>
        <w:jc w:val="both"/>
      </w:pPr>
      <w:r w:rsidRPr="00AC43D3">
        <w:t>+а - язычная вена</w:t>
      </w:r>
    </w:p>
    <w:p w:rsidR="008A01A4" w:rsidRPr="00AC43D3" w:rsidRDefault="008A01A4" w:rsidP="008A01A4">
      <w:pPr>
        <w:ind w:right="-6"/>
        <w:jc w:val="both"/>
      </w:pPr>
      <w:r w:rsidRPr="00AC43D3">
        <w:t>+б - глоточные вены</w:t>
      </w:r>
    </w:p>
    <w:p w:rsidR="008A01A4" w:rsidRPr="00AC43D3" w:rsidRDefault="008A01A4" w:rsidP="008A01A4">
      <w:pPr>
        <w:ind w:right="-6"/>
        <w:jc w:val="both"/>
      </w:pPr>
      <w:r w:rsidRPr="00AC43D3">
        <w:t>+в - лицевая вена</w:t>
      </w:r>
    </w:p>
    <w:p w:rsidR="008A01A4" w:rsidRPr="00AC43D3" w:rsidRDefault="008A01A4" w:rsidP="008A01A4">
      <w:pPr>
        <w:ind w:right="-6"/>
        <w:jc w:val="both"/>
      </w:pPr>
      <w:r w:rsidRPr="00AC43D3">
        <w:t>+г - верхняя щитовидная вена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173. Укажите притоки, формирующие наружную яремную вену:</w:t>
      </w:r>
    </w:p>
    <w:p w:rsidR="008A01A4" w:rsidRPr="00AC43D3" w:rsidRDefault="008A01A4" w:rsidP="008A01A4">
      <w:pPr>
        <w:ind w:right="-6"/>
        <w:jc w:val="both"/>
      </w:pPr>
      <w:r w:rsidRPr="00AC43D3">
        <w:t>а - лицевая вена</w:t>
      </w:r>
    </w:p>
    <w:p w:rsidR="008A01A4" w:rsidRPr="00AC43D3" w:rsidRDefault="008A01A4" w:rsidP="008A01A4">
      <w:pPr>
        <w:ind w:right="-6"/>
        <w:jc w:val="both"/>
      </w:pPr>
      <w:r w:rsidRPr="00AC43D3">
        <w:t>+б - занижнечелюстная вена</w:t>
      </w:r>
    </w:p>
    <w:p w:rsidR="008A01A4" w:rsidRPr="00AC43D3" w:rsidRDefault="008A01A4" w:rsidP="008A01A4">
      <w:pPr>
        <w:ind w:right="-6"/>
        <w:jc w:val="both"/>
      </w:pPr>
      <w:r w:rsidRPr="00AC43D3">
        <w:t>+в - затылочная вена</w:t>
      </w:r>
    </w:p>
    <w:p w:rsidR="008A01A4" w:rsidRPr="00AC43D3" w:rsidRDefault="008A01A4" w:rsidP="008A01A4">
      <w:pPr>
        <w:ind w:right="-6"/>
        <w:jc w:val="both"/>
      </w:pPr>
      <w:r w:rsidRPr="00AC43D3">
        <w:t>+г - задняя ушная вена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174. Укажите, какие анатомические образования  включает лимфатическая система:</w:t>
      </w:r>
    </w:p>
    <w:p w:rsidR="008A01A4" w:rsidRPr="00AC43D3" w:rsidRDefault="008A01A4" w:rsidP="008A01A4">
      <w:pPr>
        <w:ind w:right="-6"/>
        <w:jc w:val="both"/>
      </w:pPr>
      <w:r w:rsidRPr="00AC43D3">
        <w:t>а - лимфоидные фолликулы</w:t>
      </w:r>
    </w:p>
    <w:p w:rsidR="008A01A4" w:rsidRPr="00AC43D3" w:rsidRDefault="008A01A4" w:rsidP="008A01A4">
      <w:pPr>
        <w:ind w:right="-6"/>
        <w:jc w:val="both"/>
      </w:pPr>
      <w:r w:rsidRPr="00AC43D3">
        <w:t>+б - лимфатические капилляры</w:t>
      </w:r>
    </w:p>
    <w:p w:rsidR="008A01A4" w:rsidRPr="00AC43D3" w:rsidRDefault="008A01A4" w:rsidP="008A01A4">
      <w:pPr>
        <w:ind w:right="-6"/>
        <w:jc w:val="both"/>
      </w:pPr>
      <w:r w:rsidRPr="00AC43D3">
        <w:t>+в - лимфатические сосуды</w:t>
      </w:r>
    </w:p>
    <w:p w:rsidR="008A01A4" w:rsidRPr="00AC43D3" w:rsidRDefault="008A01A4" w:rsidP="008A01A4">
      <w:pPr>
        <w:ind w:right="-6"/>
        <w:jc w:val="both"/>
      </w:pPr>
      <w:r w:rsidRPr="00AC43D3">
        <w:t>+г - лимфатические стволы и протоки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175. Укажите место впадения  лимфатических  протоков – в кровеносное русло:</w:t>
      </w:r>
    </w:p>
    <w:p w:rsidR="008A01A4" w:rsidRPr="00AC43D3" w:rsidRDefault="008A01A4" w:rsidP="008A01A4">
      <w:pPr>
        <w:ind w:right="-6"/>
        <w:jc w:val="both"/>
      </w:pPr>
      <w:r w:rsidRPr="00AC43D3">
        <w:t>а - правое предсердие</w:t>
      </w:r>
    </w:p>
    <w:p w:rsidR="008A01A4" w:rsidRPr="00AC43D3" w:rsidRDefault="008A01A4" w:rsidP="008A01A4">
      <w:pPr>
        <w:ind w:right="-6"/>
        <w:jc w:val="both"/>
      </w:pPr>
      <w:r w:rsidRPr="00AC43D3">
        <w:t>+б - венозный угол</w:t>
      </w:r>
    </w:p>
    <w:p w:rsidR="008A01A4" w:rsidRPr="00AC43D3" w:rsidRDefault="008A01A4" w:rsidP="008A01A4">
      <w:pPr>
        <w:ind w:right="-6"/>
        <w:jc w:val="both"/>
      </w:pPr>
      <w:r w:rsidRPr="00AC43D3">
        <w:t>в - наружная яремная вена</w:t>
      </w:r>
    </w:p>
    <w:p w:rsidR="008A01A4" w:rsidRPr="00AC43D3" w:rsidRDefault="008A01A4" w:rsidP="008A01A4">
      <w:pPr>
        <w:ind w:right="-6"/>
        <w:jc w:val="both"/>
      </w:pPr>
      <w:r w:rsidRPr="00AC43D3">
        <w:t>г - внутрення яремная вена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176. Укажите анатомические образования, которые выполняют для лимфы барьерно-фильтрационную и одновременно  иммунную функцию:</w:t>
      </w:r>
    </w:p>
    <w:p w:rsidR="008A01A4" w:rsidRPr="00AC43D3" w:rsidRDefault="008A01A4" w:rsidP="008A01A4">
      <w:pPr>
        <w:ind w:right="-6"/>
        <w:jc w:val="both"/>
      </w:pPr>
      <w:r w:rsidRPr="00AC43D3">
        <w:t>а - лимфатические сосуды</w:t>
      </w:r>
    </w:p>
    <w:p w:rsidR="008A01A4" w:rsidRPr="00AC43D3" w:rsidRDefault="008A01A4" w:rsidP="008A01A4">
      <w:pPr>
        <w:ind w:right="-6"/>
        <w:jc w:val="both"/>
      </w:pPr>
      <w:r w:rsidRPr="00AC43D3">
        <w:t>б - лимфатические коллекторы</w:t>
      </w:r>
    </w:p>
    <w:p w:rsidR="008A01A4" w:rsidRPr="00AC43D3" w:rsidRDefault="008A01A4" w:rsidP="008A01A4">
      <w:pPr>
        <w:ind w:right="-6"/>
        <w:jc w:val="both"/>
      </w:pPr>
      <w:r w:rsidRPr="00AC43D3">
        <w:t>+в - лимфатические узлы</w:t>
      </w:r>
    </w:p>
    <w:p w:rsidR="008A01A4" w:rsidRPr="00AC43D3" w:rsidRDefault="008A01A4" w:rsidP="008A01A4">
      <w:pPr>
        <w:ind w:right="-6"/>
        <w:jc w:val="both"/>
      </w:pPr>
      <w:r w:rsidRPr="00AC43D3">
        <w:t>+г - лимфоидные бляшки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177. Укажите анатомические образования, в - которых  нет лимфатических капилляров:</w:t>
      </w:r>
    </w:p>
    <w:p w:rsidR="008A01A4" w:rsidRPr="00AC43D3" w:rsidRDefault="008A01A4" w:rsidP="008A01A4">
      <w:pPr>
        <w:ind w:right="-6"/>
        <w:jc w:val="both"/>
      </w:pPr>
      <w:r w:rsidRPr="00AC43D3">
        <w:t>+а - паренхима селезенки</w:t>
      </w:r>
    </w:p>
    <w:p w:rsidR="008A01A4" w:rsidRPr="00AC43D3" w:rsidRDefault="008A01A4" w:rsidP="008A01A4">
      <w:pPr>
        <w:ind w:right="-6"/>
        <w:jc w:val="both"/>
      </w:pPr>
      <w:r w:rsidRPr="00AC43D3">
        <w:t>+б - плацента</w:t>
      </w:r>
    </w:p>
    <w:p w:rsidR="008A01A4" w:rsidRPr="00AC43D3" w:rsidRDefault="008A01A4" w:rsidP="008A01A4">
      <w:pPr>
        <w:ind w:right="-6"/>
        <w:jc w:val="both"/>
      </w:pPr>
      <w:r w:rsidRPr="00AC43D3">
        <w:t>+в - фасции</w:t>
      </w:r>
    </w:p>
    <w:p w:rsidR="008A01A4" w:rsidRPr="00AC43D3" w:rsidRDefault="008A01A4" w:rsidP="008A01A4">
      <w:pPr>
        <w:ind w:right="-6"/>
        <w:jc w:val="both"/>
      </w:pPr>
      <w:r w:rsidRPr="00AC43D3">
        <w:t>г - печень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178. Укажите группы лимфатических узлов, выносящие сосуды которых образуют подключичный ствол:</w:t>
      </w:r>
    </w:p>
    <w:p w:rsidR="008A01A4" w:rsidRPr="00AC43D3" w:rsidRDefault="008A01A4" w:rsidP="008A01A4">
      <w:pPr>
        <w:ind w:right="-6"/>
        <w:jc w:val="both"/>
      </w:pPr>
      <w:r w:rsidRPr="00AC43D3">
        <w:t>+а - подмышечные лимфатические узлы</w:t>
      </w:r>
    </w:p>
    <w:p w:rsidR="008A01A4" w:rsidRPr="00AC43D3" w:rsidRDefault="008A01A4" w:rsidP="008A01A4">
      <w:pPr>
        <w:ind w:right="-6"/>
        <w:jc w:val="both"/>
      </w:pPr>
      <w:r w:rsidRPr="00AC43D3">
        <w:t>б - внутренние яремные лимфатические узлы</w:t>
      </w:r>
    </w:p>
    <w:p w:rsidR="008A01A4" w:rsidRPr="00AC43D3" w:rsidRDefault="008A01A4" w:rsidP="008A01A4">
      <w:pPr>
        <w:ind w:right="-6"/>
        <w:jc w:val="both"/>
      </w:pPr>
      <w:r w:rsidRPr="00AC43D3">
        <w:t>в - передние средостенные лимфатические узлы</w:t>
      </w:r>
    </w:p>
    <w:p w:rsidR="008A01A4" w:rsidRPr="00AC43D3" w:rsidRDefault="008A01A4" w:rsidP="008A01A4">
      <w:pPr>
        <w:ind w:right="-6"/>
        <w:jc w:val="both"/>
      </w:pPr>
      <w:r w:rsidRPr="00AC43D3">
        <w:t>г - задние средостенные лимфатические узлы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179. Укажите лимфатические стволы, которые при слиянии образуют грудной лимфатический проток:</w:t>
      </w:r>
    </w:p>
    <w:p w:rsidR="008A01A4" w:rsidRPr="00AC43D3" w:rsidRDefault="008A01A4" w:rsidP="008A01A4">
      <w:pPr>
        <w:ind w:right="-6"/>
        <w:jc w:val="both"/>
      </w:pPr>
      <w:r w:rsidRPr="00AC43D3">
        <w:t>а - правый яремный проток</w:t>
      </w:r>
    </w:p>
    <w:p w:rsidR="008A01A4" w:rsidRPr="00AC43D3" w:rsidRDefault="008A01A4" w:rsidP="008A01A4">
      <w:pPr>
        <w:ind w:right="-6"/>
        <w:jc w:val="both"/>
      </w:pPr>
      <w:r w:rsidRPr="00AC43D3">
        <w:t>б - левый яремный проток</w:t>
      </w:r>
    </w:p>
    <w:p w:rsidR="008A01A4" w:rsidRPr="00AC43D3" w:rsidRDefault="008A01A4" w:rsidP="008A01A4">
      <w:pPr>
        <w:ind w:right="-6"/>
        <w:jc w:val="both"/>
      </w:pPr>
      <w:r w:rsidRPr="00AC43D3">
        <w:t>+в - правый поясничный лимфатический ствол</w:t>
      </w:r>
    </w:p>
    <w:p w:rsidR="008A01A4" w:rsidRPr="00AC43D3" w:rsidRDefault="008A01A4" w:rsidP="008A01A4">
      <w:pPr>
        <w:ind w:right="-6"/>
        <w:jc w:val="both"/>
      </w:pPr>
      <w:r w:rsidRPr="00AC43D3">
        <w:t>+г - левый поясничный лимфатический ствол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180. Укажите лимфатические стволы, впадающие в правый  лимфатический проток:</w:t>
      </w:r>
    </w:p>
    <w:p w:rsidR="008A01A4" w:rsidRPr="00AC43D3" w:rsidRDefault="008A01A4" w:rsidP="008A01A4">
      <w:pPr>
        <w:ind w:right="-6"/>
        <w:jc w:val="both"/>
      </w:pPr>
      <w:r w:rsidRPr="00AC43D3">
        <w:t>+а - правый подключичный ствол</w:t>
      </w:r>
    </w:p>
    <w:p w:rsidR="008A01A4" w:rsidRPr="00AC43D3" w:rsidRDefault="008A01A4" w:rsidP="008A01A4">
      <w:pPr>
        <w:ind w:right="-6"/>
        <w:jc w:val="both"/>
      </w:pPr>
      <w:r w:rsidRPr="00AC43D3">
        <w:t>+б - правый бронхосредостенный ствол</w:t>
      </w:r>
    </w:p>
    <w:p w:rsidR="008A01A4" w:rsidRPr="00AC43D3" w:rsidRDefault="008A01A4" w:rsidP="008A01A4">
      <w:pPr>
        <w:ind w:right="-6"/>
        <w:jc w:val="both"/>
      </w:pPr>
      <w:r w:rsidRPr="00AC43D3">
        <w:t>в - правый поясничный ствол</w:t>
      </w:r>
    </w:p>
    <w:p w:rsidR="008A01A4" w:rsidRPr="00AC43D3" w:rsidRDefault="008A01A4" w:rsidP="008A01A4">
      <w:pPr>
        <w:ind w:right="-6"/>
        <w:jc w:val="both"/>
      </w:pPr>
      <w:r w:rsidRPr="00AC43D3">
        <w:t>+г - правый яремный ствол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181. Укажите группы лимфатические узлов, образующие  передние глубокие шейные лимфатические узлы:</w:t>
      </w:r>
    </w:p>
    <w:p w:rsidR="008A01A4" w:rsidRPr="00AC43D3" w:rsidRDefault="008A01A4" w:rsidP="008A01A4">
      <w:pPr>
        <w:ind w:right="-6"/>
        <w:jc w:val="both"/>
      </w:pPr>
      <w:r w:rsidRPr="00AC43D3">
        <w:t>+а - предгортанные лимфатические узлы</w:t>
      </w:r>
    </w:p>
    <w:p w:rsidR="008A01A4" w:rsidRPr="00AC43D3" w:rsidRDefault="008A01A4" w:rsidP="008A01A4">
      <w:pPr>
        <w:ind w:right="-6"/>
        <w:jc w:val="both"/>
      </w:pPr>
      <w:r w:rsidRPr="00AC43D3">
        <w:t>+б - щитовидные лимфатические узлы</w:t>
      </w:r>
    </w:p>
    <w:p w:rsidR="008A01A4" w:rsidRPr="00AC43D3" w:rsidRDefault="008A01A4" w:rsidP="008A01A4">
      <w:pPr>
        <w:ind w:right="-6"/>
        <w:jc w:val="both"/>
      </w:pPr>
      <w:r w:rsidRPr="00AC43D3">
        <w:t>+в - предтрахеальные лимфатические узлы</w:t>
      </w:r>
    </w:p>
    <w:p w:rsidR="008A01A4" w:rsidRPr="00AC43D3" w:rsidRDefault="008A01A4" w:rsidP="008A01A4">
      <w:pPr>
        <w:ind w:right="-6"/>
        <w:jc w:val="both"/>
      </w:pPr>
      <w:r w:rsidRPr="00AC43D3">
        <w:t>+г - паратрахеальные лимфатические узлы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182. Укажите группы подмышечных лимфатических узлов, к которым оттекает лимфа от молочной железы:</w:t>
      </w:r>
    </w:p>
    <w:p w:rsidR="008A01A4" w:rsidRPr="00AC43D3" w:rsidRDefault="008A01A4" w:rsidP="008A01A4">
      <w:pPr>
        <w:ind w:right="-6"/>
        <w:jc w:val="both"/>
      </w:pPr>
      <w:r w:rsidRPr="00AC43D3">
        <w:t>а - задняя группа</w:t>
      </w:r>
    </w:p>
    <w:p w:rsidR="008A01A4" w:rsidRPr="00AC43D3" w:rsidRDefault="008A01A4" w:rsidP="008A01A4">
      <w:pPr>
        <w:ind w:right="-6"/>
        <w:jc w:val="both"/>
      </w:pPr>
      <w:r w:rsidRPr="00AC43D3">
        <w:t>+б - латеральная группа</w:t>
      </w:r>
    </w:p>
    <w:p w:rsidR="008A01A4" w:rsidRPr="00AC43D3" w:rsidRDefault="008A01A4" w:rsidP="008A01A4">
      <w:pPr>
        <w:ind w:right="-6"/>
        <w:jc w:val="both"/>
      </w:pPr>
      <w:r w:rsidRPr="00AC43D3">
        <w:t>+в - медиальная группа</w:t>
      </w:r>
    </w:p>
    <w:p w:rsidR="008A01A4" w:rsidRPr="00AC43D3" w:rsidRDefault="008A01A4" w:rsidP="008A01A4">
      <w:pPr>
        <w:ind w:right="-6"/>
        <w:jc w:val="both"/>
      </w:pPr>
      <w:r w:rsidRPr="00AC43D3">
        <w:t>+г - центральная группа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183. Укажите утолщения спинного мозга:</w:t>
      </w:r>
    </w:p>
    <w:p w:rsidR="008A01A4" w:rsidRPr="00AC43D3" w:rsidRDefault="008A01A4" w:rsidP="008A01A4">
      <w:pPr>
        <w:ind w:right="-6"/>
        <w:jc w:val="both"/>
      </w:pPr>
      <w:r w:rsidRPr="00AC43D3">
        <w:t>+а - шейное утолщение</w:t>
      </w:r>
    </w:p>
    <w:p w:rsidR="008A01A4" w:rsidRPr="00AC43D3" w:rsidRDefault="008A01A4" w:rsidP="008A01A4">
      <w:pPr>
        <w:ind w:right="-6"/>
        <w:jc w:val="both"/>
      </w:pPr>
      <w:r w:rsidRPr="00AC43D3">
        <w:t>б - грудное утолщение</w:t>
      </w:r>
    </w:p>
    <w:p w:rsidR="008A01A4" w:rsidRPr="00AC43D3" w:rsidRDefault="008A01A4" w:rsidP="008A01A4">
      <w:pPr>
        <w:ind w:right="-6"/>
        <w:jc w:val="both"/>
      </w:pPr>
      <w:r w:rsidRPr="00AC43D3">
        <w:t>+в – пояснично-крестцовое утолщение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г - копчиковое утолщение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184. Укажите количество сегментов в шейном отделе спинного мозга:</w:t>
      </w:r>
    </w:p>
    <w:p w:rsidR="008A01A4" w:rsidRPr="00AC43D3" w:rsidRDefault="008A01A4" w:rsidP="008A01A4">
      <w:pPr>
        <w:ind w:right="-6"/>
        <w:jc w:val="both"/>
      </w:pPr>
      <w:r w:rsidRPr="00AC43D3">
        <w:t>а - пять сегментов</w:t>
      </w:r>
    </w:p>
    <w:p w:rsidR="008A01A4" w:rsidRPr="00AC43D3" w:rsidRDefault="008A01A4" w:rsidP="008A01A4">
      <w:pPr>
        <w:ind w:right="-6"/>
        <w:jc w:val="both"/>
      </w:pPr>
      <w:r w:rsidRPr="00AC43D3">
        <w:t>б - двенадцать сегментов</w:t>
      </w:r>
    </w:p>
    <w:p w:rsidR="008A01A4" w:rsidRPr="00AC43D3" w:rsidRDefault="008A01A4" w:rsidP="008A01A4">
      <w:pPr>
        <w:ind w:right="-6"/>
        <w:jc w:val="both"/>
      </w:pPr>
      <w:r w:rsidRPr="00AC43D3">
        <w:t>в - семь сегментов</w:t>
      </w:r>
    </w:p>
    <w:p w:rsidR="008A01A4" w:rsidRPr="00AC43D3" w:rsidRDefault="008A01A4" w:rsidP="008A01A4">
      <w:pPr>
        <w:ind w:right="-6"/>
        <w:jc w:val="both"/>
      </w:pPr>
      <w:r w:rsidRPr="00AC43D3">
        <w:t>+г - восемь сегментов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 xml:space="preserve">185. Укажите </w:t>
      </w:r>
      <w:r>
        <w:t>уровни расположения крестцовых и</w:t>
      </w:r>
      <w:r w:rsidRPr="00AC43D3">
        <w:t xml:space="preserve"> копчиковых сегментов в позвоночном канале:</w:t>
      </w:r>
    </w:p>
    <w:p w:rsidR="008A01A4" w:rsidRPr="00AC43D3" w:rsidRDefault="008A01A4" w:rsidP="008A01A4">
      <w:pPr>
        <w:ind w:right="-6"/>
        <w:jc w:val="both"/>
      </w:pPr>
      <w:r w:rsidRPr="00AC43D3">
        <w:t>а - уровень тел десятого-одиннадцатого грудных позвонков</w:t>
      </w:r>
    </w:p>
    <w:p w:rsidR="008A01A4" w:rsidRPr="00AC43D3" w:rsidRDefault="008A01A4" w:rsidP="008A01A4">
      <w:pPr>
        <w:ind w:right="-6"/>
        <w:jc w:val="both"/>
      </w:pPr>
      <w:r w:rsidRPr="00AC43D3">
        <w:t>+б - уровень первого поясничного позвонка</w:t>
      </w:r>
    </w:p>
    <w:p w:rsidR="008A01A4" w:rsidRPr="00AC43D3" w:rsidRDefault="008A01A4" w:rsidP="008A01A4">
      <w:pPr>
        <w:ind w:right="-6"/>
        <w:jc w:val="both"/>
      </w:pPr>
      <w:r w:rsidRPr="00AC43D3">
        <w:t>+в - уровень тела двенадцатого грудного позвонка</w:t>
      </w:r>
    </w:p>
    <w:p w:rsidR="008A01A4" w:rsidRPr="00AC43D3" w:rsidRDefault="008A01A4" w:rsidP="008A01A4">
      <w:pPr>
        <w:ind w:right="-6"/>
        <w:jc w:val="both"/>
      </w:pPr>
      <w:r w:rsidRPr="00AC43D3">
        <w:t>г - уровень первого крестцового позвонка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186. Укажите, какие анатомические образования формируют белое вещество спинного мозга:</w:t>
      </w:r>
    </w:p>
    <w:p w:rsidR="008A01A4" w:rsidRPr="00AC43D3" w:rsidRDefault="008A01A4" w:rsidP="008A01A4">
      <w:pPr>
        <w:ind w:right="-6"/>
        <w:jc w:val="both"/>
      </w:pPr>
      <w:r w:rsidRPr="00AC43D3">
        <w:t>+а - передний канатик</w:t>
      </w:r>
    </w:p>
    <w:p w:rsidR="008A01A4" w:rsidRPr="00AC43D3" w:rsidRDefault="008A01A4" w:rsidP="008A01A4">
      <w:pPr>
        <w:ind w:right="-6"/>
        <w:jc w:val="both"/>
      </w:pPr>
      <w:r w:rsidRPr="00AC43D3">
        <w:t>+б - боковой канатик</w:t>
      </w:r>
    </w:p>
    <w:p w:rsidR="008A01A4" w:rsidRPr="00AC43D3" w:rsidRDefault="008A01A4" w:rsidP="008A01A4">
      <w:pPr>
        <w:ind w:right="-6"/>
        <w:jc w:val="both"/>
      </w:pPr>
      <w:r w:rsidRPr="00AC43D3">
        <w:t>+в - задний канатик</w:t>
      </w:r>
    </w:p>
    <w:p w:rsidR="008A01A4" w:rsidRPr="00AC43D3" w:rsidRDefault="008A01A4" w:rsidP="008A01A4">
      <w:pPr>
        <w:ind w:right="-6"/>
        <w:jc w:val="both"/>
      </w:pPr>
      <w:r w:rsidRPr="00AC43D3">
        <w:t>+г - передняя белая спайка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187. Укажите анатомические образования спинного  мозга, которые являются остатками полости нервной трубки:</w:t>
      </w:r>
    </w:p>
    <w:p w:rsidR="008A01A4" w:rsidRPr="00AC43D3" w:rsidRDefault="008A01A4" w:rsidP="008A01A4">
      <w:pPr>
        <w:ind w:right="-6"/>
        <w:jc w:val="both"/>
      </w:pPr>
      <w:r w:rsidRPr="00AC43D3">
        <w:t>а - терминальная нить</w:t>
      </w:r>
    </w:p>
    <w:p w:rsidR="008A01A4" w:rsidRPr="00AC43D3" w:rsidRDefault="008A01A4" w:rsidP="008A01A4">
      <w:pPr>
        <w:ind w:right="-6"/>
        <w:jc w:val="both"/>
      </w:pPr>
      <w:r w:rsidRPr="00AC43D3">
        <w:t>б - терминальный желудок</w:t>
      </w:r>
    </w:p>
    <w:p w:rsidR="008A01A4" w:rsidRPr="00AC43D3" w:rsidRDefault="008A01A4" w:rsidP="008A01A4">
      <w:pPr>
        <w:ind w:right="-6"/>
        <w:jc w:val="both"/>
      </w:pPr>
      <w:r w:rsidRPr="00AC43D3">
        <w:t>+в - центральный канал</w:t>
      </w:r>
    </w:p>
    <w:p w:rsidR="008A01A4" w:rsidRPr="00AC43D3" w:rsidRDefault="008A01A4" w:rsidP="008A01A4">
      <w:pPr>
        <w:ind w:right="-6"/>
        <w:jc w:val="both"/>
      </w:pPr>
      <w:r w:rsidRPr="00AC43D3">
        <w:t>г - подпаутинное пространство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188. Укажите сегменты спинного мозга, в которых  имеются боковые столбы:</w:t>
      </w:r>
    </w:p>
    <w:p w:rsidR="008A01A4" w:rsidRPr="00AC43D3" w:rsidRDefault="008A01A4" w:rsidP="008A01A4">
      <w:pPr>
        <w:ind w:right="-6"/>
        <w:jc w:val="both"/>
      </w:pPr>
      <w:r w:rsidRPr="00AC43D3">
        <w:t>а - верхние шейные сегменты</w:t>
      </w:r>
    </w:p>
    <w:p w:rsidR="008A01A4" w:rsidRPr="00AC43D3" w:rsidRDefault="008A01A4" w:rsidP="008A01A4">
      <w:pPr>
        <w:ind w:right="-6"/>
        <w:jc w:val="both"/>
      </w:pPr>
      <w:r w:rsidRPr="00AC43D3">
        <w:t>+б - нижний шейный сегмент</w:t>
      </w:r>
    </w:p>
    <w:p w:rsidR="008A01A4" w:rsidRPr="00AC43D3" w:rsidRDefault="008A01A4" w:rsidP="008A01A4">
      <w:pPr>
        <w:ind w:right="-6"/>
        <w:jc w:val="both"/>
      </w:pPr>
      <w:r w:rsidRPr="00AC43D3">
        <w:t>+в - грудные сегменты</w:t>
      </w:r>
    </w:p>
    <w:p w:rsidR="008A01A4" w:rsidRPr="00AC43D3" w:rsidRDefault="008A01A4" w:rsidP="008A01A4">
      <w:pPr>
        <w:ind w:right="-6"/>
        <w:jc w:val="both"/>
      </w:pPr>
      <w:r w:rsidRPr="00AC43D3">
        <w:t>+г - два верхних поясничный сегмента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189. Укажите ядра, имеющиеся в составе передних  рогов спинного мозга:</w:t>
      </w:r>
    </w:p>
    <w:p w:rsidR="008A01A4" w:rsidRPr="00AC43D3" w:rsidRDefault="008A01A4" w:rsidP="008A01A4">
      <w:pPr>
        <w:ind w:right="-6"/>
        <w:jc w:val="both"/>
      </w:pPr>
      <w:r w:rsidRPr="00AC43D3">
        <w:t>+а - центальное ядро</w:t>
      </w:r>
    </w:p>
    <w:p w:rsidR="008A01A4" w:rsidRPr="00AC43D3" w:rsidRDefault="008A01A4" w:rsidP="008A01A4">
      <w:pPr>
        <w:ind w:right="-6"/>
        <w:jc w:val="both"/>
      </w:pPr>
      <w:r w:rsidRPr="00AC43D3">
        <w:t>б - грудное ядро</w:t>
      </w:r>
    </w:p>
    <w:p w:rsidR="008A01A4" w:rsidRPr="00AC43D3" w:rsidRDefault="008A01A4" w:rsidP="008A01A4">
      <w:pPr>
        <w:ind w:right="-6"/>
        <w:jc w:val="both"/>
      </w:pPr>
      <w:r w:rsidRPr="00AC43D3">
        <w:t>+в - переднемедиальные ядра</w:t>
      </w:r>
    </w:p>
    <w:p w:rsidR="008A01A4" w:rsidRPr="00AC43D3" w:rsidRDefault="008A01A4" w:rsidP="008A01A4">
      <w:pPr>
        <w:ind w:right="-6"/>
        <w:jc w:val="both"/>
      </w:pPr>
      <w:r w:rsidRPr="00AC43D3">
        <w:t>+г - переднелатеральные ядра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190. Укажите ядра, имеющиеся  в составе  задних  рогов спинного мозга:</w:t>
      </w:r>
    </w:p>
    <w:p w:rsidR="008A01A4" w:rsidRPr="00AC43D3" w:rsidRDefault="008A01A4" w:rsidP="008A01A4">
      <w:pPr>
        <w:ind w:right="-6"/>
        <w:jc w:val="both"/>
      </w:pPr>
      <w:r w:rsidRPr="00AC43D3">
        <w:t>+а - грудное ядро</w:t>
      </w:r>
    </w:p>
    <w:p w:rsidR="008A01A4" w:rsidRPr="00AC43D3" w:rsidRDefault="008A01A4" w:rsidP="008A01A4">
      <w:pPr>
        <w:ind w:right="-6"/>
        <w:jc w:val="both"/>
      </w:pPr>
      <w:r w:rsidRPr="00AC43D3">
        <w:t>б - центральное ядро</w:t>
      </w:r>
    </w:p>
    <w:p w:rsidR="008A01A4" w:rsidRPr="00AC43D3" w:rsidRDefault="008A01A4" w:rsidP="008A01A4">
      <w:pPr>
        <w:ind w:right="-6"/>
        <w:jc w:val="both"/>
      </w:pPr>
      <w:r w:rsidRPr="00AC43D3">
        <w:t>в - заднелатеральное ядро</w:t>
      </w:r>
    </w:p>
    <w:p w:rsidR="008A01A4" w:rsidRPr="00AC43D3" w:rsidRDefault="008A01A4" w:rsidP="008A01A4">
      <w:pPr>
        <w:ind w:right="-6"/>
        <w:jc w:val="both"/>
      </w:pPr>
      <w:r w:rsidRPr="00AC43D3">
        <w:t>г - промежуточно-медиальное ядро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191. Укажите анатомические образования, имеющиеся в промежуточной зоне спинного мозга:</w:t>
      </w:r>
    </w:p>
    <w:p w:rsidR="008A01A4" w:rsidRPr="00AC43D3" w:rsidRDefault="008A01A4" w:rsidP="008A01A4">
      <w:pPr>
        <w:ind w:right="-6"/>
        <w:jc w:val="both"/>
      </w:pPr>
      <w:r w:rsidRPr="00AC43D3">
        <w:t>а - центральное ядро</w:t>
      </w:r>
    </w:p>
    <w:p w:rsidR="008A01A4" w:rsidRPr="00AC43D3" w:rsidRDefault="008A01A4" w:rsidP="008A01A4">
      <w:pPr>
        <w:ind w:right="-6"/>
        <w:jc w:val="both"/>
      </w:pPr>
      <w:r w:rsidRPr="00AC43D3">
        <w:t>б - грудное ядро</w:t>
      </w:r>
    </w:p>
    <w:p w:rsidR="008A01A4" w:rsidRPr="00AC43D3" w:rsidRDefault="008A01A4" w:rsidP="008A01A4">
      <w:pPr>
        <w:ind w:right="-6"/>
        <w:jc w:val="both"/>
      </w:pPr>
      <w:r w:rsidRPr="00AC43D3">
        <w:t>+в - центральное  (медиальное)  промежуточное  (серое) вещество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+г - ретикулярная формация</w:t>
      </w:r>
    </w:p>
    <w:p w:rsidR="008A01A4" w:rsidRPr="00AC43D3" w:rsidRDefault="008A01A4" w:rsidP="008A01A4">
      <w:pPr>
        <w:ind w:right="-6"/>
      </w:pPr>
    </w:p>
    <w:p w:rsidR="008A01A4" w:rsidRPr="00AC43D3" w:rsidRDefault="008A01A4" w:rsidP="008A01A4">
      <w:pPr>
        <w:ind w:right="-6"/>
        <w:jc w:val="both"/>
      </w:pPr>
      <w:r w:rsidRPr="00AC43D3">
        <w:t>192. Укажите отделы головного мозга:</w:t>
      </w:r>
    </w:p>
    <w:p w:rsidR="008A01A4" w:rsidRPr="00AC43D3" w:rsidRDefault="008A01A4" w:rsidP="008A01A4">
      <w:pPr>
        <w:ind w:right="-6"/>
        <w:jc w:val="both"/>
      </w:pPr>
      <w:r w:rsidRPr="00AC43D3">
        <w:t>+а - конечный мозг</w:t>
      </w:r>
    </w:p>
    <w:p w:rsidR="008A01A4" w:rsidRPr="00AC43D3" w:rsidRDefault="008A01A4" w:rsidP="008A01A4">
      <w:pPr>
        <w:ind w:right="-6"/>
        <w:jc w:val="both"/>
      </w:pPr>
      <w:r w:rsidRPr="00AC43D3">
        <w:t>+б - промежуточный мозг</w:t>
      </w:r>
    </w:p>
    <w:p w:rsidR="008A01A4" w:rsidRPr="00AC43D3" w:rsidRDefault="008A01A4" w:rsidP="008A01A4">
      <w:pPr>
        <w:ind w:right="-6"/>
        <w:jc w:val="both"/>
      </w:pPr>
      <w:r w:rsidRPr="00AC43D3">
        <w:t>+в - продолговатый мозг</w:t>
      </w:r>
    </w:p>
    <w:p w:rsidR="008A01A4" w:rsidRPr="00AC43D3" w:rsidRDefault="008A01A4" w:rsidP="008A01A4">
      <w:pPr>
        <w:ind w:right="-6"/>
        <w:jc w:val="both"/>
      </w:pPr>
      <w:r w:rsidRPr="00AC43D3">
        <w:t>+г - ромбовидный мозг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193. Укажите  отдел головного мозга, к  которому  относятся ножки мозга:</w:t>
      </w:r>
    </w:p>
    <w:p w:rsidR="008A01A4" w:rsidRPr="00AC43D3" w:rsidRDefault="008A01A4" w:rsidP="008A01A4">
      <w:pPr>
        <w:ind w:right="-6"/>
        <w:jc w:val="both"/>
      </w:pPr>
      <w:r w:rsidRPr="00AC43D3">
        <w:t>+а - средний мозг</w:t>
      </w:r>
    </w:p>
    <w:p w:rsidR="008A01A4" w:rsidRPr="00AC43D3" w:rsidRDefault="008A01A4" w:rsidP="008A01A4">
      <w:pPr>
        <w:ind w:right="-6"/>
        <w:jc w:val="both"/>
      </w:pPr>
      <w:r w:rsidRPr="00AC43D3">
        <w:t>б - промежуточный мозг</w:t>
      </w:r>
    </w:p>
    <w:p w:rsidR="008A01A4" w:rsidRPr="00AC43D3" w:rsidRDefault="008A01A4" w:rsidP="008A01A4">
      <w:pPr>
        <w:ind w:right="-6"/>
        <w:jc w:val="both"/>
      </w:pPr>
      <w:r w:rsidRPr="00AC43D3">
        <w:t>в - конечный мозг</w:t>
      </w:r>
    </w:p>
    <w:p w:rsidR="008A01A4" w:rsidRPr="00AC43D3" w:rsidRDefault="008A01A4" w:rsidP="008A01A4">
      <w:pPr>
        <w:ind w:right="-6"/>
        <w:jc w:val="both"/>
      </w:pPr>
      <w:r w:rsidRPr="00AC43D3">
        <w:t>г - задний мозг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194. Укажите  части  головного  мозга,  относящиеся   к большому мозгу:</w:t>
      </w:r>
    </w:p>
    <w:p w:rsidR="008A01A4" w:rsidRPr="00AC43D3" w:rsidRDefault="008A01A4" w:rsidP="008A01A4">
      <w:pPr>
        <w:ind w:right="-6"/>
        <w:jc w:val="both"/>
      </w:pPr>
      <w:r w:rsidRPr="00AC43D3">
        <w:t>+а - островок</w:t>
      </w:r>
    </w:p>
    <w:p w:rsidR="008A01A4" w:rsidRPr="00AC43D3" w:rsidRDefault="008A01A4" w:rsidP="008A01A4">
      <w:pPr>
        <w:ind w:right="-6"/>
        <w:jc w:val="both"/>
      </w:pPr>
      <w:r w:rsidRPr="00AC43D3">
        <w:t>+б - мозолистое тело</w:t>
      </w:r>
    </w:p>
    <w:p w:rsidR="008A01A4" w:rsidRPr="00AC43D3" w:rsidRDefault="008A01A4" w:rsidP="008A01A4">
      <w:pPr>
        <w:ind w:right="-6"/>
        <w:jc w:val="both"/>
      </w:pPr>
      <w:r w:rsidRPr="00AC43D3">
        <w:t>+в - обонятельный мозг</w:t>
      </w:r>
    </w:p>
    <w:p w:rsidR="008A01A4" w:rsidRPr="00AC43D3" w:rsidRDefault="008A01A4" w:rsidP="008A01A4">
      <w:pPr>
        <w:ind w:right="-6"/>
        <w:jc w:val="both"/>
      </w:pPr>
      <w:r w:rsidRPr="00AC43D3">
        <w:t>+г - базальные ядра</w:t>
      </w:r>
    </w:p>
    <w:p w:rsidR="008A01A4" w:rsidRPr="00AC43D3" w:rsidRDefault="008A01A4" w:rsidP="008A01A4">
      <w:pPr>
        <w:ind w:right="-6"/>
        <w:jc w:val="both"/>
      </w:pPr>
      <w:r w:rsidRPr="00AC43D3">
        <w:t>195. Какие части входят в состав конечного мозга?</w:t>
      </w:r>
    </w:p>
    <w:p w:rsidR="008A01A4" w:rsidRPr="00AC43D3" w:rsidRDefault="008A01A4" w:rsidP="008A01A4">
      <w:pPr>
        <w:ind w:right="-6"/>
        <w:jc w:val="both"/>
      </w:pPr>
      <w:r w:rsidRPr="00AC43D3">
        <w:t>+а - полушария большого мозга</w:t>
      </w:r>
    </w:p>
    <w:p w:rsidR="008A01A4" w:rsidRPr="00AC43D3" w:rsidRDefault="008A01A4" w:rsidP="008A01A4">
      <w:pPr>
        <w:ind w:right="-6"/>
        <w:jc w:val="both"/>
      </w:pPr>
      <w:r w:rsidRPr="00AC43D3">
        <w:t>+б - базальные ядра</w:t>
      </w:r>
    </w:p>
    <w:p w:rsidR="008A01A4" w:rsidRPr="00AC43D3" w:rsidRDefault="008A01A4" w:rsidP="008A01A4">
      <w:pPr>
        <w:ind w:right="-6"/>
        <w:jc w:val="both"/>
      </w:pPr>
      <w:r w:rsidRPr="00AC43D3">
        <w:t>+в - внутренняя капсула</w:t>
      </w:r>
    </w:p>
    <w:p w:rsidR="008A01A4" w:rsidRPr="00AC43D3" w:rsidRDefault="008A01A4" w:rsidP="008A01A4">
      <w:pPr>
        <w:ind w:right="-6"/>
        <w:jc w:val="both"/>
      </w:pPr>
      <w:r w:rsidRPr="00AC43D3">
        <w:t>+г - свод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 xml:space="preserve">196. Укажите </w:t>
      </w:r>
      <w:r>
        <w:t xml:space="preserve"> структуры, которые соединяют</w:t>
      </w:r>
      <w:r w:rsidRPr="00AC43D3">
        <w:t xml:space="preserve"> полушария большого мозга:</w:t>
      </w:r>
    </w:p>
    <w:p w:rsidR="008A01A4" w:rsidRPr="00AC43D3" w:rsidRDefault="008A01A4" w:rsidP="008A01A4">
      <w:pPr>
        <w:ind w:right="-6"/>
        <w:jc w:val="both"/>
      </w:pPr>
      <w:r w:rsidRPr="00AC43D3">
        <w:t>+а - передняя спайка мозга</w:t>
      </w:r>
    </w:p>
    <w:p w:rsidR="008A01A4" w:rsidRPr="00AC43D3" w:rsidRDefault="008A01A4" w:rsidP="008A01A4">
      <w:pPr>
        <w:ind w:right="-6"/>
        <w:jc w:val="both"/>
      </w:pPr>
      <w:r w:rsidRPr="00AC43D3">
        <w:t>+б - эпиталамическая спайка</w:t>
      </w:r>
    </w:p>
    <w:p w:rsidR="008A01A4" w:rsidRPr="00AC43D3" w:rsidRDefault="008A01A4" w:rsidP="008A01A4">
      <w:pPr>
        <w:ind w:right="-6"/>
        <w:jc w:val="both"/>
      </w:pPr>
      <w:r w:rsidRPr="00AC43D3">
        <w:t>+в - мозолистое тело</w:t>
      </w:r>
    </w:p>
    <w:p w:rsidR="008A01A4" w:rsidRPr="00AC43D3" w:rsidRDefault="008A01A4" w:rsidP="008A01A4">
      <w:pPr>
        <w:ind w:right="-6"/>
        <w:jc w:val="both"/>
      </w:pPr>
      <w:r w:rsidRPr="00AC43D3">
        <w:t>г - межталамическое сращение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197. Укажите борозды, находящиеся на дорсолатеральной поверхности полушария большого мозга:</w:t>
      </w:r>
    </w:p>
    <w:p w:rsidR="008A01A4" w:rsidRPr="00AC43D3" w:rsidRDefault="008A01A4" w:rsidP="008A01A4">
      <w:pPr>
        <w:ind w:right="-6"/>
        <w:jc w:val="both"/>
      </w:pPr>
      <w:r w:rsidRPr="00AC43D3">
        <w:t>а - обонятельная борозда</w:t>
      </w:r>
    </w:p>
    <w:p w:rsidR="008A01A4" w:rsidRPr="00AC43D3" w:rsidRDefault="008A01A4" w:rsidP="008A01A4">
      <w:pPr>
        <w:ind w:right="-6"/>
        <w:jc w:val="both"/>
      </w:pPr>
      <w:r w:rsidRPr="00AC43D3">
        <w:t>+б - центральная борозда</w:t>
      </w:r>
    </w:p>
    <w:p w:rsidR="008A01A4" w:rsidRPr="00AC43D3" w:rsidRDefault="008A01A4" w:rsidP="008A01A4">
      <w:pPr>
        <w:ind w:right="-6"/>
        <w:jc w:val="both"/>
      </w:pPr>
      <w:r w:rsidRPr="00AC43D3">
        <w:t>+в - нижняя лобная борозда</w:t>
      </w:r>
    </w:p>
    <w:p w:rsidR="008A01A4" w:rsidRPr="00AC43D3" w:rsidRDefault="008A01A4" w:rsidP="008A01A4">
      <w:pPr>
        <w:ind w:right="-6"/>
        <w:jc w:val="both"/>
      </w:pPr>
      <w:r w:rsidRPr="00AC43D3">
        <w:t>г - поясная борозда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198. Укажите борозды, находящиеся на медиальной поверхности полушария большого мозга:</w:t>
      </w:r>
    </w:p>
    <w:p w:rsidR="008A01A4" w:rsidRPr="00AC43D3" w:rsidRDefault="008A01A4" w:rsidP="008A01A4">
      <w:pPr>
        <w:ind w:right="-6"/>
        <w:jc w:val="both"/>
      </w:pPr>
      <w:r w:rsidRPr="00AC43D3">
        <w:t>а - нижняя височная борозда</w:t>
      </w:r>
    </w:p>
    <w:p w:rsidR="008A01A4" w:rsidRPr="00AC43D3" w:rsidRDefault="008A01A4" w:rsidP="008A01A4">
      <w:pPr>
        <w:ind w:right="-6"/>
        <w:jc w:val="both"/>
      </w:pPr>
      <w:r w:rsidRPr="00AC43D3">
        <w:t>+б - поясная борозда</w:t>
      </w:r>
    </w:p>
    <w:p w:rsidR="008A01A4" w:rsidRPr="00AC43D3" w:rsidRDefault="008A01A4" w:rsidP="008A01A4">
      <w:pPr>
        <w:ind w:right="-6"/>
        <w:jc w:val="both"/>
      </w:pPr>
      <w:r w:rsidRPr="00AC43D3">
        <w:t>+в – теменно-затылочная борозда</w:t>
      </w:r>
    </w:p>
    <w:p w:rsidR="008A01A4" w:rsidRPr="00AC43D3" w:rsidRDefault="008A01A4" w:rsidP="008A01A4">
      <w:pPr>
        <w:ind w:right="-6"/>
        <w:jc w:val="both"/>
      </w:pPr>
      <w:r w:rsidRPr="00AC43D3">
        <w:t>+г - борозда гиппокампа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199. Укажите извилины, находящиеся на медиальной поверхности полушария большого мозга:</w:t>
      </w:r>
    </w:p>
    <w:p w:rsidR="008A01A4" w:rsidRPr="00AC43D3" w:rsidRDefault="008A01A4" w:rsidP="008A01A4">
      <w:pPr>
        <w:ind w:right="-6"/>
        <w:jc w:val="both"/>
      </w:pPr>
      <w:r w:rsidRPr="00AC43D3">
        <w:t>+а - предклинье</w:t>
      </w:r>
    </w:p>
    <w:p w:rsidR="008A01A4" w:rsidRPr="00AC43D3" w:rsidRDefault="008A01A4" w:rsidP="008A01A4">
      <w:pPr>
        <w:ind w:right="-6"/>
        <w:jc w:val="both"/>
      </w:pPr>
      <w:r w:rsidRPr="00AC43D3">
        <w:t>+б - язычная извилина</w:t>
      </w:r>
    </w:p>
    <w:p w:rsidR="008A01A4" w:rsidRPr="00AC43D3" w:rsidRDefault="008A01A4" w:rsidP="008A01A4">
      <w:pPr>
        <w:ind w:right="-6"/>
        <w:jc w:val="both"/>
      </w:pPr>
      <w:r w:rsidRPr="00AC43D3">
        <w:t>+в - парагиппокампальная извилина</w:t>
      </w:r>
    </w:p>
    <w:p w:rsidR="008A01A4" w:rsidRPr="00AC43D3" w:rsidRDefault="008A01A4" w:rsidP="008A01A4">
      <w:pPr>
        <w:ind w:right="-6"/>
        <w:jc w:val="both"/>
      </w:pPr>
      <w:r w:rsidRPr="00AC43D3">
        <w:t>г - угловая извилина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lastRenderedPageBreak/>
        <w:t>200. Укажите извилины, входящие в состав лобной доли полушарий большого мозга:</w:t>
      </w:r>
    </w:p>
    <w:p w:rsidR="008A01A4" w:rsidRPr="00AC43D3" w:rsidRDefault="008A01A4" w:rsidP="008A01A4">
      <w:pPr>
        <w:ind w:right="-6"/>
        <w:jc w:val="both"/>
      </w:pPr>
      <w:r w:rsidRPr="00AC43D3">
        <w:t>+а - покрышечная часть</w:t>
      </w:r>
    </w:p>
    <w:p w:rsidR="008A01A4" w:rsidRPr="00AC43D3" w:rsidRDefault="008A01A4" w:rsidP="008A01A4">
      <w:pPr>
        <w:ind w:right="-6"/>
        <w:jc w:val="both"/>
      </w:pPr>
      <w:r w:rsidRPr="00AC43D3">
        <w:t>+б - треугольная часть</w:t>
      </w:r>
    </w:p>
    <w:p w:rsidR="008A01A4" w:rsidRPr="00AC43D3" w:rsidRDefault="008A01A4" w:rsidP="008A01A4">
      <w:pPr>
        <w:ind w:right="-6"/>
        <w:jc w:val="both"/>
      </w:pPr>
      <w:r w:rsidRPr="00AC43D3">
        <w:t>в - угловая извилина</w:t>
      </w:r>
    </w:p>
    <w:p w:rsidR="008A01A4" w:rsidRPr="00AC43D3" w:rsidRDefault="008A01A4" w:rsidP="008A01A4">
      <w:pPr>
        <w:ind w:right="-6"/>
        <w:jc w:val="both"/>
      </w:pPr>
      <w:r w:rsidRPr="00AC43D3">
        <w:t>г - поясная извилина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201. Укажите области коры большого мозга, где располагается ядро двигательного анализатора (двигательный центр):</w:t>
      </w:r>
    </w:p>
    <w:p w:rsidR="008A01A4" w:rsidRPr="00AC43D3" w:rsidRDefault="008A01A4" w:rsidP="008A01A4">
      <w:pPr>
        <w:ind w:right="-6"/>
        <w:jc w:val="both"/>
      </w:pPr>
      <w:r w:rsidRPr="00AC43D3">
        <w:t>а - парацентральная долька</w:t>
      </w:r>
    </w:p>
    <w:p w:rsidR="008A01A4" w:rsidRPr="00AC43D3" w:rsidRDefault="008A01A4" w:rsidP="008A01A4">
      <w:pPr>
        <w:ind w:right="-6"/>
        <w:jc w:val="both"/>
      </w:pPr>
      <w:r w:rsidRPr="00AC43D3">
        <w:t>б - постцентральная извилина</w:t>
      </w:r>
    </w:p>
    <w:p w:rsidR="008A01A4" w:rsidRPr="00AC43D3" w:rsidRDefault="008A01A4" w:rsidP="008A01A4">
      <w:pPr>
        <w:ind w:right="-6"/>
        <w:jc w:val="both"/>
      </w:pPr>
      <w:r w:rsidRPr="00AC43D3">
        <w:t>в - парагиппокампальная извилина</w:t>
      </w:r>
    </w:p>
    <w:p w:rsidR="008A01A4" w:rsidRPr="00AC43D3" w:rsidRDefault="008A01A4" w:rsidP="008A01A4">
      <w:pPr>
        <w:ind w:right="-6"/>
        <w:jc w:val="both"/>
      </w:pPr>
      <w:r w:rsidRPr="00AC43D3">
        <w:t>+г - предцентральная извилина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202. Ука</w:t>
      </w:r>
      <w:r>
        <w:t>жите  борозды  большого  мозга,</w:t>
      </w:r>
      <w:r w:rsidRPr="00AC43D3">
        <w:t xml:space="preserve"> ограничивающие теменную дольку:</w:t>
      </w:r>
    </w:p>
    <w:p w:rsidR="008A01A4" w:rsidRPr="00AC43D3" w:rsidRDefault="008A01A4" w:rsidP="008A01A4">
      <w:pPr>
        <w:ind w:right="-6"/>
        <w:jc w:val="both"/>
      </w:pPr>
      <w:r w:rsidRPr="00AC43D3">
        <w:t>а - предцентральная борозда</w:t>
      </w:r>
    </w:p>
    <w:p w:rsidR="008A01A4" w:rsidRPr="00AC43D3" w:rsidRDefault="008A01A4" w:rsidP="008A01A4">
      <w:pPr>
        <w:ind w:right="-6"/>
        <w:jc w:val="both"/>
      </w:pPr>
      <w:r w:rsidRPr="00AC43D3">
        <w:t>+б - постцентральная борозда</w:t>
      </w:r>
    </w:p>
    <w:p w:rsidR="008A01A4" w:rsidRPr="00AC43D3" w:rsidRDefault="008A01A4" w:rsidP="008A01A4">
      <w:pPr>
        <w:ind w:right="-6"/>
        <w:jc w:val="both"/>
      </w:pPr>
      <w:r w:rsidRPr="00AC43D3">
        <w:t>в - центральная борозда</w:t>
      </w:r>
    </w:p>
    <w:p w:rsidR="008A01A4" w:rsidRPr="00AC43D3" w:rsidRDefault="008A01A4" w:rsidP="008A01A4">
      <w:pPr>
        <w:ind w:right="-6"/>
        <w:jc w:val="both"/>
      </w:pPr>
      <w:r w:rsidRPr="00AC43D3">
        <w:t>+г - теменнозатылочная борозда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203. Укажите извилины, входящие в состав теменной доли:</w:t>
      </w:r>
    </w:p>
    <w:p w:rsidR="008A01A4" w:rsidRPr="00AC43D3" w:rsidRDefault="008A01A4" w:rsidP="008A01A4">
      <w:pPr>
        <w:ind w:right="-6"/>
        <w:jc w:val="both"/>
      </w:pPr>
      <w:r w:rsidRPr="00AC43D3">
        <w:t>+а - надкраевая извилина</w:t>
      </w:r>
    </w:p>
    <w:p w:rsidR="008A01A4" w:rsidRPr="00AC43D3" w:rsidRDefault="008A01A4" w:rsidP="008A01A4">
      <w:pPr>
        <w:ind w:right="-6"/>
        <w:jc w:val="both"/>
      </w:pPr>
      <w:r w:rsidRPr="00AC43D3">
        <w:t>б - сводчатая извилина</w:t>
      </w:r>
    </w:p>
    <w:p w:rsidR="008A01A4" w:rsidRPr="00AC43D3" w:rsidRDefault="008A01A4" w:rsidP="008A01A4">
      <w:pPr>
        <w:ind w:right="-6"/>
        <w:jc w:val="both"/>
      </w:pPr>
      <w:r w:rsidRPr="00AC43D3">
        <w:t>+в - угловая извилина</w:t>
      </w:r>
    </w:p>
    <w:p w:rsidR="008A01A4" w:rsidRPr="00AC43D3" w:rsidRDefault="008A01A4" w:rsidP="008A01A4">
      <w:pPr>
        <w:ind w:right="-6"/>
        <w:jc w:val="both"/>
      </w:pPr>
      <w:r w:rsidRPr="00AC43D3">
        <w:t>+г - постцентральная извилина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204. Укажите борозды, ограничивающие клин на медиальной поверхности полушария большого мозга:</w:t>
      </w:r>
    </w:p>
    <w:p w:rsidR="008A01A4" w:rsidRPr="00AC43D3" w:rsidRDefault="008A01A4" w:rsidP="008A01A4">
      <w:pPr>
        <w:ind w:right="-6"/>
        <w:jc w:val="both"/>
      </w:pPr>
      <w:r w:rsidRPr="00AC43D3">
        <w:t>+а – теменно-затылочная борозда</w:t>
      </w:r>
    </w:p>
    <w:p w:rsidR="008A01A4" w:rsidRPr="00AC43D3" w:rsidRDefault="008A01A4" w:rsidP="008A01A4">
      <w:pPr>
        <w:ind w:right="-6"/>
        <w:jc w:val="both"/>
      </w:pPr>
      <w:r w:rsidRPr="00AC43D3">
        <w:t>б - опоясывающая борозда</w:t>
      </w:r>
    </w:p>
    <w:p w:rsidR="008A01A4" w:rsidRPr="00AC43D3" w:rsidRDefault="008A01A4" w:rsidP="008A01A4">
      <w:pPr>
        <w:ind w:right="-6"/>
        <w:jc w:val="both"/>
      </w:pPr>
      <w:r w:rsidRPr="00AC43D3">
        <w:t>в - борозда мозолистого тела</w:t>
      </w:r>
    </w:p>
    <w:p w:rsidR="008A01A4" w:rsidRPr="00AC43D3" w:rsidRDefault="008A01A4" w:rsidP="008A01A4">
      <w:pPr>
        <w:ind w:right="-6"/>
        <w:jc w:val="both"/>
      </w:pPr>
      <w:r w:rsidRPr="00AC43D3">
        <w:t>+г - шпорная борозда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205. Укажите анатомические образования, входящие в состав сводчатой извилины:</w:t>
      </w:r>
    </w:p>
    <w:p w:rsidR="008A01A4" w:rsidRPr="00AC43D3" w:rsidRDefault="008A01A4" w:rsidP="008A01A4">
      <w:pPr>
        <w:ind w:right="-6"/>
        <w:jc w:val="both"/>
      </w:pPr>
      <w:r w:rsidRPr="00AC43D3">
        <w:t>а - зубчатая извилина</w:t>
      </w:r>
    </w:p>
    <w:p w:rsidR="008A01A4" w:rsidRPr="00AC43D3" w:rsidRDefault="008A01A4" w:rsidP="008A01A4">
      <w:pPr>
        <w:ind w:right="-6"/>
        <w:jc w:val="both"/>
      </w:pPr>
      <w:r w:rsidRPr="00AC43D3">
        <w:t>+б - поясная извилина</w:t>
      </w:r>
    </w:p>
    <w:p w:rsidR="008A01A4" w:rsidRPr="00AC43D3" w:rsidRDefault="008A01A4" w:rsidP="008A01A4">
      <w:pPr>
        <w:ind w:right="-6"/>
        <w:jc w:val="both"/>
      </w:pPr>
      <w:r w:rsidRPr="00AC43D3">
        <w:t>+в - перешеек</w:t>
      </w:r>
    </w:p>
    <w:p w:rsidR="008A01A4" w:rsidRPr="00AC43D3" w:rsidRDefault="008A01A4" w:rsidP="008A01A4">
      <w:pPr>
        <w:ind w:right="-6"/>
        <w:jc w:val="both"/>
      </w:pPr>
      <w:r w:rsidRPr="00AC43D3">
        <w:t>+г - парагиппокампальная извилина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206. Укажите извилины, входящие в состав височной  доли полушария большого мозга:</w:t>
      </w:r>
    </w:p>
    <w:p w:rsidR="008A01A4" w:rsidRPr="00AC43D3" w:rsidRDefault="008A01A4" w:rsidP="008A01A4">
      <w:pPr>
        <w:ind w:right="-6"/>
        <w:jc w:val="both"/>
      </w:pPr>
      <w:r w:rsidRPr="00AC43D3">
        <w:t>а - надкраевая извилина</w:t>
      </w:r>
    </w:p>
    <w:p w:rsidR="008A01A4" w:rsidRPr="00AC43D3" w:rsidRDefault="008A01A4" w:rsidP="008A01A4">
      <w:pPr>
        <w:ind w:right="-6"/>
        <w:jc w:val="both"/>
      </w:pPr>
      <w:r w:rsidRPr="00AC43D3">
        <w:t>+б - поперечные височные извилины</w:t>
      </w:r>
    </w:p>
    <w:p w:rsidR="008A01A4" w:rsidRPr="00AC43D3" w:rsidRDefault="008A01A4" w:rsidP="008A01A4">
      <w:pPr>
        <w:ind w:right="-6"/>
        <w:jc w:val="both"/>
      </w:pPr>
      <w:r w:rsidRPr="00AC43D3">
        <w:t>в - угловая извилина</w:t>
      </w:r>
    </w:p>
    <w:p w:rsidR="008A01A4" w:rsidRPr="00AC43D3" w:rsidRDefault="008A01A4" w:rsidP="008A01A4">
      <w:pPr>
        <w:ind w:right="-6"/>
        <w:jc w:val="both"/>
      </w:pPr>
      <w:r w:rsidRPr="00AC43D3">
        <w:t>г - треугольная извилина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207. Ука</w:t>
      </w:r>
      <w:r>
        <w:t>жите анатомические образования,</w:t>
      </w:r>
      <w:r w:rsidRPr="00AC43D3">
        <w:t xml:space="preserve"> ограничивающие внутреннюю капсулу мозга:</w:t>
      </w:r>
    </w:p>
    <w:p w:rsidR="008A01A4" w:rsidRPr="00AC43D3" w:rsidRDefault="008A01A4" w:rsidP="008A01A4">
      <w:pPr>
        <w:ind w:right="-6"/>
        <w:jc w:val="both"/>
      </w:pPr>
      <w:r w:rsidRPr="00AC43D3">
        <w:t>+а - головка хвостатого ядра</w:t>
      </w:r>
    </w:p>
    <w:p w:rsidR="008A01A4" w:rsidRPr="00AC43D3" w:rsidRDefault="008A01A4" w:rsidP="008A01A4">
      <w:pPr>
        <w:ind w:right="-6"/>
        <w:jc w:val="both"/>
      </w:pPr>
      <w:r w:rsidRPr="00AC43D3">
        <w:t>+б - таламус</w:t>
      </w:r>
    </w:p>
    <w:p w:rsidR="008A01A4" w:rsidRPr="00AC43D3" w:rsidRDefault="008A01A4" w:rsidP="008A01A4">
      <w:pPr>
        <w:ind w:right="-6"/>
        <w:jc w:val="both"/>
      </w:pPr>
      <w:r w:rsidRPr="00AC43D3">
        <w:t>+в - чечевицеобразное ядро</w:t>
      </w:r>
    </w:p>
    <w:p w:rsidR="008A01A4" w:rsidRPr="00AC43D3" w:rsidRDefault="008A01A4" w:rsidP="008A01A4">
      <w:pPr>
        <w:ind w:right="-6"/>
        <w:jc w:val="both"/>
      </w:pPr>
      <w:r w:rsidRPr="00AC43D3">
        <w:t>г - ограда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208. Укажите анатомические образования, относящиеся к базальным ядрам полушария большого мозга: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а - красные ядра</w:t>
      </w:r>
    </w:p>
    <w:p w:rsidR="008A01A4" w:rsidRPr="00AC43D3" w:rsidRDefault="008A01A4" w:rsidP="008A01A4">
      <w:pPr>
        <w:ind w:right="-6"/>
        <w:jc w:val="both"/>
      </w:pPr>
      <w:r w:rsidRPr="00AC43D3">
        <w:t>+б - полосатое тело</w:t>
      </w:r>
    </w:p>
    <w:p w:rsidR="008A01A4" w:rsidRPr="00AC43D3" w:rsidRDefault="008A01A4" w:rsidP="008A01A4">
      <w:pPr>
        <w:ind w:right="-6"/>
        <w:jc w:val="both"/>
      </w:pPr>
      <w:r w:rsidRPr="00AC43D3">
        <w:t>+в - миндалевидное тело</w:t>
      </w:r>
    </w:p>
    <w:p w:rsidR="008A01A4" w:rsidRPr="00AC43D3" w:rsidRDefault="008A01A4" w:rsidP="008A01A4">
      <w:pPr>
        <w:ind w:right="-6"/>
        <w:jc w:val="both"/>
      </w:pPr>
      <w:r w:rsidRPr="00AC43D3">
        <w:t>+г - ограда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209. Укажите структуры, которые  входят  в центральный отдел обонятельного мозга:</w:t>
      </w:r>
    </w:p>
    <w:p w:rsidR="008A01A4" w:rsidRPr="00AC43D3" w:rsidRDefault="008A01A4" w:rsidP="008A01A4">
      <w:pPr>
        <w:ind w:right="-6"/>
        <w:jc w:val="both"/>
      </w:pPr>
      <w:r w:rsidRPr="00AC43D3">
        <w:t>+а - зубчатая извилина</w:t>
      </w:r>
    </w:p>
    <w:p w:rsidR="008A01A4" w:rsidRPr="00AC43D3" w:rsidRDefault="008A01A4" w:rsidP="008A01A4">
      <w:pPr>
        <w:ind w:right="-6"/>
        <w:jc w:val="both"/>
      </w:pPr>
      <w:r w:rsidRPr="00AC43D3">
        <w:t>б - обонятельный треугольник</w:t>
      </w:r>
    </w:p>
    <w:p w:rsidR="008A01A4" w:rsidRPr="00AC43D3" w:rsidRDefault="008A01A4" w:rsidP="008A01A4">
      <w:pPr>
        <w:ind w:right="-6"/>
        <w:jc w:val="both"/>
      </w:pPr>
      <w:r w:rsidRPr="00AC43D3">
        <w:t>+в - гиппокамп</w:t>
      </w:r>
    </w:p>
    <w:p w:rsidR="008A01A4" w:rsidRPr="00AC43D3" w:rsidRDefault="008A01A4" w:rsidP="008A01A4">
      <w:pPr>
        <w:ind w:right="-6"/>
        <w:jc w:val="both"/>
      </w:pPr>
      <w:r w:rsidRPr="00AC43D3">
        <w:t>г - обонятельная луковица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210. Укажите части мозолистого тела:</w:t>
      </w:r>
    </w:p>
    <w:p w:rsidR="008A01A4" w:rsidRPr="00AC43D3" w:rsidRDefault="008A01A4" w:rsidP="008A01A4">
      <w:pPr>
        <w:ind w:right="-6"/>
        <w:jc w:val="both"/>
      </w:pPr>
      <w:r w:rsidRPr="00AC43D3">
        <w:t>+а - тело (свод)</w:t>
      </w:r>
    </w:p>
    <w:p w:rsidR="008A01A4" w:rsidRPr="00AC43D3" w:rsidRDefault="008A01A4" w:rsidP="008A01A4">
      <w:pPr>
        <w:ind w:right="-6"/>
        <w:jc w:val="both"/>
      </w:pPr>
      <w:r w:rsidRPr="00AC43D3">
        <w:t>+б - валик</w:t>
      </w:r>
    </w:p>
    <w:p w:rsidR="008A01A4" w:rsidRPr="00AC43D3" w:rsidRDefault="008A01A4" w:rsidP="008A01A4">
      <w:pPr>
        <w:ind w:right="-6"/>
        <w:jc w:val="both"/>
      </w:pPr>
      <w:r w:rsidRPr="00AC43D3">
        <w:t>+в - колено</w:t>
      </w:r>
    </w:p>
    <w:p w:rsidR="008A01A4" w:rsidRPr="00AC43D3" w:rsidRDefault="008A01A4" w:rsidP="008A01A4">
      <w:pPr>
        <w:ind w:right="-6"/>
        <w:jc w:val="both"/>
      </w:pPr>
      <w:r w:rsidRPr="00AC43D3">
        <w:t>+г - клюв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211. Укажите анатомические  образования, образующие латеральную и медиальную стенки переднего рога бокового  желудочка:</w:t>
      </w:r>
    </w:p>
    <w:p w:rsidR="008A01A4" w:rsidRPr="00AC43D3" w:rsidRDefault="008A01A4" w:rsidP="008A01A4">
      <w:pPr>
        <w:ind w:right="-6"/>
        <w:jc w:val="both"/>
      </w:pPr>
      <w:r w:rsidRPr="00AC43D3">
        <w:t>а - гиппокамп</w:t>
      </w:r>
    </w:p>
    <w:p w:rsidR="008A01A4" w:rsidRPr="00AC43D3" w:rsidRDefault="008A01A4" w:rsidP="008A01A4">
      <w:pPr>
        <w:ind w:right="-6"/>
        <w:jc w:val="both"/>
      </w:pPr>
      <w:r w:rsidRPr="00AC43D3">
        <w:t>+б - прозрачная перегородка</w:t>
      </w:r>
    </w:p>
    <w:p w:rsidR="008A01A4" w:rsidRPr="00AC43D3" w:rsidRDefault="008A01A4" w:rsidP="008A01A4">
      <w:pPr>
        <w:ind w:right="-6"/>
        <w:jc w:val="both"/>
      </w:pPr>
      <w:r w:rsidRPr="00AC43D3">
        <w:t>+в - головка хвостатого ядра</w:t>
      </w:r>
    </w:p>
    <w:p w:rsidR="008A01A4" w:rsidRPr="00AC43D3" w:rsidRDefault="008A01A4" w:rsidP="008A01A4">
      <w:pPr>
        <w:ind w:right="-6"/>
        <w:jc w:val="both"/>
      </w:pPr>
      <w:r w:rsidRPr="00AC43D3">
        <w:t>г - птичья шпора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212. Укажите анатомическое образование, которое формирует медиальную стенку центральной части  бокового  желудочка:</w:t>
      </w:r>
    </w:p>
    <w:p w:rsidR="008A01A4" w:rsidRPr="00AC43D3" w:rsidRDefault="008A01A4" w:rsidP="008A01A4">
      <w:pPr>
        <w:ind w:right="-6"/>
        <w:jc w:val="both"/>
      </w:pPr>
      <w:r w:rsidRPr="00AC43D3">
        <w:t>а - таламус</w:t>
      </w:r>
    </w:p>
    <w:p w:rsidR="008A01A4" w:rsidRPr="00AC43D3" w:rsidRDefault="008A01A4" w:rsidP="008A01A4">
      <w:pPr>
        <w:ind w:right="-6"/>
        <w:jc w:val="both"/>
      </w:pPr>
      <w:r w:rsidRPr="00AC43D3">
        <w:t>+б - тело свода</w:t>
      </w:r>
    </w:p>
    <w:p w:rsidR="008A01A4" w:rsidRPr="00AC43D3" w:rsidRDefault="008A01A4" w:rsidP="008A01A4">
      <w:pPr>
        <w:ind w:right="-6"/>
        <w:jc w:val="both"/>
      </w:pPr>
      <w:r w:rsidRPr="00AC43D3">
        <w:t>в - мозолистое тело</w:t>
      </w:r>
    </w:p>
    <w:p w:rsidR="008A01A4" w:rsidRPr="00AC43D3" w:rsidRDefault="008A01A4" w:rsidP="008A01A4">
      <w:pPr>
        <w:ind w:right="-6"/>
        <w:jc w:val="both"/>
      </w:pPr>
      <w:r w:rsidRPr="00AC43D3">
        <w:t>г - хвостатое ядро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213. Укажите анатомические образования,  которые  относятся к промежуточному мозгу:</w:t>
      </w:r>
    </w:p>
    <w:p w:rsidR="008A01A4" w:rsidRPr="00AC43D3" w:rsidRDefault="008A01A4" w:rsidP="008A01A4">
      <w:pPr>
        <w:ind w:right="-6"/>
        <w:jc w:val="both"/>
      </w:pPr>
      <w:r w:rsidRPr="00AC43D3">
        <w:t>а - олива</w:t>
      </w:r>
    </w:p>
    <w:p w:rsidR="008A01A4" w:rsidRPr="00AC43D3" w:rsidRDefault="008A01A4" w:rsidP="008A01A4">
      <w:pPr>
        <w:ind w:right="-6"/>
        <w:jc w:val="both"/>
      </w:pPr>
      <w:r w:rsidRPr="00AC43D3">
        <w:t>+б - таламус</w:t>
      </w:r>
    </w:p>
    <w:p w:rsidR="008A01A4" w:rsidRPr="00AC43D3" w:rsidRDefault="008A01A4" w:rsidP="008A01A4">
      <w:pPr>
        <w:ind w:right="-6"/>
        <w:jc w:val="both"/>
      </w:pPr>
      <w:r w:rsidRPr="00AC43D3">
        <w:t>+в - сосцевидное тело</w:t>
      </w:r>
    </w:p>
    <w:p w:rsidR="008A01A4" w:rsidRPr="00AC43D3" w:rsidRDefault="008A01A4" w:rsidP="008A01A4">
      <w:pPr>
        <w:ind w:right="-6"/>
        <w:jc w:val="both"/>
      </w:pPr>
      <w:r w:rsidRPr="00AC43D3">
        <w:t>+г - зрительный перекрест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214. Укажите анатомические образования,  относящиеся  к гипоталямусу:</w:t>
      </w:r>
    </w:p>
    <w:p w:rsidR="008A01A4" w:rsidRPr="00AC43D3" w:rsidRDefault="008A01A4" w:rsidP="008A01A4">
      <w:pPr>
        <w:ind w:right="-6"/>
        <w:jc w:val="both"/>
      </w:pPr>
      <w:r w:rsidRPr="00AC43D3">
        <w:t>+а - серый бугор</w:t>
      </w:r>
    </w:p>
    <w:p w:rsidR="008A01A4" w:rsidRPr="00AC43D3" w:rsidRDefault="008A01A4" w:rsidP="008A01A4">
      <w:pPr>
        <w:ind w:right="-6"/>
        <w:jc w:val="both"/>
      </w:pPr>
      <w:r w:rsidRPr="00AC43D3">
        <w:t>+б - сосцевидные тела</w:t>
      </w:r>
    </w:p>
    <w:p w:rsidR="008A01A4" w:rsidRPr="00AC43D3" w:rsidRDefault="008A01A4" w:rsidP="008A01A4">
      <w:pPr>
        <w:ind w:right="-6"/>
        <w:jc w:val="both"/>
      </w:pPr>
      <w:r w:rsidRPr="00AC43D3">
        <w:t>+в - воронка</w:t>
      </w:r>
    </w:p>
    <w:p w:rsidR="008A01A4" w:rsidRPr="00AC43D3" w:rsidRDefault="008A01A4" w:rsidP="008A01A4">
      <w:pPr>
        <w:ind w:right="-6"/>
        <w:jc w:val="both"/>
      </w:pPr>
      <w:r w:rsidRPr="00AC43D3">
        <w:t>г - латеральное коленчатое тело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215. Укажите анатомические образования, входящие в состав надталамической области:</w:t>
      </w:r>
    </w:p>
    <w:p w:rsidR="008A01A4" w:rsidRPr="00AC43D3" w:rsidRDefault="008A01A4" w:rsidP="008A01A4">
      <w:pPr>
        <w:ind w:right="-6"/>
        <w:jc w:val="both"/>
      </w:pPr>
      <w:r w:rsidRPr="00AC43D3">
        <w:t>+а - треугольник поводка</w:t>
      </w:r>
    </w:p>
    <w:p w:rsidR="008A01A4" w:rsidRPr="00AC43D3" w:rsidRDefault="008A01A4" w:rsidP="008A01A4">
      <w:pPr>
        <w:ind w:right="-6"/>
        <w:jc w:val="both"/>
      </w:pPr>
      <w:r w:rsidRPr="00AC43D3">
        <w:t>б - медиальное коленчатое тело</w:t>
      </w:r>
    </w:p>
    <w:p w:rsidR="008A01A4" w:rsidRPr="00AC43D3" w:rsidRDefault="008A01A4" w:rsidP="008A01A4">
      <w:pPr>
        <w:ind w:right="-6"/>
        <w:jc w:val="both"/>
      </w:pPr>
      <w:r w:rsidRPr="00AC43D3">
        <w:t>в - межталамическое сращение</w:t>
      </w:r>
    </w:p>
    <w:p w:rsidR="008A01A4" w:rsidRPr="00AC43D3" w:rsidRDefault="008A01A4" w:rsidP="008A01A4">
      <w:pPr>
        <w:ind w:right="-6"/>
        <w:jc w:val="both"/>
      </w:pPr>
      <w:r w:rsidRPr="00AC43D3">
        <w:t>+г - эпиталамическая спайка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216. Укажите части головного мозга, участвующие в образовании стенок третьего желудочка:</w:t>
      </w:r>
    </w:p>
    <w:p w:rsidR="008A01A4" w:rsidRPr="00AC43D3" w:rsidRDefault="008A01A4" w:rsidP="008A01A4">
      <w:pPr>
        <w:ind w:right="-6"/>
        <w:jc w:val="both"/>
      </w:pPr>
      <w:r w:rsidRPr="00AC43D3">
        <w:t>+а - гипоталамус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+б - столбы свода</w:t>
      </w:r>
    </w:p>
    <w:p w:rsidR="008A01A4" w:rsidRPr="00AC43D3" w:rsidRDefault="008A01A4" w:rsidP="008A01A4">
      <w:pPr>
        <w:ind w:right="-6"/>
        <w:jc w:val="both"/>
      </w:pPr>
      <w:r w:rsidRPr="00AC43D3">
        <w:t>+в - талямус</w:t>
      </w:r>
    </w:p>
    <w:p w:rsidR="008A01A4" w:rsidRPr="00AC43D3" w:rsidRDefault="008A01A4" w:rsidP="008A01A4">
      <w:pPr>
        <w:ind w:right="-6"/>
        <w:jc w:val="both"/>
      </w:pPr>
      <w:r w:rsidRPr="00AC43D3">
        <w:t>г - мозолистое тело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217. Укажите анатомические структуры, участвующие в образовании лимбической системы:</w:t>
      </w:r>
    </w:p>
    <w:p w:rsidR="008A01A4" w:rsidRPr="00AC43D3" w:rsidRDefault="008A01A4" w:rsidP="008A01A4">
      <w:pPr>
        <w:ind w:right="-6"/>
        <w:jc w:val="both"/>
      </w:pPr>
      <w:r w:rsidRPr="00AC43D3">
        <w:t>+а - зубчатая извилина</w:t>
      </w:r>
    </w:p>
    <w:p w:rsidR="008A01A4" w:rsidRPr="00AC43D3" w:rsidRDefault="008A01A4" w:rsidP="008A01A4">
      <w:pPr>
        <w:ind w:right="-6"/>
        <w:jc w:val="both"/>
      </w:pPr>
      <w:r w:rsidRPr="00AC43D3">
        <w:t>б - переднее продырявленное вещество</w:t>
      </w:r>
    </w:p>
    <w:p w:rsidR="008A01A4" w:rsidRPr="00AC43D3" w:rsidRDefault="008A01A4" w:rsidP="008A01A4">
      <w:pPr>
        <w:ind w:right="-6"/>
        <w:jc w:val="both"/>
      </w:pPr>
      <w:r w:rsidRPr="00AC43D3">
        <w:t>+в - гиппокамп</w:t>
      </w:r>
    </w:p>
    <w:p w:rsidR="008A01A4" w:rsidRPr="00AC43D3" w:rsidRDefault="008A01A4" w:rsidP="008A01A4">
      <w:pPr>
        <w:ind w:right="-6"/>
        <w:jc w:val="both"/>
      </w:pPr>
      <w:r w:rsidRPr="00AC43D3">
        <w:t>+г - обонятельная луковица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218. Укажите анатомические образования, входящие в состав среднего мозга:</w:t>
      </w:r>
    </w:p>
    <w:p w:rsidR="008A01A4" w:rsidRPr="00AC43D3" w:rsidRDefault="008A01A4" w:rsidP="008A01A4">
      <w:pPr>
        <w:ind w:right="-6"/>
        <w:jc w:val="both"/>
      </w:pPr>
      <w:r w:rsidRPr="00AC43D3">
        <w:t>+а - черное вещество</w:t>
      </w:r>
    </w:p>
    <w:p w:rsidR="008A01A4" w:rsidRPr="00AC43D3" w:rsidRDefault="008A01A4" w:rsidP="008A01A4">
      <w:pPr>
        <w:ind w:right="-6"/>
        <w:jc w:val="both"/>
      </w:pPr>
      <w:r w:rsidRPr="00AC43D3">
        <w:t>+б - ножки мозга</w:t>
      </w:r>
    </w:p>
    <w:p w:rsidR="008A01A4" w:rsidRPr="00AC43D3" w:rsidRDefault="008A01A4" w:rsidP="008A01A4">
      <w:pPr>
        <w:ind w:right="-6"/>
        <w:jc w:val="both"/>
      </w:pPr>
      <w:r w:rsidRPr="00AC43D3">
        <w:t>в - трапециевидное тело</w:t>
      </w:r>
    </w:p>
    <w:p w:rsidR="008A01A4" w:rsidRPr="00AC43D3" w:rsidRDefault="008A01A4" w:rsidP="008A01A4">
      <w:pPr>
        <w:ind w:right="-6"/>
        <w:jc w:val="both"/>
      </w:pPr>
      <w:r w:rsidRPr="00AC43D3">
        <w:t>г - верхний мозговой парус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219. Укажите ядра, располагающиеся в центральном сером веществе среднего мозга:</w:t>
      </w:r>
    </w:p>
    <w:p w:rsidR="008A01A4" w:rsidRPr="00AC43D3" w:rsidRDefault="008A01A4" w:rsidP="008A01A4">
      <w:pPr>
        <w:ind w:right="-6"/>
        <w:jc w:val="both"/>
      </w:pPr>
      <w:r w:rsidRPr="00AC43D3">
        <w:t>а - ядра шестой пары черепных нервов</w:t>
      </w:r>
    </w:p>
    <w:p w:rsidR="008A01A4" w:rsidRPr="00AC43D3" w:rsidRDefault="008A01A4" w:rsidP="008A01A4">
      <w:pPr>
        <w:ind w:right="-6"/>
        <w:jc w:val="both"/>
      </w:pPr>
      <w:r w:rsidRPr="00AC43D3">
        <w:t>б - красные ядра</w:t>
      </w:r>
    </w:p>
    <w:p w:rsidR="008A01A4" w:rsidRPr="00AC43D3" w:rsidRDefault="008A01A4" w:rsidP="008A01A4">
      <w:pPr>
        <w:ind w:right="-6"/>
        <w:jc w:val="both"/>
      </w:pPr>
      <w:r w:rsidRPr="00AC43D3">
        <w:t>в - среднемозговое ядро третьей пары  черепномозговых нервов</w:t>
      </w:r>
    </w:p>
    <w:p w:rsidR="008A01A4" w:rsidRPr="00AC43D3" w:rsidRDefault="008A01A4" w:rsidP="008A01A4">
      <w:pPr>
        <w:ind w:right="-6"/>
        <w:jc w:val="both"/>
      </w:pPr>
      <w:r w:rsidRPr="00AC43D3">
        <w:t>+г - ядра четвертой пары черепных нервов</w:t>
      </w:r>
    </w:p>
    <w:p w:rsidR="008A01A4" w:rsidRPr="00AC43D3" w:rsidRDefault="008A01A4" w:rsidP="008A01A4">
      <w:pPr>
        <w:ind w:right="-6"/>
      </w:pPr>
    </w:p>
    <w:p w:rsidR="008A01A4" w:rsidRPr="00AC43D3" w:rsidRDefault="008A01A4" w:rsidP="008A01A4">
      <w:pPr>
        <w:ind w:right="-6"/>
        <w:jc w:val="both"/>
      </w:pPr>
      <w:r w:rsidRPr="00AC43D3">
        <w:t>220. Укажите, какие подкорковые центры располагаются в ядрах верхних бугорков четверохолмия:</w:t>
      </w:r>
    </w:p>
    <w:p w:rsidR="008A01A4" w:rsidRPr="00AC43D3" w:rsidRDefault="008A01A4" w:rsidP="008A01A4">
      <w:pPr>
        <w:ind w:right="-6"/>
        <w:jc w:val="both"/>
      </w:pPr>
      <w:r w:rsidRPr="00AC43D3">
        <w:t>а - центры слуха</w:t>
      </w:r>
    </w:p>
    <w:p w:rsidR="008A01A4" w:rsidRPr="00AC43D3" w:rsidRDefault="008A01A4" w:rsidP="008A01A4">
      <w:pPr>
        <w:ind w:right="-6"/>
        <w:jc w:val="both"/>
      </w:pPr>
      <w:r w:rsidRPr="00AC43D3">
        <w:t>б - центр обоняния</w:t>
      </w:r>
    </w:p>
    <w:p w:rsidR="008A01A4" w:rsidRPr="00AC43D3" w:rsidRDefault="008A01A4" w:rsidP="008A01A4">
      <w:pPr>
        <w:ind w:right="-6"/>
        <w:jc w:val="both"/>
      </w:pPr>
      <w:r w:rsidRPr="00AC43D3">
        <w:t>в - центр вкуса</w:t>
      </w:r>
    </w:p>
    <w:p w:rsidR="008A01A4" w:rsidRPr="00AC43D3" w:rsidRDefault="008A01A4" w:rsidP="008A01A4">
      <w:pPr>
        <w:ind w:right="-6"/>
        <w:jc w:val="both"/>
      </w:pPr>
      <w:r w:rsidRPr="00AC43D3">
        <w:t>+г - центр зрения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221. Укажите анатомические образования, которые являются подкорковыми центрами слуха:</w:t>
      </w:r>
    </w:p>
    <w:p w:rsidR="008A01A4" w:rsidRPr="00AC43D3" w:rsidRDefault="008A01A4" w:rsidP="008A01A4">
      <w:pPr>
        <w:ind w:right="-6"/>
        <w:jc w:val="both"/>
      </w:pPr>
      <w:r w:rsidRPr="00AC43D3">
        <w:t>а - латеральные коленчатые тела</w:t>
      </w:r>
    </w:p>
    <w:p w:rsidR="008A01A4" w:rsidRPr="00AC43D3" w:rsidRDefault="008A01A4" w:rsidP="008A01A4">
      <w:pPr>
        <w:ind w:right="-6"/>
        <w:jc w:val="both"/>
      </w:pPr>
      <w:r w:rsidRPr="00AC43D3">
        <w:t>б - талямус</w:t>
      </w:r>
    </w:p>
    <w:p w:rsidR="008A01A4" w:rsidRPr="00AC43D3" w:rsidRDefault="008A01A4" w:rsidP="008A01A4">
      <w:pPr>
        <w:ind w:right="-6"/>
        <w:jc w:val="both"/>
      </w:pPr>
      <w:r w:rsidRPr="00AC43D3">
        <w:t>+в - медиальные коленчатые тела</w:t>
      </w:r>
    </w:p>
    <w:p w:rsidR="008A01A4" w:rsidRPr="00AC43D3" w:rsidRDefault="008A01A4" w:rsidP="008A01A4">
      <w:pPr>
        <w:ind w:right="-6"/>
        <w:jc w:val="both"/>
      </w:pPr>
      <w:r w:rsidRPr="00AC43D3">
        <w:t>+г - нижние холмики среднего мозга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222. Укажите анатомические образования, относящиеся к перешейку ромбовидного мозга:</w:t>
      </w:r>
    </w:p>
    <w:p w:rsidR="008A01A4" w:rsidRPr="00AC43D3" w:rsidRDefault="008A01A4" w:rsidP="008A01A4">
      <w:pPr>
        <w:ind w:right="-6"/>
        <w:jc w:val="both"/>
      </w:pPr>
      <w:r w:rsidRPr="00AC43D3">
        <w:t>+а - верхний мозговой парус</w:t>
      </w:r>
    </w:p>
    <w:p w:rsidR="008A01A4" w:rsidRPr="00AC43D3" w:rsidRDefault="008A01A4" w:rsidP="008A01A4">
      <w:pPr>
        <w:ind w:right="-6"/>
        <w:jc w:val="both"/>
      </w:pPr>
      <w:r w:rsidRPr="00AC43D3">
        <w:t>+б - треугольник петли</w:t>
      </w:r>
    </w:p>
    <w:p w:rsidR="008A01A4" w:rsidRPr="00AC43D3" w:rsidRDefault="008A01A4" w:rsidP="008A01A4">
      <w:pPr>
        <w:ind w:right="-6"/>
        <w:jc w:val="both"/>
      </w:pPr>
      <w:r w:rsidRPr="00AC43D3">
        <w:t>+в - верхние мозжечковые ножки</w:t>
      </w:r>
    </w:p>
    <w:p w:rsidR="008A01A4" w:rsidRPr="00AC43D3" w:rsidRDefault="008A01A4" w:rsidP="008A01A4">
      <w:pPr>
        <w:ind w:right="-6"/>
        <w:jc w:val="both"/>
      </w:pPr>
      <w:r w:rsidRPr="00AC43D3">
        <w:t>г - ручки нижних холмиков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223. Укажите  анатомические образования, разделяющие мост на покрышку и основание:</w:t>
      </w:r>
    </w:p>
    <w:p w:rsidR="008A01A4" w:rsidRPr="00AC43D3" w:rsidRDefault="008A01A4" w:rsidP="008A01A4">
      <w:pPr>
        <w:ind w:right="-6"/>
        <w:jc w:val="both"/>
      </w:pPr>
      <w:r w:rsidRPr="00AC43D3">
        <w:t>а - медиальная петля</w:t>
      </w:r>
    </w:p>
    <w:p w:rsidR="008A01A4" w:rsidRPr="00AC43D3" w:rsidRDefault="008A01A4" w:rsidP="008A01A4">
      <w:pPr>
        <w:ind w:right="-6"/>
        <w:jc w:val="both"/>
      </w:pPr>
      <w:r w:rsidRPr="00AC43D3">
        <w:t>+б - трапециевидное тело</w:t>
      </w:r>
    </w:p>
    <w:p w:rsidR="008A01A4" w:rsidRPr="00AC43D3" w:rsidRDefault="008A01A4" w:rsidP="008A01A4">
      <w:pPr>
        <w:ind w:right="-6"/>
        <w:jc w:val="both"/>
      </w:pPr>
      <w:r w:rsidRPr="00AC43D3">
        <w:t>в - спинномозговая петля</w:t>
      </w:r>
    </w:p>
    <w:p w:rsidR="008A01A4" w:rsidRPr="00AC43D3" w:rsidRDefault="008A01A4" w:rsidP="008A01A4">
      <w:pPr>
        <w:ind w:right="-6"/>
        <w:jc w:val="both"/>
      </w:pPr>
      <w:r w:rsidRPr="00AC43D3">
        <w:t>г - поперечные волокна моста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224. Укажите анатомические образования, которые располагаются в передней (базилярной) части моста:</w:t>
      </w:r>
    </w:p>
    <w:p w:rsidR="008A01A4" w:rsidRPr="00AC43D3" w:rsidRDefault="008A01A4" w:rsidP="008A01A4">
      <w:pPr>
        <w:ind w:right="-6"/>
        <w:jc w:val="both"/>
      </w:pPr>
      <w:r w:rsidRPr="00AC43D3">
        <w:t>+а - продольные волокна моста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+б - поперечные волокна моста</w:t>
      </w:r>
    </w:p>
    <w:p w:rsidR="008A01A4" w:rsidRPr="00AC43D3" w:rsidRDefault="008A01A4" w:rsidP="008A01A4">
      <w:pPr>
        <w:ind w:right="-6"/>
        <w:jc w:val="both"/>
      </w:pPr>
      <w:r w:rsidRPr="00AC43D3">
        <w:t>+в - собственные ядра моста</w:t>
      </w:r>
    </w:p>
    <w:p w:rsidR="008A01A4" w:rsidRPr="00AC43D3" w:rsidRDefault="008A01A4" w:rsidP="008A01A4">
      <w:pPr>
        <w:ind w:right="-6"/>
        <w:jc w:val="both"/>
      </w:pPr>
      <w:r w:rsidRPr="00AC43D3">
        <w:t>г - мостовое ядро тройничного нерва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225. Укажите черепные нервы, ядра которых располагаются в мосту:</w:t>
      </w:r>
    </w:p>
    <w:p w:rsidR="008A01A4" w:rsidRPr="00AC43D3" w:rsidRDefault="008A01A4" w:rsidP="008A01A4">
      <w:pPr>
        <w:ind w:right="-6"/>
        <w:jc w:val="both"/>
      </w:pPr>
      <w:r w:rsidRPr="00AC43D3">
        <w:t>+а - седьмая пара черепных нервов</w:t>
      </w:r>
    </w:p>
    <w:p w:rsidR="008A01A4" w:rsidRPr="00AC43D3" w:rsidRDefault="008A01A4" w:rsidP="008A01A4">
      <w:pPr>
        <w:ind w:right="-6"/>
        <w:jc w:val="both"/>
      </w:pPr>
      <w:r w:rsidRPr="00AC43D3">
        <w:t>б - девятая пара черепных нервов</w:t>
      </w:r>
    </w:p>
    <w:p w:rsidR="008A01A4" w:rsidRPr="00AC43D3" w:rsidRDefault="008A01A4" w:rsidP="008A01A4">
      <w:pPr>
        <w:ind w:right="-6"/>
        <w:jc w:val="both"/>
      </w:pPr>
      <w:r w:rsidRPr="00AC43D3">
        <w:t>+в - шестая пара черепных нервов</w:t>
      </w:r>
    </w:p>
    <w:p w:rsidR="008A01A4" w:rsidRPr="00AC43D3" w:rsidRDefault="008A01A4" w:rsidP="008A01A4">
      <w:pPr>
        <w:ind w:right="-6"/>
        <w:jc w:val="both"/>
      </w:pPr>
      <w:r w:rsidRPr="00AC43D3">
        <w:t>г - десятая пара черепных нервов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226. Укажите ядра, имеющиеся у мозжечка:</w:t>
      </w:r>
    </w:p>
    <w:p w:rsidR="008A01A4" w:rsidRPr="00AC43D3" w:rsidRDefault="008A01A4" w:rsidP="008A01A4">
      <w:pPr>
        <w:ind w:right="-6"/>
        <w:jc w:val="both"/>
      </w:pPr>
      <w:r w:rsidRPr="00AC43D3">
        <w:t>+а - пробковидное ядро</w:t>
      </w:r>
    </w:p>
    <w:p w:rsidR="008A01A4" w:rsidRPr="00AC43D3" w:rsidRDefault="008A01A4" w:rsidP="008A01A4">
      <w:pPr>
        <w:ind w:right="-6"/>
        <w:jc w:val="both"/>
      </w:pPr>
      <w:r w:rsidRPr="00AC43D3">
        <w:t>б - ядра ретикулярной формации</w:t>
      </w:r>
    </w:p>
    <w:p w:rsidR="008A01A4" w:rsidRPr="00AC43D3" w:rsidRDefault="008A01A4" w:rsidP="008A01A4">
      <w:pPr>
        <w:ind w:right="-6"/>
        <w:jc w:val="both"/>
      </w:pPr>
      <w:r w:rsidRPr="00AC43D3">
        <w:t>+в - ядра шатра</w:t>
      </w:r>
    </w:p>
    <w:p w:rsidR="008A01A4" w:rsidRPr="00AC43D3" w:rsidRDefault="008A01A4" w:rsidP="008A01A4">
      <w:pPr>
        <w:ind w:right="-6"/>
        <w:jc w:val="both"/>
      </w:pPr>
      <w:r w:rsidRPr="00AC43D3">
        <w:t>г - заднее ядро трапециевидного тела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227. Укажите отделы головного мозга, которые соединяют средние ножки мозжечка:</w:t>
      </w:r>
    </w:p>
    <w:p w:rsidR="008A01A4" w:rsidRPr="00AC43D3" w:rsidRDefault="008A01A4" w:rsidP="008A01A4">
      <w:pPr>
        <w:ind w:right="-6"/>
        <w:jc w:val="both"/>
      </w:pPr>
      <w:r w:rsidRPr="00AC43D3">
        <w:t>а - средний мозг</w:t>
      </w:r>
    </w:p>
    <w:p w:rsidR="008A01A4" w:rsidRPr="00AC43D3" w:rsidRDefault="008A01A4" w:rsidP="008A01A4">
      <w:pPr>
        <w:ind w:right="-6"/>
        <w:jc w:val="both"/>
      </w:pPr>
      <w:r w:rsidRPr="00AC43D3">
        <w:t>б - продолговатый мозг</w:t>
      </w:r>
    </w:p>
    <w:p w:rsidR="008A01A4" w:rsidRPr="00AC43D3" w:rsidRDefault="008A01A4" w:rsidP="008A01A4">
      <w:pPr>
        <w:ind w:right="-6"/>
        <w:jc w:val="both"/>
      </w:pPr>
      <w:r w:rsidRPr="00AC43D3">
        <w:t>+в - мозжечок</w:t>
      </w:r>
    </w:p>
    <w:p w:rsidR="008A01A4" w:rsidRPr="00AC43D3" w:rsidRDefault="008A01A4" w:rsidP="008A01A4">
      <w:pPr>
        <w:ind w:right="-6"/>
        <w:jc w:val="both"/>
      </w:pPr>
      <w:r w:rsidRPr="00AC43D3">
        <w:t>+г - мост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228. Укажите отделы головного  мозга,  которые соединяют нижние ножки мозжечка:</w:t>
      </w:r>
    </w:p>
    <w:p w:rsidR="008A01A4" w:rsidRPr="00AC43D3" w:rsidRDefault="008A01A4" w:rsidP="008A01A4">
      <w:pPr>
        <w:ind w:right="-6"/>
        <w:jc w:val="both"/>
      </w:pPr>
      <w:r w:rsidRPr="00AC43D3">
        <w:t>а - мост</w:t>
      </w:r>
    </w:p>
    <w:p w:rsidR="008A01A4" w:rsidRPr="00AC43D3" w:rsidRDefault="008A01A4" w:rsidP="008A01A4">
      <w:pPr>
        <w:ind w:right="-6"/>
        <w:jc w:val="both"/>
      </w:pPr>
      <w:r w:rsidRPr="00AC43D3">
        <w:t>+б - продолговатый мозг</w:t>
      </w:r>
    </w:p>
    <w:p w:rsidR="008A01A4" w:rsidRPr="00AC43D3" w:rsidRDefault="008A01A4" w:rsidP="008A01A4">
      <w:pPr>
        <w:ind w:right="-6"/>
        <w:jc w:val="both"/>
      </w:pPr>
      <w:r w:rsidRPr="00AC43D3">
        <w:t>+в - мозжечок</w:t>
      </w:r>
    </w:p>
    <w:p w:rsidR="008A01A4" w:rsidRPr="00AC43D3" w:rsidRDefault="008A01A4" w:rsidP="008A01A4">
      <w:pPr>
        <w:ind w:right="-6"/>
        <w:jc w:val="both"/>
      </w:pPr>
      <w:r w:rsidRPr="00AC43D3">
        <w:t>г - средний мозг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229. Укажите  анатомические  образования,  составляющие крышу IV желудочка:</w:t>
      </w:r>
    </w:p>
    <w:p w:rsidR="008A01A4" w:rsidRPr="00AC43D3" w:rsidRDefault="008A01A4" w:rsidP="008A01A4">
      <w:pPr>
        <w:ind w:right="-6"/>
        <w:jc w:val="both"/>
      </w:pPr>
      <w:r w:rsidRPr="00AC43D3">
        <w:t>+а - верхний мозговой парус</w:t>
      </w:r>
    </w:p>
    <w:p w:rsidR="008A01A4" w:rsidRPr="00AC43D3" w:rsidRDefault="008A01A4" w:rsidP="008A01A4">
      <w:pPr>
        <w:ind w:right="-6"/>
        <w:jc w:val="both"/>
      </w:pPr>
      <w:r w:rsidRPr="00AC43D3">
        <w:t>+б - нижний мозговой парус</w:t>
      </w:r>
    </w:p>
    <w:p w:rsidR="008A01A4" w:rsidRPr="00AC43D3" w:rsidRDefault="008A01A4" w:rsidP="008A01A4">
      <w:pPr>
        <w:ind w:right="-6"/>
        <w:jc w:val="both"/>
      </w:pPr>
      <w:r w:rsidRPr="00AC43D3">
        <w:t>в - свод мозга</w:t>
      </w:r>
    </w:p>
    <w:p w:rsidR="008A01A4" w:rsidRPr="00AC43D3" w:rsidRDefault="008A01A4" w:rsidP="008A01A4">
      <w:pPr>
        <w:ind w:right="-6"/>
        <w:jc w:val="both"/>
      </w:pPr>
      <w:r w:rsidRPr="00AC43D3">
        <w:t>г - средние ножки мозжечка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230. Укажите отделы мозга, в которых располагаются двигательные ядра добавочного нерва:</w:t>
      </w:r>
    </w:p>
    <w:p w:rsidR="008A01A4" w:rsidRPr="00AC43D3" w:rsidRDefault="008A01A4" w:rsidP="008A01A4">
      <w:pPr>
        <w:ind w:right="-6"/>
        <w:jc w:val="both"/>
      </w:pPr>
      <w:r w:rsidRPr="00AC43D3">
        <w:t>а - средний мозг</w:t>
      </w:r>
    </w:p>
    <w:p w:rsidR="008A01A4" w:rsidRPr="00AC43D3" w:rsidRDefault="008A01A4" w:rsidP="008A01A4">
      <w:pPr>
        <w:ind w:right="-6"/>
        <w:jc w:val="both"/>
      </w:pPr>
      <w:r w:rsidRPr="00AC43D3">
        <w:t>+б - продолговатый мозг</w:t>
      </w:r>
    </w:p>
    <w:p w:rsidR="008A01A4" w:rsidRPr="00AC43D3" w:rsidRDefault="008A01A4" w:rsidP="008A01A4">
      <w:pPr>
        <w:ind w:right="-6"/>
        <w:jc w:val="both"/>
      </w:pPr>
      <w:r w:rsidRPr="00AC43D3">
        <w:t>в - мост</w:t>
      </w:r>
    </w:p>
    <w:p w:rsidR="008A01A4" w:rsidRPr="00AC43D3" w:rsidRDefault="008A01A4" w:rsidP="008A01A4">
      <w:pPr>
        <w:ind w:right="-6"/>
        <w:jc w:val="both"/>
      </w:pPr>
      <w:r w:rsidRPr="00AC43D3">
        <w:t>+г - верхние сегменты спинного мозга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231. Укажите ядра тройничного нерва:</w:t>
      </w:r>
    </w:p>
    <w:p w:rsidR="008A01A4" w:rsidRPr="00AC43D3" w:rsidRDefault="008A01A4" w:rsidP="008A01A4">
      <w:pPr>
        <w:ind w:right="-6"/>
        <w:jc w:val="both"/>
      </w:pPr>
      <w:r w:rsidRPr="00AC43D3">
        <w:t>а - ядро одиночного пути</w:t>
      </w:r>
    </w:p>
    <w:p w:rsidR="008A01A4" w:rsidRPr="00AC43D3" w:rsidRDefault="008A01A4" w:rsidP="008A01A4">
      <w:pPr>
        <w:ind w:right="-6"/>
        <w:jc w:val="both"/>
      </w:pPr>
      <w:r w:rsidRPr="00AC43D3">
        <w:t>+б - ядро среднемозгового пути</w:t>
      </w:r>
    </w:p>
    <w:p w:rsidR="008A01A4" w:rsidRPr="00AC43D3" w:rsidRDefault="008A01A4" w:rsidP="008A01A4">
      <w:pPr>
        <w:ind w:right="-6"/>
        <w:jc w:val="both"/>
      </w:pPr>
      <w:r w:rsidRPr="00AC43D3">
        <w:t>+в - ядро спинномозгового пути</w:t>
      </w:r>
    </w:p>
    <w:p w:rsidR="008A01A4" w:rsidRPr="00AC43D3" w:rsidRDefault="008A01A4" w:rsidP="008A01A4">
      <w:pPr>
        <w:ind w:right="-6"/>
        <w:jc w:val="both"/>
      </w:pPr>
      <w:r w:rsidRPr="00AC43D3">
        <w:t>+г - двигательное ядро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232. Укажите отделы мозга, в которых располагается ядро одиночного пути:</w:t>
      </w:r>
    </w:p>
    <w:p w:rsidR="008A01A4" w:rsidRPr="00AC43D3" w:rsidRDefault="008A01A4" w:rsidP="008A01A4">
      <w:pPr>
        <w:ind w:right="-6"/>
        <w:jc w:val="both"/>
      </w:pPr>
      <w:r w:rsidRPr="00AC43D3">
        <w:t>а - средний мозг</w:t>
      </w:r>
    </w:p>
    <w:p w:rsidR="008A01A4" w:rsidRPr="00AC43D3" w:rsidRDefault="008A01A4" w:rsidP="008A01A4">
      <w:pPr>
        <w:ind w:right="-6"/>
        <w:jc w:val="both"/>
      </w:pPr>
      <w:r w:rsidRPr="00AC43D3">
        <w:t>б - мост</w:t>
      </w:r>
    </w:p>
    <w:p w:rsidR="008A01A4" w:rsidRPr="00AC43D3" w:rsidRDefault="008A01A4" w:rsidP="008A01A4">
      <w:pPr>
        <w:ind w:right="-6"/>
        <w:jc w:val="both"/>
      </w:pPr>
      <w:r w:rsidRPr="00AC43D3">
        <w:t>+в - верхние сегменты спинного мозга</w:t>
      </w:r>
    </w:p>
    <w:p w:rsidR="008A01A4" w:rsidRPr="00AC43D3" w:rsidRDefault="008A01A4" w:rsidP="008A01A4">
      <w:pPr>
        <w:ind w:right="-6"/>
        <w:jc w:val="both"/>
      </w:pPr>
      <w:r w:rsidRPr="00AC43D3">
        <w:t>+г - продолговатый мозг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233. Укажите черепные нервы, для которых ядро одиночного пути является общим ядром:</w:t>
      </w:r>
    </w:p>
    <w:p w:rsidR="008A01A4" w:rsidRPr="00AC43D3" w:rsidRDefault="008A01A4" w:rsidP="008A01A4">
      <w:pPr>
        <w:ind w:right="-6"/>
        <w:jc w:val="both"/>
      </w:pPr>
      <w:r w:rsidRPr="00AC43D3">
        <w:t>а - нервы двенадцатой пары</w:t>
      </w:r>
    </w:p>
    <w:p w:rsidR="008A01A4" w:rsidRPr="00AC43D3" w:rsidRDefault="008A01A4" w:rsidP="008A01A4">
      <w:pPr>
        <w:ind w:right="-6"/>
        <w:jc w:val="both"/>
      </w:pPr>
      <w:r w:rsidRPr="00AC43D3">
        <w:t>+б - нервы девятой пары</w:t>
      </w:r>
    </w:p>
    <w:p w:rsidR="008A01A4" w:rsidRPr="00AC43D3" w:rsidRDefault="008A01A4" w:rsidP="008A01A4">
      <w:pPr>
        <w:ind w:right="-6"/>
        <w:jc w:val="both"/>
      </w:pPr>
      <w:r w:rsidRPr="00AC43D3">
        <w:t>в - нервы одиннадцатой пары</w:t>
      </w:r>
    </w:p>
    <w:p w:rsidR="008A01A4" w:rsidRPr="00AC43D3" w:rsidRDefault="008A01A4" w:rsidP="008A01A4">
      <w:pPr>
        <w:ind w:right="-6"/>
        <w:jc w:val="both"/>
      </w:pPr>
      <w:r w:rsidRPr="00AC43D3">
        <w:t>+г - нервы десятой пары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234. Ук</w:t>
      </w:r>
      <w:r>
        <w:t>ажите отделы мозга, в которых</w:t>
      </w:r>
      <w:r w:rsidRPr="00AC43D3">
        <w:t xml:space="preserve"> располагается верхнее слюноотделительное ядро:</w:t>
      </w:r>
    </w:p>
    <w:p w:rsidR="008A01A4" w:rsidRPr="00AC43D3" w:rsidRDefault="008A01A4" w:rsidP="008A01A4">
      <w:pPr>
        <w:ind w:right="-6"/>
        <w:jc w:val="both"/>
      </w:pPr>
      <w:r w:rsidRPr="00AC43D3">
        <w:t>+а - мост</w:t>
      </w:r>
    </w:p>
    <w:p w:rsidR="008A01A4" w:rsidRPr="00AC43D3" w:rsidRDefault="008A01A4" w:rsidP="008A01A4">
      <w:pPr>
        <w:ind w:right="-6"/>
        <w:jc w:val="both"/>
      </w:pPr>
      <w:r w:rsidRPr="00AC43D3">
        <w:t>б - промежуточный мозг</w:t>
      </w:r>
    </w:p>
    <w:p w:rsidR="008A01A4" w:rsidRPr="00AC43D3" w:rsidRDefault="008A01A4" w:rsidP="008A01A4">
      <w:pPr>
        <w:ind w:right="-6"/>
        <w:jc w:val="both"/>
      </w:pPr>
      <w:r w:rsidRPr="00AC43D3">
        <w:t>в - средний мозг</w:t>
      </w:r>
    </w:p>
    <w:p w:rsidR="008A01A4" w:rsidRPr="00AC43D3" w:rsidRDefault="008A01A4" w:rsidP="008A01A4">
      <w:pPr>
        <w:ind w:right="-6"/>
        <w:jc w:val="both"/>
      </w:pPr>
      <w:r w:rsidRPr="00AC43D3">
        <w:t>г - продолговатый мозг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235. Укажите отделы мозга, в которых располагается нижнее слюноотделительное ядро:</w:t>
      </w:r>
    </w:p>
    <w:p w:rsidR="008A01A4" w:rsidRPr="00AC43D3" w:rsidRDefault="008A01A4" w:rsidP="008A01A4">
      <w:pPr>
        <w:ind w:right="-6"/>
        <w:jc w:val="both"/>
      </w:pPr>
      <w:r w:rsidRPr="00AC43D3">
        <w:t>а - мост</w:t>
      </w:r>
    </w:p>
    <w:p w:rsidR="008A01A4" w:rsidRPr="00AC43D3" w:rsidRDefault="008A01A4" w:rsidP="008A01A4">
      <w:pPr>
        <w:ind w:right="-6"/>
        <w:jc w:val="both"/>
      </w:pPr>
      <w:r w:rsidRPr="00AC43D3">
        <w:t>б - средний мозг</w:t>
      </w:r>
    </w:p>
    <w:p w:rsidR="008A01A4" w:rsidRPr="00AC43D3" w:rsidRDefault="008A01A4" w:rsidP="008A01A4">
      <w:pPr>
        <w:ind w:right="-6"/>
        <w:jc w:val="both"/>
      </w:pPr>
      <w:r w:rsidRPr="00AC43D3">
        <w:t>+в - продолговатый мозг</w:t>
      </w:r>
    </w:p>
    <w:p w:rsidR="008A01A4" w:rsidRPr="00AC43D3" w:rsidRDefault="008A01A4" w:rsidP="008A01A4">
      <w:pPr>
        <w:ind w:right="-6"/>
        <w:jc w:val="both"/>
      </w:pPr>
      <w:r w:rsidRPr="00AC43D3">
        <w:t>г - промежуточный мозг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236. Укажите ядра блуждающего нерва:</w:t>
      </w:r>
    </w:p>
    <w:p w:rsidR="008A01A4" w:rsidRPr="00AC43D3" w:rsidRDefault="008A01A4" w:rsidP="008A01A4">
      <w:pPr>
        <w:ind w:right="-6"/>
        <w:jc w:val="both"/>
      </w:pPr>
      <w:r w:rsidRPr="00AC43D3">
        <w:t>+а - двойное ядро</w:t>
      </w:r>
    </w:p>
    <w:p w:rsidR="008A01A4" w:rsidRPr="00AC43D3" w:rsidRDefault="008A01A4" w:rsidP="008A01A4">
      <w:pPr>
        <w:ind w:right="-6"/>
        <w:jc w:val="both"/>
      </w:pPr>
      <w:r w:rsidRPr="00AC43D3">
        <w:t>+б - ядро одиночного пути</w:t>
      </w:r>
    </w:p>
    <w:p w:rsidR="008A01A4" w:rsidRPr="00AC43D3" w:rsidRDefault="008A01A4" w:rsidP="008A01A4">
      <w:pPr>
        <w:ind w:right="-6"/>
        <w:jc w:val="both"/>
      </w:pPr>
      <w:r w:rsidRPr="00AC43D3">
        <w:t>в - ядро спинномозгового пути</w:t>
      </w:r>
    </w:p>
    <w:p w:rsidR="008A01A4" w:rsidRPr="00AC43D3" w:rsidRDefault="008A01A4" w:rsidP="008A01A4">
      <w:pPr>
        <w:ind w:right="-6"/>
        <w:jc w:val="both"/>
      </w:pPr>
      <w:r w:rsidRPr="00AC43D3">
        <w:t>+г - заднее ядро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237. Укажите анатомические образования, в которых проходят комиссуральные проводящие пути:</w:t>
      </w:r>
    </w:p>
    <w:p w:rsidR="008A01A4" w:rsidRPr="00AC43D3" w:rsidRDefault="008A01A4" w:rsidP="008A01A4">
      <w:pPr>
        <w:ind w:right="-6"/>
        <w:jc w:val="both"/>
      </w:pPr>
      <w:r w:rsidRPr="00AC43D3">
        <w:t>+а - мозолистое тело</w:t>
      </w:r>
    </w:p>
    <w:p w:rsidR="008A01A4" w:rsidRPr="00AC43D3" w:rsidRDefault="008A01A4" w:rsidP="008A01A4">
      <w:pPr>
        <w:ind w:right="-6"/>
        <w:jc w:val="both"/>
      </w:pPr>
      <w:r w:rsidRPr="00AC43D3">
        <w:t>+б - передняя спайка мозга</w:t>
      </w:r>
    </w:p>
    <w:p w:rsidR="008A01A4" w:rsidRPr="00AC43D3" w:rsidRDefault="008A01A4" w:rsidP="008A01A4">
      <w:pPr>
        <w:ind w:right="-6"/>
        <w:jc w:val="both"/>
      </w:pPr>
      <w:r w:rsidRPr="00AC43D3">
        <w:t>в - внутренняя капсула</w:t>
      </w:r>
    </w:p>
    <w:p w:rsidR="008A01A4" w:rsidRPr="00AC43D3" w:rsidRDefault="008A01A4" w:rsidP="008A01A4">
      <w:pPr>
        <w:ind w:right="-6"/>
        <w:jc w:val="both"/>
      </w:pPr>
      <w:r w:rsidRPr="00AC43D3">
        <w:t>+г - эпиталямическая спайка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238.Укажите, какие части мозга соединяют ассоциативные нервные волокна, принадлежащие одному полушарию большого мозга</w:t>
      </w:r>
    </w:p>
    <w:p w:rsidR="008A01A4" w:rsidRPr="00AC43D3" w:rsidRDefault="008A01A4" w:rsidP="008A01A4">
      <w:pPr>
        <w:ind w:right="-6"/>
        <w:jc w:val="both"/>
      </w:pPr>
      <w:r w:rsidRPr="00AC43D3">
        <w:t>б - принадлежащие правому и левому полушариям большого мозга</w:t>
      </w:r>
    </w:p>
    <w:p w:rsidR="008A01A4" w:rsidRPr="00AC43D3" w:rsidRDefault="008A01A4" w:rsidP="008A01A4">
      <w:pPr>
        <w:ind w:right="-6"/>
        <w:jc w:val="both"/>
      </w:pPr>
      <w:r w:rsidRPr="00AC43D3">
        <w:t>+в - принадлежащие одной доле мозга</w:t>
      </w:r>
    </w:p>
    <w:p w:rsidR="008A01A4" w:rsidRPr="00AC43D3" w:rsidRDefault="008A01A4" w:rsidP="008A01A4">
      <w:pPr>
        <w:ind w:right="-6"/>
        <w:jc w:val="both"/>
      </w:pPr>
      <w:r w:rsidRPr="00AC43D3">
        <w:t>+г - соседн</w:t>
      </w:r>
      <w:r>
        <w:t>ие извилины, расположенные в пределах</w:t>
      </w:r>
      <w:r w:rsidRPr="00AC43D3">
        <w:t xml:space="preserve"> одной доли большого мозга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239. Укажите проводящие пути (пучки нервных волокон) в составе задних канатиков спинного мозга:</w:t>
      </w:r>
    </w:p>
    <w:p w:rsidR="008A01A4" w:rsidRPr="00AC43D3" w:rsidRDefault="008A01A4" w:rsidP="008A01A4">
      <w:pPr>
        <w:ind w:right="-6"/>
        <w:jc w:val="both"/>
      </w:pPr>
      <w:r w:rsidRPr="00AC43D3">
        <w:t>а - задний продольный пучок</w:t>
      </w:r>
    </w:p>
    <w:p w:rsidR="008A01A4" w:rsidRPr="00AC43D3" w:rsidRDefault="008A01A4" w:rsidP="008A01A4">
      <w:pPr>
        <w:ind w:right="-6"/>
        <w:jc w:val="both"/>
      </w:pPr>
      <w:r w:rsidRPr="00AC43D3">
        <w:t>+б - тонкий пучок (пучок Голля)</w:t>
      </w:r>
    </w:p>
    <w:p w:rsidR="008A01A4" w:rsidRPr="00AC43D3" w:rsidRDefault="008A01A4" w:rsidP="008A01A4">
      <w:pPr>
        <w:ind w:right="-6"/>
        <w:jc w:val="both"/>
      </w:pPr>
      <w:r w:rsidRPr="00AC43D3">
        <w:t>в - задний (дорсальный) спинномозжечковый путь (пучок Флексига)</w:t>
      </w:r>
    </w:p>
    <w:p w:rsidR="008A01A4" w:rsidRPr="00AC43D3" w:rsidRDefault="008A01A4" w:rsidP="008A01A4">
      <w:pPr>
        <w:ind w:right="-6"/>
        <w:jc w:val="both"/>
      </w:pPr>
      <w:r w:rsidRPr="00AC43D3">
        <w:t>+г - клиновидный пучок (пучок Бурдаха)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240. Укажите проводящие пути (пучки нервных волокон) в составе боковых канатиков спинного мозга:</w:t>
      </w:r>
    </w:p>
    <w:p w:rsidR="008A01A4" w:rsidRPr="00AC43D3" w:rsidRDefault="008A01A4" w:rsidP="008A01A4">
      <w:pPr>
        <w:ind w:right="-6"/>
        <w:jc w:val="both"/>
      </w:pPr>
      <w:r w:rsidRPr="00AC43D3">
        <w:t>+а - латеральный спинноталямический путь</w:t>
      </w:r>
    </w:p>
    <w:p w:rsidR="008A01A4" w:rsidRPr="00AC43D3" w:rsidRDefault="008A01A4" w:rsidP="008A01A4">
      <w:pPr>
        <w:ind w:right="-6"/>
        <w:jc w:val="both"/>
      </w:pPr>
      <w:r w:rsidRPr="00AC43D3">
        <w:t>б - передний спинномозжечковый путь</w:t>
      </w:r>
    </w:p>
    <w:p w:rsidR="008A01A4" w:rsidRPr="00AC43D3" w:rsidRDefault="008A01A4" w:rsidP="008A01A4">
      <w:pPr>
        <w:ind w:right="-6"/>
        <w:jc w:val="both"/>
      </w:pPr>
      <w:r w:rsidRPr="00AC43D3">
        <w:t>в - преддверноспинномозговой путь</w:t>
      </w:r>
    </w:p>
    <w:p w:rsidR="008A01A4" w:rsidRPr="00AC43D3" w:rsidRDefault="008A01A4" w:rsidP="008A01A4">
      <w:pPr>
        <w:ind w:right="-6"/>
        <w:jc w:val="both"/>
      </w:pPr>
      <w:r w:rsidRPr="00AC43D3">
        <w:t>+г - красноядерноспинномозговой путь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lastRenderedPageBreak/>
        <w:t>241. Укажите проводящие пути (пучки нервных волокон) в составе передних канатиков спинного мозга:</w:t>
      </w:r>
    </w:p>
    <w:p w:rsidR="008A01A4" w:rsidRPr="00AC43D3" w:rsidRDefault="008A01A4" w:rsidP="008A01A4">
      <w:pPr>
        <w:ind w:right="-6"/>
        <w:jc w:val="both"/>
      </w:pPr>
      <w:r w:rsidRPr="00AC43D3">
        <w:t>+а - передний спинноталямический путь</w:t>
      </w:r>
    </w:p>
    <w:p w:rsidR="008A01A4" w:rsidRPr="00AC43D3" w:rsidRDefault="008A01A4" w:rsidP="008A01A4">
      <w:pPr>
        <w:ind w:right="-6"/>
        <w:jc w:val="both"/>
      </w:pPr>
      <w:r w:rsidRPr="00AC43D3">
        <w:t>+б - покрышечноспинномозговой путь</w:t>
      </w:r>
    </w:p>
    <w:p w:rsidR="008A01A4" w:rsidRPr="00AC43D3" w:rsidRDefault="008A01A4" w:rsidP="008A01A4">
      <w:pPr>
        <w:ind w:right="-6"/>
        <w:jc w:val="both"/>
      </w:pPr>
      <w:r w:rsidRPr="00AC43D3">
        <w:t>+в - передний корковоспинномозговой путь</w:t>
      </w:r>
    </w:p>
    <w:p w:rsidR="008A01A4" w:rsidRPr="00AC43D3" w:rsidRDefault="008A01A4" w:rsidP="008A01A4">
      <w:pPr>
        <w:ind w:right="-6"/>
        <w:jc w:val="both"/>
      </w:pPr>
      <w:r w:rsidRPr="00AC43D3">
        <w:t>+г - преддверноспинномозговой путь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242. Укажите проводящие пути,  которые  проходят  через покрышку среднего мозга:</w:t>
      </w:r>
    </w:p>
    <w:p w:rsidR="008A01A4" w:rsidRPr="00AC43D3" w:rsidRDefault="008A01A4" w:rsidP="008A01A4">
      <w:pPr>
        <w:ind w:right="-6"/>
        <w:jc w:val="both"/>
      </w:pPr>
      <w:r w:rsidRPr="00AC43D3">
        <w:t>а - пирамидный путь</w:t>
      </w:r>
    </w:p>
    <w:p w:rsidR="008A01A4" w:rsidRPr="00AC43D3" w:rsidRDefault="008A01A4" w:rsidP="008A01A4">
      <w:pPr>
        <w:ind w:right="-6"/>
        <w:jc w:val="both"/>
      </w:pPr>
      <w:r w:rsidRPr="00AC43D3">
        <w:t>+б - проприоцептивный путь коркового направления</w:t>
      </w:r>
    </w:p>
    <w:p w:rsidR="008A01A4" w:rsidRPr="00AC43D3" w:rsidRDefault="008A01A4" w:rsidP="008A01A4">
      <w:pPr>
        <w:ind w:right="-6"/>
        <w:jc w:val="both"/>
      </w:pPr>
      <w:r w:rsidRPr="00AC43D3">
        <w:t>в - проприоцептивный путь мозжечкового направления</w:t>
      </w:r>
    </w:p>
    <w:p w:rsidR="008A01A4" w:rsidRPr="00AC43D3" w:rsidRDefault="008A01A4" w:rsidP="008A01A4">
      <w:pPr>
        <w:ind w:right="-6"/>
        <w:jc w:val="both"/>
      </w:pPr>
      <w:r w:rsidRPr="00AC43D3">
        <w:t>+г - путь болевой и температурной чувствительности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243. Укажит</w:t>
      </w:r>
      <w:r>
        <w:t xml:space="preserve">е проводящие пути (волокна) в </w:t>
      </w:r>
      <w:r w:rsidRPr="00AC43D3">
        <w:t>составе нижних мозжечковых ножек:</w:t>
      </w:r>
    </w:p>
    <w:p w:rsidR="008A01A4" w:rsidRPr="00AC43D3" w:rsidRDefault="008A01A4" w:rsidP="008A01A4">
      <w:pPr>
        <w:ind w:right="-6"/>
        <w:jc w:val="both"/>
      </w:pPr>
      <w:r w:rsidRPr="00AC43D3">
        <w:t>а - волокна заднего спинномозжечковогопуи</w:t>
      </w:r>
    </w:p>
    <w:p w:rsidR="008A01A4" w:rsidRPr="00AC43D3" w:rsidRDefault="008A01A4" w:rsidP="008A01A4">
      <w:pPr>
        <w:ind w:right="-6"/>
        <w:jc w:val="both"/>
      </w:pPr>
      <w:r w:rsidRPr="00AC43D3">
        <w:t>б - задний продольный пучок</w:t>
      </w:r>
    </w:p>
    <w:p w:rsidR="008A01A4" w:rsidRPr="00AC43D3" w:rsidRDefault="008A01A4" w:rsidP="008A01A4">
      <w:pPr>
        <w:ind w:right="-6"/>
        <w:jc w:val="both"/>
      </w:pPr>
      <w:r w:rsidRPr="00AC43D3">
        <w:t>в - внутренние дуговые волокна</w:t>
      </w:r>
    </w:p>
    <w:p w:rsidR="008A01A4" w:rsidRPr="00AC43D3" w:rsidRDefault="008A01A4" w:rsidP="008A01A4">
      <w:pPr>
        <w:ind w:right="-6"/>
        <w:jc w:val="both"/>
      </w:pPr>
      <w:r w:rsidRPr="00AC43D3">
        <w:t>г - наружные дуговые волокна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244. Ука</w:t>
      </w:r>
      <w:r>
        <w:t xml:space="preserve">жите проводящий путь, волокна </w:t>
      </w:r>
      <w:r w:rsidRPr="00AC43D3">
        <w:t>которого образуют вентральный перекрест покрышки среднего мозга:</w:t>
      </w:r>
    </w:p>
    <w:p w:rsidR="008A01A4" w:rsidRPr="00AC43D3" w:rsidRDefault="008A01A4" w:rsidP="008A01A4">
      <w:pPr>
        <w:ind w:right="-6"/>
        <w:jc w:val="both"/>
      </w:pPr>
      <w:r w:rsidRPr="00AC43D3">
        <w:t>а - задний продольный пучок</w:t>
      </w:r>
    </w:p>
    <w:p w:rsidR="008A01A4" w:rsidRPr="00AC43D3" w:rsidRDefault="008A01A4" w:rsidP="008A01A4">
      <w:pPr>
        <w:ind w:right="-6"/>
        <w:jc w:val="both"/>
      </w:pPr>
      <w:r w:rsidRPr="00AC43D3">
        <w:t>б - корковоспинномозговой путь</w:t>
      </w:r>
    </w:p>
    <w:p w:rsidR="008A01A4" w:rsidRPr="00AC43D3" w:rsidRDefault="008A01A4" w:rsidP="008A01A4">
      <w:pPr>
        <w:ind w:right="-6"/>
        <w:jc w:val="both"/>
      </w:pPr>
      <w:r w:rsidRPr="00AC43D3">
        <w:t>+в - красноядерноспинномозговой путь</w:t>
      </w:r>
    </w:p>
    <w:p w:rsidR="008A01A4" w:rsidRPr="00AC43D3" w:rsidRDefault="008A01A4" w:rsidP="008A01A4">
      <w:pPr>
        <w:ind w:right="-6"/>
        <w:jc w:val="both"/>
      </w:pPr>
      <w:r w:rsidRPr="00AC43D3">
        <w:t>г - медиальная петля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245. Укажите проводящие пути, проходящие через колено внутренней капсулы:</w:t>
      </w:r>
    </w:p>
    <w:p w:rsidR="008A01A4" w:rsidRPr="00AC43D3" w:rsidRDefault="008A01A4" w:rsidP="008A01A4">
      <w:pPr>
        <w:ind w:right="-6"/>
        <w:jc w:val="both"/>
      </w:pPr>
      <w:r w:rsidRPr="00AC43D3">
        <w:t>а - спиноталямический передний путь</w:t>
      </w:r>
    </w:p>
    <w:p w:rsidR="008A01A4" w:rsidRPr="00AC43D3" w:rsidRDefault="008A01A4" w:rsidP="008A01A4">
      <w:pPr>
        <w:ind w:right="-6"/>
        <w:jc w:val="both"/>
      </w:pPr>
      <w:r w:rsidRPr="00AC43D3">
        <w:t>б - корковоталямический путь</w:t>
      </w:r>
    </w:p>
    <w:p w:rsidR="008A01A4" w:rsidRPr="00AC43D3" w:rsidRDefault="008A01A4" w:rsidP="008A01A4">
      <w:pPr>
        <w:ind w:right="-6"/>
        <w:jc w:val="both"/>
      </w:pPr>
      <w:r w:rsidRPr="00AC43D3">
        <w:t>в - лобномостовой путь</w:t>
      </w:r>
    </w:p>
    <w:p w:rsidR="008A01A4" w:rsidRPr="00AC43D3" w:rsidRDefault="008A01A4" w:rsidP="008A01A4">
      <w:pPr>
        <w:ind w:right="-6"/>
        <w:jc w:val="both"/>
      </w:pPr>
      <w:r w:rsidRPr="00AC43D3">
        <w:t>+г - корковоядерный путь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246. Укажите проводящие пути, проходящие через заднюю ножку внутренней капсулы:</w:t>
      </w:r>
    </w:p>
    <w:p w:rsidR="008A01A4" w:rsidRPr="00AC43D3" w:rsidRDefault="008A01A4" w:rsidP="008A01A4">
      <w:pPr>
        <w:ind w:right="-6"/>
        <w:jc w:val="both"/>
      </w:pPr>
      <w:r w:rsidRPr="00AC43D3">
        <w:t>+а - слуховой путь</w:t>
      </w:r>
    </w:p>
    <w:p w:rsidR="008A01A4" w:rsidRPr="00AC43D3" w:rsidRDefault="008A01A4" w:rsidP="008A01A4">
      <w:pPr>
        <w:ind w:right="-6"/>
        <w:jc w:val="both"/>
      </w:pPr>
      <w:r w:rsidRPr="00AC43D3">
        <w:t>+б - корковоспинномозговой путь</w:t>
      </w:r>
    </w:p>
    <w:p w:rsidR="008A01A4" w:rsidRPr="00AC43D3" w:rsidRDefault="008A01A4" w:rsidP="008A01A4">
      <w:pPr>
        <w:ind w:right="-6"/>
        <w:jc w:val="both"/>
      </w:pPr>
      <w:r w:rsidRPr="00AC43D3">
        <w:t>в - лобномостовой путь</w:t>
      </w:r>
    </w:p>
    <w:p w:rsidR="008A01A4" w:rsidRPr="00AC43D3" w:rsidRDefault="008A01A4" w:rsidP="008A01A4">
      <w:pPr>
        <w:ind w:right="-6"/>
        <w:jc w:val="both"/>
      </w:pPr>
      <w:r w:rsidRPr="00AC43D3">
        <w:t>+г - спинноталямический латеральный путь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247. Укажите  пр</w:t>
      </w:r>
      <w:r>
        <w:t xml:space="preserve">оводящие  пути,  входящие в </w:t>
      </w:r>
      <w:r w:rsidRPr="00AC43D3">
        <w:t>состав внутренней капсулы мозга:</w:t>
      </w:r>
    </w:p>
    <w:p w:rsidR="008A01A4" w:rsidRPr="00AC43D3" w:rsidRDefault="008A01A4" w:rsidP="008A01A4">
      <w:pPr>
        <w:ind w:right="-6"/>
        <w:jc w:val="both"/>
      </w:pPr>
      <w:r w:rsidRPr="00AC43D3">
        <w:t>а - длинные ассоциативные волокна</w:t>
      </w:r>
    </w:p>
    <w:p w:rsidR="008A01A4" w:rsidRPr="00AC43D3" w:rsidRDefault="008A01A4" w:rsidP="008A01A4">
      <w:pPr>
        <w:ind w:right="-6"/>
        <w:jc w:val="both"/>
      </w:pPr>
      <w:r w:rsidRPr="00AC43D3">
        <w:t>б - комиссуральные волокна</w:t>
      </w:r>
    </w:p>
    <w:p w:rsidR="008A01A4" w:rsidRPr="00AC43D3" w:rsidRDefault="008A01A4" w:rsidP="008A01A4">
      <w:pPr>
        <w:ind w:right="-6"/>
        <w:jc w:val="both"/>
      </w:pPr>
      <w:r w:rsidRPr="00AC43D3">
        <w:t>+в - проекционные волокна</w:t>
      </w:r>
    </w:p>
    <w:p w:rsidR="008A01A4" w:rsidRPr="00AC43D3" w:rsidRDefault="008A01A4" w:rsidP="008A01A4">
      <w:pPr>
        <w:ind w:right="-6"/>
        <w:jc w:val="both"/>
      </w:pPr>
      <w:r w:rsidRPr="00AC43D3">
        <w:t>г - короткие ассоциативные волокна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248. Укажите структуры мозга, в которых проходят волокна переднего спинномозжечкового пути:</w:t>
      </w:r>
    </w:p>
    <w:p w:rsidR="008A01A4" w:rsidRPr="00AC43D3" w:rsidRDefault="008A01A4" w:rsidP="008A01A4">
      <w:pPr>
        <w:ind w:right="-6"/>
        <w:jc w:val="both"/>
      </w:pPr>
      <w:r w:rsidRPr="00AC43D3">
        <w:t>+а - продолговатый мозг</w:t>
      </w:r>
    </w:p>
    <w:p w:rsidR="008A01A4" w:rsidRPr="00AC43D3" w:rsidRDefault="008A01A4" w:rsidP="008A01A4">
      <w:pPr>
        <w:ind w:right="-6"/>
        <w:jc w:val="both"/>
      </w:pPr>
      <w:r w:rsidRPr="00AC43D3">
        <w:t>+б - мост</w:t>
      </w:r>
    </w:p>
    <w:p w:rsidR="008A01A4" w:rsidRPr="00AC43D3" w:rsidRDefault="008A01A4" w:rsidP="008A01A4">
      <w:pPr>
        <w:ind w:right="-6"/>
        <w:jc w:val="both"/>
      </w:pPr>
      <w:r w:rsidRPr="00AC43D3">
        <w:t>в - нижние ножки мозжечка</w:t>
      </w:r>
    </w:p>
    <w:p w:rsidR="008A01A4" w:rsidRPr="00AC43D3" w:rsidRDefault="008A01A4" w:rsidP="008A01A4">
      <w:pPr>
        <w:ind w:right="-6"/>
        <w:jc w:val="both"/>
      </w:pPr>
      <w:r w:rsidRPr="00AC43D3">
        <w:t>+г - верхние ножки мозжечка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 xml:space="preserve">249. Укажите части спинного </w:t>
      </w:r>
      <w:r>
        <w:t xml:space="preserve">мозга, в </w:t>
      </w:r>
      <w:r w:rsidRPr="00AC43D3">
        <w:t>которых  проходят волокна пирамидного пути: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+а - боковой канатик</w:t>
      </w:r>
    </w:p>
    <w:p w:rsidR="008A01A4" w:rsidRPr="00AC43D3" w:rsidRDefault="008A01A4" w:rsidP="008A01A4">
      <w:pPr>
        <w:ind w:right="-6"/>
        <w:jc w:val="both"/>
      </w:pPr>
      <w:r w:rsidRPr="00AC43D3">
        <w:t>+б - передний канатик</w:t>
      </w:r>
    </w:p>
    <w:p w:rsidR="008A01A4" w:rsidRPr="00AC43D3" w:rsidRDefault="008A01A4" w:rsidP="008A01A4">
      <w:pPr>
        <w:ind w:right="-6"/>
        <w:jc w:val="both"/>
      </w:pPr>
      <w:r w:rsidRPr="00AC43D3">
        <w:t>в - задний канатик</w:t>
      </w:r>
    </w:p>
    <w:p w:rsidR="008A01A4" w:rsidRPr="00AC43D3" w:rsidRDefault="008A01A4" w:rsidP="008A01A4">
      <w:pPr>
        <w:ind w:right="-6"/>
        <w:jc w:val="both"/>
      </w:pPr>
      <w:r w:rsidRPr="00AC43D3">
        <w:t>г - белая (передняя) спайка спинного мозга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250. Укажите ядра, в которых лежат вторые нейроны пирамидного пути:</w:t>
      </w:r>
    </w:p>
    <w:p w:rsidR="008A01A4" w:rsidRPr="00AC43D3" w:rsidRDefault="008A01A4" w:rsidP="008A01A4">
      <w:pPr>
        <w:ind w:right="-6"/>
        <w:jc w:val="both"/>
      </w:pPr>
      <w:r w:rsidRPr="00AC43D3">
        <w:t>а - вегетативные ядра ствола мозга</w:t>
      </w:r>
    </w:p>
    <w:p w:rsidR="008A01A4" w:rsidRPr="00AC43D3" w:rsidRDefault="008A01A4" w:rsidP="008A01A4">
      <w:pPr>
        <w:ind w:right="-6"/>
        <w:jc w:val="both"/>
      </w:pPr>
      <w:r w:rsidRPr="00AC43D3">
        <w:t>+б - двигательные ядра ствола мозга</w:t>
      </w:r>
    </w:p>
    <w:p w:rsidR="008A01A4" w:rsidRPr="00AC43D3" w:rsidRDefault="008A01A4" w:rsidP="008A01A4">
      <w:pPr>
        <w:ind w:right="-6"/>
        <w:jc w:val="both"/>
      </w:pPr>
      <w:r w:rsidRPr="00AC43D3">
        <w:t>в - ядра латеральных рогов спинного мозга</w:t>
      </w:r>
    </w:p>
    <w:p w:rsidR="008A01A4" w:rsidRPr="00AC43D3" w:rsidRDefault="008A01A4" w:rsidP="008A01A4">
      <w:pPr>
        <w:ind w:right="-6"/>
        <w:jc w:val="both"/>
      </w:pPr>
      <w:r w:rsidRPr="00AC43D3">
        <w:t>+г - ядра передних рогов спинного мозга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>
        <w:t>251. Укажите проводящий путь, волокна которого</w:t>
      </w:r>
      <w:r w:rsidRPr="00AC43D3">
        <w:t xml:space="preserve"> образуют спинномозговую петлю:</w:t>
      </w:r>
    </w:p>
    <w:p w:rsidR="008A01A4" w:rsidRPr="00AC43D3" w:rsidRDefault="008A01A4" w:rsidP="008A01A4">
      <w:pPr>
        <w:ind w:right="-6"/>
        <w:jc w:val="both"/>
      </w:pPr>
      <w:r w:rsidRPr="00AC43D3">
        <w:t>а - путь проприоцептивной чувствительности  коркового направления</w:t>
      </w:r>
    </w:p>
    <w:p w:rsidR="008A01A4" w:rsidRPr="00AC43D3" w:rsidRDefault="008A01A4" w:rsidP="008A01A4">
      <w:pPr>
        <w:ind w:right="-6"/>
        <w:jc w:val="both"/>
      </w:pPr>
      <w:r w:rsidRPr="00AC43D3">
        <w:t>+б - путь болевой и температурной чувствительности</w:t>
      </w:r>
    </w:p>
    <w:p w:rsidR="008A01A4" w:rsidRPr="00AC43D3" w:rsidRDefault="008A01A4" w:rsidP="008A01A4">
      <w:pPr>
        <w:ind w:right="-6"/>
        <w:jc w:val="both"/>
      </w:pPr>
      <w:r w:rsidRPr="00AC43D3">
        <w:t>в - вентральный (передний) проприоцептивный путь мозжечкового направления</w:t>
      </w:r>
    </w:p>
    <w:p w:rsidR="008A01A4" w:rsidRPr="00AC43D3" w:rsidRDefault="008A01A4" w:rsidP="008A01A4">
      <w:pPr>
        <w:ind w:right="-6"/>
        <w:jc w:val="both"/>
      </w:pPr>
      <w:r w:rsidRPr="00AC43D3">
        <w:t>г - пирамидные пути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255. Укажите ядра мозга, отростки клеток которых  образуют медиальную петлю:</w:t>
      </w:r>
    </w:p>
    <w:p w:rsidR="008A01A4" w:rsidRPr="00AC43D3" w:rsidRDefault="008A01A4" w:rsidP="008A01A4">
      <w:pPr>
        <w:ind w:right="-6"/>
        <w:jc w:val="both"/>
      </w:pPr>
      <w:r w:rsidRPr="00AC43D3">
        <w:t>а - собственное ядро заднего рога спинного мозга</w:t>
      </w:r>
    </w:p>
    <w:p w:rsidR="008A01A4" w:rsidRPr="00AC43D3" w:rsidRDefault="008A01A4" w:rsidP="008A01A4">
      <w:pPr>
        <w:ind w:right="-6"/>
        <w:jc w:val="both"/>
      </w:pPr>
      <w:r w:rsidRPr="00AC43D3">
        <w:t>+б - ядро клиновидного пучка</w:t>
      </w:r>
    </w:p>
    <w:p w:rsidR="008A01A4" w:rsidRPr="00AC43D3" w:rsidRDefault="008A01A4" w:rsidP="008A01A4">
      <w:pPr>
        <w:ind w:right="-6"/>
        <w:jc w:val="both"/>
      </w:pPr>
      <w:r w:rsidRPr="00AC43D3">
        <w:t>+в - ядро тонкого пучка</w:t>
      </w:r>
    </w:p>
    <w:p w:rsidR="008A01A4" w:rsidRPr="00AC43D3" w:rsidRDefault="008A01A4" w:rsidP="008A01A4">
      <w:pPr>
        <w:ind w:right="-6"/>
        <w:jc w:val="both"/>
      </w:pPr>
      <w:r w:rsidRPr="00AC43D3">
        <w:t>г - двигательное ядро тройничного нерва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256. Укаж</w:t>
      </w:r>
      <w:r>
        <w:t>ите структуры мозга, в  которых</w:t>
      </w:r>
      <w:r w:rsidRPr="00AC43D3">
        <w:t xml:space="preserve"> заканчиваются волокна латеральной петли:</w:t>
      </w:r>
    </w:p>
    <w:p w:rsidR="008A01A4" w:rsidRPr="00AC43D3" w:rsidRDefault="008A01A4" w:rsidP="008A01A4">
      <w:pPr>
        <w:ind w:right="-6"/>
        <w:jc w:val="both"/>
      </w:pPr>
      <w:r w:rsidRPr="00AC43D3">
        <w:t>+а - ядра медиального коленчатого тела</w:t>
      </w:r>
    </w:p>
    <w:p w:rsidR="008A01A4" w:rsidRPr="00AC43D3" w:rsidRDefault="008A01A4" w:rsidP="008A01A4">
      <w:pPr>
        <w:ind w:right="-6"/>
        <w:jc w:val="both"/>
      </w:pPr>
      <w:r w:rsidRPr="00AC43D3">
        <w:t>б - ядра верхних холмиков среднего мозга</w:t>
      </w:r>
    </w:p>
    <w:p w:rsidR="008A01A4" w:rsidRPr="00AC43D3" w:rsidRDefault="008A01A4" w:rsidP="008A01A4">
      <w:pPr>
        <w:ind w:right="-6"/>
        <w:jc w:val="both"/>
      </w:pPr>
      <w:r w:rsidRPr="00AC43D3">
        <w:t>в - двигательное ядро глазодвигательного нерва</w:t>
      </w:r>
    </w:p>
    <w:p w:rsidR="008A01A4" w:rsidRPr="00AC43D3" w:rsidRDefault="008A01A4" w:rsidP="008A01A4">
      <w:pPr>
        <w:ind w:right="-6"/>
        <w:jc w:val="both"/>
      </w:pPr>
      <w:r w:rsidRPr="00AC43D3">
        <w:t>+г - ядра нижних холмиков среднего мозга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257. Укажите анатомические образования, располагающиеся в эпидуральном пространстве позвоночного канала:</w:t>
      </w:r>
    </w:p>
    <w:p w:rsidR="008A01A4" w:rsidRPr="00AC43D3" w:rsidRDefault="008A01A4" w:rsidP="008A01A4">
      <w:pPr>
        <w:ind w:right="-6"/>
        <w:jc w:val="both"/>
      </w:pPr>
      <w:r w:rsidRPr="00AC43D3">
        <w:t>а - спинномозговая жидкость</w:t>
      </w:r>
    </w:p>
    <w:p w:rsidR="008A01A4" w:rsidRPr="00AC43D3" w:rsidRDefault="008A01A4" w:rsidP="008A01A4">
      <w:pPr>
        <w:ind w:right="-6"/>
        <w:jc w:val="both"/>
      </w:pPr>
      <w:r w:rsidRPr="00AC43D3">
        <w:t>+б - жировая клетчатка</w:t>
      </w:r>
    </w:p>
    <w:p w:rsidR="008A01A4" w:rsidRPr="00AC43D3" w:rsidRDefault="008A01A4" w:rsidP="008A01A4">
      <w:pPr>
        <w:ind w:right="-6"/>
        <w:jc w:val="both"/>
      </w:pPr>
      <w:r w:rsidRPr="00AC43D3">
        <w:t>+в - венозное сплетение</w:t>
      </w:r>
    </w:p>
    <w:p w:rsidR="008A01A4" w:rsidRPr="00AC43D3" w:rsidRDefault="008A01A4" w:rsidP="008A01A4">
      <w:pPr>
        <w:ind w:right="-6"/>
        <w:jc w:val="both"/>
      </w:pPr>
      <w:r w:rsidRPr="00AC43D3">
        <w:t>+г - корешки спинномозговых нервов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258. Укажите структуры мозга, секретирующие спинномозговую жидкость:</w:t>
      </w:r>
    </w:p>
    <w:p w:rsidR="008A01A4" w:rsidRPr="00AC43D3" w:rsidRDefault="008A01A4" w:rsidP="008A01A4">
      <w:pPr>
        <w:ind w:right="-6"/>
        <w:jc w:val="both"/>
      </w:pPr>
      <w:r w:rsidRPr="00AC43D3">
        <w:t>а - паутинная оболочка</w:t>
      </w:r>
    </w:p>
    <w:p w:rsidR="008A01A4" w:rsidRPr="00AC43D3" w:rsidRDefault="008A01A4" w:rsidP="008A01A4">
      <w:pPr>
        <w:ind w:right="-6"/>
        <w:jc w:val="both"/>
      </w:pPr>
      <w:r w:rsidRPr="00AC43D3">
        <w:t>+б - сосудистое сплетение боковых желудочков</w:t>
      </w:r>
    </w:p>
    <w:p w:rsidR="008A01A4" w:rsidRPr="00AC43D3" w:rsidRDefault="008A01A4" w:rsidP="008A01A4">
      <w:pPr>
        <w:ind w:right="-6"/>
        <w:jc w:val="both"/>
      </w:pPr>
      <w:r w:rsidRPr="00AC43D3">
        <w:t>+в - сосудистое сплетение третьего желудочка</w:t>
      </w:r>
    </w:p>
    <w:p w:rsidR="008A01A4" w:rsidRPr="00AC43D3" w:rsidRDefault="008A01A4" w:rsidP="008A01A4">
      <w:pPr>
        <w:ind w:right="-6"/>
        <w:jc w:val="both"/>
      </w:pPr>
      <w:r w:rsidRPr="00AC43D3">
        <w:t>+г - сосудистая основа четвертого желудочка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259. Ук</w:t>
      </w:r>
      <w:r>
        <w:t xml:space="preserve">ажите, из какой полости мозга </w:t>
      </w:r>
      <w:r w:rsidRPr="00AC43D3">
        <w:t>спинномозговая жидкость оттекает в подпаутинное пространство:</w:t>
      </w:r>
    </w:p>
    <w:p w:rsidR="008A01A4" w:rsidRPr="00AC43D3" w:rsidRDefault="008A01A4" w:rsidP="008A01A4">
      <w:pPr>
        <w:ind w:right="-6"/>
        <w:jc w:val="both"/>
      </w:pPr>
      <w:r w:rsidRPr="00AC43D3">
        <w:t>+а - из четвертого желудочка</w:t>
      </w:r>
    </w:p>
    <w:p w:rsidR="008A01A4" w:rsidRPr="00AC43D3" w:rsidRDefault="008A01A4" w:rsidP="008A01A4">
      <w:pPr>
        <w:ind w:right="-6"/>
        <w:jc w:val="both"/>
      </w:pPr>
      <w:r w:rsidRPr="00AC43D3">
        <w:t>б - из третьего желудочка</w:t>
      </w:r>
    </w:p>
    <w:p w:rsidR="008A01A4" w:rsidRPr="00AC43D3" w:rsidRDefault="008A01A4" w:rsidP="008A01A4">
      <w:pPr>
        <w:ind w:right="-6"/>
        <w:jc w:val="both"/>
      </w:pPr>
      <w:r w:rsidRPr="00AC43D3">
        <w:t>в - из боковых желудочков</w:t>
      </w:r>
    </w:p>
    <w:p w:rsidR="008A01A4" w:rsidRPr="00AC43D3" w:rsidRDefault="008A01A4" w:rsidP="008A01A4">
      <w:pPr>
        <w:ind w:right="-6"/>
        <w:jc w:val="both"/>
      </w:pPr>
      <w:r w:rsidRPr="00AC43D3">
        <w:t>г - из водопровода мозга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260. Укажите отверстия, соединяющие полость четвертого желудочка и подпаутинное пространство:</w:t>
      </w:r>
    </w:p>
    <w:p w:rsidR="008A01A4" w:rsidRPr="00AC43D3" w:rsidRDefault="008A01A4" w:rsidP="008A01A4">
      <w:pPr>
        <w:ind w:right="-6"/>
        <w:jc w:val="both"/>
      </w:pPr>
      <w:r w:rsidRPr="00AC43D3">
        <w:t>а - отверстие водопровода мозга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+б - латеральные апертуры</w:t>
      </w:r>
    </w:p>
    <w:p w:rsidR="008A01A4" w:rsidRPr="00AC43D3" w:rsidRDefault="008A01A4" w:rsidP="008A01A4">
      <w:pPr>
        <w:ind w:right="-6"/>
        <w:jc w:val="both"/>
      </w:pPr>
      <w:r w:rsidRPr="00AC43D3">
        <w:t>+в - срединная апертура</w:t>
      </w:r>
    </w:p>
    <w:p w:rsidR="008A01A4" w:rsidRPr="00AC43D3" w:rsidRDefault="008A01A4" w:rsidP="008A01A4">
      <w:pPr>
        <w:ind w:right="-6"/>
        <w:jc w:val="both"/>
      </w:pPr>
      <w:r w:rsidRPr="00AC43D3">
        <w:t>г - межжелудочковые отверстия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261. Укажите подпаутинные цистерны, распол</w:t>
      </w:r>
      <w:r>
        <w:t>агающиеся</w:t>
      </w:r>
      <w:r w:rsidRPr="00AC43D3">
        <w:t xml:space="preserve"> на базальной поверхности мозга:</w:t>
      </w:r>
    </w:p>
    <w:p w:rsidR="008A01A4" w:rsidRPr="00AC43D3" w:rsidRDefault="008A01A4" w:rsidP="008A01A4">
      <w:pPr>
        <w:ind w:right="-6"/>
        <w:jc w:val="both"/>
      </w:pPr>
      <w:r w:rsidRPr="00AC43D3">
        <w:t>+а - межножковая цистерна</w:t>
      </w:r>
    </w:p>
    <w:p w:rsidR="008A01A4" w:rsidRPr="00AC43D3" w:rsidRDefault="008A01A4" w:rsidP="008A01A4">
      <w:pPr>
        <w:ind w:right="-6"/>
        <w:jc w:val="both"/>
      </w:pPr>
      <w:r w:rsidRPr="00AC43D3">
        <w:t>б - мозжечковомозговая цистерна</w:t>
      </w:r>
    </w:p>
    <w:p w:rsidR="008A01A4" w:rsidRPr="00AC43D3" w:rsidRDefault="008A01A4" w:rsidP="008A01A4">
      <w:pPr>
        <w:ind w:right="-6"/>
        <w:jc w:val="both"/>
      </w:pPr>
      <w:r w:rsidRPr="00AC43D3">
        <w:t>в - цистерна латеральной ямки большого мозга</w:t>
      </w:r>
    </w:p>
    <w:p w:rsidR="008A01A4" w:rsidRPr="00AC43D3" w:rsidRDefault="008A01A4" w:rsidP="008A01A4">
      <w:pPr>
        <w:ind w:right="-6"/>
        <w:jc w:val="both"/>
      </w:pPr>
      <w:r w:rsidRPr="00AC43D3">
        <w:t>+г - цистерна перекреста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262. Укажите, что находится в синусах твердой оболочки:</w:t>
      </w:r>
    </w:p>
    <w:p w:rsidR="008A01A4" w:rsidRPr="00AC43D3" w:rsidRDefault="008A01A4" w:rsidP="008A01A4">
      <w:pPr>
        <w:ind w:right="-6"/>
        <w:jc w:val="both"/>
      </w:pPr>
      <w:r w:rsidRPr="00AC43D3">
        <w:t>+а - венозная кровь</w:t>
      </w:r>
    </w:p>
    <w:p w:rsidR="008A01A4" w:rsidRPr="00AC43D3" w:rsidRDefault="008A01A4" w:rsidP="008A01A4">
      <w:pPr>
        <w:ind w:right="-6"/>
        <w:jc w:val="both"/>
      </w:pPr>
      <w:r w:rsidRPr="00AC43D3">
        <w:t>б - артрериальная кровь</w:t>
      </w:r>
    </w:p>
    <w:p w:rsidR="008A01A4" w:rsidRPr="00AC43D3" w:rsidRDefault="008A01A4" w:rsidP="008A01A4">
      <w:pPr>
        <w:ind w:right="-6"/>
        <w:jc w:val="both"/>
      </w:pPr>
      <w:r w:rsidRPr="00AC43D3">
        <w:t>в - лимфа</w:t>
      </w:r>
    </w:p>
    <w:p w:rsidR="008A01A4" w:rsidRPr="00AC43D3" w:rsidRDefault="008A01A4" w:rsidP="008A01A4">
      <w:pPr>
        <w:ind w:right="-6"/>
        <w:jc w:val="both"/>
      </w:pPr>
      <w:r w:rsidRPr="00AC43D3">
        <w:t>г - спиннгомозговая жидкость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>
        <w:t>263. Укажите синусы твердой</w:t>
      </w:r>
      <w:r w:rsidRPr="00AC43D3">
        <w:t xml:space="preserve"> мозговой оболочки, которые сливаются в области внутреннего затылочного возвышения и образуют синусный сток:</w:t>
      </w:r>
    </w:p>
    <w:p w:rsidR="008A01A4" w:rsidRPr="00AC43D3" w:rsidRDefault="008A01A4" w:rsidP="008A01A4">
      <w:pPr>
        <w:ind w:right="-6"/>
        <w:jc w:val="both"/>
      </w:pPr>
      <w:r w:rsidRPr="00AC43D3">
        <w:t>+а - поперечный синус</w:t>
      </w:r>
    </w:p>
    <w:p w:rsidR="008A01A4" w:rsidRPr="00AC43D3" w:rsidRDefault="008A01A4" w:rsidP="008A01A4">
      <w:pPr>
        <w:ind w:right="-6"/>
        <w:jc w:val="both"/>
      </w:pPr>
      <w:r w:rsidRPr="00AC43D3">
        <w:t>б - сигмовидный синус</w:t>
      </w:r>
    </w:p>
    <w:p w:rsidR="008A01A4" w:rsidRPr="00AC43D3" w:rsidRDefault="008A01A4" w:rsidP="008A01A4">
      <w:pPr>
        <w:ind w:right="-6"/>
        <w:jc w:val="both"/>
      </w:pPr>
      <w:r w:rsidRPr="00AC43D3">
        <w:t>в - нижний сагиттальный синус</w:t>
      </w:r>
    </w:p>
    <w:p w:rsidR="008A01A4" w:rsidRPr="00AC43D3" w:rsidRDefault="008A01A4" w:rsidP="008A01A4">
      <w:pPr>
        <w:ind w:right="-6"/>
        <w:jc w:val="both"/>
      </w:pPr>
      <w:r w:rsidRPr="00AC43D3">
        <w:t>+г - прямой синус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264. Укажите отростки твердой оболочки головного мозга:</w:t>
      </w:r>
    </w:p>
    <w:p w:rsidR="008A01A4" w:rsidRPr="00AC43D3" w:rsidRDefault="008A01A4" w:rsidP="008A01A4">
      <w:pPr>
        <w:ind w:right="-6"/>
        <w:jc w:val="both"/>
      </w:pPr>
      <w:r w:rsidRPr="00AC43D3">
        <w:t>+а - намет мозжечка</w:t>
      </w:r>
    </w:p>
    <w:p w:rsidR="008A01A4" w:rsidRPr="00AC43D3" w:rsidRDefault="008A01A4" w:rsidP="008A01A4">
      <w:pPr>
        <w:ind w:right="-6"/>
        <w:jc w:val="both"/>
      </w:pPr>
      <w:r w:rsidRPr="00AC43D3">
        <w:t>+б - серп мозжечка</w:t>
      </w:r>
    </w:p>
    <w:p w:rsidR="008A01A4" w:rsidRPr="00AC43D3" w:rsidRDefault="008A01A4" w:rsidP="008A01A4">
      <w:pPr>
        <w:ind w:right="-6"/>
        <w:jc w:val="both"/>
      </w:pPr>
      <w:r w:rsidRPr="00AC43D3">
        <w:t>+в - серп мозга</w:t>
      </w:r>
    </w:p>
    <w:p w:rsidR="008A01A4" w:rsidRPr="00AC43D3" w:rsidRDefault="008A01A4" w:rsidP="008A01A4">
      <w:pPr>
        <w:ind w:right="-6"/>
        <w:jc w:val="both"/>
      </w:pPr>
      <w:r w:rsidRPr="00AC43D3">
        <w:t>+г - диафрагма седла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265. Укажите черепной нерв, который выходит из мозга на медиальной поверхности ножки мозга:</w:t>
      </w:r>
    </w:p>
    <w:p w:rsidR="008A01A4" w:rsidRPr="00AC43D3" w:rsidRDefault="008A01A4" w:rsidP="008A01A4">
      <w:pPr>
        <w:ind w:right="-6"/>
        <w:jc w:val="both"/>
      </w:pPr>
      <w:r w:rsidRPr="00AC43D3">
        <w:t>а - нерв шестой пары</w:t>
      </w:r>
    </w:p>
    <w:p w:rsidR="008A01A4" w:rsidRPr="00AC43D3" w:rsidRDefault="008A01A4" w:rsidP="008A01A4">
      <w:pPr>
        <w:ind w:right="-6"/>
        <w:jc w:val="both"/>
      </w:pPr>
      <w:r w:rsidRPr="00AC43D3">
        <w:t>б - нерв четвертой пары</w:t>
      </w:r>
    </w:p>
    <w:p w:rsidR="008A01A4" w:rsidRPr="00AC43D3" w:rsidRDefault="008A01A4" w:rsidP="008A01A4">
      <w:pPr>
        <w:ind w:right="-6"/>
        <w:jc w:val="both"/>
      </w:pPr>
      <w:r w:rsidRPr="00AC43D3">
        <w:t>в - нерв пятой пары</w:t>
      </w:r>
    </w:p>
    <w:p w:rsidR="008A01A4" w:rsidRPr="00AC43D3" w:rsidRDefault="008A01A4" w:rsidP="008A01A4">
      <w:pPr>
        <w:ind w:right="-6"/>
        <w:jc w:val="both"/>
      </w:pPr>
      <w:r w:rsidRPr="00AC43D3">
        <w:t>+г - нерв третьей пары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266. Укажите черепные нервы,  выходящие на дорсальной поверхности его ствола:</w:t>
      </w:r>
    </w:p>
    <w:p w:rsidR="008A01A4" w:rsidRPr="00AC43D3" w:rsidRDefault="008A01A4" w:rsidP="008A01A4">
      <w:pPr>
        <w:ind w:right="-6"/>
        <w:jc w:val="both"/>
      </w:pPr>
      <w:r w:rsidRPr="00AC43D3">
        <w:t>а - третья пара черепных нервов</w:t>
      </w:r>
    </w:p>
    <w:p w:rsidR="008A01A4" w:rsidRPr="00AC43D3" w:rsidRDefault="008A01A4" w:rsidP="008A01A4">
      <w:pPr>
        <w:ind w:right="-6"/>
        <w:jc w:val="both"/>
      </w:pPr>
      <w:r w:rsidRPr="00AC43D3">
        <w:t>+б - четвертая пара черепных нервов</w:t>
      </w:r>
    </w:p>
    <w:p w:rsidR="008A01A4" w:rsidRPr="00AC43D3" w:rsidRDefault="008A01A4" w:rsidP="008A01A4">
      <w:pPr>
        <w:ind w:right="-6"/>
        <w:jc w:val="both"/>
      </w:pPr>
      <w:r w:rsidRPr="00AC43D3">
        <w:t>в - пятая пара черепных нервов</w:t>
      </w:r>
    </w:p>
    <w:p w:rsidR="008A01A4" w:rsidRPr="00AC43D3" w:rsidRDefault="008A01A4" w:rsidP="008A01A4">
      <w:pPr>
        <w:ind w:right="-6"/>
        <w:jc w:val="both"/>
      </w:pPr>
      <w:r w:rsidRPr="00AC43D3">
        <w:t>г - шестая пара черепных нервов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267. Укажите отверстие, через  которое  из  черепа выходит вторая ветвь тройничного нерва:</w:t>
      </w:r>
    </w:p>
    <w:p w:rsidR="008A01A4" w:rsidRPr="00AC43D3" w:rsidRDefault="008A01A4" w:rsidP="008A01A4">
      <w:pPr>
        <w:ind w:right="-6"/>
        <w:jc w:val="both"/>
      </w:pPr>
      <w:r w:rsidRPr="00AC43D3">
        <w:t>а - рваное отверстие</w:t>
      </w:r>
    </w:p>
    <w:p w:rsidR="008A01A4" w:rsidRPr="00AC43D3" w:rsidRDefault="008A01A4" w:rsidP="008A01A4">
      <w:pPr>
        <w:ind w:right="-6"/>
        <w:jc w:val="both"/>
      </w:pPr>
      <w:r w:rsidRPr="00AC43D3">
        <w:t>+б - круглое отверстие</w:t>
      </w:r>
    </w:p>
    <w:p w:rsidR="008A01A4" w:rsidRPr="00AC43D3" w:rsidRDefault="008A01A4" w:rsidP="008A01A4">
      <w:pPr>
        <w:ind w:right="-6"/>
        <w:jc w:val="both"/>
      </w:pPr>
      <w:r w:rsidRPr="00AC43D3">
        <w:t>в - овальное отверстие</w:t>
      </w:r>
    </w:p>
    <w:p w:rsidR="008A01A4" w:rsidRPr="00AC43D3" w:rsidRDefault="008A01A4" w:rsidP="008A01A4">
      <w:pPr>
        <w:ind w:right="-6"/>
        <w:jc w:val="both"/>
      </w:pPr>
      <w:r w:rsidRPr="00AC43D3">
        <w:t>г - верхняя глазничная щель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268. Укажите черепные нервы, выходящие из мозга на границе между мостом и средней мозжечковой ножкой: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а - нерв девятой пары</w:t>
      </w:r>
    </w:p>
    <w:p w:rsidR="008A01A4" w:rsidRPr="00AC43D3" w:rsidRDefault="008A01A4" w:rsidP="008A01A4">
      <w:pPr>
        <w:ind w:right="-6"/>
        <w:jc w:val="both"/>
      </w:pPr>
      <w:r w:rsidRPr="00AC43D3">
        <w:t>+б - нерв пятой пары</w:t>
      </w:r>
    </w:p>
    <w:p w:rsidR="008A01A4" w:rsidRPr="00AC43D3" w:rsidRDefault="008A01A4" w:rsidP="008A01A4">
      <w:pPr>
        <w:ind w:right="-6"/>
        <w:jc w:val="both"/>
      </w:pPr>
      <w:r w:rsidRPr="00AC43D3">
        <w:t>в - нерв восьмой пары</w:t>
      </w:r>
    </w:p>
    <w:p w:rsidR="008A01A4" w:rsidRPr="00AC43D3" w:rsidRDefault="008A01A4" w:rsidP="008A01A4">
      <w:pPr>
        <w:ind w:right="-6"/>
        <w:jc w:val="both"/>
      </w:pPr>
      <w:r w:rsidRPr="00AC43D3">
        <w:t>г - нерв шестой пары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269. Укажите черепные нервы, выходящие из мозга на границе моста и продолговатого мозга:</w:t>
      </w:r>
    </w:p>
    <w:p w:rsidR="008A01A4" w:rsidRPr="00AC43D3" w:rsidRDefault="008A01A4" w:rsidP="008A01A4">
      <w:pPr>
        <w:ind w:right="-6"/>
        <w:jc w:val="both"/>
      </w:pPr>
      <w:r w:rsidRPr="00AC43D3">
        <w:t>а - четвертая пара черепных нервов</w:t>
      </w:r>
    </w:p>
    <w:p w:rsidR="008A01A4" w:rsidRPr="00AC43D3" w:rsidRDefault="008A01A4" w:rsidP="008A01A4">
      <w:pPr>
        <w:ind w:right="-6"/>
        <w:jc w:val="both"/>
      </w:pPr>
      <w:r w:rsidRPr="00AC43D3">
        <w:t>б - третья пара черепных нервов</w:t>
      </w:r>
    </w:p>
    <w:p w:rsidR="008A01A4" w:rsidRPr="00AC43D3" w:rsidRDefault="008A01A4" w:rsidP="008A01A4">
      <w:pPr>
        <w:ind w:right="-6"/>
        <w:jc w:val="both"/>
      </w:pPr>
      <w:r w:rsidRPr="00AC43D3">
        <w:t>+в - шестая пара черепных нервов</w:t>
      </w:r>
    </w:p>
    <w:p w:rsidR="008A01A4" w:rsidRPr="00AC43D3" w:rsidRDefault="008A01A4" w:rsidP="008A01A4">
      <w:pPr>
        <w:ind w:right="-6"/>
        <w:jc w:val="both"/>
      </w:pPr>
      <w:r w:rsidRPr="00AC43D3">
        <w:t>г - пятая пара черепных нервов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270. Укажите</w:t>
      </w:r>
      <w:r>
        <w:t xml:space="preserve"> черепной нерв, который выходит</w:t>
      </w:r>
      <w:r w:rsidRPr="00AC43D3">
        <w:t xml:space="preserve"> из  мозга между пирамидой и оливой:</w:t>
      </w:r>
    </w:p>
    <w:p w:rsidR="008A01A4" w:rsidRPr="00AC43D3" w:rsidRDefault="008A01A4" w:rsidP="008A01A4">
      <w:pPr>
        <w:ind w:right="-6"/>
        <w:jc w:val="both"/>
      </w:pPr>
      <w:r w:rsidRPr="00AC43D3">
        <w:t>а - нерв девятой пары</w:t>
      </w:r>
    </w:p>
    <w:p w:rsidR="008A01A4" w:rsidRPr="00AC43D3" w:rsidRDefault="008A01A4" w:rsidP="008A01A4">
      <w:pPr>
        <w:ind w:right="-6"/>
        <w:jc w:val="both"/>
      </w:pPr>
      <w:r w:rsidRPr="00AC43D3">
        <w:t>б - нерв одиннадцатой пары</w:t>
      </w:r>
    </w:p>
    <w:p w:rsidR="008A01A4" w:rsidRPr="00AC43D3" w:rsidRDefault="008A01A4" w:rsidP="008A01A4">
      <w:pPr>
        <w:ind w:right="-6"/>
        <w:jc w:val="both"/>
      </w:pPr>
      <w:r w:rsidRPr="00AC43D3">
        <w:t>+в - нерв двенадцатой пары</w:t>
      </w:r>
    </w:p>
    <w:p w:rsidR="008A01A4" w:rsidRPr="00AC43D3" w:rsidRDefault="008A01A4" w:rsidP="008A01A4">
      <w:pPr>
        <w:ind w:right="-6"/>
        <w:jc w:val="both"/>
      </w:pPr>
      <w:r w:rsidRPr="00AC43D3">
        <w:t>г - нерв десятой пары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271. Укажи</w:t>
      </w:r>
      <w:r>
        <w:t>те черепные нервы, выходящие из</w:t>
      </w:r>
      <w:r w:rsidRPr="00AC43D3">
        <w:t xml:space="preserve"> мозга в области мостомозжечкого угла:</w:t>
      </w:r>
    </w:p>
    <w:p w:rsidR="008A01A4" w:rsidRPr="00AC43D3" w:rsidRDefault="008A01A4" w:rsidP="008A01A4">
      <w:pPr>
        <w:ind w:right="-6"/>
        <w:jc w:val="both"/>
      </w:pPr>
      <w:r w:rsidRPr="00AC43D3">
        <w:t>а - нерв пятой пары</w:t>
      </w:r>
    </w:p>
    <w:p w:rsidR="008A01A4" w:rsidRPr="00AC43D3" w:rsidRDefault="008A01A4" w:rsidP="008A01A4">
      <w:pPr>
        <w:ind w:right="-6"/>
        <w:jc w:val="both"/>
      </w:pPr>
      <w:r w:rsidRPr="00AC43D3">
        <w:t>б - нерв четвертой пары</w:t>
      </w:r>
    </w:p>
    <w:p w:rsidR="008A01A4" w:rsidRPr="00AC43D3" w:rsidRDefault="008A01A4" w:rsidP="008A01A4">
      <w:pPr>
        <w:ind w:right="-6"/>
        <w:jc w:val="both"/>
      </w:pPr>
      <w:r w:rsidRPr="00AC43D3">
        <w:t>в - нерв шестой пары</w:t>
      </w:r>
    </w:p>
    <w:p w:rsidR="008A01A4" w:rsidRPr="00AC43D3" w:rsidRDefault="008A01A4" w:rsidP="008A01A4">
      <w:pPr>
        <w:ind w:right="-6"/>
        <w:jc w:val="both"/>
      </w:pPr>
      <w:r w:rsidRPr="00AC43D3">
        <w:t>+г - нерв седьмой пары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272. Укажите замечания, характеризующие особенности строения твердой оболочки головного мозга у новорожденных:</w:t>
      </w:r>
    </w:p>
    <w:p w:rsidR="008A01A4" w:rsidRPr="00AC43D3" w:rsidRDefault="008A01A4" w:rsidP="008A01A4">
      <w:pPr>
        <w:ind w:right="-6"/>
        <w:jc w:val="both"/>
      </w:pPr>
      <w:r w:rsidRPr="00AC43D3">
        <w:t>а - твердая обол</w:t>
      </w:r>
      <w:r>
        <w:t xml:space="preserve">очка тонкая, плотно  сращена </w:t>
      </w:r>
      <w:r w:rsidRPr="00AC43D3">
        <w:t>с  костями черепа</w:t>
      </w:r>
    </w:p>
    <w:p w:rsidR="008A01A4" w:rsidRPr="00AC43D3" w:rsidRDefault="008A01A4" w:rsidP="008A01A4">
      <w:pPr>
        <w:ind w:right="-6"/>
        <w:jc w:val="both"/>
      </w:pPr>
      <w:r w:rsidRPr="00AC43D3">
        <w:t>б - отростки оболочки развиты слабо</w:t>
      </w:r>
    </w:p>
    <w:p w:rsidR="008A01A4" w:rsidRPr="00AC43D3" w:rsidRDefault="008A01A4" w:rsidP="008A01A4">
      <w:pPr>
        <w:ind w:right="-6"/>
        <w:jc w:val="both"/>
      </w:pPr>
      <w:r w:rsidRPr="00AC43D3">
        <w:t>+в - синусы относительно широкие</w:t>
      </w:r>
    </w:p>
    <w:p w:rsidR="008A01A4" w:rsidRPr="00AC43D3" w:rsidRDefault="008A01A4" w:rsidP="008A01A4">
      <w:pPr>
        <w:ind w:right="-6"/>
        <w:jc w:val="both"/>
      </w:pPr>
      <w:r w:rsidRPr="00AC43D3">
        <w:t>+г - проецируются синусы так же, как и у взрослых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273. Укажите, чем образованы нервы:</w:t>
      </w:r>
    </w:p>
    <w:p w:rsidR="008A01A4" w:rsidRPr="00AC43D3" w:rsidRDefault="008A01A4" w:rsidP="008A01A4">
      <w:pPr>
        <w:ind w:right="-6"/>
        <w:jc w:val="both"/>
      </w:pPr>
      <w:r w:rsidRPr="00AC43D3">
        <w:t>+а - отростками нейронов ядер передних рогов – спинного мозга</w:t>
      </w:r>
    </w:p>
    <w:p w:rsidR="008A01A4" w:rsidRPr="00AC43D3" w:rsidRDefault="008A01A4" w:rsidP="008A01A4">
      <w:pPr>
        <w:ind w:right="-6"/>
        <w:jc w:val="both"/>
      </w:pPr>
      <w:r w:rsidRPr="00AC43D3">
        <w:t>б - отростками нейронов коры больших полушарий мозга</w:t>
      </w:r>
    </w:p>
    <w:p w:rsidR="008A01A4" w:rsidRPr="00AC43D3" w:rsidRDefault="008A01A4" w:rsidP="008A01A4">
      <w:pPr>
        <w:ind w:right="-6"/>
        <w:jc w:val="both"/>
      </w:pPr>
      <w:r w:rsidRPr="00AC43D3">
        <w:t>+в - отростками клеток нервных узлов</w:t>
      </w:r>
    </w:p>
    <w:p w:rsidR="008A01A4" w:rsidRPr="00AC43D3" w:rsidRDefault="008A01A4" w:rsidP="008A01A4">
      <w:pPr>
        <w:ind w:right="-6"/>
        <w:jc w:val="both"/>
      </w:pPr>
      <w:r w:rsidRPr="00AC43D3">
        <w:t>г - отростками нейронов ядер ствола спинного мозга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274. Укажите нервные волокна, имеющиеся в составе спинномозговых нервов:</w:t>
      </w:r>
    </w:p>
    <w:p w:rsidR="008A01A4" w:rsidRPr="00AC43D3" w:rsidRDefault="008A01A4" w:rsidP="008A01A4">
      <w:pPr>
        <w:ind w:right="-6"/>
        <w:jc w:val="both"/>
      </w:pPr>
      <w:r w:rsidRPr="00AC43D3">
        <w:t>а - парасимпатиыческие</w:t>
      </w:r>
    </w:p>
    <w:p w:rsidR="008A01A4" w:rsidRPr="00AC43D3" w:rsidRDefault="008A01A4" w:rsidP="008A01A4">
      <w:pPr>
        <w:ind w:right="-6"/>
        <w:jc w:val="both"/>
      </w:pPr>
      <w:r w:rsidRPr="00AC43D3">
        <w:t>+б - чувствительные</w:t>
      </w:r>
    </w:p>
    <w:p w:rsidR="008A01A4" w:rsidRPr="00AC43D3" w:rsidRDefault="008A01A4" w:rsidP="008A01A4">
      <w:pPr>
        <w:ind w:right="-6"/>
        <w:jc w:val="both"/>
      </w:pPr>
      <w:r w:rsidRPr="00AC43D3">
        <w:t>+в - симпатические</w:t>
      </w:r>
    </w:p>
    <w:p w:rsidR="008A01A4" w:rsidRPr="00AC43D3" w:rsidRDefault="008A01A4" w:rsidP="008A01A4">
      <w:pPr>
        <w:ind w:right="-6"/>
        <w:jc w:val="both"/>
      </w:pPr>
      <w:r w:rsidRPr="00AC43D3">
        <w:t>+г - двигательные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275. Укажите ветви спинномозговых нервов, участвующих в образовании сплетений:</w:t>
      </w:r>
    </w:p>
    <w:p w:rsidR="008A01A4" w:rsidRPr="00AC43D3" w:rsidRDefault="008A01A4" w:rsidP="008A01A4">
      <w:pPr>
        <w:ind w:right="-6"/>
        <w:jc w:val="both"/>
      </w:pPr>
      <w:r w:rsidRPr="00AC43D3">
        <w:t>+а - передние ветви шейных нервов</w:t>
      </w:r>
    </w:p>
    <w:p w:rsidR="008A01A4" w:rsidRPr="00AC43D3" w:rsidRDefault="008A01A4" w:rsidP="008A01A4">
      <w:pPr>
        <w:ind w:right="-6"/>
        <w:jc w:val="both"/>
      </w:pPr>
      <w:r w:rsidRPr="00AC43D3">
        <w:t>+б - передние ветви грудных нервов</w:t>
      </w:r>
    </w:p>
    <w:p w:rsidR="008A01A4" w:rsidRPr="00AC43D3" w:rsidRDefault="008A01A4" w:rsidP="008A01A4">
      <w:pPr>
        <w:ind w:right="-6"/>
        <w:jc w:val="both"/>
      </w:pPr>
      <w:r w:rsidRPr="00AC43D3">
        <w:t>+в - передние ветви поясничных нервов</w:t>
      </w:r>
    </w:p>
    <w:p w:rsidR="008A01A4" w:rsidRPr="00AC43D3" w:rsidRDefault="008A01A4" w:rsidP="008A01A4">
      <w:pPr>
        <w:ind w:right="-6"/>
        <w:jc w:val="both"/>
      </w:pPr>
      <w:r w:rsidRPr="00AC43D3">
        <w:t>г - задние ветви поясничных нервов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276. Укажите сп</w:t>
      </w:r>
      <w:r>
        <w:t>инномозговые нервы, к которым</w:t>
      </w:r>
      <w:r w:rsidRPr="00AC43D3">
        <w:t xml:space="preserve"> подходят белые соединительные ветви:</w:t>
      </w:r>
    </w:p>
    <w:p w:rsidR="008A01A4" w:rsidRPr="00AC43D3" w:rsidRDefault="008A01A4" w:rsidP="008A01A4">
      <w:pPr>
        <w:ind w:right="-6"/>
        <w:jc w:val="both"/>
      </w:pPr>
      <w:r w:rsidRPr="00AC43D3">
        <w:t>+а - все грудные спинномозговые нервы</w:t>
      </w:r>
    </w:p>
    <w:p w:rsidR="008A01A4" w:rsidRPr="00AC43D3" w:rsidRDefault="008A01A4" w:rsidP="008A01A4">
      <w:pPr>
        <w:ind w:right="-6"/>
        <w:jc w:val="both"/>
      </w:pPr>
      <w:r w:rsidRPr="00AC43D3">
        <w:t>+б - все шейные спинномозговые нервы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в - два поясничных спинномозговых нерва</w:t>
      </w:r>
    </w:p>
    <w:p w:rsidR="008A01A4" w:rsidRPr="00AC43D3" w:rsidRDefault="008A01A4" w:rsidP="008A01A4">
      <w:pPr>
        <w:ind w:right="-6"/>
        <w:jc w:val="both"/>
      </w:pPr>
      <w:r w:rsidRPr="00AC43D3">
        <w:t>+г - крестцовые спинномозговые нервы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277. Укажите нервн</w:t>
      </w:r>
      <w:r>
        <w:t>ые волокна, имеющиеся в составе</w:t>
      </w:r>
      <w:r w:rsidRPr="00AC43D3">
        <w:t xml:space="preserve"> глазодвигательного нерва:</w:t>
      </w:r>
    </w:p>
    <w:p w:rsidR="008A01A4" w:rsidRPr="00AC43D3" w:rsidRDefault="008A01A4" w:rsidP="008A01A4">
      <w:pPr>
        <w:ind w:right="-6"/>
        <w:jc w:val="both"/>
      </w:pPr>
      <w:r w:rsidRPr="00AC43D3">
        <w:t>+а - двигательные волокна</w:t>
      </w:r>
    </w:p>
    <w:p w:rsidR="008A01A4" w:rsidRPr="00AC43D3" w:rsidRDefault="008A01A4" w:rsidP="008A01A4">
      <w:pPr>
        <w:ind w:right="-6"/>
        <w:jc w:val="both"/>
      </w:pPr>
      <w:r w:rsidRPr="00AC43D3">
        <w:t>б - чувствительные волокна</w:t>
      </w:r>
    </w:p>
    <w:p w:rsidR="008A01A4" w:rsidRPr="00AC43D3" w:rsidRDefault="008A01A4" w:rsidP="008A01A4">
      <w:pPr>
        <w:ind w:right="-6"/>
        <w:jc w:val="both"/>
      </w:pPr>
      <w:r w:rsidRPr="00AC43D3">
        <w:t>в - симпатические волокна</w:t>
      </w:r>
    </w:p>
    <w:p w:rsidR="008A01A4" w:rsidRPr="00AC43D3" w:rsidRDefault="008A01A4" w:rsidP="008A01A4">
      <w:pPr>
        <w:ind w:right="-6"/>
        <w:jc w:val="both"/>
      </w:pPr>
      <w:r w:rsidRPr="00AC43D3">
        <w:t>+г - парасимпатические волокна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278. Укажите мышц</w:t>
      </w:r>
      <w:r>
        <w:t>ы, которые иннервирует верхняя</w:t>
      </w:r>
      <w:r w:rsidRPr="00AC43D3">
        <w:t xml:space="preserve"> ветвь глазодвигательного нерва:</w:t>
      </w:r>
    </w:p>
    <w:p w:rsidR="008A01A4" w:rsidRPr="00AC43D3" w:rsidRDefault="008A01A4" w:rsidP="008A01A4">
      <w:pPr>
        <w:ind w:right="-6"/>
        <w:jc w:val="both"/>
      </w:pPr>
      <w:r w:rsidRPr="00AC43D3">
        <w:t>+а - мышца, поднимающая верхнее веко</w:t>
      </w:r>
    </w:p>
    <w:p w:rsidR="008A01A4" w:rsidRPr="00AC43D3" w:rsidRDefault="008A01A4" w:rsidP="008A01A4">
      <w:pPr>
        <w:ind w:right="-6"/>
        <w:jc w:val="both"/>
      </w:pPr>
      <w:r w:rsidRPr="00AC43D3">
        <w:t>б - нижняя прямая мышца глаза</w:t>
      </w:r>
    </w:p>
    <w:p w:rsidR="008A01A4" w:rsidRPr="00AC43D3" w:rsidRDefault="008A01A4" w:rsidP="008A01A4">
      <w:pPr>
        <w:ind w:right="-6"/>
        <w:jc w:val="both"/>
      </w:pPr>
      <w:r w:rsidRPr="00AC43D3">
        <w:t>в - медиальная прямая мышца глаза</w:t>
      </w:r>
    </w:p>
    <w:p w:rsidR="008A01A4" w:rsidRPr="00AC43D3" w:rsidRDefault="008A01A4" w:rsidP="008A01A4">
      <w:pPr>
        <w:ind w:right="-6"/>
        <w:jc w:val="both"/>
      </w:pPr>
      <w:r w:rsidRPr="00AC43D3">
        <w:t>+г - верхняя прямая мышца глаза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279. Укажите мышцы, которые иннервирует блоковый нерв:</w:t>
      </w:r>
    </w:p>
    <w:p w:rsidR="008A01A4" w:rsidRPr="00AC43D3" w:rsidRDefault="008A01A4" w:rsidP="008A01A4">
      <w:pPr>
        <w:ind w:right="-6"/>
        <w:jc w:val="both"/>
      </w:pPr>
      <w:r w:rsidRPr="00AC43D3">
        <w:t>+а - верхняя косая мышца глаза</w:t>
      </w:r>
    </w:p>
    <w:p w:rsidR="008A01A4" w:rsidRPr="00AC43D3" w:rsidRDefault="008A01A4" w:rsidP="008A01A4">
      <w:pPr>
        <w:ind w:right="-6"/>
        <w:jc w:val="both"/>
      </w:pPr>
      <w:r w:rsidRPr="00AC43D3">
        <w:t>б - нижняя косая мышца глаза</w:t>
      </w:r>
    </w:p>
    <w:p w:rsidR="008A01A4" w:rsidRPr="00AC43D3" w:rsidRDefault="008A01A4" w:rsidP="008A01A4">
      <w:pPr>
        <w:ind w:right="-6"/>
        <w:jc w:val="both"/>
      </w:pPr>
      <w:r w:rsidRPr="00AC43D3">
        <w:t>в - латеральная прямая мышца глаза</w:t>
      </w:r>
    </w:p>
    <w:p w:rsidR="008A01A4" w:rsidRPr="00AC43D3" w:rsidRDefault="008A01A4" w:rsidP="008A01A4">
      <w:pPr>
        <w:ind w:right="-6"/>
        <w:jc w:val="both"/>
      </w:pPr>
      <w:r w:rsidRPr="00AC43D3">
        <w:t>г - верхняя прямая мышца глаза</w:t>
      </w:r>
    </w:p>
    <w:p w:rsidR="008A01A4" w:rsidRPr="00AC43D3" w:rsidRDefault="008A01A4" w:rsidP="008A01A4">
      <w:pPr>
        <w:ind w:right="-6"/>
      </w:pPr>
    </w:p>
    <w:p w:rsidR="008A01A4" w:rsidRPr="00AC43D3" w:rsidRDefault="008A01A4" w:rsidP="008A01A4">
      <w:pPr>
        <w:ind w:right="-6"/>
        <w:jc w:val="both"/>
      </w:pPr>
      <w:r w:rsidRPr="00AC43D3">
        <w:t>280. Укажите мышцы, которые иннервирует отводящий нерв:</w:t>
      </w:r>
    </w:p>
    <w:p w:rsidR="008A01A4" w:rsidRPr="00AC43D3" w:rsidRDefault="008A01A4" w:rsidP="008A01A4">
      <w:pPr>
        <w:ind w:right="-6"/>
        <w:jc w:val="both"/>
      </w:pPr>
      <w:r w:rsidRPr="00AC43D3">
        <w:t>а - медиальная прямая мышца глаза</w:t>
      </w:r>
    </w:p>
    <w:p w:rsidR="008A01A4" w:rsidRPr="00AC43D3" w:rsidRDefault="008A01A4" w:rsidP="008A01A4">
      <w:pPr>
        <w:ind w:right="-6"/>
        <w:jc w:val="both"/>
      </w:pPr>
      <w:r w:rsidRPr="00AC43D3">
        <w:t>б - нижняя косая мышца глаза</w:t>
      </w:r>
    </w:p>
    <w:p w:rsidR="008A01A4" w:rsidRPr="00AC43D3" w:rsidRDefault="008A01A4" w:rsidP="008A01A4">
      <w:pPr>
        <w:ind w:right="-6"/>
        <w:jc w:val="both"/>
      </w:pPr>
      <w:r w:rsidRPr="00AC43D3">
        <w:t>+в - латеральная прямая мышца глаза</w:t>
      </w:r>
    </w:p>
    <w:p w:rsidR="008A01A4" w:rsidRPr="00AC43D3" w:rsidRDefault="008A01A4" w:rsidP="008A01A4">
      <w:pPr>
        <w:ind w:right="-6"/>
        <w:jc w:val="both"/>
      </w:pPr>
      <w:r w:rsidRPr="00AC43D3">
        <w:t>г - верхняя косая мышца глаза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281. Укажите нервы, которые иннервируют кожу лица:</w:t>
      </w:r>
    </w:p>
    <w:p w:rsidR="008A01A4" w:rsidRPr="00AC43D3" w:rsidRDefault="008A01A4" w:rsidP="008A01A4">
      <w:pPr>
        <w:ind w:right="-6"/>
        <w:jc w:val="both"/>
      </w:pPr>
      <w:r w:rsidRPr="00AC43D3">
        <w:t>а - лицевой нерв</w:t>
      </w:r>
    </w:p>
    <w:p w:rsidR="008A01A4" w:rsidRPr="00AC43D3" w:rsidRDefault="008A01A4" w:rsidP="008A01A4">
      <w:pPr>
        <w:ind w:right="-6"/>
        <w:jc w:val="both"/>
      </w:pPr>
      <w:r w:rsidRPr="00AC43D3">
        <w:t>б - глазной нерв</w:t>
      </w:r>
    </w:p>
    <w:p w:rsidR="008A01A4" w:rsidRPr="00AC43D3" w:rsidRDefault="008A01A4" w:rsidP="008A01A4">
      <w:pPr>
        <w:ind w:right="-6"/>
        <w:jc w:val="both"/>
      </w:pPr>
      <w:r w:rsidRPr="00AC43D3">
        <w:t>+в - верхнечелюстной нерв</w:t>
      </w:r>
    </w:p>
    <w:p w:rsidR="008A01A4" w:rsidRPr="00AC43D3" w:rsidRDefault="008A01A4" w:rsidP="008A01A4">
      <w:pPr>
        <w:ind w:right="-6"/>
        <w:jc w:val="both"/>
      </w:pPr>
      <w:r w:rsidRPr="00AC43D3">
        <w:t>+г - нижнечелюстной нерв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>
        <w:t>282. Укажите  нерв,</w:t>
      </w:r>
      <w:r w:rsidRPr="00AC43D3">
        <w:t xml:space="preserve"> чу</w:t>
      </w:r>
      <w:r>
        <w:t>вствительные</w:t>
      </w:r>
      <w:r w:rsidRPr="00AC43D3">
        <w:t xml:space="preserve"> волокна которого направляются к ресничному узлу:</w:t>
      </w:r>
    </w:p>
    <w:p w:rsidR="008A01A4" w:rsidRPr="00AC43D3" w:rsidRDefault="008A01A4" w:rsidP="008A01A4">
      <w:pPr>
        <w:ind w:right="-6"/>
        <w:jc w:val="both"/>
      </w:pPr>
      <w:r w:rsidRPr="00AC43D3">
        <w:t>+а - носоресничный нерв</w:t>
      </w:r>
    </w:p>
    <w:p w:rsidR="008A01A4" w:rsidRPr="00AC43D3" w:rsidRDefault="008A01A4" w:rsidP="008A01A4">
      <w:pPr>
        <w:ind w:right="-6"/>
        <w:jc w:val="both"/>
      </w:pPr>
      <w:r w:rsidRPr="00AC43D3">
        <w:t>б - лобный нерв</w:t>
      </w:r>
    </w:p>
    <w:p w:rsidR="008A01A4" w:rsidRPr="00AC43D3" w:rsidRDefault="008A01A4" w:rsidP="008A01A4">
      <w:pPr>
        <w:ind w:right="-6"/>
        <w:jc w:val="both"/>
      </w:pPr>
      <w:r w:rsidRPr="00AC43D3">
        <w:t>в - слезный нерв</w:t>
      </w:r>
    </w:p>
    <w:p w:rsidR="008A01A4" w:rsidRPr="00AC43D3" w:rsidRDefault="008A01A4" w:rsidP="008A01A4">
      <w:pPr>
        <w:ind w:right="-6"/>
        <w:jc w:val="both"/>
      </w:pPr>
      <w:r w:rsidRPr="00AC43D3">
        <w:t>г - глазодвигательный нерв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283. Укажите состав нервных волокон язычного нерва до вступления в него барабанной струны:</w:t>
      </w:r>
    </w:p>
    <w:p w:rsidR="008A01A4" w:rsidRPr="00AC43D3" w:rsidRDefault="008A01A4" w:rsidP="008A01A4">
      <w:pPr>
        <w:ind w:right="-6"/>
        <w:jc w:val="both"/>
      </w:pPr>
      <w:r w:rsidRPr="00AC43D3">
        <w:t>+а - волокна общей чувствительности</w:t>
      </w:r>
    </w:p>
    <w:p w:rsidR="008A01A4" w:rsidRPr="00AC43D3" w:rsidRDefault="008A01A4" w:rsidP="008A01A4">
      <w:pPr>
        <w:ind w:right="-6"/>
        <w:jc w:val="both"/>
      </w:pPr>
      <w:r w:rsidRPr="00AC43D3">
        <w:t>б - вкусовые волокна</w:t>
      </w:r>
    </w:p>
    <w:p w:rsidR="008A01A4" w:rsidRPr="00AC43D3" w:rsidRDefault="008A01A4" w:rsidP="008A01A4">
      <w:pPr>
        <w:ind w:right="-6"/>
        <w:jc w:val="both"/>
      </w:pPr>
      <w:r w:rsidRPr="00AC43D3">
        <w:t>в - двигательные волокна</w:t>
      </w:r>
    </w:p>
    <w:p w:rsidR="008A01A4" w:rsidRPr="00AC43D3" w:rsidRDefault="008A01A4" w:rsidP="008A01A4">
      <w:pPr>
        <w:ind w:right="-6"/>
        <w:jc w:val="both"/>
      </w:pPr>
      <w:r w:rsidRPr="00AC43D3">
        <w:t>г - парасимпатические волокна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284. Укажите ветви, которые отходят от глазного нерва:</w:t>
      </w:r>
    </w:p>
    <w:p w:rsidR="008A01A4" w:rsidRPr="00AC43D3" w:rsidRDefault="008A01A4" w:rsidP="008A01A4">
      <w:pPr>
        <w:ind w:right="-6"/>
        <w:jc w:val="both"/>
      </w:pPr>
      <w:r w:rsidRPr="00AC43D3">
        <w:t>+а - слезный нерв</w:t>
      </w:r>
    </w:p>
    <w:p w:rsidR="008A01A4" w:rsidRPr="00AC43D3" w:rsidRDefault="008A01A4" w:rsidP="008A01A4">
      <w:pPr>
        <w:ind w:right="-6"/>
        <w:jc w:val="both"/>
      </w:pPr>
      <w:r w:rsidRPr="00AC43D3">
        <w:t>б - подглазничный нерв</w:t>
      </w:r>
    </w:p>
    <w:p w:rsidR="008A01A4" w:rsidRPr="00AC43D3" w:rsidRDefault="008A01A4" w:rsidP="008A01A4">
      <w:pPr>
        <w:ind w:right="-6"/>
        <w:jc w:val="both"/>
      </w:pPr>
      <w:r w:rsidRPr="00AC43D3">
        <w:t>+в - лобный нерв</w:t>
      </w:r>
    </w:p>
    <w:p w:rsidR="008A01A4" w:rsidRPr="00AC43D3" w:rsidRDefault="008A01A4" w:rsidP="008A01A4">
      <w:pPr>
        <w:ind w:right="-6"/>
        <w:jc w:val="both"/>
      </w:pPr>
      <w:r w:rsidRPr="00AC43D3">
        <w:t>+г - носоресничный нерв</w:t>
      </w:r>
    </w:p>
    <w:p w:rsidR="008A01A4" w:rsidRPr="00AC43D3" w:rsidRDefault="008A01A4" w:rsidP="008A01A4">
      <w:pPr>
        <w:ind w:right="-6"/>
      </w:pPr>
    </w:p>
    <w:p w:rsidR="008A01A4" w:rsidRPr="00AC43D3" w:rsidRDefault="008A01A4" w:rsidP="008A01A4">
      <w:pPr>
        <w:ind w:right="-6"/>
        <w:jc w:val="both"/>
      </w:pPr>
      <w:r w:rsidRPr="00AC43D3">
        <w:lastRenderedPageBreak/>
        <w:t>285. Укажите  ветви, которые отходят от  нижнечелюстного нерва:</w:t>
      </w:r>
    </w:p>
    <w:p w:rsidR="008A01A4" w:rsidRPr="00AC43D3" w:rsidRDefault="008A01A4" w:rsidP="008A01A4">
      <w:pPr>
        <w:ind w:right="-6"/>
        <w:jc w:val="both"/>
      </w:pPr>
      <w:r w:rsidRPr="00AC43D3">
        <w:t>+а - щечный нерв</w:t>
      </w:r>
    </w:p>
    <w:p w:rsidR="008A01A4" w:rsidRPr="00AC43D3" w:rsidRDefault="008A01A4" w:rsidP="008A01A4">
      <w:pPr>
        <w:ind w:right="-6"/>
        <w:jc w:val="both"/>
      </w:pPr>
      <w:r w:rsidRPr="00AC43D3">
        <w:t>+б - ушновисочный нерв</w:t>
      </w:r>
    </w:p>
    <w:p w:rsidR="008A01A4" w:rsidRPr="00AC43D3" w:rsidRDefault="008A01A4" w:rsidP="008A01A4">
      <w:pPr>
        <w:ind w:right="-6"/>
        <w:jc w:val="both"/>
      </w:pPr>
      <w:r w:rsidRPr="00AC43D3">
        <w:t>+в - язычный нерв</w:t>
      </w:r>
    </w:p>
    <w:p w:rsidR="008A01A4" w:rsidRPr="00AC43D3" w:rsidRDefault="008A01A4" w:rsidP="008A01A4">
      <w:pPr>
        <w:ind w:right="-6"/>
        <w:jc w:val="both"/>
      </w:pPr>
      <w:r w:rsidRPr="00AC43D3">
        <w:t>+г - нижний альвеолярный нерв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286. Укажите отверстие, через которое большой каменистый нерв выходит из лицевого канала:</w:t>
      </w:r>
    </w:p>
    <w:p w:rsidR="008A01A4" w:rsidRPr="00AC43D3" w:rsidRDefault="008A01A4" w:rsidP="008A01A4">
      <w:pPr>
        <w:ind w:right="-6"/>
        <w:jc w:val="both"/>
      </w:pPr>
      <w:r w:rsidRPr="00AC43D3">
        <w:t>а - расщелина канала малого каменистого нерва</w:t>
      </w:r>
    </w:p>
    <w:p w:rsidR="008A01A4" w:rsidRPr="00AC43D3" w:rsidRDefault="008A01A4" w:rsidP="008A01A4">
      <w:pPr>
        <w:ind w:right="-6"/>
        <w:jc w:val="both"/>
      </w:pPr>
      <w:r w:rsidRPr="00AC43D3">
        <w:t>б - шилососцевидное отверстие</w:t>
      </w:r>
    </w:p>
    <w:p w:rsidR="008A01A4" w:rsidRPr="00AC43D3" w:rsidRDefault="008A01A4" w:rsidP="008A01A4">
      <w:pPr>
        <w:ind w:right="-6"/>
        <w:jc w:val="both"/>
      </w:pPr>
      <w:r w:rsidRPr="00AC43D3">
        <w:t>в - внутренне отверстие сонного канала</w:t>
      </w:r>
    </w:p>
    <w:p w:rsidR="008A01A4" w:rsidRPr="00AC43D3" w:rsidRDefault="008A01A4" w:rsidP="008A01A4">
      <w:pPr>
        <w:ind w:right="-6"/>
        <w:jc w:val="both"/>
      </w:pPr>
      <w:r w:rsidRPr="00AC43D3">
        <w:t>+г - расщелина канала большого каменистого нерва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27. Укажите анатомиче</w:t>
      </w:r>
      <w:r>
        <w:t>ские образования, иннервируемые</w:t>
      </w:r>
      <w:r w:rsidRPr="00AC43D3">
        <w:t xml:space="preserve"> щечным нервом:</w:t>
      </w:r>
    </w:p>
    <w:p w:rsidR="008A01A4" w:rsidRPr="00AC43D3" w:rsidRDefault="008A01A4" w:rsidP="008A01A4">
      <w:pPr>
        <w:ind w:right="-6"/>
        <w:jc w:val="both"/>
      </w:pPr>
      <w:r w:rsidRPr="00AC43D3">
        <w:t>а - щечная мышца</w:t>
      </w:r>
    </w:p>
    <w:p w:rsidR="008A01A4" w:rsidRPr="00AC43D3" w:rsidRDefault="008A01A4" w:rsidP="008A01A4">
      <w:pPr>
        <w:ind w:right="-6"/>
        <w:jc w:val="both"/>
      </w:pPr>
      <w:r w:rsidRPr="00AC43D3">
        <w:t>+б - слизистая оболочка щеки</w:t>
      </w:r>
    </w:p>
    <w:p w:rsidR="008A01A4" w:rsidRPr="00AC43D3" w:rsidRDefault="008A01A4" w:rsidP="008A01A4">
      <w:pPr>
        <w:ind w:right="-6"/>
        <w:jc w:val="both"/>
      </w:pPr>
      <w:r w:rsidRPr="00AC43D3">
        <w:t>в - зубы</w:t>
      </w:r>
    </w:p>
    <w:p w:rsidR="008A01A4" w:rsidRPr="00AC43D3" w:rsidRDefault="008A01A4" w:rsidP="008A01A4">
      <w:pPr>
        <w:ind w:right="-6"/>
        <w:jc w:val="both"/>
      </w:pPr>
      <w:r w:rsidRPr="00AC43D3">
        <w:t>г - кожа угла ротовой щели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288. Укажите не</w:t>
      </w:r>
      <w:r>
        <w:t>рвы,  участвующие в образовании</w:t>
      </w:r>
      <w:r w:rsidRPr="00AC43D3">
        <w:t xml:space="preserve"> нерва крыловидного канала:</w:t>
      </w:r>
    </w:p>
    <w:p w:rsidR="008A01A4" w:rsidRPr="00AC43D3" w:rsidRDefault="008A01A4" w:rsidP="008A01A4">
      <w:pPr>
        <w:ind w:right="-6"/>
        <w:jc w:val="both"/>
      </w:pPr>
      <w:r w:rsidRPr="00AC43D3">
        <w:t>а - малый каменистый нерв</w:t>
      </w:r>
    </w:p>
    <w:p w:rsidR="008A01A4" w:rsidRPr="00AC43D3" w:rsidRDefault="008A01A4" w:rsidP="008A01A4">
      <w:pPr>
        <w:ind w:right="-6"/>
        <w:jc w:val="both"/>
      </w:pPr>
      <w:r w:rsidRPr="00AC43D3">
        <w:t>б - барабанная струна</w:t>
      </w:r>
    </w:p>
    <w:p w:rsidR="008A01A4" w:rsidRPr="00AC43D3" w:rsidRDefault="008A01A4" w:rsidP="008A01A4">
      <w:pPr>
        <w:ind w:right="-6"/>
        <w:jc w:val="both"/>
      </w:pPr>
      <w:r w:rsidRPr="00AC43D3">
        <w:t>+в - большой каменистый нерв</w:t>
      </w:r>
    </w:p>
    <w:p w:rsidR="008A01A4" w:rsidRPr="00AC43D3" w:rsidRDefault="008A01A4" w:rsidP="008A01A4">
      <w:pPr>
        <w:ind w:right="-6"/>
        <w:jc w:val="both"/>
      </w:pPr>
      <w:r w:rsidRPr="00AC43D3">
        <w:t>+г - глубокий каменистый нерв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289. Укажите ветви, отходящие от крылонебного узла:</w:t>
      </w:r>
    </w:p>
    <w:p w:rsidR="008A01A4" w:rsidRPr="00AC43D3" w:rsidRDefault="008A01A4" w:rsidP="008A01A4">
      <w:pPr>
        <w:ind w:right="-6"/>
        <w:jc w:val="both"/>
      </w:pPr>
      <w:r w:rsidRPr="00AC43D3">
        <w:t>+а - большие и малые небные ветви</w:t>
      </w:r>
    </w:p>
    <w:p w:rsidR="008A01A4" w:rsidRPr="00AC43D3" w:rsidRDefault="008A01A4" w:rsidP="008A01A4">
      <w:pPr>
        <w:ind w:right="-6"/>
        <w:jc w:val="both"/>
      </w:pPr>
      <w:r w:rsidRPr="00AC43D3">
        <w:t>+б - нижние задние носовые ветви</w:t>
      </w:r>
    </w:p>
    <w:p w:rsidR="008A01A4" w:rsidRPr="00AC43D3" w:rsidRDefault="008A01A4" w:rsidP="008A01A4">
      <w:pPr>
        <w:ind w:right="-6"/>
        <w:jc w:val="both"/>
      </w:pPr>
      <w:r w:rsidRPr="00AC43D3">
        <w:t>в - короткие ресничные ветви</w:t>
      </w:r>
    </w:p>
    <w:p w:rsidR="008A01A4" w:rsidRPr="00AC43D3" w:rsidRDefault="008A01A4" w:rsidP="008A01A4">
      <w:pPr>
        <w:ind w:right="-6"/>
        <w:jc w:val="both"/>
      </w:pPr>
      <w:r w:rsidRPr="00AC43D3">
        <w:t>+г - медиальные и латеральные верхние задние носовые ветви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290. Укажите ветви лицевого нерва, отходящие  от  него в лицевом канале:</w:t>
      </w:r>
    </w:p>
    <w:p w:rsidR="008A01A4" w:rsidRPr="00AC43D3" w:rsidRDefault="008A01A4" w:rsidP="008A01A4">
      <w:pPr>
        <w:ind w:right="-6"/>
        <w:jc w:val="both"/>
      </w:pPr>
      <w:r w:rsidRPr="00AC43D3">
        <w:t>а - скуловые ветви</w:t>
      </w:r>
    </w:p>
    <w:p w:rsidR="008A01A4" w:rsidRPr="00AC43D3" w:rsidRDefault="008A01A4" w:rsidP="008A01A4">
      <w:pPr>
        <w:ind w:right="-6"/>
        <w:jc w:val="both"/>
      </w:pPr>
      <w:r w:rsidRPr="00AC43D3">
        <w:t>б - большой каменистый нерв</w:t>
      </w:r>
    </w:p>
    <w:p w:rsidR="008A01A4" w:rsidRPr="00AC43D3" w:rsidRDefault="008A01A4" w:rsidP="008A01A4">
      <w:pPr>
        <w:ind w:right="-6"/>
        <w:jc w:val="both"/>
      </w:pPr>
      <w:r w:rsidRPr="00AC43D3">
        <w:t>в - барабанная струна</w:t>
      </w:r>
    </w:p>
    <w:p w:rsidR="008A01A4" w:rsidRPr="00AC43D3" w:rsidRDefault="008A01A4" w:rsidP="008A01A4">
      <w:pPr>
        <w:ind w:right="-6"/>
        <w:jc w:val="both"/>
      </w:pPr>
      <w:r w:rsidRPr="00AC43D3">
        <w:t>+г - стременной нерв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291. Укажите отверстие, через которое барабанная  струна выходит из черепа:</w:t>
      </w:r>
    </w:p>
    <w:p w:rsidR="008A01A4" w:rsidRPr="00AC43D3" w:rsidRDefault="008A01A4" w:rsidP="008A01A4">
      <w:pPr>
        <w:ind w:right="-6"/>
        <w:jc w:val="both"/>
      </w:pPr>
      <w:r w:rsidRPr="00AC43D3">
        <w:t>а - шилососцевидное отверстие</w:t>
      </w:r>
    </w:p>
    <w:p w:rsidR="008A01A4" w:rsidRPr="00AC43D3" w:rsidRDefault="008A01A4" w:rsidP="008A01A4">
      <w:pPr>
        <w:ind w:right="-6"/>
        <w:jc w:val="both"/>
      </w:pPr>
      <w:r w:rsidRPr="00AC43D3">
        <w:t>+б – каменисто-барабанная щель</w:t>
      </w:r>
    </w:p>
    <w:p w:rsidR="008A01A4" w:rsidRPr="00AC43D3" w:rsidRDefault="008A01A4" w:rsidP="008A01A4">
      <w:pPr>
        <w:ind w:right="-6"/>
        <w:jc w:val="both"/>
      </w:pPr>
      <w:r w:rsidRPr="00AC43D3">
        <w:t>в - остистое отверстие</w:t>
      </w:r>
    </w:p>
    <w:p w:rsidR="008A01A4" w:rsidRPr="00AC43D3" w:rsidRDefault="008A01A4" w:rsidP="008A01A4">
      <w:pPr>
        <w:ind w:right="-6"/>
        <w:jc w:val="both"/>
      </w:pPr>
      <w:r w:rsidRPr="00AC43D3">
        <w:t>г – каменисто-чешуйчатая щель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292. Укажите ветви, отходящие от  языкоглоточного нерва:</w:t>
      </w:r>
    </w:p>
    <w:p w:rsidR="008A01A4" w:rsidRPr="00AC43D3" w:rsidRDefault="008A01A4" w:rsidP="008A01A4">
      <w:pPr>
        <w:ind w:right="-6"/>
        <w:jc w:val="both"/>
      </w:pPr>
      <w:r w:rsidRPr="00AC43D3">
        <w:t>+а - глоточные ветви</w:t>
      </w:r>
    </w:p>
    <w:p w:rsidR="008A01A4" w:rsidRPr="00AC43D3" w:rsidRDefault="008A01A4" w:rsidP="008A01A4">
      <w:pPr>
        <w:ind w:right="-6"/>
        <w:jc w:val="both"/>
      </w:pPr>
      <w:r w:rsidRPr="00AC43D3">
        <w:t>+б - миндаликовые ветви</w:t>
      </w:r>
    </w:p>
    <w:p w:rsidR="008A01A4" w:rsidRPr="00AC43D3" w:rsidRDefault="008A01A4" w:rsidP="008A01A4">
      <w:pPr>
        <w:ind w:right="-6"/>
        <w:jc w:val="both"/>
      </w:pPr>
      <w:r w:rsidRPr="00AC43D3">
        <w:t>+в - барабанный нерв</w:t>
      </w:r>
    </w:p>
    <w:p w:rsidR="008A01A4" w:rsidRPr="00AC43D3" w:rsidRDefault="008A01A4" w:rsidP="008A01A4">
      <w:pPr>
        <w:ind w:right="-6"/>
        <w:jc w:val="both"/>
      </w:pPr>
      <w:r w:rsidRPr="00AC43D3">
        <w:t>г - височные ветви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293. Укажите нервы, которые своими ветвями участвуют в образовании глоточного сплетения:</w:t>
      </w:r>
    </w:p>
    <w:p w:rsidR="008A01A4" w:rsidRPr="00AC43D3" w:rsidRDefault="008A01A4" w:rsidP="008A01A4">
      <w:pPr>
        <w:ind w:right="-6"/>
        <w:jc w:val="both"/>
      </w:pPr>
      <w:r w:rsidRPr="00AC43D3">
        <w:t>+а - блуждающий нерв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+б - языкоглоточный нерв</w:t>
      </w:r>
    </w:p>
    <w:p w:rsidR="008A01A4" w:rsidRPr="00AC43D3" w:rsidRDefault="008A01A4" w:rsidP="008A01A4">
      <w:pPr>
        <w:ind w:right="-6"/>
        <w:jc w:val="both"/>
      </w:pPr>
      <w:r w:rsidRPr="00AC43D3">
        <w:t>в - тройничный нерв</w:t>
      </w:r>
    </w:p>
    <w:p w:rsidR="008A01A4" w:rsidRPr="00AC43D3" w:rsidRDefault="008A01A4" w:rsidP="008A01A4">
      <w:pPr>
        <w:ind w:right="-6"/>
        <w:jc w:val="both"/>
      </w:pPr>
      <w:r w:rsidRPr="00AC43D3">
        <w:t>+г - симпатический ствол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294. Укажите, какие нервные волокна формируют  барабанный нерв:</w:t>
      </w:r>
    </w:p>
    <w:p w:rsidR="008A01A4" w:rsidRPr="00AC43D3" w:rsidRDefault="008A01A4" w:rsidP="008A01A4">
      <w:pPr>
        <w:ind w:right="-6"/>
        <w:jc w:val="both"/>
      </w:pPr>
      <w:r w:rsidRPr="00AC43D3">
        <w:t>+а - преганглионарные парасимпатические волокна</w:t>
      </w:r>
    </w:p>
    <w:p w:rsidR="008A01A4" w:rsidRPr="00AC43D3" w:rsidRDefault="008A01A4" w:rsidP="008A01A4">
      <w:pPr>
        <w:ind w:right="-6"/>
        <w:jc w:val="both"/>
      </w:pPr>
      <w:r w:rsidRPr="00AC43D3">
        <w:t>б - постганглионарные симпатические волокна</w:t>
      </w:r>
    </w:p>
    <w:p w:rsidR="008A01A4" w:rsidRPr="00AC43D3" w:rsidRDefault="008A01A4" w:rsidP="008A01A4">
      <w:pPr>
        <w:ind w:right="-6"/>
        <w:jc w:val="both"/>
      </w:pPr>
      <w:r w:rsidRPr="00AC43D3">
        <w:t>+в - чувствительные волокна</w:t>
      </w:r>
    </w:p>
    <w:p w:rsidR="008A01A4" w:rsidRPr="00AC43D3" w:rsidRDefault="008A01A4" w:rsidP="008A01A4">
      <w:pPr>
        <w:ind w:right="-6"/>
        <w:jc w:val="both"/>
      </w:pPr>
      <w:r w:rsidRPr="00AC43D3">
        <w:t>г - двигательные соматические волокна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295. Укажите  ветви,  которые  отходят  от  блуждающего нерва:</w:t>
      </w:r>
    </w:p>
    <w:p w:rsidR="008A01A4" w:rsidRPr="00AC43D3" w:rsidRDefault="008A01A4" w:rsidP="008A01A4">
      <w:pPr>
        <w:ind w:right="-6"/>
        <w:jc w:val="both"/>
      </w:pPr>
      <w:r w:rsidRPr="00AC43D3">
        <w:t>+а - возвратный гортанный нерв</w:t>
      </w:r>
    </w:p>
    <w:p w:rsidR="008A01A4" w:rsidRPr="00AC43D3" w:rsidRDefault="008A01A4" w:rsidP="008A01A4">
      <w:pPr>
        <w:ind w:right="-6"/>
        <w:jc w:val="both"/>
      </w:pPr>
      <w:r w:rsidRPr="00AC43D3">
        <w:t>б - барабанный нерв</w:t>
      </w:r>
    </w:p>
    <w:p w:rsidR="008A01A4" w:rsidRPr="00AC43D3" w:rsidRDefault="008A01A4" w:rsidP="008A01A4">
      <w:pPr>
        <w:ind w:right="-6"/>
        <w:jc w:val="both"/>
      </w:pPr>
      <w:r w:rsidRPr="00AC43D3">
        <w:t>+в - бронхиальные ветви</w:t>
      </w:r>
    </w:p>
    <w:p w:rsidR="008A01A4" w:rsidRPr="00AC43D3" w:rsidRDefault="008A01A4" w:rsidP="008A01A4">
      <w:pPr>
        <w:ind w:right="-6"/>
        <w:jc w:val="both"/>
      </w:pPr>
      <w:r w:rsidRPr="00AC43D3">
        <w:t>+г - глоточные ветви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296. Укажите орга</w:t>
      </w:r>
      <w:r>
        <w:t>ны, которые иннервируют  ветви</w:t>
      </w:r>
      <w:r w:rsidRPr="00AC43D3">
        <w:t xml:space="preserve"> переднего ствола блуждающего нерва:</w:t>
      </w:r>
    </w:p>
    <w:p w:rsidR="008A01A4" w:rsidRPr="00AC43D3" w:rsidRDefault="008A01A4" w:rsidP="008A01A4">
      <w:pPr>
        <w:ind w:right="-6"/>
        <w:jc w:val="both"/>
      </w:pPr>
      <w:r w:rsidRPr="00AC43D3">
        <w:t>+а - почка</w:t>
      </w:r>
    </w:p>
    <w:p w:rsidR="008A01A4" w:rsidRPr="00AC43D3" w:rsidRDefault="008A01A4" w:rsidP="008A01A4">
      <w:pPr>
        <w:ind w:right="-6"/>
        <w:jc w:val="both"/>
      </w:pPr>
      <w:r w:rsidRPr="00AC43D3">
        <w:t>б - червеобразный отросток</w:t>
      </w:r>
    </w:p>
    <w:p w:rsidR="008A01A4" w:rsidRPr="00AC43D3" w:rsidRDefault="008A01A4" w:rsidP="008A01A4">
      <w:pPr>
        <w:ind w:right="-6"/>
        <w:jc w:val="both"/>
      </w:pPr>
      <w:r w:rsidRPr="00AC43D3">
        <w:t>+в - печень</w:t>
      </w:r>
    </w:p>
    <w:p w:rsidR="008A01A4" w:rsidRPr="00AC43D3" w:rsidRDefault="008A01A4" w:rsidP="008A01A4">
      <w:pPr>
        <w:ind w:right="-6"/>
        <w:jc w:val="both"/>
      </w:pPr>
      <w:r w:rsidRPr="00AC43D3">
        <w:t>+г - желудок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297. Укажите  орган</w:t>
      </w:r>
      <w:r>
        <w:t>ы,  которые  иннервируют  ветви</w:t>
      </w:r>
      <w:r w:rsidRPr="00AC43D3">
        <w:t xml:space="preserve"> заднего ствола блуждающего нерва:</w:t>
      </w:r>
    </w:p>
    <w:p w:rsidR="008A01A4" w:rsidRPr="00AC43D3" w:rsidRDefault="008A01A4" w:rsidP="008A01A4">
      <w:pPr>
        <w:ind w:right="-6"/>
        <w:jc w:val="both"/>
      </w:pPr>
      <w:r w:rsidRPr="00AC43D3">
        <w:t>а - прямая кишка</w:t>
      </w:r>
    </w:p>
    <w:p w:rsidR="008A01A4" w:rsidRPr="00AC43D3" w:rsidRDefault="008A01A4" w:rsidP="008A01A4">
      <w:pPr>
        <w:ind w:right="-6"/>
        <w:jc w:val="both"/>
      </w:pPr>
      <w:r w:rsidRPr="00AC43D3">
        <w:t>+б - печень</w:t>
      </w:r>
    </w:p>
    <w:p w:rsidR="008A01A4" w:rsidRPr="00AC43D3" w:rsidRDefault="008A01A4" w:rsidP="008A01A4">
      <w:pPr>
        <w:ind w:right="-6"/>
        <w:jc w:val="both"/>
      </w:pPr>
      <w:r w:rsidRPr="00AC43D3">
        <w:t>+в - тощая кишка</w:t>
      </w:r>
    </w:p>
    <w:p w:rsidR="008A01A4" w:rsidRPr="00AC43D3" w:rsidRDefault="008A01A4" w:rsidP="008A01A4">
      <w:pPr>
        <w:ind w:right="-6"/>
        <w:jc w:val="both"/>
      </w:pPr>
      <w:r w:rsidRPr="00AC43D3">
        <w:t>+г - желудок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298. Укажите  анатомические  структуры, которые иннервирует нижний гортанный нерв:</w:t>
      </w:r>
    </w:p>
    <w:p w:rsidR="008A01A4" w:rsidRPr="00AC43D3" w:rsidRDefault="008A01A4" w:rsidP="008A01A4">
      <w:pPr>
        <w:ind w:right="-6"/>
        <w:jc w:val="both"/>
      </w:pPr>
      <w:r w:rsidRPr="00AC43D3">
        <w:t>+а - слизистая оболочка гортани</w:t>
      </w:r>
    </w:p>
    <w:p w:rsidR="008A01A4" w:rsidRPr="00AC43D3" w:rsidRDefault="008A01A4" w:rsidP="008A01A4">
      <w:pPr>
        <w:ind w:right="-6"/>
        <w:jc w:val="both"/>
      </w:pPr>
      <w:r w:rsidRPr="00AC43D3">
        <w:t>б - перстнещитовидная мышца</w:t>
      </w:r>
    </w:p>
    <w:p w:rsidR="008A01A4" w:rsidRPr="00AC43D3" w:rsidRDefault="008A01A4" w:rsidP="008A01A4">
      <w:pPr>
        <w:ind w:right="-6"/>
        <w:jc w:val="both"/>
      </w:pPr>
      <w:r w:rsidRPr="00AC43D3">
        <w:t>+в - черпалонадгортанная мышца</w:t>
      </w:r>
    </w:p>
    <w:p w:rsidR="008A01A4" w:rsidRPr="00AC43D3" w:rsidRDefault="008A01A4" w:rsidP="008A01A4">
      <w:pPr>
        <w:ind w:right="-6"/>
        <w:jc w:val="both"/>
      </w:pPr>
      <w:r w:rsidRPr="00AC43D3">
        <w:t>+г - задняя перстещитовидная мышца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299. Ука</w:t>
      </w:r>
      <w:r>
        <w:t>жите  анатомические  структуры,</w:t>
      </w:r>
      <w:r w:rsidRPr="00AC43D3">
        <w:t xml:space="preserve"> которые  иннервирует возвратный гортанный нерв:</w:t>
      </w:r>
    </w:p>
    <w:p w:rsidR="008A01A4" w:rsidRPr="00AC43D3" w:rsidRDefault="008A01A4" w:rsidP="008A01A4">
      <w:pPr>
        <w:ind w:right="-6"/>
        <w:jc w:val="both"/>
      </w:pPr>
      <w:r w:rsidRPr="00AC43D3">
        <w:t>+а - трахея</w:t>
      </w:r>
    </w:p>
    <w:p w:rsidR="008A01A4" w:rsidRPr="00AC43D3" w:rsidRDefault="008A01A4" w:rsidP="008A01A4">
      <w:pPr>
        <w:ind w:right="-6"/>
        <w:jc w:val="both"/>
      </w:pPr>
      <w:r w:rsidRPr="00AC43D3">
        <w:t>+б - пищевод</w:t>
      </w:r>
    </w:p>
    <w:p w:rsidR="008A01A4" w:rsidRPr="00AC43D3" w:rsidRDefault="008A01A4" w:rsidP="008A01A4">
      <w:pPr>
        <w:ind w:right="-6"/>
        <w:jc w:val="both"/>
      </w:pPr>
      <w:r w:rsidRPr="00AC43D3">
        <w:t>+в - сердце</w:t>
      </w:r>
    </w:p>
    <w:p w:rsidR="008A01A4" w:rsidRPr="00AC43D3" w:rsidRDefault="008A01A4" w:rsidP="008A01A4">
      <w:pPr>
        <w:ind w:right="-6"/>
        <w:jc w:val="both"/>
      </w:pPr>
      <w:r w:rsidRPr="00AC43D3">
        <w:t>г - язык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300. Укажите анатомические структуры, которые иннервирует ушная ветвь блуждающего нерва:</w:t>
      </w:r>
    </w:p>
    <w:p w:rsidR="008A01A4" w:rsidRPr="00AC43D3" w:rsidRDefault="008A01A4" w:rsidP="008A01A4">
      <w:pPr>
        <w:ind w:right="-6"/>
        <w:jc w:val="both"/>
      </w:pPr>
      <w:r w:rsidRPr="00AC43D3">
        <w:t>а - задняя ушная мышца</w:t>
      </w:r>
    </w:p>
    <w:p w:rsidR="008A01A4" w:rsidRPr="00AC43D3" w:rsidRDefault="008A01A4" w:rsidP="008A01A4">
      <w:pPr>
        <w:ind w:right="-6"/>
        <w:jc w:val="both"/>
      </w:pPr>
      <w:r w:rsidRPr="00AC43D3">
        <w:t>+б - кожа наружной поверхности ушной раковины</w:t>
      </w:r>
    </w:p>
    <w:p w:rsidR="008A01A4" w:rsidRPr="00AC43D3" w:rsidRDefault="008A01A4" w:rsidP="008A01A4">
      <w:pPr>
        <w:ind w:right="-6"/>
        <w:jc w:val="both"/>
      </w:pPr>
      <w:r w:rsidRPr="00AC43D3">
        <w:t>+в - кожа задней стенки наружного слухового прохода</w:t>
      </w:r>
    </w:p>
    <w:p w:rsidR="008A01A4" w:rsidRPr="00AC43D3" w:rsidRDefault="008A01A4" w:rsidP="008A01A4">
      <w:pPr>
        <w:ind w:right="-6"/>
        <w:jc w:val="both"/>
      </w:pPr>
      <w:r w:rsidRPr="00AC43D3">
        <w:t>г - верхняя ушная мышца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301. Укажите а</w:t>
      </w:r>
      <w:r>
        <w:t>натомические структуры, которые</w:t>
      </w:r>
      <w:r w:rsidRPr="00AC43D3">
        <w:t xml:space="preserve"> иннервирует подъязычный нерв:</w:t>
      </w:r>
    </w:p>
    <w:p w:rsidR="008A01A4" w:rsidRPr="00AC43D3" w:rsidRDefault="008A01A4" w:rsidP="008A01A4">
      <w:pPr>
        <w:ind w:right="-6"/>
        <w:jc w:val="both"/>
      </w:pPr>
      <w:r w:rsidRPr="00AC43D3">
        <w:t>а - слизистая корня языка</w:t>
      </w:r>
    </w:p>
    <w:p w:rsidR="008A01A4" w:rsidRPr="00AC43D3" w:rsidRDefault="008A01A4" w:rsidP="008A01A4">
      <w:pPr>
        <w:ind w:right="-6"/>
        <w:jc w:val="both"/>
      </w:pPr>
      <w:r w:rsidRPr="00AC43D3">
        <w:t>+б - скелетные мышцы языка</w:t>
      </w:r>
    </w:p>
    <w:p w:rsidR="008A01A4" w:rsidRPr="00AC43D3" w:rsidRDefault="008A01A4" w:rsidP="008A01A4">
      <w:pPr>
        <w:ind w:right="-6"/>
        <w:jc w:val="both"/>
      </w:pPr>
      <w:r w:rsidRPr="00AC43D3">
        <w:t>в - вкусовые сосочки языка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+г - собственные мышцы языка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302. Укажите мышцы, которые иннервирует добавочный нерв:</w:t>
      </w:r>
    </w:p>
    <w:p w:rsidR="008A01A4" w:rsidRPr="00AC43D3" w:rsidRDefault="008A01A4" w:rsidP="008A01A4">
      <w:pPr>
        <w:ind w:right="-6"/>
        <w:jc w:val="both"/>
      </w:pPr>
      <w:r w:rsidRPr="00AC43D3">
        <w:t>а - ромбовидная мышца</w:t>
      </w:r>
    </w:p>
    <w:p w:rsidR="008A01A4" w:rsidRPr="00AC43D3" w:rsidRDefault="008A01A4" w:rsidP="008A01A4">
      <w:pPr>
        <w:ind w:right="-6"/>
        <w:jc w:val="both"/>
      </w:pPr>
      <w:r w:rsidRPr="00AC43D3">
        <w:t>+б – грудино-ключично-сосцевидная мышца</w:t>
      </w:r>
    </w:p>
    <w:p w:rsidR="008A01A4" w:rsidRPr="00AC43D3" w:rsidRDefault="008A01A4" w:rsidP="008A01A4">
      <w:pPr>
        <w:ind w:right="-6"/>
        <w:jc w:val="both"/>
      </w:pPr>
      <w:r w:rsidRPr="00AC43D3">
        <w:t>в - двубрюшная мышца</w:t>
      </w:r>
    </w:p>
    <w:p w:rsidR="008A01A4" w:rsidRPr="00AC43D3" w:rsidRDefault="008A01A4" w:rsidP="008A01A4">
      <w:pPr>
        <w:ind w:right="-6"/>
        <w:jc w:val="both"/>
      </w:pPr>
      <w:r w:rsidRPr="00AC43D3">
        <w:t>+г - трапециевидная мышца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303. Укажите ветви нервного шейного сплетения:</w:t>
      </w:r>
    </w:p>
    <w:p w:rsidR="008A01A4" w:rsidRPr="00AC43D3" w:rsidRDefault="008A01A4" w:rsidP="008A01A4">
      <w:pPr>
        <w:ind w:right="-6"/>
        <w:jc w:val="both"/>
      </w:pPr>
      <w:r w:rsidRPr="00AC43D3">
        <w:t>+а - большой ушной нерв</w:t>
      </w:r>
    </w:p>
    <w:p w:rsidR="008A01A4" w:rsidRPr="00AC43D3" w:rsidRDefault="008A01A4" w:rsidP="008A01A4">
      <w:pPr>
        <w:ind w:right="-6"/>
        <w:jc w:val="both"/>
      </w:pPr>
      <w:r w:rsidRPr="00AC43D3">
        <w:t>+б - поперечный нерв шеи</w:t>
      </w:r>
    </w:p>
    <w:p w:rsidR="008A01A4" w:rsidRPr="00AC43D3" w:rsidRDefault="008A01A4" w:rsidP="008A01A4">
      <w:pPr>
        <w:ind w:right="-6"/>
        <w:jc w:val="both"/>
      </w:pPr>
      <w:r w:rsidRPr="00AC43D3">
        <w:t>+в - малый затылочный нерв</w:t>
      </w:r>
    </w:p>
    <w:p w:rsidR="008A01A4" w:rsidRPr="00AC43D3" w:rsidRDefault="008A01A4" w:rsidP="008A01A4">
      <w:pPr>
        <w:ind w:right="-6"/>
        <w:jc w:val="both"/>
      </w:pPr>
      <w:r w:rsidRPr="00AC43D3">
        <w:t>+г - надключичные нервы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304. Укажите мышцы, которые иннервируются ветвями шейного сплетения:</w:t>
      </w:r>
    </w:p>
    <w:p w:rsidR="008A01A4" w:rsidRPr="00AC43D3" w:rsidRDefault="008A01A4" w:rsidP="008A01A4">
      <w:pPr>
        <w:ind w:right="-6"/>
        <w:jc w:val="both"/>
      </w:pPr>
      <w:r w:rsidRPr="00AC43D3">
        <w:t>+а - лестничные мышцы</w:t>
      </w:r>
    </w:p>
    <w:p w:rsidR="008A01A4" w:rsidRPr="00AC43D3" w:rsidRDefault="008A01A4" w:rsidP="008A01A4">
      <w:pPr>
        <w:ind w:right="-6"/>
        <w:jc w:val="both"/>
      </w:pPr>
      <w:r w:rsidRPr="00AC43D3">
        <w:t>б - длинные мышцы головы и шеи</w:t>
      </w:r>
    </w:p>
    <w:p w:rsidR="008A01A4" w:rsidRPr="00AC43D3" w:rsidRDefault="008A01A4" w:rsidP="008A01A4">
      <w:pPr>
        <w:ind w:right="-6"/>
        <w:jc w:val="both"/>
      </w:pPr>
      <w:r w:rsidRPr="00AC43D3">
        <w:t>в - передняя прямая мышца головы</w:t>
      </w:r>
    </w:p>
    <w:p w:rsidR="008A01A4" w:rsidRPr="00AC43D3" w:rsidRDefault="008A01A4" w:rsidP="008A01A4">
      <w:pPr>
        <w:ind w:right="-6"/>
        <w:jc w:val="both"/>
      </w:pPr>
      <w:r w:rsidRPr="00AC43D3">
        <w:t>г - мышца, поднимающая лопатку</w:t>
      </w:r>
    </w:p>
    <w:p w:rsidR="008A01A4" w:rsidRPr="00AC43D3" w:rsidRDefault="008A01A4" w:rsidP="008A01A4">
      <w:pPr>
        <w:ind w:right="-6"/>
      </w:pPr>
    </w:p>
    <w:p w:rsidR="008A01A4" w:rsidRPr="00AC43D3" w:rsidRDefault="008A01A4" w:rsidP="008A01A4">
      <w:pPr>
        <w:ind w:right="-6"/>
        <w:jc w:val="both"/>
      </w:pPr>
      <w:r w:rsidRPr="00AC43D3">
        <w:t>305. Укажите нервы, ветви которых участвуют в образовании поверхностной  шейной петли:</w:t>
      </w:r>
    </w:p>
    <w:p w:rsidR="008A01A4" w:rsidRPr="00AC43D3" w:rsidRDefault="008A01A4" w:rsidP="008A01A4">
      <w:pPr>
        <w:ind w:right="-6"/>
        <w:jc w:val="both"/>
      </w:pPr>
      <w:r w:rsidRPr="00AC43D3">
        <w:t>+а - лицевой нерв</w:t>
      </w:r>
    </w:p>
    <w:p w:rsidR="008A01A4" w:rsidRPr="00AC43D3" w:rsidRDefault="008A01A4" w:rsidP="008A01A4">
      <w:pPr>
        <w:ind w:right="-6"/>
        <w:jc w:val="both"/>
      </w:pPr>
      <w:r w:rsidRPr="00AC43D3">
        <w:t>б - добавочный нерв</w:t>
      </w:r>
    </w:p>
    <w:p w:rsidR="008A01A4" w:rsidRPr="00AC43D3" w:rsidRDefault="008A01A4" w:rsidP="008A01A4">
      <w:pPr>
        <w:ind w:right="-6"/>
        <w:jc w:val="both"/>
      </w:pPr>
      <w:r w:rsidRPr="00AC43D3">
        <w:t>+в - шейное сплетение</w:t>
      </w:r>
    </w:p>
    <w:p w:rsidR="008A01A4" w:rsidRPr="00AC43D3" w:rsidRDefault="008A01A4" w:rsidP="008A01A4">
      <w:pPr>
        <w:ind w:right="-6"/>
        <w:jc w:val="both"/>
      </w:pPr>
      <w:r w:rsidRPr="00AC43D3">
        <w:t>г - подъязычный нерв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306. Укажите анатомические образования, в иннервации которых участвует диафрагмальный нерв:</w:t>
      </w:r>
    </w:p>
    <w:p w:rsidR="008A01A4" w:rsidRPr="00AC43D3" w:rsidRDefault="008A01A4" w:rsidP="008A01A4">
      <w:pPr>
        <w:ind w:right="-6"/>
        <w:jc w:val="both"/>
      </w:pPr>
      <w:r w:rsidRPr="00AC43D3">
        <w:t>+а - диафрагма</w:t>
      </w:r>
    </w:p>
    <w:p w:rsidR="008A01A4" w:rsidRPr="00AC43D3" w:rsidRDefault="008A01A4" w:rsidP="008A01A4">
      <w:pPr>
        <w:ind w:right="-6"/>
        <w:jc w:val="both"/>
      </w:pPr>
      <w:r w:rsidRPr="00AC43D3">
        <w:t>б - плевра</w:t>
      </w:r>
    </w:p>
    <w:p w:rsidR="008A01A4" w:rsidRPr="00AC43D3" w:rsidRDefault="008A01A4" w:rsidP="008A01A4">
      <w:pPr>
        <w:ind w:right="-6"/>
        <w:jc w:val="both"/>
      </w:pPr>
      <w:r w:rsidRPr="00AC43D3">
        <w:t>в - перикард</w:t>
      </w:r>
    </w:p>
    <w:p w:rsidR="008A01A4" w:rsidRPr="00AC43D3" w:rsidRDefault="008A01A4" w:rsidP="008A01A4">
      <w:pPr>
        <w:ind w:right="-6"/>
        <w:jc w:val="both"/>
      </w:pPr>
      <w:r w:rsidRPr="00AC43D3">
        <w:t>+г - брюшина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307. Укажите  анатомические  структуры,  которые иннервирует поперечный нерв шеи:</w:t>
      </w:r>
    </w:p>
    <w:p w:rsidR="008A01A4" w:rsidRPr="00AC43D3" w:rsidRDefault="008A01A4" w:rsidP="008A01A4">
      <w:pPr>
        <w:ind w:right="-6"/>
        <w:jc w:val="both"/>
      </w:pPr>
      <w:r w:rsidRPr="00AC43D3">
        <w:t>а - трапециевидная мышца</w:t>
      </w:r>
    </w:p>
    <w:p w:rsidR="008A01A4" w:rsidRPr="00AC43D3" w:rsidRDefault="008A01A4" w:rsidP="008A01A4">
      <w:pPr>
        <w:ind w:right="-6"/>
        <w:jc w:val="both"/>
      </w:pPr>
      <w:r w:rsidRPr="00AC43D3">
        <w:t>б – грудино-ключично-сосцевидная мышца</w:t>
      </w:r>
    </w:p>
    <w:p w:rsidR="008A01A4" w:rsidRPr="00AC43D3" w:rsidRDefault="008A01A4" w:rsidP="008A01A4">
      <w:pPr>
        <w:ind w:right="-6"/>
        <w:jc w:val="both"/>
      </w:pPr>
      <w:r w:rsidRPr="00AC43D3">
        <w:t>+в - кожа передней области шеи</w:t>
      </w:r>
    </w:p>
    <w:p w:rsidR="008A01A4" w:rsidRPr="00AC43D3" w:rsidRDefault="008A01A4" w:rsidP="008A01A4">
      <w:pPr>
        <w:ind w:right="-6"/>
        <w:jc w:val="both"/>
      </w:pPr>
      <w:r w:rsidRPr="00AC43D3">
        <w:t>г - кожа латеральной области шеи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308. Укажите нервы, которые  относятся  к  коротким  ветвям плечевого сплетения:</w:t>
      </w:r>
    </w:p>
    <w:p w:rsidR="008A01A4" w:rsidRPr="00AC43D3" w:rsidRDefault="008A01A4" w:rsidP="008A01A4">
      <w:pPr>
        <w:ind w:right="-6"/>
        <w:jc w:val="both"/>
      </w:pPr>
      <w:r w:rsidRPr="00AC43D3">
        <w:t>+а - длинный грудной нерв</w:t>
      </w:r>
    </w:p>
    <w:p w:rsidR="008A01A4" w:rsidRPr="00AC43D3" w:rsidRDefault="008A01A4" w:rsidP="008A01A4">
      <w:pPr>
        <w:ind w:right="-6"/>
        <w:jc w:val="both"/>
      </w:pPr>
      <w:r w:rsidRPr="00AC43D3">
        <w:t>+б - подмышечный нерв</w:t>
      </w:r>
    </w:p>
    <w:p w:rsidR="008A01A4" w:rsidRPr="00AC43D3" w:rsidRDefault="008A01A4" w:rsidP="008A01A4">
      <w:pPr>
        <w:ind w:right="-6"/>
        <w:jc w:val="both"/>
      </w:pPr>
      <w:r w:rsidRPr="00AC43D3">
        <w:t>+в - латеральный и медиальный грудные нервы</w:t>
      </w:r>
    </w:p>
    <w:p w:rsidR="008A01A4" w:rsidRPr="00AC43D3" w:rsidRDefault="008A01A4" w:rsidP="008A01A4">
      <w:pPr>
        <w:ind w:right="-6"/>
        <w:jc w:val="both"/>
      </w:pPr>
      <w:r w:rsidRPr="00AC43D3">
        <w:t>г - медиальный нерв плеча</w:t>
      </w:r>
    </w:p>
    <w:p w:rsidR="008A01A4" w:rsidRPr="00AC43D3" w:rsidRDefault="008A01A4" w:rsidP="008A01A4">
      <w:pPr>
        <w:ind w:right="-6"/>
      </w:pPr>
    </w:p>
    <w:p w:rsidR="008A01A4" w:rsidRPr="00AC43D3" w:rsidRDefault="008A01A4" w:rsidP="008A01A4">
      <w:pPr>
        <w:ind w:right="-6"/>
        <w:jc w:val="both"/>
      </w:pPr>
      <w:r w:rsidRPr="00AC43D3">
        <w:t>309. Укажите анатомические структуры, которые относятся к периферическому отделу вегетативной нервной системы:</w:t>
      </w:r>
    </w:p>
    <w:p w:rsidR="008A01A4" w:rsidRPr="00AC43D3" w:rsidRDefault="008A01A4" w:rsidP="008A01A4">
      <w:pPr>
        <w:ind w:right="-6"/>
        <w:jc w:val="both"/>
      </w:pPr>
      <w:r w:rsidRPr="00AC43D3">
        <w:t>+а - узлы вегетативных сплетений</w:t>
      </w:r>
    </w:p>
    <w:p w:rsidR="008A01A4" w:rsidRPr="00AC43D3" w:rsidRDefault="008A01A4" w:rsidP="008A01A4">
      <w:pPr>
        <w:ind w:right="-6"/>
        <w:jc w:val="both"/>
      </w:pPr>
      <w:r w:rsidRPr="00AC43D3">
        <w:t>б - крестцовые парасимпатические ядра</w:t>
      </w:r>
    </w:p>
    <w:p w:rsidR="008A01A4" w:rsidRPr="00AC43D3" w:rsidRDefault="008A01A4" w:rsidP="008A01A4">
      <w:pPr>
        <w:ind w:right="-6"/>
        <w:jc w:val="both"/>
      </w:pPr>
      <w:r w:rsidRPr="00AC43D3">
        <w:t>+в - узлы симпатического ствола</w:t>
      </w:r>
    </w:p>
    <w:p w:rsidR="008A01A4" w:rsidRPr="00AC43D3" w:rsidRDefault="008A01A4" w:rsidP="008A01A4">
      <w:pPr>
        <w:ind w:right="-6"/>
        <w:jc w:val="both"/>
      </w:pPr>
      <w:r w:rsidRPr="00AC43D3">
        <w:t>+г - вегетативные сплетения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310. Укажите анатомические структуры, которые относятся к симпатической части вегетативной нервной системы:</w:t>
      </w:r>
    </w:p>
    <w:p w:rsidR="008A01A4" w:rsidRPr="00AC43D3" w:rsidRDefault="008A01A4" w:rsidP="008A01A4">
      <w:pPr>
        <w:ind w:right="-6"/>
        <w:jc w:val="both"/>
      </w:pPr>
      <w:r w:rsidRPr="00AC43D3">
        <w:t>+а - белые и серые соединительные ветви</w:t>
      </w:r>
    </w:p>
    <w:p w:rsidR="008A01A4" w:rsidRPr="00AC43D3" w:rsidRDefault="008A01A4" w:rsidP="008A01A4">
      <w:pPr>
        <w:ind w:right="-6"/>
        <w:jc w:val="both"/>
      </w:pPr>
      <w:r w:rsidRPr="00AC43D3">
        <w:t>+б - околососудистые и органные сплетения</w:t>
      </w:r>
    </w:p>
    <w:p w:rsidR="008A01A4" w:rsidRPr="00AC43D3" w:rsidRDefault="008A01A4" w:rsidP="008A01A4">
      <w:pPr>
        <w:ind w:right="-6"/>
        <w:jc w:val="both"/>
      </w:pPr>
      <w:r w:rsidRPr="00AC43D3">
        <w:t>+в - узлы вегетативных сплетений</w:t>
      </w:r>
    </w:p>
    <w:p w:rsidR="008A01A4" w:rsidRPr="00AC43D3" w:rsidRDefault="008A01A4" w:rsidP="008A01A4">
      <w:pPr>
        <w:ind w:right="-6"/>
        <w:jc w:val="both"/>
      </w:pPr>
      <w:r w:rsidRPr="00AC43D3">
        <w:t>г - добавочное ядро глазодвигательного нерва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311. Укажите ветви, которые подходят  к  симпатическому стволу:</w:t>
      </w:r>
    </w:p>
    <w:p w:rsidR="008A01A4" w:rsidRPr="00AC43D3" w:rsidRDefault="008A01A4" w:rsidP="008A01A4">
      <w:pPr>
        <w:ind w:right="-6"/>
        <w:jc w:val="both"/>
      </w:pPr>
      <w:r w:rsidRPr="00AC43D3">
        <w:t>+а - белые соединительные ветви</w:t>
      </w:r>
    </w:p>
    <w:p w:rsidR="008A01A4" w:rsidRPr="00AC43D3" w:rsidRDefault="008A01A4" w:rsidP="008A01A4">
      <w:pPr>
        <w:ind w:right="-6"/>
        <w:jc w:val="both"/>
      </w:pPr>
      <w:r w:rsidRPr="00AC43D3">
        <w:t>б - серые соединительные ветви</w:t>
      </w:r>
    </w:p>
    <w:p w:rsidR="008A01A4" w:rsidRPr="00AC43D3" w:rsidRDefault="008A01A4" w:rsidP="008A01A4">
      <w:pPr>
        <w:ind w:right="-6"/>
        <w:jc w:val="both"/>
      </w:pPr>
      <w:r w:rsidRPr="00AC43D3">
        <w:t>в - межузловые ветви</w:t>
      </w:r>
    </w:p>
    <w:p w:rsidR="008A01A4" w:rsidRPr="00AC43D3" w:rsidRDefault="008A01A4" w:rsidP="008A01A4">
      <w:pPr>
        <w:ind w:right="-6"/>
        <w:jc w:val="both"/>
      </w:pPr>
      <w:r w:rsidRPr="00AC43D3">
        <w:t>г - малый внутренностный нерв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312. Укажите ветви,  которые  отходят от симпатического ствола:</w:t>
      </w:r>
    </w:p>
    <w:p w:rsidR="008A01A4" w:rsidRPr="00AC43D3" w:rsidRDefault="008A01A4" w:rsidP="008A01A4">
      <w:pPr>
        <w:ind w:right="-6"/>
        <w:jc w:val="both"/>
      </w:pPr>
      <w:r w:rsidRPr="00AC43D3">
        <w:t>а - белые соединительные ветви</w:t>
      </w:r>
    </w:p>
    <w:p w:rsidR="008A01A4" w:rsidRPr="00AC43D3" w:rsidRDefault="008A01A4" w:rsidP="008A01A4">
      <w:pPr>
        <w:ind w:right="-6"/>
        <w:jc w:val="both"/>
      </w:pPr>
      <w:r w:rsidRPr="00AC43D3">
        <w:t>+б - нервы к внутренним органам</w:t>
      </w:r>
    </w:p>
    <w:p w:rsidR="008A01A4" w:rsidRPr="00AC43D3" w:rsidRDefault="008A01A4" w:rsidP="008A01A4">
      <w:pPr>
        <w:ind w:right="-6"/>
        <w:jc w:val="both"/>
      </w:pPr>
      <w:r w:rsidRPr="00AC43D3">
        <w:t>в - менингиальные ветви</w:t>
      </w:r>
    </w:p>
    <w:p w:rsidR="008A01A4" w:rsidRPr="00AC43D3" w:rsidRDefault="008A01A4" w:rsidP="008A01A4">
      <w:pPr>
        <w:ind w:right="-6"/>
        <w:jc w:val="both"/>
      </w:pPr>
      <w:r w:rsidRPr="00AC43D3">
        <w:t>+г - серые соединительные ветви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313. Укажите ветви, которые отходят от верхнего шейного узла симпатического ствола:</w:t>
      </w:r>
    </w:p>
    <w:p w:rsidR="008A01A4" w:rsidRPr="00AC43D3" w:rsidRDefault="008A01A4" w:rsidP="008A01A4">
      <w:pPr>
        <w:ind w:right="-6"/>
        <w:jc w:val="both"/>
      </w:pPr>
      <w:r w:rsidRPr="00AC43D3">
        <w:t>+а - внутренний сонный нерв</w:t>
      </w:r>
    </w:p>
    <w:p w:rsidR="008A01A4" w:rsidRPr="00AC43D3" w:rsidRDefault="008A01A4" w:rsidP="008A01A4">
      <w:pPr>
        <w:ind w:right="-6"/>
        <w:jc w:val="both"/>
      </w:pPr>
      <w:r w:rsidRPr="00AC43D3">
        <w:t>б - позвоночный нерв</w:t>
      </w:r>
    </w:p>
    <w:p w:rsidR="008A01A4" w:rsidRPr="00AC43D3" w:rsidRDefault="008A01A4" w:rsidP="008A01A4">
      <w:pPr>
        <w:ind w:right="-6"/>
        <w:jc w:val="both"/>
      </w:pPr>
      <w:r w:rsidRPr="00AC43D3">
        <w:t>в - нижний шейный сердечный нерв</w:t>
      </w:r>
    </w:p>
    <w:p w:rsidR="008A01A4" w:rsidRPr="00AC43D3" w:rsidRDefault="008A01A4" w:rsidP="008A01A4">
      <w:pPr>
        <w:ind w:right="-6"/>
        <w:jc w:val="both"/>
      </w:pPr>
      <w:r w:rsidRPr="00AC43D3">
        <w:t>г - серые соединительные ветви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314. Укажите ветви, которые отходят от шейногрудного (звездчатого) узла симпатического ствола:</w:t>
      </w:r>
    </w:p>
    <w:p w:rsidR="008A01A4" w:rsidRPr="00AC43D3" w:rsidRDefault="008A01A4" w:rsidP="008A01A4">
      <w:pPr>
        <w:ind w:right="-6"/>
        <w:jc w:val="both"/>
      </w:pPr>
      <w:r w:rsidRPr="00AC43D3">
        <w:t>а - яремный нерв</w:t>
      </w:r>
    </w:p>
    <w:p w:rsidR="008A01A4" w:rsidRPr="00AC43D3" w:rsidRDefault="008A01A4" w:rsidP="008A01A4">
      <w:pPr>
        <w:ind w:right="-6"/>
        <w:jc w:val="both"/>
      </w:pPr>
      <w:r w:rsidRPr="00AC43D3">
        <w:t>+б - позвоночный нерв</w:t>
      </w:r>
    </w:p>
    <w:p w:rsidR="008A01A4" w:rsidRPr="00AC43D3" w:rsidRDefault="008A01A4" w:rsidP="008A01A4">
      <w:pPr>
        <w:ind w:right="-6"/>
        <w:jc w:val="both"/>
      </w:pPr>
      <w:r w:rsidRPr="00AC43D3">
        <w:t>+в - нижний шейный сердечный нерв</w:t>
      </w:r>
    </w:p>
    <w:p w:rsidR="008A01A4" w:rsidRPr="00AC43D3" w:rsidRDefault="008A01A4" w:rsidP="008A01A4">
      <w:pPr>
        <w:ind w:right="-6"/>
        <w:jc w:val="both"/>
      </w:pPr>
      <w:r w:rsidRPr="00AC43D3">
        <w:t>г - наружные сонные нервы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315. Укажите ветви, которые отходят от внутреннего сонного сплетения:</w:t>
      </w:r>
    </w:p>
    <w:p w:rsidR="008A01A4" w:rsidRPr="00AC43D3" w:rsidRDefault="008A01A4" w:rsidP="008A01A4">
      <w:pPr>
        <w:ind w:right="-6"/>
        <w:jc w:val="both"/>
      </w:pPr>
      <w:r w:rsidRPr="00AC43D3">
        <w:t>а - барабанный нерв</w:t>
      </w:r>
    </w:p>
    <w:p w:rsidR="008A01A4" w:rsidRPr="00AC43D3" w:rsidRDefault="008A01A4" w:rsidP="008A01A4">
      <w:pPr>
        <w:ind w:right="-6"/>
        <w:jc w:val="both"/>
      </w:pPr>
      <w:r w:rsidRPr="00AC43D3">
        <w:t>б – гортанно-глоточные нервы</w:t>
      </w:r>
    </w:p>
    <w:p w:rsidR="008A01A4" w:rsidRPr="00AC43D3" w:rsidRDefault="008A01A4" w:rsidP="008A01A4">
      <w:pPr>
        <w:ind w:right="-6"/>
        <w:jc w:val="both"/>
      </w:pPr>
      <w:r w:rsidRPr="00AC43D3">
        <w:t>+в – сонно-барабанные нервы</w:t>
      </w:r>
    </w:p>
    <w:p w:rsidR="008A01A4" w:rsidRPr="00AC43D3" w:rsidRDefault="008A01A4" w:rsidP="008A01A4">
      <w:pPr>
        <w:ind w:right="-6"/>
        <w:jc w:val="both"/>
      </w:pPr>
      <w:r w:rsidRPr="00AC43D3">
        <w:t>г - глубокий каменистый нерв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316. Укажите анатомические образования, которые отходят от грудных узлов симпатического ствола:</w:t>
      </w:r>
    </w:p>
    <w:p w:rsidR="008A01A4" w:rsidRPr="00AC43D3" w:rsidRDefault="008A01A4" w:rsidP="008A01A4">
      <w:pPr>
        <w:ind w:right="-6"/>
        <w:jc w:val="both"/>
      </w:pPr>
      <w:r w:rsidRPr="00AC43D3">
        <w:t>+а - легочные нервы</w:t>
      </w:r>
    </w:p>
    <w:p w:rsidR="008A01A4" w:rsidRPr="00AC43D3" w:rsidRDefault="008A01A4" w:rsidP="008A01A4">
      <w:pPr>
        <w:ind w:right="-6"/>
        <w:jc w:val="both"/>
      </w:pPr>
      <w:r w:rsidRPr="00AC43D3">
        <w:t>+б - пищеводные нервы</w:t>
      </w:r>
    </w:p>
    <w:p w:rsidR="008A01A4" w:rsidRPr="00AC43D3" w:rsidRDefault="008A01A4" w:rsidP="008A01A4">
      <w:pPr>
        <w:ind w:right="-6"/>
        <w:jc w:val="both"/>
      </w:pPr>
      <w:r w:rsidRPr="00AC43D3">
        <w:t>в - диафрагмальный нерв</w:t>
      </w:r>
    </w:p>
    <w:p w:rsidR="008A01A4" w:rsidRPr="00AC43D3" w:rsidRDefault="008A01A4" w:rsidP="008A01A4">
      <w:pPr>
        <w:ind w:right="-6"/>
        <w:jc w:val="both"/>
      </w:pPr>
      <w:r w:rsidRPr="00AC43D3">
        <w:t>+г - грудные сердечные нервы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317. Укажите вегетативный узел, от которого волокна направляются к слезной железе:</w:t>
      </w:r>
    </w:p>
    <w:p w:rsidR="008A01A4" w:rsidRPr="00AC43D3" w:rsidRDefault="008A01A4" w:rsidP="008A01A4">
      <w:pPr>
        <w:ind w:right="-6"/>
        <w:jc w:val="both"/>
      </w:pPr>
      <w:r w:rsidRPr="00AC43D3">
        <w:t>+а – крыло-небный узел</w:t>
      </w:r>
    </w:p>
    <w:p w:rsidR="008A01A4" w:rsidRPr="00AC43D3" w:rsidRDefault="008A01A4" w:rsidP="008A01A4">
      <w:pPr>
        <w:ind w:right="-6"/>
        <w:jc w:val="both"/>
      </w:pPr>
      <w:r w:rsidRPr="00AC43D3">
        <w:t>б - ресничный узел</w:t>
      </w:r>
    </w:p>
    <w:p w:rsidR="008A01A4" w:rsidRPr="00AC43D3" w:rsidRDefault="008A01A4" w:rsidP="008A01A4">
      <w:pPr>
        <w:ind w:right="-6"/>
        <w:jc w:val="both"/>
      </w:pPr>
      <w:r w:rsidRPr="00AC43D3">
        <w:t>в - поднижнечелюстной узел</w:t>
      </w:r>
    </w:p>
    <w:p w:rsidR="008A01A4" w:rsidRPr="00AC43D3" w:rsidRDefault="008A01A4" w:rsidP="008A01A4">
      <w:pPr>
        <w:ind w:right="-6"/>
        <w:jc w:val="both"/>
      </w:pPr>
      <w:r w:rsidRPr="00AC43D3">
        <w:t>г - ушной узел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lastRenderedPageBreak/>
        <w:t>318. Укажите ветви, которые отходят от крыло-небного узла:</w:t>
      </w:r>
    </w:p>
    <w:p w:rsidR="008A01A4" w:rsidRPr="00AC43D3" w:rsidRDefault="008A01A4" w:rsidP="008A01A4">
      <w:pPr>
        <w:ind w:right="-6"/>
        <w:jc w:val="both"/>
      </w:pPr>
      <w:r w:rsidRPr="00AC43D3">
        <w:t>+а - большие и малые небные ветви</w:t>
      </w:r>
    </w:p>
    <w:p w:rsidR="008A01A4" w:rsidRPr="00AC43D3" w:rsidRDefault="008A01A4" w:rsidP="008A01A4">
      <w:pPr>
        <w:ind w:right="-6"/>
        <w:jc w:val="both"/>
      </w:pPr>
      <w:r w:rsidRPr="00AC43D3">
        <w:t>б - глоточные ветви</w:t>
      </w:r>
    </w:p>
    <w:p w:rsidR="008A01A4" w:rsidRPr="00AC43D3" w:rsidRDefault="008A01A4" w:rsidP="008A01A4">
      <w:pPr>
        <w:ind w:right="-6"/>
        <w:jc w:val="both"/>
      </w:pPr>
      <w:r w:rsidRPr="00AC43D3">
        <w:t>в - короткие ресничные ветви</w:t>
      </w:r>
    </w:p>
    <w:p w:rsidR="008A01A4" w:rsidRPr="00AC43D3" w:rsidRDefault="008A01A4" w:rsidP="008A01A4">
      <w:pPr>
        <w:ind w:right="-6"/>
        <w:jc w:val="both"/>
      </w:pPr>
      <w:r w:rsidRPr="00AC43D3">
        <w:t>+г - медиальные и латеральные задние носовые ветви</w:t>
      </w:r>
    </w:p>
    <w:p w:rsidR="008A01A4" w:rsidRPr="00AC43D3" w:rsidRDefault="008A01A4" w:rsidP="008A01A4">
      <w:pPr>
        <w:ind w:right="-6"/>
      </w:pPr>
    </w:p>
    <w:p w:rsidR="008A01A4" w:rsidRPr="00AC43D3" w:rsidRDefault="008A01A4" w:rsidP="008A01A4">
      <w:pPr>
        <w:ind w:right="-6"/>
        <w:jc w:val="both"/>
      </w:pPr>
      <w:r w:rsidRPr="00AC43D3">
        <w:t>319. Укажите анат</w:t>
      </w:r>
      <w:r>
        <w:t>омические образования,  которые</w:t>
      </w:r>
      <w:r w:rsidRPr="00AC43D3">
        <w:t xml:space="preserve"> воспринимают внешнее воздействие:</w:t>
      </w:r>
    </w:p>
    <w:p w:rsidR="008A01A4" w:rsidRPr="00AC43D3" w:rsidRDefault="008A01A4" w:rsidP="008A01A4">
      <w:pPr>
        <w:ind w:right="-6"/>
        <w:jc w:val="both"/>
      </w:pPr>
      <w:r w:rsidRPr="00AC43D3">
        <w:t>а - сердце</w:t>
      </w:r>
    </w:p>
    <w:p w:rsidR="008A01A4" w:rsidRPr="00AC43D3" w:rsidRDefault="008A01A4" w:rsidP="008A01A4">
      <w:pPr>
        <w:ind w:right="-6"/>
        <w:jc w:val="both"/>
      </w:pPr>
      <w:r w:rsidRPr="00AC43D3">
        <w:t>+б - кожа</w:t>
      </w:r>
    </w:p>
    <w:p w:rsidR="008A01A4" w:rsidRPr="00AC43D3" w:rsidRDefault="008A01A4" w:rsidP="008A01A4">
      <w:pPr>
        <w:ind w:right="-6"/>
        <w:jc w:val="both"/>
      </w:pPr>
      <w:r w:rsidRPr="00AC43D3">
        <w:t>+в – преддверно-улитковый орган</w:t>
      </w:r>
    </w:p>
    <w:p w:rsidR="008A01A4" w:rsidRPr="00AC43D3" w:rsidRDefault="008A01A4" w:rsidP="008A01A4">
      <w:pPr>
        <w:ind w:right="-6"/>
        <w:jc w:val="both"/>
      </w:pPr>
      <w:r w:rsidRPr="00AC43D3">
        <w:t>+г - орган зрения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320. Укажите част</w:t>
      </w:r>
      <w:r>
        <w:t>и внутренней оболочки  глазного</w:t>
      </w:r>
      <w:r w:rsidRPr="00AC43D3">
        <w:t xml:space="preserve"> яблока (сетчатки):</w:t>
      </w:r>
    </w:p>
    <w:p w:rsidR="008A01A4" w:rsidRPr="00AC43D3" w:rsidRDefault="008A01A4" w:rsidP="008A01A4">
      <w:pPr>
        <w:ind w:right="-6"/>
        <w:jc w:val="both"/>
      </w:pPr>
      <w:r w:rsidRPr="00AC43D3">
        <w:t>+а - зрительная часть</w:t>
      </w:r>
    </w:p>
    <w:p w:rsidR="008A01A4" w:rsidRPr="00AC43D3" w:rsidRDefault="008A01A4" w:rsidP="008A01A4">
      <w:pPr>
        <w:ind w:right="-6"/>
        <w:jc w:val="both"/>
      </w:pPr>
      <w:r w:rsidRPr="00AC43D3">
        <w:t>б - ресничная часть</w:t>
      </w:r>
    </w:p>
    <w:p w:rsidR="008A01A4" w:rsidRPr="00AC43D3" w:rsidRDefault="008A01A4" w:rsidP="008A01A4">
      <w:pPr>
        <w:ind w:right="-6"/>
        <w:jc w:val="both"/>
      </w:pPr>
      <w:r w:rsidRPr="00AC43D3">
        <w:t>в - радужковая часть</w:t>
      </w:r>
    </w:p>
    <w:p w:rsidR="008A01A4" w:rsidRPr="00AC43D3" w:rsidRDefault="008A01A4" w:rsidP="008A01A4">
      <w:pPr>
        <w:ind w:right="-6"/>
        <w:jc w:val="both"/>
      </w:pPr>
      <w:r w:rsidRPr="00AC43D3">
        <w:t>г - хрусталиковая часть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321. Укажите анатомические образования, которые  входят в состав глаза:</w:t>
      </w:r>
    </w:p>
    <w:p w:rsidR="008A01A4" w:rsidRPr="00AC43D3" w:rsidRDefault="008A01A4" w:rsidP="008A01A4">
      <w:pPr>
        <w:ind w:right="-6"/>
        <w:jc w:val="both"/>
      </w:pPr>
      <w:r w:rsidRPr="00AC43D3">
        <w:t>+а - глазное яблоко</w:t>
      </w:r>
    </w:p>
    <w:p w:rsidR="008A01A4" w:rsidRPr="00AC43D3" w:rsidRDefault="008A01A4" w:rsidP="008A01A4">
      <w:pPr>
        <w:ind w:right="-6"/>
        <w:jc w:val="both"/>
      </w:pPr>
      <w:r w:rsidRPr="00AC43D3">
        <w:t>б - глазница</w:t>
      </w:r>
    </w:p>
    <w:p w:rsidR="008A01A4" w:rsidRPr="00AC43D3" w:rsidRDefault="008A01A4" w:rsidP="008A01A4">
      <w:pPr>
        <w:ind w:right="-6"/>
        <w:jc w:val="both"/>
      </w:pPr>
      <w:r w:rsidRPr="00AC43D3">
        <w:t>+в - зрительный нерв</w:t>
      </w:r>
    </w:p>
    <w:p w:rsidR="008A01A4" w:rsidRPr="00AC43D3" w:rsidRDefault="008A01A4" w:rsidP="008A01A4">
      <w:pPr>
        <w:ind w:right="-6"/>
        <w:jc w:val="both"/>
      </w:pPr>
      <w:r w:rsidRPr="00AC43D3">
        <w:t>+г - оболочки глаза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322. Укажите обол</w:t>
      </w:r>
      <w:r>
        <w:t xml:space="preserve">очки, которые входят в состав </w:t>
      </w:r>
      <w:r w:rsidRPr="00AC43D3">
        <w:t>глазного яблока:</w:t>
      </w:r>
    </w:p>
    <w:p w:rsidR="008A01A4" w:rsidRPr="00AC43D3" w:rsidRDefault="008A01A4" w:rsidP="008A01A4">
      <w:pPr>
        <w:ind w:right="-6"/>
        <w:jc w:val="both"/>
      </w:pPr>
      <w:r w:rsidRPr="00AC43D3">
        <w:t>а - слизистая оболочка</w:t>
      </w:r>
    </w:p>
    <w:p w:rsidR="008A01A4" w:rsidRPr="00AC43D3" w:rsidRDefault="008A01A4" w:rsidP="008A01A4">
      <w:pPr>
        <w:ind w:right="-6"/>
        <w:jc w:val="both"/>
      </w:pPr>
      <w:r w:rsidRPr="00AC43D3">
        <w:t>+б - фиброзная оболочка</w:t>
      </w:r>
    </w:p>
    <w:p w:rsidR="008A01A4" w:rsidRPr="00AC43D3" w:rsidRDefault="008A01A4" w:rsidP="008A01A4">
      <w:pPr>
        <w:ind w:right="-6"/>
        <w:jc w:val="both"/>
      </w:pPr>
      <w:r w:rsidRPr="00AC43D3">
        <w:t>+в - сетчатка</w:t>
      </w:r>
    </w:p>
    <w:p w:rsidR="008A01A4" w:rsidRPr="00AC43D3" w:rsidRDefault="008A01A4" w:rsidP="008A01A4">
      <w:pPr>
        <w:ind w:right="-6"/>
        <w:jc w:val="both"/>
      </w:pPr>
      <w:r w:rsidRPr="00AC43D3">
        <w:t>г - серозная оболочка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323. Укажите анатомические образования, которые входят в состав сосудистой оболочки глазного яблока:</w:t>
      </w:r>
    </w:p>
    <w:p w:rsidR="008A01A4" w:rsidRPr="00AC43D3" w:rsidRDefault="008A01A4" w:rsidP="008A01A4">
      <w:pPr>
        <w:ind w:right="-6"/>
        <w:jc w:val="both"/>
      </w:pPr>
      <w:r w:rsidRPr="00AC43D3">
        <w:t>а - склера</w:t>
      </w:r>
    </w:p>
    <w:p w:rsidR="008A01A4" w:rsidRPr="00AC43D3" w:rsidRDefault="008A01A4" w:rsidP="008A01A4">
      <w:pPr>
        <w:ind w:right="-6"/>
        <w:jc w:val="both"/>
      </w:pPr>
      <w:r w:rsidRPr="00AC43D3">
        <w:t>+б - собственно сосудистая оболочка</w:t>
      </w:r>
    </w:p>
    <w:p w:rsidR="008A01A4" w:rsidRPr="00AC43D3" w:rsidRDefault="008A01A4" w:rsidP="008A01A4">
      <w:pPr>
        <w:ind w:right="-6"/>
        <w:jc w:val="both"/>
      </w:pPr>
      <w:r w:rsidRPr="00AC43D3">
        <w:t>+в - ресничное тело</w:t>
      </w:r>
    </w:p>
    <w:p w:rsidR="008A01A4" w:rsidRPr="00AC43D3" w:rsidRDefault="008A01A4" w:rsidP="008A01A4">
      <w:pPr>
        <w:ind w:right="-6"/>
        <w:jc w:val="both"/>
      </w:pPr>
      <w:r w:rsidRPr="00AC43D3">
        <w:t>+г - радужка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324. Какие волокна имеются в составе ресничной мышцы?</w:t>
      </w:r>
    </w:p>
    <w:p w:rsidR="008A01A4" w:rsidRPr="00AC43D3" w:rsidRDefault="008A01A4" w:rsidP="008A01A4">
      <w:pPr>
        <w:ind w:right="-6"/>
        <w:jc w:val="both"/>
      </w:pPr>
      <w:r w:rsidRPr="00AC43D3">
        <w:t>+а - меридианальные волокна</w:t>
      </w:r>
    </w:p>
    <w:p w:rsidR="008A01A4" w:rsidRPr="00AC43D3" w:rsidRDefault="008A01A4" w:rsidP="008A01A4">
      <w:pPr>
        <w:ind w:right="-6"/>
        <w:jc w:val="both"/>
      </w:pPr>
      <w:r w:rsidRPr="00AC43D3">
        <w:t>б - косые ыволокна</w:t>
      </w:r>
    </w:p>
    <w:p w:rsidR="008A01A4" w:rsidRPr="00AC43D3" w:rsidRDefault="008A01A4" w:rsidP="008A01A4">
      <w:pPr>
        <w:ind w:right="-6"/>
        <w:jc w:val="both"/>
      </w:pPr>
      <w:r w:rsidRPr="00AC43D3">
        <w:t>+в - циркулярные волокна</w:t>
      </w:r>
    </w:p>
    <w:p w:rsidR="008A01A4" w:rsidRPr="00AC43D3" w:rsidRDefault="008A01A4" w:rsidP="008A01A4">
      <w:pPr>
        <w:ind w:right="-6"/>
        <w:jc w:val="both"/>
      </w:pPr>
      <w:r w:rsidRPr="00AC43D3">
        <w:t>+г - радиальные волокна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325. В каких из перечисленных  составных  частей  глаза концентрируется пигмент?</w:t>
      </w:r>
    </w:p>
    <w:p w:rsidR="008A01A4" w:rsidRPr="00AC43D3" w:rsidRDefault="008A01A4" w:rsidP="008A01A4">
      <w:pPr>
        <w:ind w:right="-6"/>
        <w:jc w:val="both"/>
      </w:pPr>
      <w:r w:rsidRPr="00AC43D3">
        <w:t>+а - радужка</w:t>
      </w:r>
    </w:p>
    <w:p w:rsidR="008A01A4" w:rsidRPr="00AC43D3" w:rsidRDefault="008A01A4" w:rsidP="008A01A4">
      <w:pPr>
        <w:ind w:right="-6"/>
        <w:jc w:val="both"/>
      </w:pPr>
      <w:r w:rsidRPr="00AC43D3">
        <w:t>б - ресничное тело</w:t>
      </w:r>
    </w:p>
    <w:p w:rsidR="008A01A4" w:rsidRPr="00AC43D3" w:rsidRDefault="008A01A4" w:rsidP="008A01A4">
      <w:pPr>
        <w:ind w:right="-6"/>
        <w:jc w:val="both"/>
      </w:pPr>
      <w:r w:rsidRPr="00AC43D3">
        <w:t>в - сетчатка</w:t>
      </w:r>
    </w:p>
    <w:p w:rsidR="008A01A4" w:rsidRPr="00AC43D3" w:rsidRDefault="008A01A4" w:rsidP="008A01A4">
      <w:pPr>
        <w:ind w:right="-6"/>
        <w:jc w:val="both"/>
      </w:pPr>
      <w:r w:rsidRPr="00AC43D3">
        <w:t>г - фиброзная оболочка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326. Укажите анатомические образования, которые ограничивают переднюю камеру глазного яблока:</w:t>
      </w:r>
    </w:p>
    <w:p w:rsidR="008A01A4" w:rsidRPr="00AC43D3" w:rsidRDefault="008A01A4" w:rsidP="008A01A4">
      <w:pPr>
        <w:ind w:right="-6"/>
        <w:jc w:val="both"/>
      </w:pPr>
      <w:r w:rsidRPr="00AC43D3">
        <w:t>а - хрусталик</w:t>
      </w:r>
    </w:p>
    <w:p w:rsidR="008A01A4" w:rsidRPr="00AC43D3" w:rsidRDefault="008A01A4" w:rsidP="008A01A4">
      <w:pPr>
        <w:ind w:right="-6"/>
        <w:jc w:val="both"/>
      </w:pPr>
      <w:r w:rsidRPr="00AC43D3">
        <w:lastRenderedPageBreak/>
        <w:t>+б - роговица</w:t>
      </w:r>
    </w:p>
    <w:p w:rsidR="008A01A4" w:rsidRPr="00AC43D3" w:rsidRDefault="008A01A4" w:rsidP="008A01A4">
      <w:pPr>
        <w:ind w:right="-6"/>
        <w:jc w:val="both"/>
      </w:pPr>
      <w:r w:rsidRPr="00AC43D3">
        <w:t>в - склера</w:t>
      </w:r>
    </w:p>
    <w:p w:rsidR="008A01A4" w:rsidRPr="00AC43D3" w:rsidRDefault="008A01A4" w:rsidP="008A01A4">
      <w:pPr>
        <w:ind w:right="-6"/>
        <w:jc w:val="both"/>
      </w:pPr>
      <w:r w:rsidRPr="00AC43D3">
        <w:t>+г - радужка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327. Укажите образования, которые  ограничивают  заднюю камеру глазного яблока:</w:t>
      </w:r>
    </w:p>
    <w:p w:rsidR="008A01A4" w:rsidRPr="00AC43D3" w:rsidRDefault="008A01A4" w:rsidP="008A01A4">
      <w:pPr>
        <w:ind w:right="-6"/>
        <w:jc w:val="both"/>
      </w:pPr>
      <w:r w:rsidRPr="00AC43D3">
        <w:t>а - роговица</w:t>
      </w:r>
    </w:p>
    <w:p w:rsidR="008A01A4" w:rsidRPr="00AC43D3" w:rsidRDefault="008A01A4" w:rsidP="008A01A4">
      <w:pPr>
        <w:ind w:right="-6"/>
        <w:jc w:val="both"/>
      </w:pPr>
      <w:r w:rsidRPr="00AC43D3">
        <w:t>+б - радужка</w:t>
      </w:r>
    </w:p>
    <w:p w:rsidR="008A01A4" w:rsidRPr="00AC43D3" w:rsidRDefault="008A01A4" w:rsidP="008A01A4">
      <w:pPr>
        <w:ind w:right="-6"/>
        <w:jc w:val="both"/>
      </w:pPr>
      <w:r w:rsidRPr="00AC43D3">
        <w:t>+в - стекловидное тело</w:t>
      </w:r>
    </w:p>
    <w:p w:rsidR="008A01A4" w:rsidRPr="00AC43D3" w:rsidRDefault="008A01A4" w:rsidP="008A01A4">
      <w:pPr>
        <w:ind w:right="-6"/>
        <w:jc w:val="both"/>
      </w:pPr>
      <w:r w:rsidRPr="00AC43D3">
        <w:t>г - хрусталик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328. Укажите анатомические структуры, которые  включает слезный аппарат:</w:t>
      </w:r>
    </w:p>
    <w:p w:rsidR="008A01A4" w:rsidRPr="00AC43D3" w:rsidRDefault="008A01A4" w:rsidP="008A01A4">
      <w:pPr>
        <w:ind w:right="-6"/>
        <w:jc w:val="both"/>
      </w:pPr>
      <w:r w:rsidRPr="00AC43D3">
        <w:t>+а - слезная железа</w:t>
      </w:r>
    </w:p>
    <w:p w:rsidR="008A01A4" w:rsidRPr="00AC43D3" w:rsidRDefault="008A01A4" w:rsidP="008A01A4">
      <w:pPr>
        <w:ind w:right="-6"/>
        <w:jc w:val="both"/>
      </w:pPr>
      <w:r w:rsidRPr="00AC43D3">
        <w:t>+б - слезные канальцы</w:t>
      </w:r>
    </w:p>
    <w:p w:rsidR="008A01A4" w:rsidRPr="00AC43D3" w:rsidRDefault="008A01A4" w:rsidP="008A01A4">
      <w:pPr>
        <w:ind w:right="-6"/>
        <w:jc w:val="both"/>
      </w:pPr>
      <w:r w:rsidRPr="00AC43D3">
        <w:t>+в - слезный мешок</w:t>
      </w:r>
    </w:p>
    <w:p w:rsidR="008A01A4" w:rsidRPr="00AC43D3" w:rsidRDefault="008A01A4" w:rsidP="008A01A4">
      <w:pPr>
        <w:ind w:right="-6"/>
        <w:jc w:val="both"/>
      </w:pPr>
      <w:r w:rsidRPr="00AC43D3">
        <w:t>+г - носослезный канал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329. Какую часть барабанной перепонки занимает  натянутая ее часть?</w:t>
      </w:r>
    </w:p>
    <w:p w:rsidR="008A01A4" w:rsidRPr="00AC43D3" w:rsidRDefault="008A01A4" w:rsidP="008A01A4">
      <w:pPr>
        <w:ind w:right="-6"/>
        <w:jc w:val="both"/>
      </w:pPr>
      <w:r w:rsidRPr="00AC43D3">
        <w:t>а - нижняя</w:t>
      </w:r>
    </w:p>
    <w:p w:rsidR="008A01A4" w:rsidRPr="00AC43D3" w:rsidRDefault="008A01A4" w:rsidP="008A01A4">
      <w:pPr>
        <w:ind w:right="-6"/>
        <w:jc w:val="both"/>
      </w:pPr>
      <w:r w:rsidRPr="00AC43D3">
        <w:t>б - передняя</w:t>
      </w:r>
    </w:p>
    <w:p w:rsidR="008A01A4" w:rsidRPr="00AC43D3" w:rsidRDefault="008A01A4" w:rsidP="008A01A4">
      <w:pPr>
        <w:ind w:right="-6"/>
        <w:jc w:val="both"/>
      </w:pPr>
      <w:r w:rsidRPr="00AC43D3">
        <w:t>в - задняя</w:t>
      </w:r>
    </w:p>
    <w:p w:rsidR="008A01A4" w:rsidRPr="00AC43D3" w:rsidRDefault="008A01A4" w:rsidP="008A01A4">
      <w:pPr>
        <w:ind w:right="-6"/>
        <w:jc w:val="both"/>
      </w:pPr>
      <w:r w:rsidRPr="00AC43D3">
        <w:t>+г – верхняя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330. Какие части входят в состав ушной раковины?</w:t>
      </w:r>
    </w:p>
    <w:p w:rsidR="008A01A4" w:rsidRPr="00AC43D3" w:rsidRDefault="008A01A4" w:rsidP="008A01A4">
      <w:pPr>
        <w:ind w:right="-6"/>
        <w:jc w:val="both"/>
      </w:pPr>
      <w:r w:rsidRPr="00AC43D3">
        <w:t>+а - противокозелок</w:t>
      </w:r>
    </w:p>
    <w:p w:rsidR="008A01A4" w:rsidRPr="00AC43D3" w:rsidRDefault="008A01A4" w:rsidP="008A01A4">
      <w:pPr>
        <w:ind w:right="-6"/>
        <w:jc w:val="both"/>
      </w:pPr>
      <w:r w:rsidRPr="00AC43D3">
        <w:t>+б - козелок</w:t>
      </w:r>
    </w:p>
    <w:p w:rsidR="008A01A4" w:rsidRPr="00AC43D3" w:rsidRDefault="008A01A4" w:rsidP="008A01A4">
      <w:pPr>
        <w:ind w:right="-6"/>
        <w:jc w:val="both"/>
      </w:pPr>
      <w:r w:rsidRPr="00AC43D3">
        <w:t>+в - ножки завитка</w:t>
      </w:r>
    </w:p>
    <w:p w:rsidR="008A01A4" w:rsidRPr="00AC43D3" w:rsidRDefault="008A01A4" w:rsidP="008A01A4">
      <w:pPr>
        <w:ind w:right="-6"/>
        <w:jc w:val="both"/>
      </w:pPr>
      <w:r w:rsidRPr="00AC43D3">
        <w:t>+г - мочка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331. Укажите место локализации сальных  и  церуминозных желез:</w:t>
      </w:r>
    </w:p>
    <w:p w:rsidR="008A01A4" w:rsidRPr="00AC43D3" w:rsidRDefault="008A01A4" w:rsidP="008A01A4">
      <w:pPr>
        <w:ind w:right="-6"/>
        <w:jc w:val="both"/>
      </w:pPr>
      <w:r w:rsidRPr="00AC43D3">
        <w:t>а - кожа барабанной перепонки</w:t>
      </w:r>
    </w:p>
    <w:p w:rsidR="008A01A4" w:rsidRPr="00AC43D3" w:rsidRDefault="008A01A4" w:rsidP="008A01A4">
      <w:pPr>
        <w:ind w:right="-6"/>
        <w:jc w:val="both"/>
      </w:pPr>
      <w:r w:rsidRPr="00AC43D3">
        <w:t>б - слизистая оболочка барабанной перепонки</w:t>
      </w:r>
    </w:p>
    <w:p w:rsidR="008A01A4" w:rsidRPr="00AC43D3" w:rsidRDefault="008A01A4" w:rsidP="008A01A4">
      <w:pPr>
        <w:ind w:right="-6"/>
        <w:jc w:val="both"/>
      </w:pPr>
      <w:r w:rsidRPr="00AC43D3">
        <w:t>+в - кожа, покрывающая хрящевую часть слухового прохода</w:t>
      </w:r>
    </w:p>
    <w:p w:rsidR="008A01A4" w:rsidRPr="00AC43D3" w:rsidRDefault="008A01A4" w:rsidP="008A01A4">
      <w:pPr>
        <w:ind w:right="-6"/>
        <w:jc w:val="both"/>
      </w:pPr>
      <w:r w:rsidRPr="00AC43D3">
        <w:t>+г - кожа, покрывающая костную часть слухового прохода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332. Укажите верхнюю и заднюю стенки  барабанной  полости:</w:t>
      </w:r>
    </w:p>
    <w:p w:rsidR="008A01A4" w:rsidRPr="00AC43D3" w:rsidRDefault="008A01A4" w:rsidP="008A01A4">
      <w:pPr>
        <w:ind w:right="-6"/>
        <w:jc w:val="both"/>
      </w:pPr>
      <w:r w:rsidRPr="00AC43D3">
        <w:t>а - сонная стенка</w:t>
      </w:r>
    </w:p>
    <w:p w:rsidR="008A01A4" w:rsidRPr="00AC43D3" w:rsidRDefault="008A01A4" w:rsidP="008A01A4">
      <w:pPr>
        <w:ind w:right="-6"/>
        <w:jc w:val="both"/>
      </w:pPr>
      <w:r w:rsidRPr="00AC43D3">
        <w:t>+б - сосцевидная стенка</w:t>
      </w:r>
    </w:p>
    <w:p w:rsidR="008A01A4" w:rsidRPr="00AC43D3" w:rsidRDefault="008A01A4" w:rsidP="008A01A4">
      <w:pPr>
        <w:ind w:right="-6"/>
        <w:jc w:val="both"/>
      </w:pPr>
      <w:r w:rsidRPr="00AC43D3">
        <w:t>+в - покрышечная стенка</w:t>
      </w:r>
    </w:p>
    <w:p w:rsidR="008A01A4" w:rsidRPr="00AC43D3" w:rsidRDefault="008A01A4" w:rsidP="008A01A4">
      <w:pPr>
        <w:ind w:right="-6"/>
        <w:jc w:val="both"/>
      </w:pPr>
      <w:r w:rsidRPr="00AC43D3">
        <w:t>г - яремная стенка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333. Укажите, какие образования соединяет слуховая труба:</w:t>
      </w:r>
    </w:p>
    <w:p w:rsidR="008A01A4" w:rsidRPr="00AC43D3" w:rsidRDefault="008A01A4" w:rsidP="008A01A4">
      <w:pPr>
        <w:ind w:right="-6"/>
        <w:jc w:val="both"/>
      </w:pPr>
      <w:r w:rsidRPr="00AC43D3">
        <w:t>а - ротоглотка</w:t>
      </w:r>
    </w:p>
    <w:p w:rsidR="008A01A4" w:rsidRPr="00AC43D3" w:rsidRDefault="008A01A4" w:rsidP="008A01A4">
      <w:pPr>
        <w:ind w:right="-6"/>
        <w:jc w:val="both"/>
      </w:pPr>
      <w:r w:rsidRPr="00AC43D3">
        <w:t>+б - носоглотка</w:t>
      </w:r>
    </w:p>
    <w:p w:rsidR="008A01A4" w:rsidRPr="00AC43D3" w:rsidRDefault="008A01A4" w:rsidP="008A01A4">
      <w:pPr>
        <w:ind w:right="-6"/>
        <w:jc w:val="both"/>
      </w:pPr>
      <w:r w:rsidRPr="00AC43D3">
        <w:t>+в - барабанная полость</w:t>
      </w:r>
    </w:p>
    <w:p w:rsidR="008A01A4" w:rsidRPr="00AC43D3" w:rsidRDefault="008A01A4" w:rsidP="008A01A4">
      <w:pPr>
        <w:ind w:right="-6"/>
        <w:jc w:val="both"/>
      </w:pPr>
      <w:r w:rsidRPr="00AC43D3">
        <w:t>г - перепончатый лабиринт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334. Укажите ориентацию переднего полукружного канала:</w:t>
      </w:r>
    </w:p>
    <w:p w:rsidR="008A01A4" w:rsidRPr="00AC43D3" w:rsidRDefault="008A01A4" w:rsidP="008A01A4">
      <w:pPr>
        <w:ind w:right="-6"/>
        <w:jc w:val="both"/>
      </w:pPr>
      <w:r w:rsidRPr="00AC43D3">
        <w:t>+а - перпендикулярно продольной оси пирамиды</w:t>
      </w:r>
    </w:p>
    <w:p w:rsidR="008A01A4" w:rsidRPr="00AC43D3" w:rsidRDefault="008A01A4" w:rsidP="008A01A4">
      <w:pPr>
        <w:ind w:right="-6"/>
        <w:jc w:val="both"/>
      </w:pPr>
      <w:r w:rsidRPr="00AC43D3">
        <w:t>б - параллельно задней поверхности пирамиды</w:t>
      </w:r>
    </w:p>
    <w:p w:rsidR="008A01A4" w:rsidRPr="00AC43D3" w:rsidRDefault="008A01A4" w:rsidP="008A01A4">
      <w:pPr>
        <w:ind w:right="-6"/>
        <w:jc w:val="both"/>
      </w:pPr>
      <w:r w:rsidRPr="00AC43D3">
        <w:t>в - перпендикулярно продольной оси пирамиды</w:t>
      </w:r>
    </w:p>
    <w:p w:rsidR="008A01A4" w:rsidRPr="00AC43D3" w:rsidRDefault="008A01A4" w:rsidP="008A01A4">
      <w:pPr>
        <w:ind w:right="-6"/>
        <w:jc w:val="both"/>
      </w:pPr>
      <w:r w:rsidRPr="00AC43D3">
        <w:t>г - параллельной передней поверхности пирамиды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lastRenderedPageBreak/>
        <w:t>335. Укажите ориентацию  заднего  полукружного  канала -  лабиринта:</w:t>
      </w:r>
    </w:p>
    <w:p w:rsidR="008A01A4" w:rsidRPr="00AC43D3" w:rsidRDefault="008A01A4" w:rsidP="008A01A4">
      <w:pPr>
        <w:ind w:right="-6"/>
        <w:jc w:val="both"/>
      </w:pPr>
      <w:r w:rsidRPr="00AC43D3">
        <w:t>а - параллельно верхней поверхности пирамиды</w:t>
      </w:r>
    </w:p>
    <w:p w:rsidR="008A01A4" w:rsidRPr="00AC43D3" w:rsidRDefault="008A01A4" w:rsidP="008A01A4">
      <w:pPr>
        <w:ind w:right="-6"/>
        <w:jc w:val="both"/>
      </w:pPr>
      <w:r w:rsidRPr="00AC43D3">
        <w:t>б - параллельно задней поверхности пирамиды</w:t>
      </w:r>
    </w:p>
    <w:p w:rsidR="008A01A4" w:rsidRPr="00AC43D3" w:rsidRDefault="008A01A4" w:rsidP="008A01A4">
      <w:pPr>
        <w:ind w:right="-6"/>
        <w:jc w:val="both"/>
      </w:pPr>
      <w:r w:rsidRPr="00AC43D3">
        <w:t>+в - параллельно продольной оси пирамиды</w:t>
      </w:r>
    </w:p>
    <w:p w:rsidR="008A01A4" w:rsidRPr="00AC43D3" w:rsidRDefault="008A01A4" w:rsidP="008A01A4">
      <w:pPr>
        <w:ind w:right="-6"/>
        <w:jc w:val="both"/>
      </w:pPr>
      <w:r w:rsidRPr="00AC43D3">
        <w:t>г - параллельно нижней поверхности пирамиды</w:t>
      </w:r>
    </w:p>
    <w:p w:rsidR="008A01A4" w:rsidRPr="00AC43D3" w:rsidRDefault="008A01A4" w:rsidP="008A01A4">
      <w:pPr>
        <w:ind w:right="-6"/>
        <w:jc w:val="center"/>
      </w:pPr>
    </w:p>
    <w:p w:rsidR="008A01A4" w:rsidRPr="00AC43D3" w:rsidRDefault="008A01A4" w:rsidP="008A01A4">
      <w:pPr>
        <w:ind w:right="-6"/>
        <w:jc w:val="both"/>
      </w:pPr>
      <w:r w:rsidRPr="00AC43D3">
        <w:t>336. Укажите, какие  анатомические  образования  соединяет эндолимфатический проток:</w:t>
      </w:r>
    </w:p>
    <w:p w:rsidR="008A01A4" w:rsidRPr="00AC43D3" w:rsidRDefault="008A01A4" w:rsidP="008A01A4">
      <w:pPr>
        <w:ind w:right="-6"/>
        <w:jc w:val="both"/>
      </w:pPr>
      <w:r w:rsidRPr="00AC43D3">
        <w:t>+а - проток эллиптического и сферического мешочков</w:t>
      </w:r>
    </w:p>
    <w:p w:rsidR="008A01A4" w:rsidRPr="00AC43D3" w:rsidRDefault="008A01A4" w:rsidP="008A01A4">
      <w:pPr>
        <w:ind w:right="-6"/>
        <w:jc w:val="both"/>
      </w:pPr>
      <w:r w:rsidRPr="00AC43D3">
        <w:t>б - канал улитки</w:t>
      </w:r>
    </w:p>
    <w:p w:rsidR="008A01A4" w:rsidRPr="00AC43D3" w:rsidRDefault="008A01A4" w:rsidP="008A01A4">
      <w:pPr>
        <w:ind w:right="-6"/>
        <w:jc w:val="both"/>
      </w:pPr>
      <w:r w:rsidRPr="00AC43D3">
        <w:t>+в - эндолимфатический мешок</w:t>
      </w:r>
    </w:p>
    <w:p w:rsidR="008A01A4" w:rsidRPr="00AC43D3" w:rsidRDefault="008A01A4" w:rsidP="008A01A4">
      <w:pPr>
        <w:ind w:right="-6"/>
        <w:jc w:val="both"/>
      </w:pPr>
      <w:r w:rsidRPr="00AC43D3">
        <w:t>г - соединяющий проток</w:t>
      </w:r>
    </w:p>
    <w:p w:rsidR="008A01A4" w:rsidRPr="00AC43D3" w:rsidRDefault="008A01A4" w:rsidP="008A01A4">
      <w:pPr>
        <w:ind w:right="-6"/>
        <w:jc w:val="both"/>
      </w:pPr>
      <w:r w:rsidRPr="00AC43D3">
        <w:t>337. Укажите анатомические образования, которые  находятся в барабанной полости:</w:t>
      </w:r>
    </w:p>
    <w:p w:rsidR="008A01A4" w:rsidRPr="00AC43D3" w:rsidRDefault="008A01A4" w:rsidP="008A01A4">
      <w:pPr>
        <w:ind w:right="-6"/>
        <w:jc w:val="both"/>
      </w:pPr>
      <w:r w:rsidRPr="00AC43D3">
        <w:t>а - лабиринт</w:t>
      </w:r>
    </w:p>
    <w:p w:rsidR="008A01A4" w:rsidRPr="00AC43D3" w:rsidRDefault="008A01A4" w:rsidP="008A01A4">
      <w:pPr>
        <w:ind w:right="-6"/>
        <w:jc w:val="both"/>
      </w:pPr>
      <w:r w:rsidRPr="00AC43D3">
        <w:t>+б - стременная мышца</w:t>
      </w:r>
    </w:p>
    <w:p w:rsidR="008A01A4" w:rsidRPr="00AC43D3" w:rsidRDefault="008A01A4" w:rsidP="008A01A4">
      <w:pPr>
        <w:ind w:right="-6"/>
        <w:jc w:val="both"/>
      </w:pPr>
      <w:r w:rsidRPr="00AC43D3">
        <w:t>+в - слуховые косточки</w:t>
      </w:r>
    </w:p>
    <w:p w:rsidR="008A01A4" w:rsidRPr="00AC43D3" w:rsidRDefault="008A01A4" w:rsidP="008A01A4">
      <w:pPr>
        <w:ind w:right="-6"/>
        <w:jc w:val="both"/>
      </w:pPr>
      <w:r w:rsidRPr="00AC43D3">
        <w:t>+г - мышца, напрягающая барабанную перепонку</w:t>
      </w:r>
    </w:p>
    <w:p w:rsidR="008A01A4" w:rsidRPr="00AC43D3" w:rsidRDefault="008A01A4" w:rsidP="008A01A4">
      <w:pPr>
        <w:ind w:right="-6"/>
        <w:jc w:val="both"/>
      </w:pPr>
      <w:r w:rsidRPr="00AC43D3">
        <w:t>338. Укажите сосочки языка, которые не  содержат  вкусовых почек:</w:t>
      </w:r>
    </w:p>
    <w:p w:rsidR="008A01A4" w:rsidRPr="00AC43D3" w:rsidRDefault="008A01A4" w:rsidP="008A01A4">
      <w:pPr>
        <w:ind w:right="-6"/>
        <w:jc w:val="both"/>
      </w:pPr>
      <w:r w:rsidRPr="00AC43D3">
        <w:t>а - листовидные</w:t>
      </w:r>
    </w:p>
    <w:p w:rsidR="008A01A4" w:rsidRPr="00AC43D3" w:rsidRDefault="008A01A4" w:rsidP="008A01A4">
      <w:pPr>
        <w:ind w:right="-6"/>
        <w:jc w:val="both"/>
      </w:pPr>
      <w:r w:rsidRPr="00AC43D3">
        <w:t>б - желобовидные</w:t>
      </w:r>
    </w:p>
    <w:p w:rsidR="008A01A4" w:rsidRPr="00AC43D3" w:rsidRDefault="008A01A4" w:rsidP="008A01A4">
      <w:pPr>
        <w:ind w:right="-6"/>
        <w:jc w:val="both"/>
      </w:pPr>
      <w:r w:rsidRPr="00AC43D3">
        <w:t>+в - нитевидные</w:t>
      </w:r>
    </w:p>
    <w:p w:rsidR="008A01A4" w:rsidRPr="00AC43D3" w:rsidRDefault="008A01A4" w:rsidP="008A01A4">
      <w:pPr>
        <w:ind w:right="-6"/>
        <w:jc w:val="both"/>
      </w:pPr>
      <w:r w:rsidRPr="00AC43D3">
        <w:t>г - грибовидные</w:t>
      </w:r>
    </w:p>
    <w:p w:rsidR="008A01A4" w:rsidRPr="00AC43D3" w:rsidRDefault="008A01A4" w:rsidP="008A01A4">
      <w:pPr>
        <w:ind w:right="-6"/>
        <w:jc w:val="both"/>
      </w:pPr>
      <w:r w:rsidRPr="00AC43D3">
        <w:t>339. Укажите производные кожи:</w:t>
      </w:r>
    </w:p>
    <w:p w:rsidR="008A01A4" w:rsidRPr="00AC43D3" w:rsidRDefault="008A01A4" w:rsidP="008A01A4">
      <w:pPr>
        <w:ind w:right="-6"/>
        <w:jc w:val="both"/>
      </w:pPr>
      <w:r w:rsidRPr="00AC43D3">
        <w:t>+а - волосы</w:t>
      </w:r>
    </w:p>
    <w:p w:rsidR="008A01A4" w:rsidRPr="00AC43D3" w:rsidRDefault="008A01A4" w:rsidP="008A01A4">
      <w:pPr>
        <w:ind w:right="-6"/>
        <w:jc w:val="both"/>
      </w:pPr>
      <w:r w:rsidRPr="00AC43D3">
        <w:t>+б - ногти</w:t>
      </w:r>
    </w:p>
    <w:p w:rsidR="008A01A4" w:rsidRPr="00AC43D3" w:rsidRDefault="008A01A4" w:rsidP="008A01A4">
      <w:pPr>
        <w:ind w:right="-6"/>
        <w:jc w:val="both"/>
      </w:pPr>
      <w:r w:rsidRPr="00AC43D3">
        <w:t>+в - сальные железы</w:t>
      </w:r>
    </w:p>
    <w:p w:rsidR="008A01A4" w:rsidRPr="00AC43D3" w:rsidRDefault="008A01A4" w:rsidP="008A01A4">
      <w:pPr>
        <w:ind w:right="-6"/>
        <w:jc w:val="both"/>
      </w:pPr>
      <w:r w:rsidRPr="00AC43D3">
        <w:t>+г - молочные железы</w:t>
      </w:r>
    </w:p>
    <w:p w:rsidR="008A01A4" w:rsidRPr="00AC43D3" w:rsidRDefault="008A01A4" w:rsidP="008A01A4">
      <w:pPr>
        <w:ind w:right="-6"/>
        <w:jc w:val="both"/>
        <w:rPr>
          <w:u w:val="single"/>
        </w:rPr>
      </w:pPr>
    </w:p>
    <w:p w:rsidR="008A01A4" w:rsidRPr="00AC43D3" w:rsidRDefault="008A01A4" w:rsidP="008A01A4">
      <w:pPr>
        <w:pStyle w:val="a7"/>
        <w:spacing w:before="0" w:beforeAutospacing="0" w:after="0" w:afterAutospacing="0"/>
        <w:ind w:firstLine="709"/>
        <w:jc w:val="center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 xml:space="preserve">3. Показатели, критерии, средства оценивания компетенций, </w:t>
      </w:r>
    </w:p>
    <w:p w:rsidR="008A01A4" w:rsidRPr="00AC43D3" w:rsidRDefault="008A01A4" w:rsidP="008A01A4">
      <w:pPr>
        <w:pStyle w:val="a7"/>
        <w:spacing w:before="0" w:beforeAutospacing="0" w:after="0" w:afterAutospacing="0"/>
        <w:ind w:firstLine="709"/>
        <w:jc w:val="center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>шкалы оценивания</w:t>
      </w:r>
    </w:p>
    <w:p w:rsidR="008A01A4" w:rsidRPr="00AC43D3" w:rsidRDefault="008A01A4" w:rsidP="008A01A4">
      <w:pPr>
        <w:pStyle w:val="a7"/>
        <w:spacing w:before="0" w:beforeAutospacing="0" w:after="0" w:afterAutospacing="0"/>
        <w:ind w:firstLine="709"/>
        <w:jc w:val="center"/>
      </w:pPr>
      <w:r w:rsidRPr="00AC43D3">
        <w:t>Критерии оценки результатов самостоятельной работы</w:t>
      </w:r>
    </w:p>
    <w:p w:rsidR="008A01A4" w:rsidRPr="00AC43D3" w:rsidRDefault="008A01A4" w:rsidP="008A01A4">
      <w:pPr>
        <w:pStyle w:val="a7"/>
        <w:spacing w:before="0" w:beforeAutospacing="0" w:after="0" w:afterAutospacing="0"/>
        <w:ind w:firstLine="709"/>
        <w:jc w:val="both"/>
      </w:pPr>
      <w:r w:rsidRPr="00AC43D3">
        <w:t>Критериями оценки результатов внеаудиторной самостоятельной работы обучающихся являются:</w:t>
      </w:r>
    </w:p>
    <w:p w:rsidR="008A01A4" w:rsidRPr="00AC43D3" w:rsidRDefault="008A01A4" w:rsidP="008A01A4">
      <w:pPr>
        <w:pStyle w:val="a7"/>
        <w:numPr>
          <w:ilvl w:val="0"/>
          <w:numId w:val="176"/>
        </w:numPr>
        <w:spacing w:before="0" w:beforeAutospacing="0" w:after="0" w:afterAutospacing="0"/>
        <w:ind w:left="0" w:firstLine="709"/>
        <w:jc w:val="both"/>
      </w:pPr>
      <w:r w:rsidRPr="00AC43D3">
        <w:t>уровень освоения учебного материала;</w:t>
      </w:r>
    </w:p>
    <w:p w:rsidR="008A01A4" w:rsidRPr="00AC43D3" w:rsidRDefault="008A01A4" w:rsidP="008A01A4">
      <w:pPr>
        <w:pStyle w:val="a7"/>
        <w:numPr>
          <w:ilvl w:val="0"/>
          <w:numId w:val="176"/>
        </w:numPr>
        <w:spacing w:before="0" w:beforeAutospacing="0" w:after="0" w:afterAutospacing="0"/>
        <w:ind w:left="0" w:firstLine="709"/>
        <w:jc w:val="both"/>
      </w:pPr>
      <w:r w:rsidRPr="00AC43D3">
        <w:t>уровень умения использовать теоретические знания при выполнении практических задач;</w:t>
      </w:r>
    </w:p>
    <w:p w:rsidR="008A01A4" w:rsidRPr="00AC43D3" w:rsidRDefault="008A01A4" w:rsidP="008A01A4">
      <w:pPr>
        <w:pStyle w:val="a7"/>
        <w:numPr>
          <w:ilvl w:val="0"/>
          <w:numId w:val="176"/>
        </w:numPr>
        <w:spacing w:before="0" w:beforeAutospacing="0" w:after="0" w:afterAutospacing="0"/>
        <w:ind w:left="0" w:firstLine="709"/>
        <w:jc w:val="both"/>
      </w:pPr>
      <w:r w:rsidRPr="00AC43D3">
        <w:t>уровень сформированностиобщеучебных умений;</w:t>
      </w:r>
    </w:p>
    <w:p w:rsidR="008A01A4" w:rsidRPr="00AC43D3" w:rsidRDefault="008A01A4" w:rsidP="008A01A4">
      <w:pPr>
        <w:pStyle w:val="a7"/>
        <w:numPr>
          <w:ilvl w:val="0"/>
          <w:numId w:val="176"/>
        </w:numPr>
        <w:spacing w:before="0" w:beforeAutospacing="0" w:after="0" w:afterAutospacing="0"/>
        <w:ind w:left="0" w:firstLine="709"/>
        <w:jc w:val="both"/>
      </w:pPr>
      <w:r w:rsidRPr="00AC43D3">
        <w:t>уровень умения активно использовать электронные образовательные ресурсы, находить требующуюся информацию, изучать ее и применять на практике;</w:t>
      </w:r>
    </w:p>
    <w:p w:rsidR="008A01A4" w:rsidRPr="00AC43D3" w:rsidRDefault="008A01A4" w:rsidP="008A01A4">
      <w:pPr>
        <w:pStyle w:val="a7"/>
        <w:numPr>
          <w:ilvl w:val="0"/>
          <w:numId w:val="176"/>
        </w:numPr>
        <w:spacing w:before="0" w:beforeAutospacing="0" w:after="0" w:afterAutospacing="0"/>
        <w:ind w:left="0" w:firstLine="709"/>
        <w:jc w:val="both"/>
      </w:pPr>
      <w:r w:rsidRPr="00AC43D3">
        <w:t>обоснованность и четкость изложения материала;</w:t>
      </w:r>
    </w:p>
    <w:p w:rsidR="008A01A4" w:rsidRPr="00AC43D3" w:rsidRDefault="008A01A4" w:rsidP="008A01A4">
      <w:pPr>
        <w:pStyle w:val="a7"/>
        <w:numPr>
          <w:ilvl w:val="0"/>
          <w:numId w:val="176"/>
        </w:numPr>
        <w:spacing w:before="0" w:beforeAutospacing="0" w:after="0" w:afterAutospacing="0"/>
        <w:ind w:left="0" w:firstLine="709"/>
        <w:jc w:val="both"/>
      </w:pPr>
      <w:r w:rsidRPr="00AC43D3">
        <w:t>уровень умения ориентироваться в потоке информации, выделять главное;</w:t>
      </w:r>
    </w:p>
    <w:p w:rsidR="008A01A4" w:rsidRPr="00AC43D3" w:rsidRDefault="008A01A4" w:rsidP="008A01A4">
      <w:pPr>
        <w:pStyle w:val="a7"/>
        <w:numPr>
          <w:ilvl w:val="0"/>
          <w:numId w:val="176"/>
        </w:numPr>
        <w:spacing w:before="0" w:beforeAutospacing="0" w:after="0" w:afterAutospacing="0"/>
        <w:ind w:left="0" w:firstLine="709"/>
        <w:jc w:val="both"/>
      </w:pPr>
      <w:r w:rsidRPr="00AC43D3">
        <w:t>уровень умения четко сформулировать проблему, предложив ее решение, критически оценить решение и его последствия;</w:t>
      </w:r>
    </w:p>
    <w:p w:rsidR="008A01A4" w:rsidRPr="00AC43D3" w:rsidRDefault="008A01A4" w:rsidP="008A01A4">
      <w:pPr>
        <w:pStyle w:val="a7"/>
        <w:numPr>
          <w:ilvl w:val="0"/>
          <w:numId w:val="176"/>
        </w:numPr>
        <w:spacing w:before="0" w:beforeAutospacing="0" w:after="0" w:afterAutospacing="0"/>
        <w:ind w:left="0" w:firstLine="709"/>
        <w:jc w:val="both"/>
      </w:pPr>
      <w:r w:rsidRPr="00AC43D3">
        <w:t>уровень умения определить, проанализировать альтернативные возможности, варианты действий;</w:t>
      </w:r>
    </w:p>
    <w:p w:rsidR="008A01A4" w:rsidRPr="00AC43D3" w:rsidRDefault="008A01A4" w:rsidP="008A01A4">
      <w:pPr>
        <w:pStyle w:val="a7"/>
        <w:numPr>
          <w:ilvl w:val="0"/>
          <w:numId w:val="176"/>
        </w:numPr>
        <w:spacing w:before="0" w:beforeAutospacing="0" w:after="0" w:afterAutospacing="0"/>
        <w:ind w:left="0" w:firstLine="709"/>
        <w:jc w:val="both"/>
      </w:pPr>
      <w:r w:rsidRPr="00AC43D3">
        <w:t>уровень умения сформулировать собственную позицию, оценку и аргументировать ее.</w:t>
      </w:r>
    </w:p>
    <w:p w:rsidR="008A01A4" w:rsidRPr="00AC43D3" w:rsidRDefault="008A01A4" w:rsidP="008A01A4">
      <w:pPr>
        <w:ind w:firstLine="709"/>
        <w:jc w:val="right"/>
      </w:pPr>
    </w:p>
    <w:p w:rsidR="008A01A4" w:rsidRPr="00AC43D3" w:rsidRDefault="008A01A4" w:rsidP="008A01A4">
      <w:pPr>
        <w:ind w:firstLine="709"/>
        <w:jc w:val="both"/>
      </w:pPr>
      <w:r w:rsidRPr="00AC43D3">
        <w:rPr>
          <w:b/>
        </w:rPr>
        <w:t>Текущий контроль знаний</w:t>
      </w:r>
      <w:r w:rsidRPr="00AC43D3">
        <w:t xml:space="preserve"> осуществляется преподавателем во время каждого практического занятия. При проведении тестового контроля</w:t>
      </w:r>
      <w:r>
        <w:t xml:space="preserve"> и устного ответа по теме,</w:t>
      </w:r>
      <w:r w:rsidRPr="00AC43D3">
        <w:t xml:space="preserve"> критерием положительной оценки является выполнение студентов не менее 70% заданий.</w:t>
      </w:r>
    </w:p>
    <w:p w:rsidR="008A01A4" w:rsidRPr="004D7478" w:rsidRDefault="008A01A4" w:rsidP="008A01A4">
      <w:pPr>
        <w:ind w:firstLine="709"/>
        <w:jc w:val="both"/>
      </w:pPr>
      <w:r>
        <w:rPr>
          <w:b/>
          <w:color w:val="FF0000"/>
        </w:rPr>
        <w:t xml:space="preserve"> </w:t>
      </w:r>
      <w:r w:rsidRPr="004D7478">
        <w:rPr>
          <w:b/>
        </w:rPr>
        <w:t>Контроль знаний и практических умений</w:t>
      </w:r>
      <w:r w:rsidRPr="004D7478">
        <w:t xml:space="preserve"> проводится после изучения раздела дисциплины в два этапа. Проверка теоретических знаний проводится в виде тестового </w:t>
      </w:r>
      <w:r w:rsidRPr="004D7478">
        <w:lastRenderedPageBreak/>
        <w:t xml:space="preserve">контроля в компьютерном классе и оценивается по 5-балльной системе, критерием положительной оценки является выполнение более 70% заданий. Проверка практических умений  проводится на препаратах, мулежах и моделях, и оценивается также по 5-балльной шкале. </w:t>
      </w:r>
    </w:p>
    <w:p w:rsidR="008A01A4" w:rsidRPr="00504D70" w:rsidRDefault="008A01A4" w:rsidP="008A01A4">
      <w:pPr>
        <w:ind w:firstLine="709"/>
        <w:jc w:val="both"/>
        <w:rPr>
          <w:sz w:val="32"/>
          <w:szCs w:val="32"/>
        </w:rPr>
      </w:pPr>
      <w:r w:rsidRPr="00504D70">
        <w:rPr>
          <w:b/>
          <w:sz w:val="32"/>
          <w:szCs w:val="32"/>
        </w:rPr>
        <w:t>Итоговый контроль знаний и практических умений</w:t>
      </w:r>
      <w:r w:rsidRPr="00504D70">
        <w:rPr>
          <w:sz w:val="32"/>
          <w:szCs w:val="32"/>
        </w:rPr>
        <w:t xml:space="preserve"> осуществляется в виде  экзамена, состоящего из 2 этапов. </w:t>
      </w:r>
    </w:p>
    <w:p w:rsidR="008A01A4" w:rsidRPr="00504D70" w:rsidRDefault="008A01A4" w:rsidP="008A01A4">
      <w:pPr>
        <w:jc w:val="both"/>
        <w:rPr>
          <w:sz w:val="22"/>
          <w:szCs w:val="22"/>
        </w:rPr>
      </w:pPr>
    </w:p>
    <w:p w:rsidR="008A01A4" w:rsidRPr="00504D70" w:rsidRDefault="008A01A4" w:rsidP="008A01A4">
      <w:pPr>
        <w:ind w:firstLine="709"/>
        <w:jc w:val="both"/>
        <w:rPr>
          <w:sz w:val="32"/>
          <w:szCs w:val="32"/>
        </w:rPr>
      </w:pPr>
      <w:r w:rsidRPr="00504D70">
        <w:rPr>
          <w:b/>
          <w:sz w:val="32"/>
          <w:szCs w:val="32"/>
        </w:rPr>
        <w:t>Этапы проведения экзамена</w:t>
      </w:r>
      <w:r>
        <w:rPr>
          <w:sz w:val="32"/>
          <w:szCs w:val="32"/>
        </w:rPr>
        <w:t>:</w:t>
      </w:r>
    </w:p>
    <w:p w:rsidR="008A01A4" w:rsidRPr="007E10FA" w:rsidRDefault="008A01A4" w:rsidP="008A01A4">
      <w:pPr>
        <w:jc w:val="both"/>
        <w:rPr>
          <w:sz w:val="28"/>
          <w:szCs w:val="28"/>
        </w:rPr>
      </w:pPr>
      <w:r w:rsidRPr="007E10FA">
        <w:rPr>
          <w:sz w:val="28"/>
          <w:szCs w:val="28"/>
        </w:rPr>
        <w:t xml:space="preserve">1. этап –  собеседование по билету. В каждый билет входит 2 теоретических вопроса. Ответ сопровождается показом анатомических образований на демонстрационных моделях. </w:t>
      </w:r>
    </w:p>
    <w:p w:rsidR="008A01A4" w:rsidRPr="007E10FA" w:rsidRDefault="008A01A4" w:rsidP="008A01A4">
      <w:pPr>
        <w:jc w:val="both"/>
        <w:rPr>
          <w:sz w:val="28"/>
          <w:szCs w:val="28"/>
        </w:rPr>
      </w:pPr>
      <w:r w:rsidRPr="007E10FA">
        <w:rPr>
          <w:sz w:val="28"/>
          <w:szCs w:val="28"/>
        </w:rPr>
        <w:t>2.этап – решение ситуационной задачи по разделу: «Анатомия головы и шеи».</w:t>
      </w:r>
    </w:p>
    <w:p w:rsidR="008A01A4" w:rsidRDefault="008A01A4" w:rsidP="008A01A4">
      <w:pPr>
        <w:jc w:val="both"/>
        <w:rPr>
          <w:sz w:val="28"/>
          <w:szCs w:val="28"/>
        </w:rPr>
      </w:pPr>
      <w:r w:rsidRPr="007E10FA">
        <w:rPr>
          <w:sz w:val="28"/>
          <w:szCs w:val="28"/>
        </w:rPr>
        <w:t>Оценка за экзамен формируется как среднее арифметическое</w:t>
      </w:r>
      <w:r w:rsidRPr="00504D70">
        <w:rPr>
          <w:sz w:val="28"/>
          <w:szCs w:val="28"/>
        </w:rPr>
        <w:t xml:space="preserve"> двух этапов</w:t>
      </w:r>
      <w:r>
        <w:rPr>
          <w:sz w:val="28"/>
          <w:szCs w:val="28"/>
        </w:rPr>
        <w:t>.</w:t>
      </w:r>
    </w:p>
    <w:p w:rsidR="008A01A4" w:rsidRDefault="008A01A4" w:rsidP="008A01A4">
      <w:pPr>
        <w:jc w:val="both"/>
        <w:rPr>
          <w:b/>
          <w:sz w:val="40"/>
          <w:szCs w:val="40"/>
        </w:rPr>
      </w:pPr>
    </w:p>
    <w:p w:rsidR="008A01A4" w:rsidRPr="00F705B0" w:rsidRDefault="008A01A4" w:rsidP="008A01A4">
      <w:pPr>
        <w:jc w:val="both"/>
        <w:rPr>
          <w:b/>
          <w:sz w:val="32"/>
          <w:szCs w:val="32"/>
        </w:rPr>
      </w:pPr>
      <w:r w:rsidRPr="00F705B0">
        <w:rPr>
          <w:b/>
          <w:sz w:val="32"/>
          <w:szCs w:val="32"/>
        </w:rPr>
        <w:t>Перечень экзаменационных вопросов.</w:t>
      </w:r>
    </w:p>
    <w:p w:rsidR="008A01A4" w:rsidRPr="00F705B0" w:rsidRDefault="008A01A4" w:rsidP="008A01A4">
      <w:pPr>
        <w:jc w:val="both"/>
        <w:rPr>
          <w:b/>
          <w:sz w:val="32"/>
          <w:szCs w:val="32"/>
        </w:rPr>
      </w:pPr>
    </w:p>
    <w:p w:rsidR="008A01A4" w:rsidRPr="00F705B0" w:rsidRDefault="008A01A4" w:rsidP="008A01A4">
      <w:pPr>
        <w:pStyle w:val="aa"/>
        <w:numPr>
          <w:ilvl w:val="0"/>
          <w:numId w:val="251"/>
        </w:numPr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  <w:lang w:val="en-US"/>
        </w:rPr>
        <w:t>I</w:t>
      </w:r>
      <w:r w:rsidRPr="00F705B0">
        <w:rPr>
          <w:rFonts w:ascii="Times New Roman" w:hAnsi="Times New Roman"/>
          <w:sz w:val="24"/>
          <w:szCs w:val="24"/>
        </w:rPr>
        <w:t xml:space="preserve"> ветвь тройничного нерва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  <w:lang w:val="en-US"/>
        </w:rPr>
        <w:t>II</w:t>
      </w:r>
      <w:r w:rsidRPr="00F705B0">
        <w:rPr>
          <w:rFonts w:ascii="Times New Roman" w:hAnsi="Times New Roman"/>
          <w:sz w:val="24"/>
          <w:szCs w:val="24"/>
        </w:rPr>
        <w:t xml:space="preserve"> ветвь тройничного нерва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  <w:lang w:val="en-US"/>
        </w:rPr>
        <w:t>III</w:t>
      </w:r>
      <w:r w:rsidRPr="00F705B0">
        <w:rPr>
          <w:rFonts w:ascii="Times New Roman" w:hAnsi="Times New Roman"/>
          <w:sz w:val="24"/>
          <w:szCs w:val="24"/>
        </w:rPr>
        <w:t xml:space="preserve"> ветвь тройничного нерва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  <w:lang w:val="en-US"/>
        </w:rPr>
        <w:t>III</w:t>
      </w:r>
      <w:r w:rsidRPr="00F705B0">
        <w:rPr>
          <w:rFonts w:ascii="Times New Roman" w:hAnsi="Times New Roman"/>
          <w:sz w:val="24"/>
          <w:szCs w:val="24"/>
        </w:rPr>
        <w:t xml:space="preserve"> желудочек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  <w:lang w:val="en-US"/>
        </w:rPr>
        <w:t>III</w:t>
      </w:r>
      <w:r w:rsidRPr="00F705B0">
        <w:rPr>
          <w:rFonts w:ascii="Times New Roman" w:hAnsi="Times New Roman"/>
          <w:sz w:val="24"/>
          <w:szCs w:val="24"/>
        </w:rPr>
        <w:t xml:space="preserve">, </w:t>
      </w:r>
      <w:r w:rsidRPr="00F705B0">
        <w:rPr>
          <w:rFonts w:ascii="Times New Roman" w:hAnsi="Times New Roman"/>
          <w:sz w:val="24"/>
          <w:szCs w:val="24"/>
          <w:lang w:val="en-US"/>
        </w:rPr>
        <w:t>IV</w:t>
      </w:r>
      <w:r w:rsidRPr="00F705B0">
        <w:rPr>
          <w:rFonts w:ascii="Times New Roman" w:hAnsi="Times New Roman"/>
          <w:sz w:val="24"/>
          <w:szCs w:val="24"/>
        </w:rPr>
        <w:t>,</w:t>
      </w:r>
      <w:r w:rsidRPr="00F705B0">
        <w:rPr>
          <w:rFonts w:ascii="Times New Roman" w:hAnsi="Times New Roman"/>
          <w:sz w:val="24"/>
          <w:szCs w:val="24"/>
          <w:lang w:val="en-US"/>
        </w:rPr>
        <w:t>VI</w:t>
      </w:r>
      <w:r w:rsidRPr="00F705B0">
        <w:rPr>
          <w:rFonts w:ascii="Times New Roman" w:hAnsi="Times New Roman"/>
          <w:sz w:val="24"/>
          <w:szCs w:val="24"/>
        </w:rPr>
        <w:t xml:space="preserve"> черепные нервы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  <w:lang w:val="en-US"/>
        </w:rPr>
        <w:t>IV</w:t>
      </w:r>
      <w:r w:rsidRPr="00F705B0">
        <w:rPr>
          <w:rFonts w:ascii="Times New Roman" w:hAnsi="Times New Roman"/>
          <w:sz w:val="24"/>
          <w:szCs w:val="24"/>
        </w:rPr>
        <w:t xml:space="preserve"> желудочек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  <w:lang w:val="en-US"/>
        </w:rPr>
        <w:t>IX</w:t>
      </w:r>
      <w:r w:rsidRPr="00F705B0">
        <w:rPr>
          <w:rFonts w:ascii="Times New Roman" w:hAnsi="Times New Roman"/>
          <w:sz w:val="24"/>
          <w:szCs w:val="24"/>
        </w:rPr>
        <w:t xml:space="preserve"> пара черепных нервов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  <w:lang w:val="en-US"/>
        </w:rPr>
        <w:t>XI</w:t>
      </w:r>
      <w:r w:rsidRPr="00F705B0">
        <w:rPr>
          <w:rFonts w:ascii="Times New Roman" w:hAnsi="Times New Roman"/>
          <w:sz w:val="24"/>
          <w:szCs w:val="24"/>
        </w:rPr>
        <w:t xml:space="preserve">, </w:t>
      </w:r>
      <w:r w:rsidRPr="00F705B0">
        <w:rPr>
          <w:rFonts w:ascii="Times New Roman" w:hAnsi="Times New Roman"/>
          <w:sz w:val="24"/>
          <w:szCs w:val="24"/>
          <w:lang w:val="en-US"/>
        </w:rPr>
        <w:t>XII</w:t>
      </w:r>
      <w:r w:rsidRPr="00F705B0">
        <w:rPr>
          <w:rFonts w:ascii="Times New Roman" w:hAnsi="Times New Roman"/>
          <w:sz w:val="24"/>
          <w:szCs w:val="24"/>
        </w:rPr>
        <w:t xml:space="preserve">  пары черепных нервов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Анимальная и вегетативная нервная система, черты сходства и различия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Базальные ганглии (подкорковые узлы)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Блуждающий  нерв (головной и шейный отделы)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Боковые желудочки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Борозды и извилины верхнелатеральной  поверхности полушарий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Борозды и извилины медиальной поверхности полушарий головного мозга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Борозды и извилины нижней поверхности полушарий большого мозга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Бранхиогенная группа желез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Вариантная анатомия зубов. Прикус. Виды патологических прикусов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Вены головы и шеи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Верхнечелюстная артерия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Верхнечелюстная пазуха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Верхняя челюсть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Вестибулярный анализатор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Височная и подвисочная ямки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Височная кость, каналы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Височно-нижнечелюстной сустав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Височно-нижнечелюстной сустав: возрастные особенности, форма, возможные движения, вспомогательные элементы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Вкусовой анализатор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lastRenderedPageBreak/>
        <w:t>Внутреннее ухо: преддверие, полукружные каналы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Внутреннее ухо: улитка. Проводящий путь слухового анализатора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Внутренняя сонная артерия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Возрастная анатомия черепа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Возрастные особенности лицевого черепа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Временные зубы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Вспомогательный аппарат глаза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Глазница, строение, сообщения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Глотка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Глубокая область лица (клетчаточные пространства боковой области лица)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Дно полости рта, клетчаточные пространства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Жевательные мышцы, развитие, иннервация, кровоснабжение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Задняя и средняя группа ветвей наружной сонной артерии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Задняя черепная ямка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Зрительный анализатор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Зуб, как орган. Периодонт, парадонт. Понятие о зубном сегменте.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Сосуды основания головного мозга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Клетчаточные пространства шеи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Клиновидная кость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 xml:space="preserve">Кожный анализатор лица, </w:t>
      </w:r>
      <w:r w:rsidRPr="00F705B0">
        <w:rPr>
          <w:rFonts w:ascii="Times New Roman" w:hAnsi="Times New Roman"/>
          <w:sz w:val="24"/>
          <w:szCs w:val="24"/>
          <w:lang w:val="en-US"/>
        </w:rPr>
        <w:t>V</w:t>
      </w:r>
      <w:r w:rsidRPr="00F705B0">
        <w:rPr>
          <w:rFonts w:ascii="Times New Roman" w:hAnsi="Times New Roman"/>
          <w:sz w:val="24"/>
          <w:szCs w:val="24"/>
        </w:rPr>
        <w:t xml:space="preserve"> пара черепных нервов ( ядра, выход на основании мозга).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Конечные ветви наружной сонной  артерии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Кости лицевого черепа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Кровоснабжение и иннервация зубов и пародонта верхней и нижней челюсти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Крыловидно-небная ямка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Лимбическая система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Лимфоотток от головы и шеи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 xml:space="preserve">Лимфэпителиальное  глоточное кольцо 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Лицевая артерия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  <w:lang w:val="en-US"/>
        </w:rPr>
        <w:t>VII</w:t>
      </w:r>
      <w:r w:rsidRPr="00F705B0">
        <w:rPr>
          <w:rFonts w:ascii="Times New Roman" w:hAnsi="Times New Roman"/>
          <w:sz w:val="24"/>
          <w:szCs w:val="24"/>
        </w:rPr>
        <w:t xml:space="preserve">  пара черепных нервов: лицевой и промежуточный нервы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Медиальная петля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Мозговые пузыри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Мозжечок, его расположение и строение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Моляры, их характеристика, кровоснабжение, иннервация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Мышцы гортани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Мышцы лица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Мышцы языка, кровоснабжение, иннервация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Мышцы, лежащие выше подъязычной кости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Мышцы, лежащие ниже подъязычной кости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Мягкое и твердое небо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Наружное основание черепа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Наружное ухо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Неврогенная группа эндокринных желез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Нижняя челюсть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Обзор лицевого черепа, аномалии, контрфорсы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lastRenderedPageBreak/>
        <w:t>Оболочки головного мозга, их производные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Оболочки спинного мозга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Образование и циркуляция цереброспинальной жидкости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Околоносовые  пазухи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Околоушная слюнная железа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Орган зрения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Особенности строения шейных позвонков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Особенности черепа новорожденного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Парасимпатические ганглии головы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Паращитовидные железы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Передняя группа ветвей наружной сонной артерии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Передняя черепная ямка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Пирамидные пути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Плечеголовной ствол, наружная и внутренняя сонные артерии, их развитие, вариантная анатомия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Подключичная артерия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 xml:space="preserve">Поднижнечелюстной треугольник 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Подъязычная и поднижнечелюстная слюнные железы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Позвоночная артерия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 xml:space="preserve">Полость гортани, сосуды и нервы 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Полость носа, строение, сообщения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Полость рта: преддверие и собственно полость рта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Понятие об анализаторе. Локализация функций в коре полушарий большого мозга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Постоянные зубы и сроки их прорезывания. Отличительные особенности от молочного прикуса.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 xml:space="preserve">Прикус, разновидности физиологических прикусов. 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Мост: проводящие пути и ядра моста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Проводящие пути тактильной, болевой и температурной чувствительности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Проводящие пути, ядра и связи мозжечка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Продолговатый мозг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Промежуточный мозг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Проприоцептивные пути коркового направления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Развитие черепа в антенатальном периоде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Резцы, клыки, премоляры,  их характеристика. Кровоснабжение, иннервация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Рефлекторные дуги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Ромбовидная ямка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Слезный аппарат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Слизистая оболочка языка, строение языка, кровоснабжение, иннервация, лимфоотток.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Слюнные железы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 xml:space="preserve">Соединение черепа с позвоночником, </w:t>
      </w:r>
      <w:r w:rsidRPr="00F705B0">
        <w:rPr>
          <w:rFonts w:ascii="Times New Roman" w:hAnsi="Times New Roman"/>
          <w:sz w:val="24"/>
          <w:szCs w:val="24"/>
          <w:lang w:val="en-US"/>
        </w:rPr>
        <w:t>I</w:t>
      </w:r>
      <w:r w:rsidRPr="00F705B0">
        <w:rPr>
          <w:rFonts w:ascii="Times New Roman" w:hAnsi="Times New Roman"/>
          <w:sz w:val="24"/>
          <w:szCs w:val="24"/>
        </w:rPr>
        <w:t>-</w:t>
      </w:r>
      <w:r w:rsidRPr="00F705B0">
        <w:rPr>
          <w:rFonts w:ascii="Times New Roman" w:hAnsi="Times New Roman"/>
          <w:sz w:val="24"/>
          <w:szCs w:val="24"/>
          <w:lang w:val="en-US"/>
        </w:rPr>
        <w:t>II</w:t>
      </w:r>
      <w:r w:rsidRPr="00F705B0">
        <w:rPr>
          <w:rFonts w:ascii="Times New Roman" w:hAnsi="Times New Roman"/>
          <w:sz w:val="24"/>
          <w:szCs w:val="24"/>
        </w:rPr>
        <w:t xml:space="preserve"> шейными позвонками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Спинной мозг, внутреннее строение, топография серого вещества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Спинной мозг, внутреннее строение, топография белого вещества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Спинной мозг: внешнее строение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 xml:space="preserve">Спиномозжечковые проприоцептивные пути 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lastRenderedPageBreak/>
        <w:t>Среднее ухо: строение, сосуды и нервы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Средний мозг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Средняя черепная ямка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Топография шеи, области, треугольники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Топография ядер черепно-мозговых нервов, их выход на основание мозга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Треугольники боковой области шеи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Треугольники передней области шеи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Фасции и клетчаточные пространства лица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Фасции шеи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Хрящи гортани, их соединения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Шейное сплетение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Шейный отдел симпатического ствола</w:t>
      </w:r>
    </w:p>
    <w:p w:rsidR="008A01A4" w:rsidRPr="00F705B0" w:rsidRDefault="008A01A4" w:rsidP="008A01A4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Шейные позвонки: особенности строения и соединения. Атланто-затылочный и атланто-осевой сустав.</w:t>
      </w:r>
    </w:p>
    <w:p w:rsidR="008A01A4" w:rsidRPr="00F705B0" w:rsidRDefault="008A01A4" w:rsidP="008A01A4">
      <w:pPr>
        <w:pStyle w:val="aa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127.  Щитовидная железа</w:t>
      </w:r>
    </w:p>
    <w:p w:rsidR="008A01A4" w:rsidRPr="00F705B0" w:rsidRDefault="008A01A4" w:rsidP="008A01A4">
      <w:pPr>
        <w:pStyle w:val="aa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128.  Швы и непрерывные соединения черепа.</w:t>
      </w:r>
    </w:p>
    <w:p w:rsidR="008A01A4" w:rsidRDefault="008A01A4" w:rsidP="008A01A4">
      <w:pPr>
        <w:pStyle w:val="aa"/>
        <w:ind w:left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 xml:space="preserve">          129.  Экстрапирамидная система</w:t>
      </w:r>
    </w:p>
    <w:p w:rsidR="008A01A4" w:rsidRPr="00DF1271" w:rsidRDefault="008A01A4" w:rsidP="008A01A4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СИТАЦИОННЫЕ ЗАДАЧИ  ЭКЗАМЕНА</w:t>
      </w:r>
      <w:r w:rsidRPr="00DF1271">
        <w:rPr>
          <w:b/>
          <w:sz w:val="28"/>
          <w:szCs w:val="28"/>
        </w:rPr>
        <w:t>.</w:t>
      </w:r>
    </w:p>
    <w:p w:rsidR="008A01A4" w:rsidRPr="00DF1271" w:rsidRDefault="008A01A4" w:rsidP="008A01A4">
      <w:pPr>
        <w:ind w:right="-6"/>
        <w:jc w:val="both"/>
        <w:rPr>
          <w:b/>
          <w:sz w:val="28"/>
          <w:szCs w:val="28"/>
          <w:u w:val="single"/>
        </w:rPr>
      </w:pPr>
    </w:p>
    <w:p w:rsidR="008A01A4" w:rsidRDefault="008A01A4" w:rsidP="008A01A4">
      <w:pPr>
        <w:ind w:right="-6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1.</w:t>
      </w:r>
      <w:r w:rsidRPr="00534838">
        <w:rPr>
          <w:sz w:val="28"/>
          <w:szCs w:val="28"/>
          <w:u w:val="single"/>
        </w:rPr>
        <w:t>Ситуационные задачи</w:t>
      </w:r>
      <w:r>
        <w:rPr>
          <w:sz w:val="28"/>
          <w:szCs w:val="28"/>
          <w:u w:val="single"/>
        </w:rPr>
        <w:t xml:space="preserve"> по полости рта.</w:t>
      </w:r>
    </w:p>
    <w:p w:rsidR="008A01A4" w:rsidRDefault="008A01A4" w:rsidP="008A01A4">
      <w:pPr>
        <w:ind w:right="-6"/>
        <w:jc w:val="both"/>
        <w:rPr>
          <w:sz w:val="28"/>
          <w:szCs w:val="28"/>
          <w:u w:val="single"/>
        </w:rPr>
      </w:pPr>
    </w:p>
    <w:p w:rsidR="008A01A4" w:rsidRDefault="008A01A4" w:rsidP="008A01A4">
      <w:pPr>
        <w:ind w:firstLine="567"/>
        <w:jc w:val="center"/>
        <w:rPr>
          <w:b/>
        </w:rPr>
      </w:pPr>
      <w:r w:rsidRPr="00F217AA">
        <w:rPr>
          <w:b/>
        </w:rPr>
        <w:t>Полость рта</w:t>
      </w:r>
    </w:p>
    <w:p w:rsidR="008A01A4" w:rsidRPr="00E00A40" w:rsidRDefault="008A01A4" w:rsidP="008A01A4">
      <w:pPr>
        <w:ind w:firstLine="120"/>
        <w:jc w:val="both"/>
      </w:pPr>
      <w:r w:rsidRPr="00E00A40">
        <w:t>«5»: Ответ на вопрос дан правильный. Объяснение хода решения задачи подробное, последовательное, грамотное, с теоретическими обоснованиями (в том числе из лекционного курса), с необходимыми схематическими изображениями и демонстрациями на анатомических препаратах, с правильным и свободным владением анатомической терминологией; ответы на дополнительные вопросы верные, четкие.</w:t>
      </w:r>
    </w:p>
    <w:p w:rsidR="008A01A4" w:rsidRPr="00E00A40" w:rsidRDefault="008A01A4" w:rsidP="008A01A4">
      <w:pPr>
        <w:jc w:val="both"/>
      </w:pPr>
      <w:r w:rsidRPr="00E00A40">
        <w:t>«4»: Ответ на вопрос дан правильный. Объяснение хода решения задачи подробное, но недостаточно логичное, с единичными ошибками в деталях, некоторыми затруднениями в теоретическом обосновании (в т.ч. из лекционного материала) в схематических изображениях и демонстрациях на анатомических препаратах, с единичными ошибками в использовании латинских анатомических терминов; ответы на дополнительные вопросы верные, но недостаточно четкие.</w:t>
      </w:r>
    </w:p>
    <w:p w:rsidR="008A01A4" w:rsidRPr="00E00A40" w:rsidRDefault="008A01A4" w:rsidP="008A01A4">
      <w:pPr>
        <w:ind w:firstLine="60"/>
        <w:jc w:val="both"/>
      </w:pPr>
      <w:r w:rsidRPr="00E00A40">
        <w:t>«3»: Ответ на вопрос дан правильный. Объяснение хода решения задачи недостаточно полное, непоследовательное, с ошибками, слабым теоретическим обоснованием (в т.ч. из лекционного материала), со значительными затруднениями и ошибками в схематических изображениях и демонстрациях на анатомических препаратах, в использовании латинских анатомических терминов; ответы на дополнительные вопросы недостаточно четкие, с ошибками в деталях.</w:t>
      </w:r>
    </w:p>
    <w:p w:rsidR="008A01A4" w:rsidRPr="00E00A40" w:rsidRDefault="008A01A4" w:rsidP="008A01A4">
      <w:pPr>
        <w:ind w:firstLine="60"/>
        <w:jc w:val="both"/>
      </w:pPr>
      <w:r w:rsidRPr="00E00A40">
        <w:t>«2»: Ответ на вопрос дан не правильный. Объяснение хода решения задачи (не) дано неполное, непоследовательное, с грубыми ошибками, без теоретического обоснования (в т.ч. из лекционного материала), без умения схематических изображений и демонстраций на анатомических препаратах или с большим количеством ошибок, с незнанием латинских анатомических терминов или большим количеством ошибок в их использовании; ответы на дополнительные вопросы неправильные (отсутствуют).</w:t>
      </w:r>
    </w:p>
    <w:p w:rsidR="008A01A4" w:rsidRDefault="008A01A4" w:rsidP="008A01A4">
      <w:pPr>
        <w:ind w:firstLine="567"/>
        <w:jc w:val="center"/>
        <w:rPr>
          <w:b/>
        </w:rPr>
      </w:pPr>
    </w:p>
    <w:p w:rsidR="008A01A4" w:rsidRPr="00F217AA" w:rsidRDefault="008A01A4" w:rsidP="008A01A4">
      <w:pPr>
        <w:rPr>
          <w:b/>
        </w:rPr>
      </w:pPr>
      <w:r w:rsidRPr="00F217AA">
        <w:rPr>
          <w:b/>
        </w:rPr>
        <w:t>Задача1</w:t>
      </w:r>
    </w:p>
    <w:p w:rsidR="008A01A4" w:rsidRPr="00F217AA" w:rsidRDefault="008A01A4" w:rsidP="008A01A4">
      <w:pPr>
        <w:ind w:firstLine="567"/>
        <w:rPr>
          <w:i/>
        </w:rPr>
      </w:pPr>
      <w:r w:rsidRPr="00F217AA">
        <w:lastRenderedPageBreak/>
        <w:t>Пациент предъявляет жалобына сухость слизистой полости рта, в связи с чем, он испытываетзатруднение при глотании пищи.</w:t>
      </w:r>
    </w:p>
    <w:p w:rsidR="008A01A4" w:rsidRPr="00F217AA" w:rsidRDefault="008A01A4" w:rsidP="008A01A4">
      <w:pPr>
        <w:ind w:firstLine="567"/>
      </w:pPr>
      <w:r w:rsidRPr="00F217AA">
        <w:rPr>
          <w:i/>
        </w:rPr>
        <w:t>Вопрос.</w:t>
      </w:r>
      <w:r w:rsidRPr="00F217AA">
        <w:t>У какого   органа нарушены  функции?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Собеседование по задаче</w:t>
      </w:r>
      <w:r w:rsidRPr="00F217AA">
        <w:t>. Строение полости рта, ее органов, связь структуры и функции слюнных желез.</w:t>
      </w:r>
    </w:p>
    <w:p w:rsidR="008A01A4" w:rsidRPr="00F217AA" w:rsidRDefault="008A01A4" w:rsidP="008A01A4">
      <w:pPr>
        <w:ind w:firstLine="567"/>
        <w:rPr>
          <w:b/>
        </w:rPr>
      </w:pPr>
      <w:r w:rsidRPr="00F217AA">
        <w:rPr>
          <w:b/>
        </w:rPr>
        <w:t>Задача2</w:t>
      </w:r>
    </w:p>
    <w:p w:rsidR="008A01A4" w:rsidRPr="00F217AA" w:rsidRDefault="008A01A4" w:rsidP="008A01A4">
      <w:pPr>
        <w:ind w:firstLine="567"/>
        <w:jc w:val="both"/>
      </w:pPr>
      <w:r w:rsidRPr="00F217AA">
        <w:t>Во время первого кормления новорожденного отмечено вытекание молока из полости носа. При осмотре обнаружена сквозная расщелина твёрдого нёба.</w:t>
      </w:r>
    </w:p>
    <w:p w:rsidR="008A01A4" w:rsidRPr="00F217AA" w:rsidRDefault="008A01A4" w:rsidP="008A01A4">
      <w:pPr>
        <w:ind w:firstLine="567"/>
      </w:pPr>
      <w:r w:rsidRPr="00F217AA">
        <w:rPr>
          <w:i/>
          <w:iCs/>
        </w:rPr>
        <w:t>Вопрос.</w:t>
      </w:r>
      <w:r w:rsidRPr="00F217AA">
        <w:t xml:space="preserve"> С нарушением развития каких структур это связано? Назовите сроки развития твёрдого и мягкого нёба.</w:t>
      </w:r>
    </w:p>
    <w:p w:rsidR="008A01A4" w:rsidRPr="00F217AA" w:rsidRDefault="008A01A4" w:rsidP="008A01A4">
      <w:pPr>
        <w:ind w:firstLine="567"/>
      </w:pPr>
      <w:r w:rsidRPr="00F217AA">
        <w:rPr>
          <w:i/>
          <w:iCs/>
        </w:rPr>
        <w:t>Собеседование по задаче.</w:t>
      </w:r>
      <w:r w:rsidRPr="00F217AA">
        <w:t xml:space="preserve"> Развитие лица. Жаберные дуги, идущие на формирование лица. </w:t>
      </w:r>
    </w:p>
    <w:p w:rsidR="008A01A4" w:rsidRPr="00F217AA" w:rsidRDefault="008A01A4" w:rsidP="008A01A4">
      <w:pPr>
        <w:ind w:firstLine="567"/>
        <w:rPr>
          <w:b/>
        </w:rPr>
      </w:pPr>
      <w:r w:rsidRPr="00F217AA">
        <w:rPr>
          <w:b/>
        </w:rPr>
        <w:t>Задача 3</w:t>
      </w:r>
    </w:p>
    <w:p w:rsidR="008A01A4" w:rsidRPr="00F217AA" w:rsidRDefault="008A01A4" w:rsidP="008A01A4">
      <w:pPr>
        <w:ind w:firstLine="567"/>
        <w:jc w:val="both"/>
      </w:pPr>
      <w:r w:rsidRPr="00F217AA">
        <w:t>При обследовании новорожденного было обнаружено наличие расщелины верхней губы справа от срединной линии.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  <w:iCs/>
        </w:rPr>
        <w:t xml:space="preserve">Вопрос. </w:t>
      </w:r>
      <w:r w:rsidRPr="00F217AA">
        <w:t xml:space="preserve"> Как называется эта аномалия развития и чем она обусловлена?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  <w:iCs/>
        </w:rPr>
        <w:t>Собеседование по задаче</w:t>
      </w:r>
      <w:r w:rsidRPr="00F217AA">
        <w:rPr>
          <w:iCs/>
        </w:rPr>
        <w:t xml:space="preserve">. </w:t>
      </w:r>
      <w:r w:rsidRPr="00F217AA">
        <w:t xml:space="preserve"> Развитие лица (губ, ротовой щели, носовой и ротовой полостей), аномалии развития лица (объясните с анатомической точки зрения).</w:t>
      </w:r>
    </w:p>
    <w:p w:rsidR="008A01A4" w:rsidRPr="00F217AA" w:rsidRDefault="008A01A4" w:rsidP="008A01A4">
      <w:pPr>
        <w:shd w:val="clear" w:color="auto" w:fill="FFFFFF"/>
        <w:ind w:firstLine="567"/>
        <w:rPr>
          <w:b/>
        </w:rPr>
      </w:pPr>
      <w:r w:rsidRPr="00F217AA">
        <w:rPr>
          <w:b/>
        </w:rPr>
        <w:t>Задача4</w:t>
      </w:r>
    </w:p>
    <w:p w:rsidR="008A01A4" w:rsidRPr="00F217AA" w:rsidRDefault="008A01A4" w:rsidP="008A01A4">
      <w:pPr>
        <w:ind w:firstLine="567"/>
        <w:jc w:val="both"/>
      </w:pPr>
      <w:r w:rsidRPr="00F217AA">
        <w:t>У больного ранение правой щеки.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Вопрос</w:t>
      </w:r>
      <w:r w:rsidRPr="00F217AA">
        <w:t>. Стенка какого отдела полости рта повреждена?</w:t>
      </w:r>
    </w:p>
    <w:p w:rsidR="008A01A4" w:rsidRPr="00F217AA" w:rsidRDefault="008A01A4" w:rsidP="008A01A4">
      <w:pPr>
        <w:ind w:firstLine="567"/>
        <w:jc w:val="both"/>
        <w:rPr>
          <w:i/>
        </w:rPr>
      </w:pPr>
      <w:r w:rsidRPr="00F217AA">
        <w:rPr>
          <w:i/>
          <w:iCs/>
        </w:rPr>
        <w:t>Собеседование по задаче.</w:t>
      </w:r>
      <w:r w:rsidRPr="00F217AA">
        <w:t xml:space="preserve"> Преддверие рта, его стенки: губы (внешние границы верхней и нижней губ; их послойное строение; индивидуальные различия формы и величины губ); щеки (внешние границы щеки и её послойное строение). Их кровоснабжение, иннервация, лимфоотток.</w:t>
      </w:r>
    </w:p>
    <w:p w:rsidR="008A01A4" w:rsidRPr="00F217AA" w:rsidRDefault="008A01A4" w:rsidP="008A01A4">
      <w:pPr>
        <w:ind w:firstLine="567"/>
        <w:rPr>
          <w:b/>
        </w:rPr>
      </w:pPr>
      <w:r w:rsidRPr="00F217AA">
        <w:rPr>
          <w:b/>
        </w:rPr>
        <w:t>Задача5</w:t>
      </w:r>
    </w:p>
    <w:p w:rsidR="008A01A4" w:rsidRPr="00F217AA" w:rsidRDefault="008A01A4" w:rsidP="008A01A4">
      <w:pPr>
        <w:ind w:firstLine="567"/>
        <w:jc w:val="both"/>
      </w:pPr>
      <w:r w:rsidRPr="00F217AA">
        <w:t>При обследовании больногобыл диагностирован глубокий травмирующий прикус, при котором передние нижние зубы при смыкании касаются слизистой оболочки передних отделов твердого нёба.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Вопрос</w:t>
      </w:r>
      <w:r w:rsidRPr="00F217AA">
        <w:t>. Какое образование слизистой оболочки твердого нёба травмируется в данном случае?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  <w:iCs/>
        </w:rPr>
        <w:t>Собеседование по задаче</w:t>
      </w:r>
      <w:r w:rsidRPr="00F217AA">
        <w:rPr>
          <w:iCs/>
        </w:rPr>
        <w:t>.</w:t>
      </w:r>
      <w:r w:rsidRPr="00F217AA">
        <w:t xml:space="preserve"> Собственно полость рта, её стенки. Твердое нёбо. Рельеф слизистой оболочки твердого нёба. Характер и расположение подслизистого слоя в различных отделах твердого нёба. Кровоснабжение, иннервация, лимфоотток.</w:t>
      </w:r>
    </w:p>
    <w:p w:rsidR="008A01A4" w:rsidRPr="00F217AA" w:rsidRDefault="008A01A4" w:rsidP="008A01A4">
      <w:pPr>
        <w:ind w:firstLine="567"/>
        <w:rPr>
          <w:b/>
        </w:rPr>
      </w:pPr>
      <w:r w:rsidRPr="00F217AA">
        <w:rPr>
          <w:b/>
        </w:rPr>
        <w:t>Задача6</w:t>
      </w:r>
    </w:p>
    <w:p w:rsidR="008A01A4" w:rsidRPr="00F217AA" w:rsidRDefault="008A01A4" w:rsidP="008A01A4">
      <w:pPr>
        <w:ind w:firstLine="567"/>
      </w:pPr>
      <w:r w:rsidRPr="00F217AA">
        <w:t>На операции по поводу устранения расщелины мягкого нёба хирургом были выделены мышцы, подходящие сверху к мягкому нёбу и вплетающиеся в нёбный апоневроз и края расщелины.</w:t>
      </w:r>
    </w:p>
    <w:p w:rsidR="008A01A4" w:rsidRPr="00F217AA" w:rsidRDefault="008A01A4" w:rsidP="008A01A4">
      <w:pPr>
        <w:ind w:firstLine="567"/>
      </w:pPr>
      <w:r w:rsidRPr="00F217AA">
        <w:rPr>
          <w:i/>
        </w:rPr>
        <w:t>Вопрос</w:t>
      </w:r>
      <w:r w:rsidRPr="00F217AA">
        <w:t>.  Назовите эти мышцы.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  <w:iCs/>
        </w:rPr>
        <w:t>Собеседование по задаче</w:t>
      </w:r>
      <w:r w:rsidRPr="00F217AA">
        <w:rPr>
          <w:iCs/>
        </w:rPr>
        <w:t>.</w:t>
      </w:r>
      <w:r w:rsidRPr="00F217AA">
        <w:t xml:space="preserve"> Собственно полость рта, её стенки. Мягкое нёбо: строение, мышцы. Их начало, прикрепление, функции, кровоснабжение, иннервация, лимфоотток.</w:t>
      </w:r>
    </w:p>
    <w:p w:rsidR="008A01A4" w:rsidRPr="00F217AA" w:rsidRDefault="008A01A4" w:rsidP="008A01A4">
      <w:pPr>
        <w:ind w:firstLine="567"/>
        <w:rPr>
          <w:b/>
        </w:rPr>
      </w:pPr>
      <w:r w:rsidRPr="00F217AA">
        <w:rPr>
          <w:b/>
        </w:rPr>
        <w:t>Задача7</w:t>
      </w:r>
    </w:p>
    <w:p w:rsidR="008A01A4" w:rsidRPr="00F217AA" w:rsidRDefault="008A01A4" w:rsidP="008A01A4">
      <w:pPr>
        <w:ind w:firstLine="567"/>
        <w:jc w:val="both"/>
      </w:pPr>
      <w:r w:rsidRPr="00F217AA">
        <w:t>К врачу-логопеду обратились родители с ребёнком, у которого было нарушено произношение некоторых звуков. При осмотре полости рта ребёнка было отмечено укорочение уздечки языка.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Вопрос.</w:t>
      </w:r>
      <w:r w:rsidRPr="00F217AA">
        <w:t xml:space="preserve">  Где  располагаетсяуздечка языка, и что её образует?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  <w:iCs/>
        </w:rPr>
        <w:t>Собеседование по задаче.</w:t>
      </w:r>
      <w:r w:rsidRPr="00F217AA">
        <w:t>Собственнополость рта, её стенки. Дно полости рта, мышцы, его образующие, рельеф слизистой оболочки дна полости рта, кровоснабжение, иннервация, лимфоотток от дна полости рта.</w:t>
      </w:r>
    </w:p>
    <w:p w:rsidR="008A01A4" w:rsidRPr="00F217AA" w:rsidRDefault="008A01A4" w:rsidP="008A01A4">
      <w:pPr>
        <w:ind w:firstLine="567"/>
        <w:rPr>
          <w:b/>
        </w:rPr>
      </w:pPr>
      <w:r w:rsidRPr="00F217AA">
        <w:rPr>
          <w:b/>
        </w:rPr>
        <w:t>Задача8</w:t>
      </w:r>
    </w:p>
    <w:p w:rsidR="008A01A4" w:rsidRPr="00F217AA" w:rsidRDefault="008A01A4" w:rsidP="008A01A4">
      <w:pPr>
        <w:ind w:firstLine="567"/>
      </w:pPr>
      <w:r w:rsidRPr="00F217AA">
        <w:t xml:space="preserve"> В ЛОР-отделение обратился больной с жалобами на боли в горле. При осмотре была обнаружена увеличенная и воспалённая нёбная миндалина.</w:t>
      </w:r>
    </w:p>
    <w:p w:rsidR="008A01A4" w:rsidRPr="00F217AA" w:rsidRDefault="008A01A4" w:rsidP="008A01A4">
      <w:pPr>
        <w:ind w:firstLine="567"/>
      </w:pPr>
      <w:r w:rsidRPr="00F217AA">
        <w:rPr>
          <w:i/>
        </w:rPr>
        <w:lastRenderedPageBreak/>
        <w:t>Вопрос.</w:t>
      </w:r>
      <w:r w:rsidRPr="00F217AA">
        <w:t xml:space="preserve">  Назовите ямку, в которой располагается данная миндалина, и её границы.</w:t>
      </w:r>
    </w:p>
    <w:p w:rsidR="008A01A4" w:rsidRPr="00F217AA" w:rsidRDefault="008A01A4" w:rsidP="008A01A4">
      <w:pPr>
        <w:ind w:firstLine="567"/>
      </w:pPr>
      <w:r w:rsidRPr="00F217AA">
        <w:rPr>
          <w:i/>
          <w:iCs/>
        </w:rPr>
        <w:t>Собеседование по задаче</w:t>
      </w:r>
      <w:r w:rsidRPr="00F217AA">
        <w:rPr>
          <w:iCs/>
        </w:rPr>
        <w:t>.</w:t>
      </w:r>
      <w:r w:rsidRPr="00F217AA">
        <w:t xml:space="preserve"> Зев и его границы, перешеек зева, миндалины, строение, кровоснабжение, иннервация, лимфоотток.</w:t>
      </w:r>
    </w:p>
    <w:p w:rsidR="008A01A4" w:rsidRPr="00F217AA" w:rsidRDefault="008A01A4" w:rsidP="008A01A4">
      <w:pPr>
        <w:ind w:firstLine="567"/>
        <w:rPr>
          <w:b/>
        </w:rPr>
      </w:pPr>
      <w:r w:rsidRPr="00F217AA">
        <w:rPr>
          <w:b/>
        </w:rPr>
        <w:t>Задача9</w:t>
      </w:r>
    </w:p>
    <w:p w:rsidR="008A01A4" w:rsidRPr="00F217AA" w:rsidRDefault="008A01A4" w:rsidP="008A01A4">
      <w:pPr>
        <w:ind w:firstLine="567"/>
        <w:jc w:val="both"/>
        <w:rPr>
          <w:i/>
        </w:rPr>
      </w:pPr>
      <w:r w:rsidRPr="00F217AA">
        <w:t>При лечении пациента для удаления слюны из полости рта стоматолог помещает ватный валик в полость рта, под язык, чтобы закрыть устья выводных протоков слюнных желёз.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Вопрос</w:t>
      </w:r>
      <w:r w:rsidRPr="00F217AA">
        <w:t>. Назовите эти железы и где открываются протоки названных вами желёз?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  <w:iCs/>
        </w:rPr>
        <w:t>Собеседование по задаче</w:t>
      </w:r>
      <w:r w:rsidRPr="00F217AA">
        <w:rPr>
          <w:iCs/>
        </w:rPr>
        <w:t>. П</w:t>
      </w:r>
      <w:r w:rsidRPr="00F217AA">
        <w:t>одъязычнаяиподнижнечелюстная   слюнные железы, развитие, топография, строение, кровоснабжение, иннервация, лимфоотток.</w:t>
      </w:r>
    </w:p>
    <w:p w:rsidR="008A01A4" w:rsidRPr="00F217AA" w:rsidRDefault="008A01A4" w:rsidP="008A01A4">
      <w:pPr>
        <w:ind w:firstLine="567"/>
        <w:rPr>
          <w:b/>
        </w:rPr>
      </w:pPr>
      <w:r w:rsidRPr="00F217AA">
        <w:rPr>
          <w:b/>
        </w:rPr>
        <w:t>Задача10</w:t>
      </w:r>
    </w:p>
    <w:p w:rsidR="008A01A4" w:rsidRPr="00F217AA" w:rsidRDefault="008A01A4" w:rsidP="008A01A4">
      <w:pPr>
        <w:ind w:firstLine="567"/>
        <w:jc w:val="both"/>
      </w:pPr>
      <w:r w:rsidRPr="00F217AA">
        <w:t>К врачу обратился больной с болями в околоушной области, усиливающимися при жевании, глотании и приеме пищи. При обследовании выявлено увеличение околоушной слюнной железы.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Вопрос.</w:t>
      </w:r>
      <w:r w:rsidRPr="00F217AA">
        <w:t xml:space="preserve"> Где открывается проток околоушной слюнной железы?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  <w:iCs/>
        </w:rPr>
        <w:t>Собеседование по задаче</w:t>
      </w:r>
      <w:r w:rsidRPr="00F217AA">
        <w:rPr>
          <w:iCs/>
        </w:rPr>
        <w:t>.</w:t>
      </w:r>
      <w:r w:rsidRPr="00F217AA">
        <w:t xml:space="preserve"> Околоушная слюнная железа: развитие, топография, строение, кровоснабжение, иннервация, лимфоотток.</w:t>
      </w:r>
    </w:p>
    <w:p w:rsidR="008A01A4" w:rsidRPr="00F217AA" w:rsidRDefault="008A01A4" w:rsidP="008A01A4">
      <w:pPr>
        <w:ind w:firstLine="567"/>
        <w:rPr>
          <w:b/>
        </w:rPr>
      </w:pPr>
      <w:r w:rsidRPr="00F217AA">
        <w:rPr>
          <w:b/>
        </w:rPr>
        <w:t>Задача 11</w:t>
      </w:r>
    </w:p>
    <w:p w:rsidR="008A01A4" w:rsidRPr="00F217AA" w:rsidRDefault="008A01A4" w:rsidP="008A01A4">
      <w:pPr>
        <w:ind w:firstLine="567"/>
      </w:pPr>
      <w:r w:rsidRPr="00F217AA">
        <w:t>При осмотре больного врач отметил нарушение подвижности языка вперед, что связано с нарушением функции одной из пар его скелетных мышц.</w:t>
      </w:r>
    </w:p>
    <w:p w:rsidR="008A01A4" w:rsidRPr="00F217AA" w:rsidRDefault="008A01A4" w:rsidP="008A01A4">
      <w:pPr>
        <w:ind w:firstLine="567"/>
      </w:pPr>
      <w:r w:rsidRPr="00F217AA">
        <w:rPr>
          <w:i/>
        </w:rPr>
        <w:t>Вопрос</w:t>
      </w:r>
      <w:r w:rsidRPr="00F217AA">
        <w:t>.  Назовите эту мышцу.</w:t>
      </w:r>
    </w:p>
    <w:p w:rsidR="008A01A4" w:rsidRPr="00F217AA" w:rsidRDefault="008A01A4" w:rsidP="008A01A4">
      <w:pPr>
        <w:ind w:firstLine="567"/>
      </w:pPr>
      <w:r w:rsidRPr="00F217AA">
        <w:rPr>
          <w:i/>
          <w:iCs/>
        </w:rPr>
        <w:t>Собеседование по задаче</w:t>
      </w:r>
      <w:r w:rsidRPr="00F217AA">
        <w:rPr>
          <w:i/>
        </w:rPr>
        <w:t xml:space="preserve">. </w:t>
      </w:r>
      <w:r w:rsidRPr="00F217AA">
        <w:t xml:space="preserve"> Язык: развитие (аномалии), внешнее строение, мышцы языка и их функции. Кровоснабжение, иннервация, лимфоотток языка.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/>
          <w:bCs/>
          <w:color w:val="000000"/>
        </w:rPr>
      </w:pPr>
      <w:r w:rsidRPr="00F217AA">
        <w:rPr>
          <w:b/>
          <w:bCs/>
          <w:color w:val="000000"/>
        </w:rPr>
        <w:t>Задача 12</w:t>
      </w:r>
    </w:p>
    <w:p w:rsidR="008A01A4" w:rsidRPr="00F217AA" w:rsidRDefault="008A01A4" w:rsidP="008A01A4">
      <w:pPr>
        <w:ind w:firstLine="567"/>
        <w:jc w:val="both"/>
      </w:pPr>
      <w:r w:rsidRPr="00F217AA">
        <w:t xml:space="preserve"> К хирургу стоматологическойполиклиники обратился мужчина 23 лет с жалобами на изменение мимики. Связывает заболевание с перенесенным ранее двусторонним воспалением околоушной слюнной железы. Предположив повреждение веточки лицевого нерва, иннервирующего мимические мышцы, врач попросил больного сжать губы и вытянуть подобно трубочке. У больного не получается это движение. </w:t>
      </w:r>
    </w:p>
    <w:p w:rsidR="008A01A4" w:rsidRDefault="008A01A4" w:rsidP="008A01A4">
      <w:pPr>
        <w:ind w:firstLine="567"/>
        <w:jc w:val="both"/>
        <w:rPr>
          <w:i/>
        </w:rPr>
      </w:pPr>
      <w:r w:rsidRPr="00F217AA">
        <w:rPr>
          <w:i/>
        </w:rPr>
        <w:t>Вопрос</w:t>
      </w:r>
      <w:r w:rsidRPr="00F217AA">
        <w:t>.Какими мышцами не владеет пациент</w:t>
      </w:r>
      <w:r w:rsidRPr="00F217AA">
        <w:rPr>
          <w:i/>
        </w:rPr>
        <w:t>?</w:t>
      </w:r>
    </w:p>
    <w:p w:rsidR="008A01A4" w:rsidRPr="00F217AA" w:rsidRDefault="008A01A4" w:rsidP="008A01A4">
      <w:pPr>
        <w:ind w:firstLine="567"/>
        <w:jc w:val="both"/>
      </w:pPr>
      <w:r>
        <w:rPr>
          <w:i/>
        </w:rPr>
        <w:t xml:space="preserve">Собеседование по задаче. </w:t>
      </w:r>
      <w:r w:rsidRPr="00F217AA">
        <w:t>Мышцы лица</w:t>
      </w:r>
      <w:r>
        <w:t>. Иннервация мышц лица.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13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t>В районную больницу доставлен больной 36 лет с жалобами на высокую температуру, боли в области глотки, затруднение при глотании, появившиеся три дня тому назад на рыбалке. При осмотре выявлен «запущенный» заглоточный абсцесс (гнойное воспаление позади глотки). Абсцесс вскрыт, однако после операции у больного сохраняется высокая температура и появились боли в области грудного отдела позвоночника.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Вопрос</w:t>
      </w:r>
      <w:r w:rsidRPr="00F217AA">
        <w:t>. Куда и почему распространился гнойный воспалительный процесс из заглоточного пространства?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.Фасции головы и шеи и их клетчаточные пространства.</w:t>
      </w:r>
    </w:p>
    <w:p w:rsidR="008A01A4" w:rsidRPr="00F217AA" w:rsidRDefault="008A01A4" w:rsidP="008A01A4">
      <w:pPr>
        <w:tabs>
          <w:tab w:val="left" w:pos="6662"/>
        </w:tabs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14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t>В результате химического ожога ротовой полости отмечены нарушения</w:t>
      </w:r>
    </w:p>
    <w:p w:rsidR="008A01A4" w:rsidRPr="00F217AA" w:rsidRDefault="008A01A4" w:rsidP="008A01A4">
      <w:pPr>
        <w:autoSpaceDE w:val="0"/>
        <w:autoSpaceDN w:val="0"/>
        <w:adjustRightInd w:val="0"/>
        <w:jc w:val="both"/>
      </w:pPr>
      <w:r w:rsidRPr="00F217AA">
        <w:t>вкусовой чувствительности.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Вопрос.</w:t>
      </w:r>
      <w:r w:rsidRPr="00F217AA">
        <w:t>Какие сосочки языка оказались пораженными, где эти сосочки преимущественно располагаются?</w:t>
      </w:r>
    </w:p>
    <w:p w:rsidR="008A01A4" w:rsidRPr="00F217AA" w:rsidRDefault="008A01A4" w:rsidP="008A01A4">
      <w:pPr>
        <w:ind w:firstLine="567"/>
      </w:pPr>
      <w:r w:rsidRPr="00F217AA">
        <w:rPr>
          <w:i/>
        </w:rPr>
        <w:t>Собеседование по теме</w:t>
      </w:r>
      <w:r w:rsidRPr="00F217AA">
        <w:t>. Строение слизистой языка.</w:t>
      </w:r>
    </w:p>
    <w:p w:rsidR="008A01A4" w:rsidRPr="00F217AA" w:rsidRDefault="008A01A4" w:rsidP="008A01A4">
      <w:pPr>
        <w:pStyle w:val="a7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</w:rPr>
      </w:pPr>
      <w:r w:rsidRPr="00F217AA">
        <w:rPr>
          <w:b/>
          <w:bCs/>
          <w:color w:val="000000"/>
        </w:rPr>
        <w:t>Задача 15</w:t>
      </w:r>
    </w:p>
    <w:p w:rsidR="008A01A4" w:rsidRPr="00F217AA" w:rsidRDefault="008A01A4" w:rsidP="008A01A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217AA">
        <w:rPr>
          <w:color w:val="000000"/>
        </w:rPr>
        <w:t>После химического поражения слизистой оболочки ротовой полости у человека пропала общая (тактильная, температурная, болевая) чувствительность.</w:t>
      </w:r>
    </w:p>
    <w:p w:rsidR="008A01A4" w:rsidRPr="00F217AA" w:rsidRDefault="008A01A4" w:rsidP="008A01A4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F217AA">
        <w:rPr>
          <w:i/>
          <w:color w:val="000000"/>
        </w:rPr>
        <w:t>Вопрос.</w:t>
      </w:r>
      <w:r w:rsidRPr="00F217AA">
        <w:rPr>
          <w:color w:val="000000"/>
        </w:rPr>
        <w:t xml:space="preserve"> Какие сосочки слизистой оболочки языка поражены в этом случае, где располагаются эти сосочки?</w:t>
      </w:r>
    </w:p>
    <w:p w:rsidR="008A01A4" w:rsidRPr="00F217AA" w:rsidRDefault="008A01A4" w:rsidP="008A01A4">
      <w:pPr>
        <w:ind w:firstLine="567"/>
      </w:pPr>
      <w:r w:rsidRPr="00F217AA">
        <w:rPr>
          <w:i/>
        </w:rPr>
        <w:lastRenderedPageBreak/>
        <w:t>Собеседование по теме</w:t>
      </w:r>
      <w:r w:rsidRPr="00F217AA">
        <w:t>. Строение слизистой языка.</w:t>
      </w:r>
    </w:p>
    <w:p w:rsidR="008A01A4" w:rsidRPr="00F217AA" w:rsidRDefault="008A01A4" w:rsidP="008A01A4">
      <w:pPr>
        <w:pStyle w:val="a7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</w:rPr>
      </w:pPr>
      <w:r w:rsidRPr="00F217AA">
        <w:rPr>
          <w:b/>
          <w:bCs/>
          <w:color w:val="000000"/>
        </w:rPr>
        <w:t>Задача 16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t>При травматическом повреждении языка в связи с сильнымкровотечением в качестве экстренной помощи возникла необходимостьналожения лигатуры на язычную артерию.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</w:t>
      </w:r>
      <w:r w:rsidRPr="00F217AA">
        <w:t>. На каком уровне язычная артерияответвляется от наружной сонной артерии, в каком топографическом образовании шеи еёможно обнаружить?</w:t>
      </w:r>
    </w:p>
    <w:p w:rsidR="008A01A4" w:rsidRPr="00F217AA" w:rsidRDefault="008A01A4" w:rsidP="008A01A4">
      <w:pPr>
        <w:ind w:firstLine="567"/>
      </w:pPr>
      <w:r w:rsidRPr="00F217AA">
        <w:rPr>
          <w:i/>
        </w:rPr>
        <w:t>Собеседование по теме</w:t>
      </w:r>
      <w:r w:rsidRPr="00F217AA">
        <w:t>. Расположение язычной артерии.</w:t>
      </w:r>
      <w:r>
        <w:t xml:space="preserve"> Треугольники шеи.</w:t>
      </w:r>
    </w:p>
    <w:p w:rsidR="008A01A4" w:rsidRPr="00F217AA" w:rsidRDefault="008A01A4" w:rsidP="008A01A4">
      <w:pPr>
        <w:pStyle w:val="a7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</w:rPr>
      </w:pPr>
      <w:r w:rsidRPr="00F217AA">
        <w:rPr>
          <w:b/>
          <w:bCs/>
          <w:color w:val="000000"/>
        </w:rPr>
        <w:t>Задача 17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t>В результате заболевания больной потерял чувствительность языка к болии температуре.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Вопрос.</w:t>
      </w:r>
      <w:r w:rsidRPr="00F217AA">
        <w:t>Назовите нервы, проводящие импульсы общей чувствительности отязыка.Какой нерв иннервирует мышцы языка?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Иннервация языка.</w:t>
      </w:r>
    </w:p>
    <w:p w:rsidR="008A01A4" w:rsidRDefault="008A01A4" w:rsidP="008A01A4">
      <w:pPr>
        <w:ind w:firstLine="567"/>
        <w:jc w:val="center"/>
        <w:rPr>
          <w:b/>
        </w:rPr>
      </w:pPr>
    </w:p>
    <w:p w:rsidR="008A01A4" w:rsidRPr="00F217AA" w:rsidRDefault="008A01A4" w:rsidP="008A01A4">
      <w:pPr>
        <w:ind w:firstLine="567"/>
        <w:jc w:val="center"/>
        <w:rPr>
          <w:b/>
        </w:rPr>
      </w:pPr>
      <w:r w:rsidRPr="00F217AA">
        <w:rPr>
          <w:b/>
        </w:rPr>
        <w:t>Зубы, зубочелюстная система</w:t>
      </w:r>
    </w:p>
    <w:p w:rsidR="008A01A4" w:rsidRPr="00F217AA" w:rsidRDefault="008A01A4" w:rsidP="008A01A4">
      <w:pPr>
        <w:tabs>
          <w:tab w:val="left" w:pos="5885"/>
        </w:tabs>
        <w:ind w:firstLine="567"/>
      </w:pPr>
      <w:r w:rsidRPr="00F217AA">
        <w:rPr>
          <w:b/>
          <w:bCs/>
        </w:rPr>
        <w:t>Задача 1</w:t>
      </w:r>
      <w:r w:rsidRPr="00F217AA">
        <w:rPr>
          <w:b/>
          <w:bCs/>
        </w:rPr>
        <w:tab/>
      </w:r>
    </w:p>
    <w:p w:rsidR="008A01A4" w:rsidRPr="00F217AA" w:rsidRDefault="008A01A4" w:rsidP="008A01A4">
      <w:pPr>
        <w:ind w:firstLine="567"/>
      </w:pPr>
      <w:r w:rsidRPr="00F217AA">
        <w:t>У ребенка при осмотре полости рта определена следующая формула зубов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</w:tblGrid>
      <w:tr w:rsidR="008A01A4" w:rsidRPr="00F217AA" w:rsidTr="008A01A4">
        <w:tc>
          <w:tcPr>
            <w:tcW w:w="1843" w:type="dxa"/>
          </w:tcPr>
          <w:p w:rsidR="008A01A4" w:rsidRPr="00094AEF" w:rsidRDefault="008A01A4" w:rsidP="008A01A4">
            <w:pPr>
              <w:suppressAutoHyphens/>
              <w:jc w:val="center"/>
              <w:rPr>
                <w:lang w:val="en-US"/>
              </w:rPr>
            </w:pPr>
            <w:r w:rsidRPr="00094AEF">
              <w:rPr>
                <w:lang w:val="en-US"/>
              </w:rPr>
              <w:t>II      I</w:t>
            </w:r>
          </w:p>
        </w:tc>
        <w:tc>
          <w:tcPr>
            <w:tcW w:w="1701" w:type="dxa"/>
          </w:tcPr>
          <w:p w:rsidR="008A01A4" w:rsidRPr="00094AEF" w:rsidRDefault="008A01A4" w:rsidP="008A01A4">
            <w:pPr>
              <w:suppressAutoHyphens/>
              <w:jc w:val="center"/>
              <w:rPr>
                <w:lang w:val="en-US"/>
              </w:rPr>
            </w:pPr>
            <w:r w:rsidRPr="00094AEF">
              <w:rPr>
                <w:lang w:val="en-US"/>
              </w:rPr>
              <w:t>I    II</w:t>
            </w:r>
          </w:p>
        </w:tc>
      </w:tr>
      <w:tr w:rsidR="008A01A4" w:rsidRPr="00F217AA" w:rsidTr="008A01A4">
        <w:tc>
          <w:tcPr>
            <w:tcW w:w="1843" w:type="dxa"/>
          </w:tcPr>
          <w:p w:rsidR="008A01A4" w:rsidRPr="00094AEF" w:rsidRDefault="008A01A4" w:rsidP="008A01A4">
            <w:pPr>
              <w:suppressAutoHyphens/>
              <w:jc w:val="center"/>
              <w:rPr>
                <w:lang w:val="en-US"/>
              </w:rPr>
            </w:pPr>
            <w:r w:rsidRPr="00094AEF">
              <w:rPr>
                <w:lang w:val="en-US"/>
              </w:rPr>
              <w:t xml:space="preserve">            II      </w:t>
            </w:r>
          </w:p>
        </w:tc>
        <w:tc>
          <w:tcPr>
            <w:tcW w:w="1701" w:type="dxa"/>
          </w:tcPr>
          <w:p w:rsidR="008A01A4" w:rsidRPr="00094AEF" w:rsidRDefault="008A01A4" w:rsidP="008A01A4">
            <w:pPr>
              <w:suppressAutoHyphens/>
              <w:jc w:val="center"/>
              <w:rPr>
                <w:lang w:val="en-US"/>
              </w:rPr>
            </w:pPr>
            <w:r w:rsidRPr="00094AEF">
              <w:rPr>
                <w:lang w:val="en-US"/>
              </w:rPr>
              <w:t xml:space="preserve">     II</w:t>
            </w:r>
          </w:p>
        </w:tc>
      </w:tr>
    </w:tbl>
    <w:p w:rsidR="008A01A4" w:rsidRPr="00F217AA" w:rsidRDefault="008A01A4" w:rsidP="008A01A4">
      <w:r w:rsidRPr="00F217AA">
        <w:rPr>
          <w:i/>
          <w:iCs/>
        </w:rPr>
        <w:t>Вопрос</w:t>
      </w:r>
      <w:r w:rsidRPr="00F217AA">
        <w:rPr>
          <w:iCs/>
        </w:rPr>
        <w:t>. К</w:t>
      </w:r>
      <w:r w:rsidRPr="00F217AA">
        <w:t>акой возраст ребенка?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 xml:space="preserve">Собеседование по задаче. </w:t>
      </w:r>
      <w:r w:rsidRPr="00F217AA">
        <w:t>Развитие зубов,сроки прорезывания молочных и постоянных зубов, аномалии развития зубов.</w:t>
      </w:r>
    </w:p>
    <w:p w:rsidR="008A01A4" w:rsidRPr="00F217AA" w:rsidRDefault="008A01A4" w:rsidP="008A01A4">
      <w:pPr>
        <w:ind w:firstLine="567"/>
        <w:rPr>
          <w:b/>
          <w:bCs/>
        </w:rPr>
      </w:pPr>
      <w:r w:rsidRPr="00F217AA">
        <w:rPr>
          <w:b/>
          <w:bCs/>
        </w:rPr>
        <w:t>Задача2</w:t>
      </w:r>
    </w:p>
    <w:p w:rsidR="008A01A4" w:rsidRPr="00F217AA" w:rsidRDefault="008A01A4" w:rsidP="008A01A4">
      <w:pPr>
        <w:ind w:firstLine="567"/>
        <w:jc w:val="both"/>
      </w:pPr>
      <w:r w:rsidRPr="00F217AA">
        <w:t>Определяя химический состав эмали зуба человека с исследовательскими целями, выявили, что количественное соотношение составляющих ее элементов типично для живого взрослого организма.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  <w:iCs/>
        </w:rPr>
        <w:t>Вопрос.</w:t>
      </w:r>
      <w:r w:rsidRPr="00F217AA">
        <w:t xml:space="preserve"> Каково процентное содержание воды, минеральных и органических веществ в эмали зуба?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Собеседование по задаче</w:t>
      </w:r>
      <w:r w:rsidRPr="00F217AA">
        <w:t>. Зубной орган, его части, ткани зуба, их строение.</w:t>
      </w:r>
    </w:p>
    <w:p w:rsidR="008A01A4" w:rsidRPr="00F217AA" w:rsidRDefault="008A01A4" w:rsidP="008A01A4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3</w:t>
      </w:r>
    </w:p>
    <w:p w:rsidR="008A01A4" w:rsidRPr="00F217AA" w:rsidRDefault="008A01A4" w:rsidP="008A01A4">
      <w:pPr>
        <w:ind w:firstLine="567"/>
        <w:jc w:val="both"/>
      </w:pPr>
      <w:r w:rsidRPr="00F217AA">
        <w:t>Изучите представленную ниже схему. Напишите формулу постоянного прикуса. Расставьте цифры на рисунке</w:t>
      </w:r>
      <w:r>
        <w:t xml:space="preserve"> 1.</w:t>
      </w:r>
    </w:p>
    <w:p w:rsidR="008A01A4" w:rsidRPr="00F217AA" w:rsidRDefault="008A01A4" w:rsidP="008A01A4">
      <w:pPr>
        <w:ind w:firstLine="567"/>
        <w:jc w:val="both"/>
      </w:pPr>
      <w:r>
        <w:rPr>
          <w:noProof/>
        </w:rPr>
        <w:drawing>
          <wp:inline distT="0" distB="0" distL="0" distR="0">
            <wp:extent cx="4389120" cy="1971675"/>
            <wp:effectExtent l="0" t="0" r="0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A4" w:rsidRPr="00F217AA" w:rsidRDefault="008A01A4" w:rsidP="008A01A4">
      <w:pPr>
        <w:ind w:firstLine="567"/>
        <w:jc w:val="both"/>
      </w:pPr>
      <w:r>
        <w:t>Рис. 1</w:t>
      </w:r>
      <w:r w:rsidRPr="00F217AA">
        <w:t>. Схемазубовпостоянного прикуса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b/>
          <w:bCs/>
        </w:rPr>
        <w:t>Задача4</w:t>
      </w:r>
    </w:p>
    <w:p w:rsidR="008A01A4" w:rsidRPr="00F217AA" w:rsidRDefault="008A01A4" w:rsidP="008A01A4">
      <w:pPr>
        <w:ind w:firstLine="567"/>
        <w:jc w:val="both"/>
      </w:pPr>
      <w:r w:rsidRPr="00F217AA">
        <w:t xml:space="preserve">Ознакомьтесь с рис. </w:t>
      </w:r>
      <w:r>
        <w:t>2</w:t>
      </w:r>
      <w:r w:rsidRPr="00F217AA">
        <w:t xml:space="preserve">. В освоении будущей профессии врача-стоматолога необходимо знать формы коронок всех групп зубови обязательно учитывать их при замещении дефектов твердых тканей зубов. 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Вопрос.</w:t>
      </w:r>
      <w:r w:rsidRPr="00F217AA">
        <w:t xml:space="preserve"> Какая форма коронки зуба соответствует зубам верхней челюсти? </w:t>
      </w:r>
    </w:p>
    <w:p w:rsidR="008A01A4" w:rsidRPr="00F217AA" w:rsidRDefault="008A01A4" w:rsidP="008A01A4">
      <w:pPr>
        <w:ind w:firstLine="567"/>
        <w:jc w:val="both"/>
      </w:pPr>
    </w:p>
    <w:p w:rsidR="008A01A4" w:rsidRPr="00F217AA" w:rsidRDefault="008A01A4" w:rsidP="008A01A4">
      <w:pPr>
        <w:ind w:firstLine="567"/>
      </w:pPr>
      <w:r>
        <w:rPr>
          <w:noProof/>
        </w:rPr>
        <w:lastRenderedPageBreak/>
        <w:drawing>
          <wp:inline distT="0" distB="0" distL="0" distR="0">
            <wp:extent cx="4325620" cy="1065530"/>
            <wp:effectExtent l="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A4" w:rsidRPr="00F217AA" w:rsidRDefault="008A01A4" w:rsidP="008A01A4">
      <w:pPr>
        <w:ind w:firstLine="567"/>
        <w:rPr>
          <w:bCs/>
        </w:rPr>
      </w:pPr>
      <w:r w:rsidRPr="00F217AA">
        <w:rPr>
          <w:bCs/>
        </w:rPr>
        <w:t xml:space="preserve">Рис.  </w:t>
      </w:r>
      <w:r>
        <w:rPr>
          <w:bCs/>
        </w:rPr>
        <w:t>2</w:t>
      </w:r>
      <w:r w:rsidRPr="00F217AA">
        <w:rPr>
          <w:bCs/>
        </w:rPr>
        <w:t>. Форма коронок зубов верхней челюсти</w:t>
      </w:r>
    </w:p>
    <w:p w:rsidR="008A01A4" w:rsidRPr="00F217AA" w:rsidRDefault="008A01A4" w:rsidP="008A01A4">
      <w:pPr>
        <w:ind w:firstLine="567"/>
        <w:rPr>
          <w:bCs/>
        </w:rPr>
      </w:pPr>
      <w:r w:rsidRPr="00F217AA">
        <w:rPr>
          <w:bCs/>
          <w:i/>
        </w:rPr>
        <w:t>Собеседование по теме</w:t>
      </w:r>
      <w:r w:rsidRPr="00F217AA">
        <w:rPr>
          <w:bCs/>
        </w:rPr>
        <w:t>. Клиническая анатомия зубов, функциональная классификация зубов.</w:t>
      </w:r>
    </w:p>
    <w:p w:rsidR="008A01A4" w:rsidRPr="00F217AA" w:rsidRDefault="008A01A4" w:rsidP="008A01A4">
      <w:pPr>
        <w:ind w:firstLine="567"/>
        <w:jc w:val="both"/>
        <w:rPr>
          <w:bCs/>
        </w:rPr>
      </w:pPr>
      <w:r w:rsidRPr="00F217AA">
        <w:rPr>
          <w:b/>
          <w:bCs/>
        </w:rPr>
        <w:t>Задача 5</w:t>
      </w:r>
    </w:p>
    <w:p w:rsidR="008A01A4" w:rsidRPr="00F217AA" w:rsidRDefault="008A01A4" w:rsidP="008A01A4">
      <w:pPr>
        <w:ind w:firstLine="567"/>
        <w:jc w:val="both"/>
      </w:pPr>
      <w:r w:rsidRPr="00F217AA">
        <w:t xml:space="preserve">Ознакомьтесь с рис. </w:t>
      </w:r>
      <w:r>
        <w:t>3</w:t>
      </w:r>
      <w:r w:rsidRPr="00F217AA">
        <w:t xml:space="preserve">.В освоении будущей профессии врача-стоматолога необходимо знать формы коронок всех групп зубови обязательно учитывать их при замещении дефектов твердых тканей зубов. 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Вопрос.</w:t>
      </w:r>
      <w:r w:rsidRPr="00F217AA">
        <w:t xml:space="preserve"> Какая форма коронки зуба соответствует зубам нижней  челюсти? Установите соответствие по функции и по форме коронок зубов.</w:t>
      </w:r>
    </w:p>
    <w:p w:rsidR="008A01A4" w:rsidRPr="00F217AA" w:rsidRDefault="008A01A4" w:rsidP="008A01A4">
      <w:pPr>
        <w:ind w:firstLine="567"/>
        <w:rPr>
          <w:bCs/>
        </w:rPr>
      </w:pPr>
      <w:r w:rsidRPr="00F217AA">
        <w:rPr>
          <w:i/>
        </w:rPr>
        <w:t>Собеседование по теме.</w:t>
      </w:r>
      <w:r w:rsidRPr="00F217AA">
        <w:rPr>
          <w:bCs/>
        </w:rPr>
        <w:t>Клиническая анатомия зубов, функциональная классификация зубов.</w:t>
      </w:r>
    </w:p>
    <w:p w:rsidR="008A01A4" w:rsidRPr="00F217AA" w:rsidRDefault="008A01A4" w:rsidP="008A01A4">
      <w:pPr>
        <w:ind w:firstLine="567"/>
        <w:rPr>
          <w:bCs/>
        </w:rPr>
      </w:pPr>
    </w:p>
    <w:p w:rsidR="008A01A4" w:rsidRPr="00F217AA" w:rsidRDefault="008A01A4" w:rsidP="008A01A4">
      <w:pPr>
        <w:ind w:firstLine="567"/>
      </w:pPr>
      <w:r>
        <w:rPr>
          <w:noProof/>
        </w:rPr>
        <w:drawing>
          <wp:inline distT="0" distB="0" distL="0" distR="0">
            <wp:extent cx="4484370" cy="1065530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A4" w:rsidRPr="00F217AA" w:rsidRDefault="008A01A4" w:rsidP="008A01A4">
      <w:pPr>
        <w:ind w:firstLine="567"/>
      </w:pPr>
      <w:r w:rsidRPr="00F217AA">
        <w:t>Рис.</w:t>
      </w:r>
      <w:r>
        <w:t>3</w:t>
      </w:r>
      <w:r w:rsidRPr="00F217AA">
        <w:t>. Форма коронок зубов нижней челюсти</w:t>
      </w:r>
    </w:p>
    <w:p w:rsidR="008A01A4" w:rsidRPr="00F217AA" w:rsidRDefault="008A01A4" w:rsidP="008A01A4">
      <w:pPr>
        <w:ind w:firstLine="567"/>
        <w:jc w:val="both"/>
        <w:rPr>
          <w:bCs/>
        </w:rPr>
      </w:pPr>
      <w:r w:rsidRPr="00F217AA">
        <w:rPr>
          <w:b/>
          <w:bCs/>
        </w:rPr>
        <w:t>Задача 6</w:t>
      </w:r>
    </w:p>
    <w:p w:rsidR="008A01A4" w:rsidRPr="00F217AA" w:rsidRDefault="008A01A4" w:rsidP="008A01A4">
      <w:pPr>
        <w:ind w:firstLine="567"/>
        <w:jc w:val="both"/>
        <w:rPr>
          <w:bCs/>
        </w:rPr>
      </w:pPr>
      <w:r w:rsidRPr="00F217AA">
        <w:rPr>
          <w:bCs/>
        </w:rPr>
        <w:t xml:space="preserve">Пациент А. 66 лет обратился в стоматологическую клинику с целью санации полости рта. После осмотра терапевт-стоматолог составил план лечения кариеса зубов 2.1 и 2.2и выписал направление на удаление зубов 4.1, 2.5 и 3.6. </w:t>
      </w:r>
    </w:p>
    <w:p w:rsidR="008A01A4" w:rsidRPr="00F217AA" w:rsidRDefault="008A01A4" w:rsidP="008A01A4">
      <w:pPr>
        <w:ind w:firstLine="567"/>
        <w:jc w:val="both"/>
        <w:rPr>
          <w:bCs/>
        </w:rPr>
      </w:pPr>
      <w:r w:rsidRPr="00F217AA">
        <w:rPr>
          <w:bCs/>
          <w:i/>
        </w:rPr>
        <w:t>Вопрос</w:t>
      </w:r>
      <w:r w:rsidRPr="00F217AA">
        <w:rPr>
          <w:bCs/>
        </w:rPr>
        <w:t>. Какие зубы врач рекомендует лечить, а какие – удалять?</w:t>
      </w:r>
    </w:p>
    <w:p w:rsidR="008A01A4" w:rsidRPr="00F217AA" w:rsidRDefault="008A01A4" w:rsidP="008A01A4">
      <w:pPr>
        <w:ind w:firstLine="567"/>
        <w:jc w:val="both"/>
        <w:rPr>
          <w:bCs/>
        </w:rPr>
      </w:pPr>
      <w:r w:rsidRPr="00F217AA">
        <w:rPr>
          <w:bCs/>
          <w:i/>
        </w:rPr>
        <w:t>Собеседование по теме</w:t>
      </w:r>
      <w:r w:rsidRPr="00F217AA">
        <w:rPr>
          <w:bCs/>
        </w:rPr>
        <w:t>. Зубная формула и ее запись.</w:t>
      </w:r>
    </w:p>
    <w:p w:rsidR="008A01A4" w:rsidRPr="00F217AA" w:rsidRDefault="008A01A4" w:rsidP="008A01A4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7</w:t>
      </w:r>
    </w:p>
    <w:p w:rsidR="008A01A4" w:rsidRPr="00F217AA" w:rsidRDefault="008A01A4" w:rsidP="008A01A4">
      <w:pPr>
        <w:ind w:firstLine="567"/>
        <w:jc w:val="both"/>
        <w:rPr>
          <w:bCs/>
        </w:rPr>
      </w:pPr>
      <w:r w:rsidRPr="00F217AA">
        <w:rPr>
          <w:bCs/>
        </w:rPr>
        <w:t xml:space="preserve">Внимательно </w:t>
      </w:r>
      <w:r>
        <w:rPr>
          <w:bCs/>
        </w:rPr>
        <w:t xml:space="preserve">изучите  </w:t>
      </w:r>
      <w:r w:rsidRPr="00F217AA">
        <w:rPr>
          <w:bCs/>
        </w:rPr>
        <w:t>рис</w:t>
      </w:r>
      <w:r>
        <w:rPr>
          <w:bCs/>
        </w:rPr>
        <w:t>.4</w:t>
      </w:r>
      <w:r w:rsidRPr="00F217AA">
        <w:rPr>
          <w:bCs/>
        </w:rPr>
        <w:t xml:space="preserve">.   Изучите анатомические особенности коронки и корня зуба. </w:t>
      </w:r>
    </w:p>
    <w:p w:rsidR="008A01A4" w:rsidRPr="00F217AA" w:rsidRDefault="008A01A4" w:rsidP="008A01A4">
      <w:pPr>
        <w:ind w:firstLine="567"/>
        <w:jc w:val="both"/>
        <w:rPr>
          <w:bCs/>
        </w:rPr>
      </w:pPr>
      <w:r w:rsidRPr="00F217AA">
        <w:rPr>
          <w:bCs/>
          <w:i/>
        </w:rPr>
        <w:t>Вопрос</w:t>
      </w:r>
      <w:r w:rsidRPr="00F217AA">
        <w:rPr>
          <w:bCs/>
        </w:rPr>
        <w:t>. Какой зуб представлен на рисунке?</w:t>
      </w:r>
    </w:p>
    <w:p w:rsidR="008A01A4" w:rsidRPr="00F217AA" w:rsidRDefault="008A01A4" w:rsidP="008A01A4">
      <w:pPr>
        <w:ind w:firstLine="567"/>
        <w:jc w:val="both"/>
        <w:rPr>
          <w:bCs/>
        </w:rPr>
      </w:pPr>
      <w:r w:rsidRPr="00F217AA">
        <w:rPr>
          <w:bCs/>
          <w:i/>
        </w:rPr>
        <w:t>Собеседование по теме</w:t>
      </w:r>
      <w:r w:rsidRPr="00F217AA">
        <w:rPr>
          <w:bCs/>
        </w:rPr>
        <w:t>. Анатомические особенности коронки зуба и признакизубов по принадлежности к стороне.</w:t>
      </w:r>
    </w:p>
    <w:p w:rsidR="008A01A4" w:rsidRPr="00F217AA" w:rsidRDefault="008A01A4" w:rsidP="008A01A4">
      <w:pPr>
        <w:ind w:firstLine="567"/>
        <w:jc w:val="both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970280" cy="1407160"/>
            <wp:effectExtent l="0" t="0" r="0" b="0"/>
            <wp:docPr id="20" name="Рисунок 11" descr="P915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91505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862" t="26903" r="41339" b="3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771525" cy="1423035"/>
            <wp:effectExtent l="0" t="0" r="0" b="0"/>
            <wp:docPr id="21" name="Рисунок 10" descr="P915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91505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846" t="24934" r="40846" b="4396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152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A4" w:rsidRPr="00F217AA" w:rsidRDefault="008A01A4" w:rsidP="008A01A4">
      <w:pPr>
        <w:ind w:firstLine="567"/>
        <w:jc w:val="both"/>
        <w:rPr>
          <w:b/>
          <w:bCs/>
        </w:rPr>
      </w:pPr>
      <w:r>
        <w:rPr>
          <w:b/>
          <w:bCs/>
          <w:noProof/>
        </w:rPr>
        <w:pict>
          <v:shape id="_x0000_s1038" style="position:absolute;left:0;text-align:left;margin-left:239.7pt;margin-top:10.05pt;width:174pt;height:84pt;z-index:251668480" coordsize="3480,1680" path="m,1680c730,900,1460,120,2040,60,2620,,3238,1098,3480,1320e" filled="f" strokecolor="white" strokeweight="3pt">
            <v:path arrowok="t"/>
          </v:shape>
        </w:pict>
      </w:r>
      <w:r>
        <w:rPr>
          <w:b/>
          <w:bCs/>
          <w:noProof/>
        </w:rPr>
        <w:pict>
          <v:group id="_x0000_s1035" style="position:absolute;left:0;text-align:left;margin-left:21.45pt;margin-top:185.55pt;width:172.5pt;height:115.5pt;z-index:251667456" coordorigin="2130,4845" coordsize="3450,231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6" type="#_x0000_t32" style="position:absolute;left:4995;top:4845;width:585;height:2310" o:connectortype="straight" strokecolor="white" strokeweight="3pt"/>
            <v:shape id="_x0000_s1037" type="#_x0000_t32" style="position:absolute;left:2130;top:7155;width:3450;height:0" o:connectortype="straight" strokecolor="white" strokeweight="2.25pt"/>
          </v:group>
        </w:pict>
      </w:r>
    </w:p>
    <w:p w:rsidR="008A01A4" w:rsidRPr="00F217AA" w:rsidRDefault="008A01A4" w:rsidP="008A01A4">
      <w:pPr>
        <w:ind w:firstLine="567"/>
        <w:jc w:val="both"/>
      </w:pPr>
      <w:r w:rsidRPr="00F217AA">
        <w:t>Рис.4.</w:t>
      </w:r>
      <w:r>
        <w:t xml:space="preserve">  Фотография зуба.</w:t>
      </w:r>
    </w:p>
    <w:p w:rsidR="008A01A4" w:rsidRDefault="008A01A4" w:rsidP="008A01A4">
      <w:pPr>
        <w:ind w:firstLine="567"/>
        <w:jc w:val="both"/>
        <w:rPr>
          <w:b/>
          <w:bCs/>
        </w:rPr>
      </w:pPr>
    </w:p>
    <w:p w:rsidR="008A01A4" w:rsidRPr="00F217AA" w:rsidRDefault="008A01A4" w:rsidP="008A01A4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8</w:t>
      </w:r>
    </w:p>
    <w:p w:rsidR="008A01A4" w:rsidRPr="00F217AA" w:rsidRDefault="008A01A4" w:rsidP="008A01A4">
      <w:pPr>
        <w:ind w:firstLine="567"/>
        <w:jc w:val="both"/>
        <w:rPr>
          <w:bCs/>
        </w:rPr>
      </w:pPr>
      <w:r w:rsidRPr="00F217AA">
        <w:rPr>
          <w:bCs/>
        </w:rPr>
        <w:t>Внимательно посмотрите на рис.</w:t>
      </w:r>
      <w:r>
        <w:rPr>
          <w:bCs/>
        </w:rPr>
        <w:t xml:space="preserve"> 5</w:t>
      </w:r>
      <w:r w:rsidRPr="00F217AA">
        <w:rPr>
          <w:bCs/>
        </w:rPr>
        <w:t xml:space="preserve">.   Изучите анатомические особенности коронки, ее поверхностей и корня зуба. </w:t>
      </w:r>
    </w:p>
    <w:p w:rsidR="008A01A4" w:rsidRPr="00F217AA" w:rsidRDefault="008A01A4" w:rsidP="008A01A4">
      <w:pPr>
        <w:ind w:firstLine="567"/>
        <w:jc w:val="both"/>
        <w:rPr>
          <w:bCs/>
        </w:rPr>
      </w:pPr>
      <w:r w:rsidRPr="00F217AA">
        <w:rPr>
          <w:bCs/>
          <w:i/>
        </w:rPr>
        <w:t>Вопрос.</w:t>
      </w:r>
      <w:r w:rsidRPr="00F217AA">
        <w:rPr>
          <w:bCs/>
        </w:rPr>
        <w:t xml:space="preserve"> Какой зуб представлен на рисунке?Укажите поверхности зуба.</w:t>
      </w:r>
    </w:p>
    <w:p w:rsidR="008A01A4" w:rsidRDefault="008A01A4" w:rsidP="008A01A4">
      <w:pPr>
        <w:ind w:firstLine="567"/>
        <w:jc w:val="both"/>
        <w:rPr>
          <w:bCs/>
        </w:rPr>
      </w:pPr>
      <w:r w:rsidRPr="00F217AA">
        <w:rPr>
          <w:bCs/>
          <w:i/>
        </w:rPr>
        <w:lastRenderedPageBreak/>
        <w:t>Собеседование по теме</w:t>
      </w:r>
      <w:r w:rsidRPr="00F217AA">
        <w:rPr>
          <w:bCs/>
        </w:rPr>
        <w:t xml:space="preserve">. Анатомические особенности коронки зуба и признакизубов </w:t>
      </w:r>
    </w:p>
    <w:p w:rsidR="008A01A4" w:rsidRDefault="008A01A4" w:rsidP="008A01A4">
      <w:pPr>
        <w:ind w:firstLine="567"/>
        <w:jc w:val="both"/>
        <w:rPr>
          <w:bCs/>
        </w:rPr>
      </w:pPr>
      <w:r>
        <w:rPr>
          <w:bCs/>
        </w:rPr>
        <w:t>по принадлежности к стороне.</w:t>
      </w:r>
    </w:p>
    <w:p w:rsidR="008A01A4" w:rsidRDefault="008A01A4" w:rsidP="008A01A4">
      <w:pPr>
        <w:ind w:firstLine="567"/>
        <w:jc w:val="both"/>
        <w:rPr>
          <w:bCs/>
        </w:rPr>
      </w:pPr>
    </w:p>
    <w:p w:rsidR="008A01A4" w:rsidRPr="00F217AA" w:rsidRDefault="008A01A4" w:rsidP="008A01A4">
      <w:pPr>
        <w:ind w:firstLine="567"/>
        <w:jc w:val="both"/>
        <w:rPr>
          <w:bCs/>
        </w:rPr>
      </w:pPr>
      <w:r>
        <w:rPr>
          <w:noProof/>
        </w:rPr>
        <w:drawing>
          <wp:inline distT="0" distB="0" distL="0" distR="0">
            <wp:extent cx="1995805" cy="1510665"/>
            <wp:effectExtent l="0" t="0" r="0" b="0"/>
            <wp:docPr id="22" name="Рисунок 9" descr="P915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91505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323" t="39371" r="40355" b="3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A4" w:rsidRPr="00F217AA" w:rsidRDefault="008A01A4" w:rsidP="008A01A4">
      <w:pPr>
        <w:ind w:firstLine="567"/>
        <w:jc w:val="both"/>
        <w:rPr>
          <w:b/>
          <w:bCs/>
        </w:rPr>
      </w:pPr>
    </w:p>
    <w:p w:rsidR="008A01A4" w:rsidRPr="00F217AA" w:rsidRDefault="008A01A4" w:rsidP="008A01A4">
      <w:pPr>
        <w:ind w:firstLine="567"/>
        <w:jc w:val="both"/>
        <w:rPr>
          <w:b/>
          <w:bCs/>
        </w:rPr>
      </w:pPr>
      <w:r>
        <w:rPr>
          <w:b/>
          <w:bCs/>
          <w:noProof/>
        </w:rPr>
        <w:pict>
          <v:shape id="_x0000_s1039" type="#_x0000_t32" style="position:absolute;left:0;text-align:left;margin-left:33.8pt;margin-top:70.05pt;width:0;height:2.25pt;z-index:251669504" o:connectortype="straight"/>
        </w:pict>
      </w:r>
      <w:r w:rsidRPr="00F217AA">
        <w:t xml:space="preserve">Рис. </w:t>
      </w:r>
      <w:r>
        <w:t>5</w:t>
      </w:r>
      <w:r w:rsidRPr="00F217AA">
        <w:t>. Фото</w:t>
      </w:r>
      <w:r>
        <w:t xml:space="preserve">графия зуба </w:t>
      </w:r>
    </w:p>
    <w:p w:rsidR="008A01A4" w:rsidRDefault="008A01A4" w:rsidP="008A01A4">
      <w:pPr>
        <w:ind w:firstLine="567"/>
        <w:jc w:val="both"/>
        <w:rPr>
          <w:b/>
          <w:bCs/>
        </w:rPr>
      </w:pPr>
    </w:p>
    <w:p w:rsidR="008A01A4" w:rsidRPr="00F217AA" w:rsidRDefault="008A01A4" w:rsidP="008A01A4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Задача9</w:t>
      </w:r>
    </w:p>
    <w:p w:rsidR="008A01A4" w:rsidRPr="00F217AA" w:rsidRDefault="008A01A4" w:rsidP="008A01A4">
      <w:pPr>
        <w:ind w:firstLine="567"/>
        <w:jc w:val="both"/>
      </w:pPr>
      <w:r w:rsidRPr="00F217AA">
        <w:t>Больной жалуется на кровоточивость десен. При осмотре обнаружена гиперемированная (красная) и отечная десна, глубокий пародонтальный карман.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  <w:iCs/>
        </w:rPr>
        <w:t>Вопрос</w:t>
      </w:r>
      <w:r w:rsidRPr="00F217AA">
        <w:rPr>
          <w:iCs/>
        </w:rPr>
        <w:t xml:space="preserve">. </w:t>
      </w:r>
      <w:r w:rsidRPr="00F217AA">
        <w:t xml:space="preserve"> Что такое пародонтальный  карман?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Собеседование по задаче.</w:t>
      </w:r>
      <w:r w:rsidRPr="00F217AA">
        <w:t>Строение слизистой оболочки преддверия рта, железы, своды, уздечки, десна, строение ее прикрепленной и свободной частей (десневой край, десневая борозда, десневой карман).</w:t>
      </w:r>
    </w:p>
    <w:p w:rsidR="008A01A4" w:rsidRDefault="008A01A4" w:rsidP="008A01A4">
      <w:pPr>
        <w:ind w:firstLine="567"/>
        <w:rPr>
          <w:b/>
          <w:bCs/>
        </w:rPr>
      </w:pPr>
      <w:r w:rsidRPr="00F217AA">
        <w:rPr>
          <w:b/>
          <w:bCs/>
        </w:rPr>
        <w:t>Задача 10</w:t>
      </w:r>
    </w:p>
    <w:p w:rsidR="008A01A4" w:rsidRPr="00F217AA" w:rsidRDefault="008A01A4" w:rsidP="008A01A4">
      <w:pPr>
        <w:ind w:firstLine="567"/>
        <w:jc w:val="both"/>
      </w:pPr>
      <w:r w:rsidRPr="00F217AA">
        <w:t>При осмотре зубных рядов пациента 60 лет отмечено увеличение клинической коронки нижних резцов.</w:t>
      </w:r>
    </w:p>
    <w:p w:rsidR="008A01A4" w:rsidRPr="00F217AA" w:rsidRDefault="008A01A4" w:rsidP="008A01A4">
      <w:pPr>
        <w:ind w:firstLine="567"/>
      </w:pPr>
      <w:r w:rsidRPr="00F217AA">
        <w:rPr>
          <w:i/>
          <w:iCs/>
        </w:rPr>
        <w:t>Вопрос.</w:t>
      </w:r>
      <w:r w:rsidRPr="00F217AA">
        <w:t xml:space="preserve"> Что называется клинической коронкой?</w:t>
      </w:r>
    </w:p>
    <w:p w:rsidR="008A01A4" w:rsidRPr="00F217AA" w:rsidRDefault="008A01A4" w:rsidP="008A01A4">
      <w:pPr>
        <w:ind w:firstLine="567"/>
      </w:pPr>
      <w:r w:rsidRPr="00F217AA">
        <w:rPr>
          <w:i/>
        </w:rPr>
        <w:t>Собеседование по теме</w:t>
      </w:r>
      <w:r w:rsidRPr="00F217AA">
        <w:t>.</w:t>
      </w:r>
      <w:r w:rsidRPr="00F217AA">
        <w:rPr>
          <w:iCs/>
        </w:rPr>
        <w:t>Зу</w:t>
      </w:r>
      <w:r w:rsidRPr="00F217AA">
        <w:t>бной орган, его части, строение зуба (части, поверхности), кровоснабжение и иннервация зубов.</w:t>
      </w:r>
    </w:p>
    <w:p w:rsidR="008A01A4" w:rsidRPr="00F217AA" w:rsidRDefault="008A01A4" w:rsidP="008A01A4">
      <w:pPr>
        <w:ind w:firstLine="567"/>
        <w:rPr>
          <w:b/>
          <w:bCs/>
        </w:rPr>
      </w:pPr>
      <w:r w:rsidRPr="00F217AA">
        <w:rPr>
          <w:b/>
          <w:bCs/>
        </w:rPr>
        <w:t>Задача11</w:t>
      </w:r>
    </w:p>
    <w:p w:rsidR="008A01A4" w:rsidRPr="00F217AA" w:rsidRDefault="008A01A4" w:rsidP="008A01A4">
      <w:pPr>
        <w:ind w:firstLine="567"/>
        <w:jc w:val="both"/>
      </w:pPr>
      <w:r w:rsidRPr="00F217AA">
        <w:t>Больной жалуется на повышенную чувствительность в области боковых зубов. При осмотре врач обнаружил в области малых коренных зубов отложение зубного камня, оголение корней и патологическую подвижность данных зубов.</w:t>
      </w:r>
    </w:p>
    <w:p w:rsidR="008A01A4" w:rsidRPr="00F217AA" w:rsidRDefault="008A01A4" w:rsidP="008A01A4">
      <w:pPr>
        <w:ind w:firstLine="567"/>
      </w:pPr>
      <w:r w:rsidRPr="00F217AA">
        <w:rPr>
          <w:i/>
          <w:iCs/>
        </w:rPr>
        <w:t>Вопрос.</w:t>
      </w:r>
      <w:r w:rsidRPr="00F217AA">
        <w:t xml:space="preserve"> Какая часть зубного органа повреждена?</w:t>
      </w:r>
    </w:p>
    <w:p w:rsidR="008A01A4" w:rsidRPr="00F217AA" w:rsidRDefault="008A01A4" w:rsidP="008A01A4">
      <w:pPr>
        <w:ind w:firstLine="567"/>
      </w:pPr>
      <w:r w:rsidRPr="00F217AA">
        <w:rPr>
          <w:i/>
        </w:rPr>
        <w:t>Собеседование по теме.</w:t>
      </w:r>
      <w:r w:rsidRPr="00F217AA">
        <w:t xml:space="preserve">  Зубной орган, его части, строение периодонта и пародонта, ихкровоснабжение, иннервация.</w:t>
      </w:r>
    </w:p>
    <w:p w:rsidR="008A01A4" w:rsidRPr="00F217AA" w:rsidRDefault="008A01A4" w:rsidP="008A01A4">
      <w:pPr>
        <w:ind w:firstLine="567"/>
        <w:jc w:val="both"/>
        <w:rPr>
          <w:iCs/>
        </w:rPr>
      </w:pPr>
    </w:p>
    <w:p w:rsidR="008A01A4" w:rsidRPr="00F217AA" w:rsidRDefault="008A01A4" w:rsidP="008A01A4">
      <w:pPr>
        <w:ind w:firstLine="567"/>
        <w:rPr>
          <w:b/>
        </w:rPr>
      </w:pPr>
      <w:r w:rsidRPr="00F217AA">
        <w:rPr>
          <w:b/>
        </w:rPr>
        <w:t>Задача 12</w:t>
      </w:r>
    </w:p>
    <w:p w:rsidR="008A01A4" w:rsidRPr="00F217AA" w:rsidRDefault="008A01A4" w:rsidP="008A01A4">
      <w:pPr>
        <w:ind w:firstLine="567"/>
      </w:pPr>
      <w:r w:rsidRPr="00F217AA">
        <w:t>Ребенок имеет следующую зубную формулу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2409"/>
      </w:tblGrid>
      <w:tr w:rsidR="008A01A4" w:rsidRPr="00F217AA" w:rsidTr="008A01A4">
        <w:tc>
          <w:tcPr>
            <w:tcW w:w="2235" w:type="dxa"/>
          </w:tcPr>
          <w:p w:rsidR="008A01A4" w:rsidRPr="00094AEF" w:rsidRDefault="008A01A4" w:rsidP="008A01A4">
            <w:pPr>
              <w:suppressAutoHyphens/>
              <w:jc w:val="center"/>
              <w:rPr>
                <w:lang w:val="en-US"/>
              </w:rPr>
            </w:pPr>
            <w:r w:rsidRPr="00F217AA">
              <w:t>6  V  IV  III  II  I</w:t>
            </w:r>
          </w:p>
        </w:tc>
        <w:tc>
          <w:tcPr>
            <w:tcW w:w="2409" w:type="dxa"/>
          </w:tcPr>
          <w:p w:rsidR="008A01A4" w:rsidRPr="00094AEF" w:rsidRDefault="008A01A4" w:rsidP="008A01A4">
            <w:pPr>
              <w:suppressAutoHyphens/>
              <w:jc w:val="center"/>
              <w:rPr>
                <w:lang w:val="en-US"/>
              </w:rPr>
            </w:pPr>
            <w:r w:rsidRPr="00094AEF">
              <w:rPr>
                <w:lang w:val="en-US"/>
              </w:rPr>
              <w:t>I  II  III  IV  V  6</w:t>
            </w:r>
          </w:p>
        </w:tc>
      </w:tr>
      <w:tr w:rsidR="008A01A4" w:rsidRPr="00F217AA" w:rsidTr="008A01A4">
        <w:tc>
          <w:tcPr>
            <w:tcW w:w="2235" w:type="dxa"/>
          </w:tcPr>
          <w:p w:rsidR="008A01A4" w:rsidRPr="00F217AA" w:rsidRDefault="008A01A4" w:rsidP="008A01A4">
            <w:pPr>
              <w:suppressAutoHyphens/>
              <w:jc w:val="center"/>
            </w:pPr>
            <w:r w:rsidRPr="00F217AA">
              <w:t>6  V  IV  III  II  I</w:t>
            </w:r>
          </w:p>
        </w:tc>
        <w:tc>
          <w:tcPr>
            <w:tcW w:w="2409" w:type="dxa"/>
          </w:tcPr>
          <w:p w:rsidR="008A01A4" w:rsidRPr="00F217AA" w:rsidRDefault="008A01A4" w:rsidP="008A01A4">
            <w:pPr>
              <w:suppressAutoHyphens/>
              <w:jc w:val="center"/>
            </w:pPr>
            <w:r w:rsidRPr="00094AEF">
              <w:rPr>
                <w:lang w:val="en-US"/>
              </w:rPr>
              <w:t>I  II  III  IV  V  6</w:t>
            </w:r>
          </w:p>
        </w:tc>
      </w:tr>
    </w:tbl>
    <w:p w:rsidR="008A01A4" w:rsidRPr="00F217AA" w:rsidRDefault="008A01A4" w:rsidP="008A01A4">
      <w:pPr>
        <w:ind w:firstLine="567"/>
      </w:pPr>
    </w:p>
    <w:p w:rsidR="008A01A4" w:rsidRPr="00F217AA" w:rsidRDefault="008A01A4" w:rsidP="008A01A4">
      <w:pPr>
        <w:ind w:firstLine="567"/>
      </w:pPr>
      <w:r w:rsidRPr="00F217AA">
        <w:rPr>
          <w:i/>
        </w:rPr>
        <w:t>Вопрос</w:t>
      </w:r>
      <w:r w:rsidRPr="00F217AA">
        <w:t>.  Каков возраст ребенка?</w:t>
      </w:r>
    </w:p>
    <w:p w:rsidR="008A01A4" w:rsidRPr="00F217AA" w:rsidRDefault="008A01A4" w:rsidP="008A01A4">
      <w:pPr>
        <w:ind w:firstLine="567"/>
      </w:pPr>
      <w:r w:rsidRPr="00F217AA">
        <w:rPr>
          <w:i/>
        </w:rPr>
        <w:t>Собеседование по задаче</w:t>
      </w:r>
      <w:r w:rsidRPr="00F217AA">
        <w:t>. Зубные формулы, признаки зубов.</w:t>
      </w:r>
    </w:p>
    <w:p w:rsidR="008A01A4" w:rsidRPr="00F217AA" w:rsidRDefault="008A01A4" w:rsidP="008A01A4">
      <w:pPr>
        <w:ind w:firstLine="567"/>
      </w:pPr>
    </w:p>
    <w:p w:rsidR="008A01A4" w:rsidRPr="00F217AA" w:rsidRDefault="008A01A4" w:rsidP="008A01A4">
      <w:pPr>
        <w:ind w:firstLine="567"/>
        <w:rPr>
          <w:b/>
        </w:rPr>
      </w:pPr>
      <w:r w:rsidRPr="00F217AA">
        <w:rPr>
          <w:b/>
        </w:rPr>
        <w:t>Задача 13</w:t>
      </w:r>
    </w:p>
    <w:p w:rsidR="008A01A4" w:rsidRPr="00F217AA" w:rsidRDefault="008A01A4" w:rsidP="008A01A4">
      <w:pPr>
        <w:ind w:firstLine="567"/>
        <w:jc w:val="both"/>
      </w:pPr>
      <w:r w:rsidRPr="00F217AA">
        <w:t>Зуб имеет долотообразную форму коронки. Корень одиночный, конусовидный, сдавлен в мезиодистальном направлении.</w:t>
      </w:r>
    </w:p>
    <w:p w:rsidR="008A01A4" w:rsidRPr="00F217AA" w:rsidRDefault="008A01A4" w:rsidP="008A01A4">
      <w:pPr>
        <w:ind w:firstLine="567"/>
        <w:jc w:val="both"/>
      </w:pPr>
    </w:p>
    <w:p w:rsidR="008A01A4" w:rsidRPr="00F217AA" w:rsidRDefault="008A01A4" w:rsidP="008A01A4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1176655" cy="1725295"/>
            <wp:effectExtent l="0" t="0" r="0" b="0"/>
            <wp:docPr id="23" name="Рисунок 8" descr="P829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450339" descr="P82904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846" t="30183" r="40846" b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4905" cy="1725295"/>
            <wp:effectExtent l="0" t="0" r="0" b="0"/>
            <wp:docPr id="24" name="Рисунок 7" descr="P829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7359042" descr="P829046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417" t="22310" r="40305" b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A4" w:rsidRPr="00F217AA" w:rsidRDefault="008A01A4" w:rsidP="008A01A4">
      <w:pPr>
        <w:ind w:firstLine="567"/>
        <w:jc w:val="both"/>
      </w:pPr>
      <w:r>
        <w:t>Рис. 6</w:t>
      </w:r>
      <w:r w:rsidRPr="00F217AA">
        <w:t>.Фото</w:t>
      </w:r>
      <w:r>
        <w:t>графия зуба</w:t>
      </w:r>
      <w:r w:rsidRPr="00F217AA">
        <w:t>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Вопрос</w:t>
      </w:r>
      <w:r w:rsidRPr="00F217AA">
        <w:t>.  К какому зубному ряду и группе принадлежит зуб?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 Фронтальная группа зубов,резцы и клыки, характеристика коронки, корня и полости каждого зуба, их кровоснабжение, иннервация и лимфоотток.</w:t>
      </w:r>
    </w:p>
    <w:p w:rsidR="008A01A4" w:rsidRPr="00F217AA" w:rsidRDefault="008A01A4" w:rsidP="008A01A4">
      <w:pPr>
        <w:ind w:firstLine="567"/>
        <w:rPr>
          <w:b/>
        </w:rPr>
      </w:pPr>
      <w:r w:rsidRPr="00F217AA">
        <w:rPr>
          <w:b/>
        </w:rPr>
        <w:t>Задача 14</w:t>
      </w:r>
    </w:p>
    <w:p w:rsidR="008A01A4" w:rsidRDefault="008A01A4" w:rsidP="008A01A4">
      <w:pPr>
        <w:ind w:firstLine="567"/>
      </w:pPr>
      <w:r w:rsidRPr="00F217AA">
        <w:t>У пациента удалён14 зуб(первый верхний премоляр справа).</w:t>
      </w:r>
    </w:p>
    <w:p w:rsidR="008A01A4" w:rsidRPr="00F217AA" w:rsidRDefault="008A01A4" w:rsidP="008A01A4">
      <w:pPr>
        <w:ind w:firstLine="567"/>
      </w:pPr>
    </w:p>
    <w:p w:rsidR="008A01A4" w:rsidRPr="00F217AA" w:rsidRDefault="008A01A4" w:rsidP="008A01A4">
      <w:pPr>
        <w:ind w:firstLine="567"/>
      </w:pPr>
      <w:r>
        <w:rPr>
          <w:noProof/>
        </w:rPr>
        <w:drawing>
          <wp:inline distT="0" distB="0" distL="0" distR="0">
            <wp:extent cx="3300095" cy="1296035"/>
            <wp:effectExtent l="0" t="0" r="0" b="0"/>
            <wp:docPr id="25" name="Рисунок 6" descr="P103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10307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527" b="2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A4" w:rsidRPr="00F217AA" w:rsidRDefault="008A01A4" w:rsidP="008A01A4">
      <w:pPr>
        <w:ind w:firstLine="567"/>
      </w:pPr>
      <w:r w:rsidRPr="00F217AA">
        <w:t xml:space="preserve">Рис. </w:t>
      </w:r>
      <w:r>
        <w:t>7</w:t>
      </w:r>
      <w:r w:rsidRPr="00F217AA">
        <w:t xml:space="preserve">. Первый верхний премоляр справа </w:t>
      </w:r>
    </w:p>
    <w:p w:rsidR="008A01A4" w:rsidRDefault="008A01A4" w:rsidP="008A01A4">
      <w:pPr>
        <w:ind w:firstLine="567"/>
        <w:rPr>
          <w:i/>
          <w:iCs/>
        </w:rPr>
      </w:pPr>
    </w:p>
    <w:p w:rsidR="008A01A4" w:rsidRPr="00F217AA" w:rsidRDefault="008A01A4" w:rsidP="008A01A4">
      <w:pPr>
        <w:ind w:firstLine="567"/>
      </w:pPr>
      <w:r w:rsidRPr="00F217AA">
        <w:rPr>
          <w:i/>
          <w:iCs/>
        </w:rPr>
        <w:t>Вопрос.</w:t>
      </w:r>
      <w:r w:rsidRPr="00F217AA">
        <w:t xml:space="preserve"> К какой группе зубов он относится, и какова форма корня этого зуба?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 Малые коренные зубы, характеристика коронки, корня и полости каждого зуба, кровоснабжение, иннервация и лимфоотток.</w:t>
      </w:r>
    </w:p>
    <w:p w:rsidR="008A01A4" w:rsidRPr="00F217AA" w:rsidRDefault="008A01A4" w:rsidP="008A01A4">
      <w:pPr>
        <w:ind w:firstLine="567"/>
        <w:rPr>
          <w:b/>
        </w:rPr>
      </w:pPr>
      <w:r w:rsidRPr="00F217AA">
        <w:rPr>
          <w:b/>
        </w:rPr>
        <w:t>Задача 15</w:t>
      </w:r>
    </w:p>
    <w:p w:rsidR="008A01A4" w:rsidRPr="00F217AA" w:rsidRDefault="008A01A4" w:rsidP="008A01A4">
      <w:pPr>
        <w:ind w:firstLine="567"/>
        <w:jc w:val="both"/>
      </w:pPr>
      <w:r w:rsidRPr="00F217AA">
        <w:t>При экспертизе зуба было определено, что коронка имеет форму треугольника, на жевательной поверхности три бугорка, три корня, которые близко расположены друг к другу(рис. 61).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  <w:iCs/>
        </w:rPr>
        <w:t>Вопрос.</w:t>
      </w:r>
      <w:r w:rsidRPr="00F217AA">
        <w:t xml:space="preserve"> К какой группе зубов он относится и какие формы коронки этого зуба вы знаете?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  <w:iCs/>
        </w:rPr>
        <w:t>Собеседование по теме</w:t>
      </w:r>
      <w:r w:rsidRPr="00F217AA">
        <w:rPr>
          <w:iCs/>
        </w:rPr>
        <w:t>.  В</w:t>
      </w:r>
      <w:r w:rsidRPr="00F217AA">
        <w:t xml:space="preserve">ерхние большие коренные зубы, моляры,  характеристика коронки, корней, полости  зуба. </w:t>
      </w:r>
    </w:p>
    <w:p w:rsidR="008A01A4" w:rsidRPr="00F217AA" w:rsidRDefault="008A01A4" w:rsidP="008A01A4">
      <w:pPr>
        <w:ind w:firstLine="567"/>
        <w:jc w:val="both"/>
      </w:pPr>
    </w:p>
    <w:p w:rsidR="008A01A4" w:rsidRPr="00F217AA" w:rsidRDefault="008A01A4" w:rsidP="008A01A4">
      <w:pPr>
        <w:ind w:firstLine="567"/>
      </w:pPr>
      <w:r>
        <w:rPr>
          <w:noProof/>
        </w:rPr>
        <w:drawing>
          <wp:inline distT="0" distB="0" distL="0" distR="0">
            <wp:extent cx="1788795" cy="2027555"/>
            <wp:effectExtent l="0" t="0" r="0" b="0"/>
            <wp:docPr id="26" name="Рисунок 3" descr="P915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91505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846" t="24934" r="40846" b="4396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8879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7165" cy="2027555"/>
            <wp:effectExtent l="0" t="0" r="0" b="0"/>
            <wp:docPr id="27" name="Рисунок 2" descr="P915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91505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862" t="26903" r="41339" b="3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A4" w:rsidRPr="00F217AA" w:rsidRDefault="008A01A4" w:rsidP="008A01A4">
      <w:pPr>
        <w:ind w:firstLine="567"/>
      </w:pPr>
      <w:r w:rsidRPr="00F217AA">
        <w:t xml:space="preserve">Рис. </w:t>
      </w:r>
      <w:r>
        <w:t xml:space="preserve">8.  </w:t>
      </w:r>
      <w:r w:rsidRPr="00F217AA">
        <w:t xml:space="preserve">Фото из личного архива Давыдовой Н.Г.     </w:t>
      </w:r>
    </w:p>
    <w:p w:rsidR="008A01A4" w:rsidRPr="00F217AA" w:rsidRDefault="008A01A4" w:rsidP="008A01A4">
      <w:pPr>
        <w:ind w:firstLine="567"/>
      </w:pPr>
      <w:r>
        <w:rPr>
          <w:noProof/>
        </w:rPr>
        <w:pict>
          <v:shape id="_x0000_s1034" type="#_x0000_t32" style="position:absolute;left:0;text-align:left;margin-left:238.95pt;margin-top:303.6pt;width:162.8pt;height:0;z-index:251666432" o:connectortype="straight" strokecolor="white" strokeweight="2.25pt"/>
        </w:pict>
      </w:r>
      <w:r>
        <w:rPr>
          <w:noProof/>
        </w:rPr>
        <w:pict>
          <v:shape id="_x0000_s1033" type="#_x0000_t32" style="position:absolute;left:0;text-align:left;margin-left:362.7pt;margin-top:154.35pt;width:39.05pt;height:149.25pt;z-index:251665408" o:connectortype="straight" strokecolor="white" strokeweight="3pt"/>
        </w:pict>
      </w:r>
    </w:p>
    <w:p w:rsidR="008A01A4" w:rsidRPr="00F217AA" w:rsidRDefault="008A01A4" w:rsidP="008A01A4">
      <w:pPr>
        <w:ind w:firstLine="567"/>
        <w:rPr>
          <w:b/>
        </w:rPr>
      </w:pPr>
      <w:r w:rsidRPr="00F217AA">
        <w:rPr>
          <w:b/>
        </w:rPr>
        <w:lastRenderedPageBreak/>
        <w:t>Задача16</w:t>
      </w:r>
    </w:p>
    <w:p w:rsidR="008A01A4" w:rsidRPr="00F217AA" w:rsidRDefault="008A01A4" w:rsidP="008A01A4">
      <w:pPr>
        <w:ind w:firstLine="567"/>
        <w:jc w:val="both"/>
      </w:pPr>
      <w:r w:rsidRPr="00F217AA">
        <w:t>При осмотре удалённого корня шестого нижнего зуба (первый моляр нижней челюсти) врач обнаружил аномалию –три корня.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  <w:iCs/>
        </w:rPr>
        <w:t>Вопрос.</w:t>
      </w:r>
      <w:r w:rsidRPr="00F217AA">
        <w:t xml:space="preserve">  Сколько корней у шестого нижнего зуба? Назовите эти корни.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  <w:iCs/>
        </w:rPr>
        <w:t>Собеседование по теме</w:t>
      </w:r>
      <w:r w:rsidRPr="00F217AA">
        <w:rPr>
          <w:i/>
        </w:rPr>
        <w:t>.</w:t>
      </w:r>
      <w:r w:rsidRPr="00F217AA">
        <w:t>Нижние большие коренные зубы. Характеристика коронки, корня, полости каждого зуба; их кровоснабжение, иннервация и лимфоотток.</w:t>
      </w:r>
    </w:p>
    <w:p w:rsidR="008A01A4" w:rsidRPr="00F217AA" w:rsidRDefault="008A01A4" w:rsidP="008A01A4">
      <w:pPr>
        <w:ind w:firstLine="567"/>
      </w:pPr>
    </w:p>
    <w:p w:rsidR="008A01A4" w:rsidRPr="00F217AA" w:rsidRDefault="008A01A4" w:rsidP="008A01A4">
      <w:pPr>
        <w:ind w:firstLine="567"/>
        <w:rPr>
          <w:b/>
        </w:rPr>
      </w:pPr>
      <w:r w:rsidRPr="00F217AA">
        <w:rPr>
          <w:b/>
        </w:rPr>
        <w:t>Задача 17</w:t>
      </w:r>
    </w:p>
    <w:p w:rsidR="008A01A4" w:rsidRPr="00F217AA" w:rsidRDefault="008A01A4" w:rsidP="008A01A4">
      <w:pPr>
        <w:ind w:firstLine="567"/>
        <w:jc w:val="both"/>
      </w:pPr>
      <w:r w:rsidRPr="00F217AA">
        <w:t xml:space="preserve">Пациент М., 44 года, при подготовке к протезированию проведено лечение зубов 3.4 и 3.5. При оценке качества пломбирования корневых каналов выявлены перфорации в стенки корневого канала у обоих зубов и неправильное пломбирование. </w:t>
      </w:r>
    </w:p>
    <w:p w:rsidR="008A01A4" w:rsidRPr="00F217AA" w:rsidRDefault="008A01A4" w:rsidP="008A01A4">
      <w:pPr>
        <w:ind w:firstLine="567"/>
        <w:jc w:val="both"/>
      </w:pPr>
    </w:p>
    <w:p w:rsidR="008A01A4" w:rsidRPr="00F217AA" w:rsidRDefault="008A01A4" w:rsidP="008A01A4">
      <w:pPr>
        <w:ind w:firstLine="567"/>
        <w:rPr>
          <w:b/>
        </w:rPr>
      </w:pPr>
      <w:r>
        <w:rPr>
          <w:b/>
          <w:noProof/>
        </w:rPr>
        <w:drawing>
          <wp:inline distT="0" distB="0" distL="0" distR="0">
            <wp:extent cx="1900555" cy="1621790"/>
            <wp:effectExtent l="0" t="0" r="0" b="0"/>
            <wp:docPr id="28" name="Рисунок 1" descr="C:\Users\davydovang\Desktop\документы 2023-24\анатомия методичка\IMG_1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avydovang\Desktop\документы 2023-24\анатомия методичка\IMG_1256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184" r="-46" b="1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A4" w:rsidRPr="00F217AA" w:rsidRDefault="008A01A4" w:rsidP="008A01A4">
      <w:pPr>
        <w:ind w:firstLine="567"/>
        <w:rPr>
          <w:bCs/>
        </w:rPr>
      </w:pPr>
      <w:r w:rsidRPr="00F217AA">
        <w:rPr>
          <w:bCs/>
        </w:rPr>
        <w:t xml:space="preserve">Рис. </w:t>
      </w:r>
      <w:r>
        <w:rPr>
          <w:bCs/>
        </w:rPr>
        <w:t>9</w:t>
      </w:r>
      <w:r w:rsidRPr="00F217AA">
        <w:rPr>
          <w:bCs/>
        </w:rPr>
        <w:t>. Клиническая ситуация задачи</w:t>
      </w:r>
      <w:r>
        <w:t>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Вопрос.</w:t>
      </w:r>
      <w:r w:rsidRPr="00F217AA">
        <w:t>Какова причина данного осложнения с учетом знаний анатомических особенностей премоляров нижней челюсти.</w:t>
      </w:r>
    </w:p>
    <w:p w:rsidR="008A01A4" w:rsidRPr="00F217AA" w:rsidRDefault="008A01A4" w:rsidP="008A01A4">
      <w:pPr>
        <w:ind w:firstLine="567"/>
      </w:pPr>
    </w:p>
    <w:p w:rsidR="008A01A4" w:rsidRPr="00F217AA" w:rsidRDefault="008A01A4" w:rsidP="008A01A4">
      <w:pPr>
        <w:ind w:firstLine="567"/>
        <w:rPr>
          <w:b/>
        </w:rPr>
      </w:pPr>
      <w:r w:rsidRPr="00F217AA">
        <w:rPr>
          <w:b/>
        </w:rPr>
        <w:t>Задача18</w:t>
      </w:r>
    </w:p>
    <w:p w:rsidR="008A01A4" w:rsidRPr="00F217AA" w:rsidRDefault="008A01A4" w:rsidP="008A01A4">
      <w:pPr>
        <w:ind w:firstLine="567"/>
      </w:pPr>
      <w:r w:rsidRPr="00F217AA">
        <w:t>Родители заметили, что у ребенка покраснела и припухла десна переднего отдела нижней челюсти (один из признаков прорезывания зубов).</w:t>
      </w:r>
    </w:p>
    <w:p w:rsidR="008A01A4" w:rsidRPr="00F217AA" w:rsidRDefault="008A01A4" w:rsidP="008A01A4">
      <w:pPr>
        <w:ind w:firstLine="567"/>
      </w:pPr>
      <w:r w:rsidRPr="00F217AA">
        <w:rPr>
          <w:i/>
        </w:rPr>
        <w:t>Вопрос.</w:t>
      </w:r>
      <w:r w:rsidRPr="00F217AA">
        <w:t xml:space="preserve">  В каком возрасте начинается прорезывание нижних медиальных резцов?</w:t>
      </w:r>
    </w:p>
    <w:p w:rsidR="008A01A4" w:rsidRPr="00F217AA" w:rsidRDefault="008A01A4" w:rsidP="008A01A4">
      <w:pPr>
        <w:ind w:firstLine="567"/>
      </w:pPr>
      <w:r w:rsidRPr="00F217AA">
        <w:rPr>
          <w:i/>
        </w:rPr>
        <w:t>Собеседование по теме</w:t>
      </w:r>
      <w:r w:rsidRPr="00F217AA">
        <w:t>. Молочные зубы: особенности строения, сроки прорезывания.</w:t>
      </w:r>
    </w:p>
    <w:p w:rsidR="008A01A4" w:rsidRPr="00F217AA" w:rsidRDefault="008A01A4" w:rsidP="008A01A4">
      <w:pPr>
        <w:ind w:firstLine="567"/>
        <w:jc w:val="both"/>
      </w:pPr>
    </w:p>
    <w:p w:rsidR="008A01A4" w:rsidRPr="00F217AA" w:rsidRDefault="008A01A4" w:rsidP="008A01A4">
      <w:pPr>
        <w:ind w:firstLine="567"/>
        <w:rPr>
          <w:b/>
        </w:rPr>
      </w:pPr>
      <w:r w:rsidRPr="00F217AA">
        <w:rPr>
          <w:b/>
        </w:rPr>
        <w:t>Задача19</w:t>
      </w:r>
    </w:p>
    <w:p w:rsidR="008A01A4" w:rsidRPr="00F217AA" w:rsidRDefault="008A01A4" w:rsidP="008A01A4">
      <w:pPr>
        <w:ind w:firstLine="567"/>
        <w:jc w:val="both"/>
      </w:pPr>
      <w:r w:rsidRPr="00F217AA">
        <w:t>При определении прикуса врач выявил следующее соотношение жевательных бугорков первых моляров верхней и нижней челюстей. Медиальный щёчный бугорок верхнего моляра располагается между медиальным щёчным и дистальным щёчным бугорками нижнего моляра.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  <w:iCs/>
        </w:rPr>
        <w:t>Вопрос.</w:t>
      </w:r>
      <w:r w:rsidRPr="00F217AA">
        <w:t>Как называется такое соотношение жевательных бугорков шестых зубов?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  <w:iCs/>
        </w:rPr>
        <w:t>Собеседование по теме</w:t>
      </w:r>
      <w:r w:rsidRPr="00F217AA">
        <w:rPr>
          <w:iCs/>
        </w:rPr>
        <w:t>.  З</w:t>
      </w:r>
      <w:r w:rsidRPr="00F217AA">
        <w:t>убные ряды и дуги, их взаимоотношения; факторы, обеспечивающие структурно-функциональное единство зубной системы.</w:t>
      </w:r>
    </w:p>
    <w:p w:rsidR="008A01A4" w:rsidRPr="00F217AA" w:rsidRDefault="008A01A4" w:rsidP="008A01A4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20</w:t>
      </w:r>
    </w:p>
    <w:p w:rsidR="008A01A4" w:rsidRPr="00F217AA" w:rsidRDefault="008A01A4" w:rsidP="008A01A4">
      <w:pPr>
        <w:ind w:firstLine="567"/>
        <w:jc w:val="both"/>
        <w:rPr>
          <w:i/>
        </w:rPr>
      </w:pPr>
      <w:r w:rsidRPr="00F217AA">
        <w:t>У пациента при смыкании челюстей в центральной окклюзии (прикус) режущие края коронок верхних и нижних передних зубов смыкаются между собой «встык»</w:t>
      </w:r>
      <w:r w:rsidRPr="00F217AA">
        <w:rPr>
          <w:i/>
        </w:rPr>
        <w:t>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  <w:iCs/>
        </w:rPr>
        <w:t>Вопрос</w:t>
      </w:r>
      <w:r w:rsidRPr="00F217AA">
        <w:rPr>
          <w:iCs/>
        </w:rPr>
        <w:t xml:space="preserve">. </w:t>
      </w:r>
      <w:r w:rsidRPr="00F217AA">
        <w:t xml:space="preserve"> Как называется вид смыкания зубов у данного пациента?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  <w:iCs/>
        </w:rPr>
        <w:t>Собеседование по теме</w:t>
      </w:r>
      <w:r w:rsidRPr="00F217AA">
        <w:rPr>
          <w:iCs/>
        </w:rPr>
        <w:t>.  А</w:t>
      </w:r>
      <w:r w:rsidRPr="00F217AA">
        <w:t>ртикуляция, окклюзия, прикус, «ключ» зубной системы. Физиологический прикус и его характеристика. Переходные прикусы.</w:t>
      </w:r>
    </w:p>
    <w:p w:rsidR="008A01A4" w:rsidRPr="00F217AA" w:rsidRDefault="008A01A4" w:rsidP="008A01A4">
      <w:pPr>
        <w:ind w:firstLine="567"/>
        <w:jc w:val="both"/>
        <w:rPr>
          <w:b/>
        </w:rPr>
      </w:pPr>
      <w:r w:rsidRPr="00F217AA">
        <w:rPr>
          <w:b/>
        </w:rPr>
        <w:t>Задача 21</w:t>
      </w:r>
    </w:p>
    <w:p w:rsidR="008A01A4" w:rsidRPr="00F217AA" w:rsidRDefault="008A01A4" w:rsidP="008A01A4">
      <w:pPr>
        <w:ind w:firstLine="567"/>
        <w:jc w:val="both"/>
      </w:pPr>
      <w:r w:rsidRPr="00F217AA">
        <w:t>У пациента при смыкании челюстей в центральной окклюзии (прикус) определяется щель между резцами верхней и нижней челюстей.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  <w:iCs/>
        </w:rPr>
        <w:t>Вопрос</w:t>
      </w:r>
      <w:r w:rsidRPr="00F217AA">
        <w:rPr>
          <w:iCs/>
        </w:rPr>
        <w:t xml:space="preserve">. </w:t>
      </w:r>
      <w:r w:rsidRPr="00F217AA">
        <w:t xml:space="preserve">  Как называется вид смыкания зубов у данного пациента?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  <w:iCs/>
        </w:rPr>
        <w:t>Собеседование по теме</w:t>
      </w:r>
      <w:r w:rsidRPr="00F217AA">
        <w:rPr>
          <w:iCs/>
        </w:rPr>
        <w:t>.  А</w:t>
      </w:r>
      <w:r w:rsidRPr="00F217AA">
        <w:t>ртикуляция, окклюзия, прикус, «ключ» зубной системы, патологические прикусы их характеристика.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lastRenderedPageBreak/>
        <w:t>Задача 22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t>Подросток после уличной драки пришел на прием к стоматологу. Предъявляет жалобы на боль в области нижней челюсти слева. В этой области имеется припухлость. На контрольной рентгенограмме видна полоса просветления, проходящая дугообразно от уровня 3-го зуба по основанию челюсти до середины ее ветви.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Вопрос</w:t>
      </w:r>
      <w:r w:rsidRPr="00F217AA">
        <w:t>. Является ли эта зона просветления достоверным признаком перелома нижней челюсти и почему?</w:t>
      </w:r>
    </w:p>
    <w:p w:rsidR="008A01A4" w:rsidRPr="00F217AA" w:rsidRDefault="008A01A4" w:rsidP="008A01A4">
      <w:pPr>
        <w:ind w:firstLine="567"/>
        <w:jc w:val="both"/>
        <w:rPr>
          <w:i/>
        </w:rPr>
      </w:pPr>
      <w:r w:rsidRPr="00F217AA">
        <w:rPr>
          <w:i/>
        </w:rPr>
        <w:t>Собеседование по теме</w:t>
      </w:r>
      <w:r w:rsidRPr="00F217AA">
        <w:t>. Строение нижней челюсти.</w:t>
      </w:r>
    </w:p>
    <w:p w:rsidR="008A01A4" w:rsidRDefault="008A01A4" w:rsidP="008A01A4">
      <w:pPr>
        <w:autoSpaceDE w:val="0"/>
        <w:autoSpaceDN w:val="0"/>
        <w:adjustRightInd w:val="0"/>
        <w:ind w:firstLine="567"/>
        <w:rPr>
          <w:b/>
          <w:bCs/>
        </w:rPr>
      </w:pPr>
      <w:r w:rsidRPr="00F217AA">
        <w:rPr>
          <w:b/>
          <w:bCs/>
        </w:rPr>
        <w:t>Задача 23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</w:rPr>
        <w:t xml:space="preserve">Пациент  обратился в стоматологическую клинику с жалобами на ощущение онемения в области нижней губы справа. При беседес пациентомврач-стоматолог выяснил, что неделю назад пациенту было проведено пломбирование корневых каналов моляров нижней челюсти. Для оценки качества пломбирования было сделано рентгенологическое исследование и выявлено наличие пломбировочногоматериала в нижне-челюстном канале. 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</w:rPr>
        <w:t>С учетом знания анатомических особенностей нижней челюсти укажите зубы, при лечении которых наиболее вероятно возникновение указанного осложнения.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noProof/>
        </w:rPr>
        <w:drawing>
          <wp:inline distT="0" distB="0" distL="0" distR="0">
            <wp:extent cx="1781175" cy="1415415"/>
            <wp:effectExtent l="0" t="0" r="0" b="0"/>
            <wp:docPr id="29" name="Рисунок 16" descr="Image 3д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 3д_00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00" t="7198" r="19675" b="1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t xml:space="preserve">Рис. </w:t>
      </w:r>
      <w:r>
        <w:t>10</w:t>
      </w:r>
      <w:r w:rsidRPr="00F217AA">
        <w:t>. Осложнение при пломбировании каналов</w:t>
      </w:r>
      <w:r>
        <w:t>.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24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</w:rPr>
        <w:t xml:space="preserve">В стоматологическую поликлинику обратился пациент, с цельюпрофилактического осмотра, жалоб не предъявлял. Стоматолог провел осмотр и рентгенологическое исследование, при котором выявил образование округлой формы в области верхушки корня зуба3.5. При проведении осмотра идифференциальной диагностики было выявлено, что зуб интактный, не имеет никаких патологических изменений, что вызвало сомнения врача в постановкеокончательного диагноза. 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  <w:i/>
        </w:rPr>
        <w:t>Вопрос</w:t>
      </w:r>
      <w:r w:rsidRPr="00F217AA">
        <w:rPr>
          <w:bCs/>
        </w:rPr>
        <w:t>. Наслоение какого анатомического образования в области премоляров нижней челюсти врач-стоматолог оценил как патологическое образование?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i/>
          <w:iCs/>
        </w:rPr>
      </w:pP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2115185" cy="1184910"/>
            <wp:effectExtent l="0" t="0" r="0" b="0"/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23" t="46762" r="64128" b="28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t xml:space="preserve">Рис. </w:t>
      </w:r>
      <w:r>
        <w:t>1</w:t>
      </w:r>
      <w:r w:rsidRPr="00F217AA">
        <w:t xml:space="preserve">. </w:t>
      </w:r>
      <w:r w:rsidRPr="00F217AA">
        <w:rPr>
          <w:lang w:val="en-US"/>
        </w:rPr>
        <w:t>Rg</w:t>
      </w:r>
      <w:r w:rsidRPr="00F217AA">
        <w:t>. снимок второго премоляра нижней челюсти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F217AA">
        <w:rPr>
          <w:i/>
          <w:iCs/>
        </w:rPr>
        <w:t xml:space="preserve">Собеседование по теме. </w:t>
      </w:r>
      <w:r w:rsidRPr="00F217AA">
        <w:rPr>
          <w:iCs/>
        </w:rPr>
        <w:t>Строение нижней челюсти</w:t>
      </w:r>
      <w:r w:rsidRPr="00F217AA">
        <w:rPr>
          <w:i/>
          <w:iCs/>
        </w:rPr>
        <w:t>.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8A01A4" w:rsidRPr="00F217AA" w:rsidRDefault="008A01A4" w:rsidP="008A01A4">
      <w:pPr>
        <w:autoSpaceDE w:val="0"/>
        <w:autoSpaceDN w:val="0"/>
        <w:adjustRightInd w:val="0"/>
        <w:jc w:val="both"/>
        <w:rPr>
          <w:b/>
          <w:bCs/>
        </w:rPr>
      </w:pPr>
      <w:r w:rsidRPr="00F217AA">
        <w:rPr>
          <w:b/>
          <w:bCs/>
        </w:rPr>
        <w:t>Задача 25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t xml:space="preserve">Находясь в походе в отдаленной местности в составе группы студентов, один из них во время сильного испугашироко открыл рот,  закричал и не смог его закрыть. 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</w:t>
      </w:r>
      <w:r w:rsidRPr="00F217AA">
        <w:t>.На что похоже это состояние, возможно ли самопроизвольное вправлениенижней челюсти в височно-нижнечелюстном суставе и если нет, то почему?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217AA">
        <w:rPr>
          <w:i/>
        </w:rPr>
        <w:lastRenderedPageBreak/>
        <w:t>Собеседование по теме</w:t>
      </w:r>
      <w:r w:rsidRPr="00F217AA">
        <w:t>. Строение височно-нижнечелюстного сустава.</w:t>
      </w:r>
    </w:p>
    <w:p w:rsidR="008A01A4" w:rsidRPr="00F217AA" w:rsidRDefault="008A01A4" w:rsidP="008A01A4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26</w:t>
      </w:r>
    </w:p>
    <w:p w:rsidR="008A01A4" w:rsidRPr="00F217AA" w:rsidRDefault="008A01A4" w:rsidP="008A01A4">
      <w:pPr>
        <w:shd w:val="clear" w:color="auto" w:fill="FFFFFF"/>
        <w:ind w:firstLine="567"/>
        <w:jc w:val="both"/>
        <w:rPr>
          <w:color w:val="1A1A1A"/>
        </w:rPr>
      </w:pPr>
      <w:r w:rsidRPr="00F217AA">
        <w:rPr>
          <w:color w:val="1A1A1A"/>
        </w:rPr>
        <w:t xml:space="preserve">Пациентка 17лет жалуется на постоянную боль, резко усиливающуюся при жевании в области зуба 3.8, появившуюся два дня назад. Отмечает незначительные боли при глотании. Дистальные бугры 3.8 покрытыкапюшоном. Слизистая оболочка вокруг 3.8 и капюшон отёчны, гиперемированы, болезненны при пальпации. Левые подчелюстные лимфоузлы увеличены и болезненны при пальпации. </w:t>
      </w:r>
      <w:r w:rsidRPr="00F217AA">
        <w:t>Пациентка</w:t>
      </w:r>
      <w:r w:rsidRPr="00F217AA">
        <w:rPr>
          <w:color w:val="1A1A1A"/>
        </w:rPr>
        <w:t>также жалуется на кратковременные боли от холодного и сладкого в 3.6, появившиеся две недели назад после выпадения пломбы.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Вопрос.</w:t>
      </w:r>
      <w:r w:rsidRPr="00F217AA">
        <w:t xml:space="preserve"> Объясните с анатомической точки зрения, почему болезненны лимфоузлы?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Зубы, зубочелюстная система в целом, кровоснабжение и лимфоотток.</w:t>
      </w:r>
    </w:p>
    <w:p w:rsidR="008A01A4" w:rsidRPr="00F217AA" w:rsidRDefault="008A01A4" w:rsidP="008A01A4">
      <w:pPr>
        <w:ind w:firstLine="567"/>
        <w:jc w:val="both"/>
        <w:rPr>
          <w:bCs/>
        </w:rPr>
      </w:pPr>
    </w:p>
    <w:p w:rsidR="008A01A4" w:rsidRPr="00F217AA" w:rsidRDefault="008A01A4" w:rsidP="008A01A4">
      <w:pPr>
        <w:autoSpaceDE w:val="0"/>
        <w:autoSpaceDN w:val="0"/>
        <w:adjustRightInd w:val="0"/>
        <w:ind w:firstLine="567"/>
        <w:rPr>
          <w:b/>
          <w:bCs/>
        </w:rPr>
      </w:pPr>
      <w:r w:rsidRPr="00F217AA">
        <w:rPr>
          <w:b/>
          <w:bCs/>
        </w:rPr>
        <w:t>Задача 27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rPr>
          <w:bCs/>
        </w:rPr>
      </w:pPr>
      <w:r w:rsidRPr="00F217AA">
        <w:rPr>
          <w:bCs/>
        </w:rPr>
        <w:t>Прочитайте утверждение: зубы – это настоящие кожные органы, так как дентин зубов является аналогом соединительнотканного слоя кожи, а эмаль – производным эпителиального слоя.</w:t>
      </w:r>
    </w:p>
    <w:p w:rsidR="008A01A4" w:rsidRPr="00F217AA" w:rsidRDefault="008A01A4" w:rsidP="008A01A4">
      <w:pPr>
        <w:ind w:firstLine="567"/>
        <w:jc w:val="both"/>
        <w:rPr>
          <w:bCs/>
        </w:rPr>
      </w:pPr>
      <w:r w:rsidRPr="00F217AA">
        <w:rPr>
          <w:bCs/>
          <w:i/>
        </w:rPr>
        <w:t>Вопрос</w:t>
      </w:r>
      <w:r w:rsidRPr="00F217AA">
        <w:rPr>
          <w:bCs/>
        </w:rPr>
        <w:t>. Вы согласны с этим утверждением? Если да, то обоснуйте свое мнение, если нет, тоже приведите доказательства.</w:t>
      </w:r>
    </w:p>
    <w:p w:rsidR="008A01A4" w:rsidRPr="00F217AA" w:rsidRDefault="008A01A4" w:rsidP="008A01A4">
      <w:pPr>
        <w:ind w:firstLine="567"/>
        <w:jc w:val="both"/>
        <w:rPr>
          <w:bCs/>
        </w:rPr>
      </w:pPr>
      <w:r w:rsidRPr="00F217AA">
        <w:rPr>
          <w:bCs/>
          <w:i/>
        </w:rPr>
        <w:t>Собеседование по теме.</w:t>
      </w:r>
      <w:r w:rsidRPr="00F217AA">
        <w:rPr>
          <w:bCs/>
        </w:rPr>
        <w:t>Развитие и гистологическое строение зубов.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Cs/>
          <w:i/>
          <w:iCs/>
        </w:rPr>
      </w:pPr>
      <w:r w:rsidRPr="00F217AA">
        <w:rPr>
          <w:bCs/>
          <w:i/>
          <w:iCs/>
        </w:rPr>
        <w:t>Ответ и объяснение к задаче 27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</w:rPr>
        <w:t xml:space="preserve">Да, утверждение верное. </w:t>
      </w:r>
      <w:r w:rsidRPr="00F217AA">
        <w:t>Более специализированные зубы человека также происходят из двойного зачатка – из эпителия и подлежащей мезенхимы. Несмотря на то, что закладки наших зубов образуются внутри десен, а не на поверхности кожи, эмаль их возникает изэпителия, растущего вглубь к местам формирования зубов. Дентин образуется специализированными клетками мезенхимы, формирующимисоединительнотканный слой кожи.</w:t>
      </w:r>
    </w:p>
    <w:p w:rsidR="008A01A4" w:rsidRPr="00F217AA" w:rsidRDefault="008A01A4" w:rsidP="008A01A4">
      <w:pPr>
        <w:ind w:firstLine="567"/>
        <w:jc w:val="both"/>
        <w:rPr>
          <w:bCs/>
        </w:rPr>
      </w:pPr>
    </w:p>
    <w:p w:rsidR="008A01A4" w:rsidRPr="00F217AA" w:rsidRDefault="008A01A4" w:rsidP="008A01A4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28</w:t>
      </w:r>
    </w:p>
    <w:p w:rsidR="008A01A4" w:rsidRPr="00F217AA" w:rsidRDefault="008A01A4" w:rsidP="008A01A4">
      <w:pPr>
        <w:shd w:val="clear" w:color="auto" w:fill="FFFFFF"/>
        <w:ind w:firstLine="567"/>
        <w:jc w:val="both"/>
        <w:rPr>
          <w:color w:val="1A1A1A"/>
        </w:rPr>
      </w:pPr>
      <w:r w:rsidRPr="00F217AA">
        <w:rPr>
          <w:color w:val="1A1A1A"/>
        </w:rPr>
        <w:t>Пациент И., 16 лет, упал с велосипеда. На следующий день после оказания помощи в травматологическом пункте обратился в стоматологическуюклинику с жалобами на сильное повреждение (перелом) передних зубов иболь при касании языком зуба 2.1, затрудненный прием пищи. Сознания после травмы не терял.</w:t>
      </w:r>
    </w:p>
    <w:p w:rsidR="008A01A4" w:rsidRPr="00F217AA" w:rsidRDefault="008A01A4" w:rsidP="008A01A4">
      <w:pPr>
        <w:shd w:val="clear" w:color="auto" w:fill="FFFFFF"/>
        <w:ind w:firstLine="567"/>
        <w:jc w:val="both"/>
        <w:rPr>
          <w:color w:val="1A1A1A"/>
        </w:rPr>
      </w:pPr>
      <w:r w:rsidRPr="00F217AA">
        <w:rPr>
          <w:color w:val="1A1A1A"/>
        </w:rPr>
        <w:t>Сделана панорамная рентгенограмма, на которой виден перелом резцовой кости. При осмотре отмечаются ссадины на коже лица, переносице, верхней губе и швы под повязкой на подбородке. При пальпации патологии со стороны ВНЧС, жевательных мышц и лимфатических узлов не обнаружено.</w:t>
      </w:r>
    </w:p>
    <w:p w:rsidR="008A01A4" w:rsidRPr="00F217AA" w:rsidRDefault="008A01A4" w:rsidP="008A01A4">
      <w:pPr>
        <w:shd w:val="clear" w:color="auto" w:fill="FFFFFF"/>
        <w:ind w:firstLine="567"/>
        <w:jc w:val="both"/>
        <w:rPr>
          <w:color w:val="1A1A1A"/>
        </w:rPr>
      </w:pPr>
      <w:r w:rsidRPr="00F217AA">
        <w:rPr>
          <w:i/>
          <w:color w:val="1A1A1A"/>
        </w:rPr>
        <w:t>Вопрос.</w:t>
      </w:r>
      <w:r w:rsidRPr="00F217AA">
        <w:rPr>
          <w:color w:val="1A1A1A"/>
        </w:rPr>
        <w:t xml:space="preserve"> Какие анатомические образования могут повреждаться при переломе резцовой кости?</w:t>
      </w:r>
    </w:p>
    <w:p w:rsidR="008A01A4" w:rsidRPr="00F217AA" w:rsidRDefault="008A01A4" w:rsidP="008A01A4">
      <w:pPr>
        <w:shd w:val="clear" w:color="auto" w:fill="FFFFFF"/>
        <w:ind w:firstLine="567"/>
        <w:jc w:val="both"/>
        <w:rPr>
          <w:color w:val="1A1A1A"/>
        </w:rPr>
      </w:pPr>
      <w:r w:rsidRPr="00F217AA">
        <w:rPr>
          <w:i/>
          <w:color w:val="1A1A1A"/>
        </w:rPr>
        <w:t>Собеседование по теме</w:t>
      </w:r>
      <w:r w:rsidRPr="00F217AA">
        <w:rPr>
          <w:color w:val="1A1A1A"/>
        </w:rPr>
        <w:t>. Анатомическое понятие «резцовая кость», кровоснабжение и иннервация переднего отдела верхней челюсти.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29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t>У человека развиваются две генерации зубов: временные – молочные и постоянные – как результат адаптации числа и размеров зубов к  развивающейся челюсти.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  <w:i/>
        </w:rPr>
        <w:t>Вопрос.</w:t>
      </w:r>
      <w:r w:rsidRPr="00F217AA">
        <w:rPr>
          <w:bCs/>
        </w:rPr>
        <w:t xml:space="preserve"> Когда и как начинаетсяформированиезубов во внутриутробном периоде развития человека?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  <w:i/>
        </w:rPr>
        <w:t xml:space="preserve">Собеседование по теме. </w:t>
      </w:r>
      <w:r w:rsidRPr="00F217AA">
        <w:rPr>
          <w:bCs/>
        </w:rPr>
        <w:t>Онтогенез зубов.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30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t xml:space="preserve">Студентам стоматологического факультета известно, что костным остовом пародонта является альвеолярный отросток верхней челюсти и альвеолярная часть тела нижней челюсти. </w:t>
      </w:r>
      <w:r w:rsidRPr="00F217AA">
        <w:rPr>
          <w:bCs/>
        </w:rPr>
        <w:t>Альвеолярный отросток</w:t>
      </w:r>
      <w:r w:rsidRPr="00F217AA">
        <w:t xml:space="preserve">– это часть верхней и нижней челюстей, </w:t>
      </w:r>
      <w:r w:rsidRPr="00F217AA">
        <w:lastRenderedPageBreak/>
        <w:t xml:space="preserve">отходящая от тел челюсти и содержащая зубы. Четкой границы между ними нет. Альвеолярный отросток появляется с прорезыванием зуба и исчезает с его потерей. </w:t>
      </w:r>
      <w:r w:rsidRPr="00F217AA">
        <w:rPr>
          <w:bCs/>
        </w:rPr>
        <w:t>Зубные альвеолы (лунки)</w:t>
      </w:r>
      <w:r w:rsidRPr="00F217AA">
        <w:t>– ячейки, в которых расположены зубы.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Вопрос.</w:t>
      </w:r>
      <w:r w:rsidRPr="00F217AA">
        <w:t xml:space="preserve"> Из каких двух отделов состоят альвеолярные отростки, что включают в себя эти отделы?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Макро- и микростроение верхней и нижней челюсти, гистологическое строение альвеолярного отростка.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31</w:t>
      </w:r>
    </w:p>
    <w:p w:rsidR="008A01A4" w:rsidRPr="00F217AA" w:rsidRDefault="008A01A4" w:rsidP="008A01A4">
      <w:pPr>
        <w:ind w:firstLine="567"/>
        <w:jc w:val="both"/>
      </w:pPr>
      <w:r w:rsidRPr="00F217AA">
        <w:t>Перестройка альвеолярной кости идет постоянно. Особенно проявляется прифизиологическом и ортодонтическом смещении зубов. Стирание или удаление зуба, пассивное прорезывание ведут к перестройке кости. Дефектальвеолы заполняется сгустком крови. Свободная десна изгибается, закрывая и уменьшая дефект. Эпителий пролиферирует и мигрирует в область сгустка, туда же мигрируют фибробласты с развитием волокнистой ткани и клетки – предшественники  остеобластов.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Вопрос.</w:t>
      </w:r>
      <w:r w:rsidRPr="00F217AA">
        <w:t xml:space="preserve"> Когда и как проходят фазы перестройки альвеолярной кости?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Макро- имикростроение верхней и нижней челюсти, гистологическое строение альвеолярного отростка.</w:t>
      </w:r>
    </w:p>
    <w:p w:rsidR="008A01A4" w:rsidRPr="00F217AA" w:rsidRDefault="008A01A4" w:rsidP="008A01A4">
      <w:pPr>
        <w:ind w:firstLine="567"/>
      </w:pP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32</w:t>
      </w:r>
    </w:p>
    <w:p w:rsidR="008A01A4" w:rsidRPr="00F217AA" w:rsidRDefault="008A01A4" w:rsidP="008A01A4">
      <w:pPr>
        <w:ind w:firstLine="567"/>
        <w:jc w:val="both"/>
      </w:pPr>
      <w:r w:rsidRPr="00F217AA">
        <w:t xml:space="preserve">Пластические процессы </w:t>
      </w:r>
      <w:r w:rsidRPr="00F217AA">
        <w:rPr>
          <w:bCs/>
        </w:rPr>
        <w:t xml:space="preserve">обновления и перестройка </w:t>
      </w:r>
      <w:r w:rsidRPr="00F217AA">
        <w:t xml:space="preserve">в периодонте идут постоянно. Функциональная и морфологическая перестройка периодонта возможна потому, что в области действия силы давления возникает резорбция костной альвеолы, а в месте действия силы натяжения –  новообразование кости и соответствующая перестройка периодонта. 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>Вопрос</w:t>
      </w:r>
      <w:r w:rsidRPr="00F217AA">
        <w:t>.  Какие пластические процессы происходят в периодонте, какие феномены это описывают?</w:t>
      </w:r>
    </w:p>
    <w:p w:rsidR="008A01A4" w:rsidRPr="00F217AA" w:rsidRDefault="008A01A4" w:rsidP="008A01A4">
      <w:pPr>
        <w:ind w:firstLine="567"/>
        <w:jc w:val="both"/>
      </w:pPr>
      <w:r w:rsidRPr="00F217AA">
        <w:rPr>
          <w:i/>
        </w:rPr>
        <w:t xml:space="preserve">Собеседование по теме. </w:t>
      </w:r>
      <w:r w:rsidRPr="00F217AA">
        <w:t>Макро- и микростроение периодонта.</w:t>
      </w:r>
    </w:p>
    <w:p w:rsidR="008A01A4" w:rsidRPr="00F217AA" w:rsidRDefault="008A01A4" w:rsidP="008A01A4">
      <w:pPr>
        <w:ind w:firstLine="567"/>
        <w:rPr>
          <w:b/>
          <w:bCs/>
          <w:i/>
          <w:iCs/>
        </w:rPr>
      </w:pPr>
    </w:p>
    <w:p w:rsidR="008A01A4" w:rsidRPr="00F217AA" w:rsidRDefault="008A01A4" w:rsidP="008A01A4">
      <w:pPr>
        <w:ind w:firstLine="567"/>
        <w:rPr>
          <w:b/>
          <w:bCs/>
        </w:rPr>
      </w:pPr>
      <w:r w:rsidRPr="00F217AA">
        <w:rPr>
          <w:b/>
          <w:bCs/>
        </w:rPr>
        <w:t>Задача 33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t xml:space="preserve">Во время терапевтических и хирургических манипуляций возникает необходимость обезболивания. 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Вопрос.</w:t>
      </w:r>
      <w:r w:rsidRPr="00F217AA">
        <w:t>Какие анатомические образования являются ориентиром при проведении мандибулярной анестезии справа?</w:t>
      </w:r>
    </w:p>
    <w:p w:rsidR="008A01A4" w:rsidRPr="00F217AA" w:rsidRDefault="008A01A4" w:rsidP="008A01A4">
      <w:pPr>
        <w:ind w:firstLine="567"/>
      </w:pPr>
      <w:r w:rsidRPr="00F217AA">
        <w:rPr>
          <w:i/>
        </w:rPr>
        <w:t>Собеседование по теме</w:t>
      </w:r>
      <w:r w:rsidRPr="00F217AA">
        <w:t>. Строение полости рта, нижней челюсти, кровоснабжение, иннервация полости рта.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34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t>При лечении стоматологу необходимо удалить нерв у второго нижнего</w:t>
      </w:r>
    </w:p>
    <w:p w:rsidR="008A01A4" w:rsidRPr="00F217AA" w:rsidRDefault="008A01A4" w:rsidP="008A01A4">
      <w:pPr>
        <w:autoSpaceDE w:val="0"/>
        <w:autoSpaceDN w:val="0"/>
        <w:adjustRightInd w:val="0"/>
        <w:jc w:val="both"/>
      </w:pPr>
      <w:r w:rsidRPr="00F217AA">
        <w:t>коренного зуба.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</w:t>
      </w:r>
      <w:r w:rsidRPr="00F217AA">
        <w:t>. Какой нерв иннервирует нижние зубы и десны? От какого нерва он отходит?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Иннервация зубов.</w:t>
      </w:r>
    </w:p>
    <w:p w:rsidR="008A01A4" w:rsidRPr="00F217AA" w:rsidRDefault="008A01A4" w:rsidP="008A01A4">
      <w:pPr>
        <w:ind w:firstLine="567"/>
      </w:pPr>
    </w:p>
    <w:p w:rsidR="008A01A4" w:rsidRPr="00F217AA" w:rsidRDefault="008A01A4" w:rsidP="008A01A4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35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t>У больного во время удаления стоматологом 2-го верхнего моляраначалось сильное кровотечение.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Вопрос.</w:t>
      </w:r>
      <w:r w:rsidRPr="00F217AA">
        <w:t>Какая артерия кровоснабжает верхние моляры?От какой артерии отходят ветви к передним зубам верхней челюсти?</w:t>
      </w:r>
    </w:p>
    <w:p w:rsidR="008A01A4" w:rsidRPr="00F217AA" w:rsidRDefault="008A01A4" w:rsidP="008A01A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Кровоснабжение зубов.</w:t>
      </w:r>
    </w:p>
    <w:p w:rsidR="008A01A4" w:rsidRPr="00F217AA" w:rsidRDefault="008A01A4" w:rsidP="008A01A4">
      <w:pPr>
        <w:ind w:firstLine="567"/>
        <w:jc w:val="both"/>
      </w:pPr>
    </w:p>
    <w:p w:rsidR="008A01A4" w:rsidRPr="00534838" w:rsidRDefault="008A01A4" w:rsidP="008A01A4">
      <w:pPr>
        <w:ind w:right="-6"/>
        <w:jc w:val="both"/>
        <w:rPr>
          <w:sz w:val="28"/>
          <w:szCs w:val="28"/>
          <w:u w:val="single"/>
        </w:rPr>
      </w:pPr>
    </w:p>
    <w:p w:rsidR="008A01A4" w:rsidRDefault="008A01A4" w:rsidP="008A01A4">
      <w:pPr>
        <w:ind w:right="-6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2.</w:t>
      </w:r>
      <w:r w:rsidRPr="00534838">
        <w:rPr>
          <w:sz w:val="28"/>
          <w:szCs w:val="28"/>
          <w:u w:val="single"/>
        </w:rPr>
        <w:t>Ситуационные задачи</w:t>
      </w:r>
      <w:r>
        <w:rPr>
          <w:sz w:val="28"/>
          <w:szCs w:val="28"/>
          <w:u w:val="single"/>
        </w:rPr>
        <w:t xml:space="preserve"> по краниологии. Миология. Мышцы головы и шеи. </w:t>
      </w:r>
    </w:p>
    <w:p w:rsidR="008A01A4" w:rsidRDefault="008A01A4" w:rsidP="008A01A4">
      <w:pPr>
        <w:ind w:right="-6"/>
        <w:jc w:val="both"/>
        <w:rPr>
          <w:sz w:val="28"/>
          <w:szCs w:val="28"/>
          <w:u w:val="single"/>
        </w:rPr>
      </w:pPr>
    </w:p>
    <w:p w:rsidR="008A01A4" w:rsidRDefault="008A01A4" w:rsidP="008A01A4">
      <w:pPr>
        <w:jc w:val="center"/>
        <w:rPr>
          <w:b/>
        </w:rPr>
      </w:pPr>
    </w:p>
    <w:p w:rsidR="008A01A4" w:rsidRDefault="008A01A4" w:rsidP="008A01A4">
      <w:pPr>
        <w:jc w:val="center"/>
        <w:rPr>
          <w:b/>
        </w:rPr>
      </w:pPr>
    </w:p>
    <w:p w:rsidR="008A01A4" w:rsidRPr="00E00A40" w:rsidRDefault="008A01A4" w:rsidP="008A01A4">
      <w:pPr>
        <w:jc w:val="center"/>
        <w:rPr>
          <w:b/>
        </w:rPr>
      </w:pPr>
      <w:r w:rsidRPr="00E00A40">
        <w:rPr>
          <w:b/>
        </w:rPr>
        <w:t>Критерии оценок решения ситуационных задач</w:t>
      </w:r>
      <w:r>
        <w:rPr>
          <w:b/>
        </w:rPr>
        <w:t>.</w:t>
      </w:r>
    </w:p>
    <w:p w:rsidR="008A01A4" w:rsidRPr="00E00A40" w:rsidRDefault="008A01A4" w:rsidP="008A01A4">
      <w:pPr>
        <w:ind w:firstLine="120"/>
        <w:jc w:val="both"/>
      </w:pPr>
      <w:r w:rsidRPr="00E00A40">
        <w:t>«5»: Ответ на вопрос дан правильный. Объяснение хода решения задачи подробное, последовательное, грамотное, с теоретическими обоснованиями (в том числе из лекционного курса), с необходимыми схематическими изображениями и демонстрациями на анатомических препаратах, с правильным и свободным владением анатомической терминологией; ответы на дополнительные вопросы верные, четкие.</w:t>
      </w:r>
    </w:p>
    <w:p w:rsidR="008A01A4" w:rsidRPr="00E00A40" w:rsidRDefault="008A01A4" w:rsidP="008A01A4">
      <w:pPr>
        <w:jc w:val="both"/>
      </w:pPr>
      <w:r w:rsidRPr="00E00A40">
        <w:t>«4»: Ответ на вопрос дан правильный. Объяснение хода решения задачи подробное, но недостаточно логичное, с единичными ошибками в деталях, некоторыми затруднениями в теоретическом обосновании (в т.ч. из лекционного материала) в схематических изображениях и демонстрациях на анатомических препаратах, с единичными ошибками в использовании латинских анатомических терминов; ответы на дополнительные вопросы верные, но недостаточно четкие.</w:t>
      </w:r>
    </w:p>
    <w:p w:rsidR="008A01A4" w:rsidRPr="00E00A40" w:rsidRDefault="008A01A4" w:rsidP="008A01A4">
      <w:pPr>
        <w:ind w:firstLine="60"/>
        <w:jc w:val="both"/>
      </w:pPr>
      <w:r w:rsidRPr="00E00A40">
        <w:t>«3»: Ответ на вопрос дан правильный. Объяснение хода решения задачи недостаточно полное, непоследовательное, с ошибками, слабым теоретическим обоснованием (в т.ч. из лекционного материала), со значительными затруднениями и ошибками в схематических изображениях и демонстрациях на анатомических препаратах, в использовании латинских анатомических терминов; ответы на дополнительные вопросы недостаточно четкие, с ошибками в деталях.</w:t>
      </w:r>
    </w:p>
    <w:p w:rsidR="008A01A4" w:rsidRPr="00E00A40" w:rsidRDefault="008A01A4" w:rsidP="008A01A4">
      <w:pPr>
        <w:ind w:firstLine="60"/>
        <w:jc w:val="both"/>
      </w:pPr>
      <w:r w:rsidRPr="00E00A40">
        <w:t>«2»: Ответ на вопрос дан не правильный. Объяснение хода решения задачи (не) дано неполное, непоследовательное, с грубыми ошибками, без теоретического обоснования (вт.ч. из лекционного материала), без умения схематических изображений и демонстраций на анатомических препаратах или с большим количеством ошибок, с незнанием латинских анатомических терминов или большим количеством ошибок в их использовании; ответы на дополнительные вопросы неправильные (отсутствуют).</w:t>
      </w:r>
    </w:p>
    <w:p w:rsidR="008A01A4" w:rsidRPr="00E00A40" w:rsidRDefault="008A01A4" w:rsidP="008A01A4"/>
    <w:p w:rsidR="008A01A4" w:rsidRPr="00E00A40" w:rsidRDefault="008A01A4" w:rsidP="008A01A4">
      <w:pPr>
        <w:jc w:val="center"/>
        <w:rPr>
          <w:b/>
        </w:rPr>
      </w:pPr>
      <w:r w:rsidRPr="00E00A40">
        <w:rPr>
          <w:b/>
        </w:rPr>
        <w:t>Краниология, кости черепа и их соединение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 1</w:t>
      </w:r>
    </w:p>
    <w:p w:rsidR="008A01A4" w:rsidRPr="00E00A40" w:rsidRDefault="008A01A4" w:rsidP="008A01A4">
      <w:pPr>
        <w:jc w:val="both"/>
      </w:pPr>
      <w:r w:rsidRPr="00E00A40">
        <w:t>Известным признаком, используемым в криминалистике, антропологии, позволяющим предположительно определить возраст человека по анатомии его костей, является величина угла нижней челюсти.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Вопрос:</w:t>
      </w:r>
      <w:r w:rsidRPr="00E00A40">
        <w:t xml:space="preserve"> Какие особенности имеет величина угла нижней челюсти в детстве, зрелом возрасте и в старости?</w:t>
      </w:r>
    </w:p>
    <w:p w:rsidR="008A01A4" w:rsidRPr="00E00A40" w:rsidRDefault="008A01A4" w:rsidP="008A01A4">
      <w:r w:rsidRPr="00E00A40">
        <w:rPr>
          <w:i/>
        </w:rPr>
        <w:t>Собеседование по задаче:</w:t>
      </w:r>
      <w:r w:rsidRPr="00E00A40">
        <w:t xml:space="preserve"> Предмет и содержание анатомии. Её место в ряду биологических наук и значение для медицины. Раздел анатомии -  краниология.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 2</w:t>
      </w:r>
    </w:p>
    <w:p w:rsidR="008A01A4" w:rsidRPr="00E00A40" w:rsidRDefault="008A01A4" w:rsidP="008A01A4">
      <w:r w:rsidRPr="00E00A40">
        <w:t>Гнойное воспаление слизистой оболочки ячеек решетчатой кости (этмоидит) вследствие запущенности болезни и отсутствия своевременного лечения разрушил тонкую пластинку – часть решетчатой кости и перешел на анатомические образования глазницы.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Вопрос:</w:t>
      </w:r>
      <w:r w:rsidRPr="00E00A40">
        <w:t xml:space="preserve"> Как называется часть решетчатой кости, отделяющая решетчатые лабиринты от глазницы?</w:t>
      </w:r>
    </w:p>
    <w:p w:rsidR="008A01A4" w:rsidRPr="00E00A40" w:rsidRDefault="008A01A4" w:rsidP="008A01A4">
      <w:r w:rsidRPr="00E00A40">
        <w:rPr>
          <w:i/>
        </w:rPr>
        <w:t>Собеседование по задаче:</w:t>
      </w:r>
      <w:r w:rsidRPr="00E00A40">
        <w:t xml:space="preserve"> Анализ и синтез в анатомии, их значение для медицины. Раздел анатомии - краниология.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3</w:t>
      </w:r>
    </w:p>
    <w:p w:rsidR="008A01A4" w:rsidRPr="00E00A40" w:rsidRDefault="008A01A4" w:rsidP="008A01A4">
      <w:pPr>
        <w:jc w:val="both"/>
      </w:pPr>
      <w:r w:rsidRPr="00E00A40">
        <w:t>После травматического повреждения головы (удар) среди прочих изменений определили нарушение целостности компактного вещества теменной кости, наличие острых отломков внутренней его пластинки, которые могут повредить твердую оболочку головного мозга.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Вопрос:</w:t>
      </w:r>
      <w:r w:rsidRPr="00E00A40">
        <w:t xml:space="preserve"> Как называется губчатое вещество, расположенное между двумя пластинками компактного вещества костей свода черепа?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Кость как орган (на примере костей черепа): особенности строения компактного и губчатого вещества кости; химический состав костей; </w:t>
      </w:r>
      <w:r w:rsidRPr="00E00A40">
        <w:lastRenderedPageBreak/>
        <w:t>надкостница. Развитие костной ткани; первичные и вторичные кости. Структурная единица костной ткани – остеон. Классификация костей.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4</w:t>
      </w:r>
    </w:p>
    <w:p w:rsidR="008A01A4" w:rsidRPr="00E00A40" w:rsidRDefault="008A01A4" w:rsidP="008A01A4">
      <w:pPr>
        <w:jc w:val="both"/>
      </w:pPr>
      <w:r w:rsidRPr="00E00A40">
        <w:t>Кровотечение в области головы и шеи в экстренной ситуации удается временно уменьшить, прижав общую сонную артерию к сонному бугорку.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Вопрос:</w:t>
      </w:r>
      <w:r w:rsidRPr="00E00A40">
        <w:t xml:space="preserve"> Где конкретно расположен этот бугорок?</w:t>
      </w:r>
    </w:p>
    <w:p w:rsidR="008A01A4" w:rsidRPr="00E00A40" w:rsidRDefault="008A01A4" w:rsidP="008A01A4">
      <w:r w:rsidRPr="00E00A40">
        <w:rPr>
          <w:i/>
        </w:rPr>
        <w:t>Собеседование по задаче:</w:t>
      </w:r>
      <w:r w:rsidRPr="00E00A40">
        <w:t xml:space="preserve"> Функциональные особенности строения шейных позвонков и их соединений.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5</w:t>
      </w:r>
    </w:p>
    <w:p w:rsidR="008A01A4" w:rsidRPr="00E00A40" w:rsidRDefault="008A01A4" w:rsidP="008A01A4">
      <w:r w:rsidRPr="00E00A40">
        <w:t>Пациент обратился к врачу с жалобами на боли при поворотах головы в правую и левую стороны.</w:t>
      </w:r>
    </w:p>
    <w:p w:rsidR="008A01A4" w:rsidRPr="00E00A40" w:rsidRDefault="008A01A4" w:rsidP="008A01A4">
      <w:r w:rsidRPr="00E00A40">
        <w:rPr>
          <w:i/>
        </w:rPr>
        <w:t>Вопрос:</w:t>
      </w:r>
      <w:r w:rsidRPr="00E00A40">
        <w:t>Функция каких суставов может быть нарушена?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>Срединный и латеральные атланто-осевые суставы; строение, связки, классификация, биомеханика данных суставов. Мышцы, приводящие их в движение; их кровоснабжение и иннервация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6</w:t>
      </w:r>
    </w:p>
    <w:p w:rsidR="008A01A4" w:rsidRPr="00E00A40" w:rsidRDefault="008A01A4" w:rsidP="008A01A4">
      <w:pPr>
        <w:jc w:val="both"/>
      </w:pPr>
      <w:r w:rsidRPr="00E00A40">
        <w:t>При изготовлении анатомического препарата соединений позвоночного столба с черепом на нефиксированном материале (без действия формалина и др. фиксаторов) между боковыми массами атланта студенты отметили наличие плотного поперечного тяжа соединительной ткани.</w:t>
      </w:r>
    </w:p>
    <w:p w:rsidR="008A01A4" w:rsidRPr="00E00A40" w:rsidRDefault="008A01A4" w:rsidP="008A01A4">
      <w:r w:rsidRPr="00E00A40">
        <w:rPr>
          <w:i/>
        </w:rPr>
        <w:t>Вопрос:</w:t>
      </w:r>
      <w:r w:rsidRPr="00E00A40">
        <w:t xml:space="preserve"> Как называются данный тяж?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Прерывные соединения костей (синовиальные соединения; диартрозы; суставы). Строение суставов и дополнительные элементы. Классификации суставов по сложности строения, форме суставных поверхностей и по количеству осей движений.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7</w:t>
      </w:r>
    </w:p>
    <w:p w:rsidR="008A01A4" w:rsidRPr="00E00A40" w:rsidRDefault="008A01A4" w:rsidP="008A01A4">
      <w:pPr>
        <w:ind w:firstLine="60"/>
        <w:jc w:val="both"/>
      </w:pPr>
      <w:r w:rsidRPr="00E00A40">
        <w:t>При изучении черепа взрослого человека выявлено наличие хряща между пирамидой височной кости и соседними костями – клиновидной и затылочной.</w:t>
      </w:r>
    </w:p>
    <w:p w:rsidR="008A01A4" w:rsidRPr="00E00A40" w:rsidRDefault="008A01A4" w:rsidP="008A01A4">
      <w:r w:rsidRPr="00E00A40">
        <w:rPr>
          <w:i/>
        </w:rPr>
        <w:t>Вопрос:</w:t>
      </w:r>
      <w:r w:rsidRPr="00E00A40">
        <w:t xml:space="preserve"> Как называется этот хрящ?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Непрерывные соединения костей; синартрозы (примеры на соединениях костей черепа). Фиброзные (синдесмозы), хрящевые (синхондрозы и симфизы) и костные (синостозы) соединения.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8</w:t>
      </w:r>
    </w:p>
    <w:p w:rsidR="008A01A4" w:rsidRPr="00E00A40" w:rsidRDefault="008A01A4" w:rsidP="008A01A4">
      <w:r w:rsidRPr="00E00A40">
        <w:t>Ребенок родился с врожденным пороком развития лица. При осмотре выявлено наличие</w:t>
      </w:r>
    </w:p>
    <w:p w:rsidR="008A01A4" w:rsidRPr="00E00A40" w:rsidRDefault="008A01A4" w:rsidP="008A01A4">
      <w:pPr>
        <w:rPr>
          <w:i/>
        </w:rPr>
      </w:pPr>
      <w:r w:rsidRPr="00E00A40">
        <w:t>расщелины верхней губы, альвеолярного отростка и неба с правой стороны.</w:t>
      </w:r>
    </w:p>
    <w:p w:rsidR="008A01A4" w:rsidRPr="00E00A40" w:rsidRDefault="008A01A4" w:rsidP="008A01A4">
      <w:r w:rsidRPr="00E00A40">
        <w:rPr>
          <w:i/>
        </w:rPr>
        <w:t>Вопрос:</w:t>
      </w:r>
      <w:r w:rsidRPr="00E00A40">
        <w:t xml:space="preserve"> С пороком развития какой жаберной дуги это связано?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Жаберный аппарат (борозды – щели, дуги, карманы). Первая и вторая жаберные дуги и их производные (кости и мышцы)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9</w:t>
      </w:r>
    </w:p>
    <w:p w:rsidR="008A01A4" w:rsidRPr="00E00A40" w:rsidRDefault="008A01A4" w:rsidP="008A01A4">
      <w:pPr>
        <w:jc w:val="both"/>
      </w:pPr>
      <w:r w:rsidRPr="00E00A40">
        <w:t>Развитие отдельных частей кости происходит различным путем. Будущая пирамида развивается путем появления точек окостенения в хрящевой слуховой капсуле на 4 – 6 месяце внутриутробной жизни. На основе соединительнотканной модели развиваются чешуйчатая и барабанная части. Шиловидный отросток развивается из хряща второй жаберной дуги.</w:t>
      </w:r>
    </w:p>
    <w:p w:rsidR="008A01A4" w:rsidRPr="00E00A40" w:rsidRDefault="008A01A4" w:rsidP="008A01A4">
      <w:pPr>
        <w:jc w:val="both"/>
        <w:rPr>
          <w:iCs/>
        </w:rPr>
      </w:pPr>
      <w:r w:rsidRPr="00E00A40">
        <w:rPr>
          <w:iCs/>
        </w:rPr>
        <w:t>Вопрос. О развитии какой кости идет речь?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Развитие черепа. Развитие костей мозгового черепа. Источник стадии развития костей свода и основания черепа. Первичные и вторичные кости мозгового черепа.</w:t>
      </w:r>
    </w:p>
    <w:p w:rsidR="008A01A4" w:rsidRPr="00E00A40" w:rsidRDefault="008A01A4" w:rsidP="008A01A4">
      <w:pPr>
        <w:rPr>
          <w:b/>
          <w:bCs/>
        </w:rPr>
      </w:pPr>
      <w:r w:rsidRPr="00E00A40">
        <w:rPr>
          <w:b/>
          <w:bCs/>
        </w:rPr>
        <w:t>Задача 10</w:t>
      </w:r>
    </w:p>
    <w:p w:rsidR="008A01A4" w:rsidRPr="00E00A40" w:rsidRDefault="008A01A4" w:rsidP="008A01A4">
      <w:r w:rsidRPr="00E00A40">
        <w:t>На внутренней поверхности костей мозгового черепа имеются вдавления, возвышения и разветвленные борозды.</w:t>
      </w:r>
    </w:p>
    <w:p w:rsidR="008A01A4" w:rsidRPr="00E00A40" w:rsidRDefault="008A01A4" w:rsidP="008A01A4">
      <w:pPr>
        <w:rPr>
          <w:iCs/>
        </w:rPr>
      </w:pPr>
      <w:r w:rsidRPr="00E00A40">
        <w:rPr>
          <w:iCs/>
        </w:rPr>
        <w:t>Вопрос. Вследствие чего они возникают?</w:t>
      </w:r>
    </w:p>
    <w:p w:rsidR="008A01A4" w:rsidRPr="00E00A40" w:rsidRDefault="008A01A4" w:rsidP="008A01A4">
      <w:r w:rsidRPr="00E00A40">
        <w:rPr>
          <w:i/>
        </w:rPr>
        <w:lastRenderedPageBreak/>
        <w:t>Собеседование по задаче:</w:t>
      </w:r>
      <w:r w:rsidRPr="00E00A40">
        <w:t xml:space="preserve"> Связь структуры и функции в системе скелета на примере костей лицевого и мозгового черепа. Внутренний рельеф черепа.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11</w:t>
      </w:r>
    </w:p>
    <w:p w:rsidR="008A01A4" w:rsidRPr="00E00A40" w:rsidRDefault="008A01A4" w:rsidP="008A01A4">
      <w:pPr>
        <w:tabs>
          <w:tab w:val="left" w:pos="594"/>
        </w:tabs>
        <w:jc w:val="both"/>
      </w:pPr>
      <w:r w:rsidRPr="00E00A40">
        <w:t>В анатомическом музее имеется череп ребёнка с врождённым пороком развития. Перегородка носа, резцы и соответствующий им участок альвеолярного отростка верхней челюсти отделены от других её частей щелями.</w:t>
      </w:r>
    </w:p>
    <w:p w:rsidR="008A01A4" w:rsidRPr="00E00A40" w:rsidRDefault="008A01A4" w:rsidP="008A01A4">
      <w:pPr>
        <w:rPr>
          <w:iCs/>
        </w:rPr>
      </w:pPr>
      <w:r w:rsidRPr="00E00A40">
        <w:rPr>
          <w:iCs/>
        </w:rPr>
        <w:t>Вопрос. Как называется такой порок развития?</w:t>
      </w:r>
    </w:p>
    <w:p w:rsidR="008A01A4" w:rsidRPr="00E00A40" w:rsidRDefault="008A01A4" w:rsidP="008A01A4">
      <w:r w:rsidRPr="00E00A40">
        <w:rPr>
          <w:i/>
        </w:rPr>
        <w:t>Собеседование по задаче:</w:t>
      </w:r>
      <w:r w:rsidRPr="00E00A40">
        <w:t xml:space="preserve"> Развитие черепа. Развитие костей лицевого черепа. Пороки развития.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12</w:t>
      </w:r>
    </w:p>
    <w:p w:rsidR="008A01A4" w:rsidRPr="00E00A40" w:rsidRDefault="008A01A4" w:rsidP="008A01A4">
      <w:pPr>
        <w:rPr>
          <w:i/>
        </w:rPr>
      </w:pPr>
      <w:r w:rsidRPr="00E00A40">
        <w:t>При профилактическом обследовании ребенка 2.5 лет в области соединения лобных костей с теменными обнаружена перепонка размером 1х1.5 см ромбовидной формы.</w:t>
      </w:r>
    </w:p>
    <w:p w:rsidR="008A01A4" w:rsidRPr="00E00A40" w:rsidRDefault="008A01A4" w:rsidP="008A01A4">
      <w:pPr>
        <w:ind w:firstLine="60"/>
        <w:rPr>
          <w:i/>
        </w:rPr>
      </w:pPr>
      <w:r w:rsidRPr="00E00A40">
        <w:rPr>
          <w:iCs/>
        </w:rPr>
        <w:t>Вопрос.</w:t>
      </w:r>
      <w:r w:rsidRPr="00E00A40">
        <w:t xml:space="preserve"> Как называется это соединение и к какому возрасту оно зарастает (окостеневает)?</w:t>
      </w:r>
    </w:p>
    <w:p w:rsidR="008A01A4" w:rsidRPr="00E00A40" w:rsidRDefault="008A01A4" w:rsidP="008A01A4">
      <w:pPr>
        <w:ind w:firstLine="60"/>
      </w:pPr>
      <w:r w:rsidRPr="00E00A40">
        <w:rPr>
          <w:i/>
        </w:rPr>
        <w:t>Собеседование по задаче:</w:t>
      </w:r>
      <w:r w:rsidRPr="00E00A40">
        <w:t xml:space="preserve"> Краниология. Особенности черепа новорожденного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13</w:t>
      </w:r>
    </w:p>
    <w:p w:rsidR="008A01A4" w:rsidRPr="00E00A40" w:rsidRDefault="008A01A4" w:rsidP="008A01A4">
      <w:pPr>
        <w:jc w:val="both"/>
      </w:pPr>
      <w:r w:rsidRPr="00E00A40">
        <w:t>При исследовании черепа новорожденного отмечается, что соотношение величины мозгового черепа к лицевому черепу отличается от соотношения этих величин у взрослого человека.</w:t>
      </w:r>
    </w:p>
    <w:p w:rsidR="008A01A4" w:rsidRPr="00E00A40" w:rsidRDefault="008A01A4" w:rsidP="008A01A4">
      <w:pPr>
        <w:jc w:val="both"/>
      </w:pPr>
      <w:r w:rsidRPr="00E00A40">
        <w:rPr>
          <w:iCs/>
        </w:rPr>
        <w:t>Вопрос.</w:t>
      </w:r>
      <w:r w:rsidRPr="00E00A40">
        <w:t xml:space="preserve"> Каковы соотношения мозгового черепа к лицевому черепу у новорожденного и у взрослого человека?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Возрастные особенности черепа: периоды интенсивного роста черепа после рождения, соотношения в развитии мозгового и лицевого черепа, сроки формирования отдельных костей черепа. </w:t>
      </w:r>
    </w:p>
    <w:p w:rsidR="008A01A4" w:rsidRPr="00E00A40" w:rsidRDefault="008A01A4" w:rsidP="008A01A4">
      <w:r w:rsidRPr="00E00A40">
        <w:t>Возрастные изменения верхней и нижней челюстей. Старческие изменения костей черепа.</w:t>
      </w:r>
    </w:p>
    <w:p w:rsidR="008A01A4" w:rsidRPr="00E00A40" w:rsidRDefault="008A01A4" w:rsidP="008A01A4">
      <w:pPr>
        <w:rPr>
          <w:b/>
          <w:bCs/>
        </w:rPr>
      </w:pPr>
      <w:r w:rsidRPr="00E00A40">
        <w:rPr>
          <w:b/>
          <w:bCs/>
        </w:rPr>
        <w:t>Задача 14</w:t>
      </w:r>
    </w:p>
    <w:p w:rsidR="008A01A4" w:rsidRPr="00E00A40" w:rsidRDefault="008A01A4" w:rsidP="008A01A4">
      <w:pPr>
        <w:jc w:val="both"/>
      </w:pPr>
      <w:r w:rsidRPr="00E00A40">
        <w:t>Значение (величина) черепного показателя (индекса) до 74,9.</w:t>
      </w:r>
    </w:p>
    <w:p w:rsidR="008A01A4" w:rsidRPr="00E00A40" w:rsidRDefault="008A01A4" w:rsidP="008A01A4">
      <w:pPr>
        <w:jc w:val="both"/>
      </w:pPr>
      <w:r w:rsidRPr="00E00A40">
        <w:rPr>
          <w:iCs/>
        </w:rPr>
        <w:t xml:space="preserve">Вопрос. </w:t>
      </w:r>
      <w:r w:rsidRPr="00E00A40">
        <w:t xml:space="preserve"> Какая форма черепа соответствует для такого  индекса?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Индивидуальная изменчивость черепа (методы исследования в краниологии; измерения черепа, формы черепа). Черепные и лицевые показатели (индексы) и соответствующие им типологические классификации мозгового и лицевого отделов черепа; практическое значение. Половые особенности строения лицевого и мозгового отделов черепа.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15</w:t>
      </w:r>
    </w:p>
    <w:p w:rsidR="008A01A4" w:rsidRPr="00E00A40" w:rsidRDefault="008A01A4" w:rsidP="008A01A4">
      <w:r w:rsidRPr="00E00A40">
        <w:t>При переломе костей основания черепа возникают различные кровотечения.</w:t>
      </w:r>
    </w:p>
    <w:p w:rsidR="008A01A4" w:rsidRPr="00E00A40" w:rsidRDefault="008A01A4" w:rsidP="008A01A4">
      <w:pPr>
        <w:jc w:val="both"/>
      </w:pPr>
      <w:r w:rsidRPr="00E00A40">
        <w:rPr>
          <w:iCs/>
        </w:rPr>
        <w:t>Вопрос.</w:t>
      </w:r>
      <w:r w:rsidRPr="00E00A40">
        <w:t xml:space="preserve"> О переломе в области какой кости основания черепа говорит кровотечение из наружного слухового прохода?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>Височная кость: развитие, части, поверхности: отверстия, борозды, ямки, щели, расщелины, каналы и их содержимое.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16</w:t>
      </w:r>
    </w:p>
    <w:p w:rsidR="008A01A4" w:rsidRPr="00E00A40" w:rsidRDefault="008A01A4" w:rsidP="008A01A4">
      <w:pPr>
        <w:rPr>
          <w:i/>
        </w:rPr>
      </w:pPr>
      <w:r w:rsidRPr="00E00A40">
        <w:t>Травматическое повреждение головы затронуло область основания большого крыла клиновидной кости с нарушением целостности сосудов и нервов, проходящих через его отверстия.</w:t>
      </w:r>
    </w:p>
    <w:p w:rsidR="008A01A4" w:rsidRPr="00E00A40" w:rsidRDefault="008A01A4" w:rsidP="008A01A4">
      <w:pPr>
        <w:rPr>
          <w:iCs/>
        </w:rPr>
      </w:pPr>
      <w:r w:rsidRPr="00E00A40">
        <w:rPr>
          <w:iCs/>
        </w:rPr>
        <w:t>Вопрос. Какие сосуды и нервы проходят через отверстия в основании большого крыла клиновидной кости?</w:t>
      </w:r>
    </w:p>
    <w:p w:rsidR="008A01A4" w:rsidRPr="00E00A40" w:rsidRDefault="008A01A4" w:rsidP="008A01A4">
      <w:r w:rsidRPr="00E00A40">
        <w:rPr>
          <w:i/>
        </w:rPr>
        <w:t>Собеседование по задаче:</w:t>
      </w:r>
      <w:r w:rsidRPr="00E00A40">
        <w:t xml:space="preserve"> Клиновидная кость: развитие, части, поверхности, элементыстроения (отверстия, борозды, ямки). Клиновидная пазуха.</w:t>
      </w:r>
    </w:p>
    <w:p w:rsidR="008A01A4" w:rsidRPr="00E00A40" w:rsidRDefault="008A01A4" w:rsidP="008A01A4">
      <w:pPr>
        <w:jc w:val="both"/>
        <w:rPr>
          <w:rFonts w:eastAsia="Calibri"/>
          <w:b/>
          <w:bCs/>
        </w:rPr>
      </w:pPr>
      <w:r w:rsidRPr="00E00A40">
        <w:rPr>
          <w:b/>
          <w:bCs/>
        </w:rPr>
        <w:t>Задача 17</w:t>
      </w:r>
    </w:p>
    <w:p w:rsidR="008A01A4" w:rsidRPr="00E00A40" w:rsidRDefault="008A01A4" w:rsidP="008A01A4">
      <w:pPr>
        <w:jc w:val="both"/>
        <w:rPr>
          <w:i/>
        </w:rPr>
      </w:pPr>
      <w:r w:rsidRPr="00E00A40">
        <w:t>При переломе верхних отделов передней поверхности тела верхней челюсти в зоне расположенного здесь отверстия возможно повреждение проходящего через него нерва и связи с этим нарушение чувствительности верхней губы и крыла носа.</w:t>
      </w:r>
    </w:p>
    <w:p w:rsidR="008A01A4" w:rsidRPr="00E00A40" w:rsidRDefault="008A01A4" w:rsidP="008A01A4">
      <w:pPr>
        <w:jc w:val="both"/>
      </w:pPr>
      <w:r w:rsidRPr="00E00A40">
        <w:rPr>
          <w:iCs/>
        </w:rPr>
        <w:t>Вопрос.</w:t>
      </w:r>
      <w:r w:rsidRPr="00E00A40">
        <w:t xml:space="preserve"> Как называется это отверстие.</w:t>
      </w:r>
    </w:p>
    <w:p w:rsidR="008A01A4" w:rsidRPr="00E00A40" w:rsidRDefault="008A01A4" w:rsidP="008A01A4">
      <w:pPr>
        <w:jc w:val="both"/>
      </w:pPr>
      <w:r w:rsidRPr="00E00A40">
        <w:rPr>
          <w:i/>
        </w:rPr>
        <w:lastRenderedPageBreak/>
        <w:t>Собеседование по задаче:</w:t>
      </w:r>
      <w:r w:rsidRPr="00E00A40">
        <w:t>Верхняя челюсть: развитие, части, поверхности, элементы строения (отверстия, борозды, каналы и их содержимое). Особенности строения альвеолярного отростка верхней челюсти (толщина стенок альвеол; взаимоотношения днищ альвеол с нижними стенками полости носа и верхнечелюстной пазухи).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18</w:t>
      </w:r>
    </w:p>
    <w:p w:rsidR="008A01A4" w:rsidRPr="00E00A40" w:rsidRDefault="008A01A4" w:rsidP="008A01A4">
      <w:pPr>
        <w:jc w:val="both"/>
      </w:pPr>
      <w:r w:rsidRPr="00E00A40">
        <w:t>При протезировании больного врач – стоматолог должен учитывать передачу жевательного давления от зубов на альвеолярные отростки верхней челюсти.</w:t>
      </w:r>
    </w:p>
    <w:p w:rsidR="008A01A4" w:rsidRPr="00E00A40" w:rsidRDefault="008A01A4" w:rsidP="008A01A4">
      <w:pPr>
        <w:jc w:val="both"/>
      </w:pPr>
      <w:r w:rsidRPr="00E00A40">
        <w:rPr>
          <w:iCs/>
        </w:rPr>
        <w:t>Вопрос.</w:t>
      </w:r>
      <w:r w:rsidRPr="00E00A40">
        <w:t xml:space="preserve"> Как называются пути, по которым передается жевательное давление от зубов верхней челюсти на кости основания и свода черепа.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Структурно-функциональные особенности внутреннего строения верхней челюсти (контрфорсы).</w:t>
      </w:r>
    </w:p>
    <w:p w:rsidR="008A01A4" w:rsidRPr="00E00A40" w:rsidRDefault="008A01A4" w:rsidP="008A01A4">
      <w:pPr>
        <w:jc w:val="both"/>
        <w:rPr>
          <w:b/>
        </w:rPr>
      </w:pPr>
      <w:r w:rsidRPr="00E00A40">
        <w:rPr>
          <w:b/>
        </w:rPr>
        <w:t>Задача 19</w:t>
      </w:r>
    </w:p>
    <w:p w:rsidR="008A01A4" w:rsidRPr="00E00A40" w:rsidRDefault="008A01A4" w:rsidP="008A01A4">
      <w:pPr>
        <w:jc w:val="both"/>
      </w:pPr>
      <w:r w:rsidRPr="00E00A40">
        <w:t>При судебно-медицинском исследовании трупа отмечено наличие перелома затылочной кости по наивысшей выйной линии.</w:t>
      </w:r>
    </w:p>
    <w:p w:rsidR="008A01A4" w:rsidRPr="00E00A40" w:rsidRDefault="008A01A4" w:rsidP="008A01A4">
      <w:pPr>
        <w:jc w:val="both"/>
      </w:pPr>
      <w:r w:rsidRPr="00E00A40">
        <w:rPr>
          <w:iCs/>
        </w:rPr>
        <w:t>Вопрос.</w:t>
      </w:r>
      <w:r w:rsidRPr="00E00A40">
        <w:t xml:space="preserve"> Укажите, какая часть мозгового отдела черепа при этом повреждается: свод или основание?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Череп в целом. Мозговой и лицевой отделы; кости их образующие. Деление мозгового черепа на свод и основание; граница между ними и кости их образующие.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20</w:t>
      </w:r>
    </w:p>
    <w:p w:rsidR="008A01A4" w:rsidRPr="00E00A40" w:rsidRDefault="008A01A4" w:rsidP="008A01A4">
      <w:pPr>
        <w:jc w:val="both"/>
      </w:pPr>
      <w:r w:rsidRPr="00E00A40">
        <w:t>Известна сложность рельефа пирамиды височной кости, связанная как с особенностями ее функции, так и с многообразием анатомических образований, расположенных в этой зоне.</w:t>
      </w:r>
    </w:p>
    <w:p w:rsidR="008A01A4" w:rsidRPr="00E00A40" w:rsidRDefault="008A01A4" w:rsidP="008A01A4">
      <w:pPr>
        <w:jc w:val="both"/>
      </w:pPr>
      <w:r w:rsidRPr="00E00A40">
        <w:rPr>
          <w:iCs/>
        </w:rPr>
        <w:t>Вопрос.</w:t>
      </w:r>
      <w:r w:rsidRPr="00E00A40">
        <w:t xml:space="preserve"> Укажите, борозда какого синуса проходит по нижнему краю пирамиды височной кости.</w:t>
      </w:r>
    </w:p>
    <w:p w:rsidR="008A01A4" w:rsidRPr="00E00A40" w:rsidRDefault="008A01A4" w:rsidP="008A01A4">
      <w:pPr>
        <w:jc w:val="both"/>
        <w:rPr>
          <w:b/>
        </w:rPr>
      </w:pPr>
      <w:r w:rsidRPr="00E00A40">
        <w:rPr>
          <w:i/>
        </w:rPr>
        <w:t>Собеседование по задаче:</w:t>
      </w:r>
      <w:r w:rsidRPr="00E00A40">
        <w:t xml:space="preserve"> Внутреннее основание черепа, его ямки; их границы и кости, их образующие. Отверстия, каналы, борозды задней черепной ямки и их содержимое.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21</w:t>
      </w:r>
    </w:p>
    <w:p w:rsidR="008A01A4" w:rsidRPr="00E00A40" w:rsidRDefault="008A01A4" w:rsidP="008A01A4">
      <w:pPr>
        <w:jc w:val="both"/>
      </w:pPr>
      <w:r w:rsidRPr="00E00A40">
        <w:t>При повреждении 3 –й ветви тройничного нерва выявлены нарушения чувствительности передних 2-х третей языка. Нижних зубов и десен.</w:t>
      </w:r>
    </w:p>
    <w:p w:rsidR="008A01A4" w:rsidRPr="00E00A40" w:rsidRDefault="008A01A4" w:rsidP="008A01A4">
      <w:pPr>
        <w:jc w:val="both"/>
      </w:pPr>
      <w:r w:rsidRPr="00E00A40">
        <w:rPr>
          <w:iCs/>
        </w:rPr>
        <w:t>Вопрос</w:t>
      </w:r>
      <w:r w:rsidRPr="00E00A40">
        <w:rPr>
          <w:i/>
        </w:rPr>
        <w:t>.</w:t>
      </w:r>
      <w:r w:rsidRPr="00E00A40">
        <w:t xml:space="preserve"> Как называется 3 ветвь тройничного нерва и через какое отверстие она выходит из черепа?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Внутреннее основание черепа, его ямки; их границы и кости, их образующие. Отверстия, каналы, борозды средней и передней черепных ямок.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22</w:t>
      </w:r>
    </w:p>
    <w:p w:rsidR="008A01A4" w:rsidRPr="00E00A40" w:rsidRDefault="008A01A4" w:rsidP="008A01A4">
      <w:pPr>
        <w:jc w:val="both"/>
      </w:pPr>
      <w:r w:rsidRPr="00E00A40">
        <w:t>Судебно-медицинское исследование при травме головы выявило повреждение в зоне рваного отверстии, что сопровождалось повреждением жизненно важных образований, проходящих через это отверстие.</w:t>
      </w:r>
    </w:p>
    <w:p w:rsidR="008A01A4" w:rsidRPr="00E00A40" w:rsidRDefault="008A01A4" w:rsidP="008A01A4">
      <w:pPr>
        <w:jc w:val="both"/>
      </w:pPr>
      <w:r w:rsidRPr="00E00A40">
        <w:rPr>
          <w:iCs/>
        </w:rPr>
        <w:t>Вопрос.</w:t>
      </w:r>
      <w:r w:rsidRPr="00E00A40">
        <w:t xml:space="preserve"> Укажите, какие кости ограничивают это отверстие.</w:t>
      </w:r>
    </w:p>
    <w:p w:rsidR="008A01A4" w:rsidRPr="00E00A40" w:rsidRDefault="008A01A4" w:rsidP="008A01A4">
      <w:pPr>
        <w:jc w:val="both"/>
        <w:rPr>
          <w:b/>
        </w:rPr>
      </w:pPr>
      <w:r w:rsidRPr="00E00A40">
        <w:rPr>
          <w:i/>
        </w:rPr>
        <w:t>Собеседование по задаче:</w:t>
      </w:r>
      <w:r w:rsidRPr="00E00A40">
        <w:t xml:space="preserve"> Наружное основание черепа: кости, его образующие; их отверстия, борозды, ямки, каналы и содержимое</w:t>
      </w:r>
      <w:r w:rsidRPr="00E00A40">
        <w:rPr>
          <w:b/>
        </w:rPr>
        <w:t>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23</w:t>
      </w:r>
    </w:p>
    <w:p w:rsidR="008A01A4" w:rsidRPr="00E00A40" w:rsidRDefault="008A01A4" w:rsidP="008A01A4">
      <w:pPr>
        <w:jc w:val="both"/>
      </w:pPr>
      <w:r w:rsidRPr="00E00A40">
        <w:t>На занятии по анатомии преподаватель обратил внимание студентов на некоторую особенность в строении черепа взрослого человека. Она заключалась в наличии кости треугольной формы в передних отделах костного неба.</w:t>
      </w:r>
    </w:p>
    <w:p w:rsidR="008A01A4" w:rsidRPr="00E00A40" w:rsidRDefault="008A01A4" w:rsidP="008A01A4">
      <w:r w:rsidRPr="00E00A40">
        <w:rPr>
          <w:iCs/>
        </w:rPr>
        <w:t>Вопрос.</w:t>
      </w:r>
      <w:r w:rsidRPr="00E00A40">
        <w:t xml:space="preserve"> Как называется данная кость?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Костное небо: кости, его образующие и их соединения. Рельеф, отверстия, каналы и их содержимое.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24</w:t>
      </w:r>
    </w:p>
    <w:p w:rsidR="008A01A4" w:rsidRPr="00E00A40" w:rsidRDefault="008A01A4" w:rsidP="008A01A4">
      <w:r w:rsidRPr="00E00A40">
        <w:t>Воспалительный процесс из глазницы при отсутствии соответствующего лечения может перейти в область крыловидно-небной и подвисочной ямок.</w:t>
      </w:r>
    </w:p>
    <w:p w:rsidR="008A01A4" w:rsidRPr="00E00A40" w:rsidRDefault="008A01A4" w:rsidP="008A01A4">
      <w:r w:rsidRPr="00E00A40">
        <w:t>Вопрос. Чем сообщаются указанные области?</w:t>
      </w:r>
    </w:p>
    <w:p w:rsidR="008A01A4" w:rsidRPr="00E00A40" w:rsidRDefault="008A01A4" w:rsidP="008A01A4">
      <w:pPr>
        <w:jc w:val="both"/>
      </w:pPr>
      <w:r w:rsidRPr="00E00A40">
        <w:rPr>
          <w:i/>
        </w:rPr>
        <w:lastRenderedPageBreak/>
        <w:t>Собеседование по задаче:</w:t>
      </w:r>
      <w:r w:rsidRPr="00E00A40">
        <w:t xml:space="preserve"> Височная и подвисочная ямки: их расположение в черепе, стенки, содержимое и сообщения с другими топографо-анатомическими образованиями черепа.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25</w:t>
      </w:r>
    </w:p>
    <w:p w:rsidR="008A01A4" w:rsidRPr="00E00A40" w:rsidRDefault="008A01A4" w:rsidP="008A01A4">
      <w:pPr>
        <w:jc w:val="both"/>
      </w:pPr>
      <w:r w:rsidRPr="00E00A40">
        <w:t>Осмотр трупа человека показал, что причиной смерти явилось воспаление мозговых оболочек (менингит), которое явилось следствием распространения гнойного процесса в полость черепа из крыловидно-небной ямки через расположенное в ней венозное сплетение.</w:t>
      </w:r>
    </w:p>
    <w:p w:rsidR="008A01A4" w:rsidRPr="00E00A40" w:rsidRDefault="008A01A4" w:rsidP="008A01A4">
      <w:pPr>
        <w:jc w:val="both"/>
      </w:pPr>
      <w:r w:rsidRPr="00E00A40">
        <w:t>Вопрос. Как называется отверстие, которое сообщает эти два анатомических образования?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Крыловидно-небная ямка: её расположение в черепе, стенки, содержимое и сообщения с другими топографо-анатомическими образованиями черепа.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26</w:t>
      </w:r>
    </w:p>
    <w:p w:rsidR="008A01A4" w:rsidRPr="00E00A40" w:rsidRDefault="008A01A4" w:rsidP="008A01A4">
      <w:pPr>
        <w:jc w:val="both"/>
      </w:pPr>
      <w:r w:rsidRPr="00E00A40">
        <w:t>Известно, что при сильном плаче (слезоотделении) вследствие наличия анатомического сообщения между глазницей и носовой полостью появляются прозрачные выделения из носа.</w:t>
      </w:r>
    </w:p>
    <w:p w:rsidR="008A01A4" w:rsidRPr="00E00A40" w:rsidRDefault="008A01A4" w:rsidP="008A01A4">
      <w:r w:rsidRPr="00E00A40">
        <w:t>Вопрос. Какое анатомическое образование соединяет глазницу и полость носа 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Глазница: стенки и кости, их образующие, сообщения с другими полостями черепа. Содержимое глазницы.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27</w:t>
      </w:r>
    </w:p>
    <w:p w:rsidR="008A01A4" w:rsidRPr="00E00A40" w:rsidRDefault="008A01A4" w:rsidP="008A01A4">
      <w:pPr>
        <w:jc w:val="both"/>
      </w:pPr>
      <w:r w:rsidRPr="00E00A40">
        <w:t>Значительные неудобства (нарушения дыхания и др.) вызывают выраженные искривления носовой перегородки, часто требующие хирургического вмешательства. Для этого необходимо знание анатомии перегородки носа.</w:t>
      </w:r>
    </w:p>
    <w:p w:rsidR="008A01A4" w:rsidRPr="00E00A40" w:rsidRDefault="008A01A4" w:rsidP="008A01A4">
      <w:r w:rsidRPr="00E00A40">
        <w:t>Вопрос. Перечислите кости, образующие перегородку носа.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Полость носа: кости, образующие её стенки; отверстия, носовые раковины и ходы. Сообщения полости носа с околоносовыми (придаточными, воздухоносными) пазухами. Функции околоносовых пазух костей черепа.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28</w:t>
      </w:r>
    </w:p>
    <w:p w:rsidR="008A01A4" w:rsidRPr="00E00A40" w:rsidRDefault="008A01A4" w:rsidP="008A01A4">
      <w:pPr>
        <w:jc w:val="both"/>
      </w:pPr>
      <w:r w:rsidRPr="00E00A40">
        <w:t>При удалении верхнего первого малого коренного зуба врач отметил, что из лунки вытекает кровь содержащая пузырьки воздуха (кровь «пенится»).</w:t>
      </w:r>
    </w:p>
    <w:p w:rsidR="008A01A4" w:rsidRPr="00E00A40" w:rsidRDefault="008A01A4" w:rsidP="008A01A4">
      <w:pPr>
        <w:jc w:val="both"/>
      </w:pPr>
      <w:r w:rsidRPr="00E00A40">
        <w:t>Вопрос. Из какой околоносовой пазухи может попасть воздух в лунку верхнего первого премоляра?</w:t>
      </w:r>
    </w:p>
    <w:p w:rsidR="008A01A4" w:rsidRPr="00E00A40" w:rsidRDefault="008A01A4" w:rsidP="008A01A4">
      <w:pPr>
        <w:jc w:val="both"/>
        <w:rPr>
          <w:b/>
        </w:rPr>
      </w:pPr>
      <w:r w:rsidRPr="00E00A40">
        <w:rPr>
          <w:i/>
        </w:rPr>
        <w:t>Собеседование по задаче:</w:t>
      </w:r>
      <w:r w:rsidRPr="00E00A40">
        <w:t xml:space="preserve"> Верхнечелюстная (гайморова) пазуха, её форма и стенки. Сроки формирования. Отношение её нижней стенки с верхушками корней зубов верхней челюсти. Кровоснабжение, иннервация и лимфоотток верхнечелюстной пазухи</w:t>
      </w:r>
      <w:r w:rsidRPr="00E00A40">
        <w:rPr>
          <w:b/>
        </w:rPr>
        <w:t>.</w:t>
      </w:r>
    </w:p>
    <w:p w:rsidR="008A01A4" w:rsidRPr="00E00A40" w:rsidRDefault="008A01A4" w:rsidP="008A01A4">
      <w:pPr>
        <w:jc w:val="both"/>
        <w:rPr>
          <w:b/>
        </w:rPr>
      </w:pPr>
      <w:r w:rsidRPr="00E00A40">
        <w:rPr>
          <w:b/>
        </w:rPr>
        <w:t>Задача 29</w:t>
      </w:r>
    </w:p>
    <w:p w:rsidR="008A01A4" w:rsidRPr="00E00A40" w:rsidRDefault="008A01A4" w:rsidP="008A01A4">
      <w:pPr>
        <w:jc w:val="both"/>
      </w:pPr>
      <w:r w:rsidRPr="00E00A40">
        <w:t>Больной жалуется на слизисто-гнойные выделения из полости носа При обследовании был поставлен диагноз – острый ринит(воспаление слизистой оболочки носа)</w:t>
      </w:r>
    </w:p>
    <w:p w:rsidR="008A01A4" w:rsidRPr="00E00A40" w:rsidRDefault="008A01A4" w:rsidP="008A01A4">
      <w:pPr>
        <w:tabs>
          <w:tab w:val="left" w:pos="1260"/>
        </w:tabs>
        <w:jc w:val="both"/>
      </w:pPr>
      <w:r w:rsidRPr="00E00A40">
        <w:rPr>
          <w:i/>
        </w:rPr>
        <w:t xml:space="preserve">Вопрос: </w:t>
      </w:r>
      <w:r w:rsidRPr="00E00A40">
        <w:t>Перечислите  воздухоносные  пазухи,  на  которые  может  распространиться воспалительный процесс</w:t>
      </w:r>
    </w:p>
    <w:p w:rsidR="008A01A4" w:rsidRPr="00E00A40" w:rsidRDefault="008A01A4" w:rsidP="008A01A4">
      <w:pPr>
        <w:tabs>
          <w:tab w:val="left" w:pos="2040"/>
          <w:tab w:val="left" w:pos="2520"/>
          <w:tab w:val="left" w:pos="3500"/>
          <w:tab w:val="left" w:pos="5240"/>
          <w:tab w:val="left" w:pos="6960"/>
          <w:tab w:val="left" w:pos="8820"/>
        </w:tabs>
        <w:jc w:val="both"/>
      </w:pPr>
      <w:r w:rsidRPr="00E00A40">
        <w:rPr>
          <w:i/>
        </w:rPr>
        <w:t xml:space="preserve">Собеседование по задаче: </w:t>
      </w:r>
      <w:r w:rsidRPr="00E00A40">
        <w:t>Околоносовые (придаточные, воздухоносные) пазухи, формирование, сообщения с полостью носа. Функции околоносовых пазух костей черепа.</w:t>
      </w:r>
    </w:p>
    <w:p w:rsidR="008A01A4" w:rsidRPr="00E00A40" w:rsidRDefault="008A01A4" w:rsidP="008A01A4">
      <w:pPr>
        <w:jc w:val="both"/>
        <w:rPr>
          <w:b/>
        </w:rPr>
      </w:pPr>
      <w:r w:rsidRPr="00E00A40">
        <w:rPr>
          <w:b/>
        </w:rPr>
        <w:t>Задача 30</w:t>
      </w:r>
    </w:p>
    <w:p w:rsidR="008A01A4" w:rsidRPr="00E00A40" w:rsidRDefault="008A01A4" w:rsidP="008A01A4">
      <w:pPr>
        <w:jc w:val="both"/>
      </w:pPr>
      <w:r w:rsidRPr="00E00A40">
        <w:t>На практическом занятии студенты обратили внимание на наличие аномалий развития демонстрируемого скелета: сращение I шейного позвонка с черепом, которого не должно быть в норме.</w:t>
      </w:r>
    </w:p>
    <w:p w:rsidR="008A01A4" w:rsidRPr="00E00A40" w:rsidRDefault="008A01A4" w:rsidP="008A01A4">
      <w:pPr>
        <w:jc w:val="both"/>
      </w:pPr>
      <w:r w:rsidRPr="00E00A40">
        <w:t>Вопрос. Как называется соединение атланта с черепом?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Затылочный сустав (атланто-затылочный сустав, срединный и латеральные атланто-осевые суставы): строение, связки, классификация, биомеханика данных суставов. Мышцы, приводящие его в движение; их кровоснабжение и иннервация</w:t>
      </w:r>
    </w:p>
    <w:p w:rsidR="008A01A4" w:rsidRPr="00E00A40" w:rsidRDefault="008A01A4" w:rsidP="008A01A4">
      <w:pPr>
        <w:jc w:val="both"/>
      </w:pPr>
      <w:r w:rsidRPr="00E00A40">
        <w:rPr>
          <w:b/>
        </w:rPr>
        <w:t>Задача 31</w:t>
      </w:r>
    </w:p>
    <w:p w:rsidR="008A01A4" w:rsidRPr="00E00A40" w:rsidRDefault="008A01A4" w:rsidP="008A01A4">
      <w:pPr>
        <w:tabs>
          <w:tab w:val="left" w:pos="490"/>
        </w:tabs>
        <w:jc w:val="both"/>
        <w:rPr>
          <w:i/>
        </w:rPr>
      </w:pPr>
      <w:r w:rsidRPr="00E00A40">
        <w:t>У больного диагностирован вывих височно-нижнечелюстного  сустава.</w:t>
      </w:r>
    </w:p>
    <w:p w:rsidR="008A01A4" w:rsidRPr="00E00A40" w:rsidRDefault="008A01A4" w:rsidP="008A01A4">
      <w:pPr>
        <w:tabs>
          <w:tab w:val="left" w:pos="490"/>
        </w:tabs>
        <w:jc w:val="both"/>
      </w:pPr>
      <w:r w:rsidRPr="00E00A40">
        <w:t>Вопрос</w:t>
      </w:r>
      <w:r w:rsidRPr="00E00A40">
        <w:rPr>
          <w:i/>
        </w:rPr>
        <w:t xml:space="preserve">. </w:t>
      </w:r>
      <w:r w:rsidRPr="00E00A40">
        <w:t xml:space="preserve"> Какие структуры сустава при этом могут повергнуться повреждению?</w:t>
      </w:r>
    </w:p>
    <w:p w:rsidR="008A01A4" w:rsidRPr="00E00A40" w:rsidRDefault="008A01A4" w:rsidP="008A01A4">
      <w:pPr>
        <w:jc w:val="both"/>
      </w:pPr>
      <w:r w:rsidRPr="00E00A40">
        <w:rPr>
          <w:i/>
        </w:rPr>
        <w:lastRenderedPageBreak/>
        <w:t>Собеседование по задаче:</w:t>
      </w:r>
      <w:r w:rsidRPr="00E00A40">
        <w:t xml:space="preserve"> Височно-нижнечелюстной сустав, строение, связки, классификация, биомеханика. Мышцы, приводящие его в движение, их кровоснабжение и иннервация.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№ 32</w:t>
      </w:r>
    </w:p>
    <w:p w:rsidR="008A01A4" w:rsidRPr="00E00A40" w:rsidRDefault="008A01A4" w:rsidP="008A01A4">
      <w:pPr>
        <w:jc w:val="both"/>
      </w:pPr>
      <w:r w:rsidRPr="00E00A40">
        <w:t>Пациент М., 21 год обратился к стоматологу с жалобами на самопроизвольные, приступообразные боли   в области зубов верхней челюсти справа. Врач поставил диагноз: хронический фиброзный пульпит и начал проводить эндодонтическое лечение  первого верхнего моляра справа. Провел инструментальную обработку трех каналов. При проведении медикаментозной обработки небного канала - промывании антисептиком из шприца, пациент почувствовал резкую боль, жидкость полилась из правой половины носа и из правого глаза</w:t>
      </w:r>
    </w:p>
    <w:p w:rsidR="008A01A4" w:rsidRPr="00E00A40" w:rsidRDefault="008A01A4" w:rsidP="008A01A4">
      <w:pPr>
        <w:ind w:firstLine="260"/>
        <w:jc w:val="both"/>
      </w:pPr>
      <w:r w:rsidRPr="00E00A40">
        <w:rPr>
          <w:i/>
        </w:rPr>
        <w:t xml:space="preserve">Вопрос: </w:t>
      </w:r>
      <w:r w:rsidRPr="00E00A40">
        <w:t>С учетом знания анатомии верхней челюсти поясните  как антисептик попал в полость носа и что полилось из глаза.</w:t>
      </w:r>
    </w:p>
    <w:p w:rsidR="008A01A4" w:rsidRPr="00E00A40" w:rsidRDefault="008A01A4" w:rsidP="008A01A4">
      <w:pPr>
        <w:ind w:firstLine="260"/>
        <w:jc w:val="both"/>
        <w:rPr>
          <w:b/>
        </w:rPr>
      </w:pPr>
      <w:r w:rsidRPr="00E00A40">
        <w:rPr>
          <w:i/>
        </w:rPr>
        <w:t>Собеседование по задаче:</w:t>
      </w:r>
      <w:r w:rsidRPr="00E00A40">
        <w:t xml:space="preserve"> Верхнечелюстная (гайморова) пазуха, её форма и стенки. Сроки формирования. Отношение её нижней стенки с верхушками корней зубов верхней челюсти. Кровоснабжение, иннервация и лимфоотток верхнечелюстной пазухи</w:t>
      </w:r>
      <w:r w:rsidRPr="00E00A40">
        <w:rPr>
          <w:b/>
        </w:rPr>
        <w:t xml:space="preserve">. </w:t>
      </w:r>
    </w:p>
    <w:p w:rsidR="008A01A4" w:rsidRPr="00E00A40" w:rsidRDefault="008A01A4" w:rsidP="008A01A4">
      <w:pPr>
        <w:jc w:val="both"/>
        <w:rPr>
          <w:b/>
        </w:rPr>
      </w:pPr>
      <w:r w:rsidRPr="00E00A40">
        <w:rPr>
          <w:b/>
        </w:rPr>
        <w:t xml:space="preserve">Задача № 33 </w:t>
      </w:r>
    </w:p>
    <w:p w:rsidR="008A01A4" w:rsidRPr="00E00A40" w:rsidRDefault="008A01A4" w:rsidP="008A01A4">
      <w:pPr>
        <w:jc w:val="both"/>
        <w:rPr>
          <w:b/>
        </w:rPr>
      </w:pPr>
      <w:r w:rsidRPr="00E00A40">
        <w:t xml:space="preserve">Пациент П.. 24 года,  через 2 дня после пломбирования корневых каналов    второго моляра нижней челюсти  почувствовал неприятные ощущения в области угла рта справа, потерю чувствительности в области нижней губы справа. При рентгенологическом исследовании выявлено выведение пломбировочного материала за пределы верхушечного  отверстия с попаданием в нижнечелюстной канал. </w:t>
      </w:r>
    </w:p>
    <w:p w:rsidR="008A01A4" w:rsidRPr="00E00A40" w:rsidRDefault="008A01A4" w:rsidP="008A01A4">
      <w:pPr>
        <w:jc w:val="both"/>
      </w:pPr>
      <w:r w:rsidRPr="00E00A40">
        <w:rPr>
          <w:i/>
        </w:rPr>
        <w:t xml:space="preserve">Вопрос: </w:t>
      </w:r>
      <w:r w:rsidRPr="00E00A40">
        <w:t>С учетом анатомии нижнечелюстного канала и расположением верхушек корней жевательных зубов нижней челюсти поясните при эндодонтическом лечении каких зубов выше вероятность возникновения представленного осложнения?</w:t>
      </w:r>
    </w:p>
    <w:p w:rsidR="008A01A4" w:rsidRPr="00E00A40" w:rsidRDefault="008A01A4" w:rsidP="008A01A4">
      <w:pPr>
        <w:rPr>
          <w:b/>
        </w:rPr>
      </w:pPr>
      <w:r w:rsidRPr="00E00A40">
        <w:rPr>
          <w:i/>
        </w:rPr>
        <w:t xml:space="preserve">Собеседование по задаче: </w:t>
      </w:r>
      <w:r w:rsidRPr="00E00A40">
        <w:t>Анатомия нижней челюсти. Нижнечелюстной канал.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№ 34.</w:t>
      </w:r>
    </w:p>
    <w:p w:rsidR="008A01A4" w:rsidRPr="00E00A40" w:rsidRDefault="008A01A4" w:rsidP="008A01A4">
      <w:pPr>
        <w:jc w:val="both"/>
      </w:pPr>
      <w:r w:rsidRPr="00E00A40">
        <w:t>Пациентка М., 34 лет, обратилась к врачу-стоматологу с жалобами на ноющие боли в области  зубов верхней челюсти справа. Из анамнеза выяснено, что 6 месяцев назад лечилась у стоматолога по поводу заболеваний периодонта второго премоляра верхней челюсти справа, было проведено эндодонтическое лечение с пломбированием корневых каналов. После проведения рентгенологического исследования выявлено попадание пломбировочного материала в верхнечелюстную пазуху. Диагноз: Одонтогенный гайморит.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Вопрос:</w:t>
      </w:r>
      <w:r w:rsidRPr="00E00A40">
        <w:t xml:space="preserve"> Укажите границы верхнечелюстной пазухи и при эндодонтическом лечении каких зубов на верхней челюсти высока вероятность попадания пломбировочного материала в верхнечелюстную пазуху.</w:t>
      </w:r>
    </w:p>
    <w:p w:rsidR="008A01A4" w:rsidRPr="00E00A40" w:rsidRDefault="008A01A4" w:rsidP="008A01A4">
      <w:pPr>
        <w:rPr>
          <w:b/>
        </w:rPr>
      </w:pPr>
      <w:r w:rsidRPr="00E00A40">
        <w:rPr>
          <w:i/>
        </w:rPr>
        <w:t>Собеседование по задаче:</w:t>
      </w:r>
      <w:r w:rsidRPr="00E00A40">
        <w:t xml:space="preserve"> Верхнечелюстная (гайморова) пазуха, её форма и стенки. Сроки формирования. Отношение её нижней стенки с верхушками корней зубов верхней челюсти. Кровоснабжение, иннервация и лимфоотток верхнечелюстной пазухи</w:t>
      </w:r>
      <w:r w:rsidRPr="00E00A40">
        <w:rPr>
          <w:b/>
        </w:rPr>
        <w:t xml:space="preserve">. </w:t>
      </w:r>
    </w:p>
    <w:p w:rsidR="008A01A4" w:rsidRPr="00E00A40" w:rsidRDefault="008A01A4" w:rsidP="008A01A4">
      <w:pPr>
        <w:rPr>
          <w:b/>
        </w:rPr>
      </w:pPr>
      <w:r w:rsidRPr="00E00A40">
        <w:rPr>
          <w:b/>
        </w:rPr>
        <w:t>Задача № 35</w:t>
      </w:r>
    </w:p>
    <w:p w:rsidR="008A01A4" w:rsidRPr="00E00A40" w:rsidRDefault="008A01A4" w:rsidP="008A01A4">
      <w:pPr>
        <w:jc w:val="both"/>
      </w:pPr>
      <w:r w:rsidRPr="00E00A40">
        <w:t xml:space="preserve">Пациент П., 34 г., обратился к стоматологу с жалобами на интенсивные боли и резко болезненное образование на небе. При осмотре выявлен воспалительный  инфильтрат округлой формы. При рентгенологическом исследовании определяются признаки   воспалительного процесса  в области бокового резца верхней челюсти и щечных корней моляров. Диагноз: Небный абсцесс.  </w:t>
      </w:r>
    </w:p>
    <w:p w:rsidR="008A01A4" w:rsidRPr="00E00A40" w:rsidRDefault="008A01A4" w:rsidP="008A01A4">
      <w:r w:rsidRPr="00E00A40">
        <w:rPr>
          <w:i/>
        </w:rPr>
        <w:t>Вопрос:</w:t>
      </w:r>
      <w:r w:rsidRPr="00E00A40">
        <w:t>Верхушки каких зубов ближе расположены к небу. От какого зуба в  данном клиническом случае  высока вероятность возникновения абсцесса?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Костное небо: кости, его образующие и их соединения. Рельеф, отверстия, каналы и их содержимое.</w:t>
      </w:r>
    </w:p>
    <w:p w:rsidR="008A01A4" w:rsidRPr="00E00A40" w:rsidRDefault="008A01A4" w:rsidP="008A01A4"/>
    <w:p w:rsidR="008A01A4" w:rsidRPr="00E00A40" w:rsidRDefault="008A01A4" w:rsidP="008A01A4">
      <w:pPr>
        <w:jc w:val="center"/>
        <w:rPr>
          <w:b/>
        </w:rPr>
      </w:pPr>
      <w:r w:rsidRPr="00E00A40">
        <w:rPr>
          <w:b/>
        </w:rPr>
        <w:t>Миология.</w:t>
      </w:r>
      <w:r>
        <w:rPr>
          <w:b/>
        </w:rPr>
        <w:t xml:space="preserve"> М</w:t>
      </w:r>
      <w:r w:rsidRPr="00E00A40">
        <w:rPr>
          <w:b/>
        </w:rPr>
        <w:t>ышцы головы и шеи</w:t>
      </w:r>
      <w:r>
        <w:rPr>
          <w:b/>
        </w:rPr>
        <w:t>.</w:t>
      </w:r>
    </w:p>
    <w:p w:rsidR="008A01A4" w:rsidRPr="00E00A40" w:rsidRDefault="008A01A4" w:rsidP="008A01A4">
      <w:pPr>
        <w:jc w:val="both"/>
        <w:rPr>
          <w:b/>
        </w:rPr>
      </w:pPr>
      <w:r w:rsidRPr="00E00A40">
        <w:rPr>
          <w:b/>
        </w:rPr>
        <w:lastRenderedPageBreak/>
        <w:t>Задача  1</w:t>
      </w:r>
    </w:p>
    <w:p w:rsidR="008A01A4" w:rsidRPr="00E00A40" w:rsidRDefault="008A01A4" w:rsidP="008A01A4">
      <w:pPr>
        <w:jc w:val="both"/>
      </w:pPr>
      <w:r w:rsidRPr="00E00A40">
        <w:t>При изучении мышц шеи было выявлено наличие в этой области мышц, имеющих 2 брюшка, соединенных промежуточным сухожилием.</w:t>
      </w:r>
    </w:p>
    <w:p w:rsidR="008A01A4" w:rsidRPr="00E00A40" w:rsidRDefault="008A01A4" w:rsidP="008A01A4">
      <w:pPr>
        <w:jc w:val="both"/>
      </w:pPr>
      <w:r w:rsidRPr="00E00A40">
        <w:t>Вопрос.  Назовите эти мышцы.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Мышца как орган: классификация, вспомогательные аппараты мышц. Мышцы шеи. Треугольники шеи. </w:t>
      </w:r>
    </w:p>
    <w:p w:rsidR="008A01A4" w:rsidRPr="00E00A40" w:rsidRDefault="008A01A4" w:rsidP="008A01A4">
      <w:pPr>
        <w:jc w:val="both"/>
        <w:rPr>
          <w:b/>
        </w:rPr>
      </w:pPr>
      <w:r w:rsidRPr="00E00A40">
        <w:rPr>
          <w:b/>
        </w:rPr>
        <w:t>Задача  2</w:t>
      </w:r>
    </w:p>
    <w:p w:rsidR="008A01A4" w:rsidRPr="00E00A40" w:rsidRDefault="008A01A4" w:rsidP="008A01A4">
      <w:pPr>
        <w:jc w:val="both"/>
      </w:pPr>
      <w:r w:rsidRPr="00E00A40">
        <w:t>В результате кровоизлияния в мозг и развития паралича (отсутствия сокращения мышц) некоторых жевательных мышц у пострадавшего были отмечены нарушения функций височно-нижнечелюстного сустава.</w:t>
      </w:r>
    </w:p>
    <w:p w:rsidR="008A01A4" w:rsidRPr="00E00A40" w:rsidRDefault="008A01A4" w:rsidP="008A01A4">
      <w:pPr>
        <w:jc w:val="both"/>
      </w:pPr>
      <w:r w:rsidRPr="00E00A40">
        <w:t>Вопрос. Какие из жевательных мышц выдвигают нижнюю челюсть вперед 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Связь структуры и функции в мышечной системе (на примере мышц головы и шеи).</w:t>
      </w:r>
    </w:p>
    <w:p w:rsidR="008A01A4" w:rsidRPr="00E00A40" w:rsidRDefault="008A01A4" w:rsidP="008A01A4">
      <w:pPr>
        <w:jc w:val="both"/>
        <w:rPr>
          <w:b/>
        </w:rPr>
      </w:pPr>
      <w:r w:rsidRPr="00E00A40">
        <w:rPr>
          <w:b/>
        </w:rPr>
        <w:t>Задача  3</w:t>
      </w:r>
    </w:p>
    <w:p w:rsidR="008A01A4" w:rsidRPr="00E00A40" w:rsidRDefault="008A01A4" w:rsidP="008A01A4">
      <w:pPr>
        <w:jc w:val="both"/>
      </w:pPr>
      <w:r w:rsidRPr="00E00A40">
        <w:t>Пациент обратился к врачу с жалобой на изменение выражения лица. При осмотре лица отмечается, что с левой стороны не закрывается глаз, отсутствует мигание.</w:t>
      </w:r>
    </w:p>
    <w:p w:rsidR="008A01A4" w:rsidRPr="00E00A40" w:rsidRDefault="008A01A4" w:rsidP="008A01A4">
      <w:pPr>
        <w:jc w:val="both"/>
      </w:pPr>
      <w:r w:rsidRPr="00E00A40">
        <w:t>Вопрос. Функция какой мышцы нарушена?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Лицевые (мимические) мышцы (мышцы окружающие глазную щель и носовые отверстия): особенности развития, строение, топография, функции; их кровоснабжение, иннервация и лимфоотток.</w:t>
      </w:r>
    </w:p>
    <w:p w:rsidR="008A01A4" w:rsidRPr="00E00A40" w:rsidRDefault="008A01A4" w:rsidP="008A01A4">
      <w:pPr>
        <w:jc w:val="both"/>
        <w:rPr>
          <w:b/>
        </w:rPr>
      </w:pPr>
      <w:r w:rsidRPr="00E00A40">
        <w:rPr>
          <w:b/>
        </w:rPr>
        <w:t>Задача  4</w:t>
      </w:r>
    </w:p>
    <w:p w:rsidR="008A01A4" w:rsidRPr="00E00A40" w:rsidRDefault="008A01A4" w:rsidP="008A01A4">
      <w:pPr>
        <w:jc w:val="both"/>
      </w:pPr>
      <w:r w:rsidRPr="00E00A40">
        <w:t>При обследовании больного с поражением лицевого нерва было выявлено нарушение некоторых функций мимических мышц, а именно больной не мог вытягивать губы вперед.</w:t>
      </w:r>
    </w:p>
    <w:p w:rsidR="008A01A4" w:rsidRPr="00E00A40" w:rsidRDefault="008A01A4" w:rsidP="008A01A4">
      <w:pPr>
        <w:jc w:val="both"/>
      </w:pPr>
      <w:r w:rsidRPr="00E00A40">
        <w:t>Вопрос. Функция какой мышцы нарушена в данном случае?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лицевые (мимические) мышцы (мышцы  окружающие ротовую щель): особенности развития, строение, топография, функции; их кровоснабжение, иннервация и лимфоотток.</w:t>
      </w:r>
    </w:p>
    <w:p w:rsidR="008A01A4" w:rsidRPr="00E00A40" w:rsidRDefault="008A01A4" w:rsidP="008A01A4">
      <w:pPr>
        <w:jc w:val="both"/>
        <w:rPr>
          <w:b/>
        </w:rPr>
      </w:pPr>
      <w:r w:rsidRPr="00E00A40">
        <w:rPr>
          <w:b/>
        </w:rPr>
        <w:t>Задача  5</w:t>
      </w:r>
    </w:p>
    <w:p w:rsidR="008A01A4" w:rsidRPr="00E00A40" w:rsidRDefault="008A01A4" w:rsidP="008A01A4">
      <w:pPr>
        <w:jc w:val="both"/>
      </w:pPr>
      <w:r w:rsidRPr="00E00A40">
        <w:t>Зубы у пациента крепко сжаты, он не может открыть рот вследствие воспалительного процесса.</w:t>
      </w:r>
    </w:p>
    <w:p w:rsidR="008A01A4" w:rsidRPr="00E00A40" w:rsidRDefault="008A01A4" w:rsidP="008A01A4">
      <w:pPr>
        <w:jc w:val="both"/>
      </w:pPr>
      <w:r w:rsidRPr="00E00A40">
        <w:t>Вопрос.  Какие мышцы вовлечены в этот процесс?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Жевательные мышцы: развитие, строение, топография, функции. Их кровоснабжение, иннервация и лимфоотток.</w:t>
      </w:r>
    </w:p>
    <w:p w:rsidR="008A01A4" w:rsidRPr="00E00A40" w:rsidRDefault="008A01A4" w:rsidP="008A01A4">
      <w:pPr>
        <w:jc w:val="both"/>
        <w:rPr>
          <w:b/>
        </w:rPr>
      </w:pPr>
      <w:r w:rsidRPr="00E00A40">
        <w:rPr>
          <w:b/>
        </w:rPr>
        <w:t>Задача  6</w:t>
      </w:r>
    </w:p>
    <w:p w:rsidR="008A01A4" w:rsidRPr="00E00A40" w:rsidRDefault="008A01A4" w:rsidP="008A01A4">
      <w:pPr>
        <w:jc w:val="both"/>
      </w:pPr>
      <w:r w:rsidRPr="00E00A40">
        <w:t>Воспаление лицевого нерва вызвало нарушение функции подкожной мышцы шеи.</w:t>
      </w:r>
    </w:p>
    <w:p w:rsidR="008A01A4" w:rsidRPr="00E00A40" w:rsidRDefault="008A01A4" w:rsidP="008A01A4">
      <w:pPr>
        <w:jc w:val="both"/>
      </w:pPr>
      <w:r w:rsidRPr="00E00A40">
        <w:t>Вопрос.  В чем заключаются функции подкожной мышцы шеи?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Мышцы шеи (поверхностные и глубокие): классификация, начало, прикрепление, функции, кровоснабжение и иннервация.</w:t>
      </w:r>
    </w:p>
    <w:p w:rsidR="008A01A4" w:rsidRPr="00E00A40" w:rsidRDefault="008A01A4" w:rsidP="008A01A4">
      <w:pPr>
        <w:jc w:val="both"/>
        <w:rPr>
          <w:b/>
        </w:rPr>
      </w:pPr>
      <w:r w:rsidRPr="00E00A40">
        <w:rPr>
          <w:b/>
        </w:rPr>
        <w:t>Задача 7</w:t>
      </w:r>
    </w:p>
    <w:p w:rsidR="008A01A4" w:rsidRPr="00E00A40" w:rsidRDefault="008A01A4" w:rsidP="008A01A4">
      <w:pPr>
        <w:jc w:val="both"/>
        <w:rPr>
          <w:i/>
        </w:rPr>
      </w:pPr>
      <w:r w:rsidRPr="00E00A40">
        <w:t>Функцию опускания нижней челюсти выполняют мышцы расположенные в области шеи. При этом необходимо фиксировать более легкую и подвижную подъязычную кость.</w:t>
      </w:r>
    </w:p>
    <w:p w:rsidR="008A01A4" w:rsidRPr="00E00A40" w:rsidRDefault="008A01A4" w:rsidP="008A01A4">
      <w:pPr>
        <w:jc w:val="both"/>
      </w:pPr>
      <w:r w:rsidRPr="00E00A40">
        <w:t>Вопрос. Какие  мышцы  шеи фиксируют подъязычную кость приопускании нижней челюсти?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Мышцы шеи (средняя группа – мышцы подъязычной кости): мышцы, образующие диафрагму полости рта, их структурно-функциональные особенности. Мышцы, фиксирующие подъязычную кость, их кровоснабжение и иннервация.</w:t>
      </w:r>
    </w:p>
    <w:p w:rsidR="008A01A4" w:rsidRPr="00E00A40" w:rsidRDefault="008A01A4" w:rsidP="008A01A4">
      <w:pPr>
        <w:jc w:val="both"/>
        <w:rPr>
          <w:b/>
        </w:rPr>
      </w:pPr>
      <w:r w:rsidRPr="00E00A40">
        <w:rPr>
          <w:b/>
        </w:rPr>
        <w:t>Задача  8</w:t>
      </w:r>
    </w:p>
    <w:p w:rsidR="008A01A4" w:rsidRPr="00E00A40" w:rsidRDefault="008A01A4" w:rsidP="008A01A4">
      <w:pPr>
        <w:jc w:val="both"/>
        <w:rPr>
          <w:i/>
        </w:rPr>
      </w:pPr>
      <w:r w:rsidRPr="00E00A40">
        <w:t>Перелом 1 ребра со смещением костных отломков вызвал кровотечение вследствие повреждения подключичной артерии, которая проходит в межлестничном пространстве.</w:t>
      </w:r>
    </w:p>
    <w:p w:rsidR="008A01A4" w:rsidRPr="00E00A40" w:rsidRDefault="008A01A4" w:rsidP="008A01A4">
      <w:pPr>
        <w:jc w:val="both"/>
      </w:pPr>
      <w:r w:rsidRPr="00E00A40">
        <w:t>Вопрос.  Чем ограничено это пространство?</w:t>
      </w:r>
    </w:p>
    <w:p w:rsidR="008A01A4" w:rsidRPr="00E00A40" w:rsidRDefault="008A01A4" w:rsidP="008A01A4">
      <w:pPr>
        <w:jc w:val="both"/>
      </w:pPr>
      <w:r w:rsidRPr="00E00A40">
        <w:rPr>
          <w:i/>
        </w:rPr>
        <w:lastRenderedPageBreak/>
        <w:t>Собеседование по задаче:</w:t>
      </w:r>
      <w:r w:rsidRPr="00E00A40">
        <w:t xml:space="preserve"> Топография шеи в связи с ходом сосудов и нервов. Области, треугольники, промежутки шеи и их содержимое.</w:t>
      </w:r>
    </w:p>
    <w:p w:rsidR="008A01A4" w:rsidRDefault="008A01A4" w:rsidP="008A01A4">
      <w:pPr>
        <w:jc w:val="both"/>
        <w:rPr>
          <w:b/>
        </w:rPr>
      </w:pPr>
    </w:p>
    <w:p w:rsidR="008A01A4" w:rsidRDefault="008A01A4" w:rsidP="008A01A4">
      <w:pPr>
        <w:jc w:val="both"/>
        <w:rPr>
          <w:b/>
        </w:rPr>
      </w:pPr>
    </w:p>
    <w:p w:rsidR="008A01A4" w:rsidRPr="00E00A40" w:rsidRDefault="008A01A4" w:rsidP="008A01A4">
      <w:pPr>
        <w:jc w:val="both"/>
        <w:rPr>
          <w:b/>
        </w:rPr>
      </w:pPr>
      <w:r w:rsidRPr="00E00A40">
        <w:rPr>
          <w:b/>
        </w:rPr>
        <w:t>Задача  9</w:t>
      </w:r>
    </w:p>
    <w:p w:rsidR="008A01A4" w:rsidRPr="00E00A40" w:rsidRDefault="008A01A4" w:rsidP="008A01A4">
      <w:pPr>
        <w:jc w:val="both"/>
      </w:pPr>
      <w:r w:rsidRPr="00E00A40">
        <w:t>Воспалительный процесс в области нижних больших коренных зубов перешел на клетчаточное пространство, расположенное между медиальной крыловидной мышцей и внутренней поверхностью ветви нижней челюсти.</w:t>
      </w:r>
    </w:p>
    <w:p w:rsidR="008A01A4" w:rsidRPr="00E00A40" w:rsidRDefault="008A01A4" w:rsidP="008A01A4">
      <w:pPr>
        <w:jc w:val="both"/>
      </w:pPr>
      <w:r w:rsidRPr="00E00A40">
        <w:t>Вопрос.  Как называется данное пространство?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Фасции головы. Костно-фасциальные и межмышечные пространства головы. Их границы и сообщения.</w:t>
      </w:r>
    </w:p>
    <w:p w:rsidR="008A01A4" w:rsidRPr="00E00A40" w:rsidRDefault="008A01A4" w:rsidP="008A01A4">
      <w:pPr>
        <w:jc w:val="both"/>
        <w:rPr>
          <w:b/>
        </w:rPr>
      </w:pPr>
      <w:r w:rsidRPr="00E00A40">
        <w:rPr>
          <w:b/>
        </w:rPr>
        <w:t>Задача 10</w:t>
      </w:r>
    </w:p>
    <w:p w:rsidR="008A01A4" w:rsidRPr="00E00A40" w:rsidRDefault="008A01A4" w:rsidP="008A01A4">
      <w:pPr>
        <w:jc w:val="both"/>
      </w:pPr>
      <w:r w:rsidRPr="00E00A40">
        <w:t>При осмотре больного было установлено наличие воспалительного процесса между поверхностной и глубокой пластинками собственной фасции шеи над яремной вырезкой грудины.</w:t>
      </w:r>
    </w:p>
    <w:p w:rsidR="008A01A4" w:rsidRPr="00E00A40" w:rsidRDefault="008A01A4" w:rsidP="008A01A4">
      <w:pPr>
        <w:jc w:val="both"/>
      </w:pPr>
      <w:r w:rsidRPr="00E00A40">
        <w:t>Вопрос.  Как называется это пространство?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Фасции шеи (по В.Н. Шевкуненко и PNA) и клетчаточные (межфасциальные) пространства шеи: их границы и сообщения.</w:t>
      </w:r>
    </w:p>
    <w:p w:rsidR="008A01A4" w:rsidRPr="00E00A40" w:rsidRDefault="008A01A4" w:rsidP="008A01A4">
      <w:pPr>
        <w:jc w:val="both"/>
        <w:rPr>
          <w:b/>
        </w:rPr>
      </w:pPr>
      <w:r w:rsidRPr="00E00A40">
        <w:rPr>
          <w:b/>
        </w:rPr>
        <w:t>Задача  11</w:t>
      </w:r>
    </w:p>
    <w:p w:rsidR="008A01A4" w:rsidRPr="00E00A40" w:rsidRDefault="008A01A4" w:rsidP="008A01A4">
      <w:pPr>
        <w:jc w:val="both"/>
      </w:pPr>
      <w:r w:rsidRPr="00E00A40">
        <w:t>При повреждении мягких тканей свода черепа возникают так называемые скальпированные раны (отрыв сухожильного шлема вместе с кожей волосистой части головы от надкостницы костей свода черепа)</w:t>
      </w:r>
    </w:p>
    <w:p w:rsidR="008A01A4" w:rsidRPr="00E00A40" w:rsidRDefault="008A01A4" w:rsidP="008A01A4">
      <w:pPr>
        <w:jc w:val="both"/>
      </w:pPr>
      <w:r w:rsidRPr="00E00A40">
        <w:t>Вопрос.  Почему возникают скальпированные раны  (с анатомической точки зрения) при подобных повреждениях?</w:t>
      </w:r>
    </w:p>
    <w:p w:rsidR="008A01A4" w:rsidRPr="00E00A40" w:rsidRDefault="008A01A4" w:rsidP="008A01A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Структурно-функциональные особенности строения костей и мягких тканей свода черепа, их кровоснабжение и иннервация. Клетчаточные пространства в области свода черепа.</w:t>
      </w:r>
    </w:p>
    <w:p w:rsidR="008A01A4" w:rsidRPr="00510F90" w:rsidRDefault="008A01A4" w:rsidP="008A01A4">
      <w:pPr>
        <w:pStyle w:val="aa"/>
        <w:ind w:left="0"/>
        <w:rPr>
          <w:rFonts w:ascii="Times New Roman" w:hAnsi="Times New Roman"/>
          <w:b/>
          <w:sz w:val="28"/>
          <w:szCs w:val="28"/>
        </w:rPr>
      </w:pPr>
    </w:p>
    <w:p w:rsidR="008A01A4" w:rsidRPr="0051254F" w:rsidRDefault="008A01A4" w:rsidP="008A01A4">
      <w:pPr>
        <w:jc w:val="both"/>
        <w:rPr>
          <w:b/>
          <w:sz w:val="28"/>
          <w:szCs w:val="28"/>
        </w:rPr>
      </w:pPr>
      <w:r w:rsidRPr="0051254F">
        <w:rPr>
          <w:b/>
          <w:sz w:val="28"/>
          <w:szCs w:val="28"/>
        </w:rPr>
        <w:t>Критерии оценки по задачам и билету</w:t>
      </w:r>
    </w:p>
    <w:p w:rsidR="008A01A4" w:rsidRPr="0051254F" w:rsidRDefault="008A01A4" w:rsidP="008A01A4">
      <w:pPr>
        <w:ind w:firstLine="709"/>
        <w:jc w:val="both"/>
        <w:rPr>
          <w:b/>
          <w:sz w:val="28"/>
          <w:szCs w:val="28"/>
          <w:lang w:eastAsia="en-US"/>
        </w:rPr>
      </w:pPr>
    </w:p>
    <w:p w:rsidR="008A01A4" w:rsidRPr="00AC43D3" w:rsidRDefault="008A01A4" w:rsidP="008A01A4">
      <w:pPr>
        <w:jc w:val="both"/>
        <w:rPr>
          <w:lang w:eastAsia="en-US"/>
        </w:rPr>
      </w:pPr>
      <w:r w:rsidRPr="00AC43D3">
        <w:rPr>
          <w:lang w:eastAsia="en-US"/>
        </w:rPr>
        <w:t>Шкала для оценки знаний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6"/>
        <w:gridCol w:w="6585"/>
      </w:tblGrid>
      <w:tr w:rsidR="008A01A4" w:rsidRPr="00AC43D3" w:rsidTr="008A01A4">
        <w:tc>
          <w:tcPr>
            <w:tcW w:w="5000" w:type="pct"/>
            <w:gridSpan w:val="2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 xml:space="preserve"> НАЛИЧИЕ ОШИБОК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Отлично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Показывает глубокие, всесторонние знания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Хорошо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Допускает незначительные ошибки при освещении заданных вопросов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Ответы излагает хотя и с ошибками, но уверенно исправляется после дополнительных и наводящих ответов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Неудовлетворительно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Допускает грубые ошибки в ответе</w:t>
            </w:r>
          </w:p>
        </w:tc>
      </w:tr>
      <w:tr w:rsidR="008A01A4" w:rsidRPr="00AC43D3" w:rsidTr="008A01A4">
        <w:tc>
          <w:tcPr>
            <w:tcW w:w="5000" w:type="pct"/>
            <w:gridSpan w:val="2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ПРИМЕНЕНИЕ ЗНАНИЙ НА ПРАКТИКЕ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Отлично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Уверенно действует по применению знаний на практике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Хорошо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Правильно действует по применению знаний на практике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Допускает несущественные ошибки при определении области применения полученных знаний на практике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Неудовлетворительно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Не умеет применять полученные знания на практике</w:t>
            </w:r>
          </w:p>
        </w:tc>
      </w:tr>
      <w:tr w:rsidR="008A01A4" w:rsidRPr="00AC43D3" w:rsidTr="008A01A4">
        <w:tc>
          <w:tcPr>
            <w:tcW w:w="5000" w:type="pct"/>
            <w:gridSpan w:val="2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ОБЪЕМ ЗНАНИЙ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Отлично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Показывает глубокие, исчерпывающие знания в объеме пройденной программы, использует сведения дополнительной рекомендованной литературы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Хорошо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Показывает глубокие, исчерпывающие знания в объеме пройденной программы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lastRenderedPageBreak/>
              <w:t>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Показывает знания в объеме пройденной программы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Неудовлетворительно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Дает неполные ответы на дополнительные и наводящие вопросы</w:t>
            </w:r>
          </w:p>
        </w:tc>
      </w:tr>
      <w:tr w:rsidR="008A01A4" w:rsidRPr="00AC43D3" w:rsidTr="008A01A4">
        <w:tc>
          <w:tcPr>
            <w:tcW w:w="5000" w:type="pct"/>
            <w:gridSpan w:val="2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ЧЕТКОСТЬ, ГРАМОТНОСТЬ ИЗЛОЖЕНИЯ МАТЕРИАЛА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Отлично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Грамотно и логично излагает материал при ответе, умеет формулировать логичные выводы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Хорошо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Грамотно излагает материал, допускает незначительные ошибки в логике изложения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Допускает ошибки в логике изложения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Неудовлетворительно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Излагаемый материал не структурирован, не логичен, не точен, не соответствует теме (вопросу)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ОЦЕНКА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ПОКАЗАТЕЛЬ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Отлично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Задание выполняется правильно в соответствии с алгоритмом, требованиями к содержанию, умение продемонстрировано полностью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Хорошо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Наличие несущественных ошибок при выполнении задания, ошибки исправляются самостоятельно. Задание в основном выполнено.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Наличие несущественных ошибок при выполнении задания, ошибки самостоятельно не исправляются. Задание выполнено частично.</w:t>
            </w:r>
          </w:p>
        </w:tc>
      </w:tr>
      <w:tr w:rsidR="008A01A4" w:rsidRPr="00AC43D3" w:rsidTr="008A01A4">
        <w:tc>
          <w:tcPr>
            <w:tcW w:w="1560" w:type="pct"/>
            <w:shd w:val="clear" w:color="auto" w:fill="auto"/>
          </w:tcPr>
          <w:p w:rsidR="008A01A4" w:rsidRPr="00AC43D3" w:rsidRDefault="008A01A4" w:rsidP="008A01A4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Неудовлетворительно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8A01A4" w:rsidRPr="00AC43D3" w:rsidRDefault="008A01A4" w:rsidP="008A01A4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Наличие грубых ошибок, не исправляемых самостоятельно или с помощью. Задание не выполнено.</w:t>
            </w:r>
          </w:p>
        </w:tc>
      </w:tr>
    </w:tbl>
    <w:p w:rsidR="008A01A4" w:rsidRPr="00AC43D3" w:rsidRDefault="008A01A4" w:rsidP="008A01A4">
      <w:pPr>
        <w:ind w:right="-6"/>
        <w:jc w:val="both"/>
        <w:rPr>
          <w:u w:val="single"/>
        </w:rPr>
      </w:pPr>
      <w:r w:rsidRPr="00AC43D3">
        <w:rPr>
          <w:lang w:eastAsia="en-US"/>
        </w:rPr>
        <w:t>Уровень владения оценивается по 5 балльной шкале (см.выше).</w:t>
      </w:r>
    </w:p>
    <w:p w:rsidR="008A01A4" w:rsidRPr="00AC43D3" w:rsidRDefault="008A01A4" w:rsidP="008A01A4">
      <w:pPr>
        <w:ind w:right="-6"/>
        <w:jc w:val="both"/>
        <w:rPr>
          <w:u w:val="single"/>
        </w:rPr>
      </w:pPr>
    </w:p>
    <w:p w:rsidR="008A01A4" w:rsidRPr="00AC43D3" w:rsidRDefault="008A01A4" w:rsidP="008A01A4">
      <w:pPr>
        <w:jc w:val="both"/>
        <w:rPr>
          <w:b/>
        </w:rPr>
      </w:pPr>
    </w:p>
    <w:p w:rsidR="008A01A4" w:rsidRPr="00AC43D3" w:rsidRDefault="008A01A4" w:rsidP="008A01A4">
      <w:pPr>
        <w:jc w:val="both"/>
        <w:rPr>
          <w:b/>
        </w:rPr>
      </w:pPr>
      <w:r w:rsidRPr="00AC43D3">
        <w:rPr>
          <w:b/>
        </w:rPr>
        <w:t>устный опрос</w:t>
      </w:r>
    </w:p>
    <w:p w:rsidR="008A01A4" w:rsidRPr="00AC43D3" w:rsidRDefault="008A01A4" w:rsidP="008A01A4">
      <w:pPr>
        <w:jc w:val="both"/>
      </w:pPr>
      <w:r w:rsidRPr="00AC43D3">
        <w:t>Оценка «отлично».</w:t>
      </w:r>
    </w:p>
    <w:p w:rsidR="008A01A4" w:rsidRPr="00AC43D3" w:rsidRDefault="008A01A4" w:rsidP="008A01A4">
      <w:pPr>
        <w:jc w:val="both"/>
      </w:pPr>
      <w:r w:rsidRPr="00AC43D3">
        <w:t>Оценки «отлично» заслуживает студент, обнаруживший всестороннее, систематическое и глубокое знание учебного материала занятия, усвоивший основную литературу и знакомый с дополнительной литературой, рекомендованной для подготовки к занятию. Как правило, оценка «отлично»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</w:r>
    </w:p>
    <w:p w:rsidR="008A01A4" w:rsidRPr="00AC43D3" w:rsidRDefault="008A01A4" w:rsidP="008A01A4">
      <w:pPr>
        <w:jc w:val="both"/>
      </w:pPr>
      <w:r w:rsidRPr="00AC43D3">
        <w:t>Оценка «хорошо».</w:t>
      </w:r>
    </w:p>
    <w:p w:rsidR="008A01A4" w:rsidRPr="00AC43D3" w:rsidRDefault="008A01A4" w:rsidP="008A01A4">
      <w:pPr>
        <w:jc w:val="both"/>
      </w:pPr>
      <w:r w:rsidRPr="00AC43D3">
        <w:t>Оценки «хорошо» заслуживает студент, обнаруживший полные знания учебного материала, усвоивший основную литературу, рекомендованную к занятию. Как правило, оценка «хорошо»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</w:r>
    </w:p>
    <w:p w:rsidR="008A01A4" w:rsidRPr="00AC43D3" w:rsidRDefault="008A01A4" w:rsidP="008A01A4">
      <w:pPr>
        <w:jc w:val="both"/>
      </w:pPr>
      <w:r w:rsidRPr="00AC43D3">
        <w:t>Оценка «удовлетворительно».</w:t>
      </w:r>
    </w:p>
    <w:p w:rsidR="008A01A4" w:rsidRPr="00AC43D3" w:rsidRDefault="008A01A4" w:rsidP="008A01A4">
      <w:pPr>
        <w:jc w:val="both"/>
      </w:pPr>
      <w:r w:rsidRPr="00AC43D3">
        <w:t>Оценки «удовлетворительно» заслуживает студент, обнаруживший знание учебного материала в объеме, необходимом для дальнейшего освоения дисциплины, знакомый с основной литературой, рекомендованной к занятию. Как правило, оценка «удовлетворительно» выставляется студентам, допустившим погрешности, но обладающим необходимыми знаниями для их устранения под руководством преподавателя.</w:t>
      </w:r>
    </w:p>
    <w:p w:rsidR="008A01A4" w:rsidRPr="00AC43D3" w:rsidRDefault="008A01A4" w:rsidP="008A01A4">
      <w:pPr>
        <w:jc w:val="both"/>
      </w:pPr>
      <w:r w:rsidRPr="00AC43D3">
        <w:t>Оценка «неудовлетворительно».</w:t>
      </w:r>
    </w:p>
    <w:p w:rsidR="008A01A4" w:rsidRPr="00AC43D3" w:rsidRDefault="008A01A4" w:rsidP="008A01A4">
      <w:pPr>
        <w:jc w:val="both"/>
      </w:pPr>
      <w:r w:rsidRPr="00AC43D3">
        <w:t>Оценка «неудовлетворительно» выставляется студенту, обнаружившему существенные пробелы в знаниях основного учебного материала, допустившему принципиальные ошибки при ответе на вопросы.</w:t>
      </w:r>
    </w:p>
    <w:p w:rsidR="008A01A4" w:rsidRPr="00AC43D3" w:rsidRDefault="008A01A4" w:rsidP="008A01A4">
      <w:pPr>
        <w:ind w:right="-6"/>
        <w:jc w:val="both"/>
        <w:rPr>
          <w:u w:val="single"/>
        </w:rPr>
      </w:pPr>
    </w:p>
    <w:p w:rsidR="008A01A4" w:rsidRPr="00AC43D3" w:rsidRDefault="008A01A4" w:rsidP="008A01A4">
      <w:pPr>
        <w:ind w:right="-6"/>
        <w:jc w:val="both"/>
        <w:rPr>
          <w:u w:val="single"/>
        </w:rPr>
      </w:pPr>
    </w:p>
    <w:p w:rsidR="008A01A4" w:rsidRDefault="008A01A4" w:rsidP="008A01A4">
      <w:pPr>
        <w:jc w:val="center"/>
      </w:pPr>
    </w:p>
    <w:p w:rsidR="008A01A4" w:rsidRDefault="008A01A4" w:rsidP="008A01A4">
      <w:pPr>
        <w:jc w:val="center"/>
      </w:pPr>
    </w:p>
    <w:p w:rsidR="008A01A4" w:rsidRPr="00AC43D3" w:rsidRDefault="008A01A4" w:rsidP="008A01A4">
      <w:pPr>
        <w:jc w:val="center"/>
      </w:pPr>
      <w:r w:rsidRPr="00AC43D3">
        <w:t>Аннотация</w:t>
      </w:r>
    </w:p>
    <w:p w:rsidR="008A01A4" w:rsidRPr="00AC43D3" w:rsidRDefault="008A01A4" w:rsidP="008A01A4">
      <w:pPr>
        <w:jc w:val="center"/>
        <w:rPr>
          <w:b/>
          <w:u w:val="single"/>
        </w:rPr>
      </w:pPr>
      <w:r w:rsidRPr="00AC43D3">
        <w:t xml:space="preserve">рабочей программы дисциплины (модуля) </w:t>
      </w:r>
      <w:r w:rsidRPr="00AC43D3">
        <w:rPr>
          <w:u w:val="single"/>
        </w:rPr>
        <w:t>«Анатомия человека, анатомия головы и шеи»</w:t>
      </w:r>
    </w:p>
    <w:p w:rsidR="008A01A4" w:rsidRPr="00AC43D3" w:rsidRDefault="008A01A4" w:rsidP="008A01A4">
      <w:pPr>
        <w:jc w:val="center"/>
      </w:pPr>
      <w:r w:rsidRPr="00AC43D3">
        <w:t>квалификация выпускника врач-стоматолог</w:t>
      </w:r>
    </w:p>
    <w:p w:rsidR="008A01A4" w:rsidRPr="00AC43D3" w:rsidRDefault="008A01A4" w:rsidP="008A01A4">
      <w:pPr>
        <w:jc w:val="center"/>
      </w:pPr>
    </w:p>
    <w:p w:rsidR="008A01A4" w:rsidRPr="00AC43D3" w:rsidRDefault="008A01A4" w:rsidP="008A01A4">
      <w:pPr>
        <w:jc w:val="center"/>
      </w:pPr>
      <w:r w:rsidRPr="00AC43D3">
        <w:t>31.05.03 Стоматология</w:t>
      </w:r>
    </w:p>
    <w:p w:rsidR="008A01A4" w:rsidRPr="00AC43D3" w:rsidRDefault="008A01A4" w:rsidP="008A01A4">
      <w:r w:rsidRPr="00AC43D3">
        <w:t>Автор:</w:t>
      </w:r>
    </w:p>
    <w:p w:rsidR="008A01A4" w:rsidRPr="00AC43D3" w:rsidRDefault="008A01A4" w:rsidP="008A01A4">
      <w:r w:rsidRPr="00AC43D3">
        <w:rPr>
          <w:bCs/>
          <w:spacing w:val="-1"/>
        </w:rPr>
        <w:t>Басова Л.А., к.м.н., доцент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7123"/>
      </w:tblGrid>
      <w:tr w:rsidR="008A01A4" w:rsidRPr="00AC43D3" w:rsidTr="008A01A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A4" w:rsidRPr="00AC43D3" w:rsidRDefault="008A01A4" w:rsidP="008A01A4">
            <w:pPr>
              <w:jc w:val="center"/>
            </w:pPr>
            <w:r w:rsidRPr="00AC43D3">
              <w:t>Цель дисциплины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A4" w:rsidRPr="00AC43D3" w:rsidRDefault="008A01A4" w:rsidP="008A01A4">
            <w:pPr>
              <w:jc w:val="both"/>
              <w:outlineLvl w:val="0"/>
            </w:pPr>
            <w:r w:rsidRPr="00AC43D3">
              <w:t>подготовка обучающихся к осуществлению профессиональной деятельности в сфере оказания медицинской помощи при стоматологических заболеваниях (02 Здравоохранение)</w:t>
            </w:r>
            <w:r>
              <w:t>.</w:t>
            </w:r>
          </w:p>
        </w:tc>
      </w:tr>
      <w:tr w:rsidR="008A01A4" w:rsidRPr="00AC43D3" w:rsidTr="008A01A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A4" w:rsidRPr="00AC43D3" w:rsidRDefault="008A01A4" w:rsidP="008A01A4">
            <w:pPr>
              <w:jc w:val="center"/>
            </w:pPr>
            <w:r w:rsidRPr="00AC43D3">
              <w:t>Задачи дисциплины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A4" w:rsidRPr="00AC43D3" w:rsidRDefault="008A01A4" w:rsidP="008A01A4">
            <w:pPr>
              <w:pStyle w:val="a4"/>
              <w:tabs>
                <w:tab w:val="left" w:pos="993"/>
              </w:tabs>
              <w:spacing w:after="0"/>
              <w:ind w:left="0" w:firstLine="709"/>
              <w:jc w:val="both"/>
            </w:pPr>
            <w:r w:rsidRPr="00AC43D3">
              <w:t>формирование знаний о строении и функциях органов головы, шеи и общих сведений по анатомии органов туловища и конечностей; об индивидуальных и возрастных особенностей строения организма, включая пренатальный период развития (органогенез), анатомо-топографические взаимоотношения органов, их рентгенологическое изображение, варианты изменчивости отдельных органов и пороки их развития;топографической анатомии головы и шеи, частей, областей, треугольников, топографии сосудов и нервов,  клетчаточных пространств; знаний овзаимозависимости и единстве структуры и функции, их изменчивости в процессе фило- и онтогенеза, взаимосвязи организма с изменяющимися условиями окружающей среды, влияние экологических, генетических факторов, характера труда, профессии, физической культуры и социальных условий на развитие и строение организма.</w:t>
            </w:r>
          </w:p>
          <w:p w:rsidR="008A01A4" w:rsidRPr="00AC43D3" w:rsidRDefault="008A01A4" w:rsidP="008A01A4">
            <w:pPr>
              <w:pStyle w:val="a4"/>
              <w:tabs>
                <w:tab w:val="left" w:pos="993"/>
              </w:tabs>
              <w:spacing w:after="0"/>
              <w:ind w:left="0" w:firstLine="709"/>
              <w:jc w:val="both"/>
            </w:pPr>
            <w:r w:rsidRPr="00AC43D3">
              <w:t>формирование умений оценки морфофункциональных, физиологических состояний и патологических процессов в организме человека для решения профессиональных задач</w:t>
            </w:r>
          </w:p>
          <w:p w:rsidR="008A01A4" w:rsidRPr="004D35B2" w:rsidRDefault="008A01A4" w:rsidP="008A01A4">
            <w:pPr>
              <w:pStyle w:val="a4"/>
              <w:tabs>
                <w:tab w:val="left" w:pos="993"/>
              </w:tabs>
              <w:spacing w:after="0"/>
              <w:ind w:left="0" w:firstLine="709"/>
              <w:jc w:val="both"/>
              <w:rPr>
                <w:b/>
              </w:rPr>
            </w:pPr>
            <w:r w:rsidRPr="00AC43D3">
              <w:t xml:space="preserve">формирование навыков </w:t>
            </w:r>
            <w:r w:rsidRPr="00AC43D3">
              <w:rPr>
                <w:color w:val="000000"/>
              </w:rPr>
              <w:t>ориентироваться в сложном строении тела человека, безошибочно и точно находить, и определять места расположения и проекции органов и их частей на поверхности тела, владения «анатомическим материалом» для понимания патологии, диагностики, лечения.</w:t>
            </w:r>
          </w:p>
        </w:tc>
      </w:tr>
      <w:tr w:rsidR="008A01A4" w:rsidRPr="00AC43D3" w:rsidTr="008A01A4">
        <w:tc>
          <w:tcPr>
            <w:tcW w:w="2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01A4" w:rsidRPr="00AC43D3" w:rsidRDefault="008A01A4" w:rsidP="008A01A4">
            <w:pPr>
              <w:jc w:val="center"/>
            </w:pPr>
            <w:r w:rsidRPr="00AC43D3">
              <w:t>Место дисциплины в структуре ОПОП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A4" w:rsidRPr="00AC43D3" w:rsidRDefault="008A01A4" w:rsidP="008A01A4">
            <w:pPr>
              <w:jc w:val="both"/>
            </w:pPr>
            <w:r>
              <w:t>Обязательная часть учебного плана</w:t>
            </w:r>
          </w:p>
        </w:tc>
      </w:tr>
      <w:tr w:rsidR="008A01A4" w:rsidRPr="00AC43D3" w:rsidTr="008A01A4">
        <w:tc>
          <w:tcPr>
            <w:tcW w:w="2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A4" w:rsidRPr="00AC43D3" w:rsidRDefault="008A01A4" w:rsidP="008A01A4">
            <w:pPr>
              <w:jc w:val="center"/>
            </w:pP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A4" w:rsidRPr="00AC43D3" w:rsidRDefault="008A01A4" w:rsidP="008A01A4">
            <w:pPr>
              <w:jc w:val="both"/>
            </w:pPr>
            <w:r w:rsidRPr="00AC43D3">
              <w:t>Дисциплины учебного плана, базирующиеся на содержании данной:</w:t>
            </w:r>
          </w:p>
          <w:p w:rsidR="008A01A4" w:rsidRPr="00AC43D3" w:rsidRDefault="008A01A4" w:rsidP="008A01A4">
            <w:pPr>
              <w:jc w:val="both"/>
            </w:pPr>
            <w:r w:rsidRPr="00AC43D3">
              <w:t>«Гистология, эмбриология, цитология, гистология полости рта», «Нормальная физиология, физиология челюстно-лицевой области», «Патологическая анатомия, патологическая анатомия головы и шеи», «Терапевтическая стоматология», «Ортопедическая стоматология», «Челюстно-лицевая хирургия», «Детская стоматология».</w:t>
            </w:r>
          </w:p>
        </w:tc>
      </w:tr>
      <w:tr w:rsidR="008A01A4" w:rsidRPr="00AC43D3" w:rsidTr="008A01A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A4" w:rsidRPr="00AC43D3" w:rsidRDefault="008A01A4" w:rsidP="008A01A4">
            <w:pPr>
              <w:jc w:val="center"/>
            </w:pPr>
            <w:r w:rsidRPr="00AC43D3">
              <w:t>Курс, семестр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A4" w:rsidRPr="00AC43D3" w:rsidRDefault="008A01A4" w:rsidP="008A01A4">
            <w:pPr>
              <w:jc w:val="both"/>
            </w:pPr>
            <w:r w:rsidRPr="00AC43D3">
              <w:t>1 курс 1-2 семестр</w:t>
            </w:r>
          </w:p>
          <w:p w:rsidR="008A01A4" w:rsidRPr="00AC43D3" w:rsidRDefault="008A01A4" w:rsidP="008A01A4">
            <w:pPr>
              <w:jc w:val="both"/>
            </w:pPr>
            <w:r w:rsidRPr="00AC43D3">
              <w:t>2 курс 3 семестр</w:t>
            </w:r>
          </w:p>
        </w:tc>
      </w:tr>
      <w:tr w:rsidR="008A01A4" w:rsidRPr="00AC43D3" w:rsidTr="008A01A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1A4" w:rsidRPr="00AC43D3" w:rsidRDefault="008A01A4" w:rsidP="008A01A4">
            <w:pPr>
              <w:jc w:val="center"/>
            </w:pPr>
            <w:r w:rsidRPr="00AC43D3">
              <w:t>Формируемые компетенции (коды)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A4" w:rsidRPr="00AC43D3" w:rsidRDefault="008A01A4" w:rsidP="008A01A4">
            <w:pPr>
              <w:jc w:val="both"/>
            </w:pPr>
            <w:r>
              <w:t>П</w:t>
            </w:r>
            <w:r w:rsidRPr="00AC43D3">
              <w:t>К-1</w:t>
            </w:r>
          </w:p>
          <w:p w:rsidR="008A01A4" w:rsidRPr="00AC43D3" w:rsidRDefault="008A01A4" w:rsidP="008A01A4">
            <w:pPr>
              <w:jc w:val="both"/>
            </w:pPr>
            <w:r w:rsidRPr="00AC43D3">
              <w:t>ОПК-9</w:t>
            </w:r>
          </w:p>
        </w:tc>
      </w:tr>
      <w:tr w:rsidR="008A01A4" w:rsidRPr="00AC43D3" w:rsidTr="008A01A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1A4" w:rsidRPr="00AC43D3" w:rsidRDefault="008A01A4" w:rsidP="008A01A4">
            <w:pPr>
              <w:jc w:val="center"/>
            </w:pPr>
            <w:r w:rsidRPr="00AC43D3">
              <w:t xml:space="preserve">Основные разделы дисциплины </w:t>
            </w:r>
            <w:r w:rsidRPr="00AC43D3">
              <w:lastRenderedPageBreak/>
              <w:t>(модули)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A4" w:rsidRPr="00AC43D3" w:rsidRDefault="008A01A4" w:rsidP="008A01A4">
            <w:pPr>
              <w:pStyle w:val="aa"/>
              <w:numPr>
                <w:ilvl w:val="0"/>
                <w:numId w:val="235"/>
              </w:numPr>
              <w:tabs>
                <w:tab w:val="left" w:pos="387"/>
              </w:tabs>
              <w:spacing w:after="0" w:line="240" w:lineRule="auto"/>
              <w:ind w:left="0" w:firstLine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sz w:val="24"/>
                <w:szCs w:val="24"/>
              </w:rPr>
              <w:lastRenderedPageBreak/>
              <w:t>Введение. Опорно-двигательный аппарат.</w:t>
            </w:r>
          </w:p>
          <w:p w:rsidR="008A01A4" w:rsidRPr="00AC43D3" w:rsidRDefault="008A01A4" w:rsidP="008A01A4">
            <w:pPr>
              <w:pStyle w:val="aa"/>
              <w:numPr>
                <w:ilvl w:val="0"/>
                <w:numId w:val="235"/>
              </w:numPr>
              <w:tabs>
                <w:tab w:val="left" w:pos="387"/>
              </w:tabs>
              <w:spacing w:after="0" w:line="240" w:lineRule="auto"/>
              <w:ind w:left="0" w:firstLine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sz w:val="24"/>
                <w:szCs w:val="24"/>
              </w:rPr>
              <w:t xml:space="preserve">Спланхнология. Органы иммунной системы. Эндокринные </w:t>
            </w:r>
            <w:r w:rsidRPr="00AC43D3">
              <w:rPr>
                <w:rFonts w:ascii="Times New Roman" w:hAnsi="Times New Roman"/>
                <w:sz w:val="24"/>
                <w:szCs w:val="24"/>
              </w:rPr>
              <w:lastRenderedPageBreak/>
              <w:t>железы</w:t>
            </w:r>
          </w:p>
          <w:p w:rsidR="008A01A4" w:rsidRPr="00AC43D3" w:rsidRDefault="008A01A4" w:rsidP="008A01A4">
            <w:pPr>
              <w:pStyle w:val="aa"/>
              <w:numPr>
                <w:ilvl w:val="0"/>
                <w:numId w:val="235"/>
              </w:numPr>
              <w:tabs>
                <w:tab w:val="left" w:pos="387"/>
              </w:tabs>
              <w:spacing w:after="0" w:line="240" w:lineRule="auto"/>
              <w:ind w:left="0" w:firstLine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sz w:val="24"/>
                <w:szCs w:val="24"/>
              </w:rPr>
              <w:t>Сердечно-сосудистая система</w:t>
            </w:r>
          </w:p>
          <w:p w:rsidR="008A01A4" w:rsidRPr="00AC43D3" w:rsidRDefault="008A01A4" w:rsidP="008A01A4">
            <w:pPr>
              <w:pStyle w:val="aa"/>
              <w:numPr>
                <w:ilvl w:val="0"/>
                <w:numId w:val="235"/>
              </w:numPr>
              <w:tabs>
                <w:tab w:val="left" w:pos="387"/>
              </w:tabs>
              <w:spacing w:after="0" w:line="240" w:lineRule="auto"/>
              <w:ind w:left="0" w:firstLine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sz w:val="24"/>
                <w:szCs w:val="24"/>
              </w:rPr>
              <w:t>Неврология</w:t>
            </w:r>
          </w:p>
          <w:p w:rsidR="008A01A4" w:rsidRPr="00AC43D3" w:rsidRDefault="008A01A4" w:rsidP="008A01A4">
            <w:pPr>
              <w:pStyle w:val="aa"/>
              <w:numPr>
                <w:ilvl w:val="0"/>
                <w:numId w:val="235"/>
              </w:numPr>
              <w:tabs>
                <w:tab w:val="left" w:pos="387"/>
              </w:tabs>
              <w:spacing w:after="0" w:line="240" w:lineRule="auto"/>
              <w:ind w:left="0" w:firstLine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bCs/>
                <w:sz w:val="24"/>
                <w:szCs w:val="24"/>
              </w:rPr>
              <w:t>Эстезиология</w:t>
            </w:r>
          </w:p>
          <w:p w:rsidR="008A01A4" w:rsidRPr="00AC43D3" w:rsidRDefault="008A01A4" w:rsidP="008A01A4">
            <w:pPr>
              <w:pStyle w:val="aa"/>
              <w:numPr>
                <w:ilvl w:val="0"/>
                <w:numId w:val="235"/>
              </w:numPr>
              <w:tabs>
                <w:tab w:val="left" w:pos="387"/>
              </w:tabs>
              <w:spacing w:after="0" w:line="240" w:lineRule="auto"/>
              <w:ind w:left="0" w:firstLine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bCs/>
                <w:sz w:val="24"/>
                <w:szCs w:val="24"/>
              </w:rPr>
              <w:t>Анатомия черепа</w:t>
            </w:r>
          </w:p>
          <w:p w:rsidR="008A01A4" w:rsidRPr="00AC43D3" w:rsidRDefault="008A01A4" w:rsidP="008A01A4">
            <w:pPr>
              <w:pStyle w:val="aa"/>
              <w:numPr>
                <w:ilvl w:val="0"/>
                <w:numId w:val="235"/>
              </w:numPr>
              <w:tabs>
                <w:tab w:val="left" w:pos="387"/>
              </w:tabs>
              <w:spacing w:after="0" w:line="240" w:lineRule="auto"/>
              <w:ind w:left="0" w:firstLine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bCs/>
                <w:sz w:val="24"/>
                <w:szCs w:val="24"/>
              </w:rPr>
              <w:t>Мышцы головы и шеи</w:t>
            </w:r>
          </w:p>
          <w:p w:rsidR="008A01A4" w:rsidRPr="00AC43D3" w:rsidRDefault="008A01A4" w:rsidP="008A01A4">
            <w:pPr>
              <w:pStyle w:val="aa"/>
              <w:numPr>
                <w:ilvl w:val="0"/>
                <w:numId w:val="235"/>
              </w:numPr>
              <w:tabs>
                <w:tab w:val="left" w:pos="387"/>
              </w:tabs>
              <w:spacing w:after="0" w:line="240" w:lineRule="auto"/>
              <w:ind w:left="0" w:firstLine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bCs/>
                <w:sz w:val="24"/>
                <w:szCs w:val="24"/>
              </w:rPr>
              <w:t>Полость рта и глотка</w:t>
            </w:r>
          </w:p>
          <w:p w:rsidR="008A01A4" w:rsidRPr="00AC43D3" w:rsidRDefault="008A01A4" w:rsidP="008A01A4">
            <w:pPr>
              <w:pStyle w:val="aa"/>
              <w:numPr>
                <w:ilvl w:val="0"/>
                <w:numId w:val="235"/>
              </w:numPr>
              <w:tabs>
                <w:tab w:val="left" w:pos="387"/>
              </w:tabs>
              <w:spacing w:after="0" w:line="240" w:lineRule="auto"/>
              <w:ind w:left="0" w:firstLine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bCs/>
                <w:sz w:val="24"/>
                <w:szCs w:val="24"/>
              </w:rPr>
              <w:t>Зубы</w:t>
            </w:r>
          </w:p>
          <w:p w:rsidR="008A01A4" w:rsidRPr="006F76CF" w:rsidRDefault="008A01A4" w:rsidP="008A01A4">
            <w:pPr>
              <w:tabs>
                <w:tab w:val="left" w:pos="387"/>
              </w:tabs>
              <w:jc w:val="both"/>
            </w:pPr>
            <w:r>
              <w:rPr>
                <w:bCs/>
              </w:rPr>
              <w:t>10.</w:t>
            </w:r>
            <w:r w:rsidRPr="006F76CF">
              <w:rPr>
                <w:bCs/>
              </w:rPr>
              <w:t>Сосуды головы и шеи</w:t>
            </w:r>
          </w:p>
          <w:p w:rsidR="008A01A4" w:rsidRPr="00AC43D3" w:rsidRDefault="008A01A4" w:rsidP="008A01A4">
            <w:pPr>
              <w:pStyle w:val="aa"/>
              <w:tabs>
                <w:tab w:val="left" w:pos="387"/>
              </w:tabs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  <w:r w:rsidRPr="00AC43D3">
              <w:rPr>
                <w:rFonts w:ascii="Times New Roman" w:hAnsi="Times New Roman"/>
                <w:bCs/>
                <w:sz w:val="24"/>
                <w:szCs w:val="24"/>
              </w:rPr>
              <w:t>Нервы головы и шеи</w:t>
            </w:r>
          </w:p>
          <w:p w:rsidR="008A01A4" w:rsidRPr="00AC43D3" w:rsidRDefault="008A01A4" w:rsidP="008A01A4">
            <w:pPr>
              <w:pStyle w:val="aa"/>
              <w:tabs>
                <w:tab w:val="left" w:pos="387"/>
              </w:tabs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</w:t>
            </w:r>
            <w:r w:rsidRPr="00AC43D3">
              <w:rPr>
                <w:rFonts w:ascii="Times New Roman" w:hAnsi="Times New Roman"/>
                <w:bCs/>
                <w:sz w:val="24"/>
                <w:szCs w:val="24"/>
              </w:rPr>
              <w:t>Топографическая анатомия головы и шеи</w:t>
            </w:r>
          </w:p>
        </w:tc>
      </w:tr>
    </w:tbl>
    <w:p w:rsidR="008A01A4" w:rsidRPr="00AC43D3" w:rsidRDefault="008A01A4" w:rsidP="008A01A4"/>
    <w:p w:rsidR="008A01A4" w:rsidRPr="00AC43D3" w:rsidRDefault="008A01A4" w:rsidP="008A01A4">
      <w:pPr>
        <w:ind w:right="-6"/>
        <w:jc w:val="both"/>
        <w:rPr>
          <w:u w:val="single"/>
        </w:rPr>
      </w:pPr>
    </w:p>
    <w:p w:rsidR="008A01A4" w:rsidRPr="00AC43D3" w:rsidRDefault="008A01A4" w:rsidP="008A01A4">
      <w:pPr>
        <w:ind w:right="-6"/>
        <w:jc w:val="both"/>
        <w:rPr>
          <w:u w:val="single"/>
        </w:rPr>
      </w:pPr>
    </w:p>
    <w:p w:rsidR="008A01A4" w:rsidRPr="00AC43D3" w:rsidRDefault="008A01A4" w:rsidP="008A01A4">
      <w:pPr>
        <w:ind w:right="-6"/>
        <w:jc w:val="both"/>
        <w:rPr>
          <w:u w:val="single"/>
        </w:rPr>
      </w:pPr>
    </w:p>
    <w:p w:rsidR="008A01A4" w:rsidRPr="00AC43D3" w:rsidRDefault="008A01A4" w:rsidP="008A01A4">
      <w:pPr>
        <w:ind w:right="-6"/>
        <w:jc w:val="both"/>
        <w:rPr>
          <w:u w:val="single"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Default="00202B1C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AC43D3">
        <w:rPr>
          <w:b/>
        </w:rPr>
        <w:t>Практическое занятие</w:t>
      </w:r>
      <w:r w:rsidRPr="00AC43D3">
        <w:t xml:space="preserve">    №13</w:t>
      </w:r>
    </w:p>
    <w:p w:rsidR="002C467A" w:rsidRPr="00AC43D3" w:rsidRDefault="002C467A" w:rsidP="00AC43D3">
      <w:pPr>
        <w:shd w:val="clear" w:color="auto" w:fill="FFFFFF"/>
        <w:tabs>
          <w:tab w:val="left" w:leader="dot" w:pos="7721"/>
        </w:tabs>
        <w:ind w:firstLine="709"/>
        <w:jc w:val="center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>1.Тема занятия, его цели и задачи</w:t>
      </w:r>
    </w:p>
    <w:p w:rsidR="002C467A" w:rsidRPr="00AC43D3" w:rsidRDefault="002C467A" w:rsidP="00AC43D3">
      <w:pPr>
        <w:shd w:val="clear" w:color="auto" w:fill="FFFFFF"/>
        <w:tabs>
          <w:tab w:val="left" w:leader="dot" w:pos="7721"/>
        </w:tabs>
        <w:ind w:firstLine="709"/>
        <w:jc w:val="both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 xml:space="preserve">Тема: </w:t>
      </w:r>
      <w:r w:rsidRPr="00AC43D3">
        <w:t>Органы обоняния и вкуса. Глаз. Развитие. Строение. Вспомогательный аппарат. Проводящий путь зрительного анализатора.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  <w:spacing w:val="4"/>
        </w:rPr>
        <w:t>Цель:</w:t>
      </w:r>
      <w:r w:rsidRPr="00AC43D3">
        <w:rPr>
          <w:spacing w:val="4"/>
        </w:rPr>
        <w:t xml:space="preserve"> </w:t>
      </w:r>
      <w:r w:rsidRPr="00AC43D3">
        <w:t>Изучить строение обонятельного анализатора, строение глаза, его вспомогательного аппарата, проводящих путей зрительного  анализатора и зрачкового рефлекса для применения полученных знаний при изучении других разделов анатомии, а также неврологии, офтальмологии.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>Задачи: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AC43D3">
        <w:rPr>
          <w:b/>
        </w:rPr>
        <w:t>Студент должен знать</w:t>
      </w:r>
      <w:r w:rsidRPr="00AC43D3">
        <w:rPr>
          <w:b/>
          <w:spacing w:val="-2"/>
        </w:rPr>
        <w:t>:</w:t>
      </w:r>
      <w:r w:rsidRPr="00AC43D3">
        <w:rPr>
          <w:spacing w:val="-2"/>
        </w:rPr>
        <w:t xml:space="preserve"> </w:t>
      </w:r>
    </w:p>
    <w:p w:rsidR="002C467A" w:rsidRPr="00AC43D3" w:rsidRDefault="002C467A" w:rsidP="006F76CF">
      <w:pPr>
        <w:numPr>
          <w:ilvl w:val="0"/>
          <w:numId w:val="223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spacing w:val="-2"/>
        </w:rPr>
      </w:pPr>
      <w:r w:rsidRPr="00AC43D3">
        <w:rPr>
          <w:spacing w:val="-2"/>
        </w:rPr>
        <w:t>структуры и ход обонятельного анализатора</w:t>
      </w:r>
    </w:p>
    <w:p w:rsidR="002C467A" w:rsidRPr="00AC43D3" w:rsidRDefault="002C467A" w:rsidP="006F76CF">
      <w:pPr>
        <w:numPr>
          <w:ilvl w:val="0"/>
          <w:numId w:val="22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 xml:space="preserve"> образование и ход зрительного нерва;</w:t>
      </w:r>
    </w:p>
    <w:p w:rsidR="002C467A" w:rsidRPr="00AC43D3" w:rsidRDefault="002C467A" w:rsidP="006F76CF">
      <w:pPr>
        <w:numPr>
          <w:ilvl w:val="0"/>
          <w:numId w:val="22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lastRenderedPageBreak/>
        <w:t xml:space="preserve"> внешнее и внутреннее строение глазного яблока;</w:t>
      </w:r>
    </w:p>
    <w:p w:rsidR="002C467A" w:rsidRPr="00AC43D3" w:rsidRDefault="002C467A" w:rsidP="006F76CF">
      <w:pPr>
        <w:numPr>
          <w:ilvl w:val="0"/>
          <w:numId w:val="22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 xml:space="preserve"> места залегания нейронов и ход проводящего пути зрительного анализатора;</w:t>
      </w:r>
    </w:p>
    <w:p w:rsidR="002C467A" w:rsidRPr="00AC43D3" w:rsidRDefault="002C467A" w:rsidP="006F76CF">
      <w:pPr>
        <w:numPr>
          <w:ilvl w:val="0"/>
          <w:numId w:val="22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 xml:space="preserve"> места залегания нейронов и ход проводящего пути зрачкового рефлекса;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</w:rPr>
        <w:t>Уметь:</w:t>
      </w:r>
      <w:r w:rsidRPr="00AC43D3">
        <w:t xml:space="preserve">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а) называть и показывать на препаратах  II пару черепных нервов;</w:t>
      </w:r>
    </w:p>
    <w:p w:rsidR="002C467A" w:rsidRPr="00AC43D3" w:rsidRDefault="002C467A" w:rsidP="00AC43D3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AC43D3">
        <w:t>б) показывать места выхода изучаемых нервов из черепа;</w:t>
      </w:r>
    </w:p>
    <w:p w:rsidR="002C467A" w:rsidRPr="00AC43D3" w:rsidRDefault="002C467A" w:rsidP="00AC43D3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AC43D3">
        <w:t>в) называть и показывать на препаратах детали строения глазного яблока и вспомогательного аппарата глаза;</w:t>
      </w:r>
    </w:p>
    <w:p w:rsidR="002C467A" w:rsidRPr="00AC43D3" w:rsidRDefault="002C467A" w:rsidP="00AC43D3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AC43D3">
        <w:t>г) показывать на препаратах структуры, через которые идут проводящие пути зрительного анализатора и зрачкового рефлекса.</w:t>
      </w:r>
    </w:p>
    <w:p w:rsidR="002C467A" w:rsidRPr="00AC43D3" w:rsidRDefault="002C467A" w:rsidP="00AC43D3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AC43D3">
        <w:t>д) называть и показывать на препаратах  I пару черепных нервов;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AC43D3">
        <w:rPr>
          <w:b/>
          <w:bCs/>
          <w:spacing w:val="-3"/>
        </w:rPr>
        <w:t xml:space="preserve">2.Основные  понятия,  которые должны  быть усвоены  обучающимися  в  процессе </w:t>
      </w:r>
      <w:r w:rsidRPr="00AC43D3">
        <w:rPr>
          <w:b/>
          <w:bCs/>
        </w:rPr>
        <w:t>изучения темы:</w:t>
      </w:r>
    </w:p>
    <w:p w:rsidR="002C467A" w:rsidRPr="00AC43D3" w:rsidRDefault="002C467A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 xml:space="preserve"> обонятельная луковица, тракт, треугольник, переднее продырявленное вещество</w:t>
      </w:r>
    </w:p>
    <w:p w:rsidR="002C467A" w:rsidRPr="00AC43D3" w:rsidRDefault="002C467A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Аккомодация.</w:t>
      </w:r>
    </w:p>
    <w:p w:rsidR="002C467A" w:rsidRPr="00AC43D3" w:rsidRDefault="002C467A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Шлеммов канал.</w:t>
      </w:r>
    </w:p>
    <w:p w:rsidR="002C467A" w:rsidRPr="00AC43D3" w:rsidRDefault="002C467A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Миопия.</w:t>
      </w:r>
    </w:p>
    <w:p w:rsidR="002C467A" w:rsidRPr="00AC43D3" w:rsidRDefault="002C467A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Гиперметропия.</w:t>
      </w:r>
    </w:p>
    <w:p w:rsidR="002C467A" w:rsidRPr="00AC43D3" w:rsidRDefault="002C467A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Склера.</w:t>
      </w:r>
    </w:p>
    <w:p w:rsidR="002C467A" w:rsidRPr="00AC43D3" w:rsidRDefault="002C467A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Роговица.</w:t>
      </w:r>
    </w:p>
    <w:p w:rsidR="002C467A" w:rsidRPr="00AC43D3" w:rsidRDefault="002C467A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Радужка.</w:t>
      </w:r>
    </w:p>
    <w:p w:rsidR="002C467A" w:rsidRPr="00AC43D3" w:rsidRDefault="002C467A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Ресничное тело.</w:t>
      </w:r>
    </w:p>
    <w:p w:rsidR="002C467A" w:rsidRPr="00AC43D3" w:rsidRDefault="002C467A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Сетчатка.</w:t>
      </w:r>
    </w:p>
    <w:p w:rsidR="002C467A" w:rsidRPr="00AC43D3" w:rsidRDefault="002C467A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Хрусталик.</w:t>
      </w:r>
    </w:p>
    <w:p w:rsidR="002C467A" w:rsidRPr="00AC43D3" w:rsidRDefault="002C467A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Стекловидное тело.</w:t>
      </w:r>
    </w:p>
    <w:p w:rsidR="002C467A" w:rsidRPr="00AC43D3" w:rsidRDefault="002C467A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Камеры глаза.</w:t>
      </w:r>
    </w:p>
    <w:p w:rsidR="002C467A" w:rsidRPr="00AC43D3" w:rsidRDefault="002C467A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Ресничный узел.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AC43D3">
        <w:rPr>
          <w:b/>
        </w:rPr>
        <w:t>3.Вопросы к занятию:</w:t>
      </w:r>
    </w:p>
    <w:p w:rsidR="002C467A" w:rsidRPr="00AC43D3" w:rsidRDefault="002C467A" w:rsidP="006F76CF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Орган обоняния</w:t>
      </w:r>
    </w:p>
    <w:p w:rsidR="002C467A" w:rsidRPr="00AC43D3" w:rsidRDefault="002C467A" w:rsidP="006F76CF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Орган зрения: глазница, глазное яблоко, вспомогательные органы глаза.</w:t>
      </w:r>
    </w:p>
    <w:p w:rsidR="002C467A" w:rsidRPr="00AC43D3" w:rsidRDefault="002C467A" w:rsidP="006F76CF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Внешнее строение глазного яблока.</w:t>
      </w:r>
    </w:p>
    <w:p w:rsidR="002C467A" w:rsidRPr="00AC43D3" w:rsidRDefault="002C467A" w:rsidP="006F76CF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Внутреннее строение глазного яблока: ядро, оболочки.</w:t>
      </w:r>
    </w:p>
    <w:p w:rsidR="002C467A" w:rsidRPr="00AC43D3" w:rsidRDefault="002C467A" w:rsidP="006F76CF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Вспомогательный аппарат: мышцы, слезный аппарат, конъюнктива, веки.</w:t>
      </w:r>
    </w:p>
    <w:p w:rsidR="002C467A" w:rsidRPr="00AC43D3" w:rsidRDefault="002C467A" w:rsidP="006F76CF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Путь зрачкового рефлекса.</w:t>
      </w:r>
    </w:p>
    <w:p w:rsidR="002C467A" w:rsidRPr="00AC43D3" w:rsidRDefault="002C467A" w:rsidP="006F76CF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Путь зрительного анализатора.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AC43D3">
        <w:rPr>
          <w:b/>
          <w:bCs/>
          <w:spacing w:val="-8"/>
        </w:rPr>
        <w:t>4.Вопросы для самоконтроля: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Строение обонятельного анализатора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Строение глазницы, ее сообщения.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Внешнее строение глазного яблока.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Фиброзная оболочка глазного яблока.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Части сосудистой оболочки глазного яблока. Собственно сосудистая оболочка.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Строение ресничного тела.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Строение радужки.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284"/>
          <w:tab w:val="left" w:pos="360"/>
        </w:tabs>
        <w:ind w:left="0" w:firstLine="0"/>
        <w:jc w:val="both"/>
      </w:pPr>
      <w:r w:rsidRPr="00AC43D3">
        <w:t>Внутренняя оболочка глазного яблока.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Строение хрусталика и стекловидного тела.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Передняя и задняя камеры глаза.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AC43D3">
        <w:t>Процесс аккомодации.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AC43D3">
        <w:t>Продукция и путь оттока водянистой влаги глаза.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AC43D3">
        <w:t>Вспомогательные органы глаза.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AC43D3">
        <w:t>Мышцы глазного яблока.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AC43D3">
        <w:t>Фасции глазницы.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AC43D3">
        <w:t>Строение век и ресниц.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AC43D3">
        <w:lastRenderedPageBreak/>
        <w:t>Строение конъюнктивы.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AC43D3">
        <w:t>Слезный аппарат глаза.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AC43D3">
        <w:t>Проводящий путь зрительного анализатора.</w:t>
      </w:r>
    </w:p>
    <w:p w:rsidR="002C467A" w:rsidRPr="00AC43D3" w:rsidRDefault="002C467A" w:rsidP="00AF1B2F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AC43D3">
        <w:t>Проводящий путь зрачкового рефлекса.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AC43D3">
        <w:rPr>
          <w:b/>
          <w:bCs/>
          <w:spacing w:val="-6"/>
        </w:rPr>
        <w:t>5</w:t>
      </w:r>
      <w:r w:rsidRPr="00AC43D3">
        <w:rPr>
          <w:b/>
          <w:bCs/>
          <w:spacing w:val="-8"/>
        </w:rPr>
        <w:t>Перечень вопросов и заданий для самостоятельной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5"/>
        <w:gridCol w:w="4795"/>
      </w:tblGrid>
      <w:tr w:rsidR="002C467A" w:rsidRPr="00AC43D3" w:rsidTr="00EF160E">
        <w:tc>
          <w:tcPr>
            <w:tcW w:w="4775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95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C467A" w:rsidRPr="00AC43D3" w:rsidTr="00EF160E">
        <w:tc>
          <w:tcPr>
            <w:tcW w:w="4775" w:type="dxa"/>
          </w:tcPr>
          <w:p w:rsidR="002C467A" w:rsidRPr="00AC43D3" w:rsidRDefault="002C467A" w:rsidP="006F76CF">
            <w:pPr>
              <w:numPr>
                <w:ilvl w:val="0"/>
                <w:numId w:val="77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AC43D3">
              <w:t>Особенности строения обонятельного анализатора</w:t>
            </w:r>
          </w:p>
          <w:p w:rsidR="002C467A" w:rsidRPr="00AC43D3" w:rsidRDefault="002C467A" w:rsidP="006F76CF">
            <w:pPr>
              <w:numPr>
                <w:ilvl w:val="0"/>
                <w:numId w:val="77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AC43D3">
              <w:t>Повторить строение глазницы, сообщения.</w:t>
            </w:r>
          </w:p>
          <w:p w:rsidR="002C467A" w:rsidRPr="00AC43D3" w:rsidRDefault="002C467A" w:rsidP="006F76CF">
            <w:pPr>
              <w:numPr>
                <w:ilvl w:val="0"/>
                <w:numId w:val="77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AC43D3">
              <w:t>Развитие органа зрения.</w:t>
            </w:r>
          </w:p>
          <w:p w:rsidR="002C467A" w:rsidRPr="00AC43D3" w:rsidRDefault="002C467A" w:rsidP="006F76CF">
            <w:pPr>
              <w:numPr>
                <w:ilvl w:val="0"/>
                <w:numId w:val="77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AC43D3">
              <w:t>Аномалии развития.</w:t>
            </w:r>
          </w:p>
        </w:tc>
        <w:tc>
          <w:tcPr>
            <w:tcW w:w="4795" w:type="dxa"/>
          </w:tcPr>
          <w:p w:rsidR="002C467A" w:rsidRPr="00AC43D3" w:rsidRDefault="002C467A" w:rsidP="006F76CF">
            <w:pPr>
              <w:numPr>
                <w:ilvl w:val="0"/>
                <w:numId w:val="75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3126"/>
              </w:tabs>
              <w:ind w:left="0" w:firstLine="45"/>
              <w:rPr>
                <w:spacing w:val="-7"/>
              </w:rPr>
            </w:pPr>
            <w:r w:rsidRPr="00AC43D3">
              <w:rPr>
                <w:spacing w:val="-7"/>
              </w:rPr>
              <w:t>Проработать учебный материал по теме.</w:t>
            </w:r>
          </w:p>
          <w:p w:rsidR="002C467A" w:rsidRPr="00AC43D3" w:rsidRDefault="002C467A" w:rsidP="006F76CF">
            <w:pPr>
              <w:numPr>
                <w:ilvl w:val="0"/>
                <w:numId w:val="75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45"/>
              <w:jc w:val="both"/>
            </w:pPr>
            <w:r w:rsidRPr="00AC43D3">
              <w:t>Найти в атласе и на препаратах необходимые образования.</w:t>
            </w:r>
          </w:p>
          <w:p w:rsidR="002C467A" w:rsidRPr="00AC43D3" w:rsidRDefault="002C467A" w:rsidP="006F76CF">
            <w:pPr>
              <w:numPr>
                <w:ilvl w:val="0"/>
                <w:numId w:val="75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45"/>
              <w:jc w:val="both"/>
            </w:pPr>
            <w:r w:rsidRPr="00AC43D3">
              <w:t>Законспектировать в рабочую тетрадь новые латинские названия и выучить их.</w:t>
            </w:r>
          </w:p>
          <w:p w:rsidR="002C467A" w:rsidRPr="00AC43D3" w:rsidRDefault="002C467A" w:rsidP="006F76CF">
            <w:pPr>
              <w:numPr>
                <w:ilvl w:val="0"/>
                <w:numId w:val="75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45"/>
              <w:jc w:val="both"/>
            </w:pPr>
            <w:r w:rsidRPr="00AC43D3">
              <w:t>Зарисовать необходимые схемы для изучения данной темы.</w:t>
            </w:r>
          </w:p>
          <w:p w:rsidR="002C467A" w:rsidRPr="00AC43D3" w:rsidRDefault="002C467A" w:rsidP="006F76CF">
            <w:pPr>
              <w:numPr>
                <w:ilvl w:val="0"/>
                <w:numId w:val="75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45"/>
              <w:jc w:val="both"/>
            </w:pPr>
            <w:r w:rsidRPr="00AC43D3">
              <w:rPr>
                <w:spacing w:val="-8"/>
              </w:rPr>
              <w:t>Проработать  тесты и вопросы для самопроверки.</w:t>
            </w:r>
          </w:p>
        </w:tc>
      </w:tr>
    </w:tbl>
    <w:p w:rsidR="002C467A" w:rsidRPr="00AC43D3" w:rsidRDefault="002C467A" w:rsidP="00AC43D3">
      <w:pPr>
        <w:pStyle w:val="8"/>
        <w:tabs>
          <w:tab w:val="left" w:pos="0"/>
          <w:tab w:val="left" w:pos="180"/>
          <w:tab w:val="left" w:pos="360"/>
        </w:tabs>
        <w:spacing w:before="0" w:after="0"/>
        <w:ind w:firstLine="709"/>
        <w:jc w:val="center"/>
        <w:rPr>
          <w:rFonts w:ascii="Times New Roman" w:hAnsi="Times New Roman"/>
          <w:i w:val="0"/>
          <w:sz w:val="24"/>
          <w:szCs w:val="24"/>
        </w:rPr>
      </w:pPr>
    </w:p>
    <w:p w:rsidR="002C467A" w:rsidRPr="00AC43D3" w:rsidRDefault="002C467A" w:rsidP="00AC43D3">
      <w:pPr>
        <w:pStyle w:val="8"/>
        <w:tabs>
          <w:tab w:val="left" w:pos="0"/>
          <w:tab w:val="left" w:pos="180"/>
          <w:tab w:val="left" w:pos="360"/>
        </w:tabs>
        <w:spacing w:before="0" w:after="0"/>
        <w:ind w:firstLine="709"/>
        <w:jc w:val="center"/>
        <w:rPr>
          <w:rFonts w:ascii="Times New Roman" w:hAnsi="Times New Roman"/>
          <w:i w:val="0"/>
          <w:sz w:val="24"/>
          <w:szCs w:val="24"/>
        </w:rPr>
      </w:pPr>
      <w:r w:rsidRPr="00AC43D3">
        <w:rPr>
          <w:rFonts w:ascii="Times New Roman" w:hAnsi="Times New Roman"/>
          <w:b/>
          <w:i w:val="0"/>
          <w:sz w:val="24"/>
          <w:szCs w:val="24"/>
        </w:rPr>
        <w:t>Практическое занятие</w:t>
      </w:r>
      <w:r w:rsidRPr="00AC43D3">
        <w:rPr>
          <w:rFonts w:ascii="Times New Roman" w:hAnsi="Times New Roman"/>
          <w:sz w:val="24"/>
          <w:szCs w:val="24"/>
        </w:rPr>
        <w:t xml:space="preserve">   </w:t>
      </w:r>
      <w:r w:rsidRPr="00AC43D3">
        <w:rPr>
          <w:rFonts w:ascii="Times New Roman" w:hAnsi="Times New Roman"/>
          <w:i w:val="0"/>
          <w:sz w:val="24"/>
          <w:szCs w:val="24"/>
        </w:rPr>
        <w:t xml:space="preserve"> № 14</w:t>
      </w:r>
    </w:p>
    <w:p w:rsidR="002C467A" w:rsidRPr="00AC43D3" w:rsidRDefault="002C467A" w:rsidP="00AC43D3">
      <w:pPr>
        <w:shd w:val="clear" w:color="auto" w:fill="FFFFFF"/>
        <w:tabs>
          <w:tab w:val="left" w:leader="dot" w:pos="7721"/>
        </w:tabs>
        <w:ind w:firstLine="709"/>
        <w:jc w:val="center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>1.Тема занятия, его цели и задачи</w:t>
      </w:r>
    </w:p>
    <w:p w:rsidR="002C467A" w:rsidRPr="00AC43D3" w:rsidRDefault="002C467A" w:rsidP="00AC43D3">
      <w:pPr>
        <w:shd w:val="clear" w:color="auto" w:fill="FFFFFF"/>
        <w:tabs>
          <w:tab w:val="left" w:leader="dot" w:pos="7721"/>
        </w:tabs>
        <w:ind w:firstLine="709"/>
        <w:jc w:val="both"/>
        <w:rPr>
          <w:color w:val="000000"/>
          <w:spacing w:val="-10"/>
          <w:w w:val="101"/>
        </w:rPr>
      </w:pPr>
      <w:r w:rsidRPr="00AC43D3">
        <w:rPr>
          <w:b/>
        </w:rPr>
        <w:t xml:space="preserve">Тема: </w:t>
      </w:r>
      <w:r w:rsidRPr="00AC43D3">
        <w:t>Ухо. Развитие, строение.  Слуховой и статокинетический анализаторы. Кожа.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rPr>
          <w:b/>
          <w:spacing w:val="4"/>
        </w:rPr>
        <w:t>Цель:</w:t>
      </w:r>
      <w:r w:rsidRPr="00AC43D3">
        <w:rPr>
          <w:spacing w:val="4"/>
        </w:rPr>
        <w:t xml:space="preserve"> </w:t>
      </w:r>
      <w:r w:rsidRPr="00AC43D3">
        <w:t>Изучить строение наружного, среднего и внутреннего уха, для использования полученных знаний при изучении других разделов анатомии и клинических дисциплин, таких как неврология, оториноларингология, сурдология.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>Задачи: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AC43D3">
        <w:rPr>
          <w:b/>
        </w:rPr>
        <w:t>Студент должен знать</w:t>
      </w:r>
      <w:r w:rsidRPr="00AC43D3">
        <w:rPr>
          <w:b/>
          <w:spacing w:val="-2"/>
        </w:rPr>
        <w:t>:</w:t>
      </w:r>
      <w:r w:rsidRPr="00AC43D3">
        <w:rPr>
          <w:spacing w:val="-2"/>
        </w:rPr>
        <w:t xml:space="preserve">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а) внешнее и внутреннее строение наружного уха;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б) анатомию среднего уха;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в) строение костного и перепончатого лабиринтов;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г) путь проведения звуковой волны;</w:t>
      </w:r>
    </w:p>
    <w:p w:rsidR="002C467A" w:rsidRPr="00AC43D3" w:rsidRDefault="002C467A" w:rsidP="00AC43D3">
      <w:pPr>
        <w:pStyle w:val="33"/>
        <w:tabs>
          <w:tab w:val="left" w:pos="0"/>
          <w:tab w:val="left" w:pos="180"/>
          <w:tab w:val="left" w:pos="360"/>
        </w:tabs>
        <w:spacing w:after="0"/>
        <w:rPr>
          <w:sz w:val="24"/>
          <w:szCs w:val="24"/>
        </w:rPr>
      </w:pPr>
      <w:r w:rsidRPr="00AC43D3">
        <w:rPr>
          <w:b/>
          <w:sz w:val="24"/>
          <w:szCs w:val="24"/>
        </w:rPr>
        <w:t>Уметь:</w:t>
      </w:r>
      <w:r w:rsidRPr="00AC43D3">
        <w:rPr>
          <w:sz w:val="24"/>
          <w:szCs w:val="24"/>
        </w:rPr>
        <w:t xml:space="preserve"> </w:t>
      </w:r>
    </w:p>
    <w:p w:rsidR="002C467A" w:rsidRPr="00AC43D3" w:rsidRDefault="002C467A" w:rsidP="00AC43D3">
      <w:pPr>
        <w:pStyle w:val="33"/>
        <w:tabs>
          <w:tab w:val="left" w:pos="0"/>
          <w:tab w:val="left" w:pos="180"/>
          <w:tab w:val="left" w:pos="360"/>
        </w:tabs>
        <w:spacing w:after="0"/>
        <w:rPr>
          <w:sz w:val="24"/>
          <w:szCs w:val="24"/>
        </w:rPr>
      </w:pPr>
      <w:r w:rsidRPr="00AC43D3">
        <w:rPr>
          <w:sz w:val="24"/>
          <w:szCs w:val="24"/>
        </w:rPr>
        <w:t xml:space="preserve">а) называть и показывать на препаратах детали строения наружного, среднего и внутреннего уха;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AC43D3">
        <w:rPr>
          <w:b/>
          <w:bCs/>
          <w:spacing w:val="-3"/>
        </w:rPr>
        <w:t xml:space="preserve">2.Основные  понятия,  которые должны  быть усвоены  обучающимися  в  процессе </w:t>
      </w:r>
      <w:r w:rsidRPr="00AC43D3">
        <w:rPr>
          <w:b/>
          <w:bCs/>
        </w:rPr>
        <w:t>изучения темы:</w:t>
      </w:r>
    </w:p>
    <w:p w:rsidR="002C467A" w:rsidRPr="00AC43D3" w:rsidRDefault="002C467A" w:rsidP="006F76CF">
      <w:pPr>
        <w:numPr>
          <w:ilvl w:val="0"/>
          <w:numId w:val="111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Анализатор.</w:t>
      </w:r>
    </w:p>
    <w:p w:rsidR="002C467A" w:rsidRPr="00AC43D3" w:rsidRDefault="002C467A" w:rsidP="006F76CF">
      <w:pPr>
        <w:numPr>
          <w:ilvl w:val="0"/>
          <w:numId w:val="111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AC43D3">
        <w:rPr>
          <w:bCs/>
        </w:rPr>
        <w:t>Статокинетический аппарат.</w:t>
      </w:r>
    </w:p>
    <w:p w:rsidR="002C467A" w:rsidRPr="00AC43D3" w:rsidRDefault="00ED3C2A" w:rsidP="006F76CF">
      <w:pPr>
        <w:numPr>
          <w:ilvl w:val="0"/>
          <w:numId w:val="111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>
        <w:rPr>
          <w:bCs/>
        </w:rPr>
        <w:t xml:space="preserve"> </w:t>
      </w:r>
      <w:r w:rsidR="002C467A" w:rsidRPr="00AC43D3">
        <w:rPr>
          <w:bCs/>
        </w:rPr>
        <w:t>Кортиев орган.</w:t>
      </w:r>
    </w:p>
    <w:p w:rsidR="002C467A" w:rsidRPr="00AC43D3" w:rsidRDefault="00ED3C2A" w:rsidP="006F76CF">
      <w:pPr>
        <w:numPr>
          <w:ilvl w:val="0"/>
          <w:numId w:val="111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>
        <w:rPr>
          <w:bCs/>
        </w:rPr>
        <w:t xml:space="preserve"> </w:t>
      </w:r>
      <w:r w:rsidR="002C467A" w:rsidRPr="00AC43D3">
        <w:rPr>
          <w:bCs/>
        </w:rPr>
        <w:t>Подкорковые центры слуха.</w:t>
      </w:r>
    </w:p>
    <w:p w:rsidR="002C467A" w:rsidRPr="00AC43D3" w:rsidRDefault="00ED3C2A" w:rsidP="006F76CF">
      <w:pPr>
        <w:numPr>
          <w:ilvl w:val="0"/>
          <w:numId w:val="111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>
        <w:rPr>
          <w:bCs/>
        </w:rPr>
        <w:t xml:space="preserve"> </w:t>
      </w:r>
      <w:r w:rsidR="002C467A" w:rsidRPr="00AC43D3">
        <w:rPr>
          <w:bCs/>
        </w:rPr>
        <w:t>Корковые центры слуха.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AC43D3">
        <w:rPr>
          <w:b/>
        </w:rPr>
        <w:t>3.Вопросы к занятию</w:t>
      </w:r>
    </w:p>
    <w:p w:rsidR="002C467A" w:rsidRPr="00AC43D3" w:rsidRDefault="00ED3C2A" w:rsidP="006F76CF">
      <w:pPr>
        <w:numPr>
          <w:ilvl w:val="0"/>
          <w:numId w:val="8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>
        <w:t xml:space="preserve"> </w:t>
      </w:r>
      <w:r w:rsidR="002C467A" w:rsidRPr="00AC43D3">
        <w:t>Наружное ухо: ушная раковина, наружный слуховой проход, строение, функции.</w:t>
      </w:r>
    </w:p>
    <w:p w:rsidR="002C467A" w:rsidRPr="00AC43D3" w:rsidRDefault="00ED3C2A" w:rsidP="006F76CF">
      <w:pPr>
        <w:numPr>
          <w:ilvl w:val="0"/>
          <w:numId w:val="8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>
        <w:t xml:space="preserve"> </w:t>
      </w:r>
      <w:r w:rsidR="002C467A" w:rsidRPr="00AC43D3">
        <w:t>Среднее ухо: барабанная полость, слуховые косточки, мышцы, слуховая труба, строение, функции.</w:t>
      </w:r>
    </w:p>
    <w:p w:rsidR="002C467A" w:rsidRPr="00AC43D3" w:rsidRDefault="002C467A" w:rsidP="006F76CF">
      <w:pPr>
        <w:numPr>
          <w:ilvl w:val="0"/>
          <w:numId w:val="8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Внутреннее ухо: костный и перепончатый лабиринты, строение, функции.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AC43D3">
        <w:rPr>
          <w:b/>
          <w:bCs/>
          <w:spacing w:val="-8"/>
        </w:rPr>
        <w:t>4.Вопросы для самоконтроля:</w:t>
      </w:r>
    </w:p>
    <w:p w:rsidR="002C467A" w:rsidRPr="00AC43D3" w:rsidRDefault="002C467A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Структуры преддверно-улиткового органа.</w:t>
      </w:r>
    </w:p>
    <w:p w:rsidR="002C467A" w:rsidRPr="00AC43D3" w:rsidRDefault="002C467A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Строение наружного уха.</w:t>
      </w:r>
    </w:p>
    <w:p w:rsidR="002C467A" w:rsidRPr="00AC43D3" w:rsidRDefault="002C467A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Строение наружного слухового прохода.</w:t>
      </w:r>
    </w:p>
    <w:p w:rsidR="002C467A" w:rsidRPr="00AC43D3" w:rsidRDefault="002C467A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Строение барабанной перепонки.</w:t>
      </w:r>
    </w:p>
    <w:p w:rsidR="002C467A" w:rsidRPr="00AC43D3" w:rsidRDefault="002C467A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Стенки и содержимое барабанной полости, сообщения.</w:t>
      </w:r>
    </w:p>
    <w:p w:rsidR="002C467A" w:rsidRPr="00AC43D3" w:rsidRDefault="00ED3C2A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>
        <w:t xml:space="preserve"> </w:t>
      </w:r>
      <w:r w:rsidR="002C467A" w:rsidRPr="00AC43D3">
        <w:t>Строение слуховых косточек. Суставы слуховых косточек.</w:t>
      </w:r>
    </w:p>
    <w:p w:rsidR="002C467A" w:rsidRPr="00AC43D3" w:rsidRDefault="00ED3C2A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>
        <w:lastRenderedPageBreak/>
        <w:t xml:space="preserve"> </w:t>
      </w:r>
      <w:r w:rsidR="002C467A" w:rsidRPr="00AC43D3">
        <w:t>Мышцы барабанной полости.</w:t>
      </w:r>
    </w:p>
    <w:p w:rsidR="002C467A" w:rsidRPr="00AC43D3" w:rsidRDefault="00ED3C2A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>
        <w:t xml:space="preserve"> </w:t>
      </w:r>
      <w:r w:rsidR="002C467A" w:rsidRPr="00AC43D3">
        <w:t>Строение и функция слуховой трубы.</w:t>
      </w:r>
    </w:p>
    <w:p w:rsidR="002C467A" w:rsidRPr="00AC43D3" w:rsidRDefault="00ED3C2A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>
        <w:t xml:space="preserve"> </w:t>
      </w:r>
      <w:r w:rsidR="002C467A" w:rsidRPr="00AC43D3">
        <w:t>Структуры внутреннего уха.</w:t>
      </w:r>
    </w:p>
    <w:p w:rsidR="002C467A" w:rsidRPr="00AC43D3" w:rsidRDefault="002C467A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Строение костного преддверия.</w:t>
      </w:r>
    </w:p>
    <w:p w:rsidR="002C467A" w:rsidRPr="00AC43D3" w:rsidRDefault="002C467A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Строение костной улитки.</w:t>
      </w:r>
    </w:p>
    <w:p w:rsidR="002C467A" w:rsidRPr="00AC43D3" w:rsidRDefault="002C467A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Строение костных полукружных каналов.</w:t>
      </w:r>
    </w:p>
    <w:p w:rsidR="002C467A" w:rsidRPr="00AC43D3" w:rsidRDefault="002C467A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Строение перепончатого преддверия и полукружных каналов.</w:t>
      </w:r>
    </w:p>
    <w:p w:rsidR="002C467A" w:rsidRPr="00AC43D3" w:rsidRDefault="002C467A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Отток перилимфы.</w:t>
      </w:r>
    </w:p>
    <w:p w:rsidR="002C467A" w:rsidRPr="00AC43D3" w:rsidRDefault="002C467A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AC43D3">
        <w:t>Отток эндолимфы.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142"/>
        <w:jc w:val="center"/>
        <w:rPr>
          <w:b/>
          <w:color w:val="FF6600"/>
        </w:rPr>
      </w:pPr>
      <w:r w:rsidRPr="00AC43D3">
        <w:rPr>
          <w:b/>
          <w:bCs/>
          <w:spacing w:val="-6"/>
        </w:rPr>
        <w:t xml:space="preserve">5. </w:t>
      </w:r>
      <w:r w:rsidRPr="00AC43D3">
        <w:rPr>
          <w:b/>
          <w:bCs/>
          <w:spacing w:val="-8"/>
        </w:rPr>
        <w:t>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2"/>
        <w:gridCol w:w="4788"/>
      </w:tblGrid>
      <w:tr w:rsidR="002C467A" w:rsidRPr="00AC43D3" w:rsidTr="00EF160E">
        <w:tc>
          <w:tcPr>
            <w:tcW w:w="4782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88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C467A" w:rsidRPr="00AC43D3" w:rsidTr="00EF160E">
        <w:tc>
          <w:tcPr>
            <w:tcW w:w="4782" w:type="dxa"/>
          </w:tcPr>
          <w:p w:rsidR="002C467A" w:rsidRPr="00AC43D3" w:rsidRDefault="002C467A" w:rsidP="006F76CF">
            <w:pPr>
              <w:numPr>
                <w:ilvl w:val="0"/>
                <w:numId w:val="79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AC43D3">
              <w:t>Повторить височную кость.</w:t>
            </w:r>
          </w:p>
          <w:p w:rsidR="002C467A" w:rsidRPr="00AC43D3" w:rsidRDefault="002C467A" w:rsidP="006F76CF">
            <w:pPr>
              <w:numPr>
                <w:ilvl w:val="0"/>
                <w:numId w:val="79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AC43D3">
              <w:t>Развитие органа слуха.</w:t>
            </w:r>
          </w:p>
          <w:p w:rsidR="002C467A" w:rsidRPr="00AC43D3" w:rsidRDefault="002C467A" w:rsidP="006F76CF">
            <w:pPr>
              <w:numPr>
                <w:ilvl w:val="0"/>
                <w:numId w:val="79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AC43D3">
              <w:t>Аномалии развития.</w:t>
            </w:r>
          </w:p>
        </w:tc>
        <w:tc>
          <w:tcPr>
            <w:tcW w:w="4788" w:type="dxa"/>
          </w:tcPr>
          <w:p w:rsidR="002C467A" w:rsidRPr="00AC43D3" w:rsidRDefault="002C467A" w:rsidP="006F76CF">
            <w:pPr>
              <w:numPr>
                <w:ilvl w:val="0"/>
                <w:numId w:val="78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3126"/>
              </w:tabs>
              <w:ind w:left="0" w:firstLine="142"/>
              <w:rPr>
                <w:spacing w:val="-7"/>
              </w:rPr>
            </w:pPr>
            <w:r w:rsidRPr="00AC43D3">
              <w:rPr>
                <w:spacing w:val="-7"/>
              </w:rPr>
              <w:t>Проработать учебный материал по теме.</w:t>
            </w:r>
          </w:p>
          <w:p w:rsidR="002C467A" w:rsidRPr="00AC43D3" w:rsidRDefault="002C467A" w:rsidP="006F76CF">
            <w:pPr>
              <w:numPr>
                <w:ilvl w:val="0"/>
                <w:numId w:val="78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AC43D3">
              <w:t>Найти в атласе и на препаратах необходимые образования.</w:t>
            </w:r>
          </w:p>
          <w:p w:rsidR="002C467A" w:rsidRPr="00AC43D3" w:rsidRDefault="002C467A" w:rsidP="006F76CF">
            <w:pPr>
              <w:numPr>
                <w:ilvl w:val="0"/>
                <w:numId w:val="78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AC43D3">
              <w:t>Законспектировать в рабочую тетрадь новые латинские названия и выучить их.</w:t>
            </w:r>
          </w:p>
          <w:p w:rsidR="002C467A" w:rsidRPr="00AC43D3" w:rsidRDefault="002C467A" w:rsidP="006F76CF">
            <w:pPr>
              <w:numPr>
                <w:ilvl w:val="0"/>
                <w:numId w:val="78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AC43D3">
              <w:t>Зарисовать необходимые схемы для изучения данной темы.</w:t>
            </w:r>
          </w:p>
          <w:p w:rsidR="002C467A" w:rsidRPr="00AC43D3" w:rsidRDefault="002C467A" w:rsidP="006F76CF">
            <w:pPr>
              <w:numPr>
                <w:ilvl w:val="0"/>
                <w:numId w:val="78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AC43D3">
              <w:rPr>
                <w:spacing w:val="-8"/>
              </w:rPr>
              <w:t>Проработать  тесты и вопросы для самопроверки.</w:t>
            </w:r>
          </w:p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</w:rPr>
            </w:pPr>
          </w:p>
        </w:tc>
      </w:tr>
    </w:tbl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rPr>
          <w:i/>
        </w:rPr>
      </w:pP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</w:pPr>
      <w:r w:rsidRPr="00AC43D3">
        <w:t>ЗАНЯТИЕ № 15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</w:pPr>
      <w:r w:rsidRPr="00AC43D3">
        <w:rPr>
          <w:b/>
        </w:rPr>
        <w:t>Тема:</w:t>
      </w:r>
      <w:r w:rsidRPr="00AC43D3">
        <w:t xml:space="preserve"> Отчет по теме "Органы чувств".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rPr>
          <w:b/>
          <w:i/>
        </w:rPr>
      </w:pPr>
      <w:r w:rsidRPr="00AC43D3">
        <w:rPr>
          <w:b/>
          <w:spacing w:val="4"/>
        </w:rPr>
        <w:t>Цель:</w:t>
      </w:r>
      <w:r w:rsidRPr="00AC43D3">
        <w:rPr>
          <w:spacing w:val="4"/>
        </w:rPr>
        <w:t xml:space="preserve"> </w:t>
      </w:r>
      <w:r w:rsidRPr="00AC43D3">
        <w:t>Закрепить полученные знания по анатомии органов чувств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AC43D3">
        <w:rPr>
          <w:b/>
        </w:rPr>
        <w:t>Задачи: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AC43D3">
        <w:rPr>
          <w:b/>
        </w:rPr>
        <w:t>Студент должен знать</w:t>
      </w:r>
      <w:r w:rsidRPr="00AC43D3">
        <w:rPr>
          <w:b/>
          <w:spacing w:val="-2"/>
        </w:rPr>
        <w:t>:</w:t>
      </w:r>
      <w:r w:rsidRPr="00AC43D3">
        <w:rPr>
          <w:spacing w:val="-2"/>
        </w:rPr>
        <w:t xml:space="preserve">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 xml:space="preserve">а) строение, функции и анатомию органов чувств.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>б) ход проводящих путей анализаторов;</w:t>
      </w:r>
    </w:p>
    <w:p w:rsidR="002C467A" w:rsidRPr="00AC43D3" w:rsidRDefault="002C467A" w:rsidP="00AC43D3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AC43D3">
        <w:t>в) места залегания нейронов;</w:t>
      </w:r>
    </w:p>
    <w:p w:rsidR="002C467A" w:rsidRPr="00AC43D3" w:rsidRDefault="002C467A" w:rsidP="00AC43D3">
      <w:pPr>
        <w:pStyle w:val="33"/>
        <w:tabs>
          <w:tab w:val="left" w:pos="0"/>
          <w:tab w:val="left" w:pos="180"/>
          <w:tab w:val="left" w:pos="360"/>
        </w:tabs>
        <w:spacing w:after="0"/>
        <w:rPr>
          <w:sz w:val="24"/>
          <w:szCs w:val="24"/>
        </w:rPr>
      </w:pPr>
      <w:r w:rsidRPr="00AC43D3">
        <w:rPr>
          <w:b/>
          <w:sz w:val="24"/>
          <w:szCs w:val="24"/>
        </w:rPr>
        <w:t>Уметь:</w:t>
      </w:r>
      <w:r w:rsidRPr="00AC43D3">
        <w:rPr>
          <w:sz w:val="24"/>
          <w:szCs w:val="24"/>
        </w:rPr>
        <w:t xml:space="preserve">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jc w:val="both"/>
      </w:pPr>
      <w:r w:rsidRPr="00AC43D3">
        <w:t xml:space="preserve">а) называть и показывать структуры органов чувств. 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AC43D3">
        <w:rPr>
          <w:b/>
          <w:bCs/>
          <w:spacing w:val="-3"/>
        </w:rPr>
        <w:t xml:space="preserve">2.Основные  понятия,  которые должны  быть усвоены  обучающимися  в  процессе </w:t>
      </w:r>
      <w:r w:rsidRPr="00AC43D3">
        <w:rPr>
          <w:b/>
          <w:bCs/>
        </w:rPr>
        <w:t>изучения темы:</w:t>
      </w:r>
    </w:p>
    <w:p w:rsidR="002C467A" w:rsidRPr="00AC43D3" w:rsidRDefault="002C467A" w:rsidP="006F76CF">
      <w:pPr>
        <w:numPr>
          <w:ilvl w:val="0"/>
          <w:numId w:val="224"/>
        </w:numPr>
        <w:tabs>
          <w:tab w:val="left" w:pos="0"/>
          <w:tab w:val="left" w:pos="180"/>
          <w:tab w:val="left" w:pos="360"/>
        </w:tabs>
        <w:jc w:val="both"/>
        <w:rPr>
          <w:bCs/>
        </w:rPr>
      </w:pPr>
      <w:r w:rsidRPr="00AC43D3">
        <w:rPr>
          <w:bCs/>
        </w:rPr>
        <w:t>Анализатор, типы анализаторов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AC43D3">
        <w:rPr>
          <w:b/>
        </w:rPr>
        <w:t>3.Вопросы к занятию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AC43D3">
        <w:t>Представлены в соответствующих разделах.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AC43D3">
        <w:rPr>
          <w:b/>
          <w:bCs/>
          <w:spacing w:val="-8"/>
        </w:rPr>
        <w:t>4.Вопросы для самоконтроля: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bCs/>
          <w:spacing w:val="-8"/>
        </w:rPr>
      </w:pPr>
      <w:r w:rsidRPr="00AC43D3">
        <w:t>Представлены в соответствующих разделах</w:t>
      </w:r>
    </w:p>
    <w:p w:rsidR="002C467A" w:rsidRPr="00AC43D3" w:rsidRDefault="002C467A" w:rsidP="00AC43D3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AC43D3">
        <w:rPr>
          <w:b/>
          <w:bCs/>
          <w:spacing w:val="-6"/>
        </w:rPr>
        <w:t xml:space="preserve">5. </w:t>
      </w:r>
      <w:r w:rsidRPr="00AC43D3">
        <w:rPr>
          <w:b/>
          <w:bCs/>
          <w:spacing w:val="-8"/>
        </w:rPr>
        <w:t>Перечень вопросов и заданий для самостоятельной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44"/>
        <w:gridCol w:w="5626"/>
      </w:tblGrid>
      <w:tr w:rsidR="002C467A" w:rsidRPr="00AC43D3" w:rsidTr="00EF160E">
        <w:tc>
          <w:tcPr>
            <w:tcW w:w="3944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5626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AC43D3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C467A" w:rsidRPr="00AC43D3" w:rsidTr="00EF160E">
        <w:tc>
          <w:tcPr>
            <w:tcW w:w="3944" w:type="dxa"/>
          </w:tcPr>
          <w:p w:rsidR="002C467A" w:rsidRPr="00AC43D3" w:rsidRDefault="002C467A" w:rsidP="00AC43D3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</w:pPr>
            <w:r w:rsidRPr="00AC43D3">
              <w:t xml:space="preserve">       См. в соответствующих разделах.</w:t>
            </w:r>
          </w:p>
        </w:tc>
        <w:tc>
          <w:tcPr>
            <w:tcW w:w="5626" w:type="dxa"/>
          </w:tcPr>
          <w:p w:rsidR="002C467A" w:rsidRPr="00AC43D3" w:rsidRDefault="002C467A" w:rsidP="006F76CF">
            <w:pPr>
              <w:numPr>
                <w:ilvl w:val="0"/>
                <w:numId w:val="234"/>
              </w:numPr>
              <w:shd w:val="clear" w:color="auto" w:fill="FFFFFF"/>
              <w:tabs>
                <w:tab w:val="clear" w:pos="1080"/>
                <w:tab w:val="num" w:pos="-116"/>
                <w:tab w:val="left" w:pos="0"/>
                <w:tab w:val="left" w:pos="180"/>
                <w:tab w:val="left" w:pos="360"/>
                <w:tab w:val="left" w:pos="3126"/>
              </w:tabs>
              <w:ind w:left="25" w:hanging="25"/>
              <w:rPr>
                <w:spacing w:val="-7"/>
              </w:rPr>
            </w:pPr>
            <w:r w:rsidRPr="00AC43D3">
              <w:rPr>
                <w:spacing w:val="-7"/>
              </w:rPr>
              <w:t>Проработать учебный материал по теме.</w:t>
            </w:r>
          </w:p>
          <w:p w:rsidR="002C467A" w:rsidRPr="00AC43D3" w:rsidRDefault="002C467A" w:rsidP="006F76CF">
            <w:pPr>
              <w:numPr>
                <w:ilvl w:val="0"/>
                <w:numId w:val="234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t>Найти в атласе и на препаратах необходимые образования.</w:t>
            </w:r>
          </w:p>
          <w:p w:rsidR="002C467A" w:rsidRPr="00AC43D3" w:rsidRDefault="002C467A" w:rsidP="006F76CF">
            <w:pPr>
              <w:numPr>
                <w:ilvl w:val="0"/>
                <w:numId w:val="234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t>Законспектировать в рабочую тетрадь новые латинские названия и выучить их.</w:t>
            </w:r>
          </w:p>
          <w:p w:rsidR="002C467A" w:rsidRPr="00AC43D3" w:rsidRDefault="002C467A" w:rsidP="006F76CF">
            <w:pPr>
              <w:numPr>
                <w:ilvl w:val="0"/>
                <w:numId w:val="234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t>Зарисовать необходимые схемы для изучения данной темы.</w:t>
            </w:r>
          </w:p>
          <w:p w:rsidR="002C467A" w:rsidRPr="00AC43D3" w:rsidRDefault="002C467A" w:rsidP="006F76CF">
            <w:pPr>
              <w:numPr>
                <w:ilvl w:val="0"/>
                <w:numId w:val="234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C43D3">
              <w:rPr>
                <w:spacing w:val="-8"/>
              </w:rPr>
              <w:t>Проработать  тесты и вопросы для самопроверки.</w:t>
            </w:r>
          </w:p>
        </w:tc>
      </w:tr>
    </w:tbl>
    <w:p w:rsidR="002C467A" w:rsidRPr="00AC43D3" w:rsidRDefault="002C467A" w:rsidP="00AC43D3">
      <w:pPr>
        <w:pStyle w:val="ac"/>
        <w:tabs>
          <w:tab w:val="left" w:pos="0"/>
          <w:tab w:val="left" w:pos="180"/>
          <w:tab w:val="left" w:pos="360"/>
        </w:tabs>
        <w:spacing w:after="0"/>
        <w:ind w:firstLine="709"/>
        <w:jc w:val="center"/>
      </w:pPr>
    </w:p>
    <w:p w:rsidR="002C467A" w:rsidRPr="00AC43D3" w:rsidRDefault="002C467A" w:rsidP="00AC43D3">
      <w:pPr>
        <w:pStyle w:val="ac"/>
        <w:tabs>
          <w:tab w:val="left" w:pos="0"/>
          <w:tab w:val="left" w:pos="180"/>
          <w:tab w:val="left" w:pos="360"/>
        </w:tabs>
        <w:spacing w:after="0"/>
        <w:ind w:firstLine="709"/>
        <w:jc w:val="center"/>
      </w:pPr>
    </w:p>
    <w:p w:rsidR="002C467A" w:rsidRDefault="002C467A" w:rsidP="00AC43D3">
      <w:pPr>
        <w:pStyle w:val="2"/>
        <w:tabs>
          <w:tab w:val="left" w:pos="0"/>
          <w:tab w:val="left" w:pos="180"/>
          <w:tab w:val="left" w:pos="360"/>
        </w:tabs>
        <w:ind w:firstLine="709"/>
        <w:rPr>
          <w:b/>
          <w:i w:val="0"/>
          <w:szCs w:val="24"/>
        </w:rPr>
      </w:pPr>
      <w:r w:rsidRPr="00AC43D3">
        <w:rPr>
          <w:b/>
          <w:i w:val="0"/>
          <w:szCs w:val="24"/>
          <w:lang w:val="en-US"/>
        </w:rPr>
        <w:t>III</w:t>
      </w:r>
      <w:r w:rsidRPr="00AC43D3">
        <w:rPr>
          <w:b/>
          <w:i w:val="0"/>
          <w:szCs w:val="24"/>
        </w:rPr>
        <w:t xml:space="preserve"> СЕМЕСТР</w:t>
      </w:r>
    </w:p>
    <w:p w:rsidR="00202B1C" w:rsidRPr="00202B1C" w:rsidRDefault="00202B1C" w:rsidP="00202B1C">
      <w:pPr>
        <w:pStyle w:val="2"/>
        <w:tabs>
          <w:tab w:val="left" w:pos="0"/>
          <w:tab w:val="left" w:pos="180"/>
          <w:tab w:val="left" w:pos="360"/>
        </w:tabs>
        <w:ind w:firstLine="709"/>
        <w:rPr>
          <w:b/>
          <w:i w:val="0"/>
          <w:sz w:val="28"/>
          <w:szCs w:val="28"/>
        </w:rPr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</w:pPr>
      <w:r w:rsidRPr="00202B1C">
        <w:t xml:space="preserve">                                                                     ЗАНЯТИЕ №1</w:t>
      </w:r>
    </w:p>
    <w:p w:rsidR="00202B1C" w:rsidRPr="00202B1C" w:rsidRDefault="00202B1C" w:rsidP="00202B1C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1.Тема занятия, его цели и задачи</w:t>
      </w:r>
    </w:p>
    <w:p w:rsidR="00202B1C" w:rsidRPr="00202B1C" w:rsidRDefault="00202B1C" w:rsidP="00202B1C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both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Тема: Орган зрения. Орган слуха.</w:t>
      </w:r>
      <w:r w:rsidRPr="00202B1C">
        <w:t xml:space="preserve"> Глаз. Развитие. Строение. Вспомогательный аппарат. Проводящий путь зрительного анализатора.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  <w:spacing w:val="4"/>
        </w:rPr>
        <w:t>Цель:</w:t>
      </w:r>
      <w:r w:rsidRPr="00202B1C">
        <w:rPr>
          <w:spacing w:val="4"/>
        </w:rPr>
        <w:t xml:space="preserve"> </w:t>
      </w:r>
      <w:r w:rsidRPr="00202B1C">
        <w:t>Изучить строение обонятельного анализатора, строение глаза, его вспомогательного аппарата, проводящих путей зрительного  анализатора и зрачкового рефлекса для применения полученных знаний при изучении других разделов анатомии, а также неврологии, офтальмологии.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Задачи: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rPr>
          <w:b/>
        </w:rPr>
        <w:t>Студент должен знать</w:t>
      </w:r>
      <w:r w:rsidRPr="00202B1C">
        <w:rPr>
          <w:b/>
          <w:spacing w:val="-2"/>
        </w:rPr>
        <w:t>:</w:t>
      </w:r>
      <w:r w:rsidRPr="00202B1C">
        <w:rPr>
          <w:spacing w:val="-2"/>
        </w:rPr>
        <w:t xml:space="preserve"> </w:t>
      </w:r>
    </w:p>
    <w:p w:rsidR="00202B1C" w:rsidRPr="00202B1C" w:rsidRDefault="00202B1C" w:rsidP="006F76CF">
      <w:pPr>
        <w:numPr>
          <w:ilvl w:val="0"/>
          <w:numId w:val="223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spacing w:val="-2"/>
        </w:rPr>
      </w:pPr>
      <w:r w:rsidRPr="00202B1C">
        <w:rPr>
          <w:spacing w:val="-2"/>
        </w:rPr>
        <w:t>структуры и ход обонятельного анализатора</w:t>
      </w:r>
    </w:p>
    <w:p w:rsidR="00202B1C" w:rsidRPr="00202B1C" w:rsidRDefault="00202B1C" w:rsidP="006F76CF">
      <w:pPr>
        <w:numPr>
          <w:ilvl w:val="0"/>
          <w:numId w:val="22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 образование и ход зрительного нерва;</w:t>
      </w:r>
    </w:p>
    <w:p w:rsidR="00202B1C" w:rsidRPr="00202B1C" w:rsidRDefault="00202B1C" w:rsidP="006F76CF">
      <w:pPr>
        <w:numPr>
          <w:ilvl w:val="0"/>
          <w:numId w:val="22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 внешнее и внутреннее строение глазного яблока;</w:t>
      </w:r>
    </w:p>
    <w:p w:rsidR="00202B1C" w:rsidRPr="00202B1C" w:rsidRDefault="00202B1C" w:rsidP="006F76CF">
      <w:pPr>
        <w:numPr>
          <w:ilvl w:val="0"/>
          <w:numId w:val="22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 места залегания нейронов и ход проводящего пути зрительного анализатора;</w:t>
      </w:r>
    </w:p>
    <w:p w:rsidR="00202B1C" w:rsidRPr="00202B1C" w:rsidRDefault="00202B1C" w:rsidP="006F76CF">
      <w:pPr>
        <w:numPr>
          <w:ilvl w:val="0"/>
          <w:numId w:val="223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 места залегания нейронов и ход проводящего пути зрачкового рефлекса;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>Уметь:</w:t>
      </w:r>
      <w:r w:rsidRPr="00202B1C">
        <w:t xml:space="preserve">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а) называть и показывать на препаратах  II пару черепных нервов;</w:t>
      </w:r>
    </w:p>
    <w:p w:rsidR="00202B1C" w:rsidRPr="00202B1C" w:rsidRDefault="00202B1C" w:rsidP="00202B1C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б) показывать места выхода изучаемых нервов из черепа;</w:t>
      </w:r>
    </w:p>
    <w:p w:rsidR="00202B1C" w:rsidRPr="00202B1C" w:rsidRDefault="00202B1C" w:rsidP="00202B1C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в) называть и показывать на препаратах детали строения глазного яблока и вспомогательного аппарата глаза;</w:t>
      </w:r>
    </w:p>
    <w:p w:rsidR="00202B1C" w:rsidRPr="00202B1C" w:rsidRDefault="00202B1C" w:rsidP="00202B1C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г) показывать на препаратах структуры, через которые идут проводящие пути зрительного анализатора и зрачкового рефлекса.</w:t>
      </w:r>
    </w:p>
    <w:p w:rsidR="00202B1C" w:rsidRPr="00202B1C" w:rsidRDefault="00202B1C" w:rsidP="00202B1C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д) называть и показывать на препаратах  I пару черепных нервов;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202B1C" w:rsidRPr="00202B1C" w:rsidRDefault="00202B1C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обонятельная луковица, тракт, треугольник, переднее продырявленное вещество</w:t>
      </w:r>
    </w:p>
    <w:p w:rsidR="00202B1C" w:rsidRPr="00202B1C" w:rsidRDefault="00202B1C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Аккомодация.</w:t>
      </w:r>
    </w:p>
    <w:p w:rsidR="00202B1C" w:rsidRPr="00202B1C" w:rsidRDefault="00202B1C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Шлеммов канал.</w:t>
      </w:r>
    </w:p>
    <w:p w:rsidR="00202B1C" w:rsidRPr="00202B1C" w:rsidRDefault="00202B1C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Миопия.</w:t>
      </w:r>
    </w:p>
    <w:p w:rsidR="00202B1C" w:rsidRPr="00202B1C" w:rsidRDefault="00202B1C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Гиперметропия.</w:t>
      </w:r>
    </w:p>
    <w:p w:rsidR="00202B1C" w:rsidRPr="00202B1C" w:rsidRDefault="00202B1C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Склера.</w:t>
      </w:r>
    </w:p>
    <w:p w:rsidR="00202B1C" w:rsidRPr="00202B1C" w:rsidRDefault="00202B1C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Роговица.</w:t>
      </w:r>
    </w:p>
    <w:p w:rsidR="00202B1C" w:rsidRPr="00202B1C" w:rsidRDefault="00202B1C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Радужка.</w:t>
      </w:r>
    </w:p>
    <w:p w:rsidR="00202B1C" w:rsidRPr="00202B1C" w:rsidRDefault="00202B1C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Ресничное тело.</w:t>
      </w:r>
    </w:p>
    <w:p w:rsidR="00202B1C" w:rsidRPr="00202B1C" w:rsidRDefault="00202B1C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Сетчатка.</w:t>
      </w:r>
    </w:p>
    <w:p w:rsidR="00202B1C" w:rsidRPr="00202B1C" w:rsidRDefault="00202B1C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Хрусталик.</w:t>
      </w:r>
    </w:p>
    <w:p w:rsidR="00202B1C" w:rsidRPr="00202B1C" w:rsidRDefault="00202B1C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Стекловидное тело.</w:t>
      </w:r>
    </w:p>
    <w:p w:rsidR="00202B1C" w:rsidRPr="00202B1C" w:rsidRDefault="00202B1C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Камеры глаза.</w:t>
      </w:r>
    </w:p>
    <w:p w:rsidR="00202B1C" w:rsidRPr="00202B1C" w:rsidRDefault="00202B1C" w:rsidP="006F76CF">
      <w:pPr>
        <w:numPr>
          <w:ilvl w:val="0"/>
          <w:numId w:val="110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Ресничный узел.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t>3.Вопросы к занятию: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</w:p>
    <w:p w:rsidR="00202B1C" w:rsidRPr="00202B1C" w:rsidRDefault="00202B1C" w:rsidP="006F76CF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Орган обоняния</w:t>
      </w:r>
    </w:p>
    <w:p w:rsidR="00202B1C" w:rsidRPr="00202B1C" w:rsidRDefault="00202B1C" w:rsidP="006F76CF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Орган зрения: глазница, глазное яблоко, вспомогательные органы глаза.</w:t>
      </w:r>
    </w:p>
    <w:p w:rsidR="00202B1C" w:rsidRPr="00202B1C" w:rsidRDefault="00202B1C" w:rsidP="006F76CF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Внешнее строение глазного яблока.</w:t>
      </w:r>
    </w:p>
    <w:p w:rsidR="00202B1C" w:rsidRPr="00202B1C" w:rsidRDefault="00202B1C" w:rsidP="006F76CF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Внутреннее строение глазного яблока: ядро, оболочки.</w:t>
      </w:r>
    </w:p>
    <w:p w:rsidR="00202B1C" w:rsidRPr="00202B1C" w:rsidRDefault="00202B1C" w:rsidP="006F76CF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Вспомогательный аппарат: мышцы, слезный аппарат, конъюнктива, веки.</w:t>
      </w:r>
    </w:p>
    <w:p w:rsidR="00202B1C" w:rsidRPr="00202B1C" w:rsidRDefault="00202B1C" w:rsidP="006F76CF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Путь зрачкового рефлекса.</w:t>
      </w:r>
    </w:p>
    <w:p w:rsidR="00202B1C" w:rsidRPr="00202B1C" w:rsidRDefault="00202B1C" w:rsidP="006F76CF">
      <w:pPr>
        <w:numPr>
          <w:ilvl w:val="0"/>
          <w:numId w:val="7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Путь зрительного анализатора.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lastRenderedPageBreak/>
        <w:t>4.Вопросы для самоконтроля: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обонятельного анализатора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глазницы, ее сообщения.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Внешнее строение глазного яблока.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Фиброзная оболочка глазного яблока.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Части сосудистой оболочки глазного яблока. Собственно сосудистая оболочка.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ресничного тела.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радужки.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284"/>
          <w:tab w:val="left" w:pos="360"/>
        </w:tabs>
        <w:ind w:left="0" w:firstLine="0"/>
        <w:jc w:val="both"/>
      </w:pPr>
      <w:r w:rsidRPr="00202B1C">
        <w:t>Внутренняя оболочка глазного яблока.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хрусталика и стекловидного тела.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Передняя и задняя камеры глаза.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Процесс аккомодации.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Продукция и путь оттока водянистой влаги глаза.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Вспомогательные органы глаза.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Мышцы глазного яблока.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Фасции глазницы.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Строение век и ресниц.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Строение конъюнктивы.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Слезный аппарат глаза.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Проводящий путь зрительного анализатора.</w:t>
      </w:r>
    </w:p>
    <w:p w:rsidR="00202B1C" w:rsidRPr="00202B1C" w:rsidRDefault="00202B1C" w:rsidP="00202B1C">
      <w:pPr>
        <w:numPr>
          <w:ilvl w:val="0"/>
          <w:numId w:val="8"/>
        </w:numPr>
        <w:tabs>
          <w:tab w:val="left" w:pos="0"/>
          <w:tab w:val="left" w:pos="180"/>
          <w:tab w:val="left" w:pos="360"/>
          <w:tab w:val="left" w:pos="1440"/>
        </w:tabs>
        <w:ind w:left="0" w:firstLine="0"/>
        <w:jc w:val="both"/>
      </w:pPr>
      <w:r w:rsidRPr="00202B1C">
        <w:t>Проводящий путь зрачкового рефлекса.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5.Основная и дополнительная литература к теме:</w:t>
      </w:r>
    </w:p>
    <w:p w:rsidR="00202B1C" w:rsidRPr="00202B1C" w:rsidRDefault="00202B1C" w:rsidP="006F76CF">
      <w:pPr>
        <w:numPr>
          <w:ilvl w:val="0"/>
          <w:numId w:val="249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202B1C" w:rsidRPr="00202B1C" w:rsidRDefault="00202B1C" w:rsidP="006F76CF">
      <w:pPr>
        <w:numPr>
          <w:ilvl w:val="0"/>
          <w:numId w:val="249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202B1C" w:rsidRPr="00202B1C" w:rsidRDefault="00202B1C" w:rsidP="006F76CF">
      <w:pPr>
        <w:pStyle w:val="a9"/>
        <w:numPr>
          <w:ilvl w:val="0"/>
          <w:numId w:val="249"/>
        </w:numPr>
        <w:tabs>
          <w:tab w:val="left" w:leader="dot" w:pos="0"/>
        </w:tabs>
        <w:ind w:left="0" w:firstLine="0"/>
        <w:jc w:val="both"/>
      </w:pPr>
      <w:r w:rsidRPr="00202B1C">
        <w:t>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202B1C" w:rsidRPr="00202B1C" w:rsidRDefault="00202B1C" w:rsidP="006F76CF">
      <w:pPr>
        <w:pStyle w:val="a9"/>
        <w:numPr>
          <w:ilvl w:val="0"/>
          <w:numId w:val="249"/>
        </w:numPr>
        <w:tabs>
          <w:tab w:val="left" w:leader="dot" w:pos="0"/>
        </w:tabs>
        <w:ind w:left="0" w:firstLine="0"/>
        <w:jc w:val="both"/>
      </w:pPr>
      <w:r w:rsidRPr="00202B1C">
        <w:t>Сапин, М.Р. Атлас анатомии человека для стоматологов /М.Р. Сапин, Д.Б. Никитюк, Л.М. Литвиненко. – 2013. – 600 с.– Режим доступа :ЭБС «Консультант студента» http: www.studmedlib.ru.</w:t>
      </w:r>
    </w:p>
    <w:p w:rsidR="00202B1C" w:rsidRPr="00202B1C" w:rsidRDefault="00202B1C" w:rsidP="006F76CF">
      <w:pPr>
        <w:numPr>
          <w:ilvl w:val="0"/>
          <w:numId w:val="249"/>
        </w:numPr>
        <w:tabs>
          <w:tab w:val="left" w:leader="dot" w:pos="0"/>
          <w:tab w:val="left" w:pos="284"/>
        </w:tabs>
        <w:ind w:left="0" w:firstLine="0"/>
        <w:jc w:val="both"/>
      </w:pPr>
      <w:r w:rsidRPr="00202B1C">
        <w:t xml:space="preserve">Фениш Х. Карманный атлас анатомии </w:t>
      </w:r>
      <w:r w:rsidRPr="00202B1C">
        <w:rPr>
          <w:bCs/>
        </w:rPr>
        <w:t>человека</w:t>
      </w:r>
      <w:r w:rsidRPr="00202B1C">
        <w:t>. На основе Международной номенклатуры [Текст] : [пер. с нем.] / Х. Фениш, В. Даубер. - 4-е изд., испр. и доп. - М. ; СПб. : Диля, 2012. - 456 с. : ил.</w:t>
      </w:r>
    </w:p>
    <w:p w:rsidR="00202B1C" w:rsidRPr="00202B1C" w:rsidRDefault="00202B1C" w:rsidP="006F76CF">
      <w:pPr>
        <w:numPr>
          <w:ilvl w:val="0"/>
          <w:numId w:val="249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202B1C">
        <w:rPr>
          <w:b/>
          <w:bCs/>
          <w:spacing w:val="-8"/>
        </w:rPr>
        <w:t>6.Перечень вопросов и заданий для самостоятельной работы: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5"/>
        <w:gridCol w:w="4795"/>
      </w:tblGrid>
      <w:tr w:rsidR="00202B1C" w:rsidRPr="00202B1C" w:rsidTr="00BD2541">
        <w:tc>
          <w:tcPr>
            <w:tcW w:w="4775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95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02B1C" w:rsidRPr="00202B1C" w:rsidTr="00BD2541">
        <w:tc>
          <w:tcPr>
            <w:tcW w:w="4775" w:type="dxa"/>
          </w:tcPr>
          <w:p w:rsidR="00202B1C" w:rsidRPr="00202B1C" w:rsidRDefault="00202B1C" w:rsidP="006F76CF">
            <w:pPr>
              <w:numPr>
                <w:ilvl w:val="0"/>
                <w:numId w:val="77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Особенности строения обонятельного анализатора</w:t>
            </w:r>
          </w:p>
          <w:p w:rsidR="00202B1C" w:rsidRPr="00202B1C" w:rsidRDefault="00202B1C" w:rsidP="006F76CF">
            <w:pPr>
              <w:numPr>
                <w:ilvl w:val="0"/>
                <w:numId w:val="77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строение глазницы, сообщения.</w:t>
            </w:r>
          </w:p>
          <w:p w:rsidR="00202B1C" w:rsidRPr="00202B1C" w:rsidRDefault="00202B1C" w:rsidP="006F76CF">
            <w:pPr>
              <w:numPr>
                <w:ilvl w:val="0"/>
                <w:numId w:val="77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Развитие органа зрения.</w:t>
            </w:r>
          </w:p>
          <w:p w:rsidR="00202B1C" w:rsidRPr="00202B1C" w:rsidRDefault="00202B1C" w:rsidP="006F76CF">
            <w:pPr>
              <w:numPr>
                <w:ilvl w:val="0"/>
                <w:numId w:val="77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Аномалии развития.</w:t>
            </w:r>
          </w:p>
        </w:tc>
        <w:tc>
          <w:tcPr>
            <w:tcW w:w="4795" w:type="dxa"/>
          </w:tcPr>
          <w:p w:rsidR="00202B1C" w:rsidRPr="00202B1C" w:rsidRDefault="00202B1C" w:rsidP="006F76CF">
            <w:pPr>
              <w:numPr>
                <w:ilvl w:val="0"/>
                <w:numId w:val="75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3126"/>
              </w:tabs>
              <w:ind w:left="0" w:firstLine="45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202B1C" w:rsidRPr="00202B1C" w:rsidRDefault="00202B1C" w:rsidP="006F76CF">
            <w:pPr>
              <w:numPr>
                <w:ilvl w:val="0"/>
                <w:numId w:val="75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45"/>
              <w:jc w:val="both"/>
            </w:pPr>
            <w:r w:rsidRPr="00202B1C">
              <w:t>Найти в атласе и на препаратах необходимые образования.</w:t>
            </w:r>
          </w:p>
          <w:p w:rsidR="00202B1C" w:rsidRPr="00202B1C" w:rsidRDefault="00202B1C" w:rsidP="006F76CF">
            <w:pPr>
              <w:numPr>
                <w:ilvl w:val="0"/>
                <w:numId w:val="75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45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202B1C" w:rsidRPr="00202B1C" w:rsidRDefault="00202B1C" w:rsidP="006F76CF">
            <w:pPr>
              <w:numPr>
                <w:ilvl w:val="0"/>
                <w:numId w:val="75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45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202B1C" w:rsidRPr="00202B1C" w:rsidRDefault="00202B1C" w:rsidP="006F76CF">
            <w:pPr>
              <w:numPr>
                <w:ilvl w:val="0"/>
                <w:numId w:val="75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45"/>
              <w:jc w:val="both"/>
            </w:pPr>
            <w:r w:rsidRPr="00202B1C">
              <w:rPr>
                <w:spacing w:val="-8"/>
              </w:rPr>
              <w:t xml:space="preserve">Проработать  тесты и вопросы для </w:t>
            </w:r>
            <w:r w:rsidRPr="00202B1C">
              <w:rPr>
                <w:spacing w:val="-8"/>
              </w:rPr>
              <w:lastRenderedPageBreak/>
              <w:t>самопроверки.</w:t>
            </w:r>
          </w:p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45"/>
              <w:jc w:val="both"/>
              <w:rPr>
                <w:b/>
              </w:rPr>
            </w:pPr>
          </w:p>
        </w:tc>
      </w:tr>
    </w:tbl>
    <w:p w:rsidR="00202B1C" w:rsidRPr="00202B1C" w:rsidRDefault="00202B1C" w:rsidP="00202B1C">
      <w:pPr>
        <w:pStyle w:val="8"/>
        <w:tabs>
          <w:tab w:val="left" w:pos="0"/>
          <w:tab w:val="left" w:pos="180"/>
          <w:tab w:val="left" w:pos="360"/>
        </w:tabs>
        <w:spacing w:before="0" w:after="0"/>
        <w:ind w:firstLine="709"/>
        <w:jc w:val="center"/>
        <w:rPr>
          <w:rFonts w:ascii="Times New Roman" w:hAnsi="Times New Roman"/>
          <w:i w:val="0"/>
          <w:sz w:val="24"/>
          <w:szCs w:val="24"/>
        </w:rPr>
      </w:pPr>
    </w:p>
    <w:p w:rsidR="00202B1C" w:rsidRPr="00202B1C" w:rsidRDefault="00202B1C" w:rsidP="00202B1C">
      <w:pPr>
        <w:pStyle w:val="8"/>
        <w:tabs>
          <w:tab w:val="left" w:pos="0"/>
          <w:tab w:val="left" w:pos="180"/>
          <w:tab w:val="left" w:pos="360"/>
        </w:tabs>
        <w:spacing w:before="0" w:after="0"/>
        <w:ind w:firstLine="709"/>
        <w:rPr>
          <w:rFonts w:ascii="Times New Roman" w:hAnsi="Times New Roman"/>
          <w:i w:val="0"/>
          <w:sz w:val="24"/>
          <w:szCs w:val="24"/>
        </w:rPr>
      </w:pPr>
    </w:p>
    <w:p w:rsidR="00202B1C" w:rsidRPr="00202B1C" w:rsidRDefault="00202B1C" w:rsidP="00202B1C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</w:p>
    <w:p w:rsidR="00202B1C" w:rsidRPr="00202B1C" w:rsidRDefault="00202B1C" w:rsidP="00202B1C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both"/>
        <w:rPr>
          <w:color w:val="000000"/>
          <w:spacing w:val="-10"/>
          <w:w w:val="101"/>
        </w:rPr>
      </w:pPr>
      <w:r w:rsidRPr="00202B1C">
        <w:rPr>
          <w:b/>
        </w:rPr>
        <w:t xml:space="preserve">Тема: </w:t>
      </w:r>
      <w:r w:rsidRPr="00202B1C">
        <w:t>Ухо. Развитие, строение.  Слуховой и статокинетический анализаторы. Кожа.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  <w:spacing w:val="4"/>
        </w:rPr>
        <w:t>Цель:</w:t>
      </w:r>
      <w:r w:rsidRPr="00202B1C">
        <w:rPr>
          <w:spacing w:val="4"/>
        </w:rPr>
        <w:t xml:space="preserve"> </w:t>
      </w:r>
      <w:r w:rsidRPr="00202B1C">
        <w:t>Изучить строение наружного, среднего и внутреннего уха, для использования полученных знаний при изучении других разделов анатомии и клинических дисциплин, таких как неврология, оториноларингология, сурдология.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Задачи: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rPr>
          <w:b/>
        </w:rPr>
        <w:t>Студент должен знать</w:t>
      </w:r>
      <w:r w:rsidRPr="00202B1C">
        <w:rPr>
          <w:b/>
          <w:spacing w:val="-2"/>
        </w:rPr>
        <w:t>:</w:t>
      </w:r>
      <w:r w:rsidRPr="00202B1C">
        <w:rPr>
          <w:spacing w:val="-2"/>
        </w:rPr>
        <w:t xml:space="preserve">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а) внешнее и внутреннее строение наружного уха;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б) анатомию среднего уха;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в) строение костного и перепончатого лабиринтов;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г) путь проведения звуковой волны;</w:t>
      </w:r>
    </w:p>
    <w:p w:rsidR="00202B1C" w:rsidRPr="00202B1C" w:rsidRDefault="00202B1C" w:rsidP="00202B1C">
      <w:pPr>
        <w:pStyle w:val="33"/>
        <w:tabs>
          <w:tab w:val="left" w:pos="0"/>
          <w:tab w:val="left" w:pos="180"/>
          <w:tab w:val="left" w:pos="360"/>
        </w:tabs>
        <w:rPr>
          <w:sz w:val="24"/>
          <w:szCs w:val="24"/>
        </w:rPr>
      </w:pPr>
      <w:r w:rsidRPr="00202B1C">
        <w:rPr>
          <w:b/>
          <w:sz w:val="24"/>
          <w:szCs w:val="24"/>
        </w:rPr>
        <w:t>Уметь:</w:t>
      </w:r>
      <w:r w:rsidRPr="00202B1C">
        <w:rPr>
          <w:sz w:val="24"/>
          <w:szCs w:val="24"/>
        </w:rPr>
        <w:t xml:space="preserve"> </w:t>
      </w:r>
    </w:p>
    <w:p w:rsidR="00202B1C" w:rsidRPr="00202B1C" w:rsidRDefault="00202B1C" w:rsidP="00202B1C">
      <w:pPr>
        <w:pStyle w:val="33"/>
        <w:tabs>
          <w:tab w:val="left" w:pos="0"/>
          <w:tab w:val="left" w:pos="180"/>
          <w:tab w:val="left" w:pos="360"/>
        </w:tabs>
        <w:rPr>
          <w:sz w:val="24"/>
          <w:szCs w:val="24"/>
        </w:rPr>
      </w:pPr>
      <w:r w:rsidRPr="00202B1C">
        <w:rPr>
          <w:sz w:val="24"/>
          <w:szCs w:val="24"/>
        </w:rPr>
        <w:t xml:space="preserve">а) называть и показывать на препаратах детали строения наружного, среднего и внутреннего уха;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202B1C" w:rsidRPr="00202B1C" w:rsidRDefault="00202B1C" w:rsidP="006F76CF">
      <w:pPr>
        <w:numPr>
          <w:ilvl w:val="0"/>
          <w:numId w:val="111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Анализатор.</w:t>
      </w:r>
    </w:p>
    <w:p w:rsidR="00202B1C" w:rsidRPr="00202B1C" w:rsidRDefault="00202B1C" w:rsidP="006F76CF">
      <w:pPr>
        <w:numPr>
          <w:ilvl w:val="0"/>
          <w:numId w:val="111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Статокинетический аппарат.</w:t>
      </w:r>
    </w:p>
    <w:p w:rsidR="00202B1C" w:rsidRPr="00202B1C" w:rsidRDefault="00202B1C" w:rsidP="006F76CF">
      <w:pPr>
        <w:numPr>
          <w:ilvl w:val="0"/>
          <w:numId w:val="111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Кортиев орган.</w:t>
      </w:r>
    </w:p>
    <w:p w:rsidR="00202B1C" w:rsidRPr="00202B1C" w:rsidRDefault="00202B1C" w:rsidP="006F76CF">
      <w:pPr>
        <w:numPr>
          <w:ilvl w:val="0"/>
          <w:numId w:val="111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Подкорковые центры слуха.</w:t>
      </w:r>
    </w:p>
    <w:p w:rsidR="00202B1C" w:rsidRPr="00202B1C" w:rsidRDefault="00202B1C" w:rsidP="006F76CF">
      <w:pPr>
        <w:numPr>
          <w:ilvl w:val="0"/>
          <w:numId w:val="111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Корковые центры слуха.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t>3.Вопросы к занятию</w:t>
      </w:r>
    </w:p>
    <w:p w:rsidR="00202B1C" w:rsidRPr="00202B1C" w:rsidRDefault="00202B1C" w:rsidP="006F76CF">
      <w:pPr>
        <w:numPr>
          <w:ilvl w:val="0"/>
          <w:numId w:val="8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Наружное ухо: ушная раковина, наружный слуховой проход, строение, функции.</w:t>
      </w:r>
    </w:p>
    <w:p w:rsidR="00202B1C" w:rsidRPr="00202B1C" w:rsidRDefault="00202B1C" w:rsidP="006F76CF">
      <w:pPr>
        <w:numPr>
          <w:ilvl w:val="0"/>
          <w:numId w:val="8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Среднее ухо: барабанная полость, слуховые косточки, мышцы, слуховая труба. Строение, функции.</w:t>
      </w:r>
    </w:p>
    <w:p w:rsidR="00202B1C" w:rsidRPr="00202B1C" w:rsidRDefault="00202B1C" w:rsidP="006F76CF">
      <w:pPr>
        <w:numPr>
          <w:ilvl w:val="0"/>
          <w:numId w:val="8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Внутреннее ухо: костный и перепончатый лабиринты, строение, функции.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4.Вопросы для самоконтроля:</w:t>
      </w:r>
    </w:p>
    <w:p w:rsidR="00202B1C" w:rsidRPr="00202B1C" w:rsidRDefault="00202B1C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Структуры преддверно-улиткового органа.</w:t>
      </w:r>
    </w:p>
    <w:p w:rsidR="00202B1C" w:rsidRPr="00202B1C" w:rsidRDefault="00202B1C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наружного уха.</w:t>
      </w:r>
    </w:p>
    <w:p w:rsidR="00202B1C" w:rsidRPr="00202B1C" w:rsidRDefault="00202B1C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наружного слухового прохода.</w:t>
      </w:r>
    </w:p>
    <w:p w:rsidR="00202B1C" w:rsidRPr="00202B1C" w:rsidRDefault="00202B1C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барабанной перепонки.</w:t>
      </w:r>
    </w:p>
    <w:p w:rsidR="00202B1C" w:rsidRPr="00202B1C" w:rsidRDefault="00202B1C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Стенки и содержимое барабанной полости, сообщения.</w:t>
      </w:r>
    </w:p>
    <w:p w:rsidR="00202B1C" w:rsidRPr="00202B1C" w:rsidRDefault="00202B1C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слуховых косточек. Суставы слуховых косточек.</w:t>
      </w:r>
    </w:p>
    <w:p w:rsidR="00202B1C" w:rsidRPr="00202B1C" w:rsidRDefault="00202B1C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Мышцы барабанной полости.</w:t>
      </w:r>
    </w:p>
    <w:p w:rsidR="00202B1C" w:rsidRPr="00202B1C" w:rsidRDefault="00202B1C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и функция слуховой трубы.</w:t>
      </w:r>
    </w:p>
    <w:p w:rsidR="00202B1C" w:rsidRPr="00202B1C" w:rsidRDefault="00202B1C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Структуры внутреннего уха.</w:t>
      </w:r>
    </w:p>
    <w:p w:rsidR="00202B1C" w:rsidRPr="00202B1C" w:rsidRDefault="00202B1C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костного преддверия.</w:t>
      </w:r>
    </w:p>
    <w:p w:rsidR="00202B1C" w:rsidRPr="00202B1C" w:rsidRDefault="00202B1C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костной улитки.</w:t>
      </w:r>
    </w:p>
    <w:p w:rsidR="00202B1C" w:rsidRPr="00202B1C" w:rsidRDefault="00202B1C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костных полукружных каналов.</w:t>
      </w:r>
    </w:p>
    <w:p w:rsidR="00202B1C" w:rsidRPr="00202B1C" w:rsidRDefault="00202B1C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перепончатого преддверия и полукружных каналов.</w:t>
      </w:r>
    </w:p>
    <w:p w:rsidR="00202B1C" w:rsidRPr="00202B1C" w:rsidRDefault="00202B1C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Отток перилимфы.</w:t>
      </w:r>
    </w:p>
    <w:p w:rsidR="00202B1C" w:rsidRPr="00202B1C" w:rsidRDefault="00202B1C" w:rsidP="006F76CF">
      <w:pPr>
        <w:numPr>
          <w:ilvl w:val="0"/>
          <w:numId w:val="2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Отток эндолимфы.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5.Основная и дополнительная литература к теме:</w:t>
      </w:r>
    </w:p>
    <w:p w:rsidR="00202B1C" w:rsidRPr="00202B1C" w:rsidRDefault="00202B1C" w:rsidP="006F76CF">
      <w:pPr>
        <w:numPr>
          <w:ilvl w:val="0"/>
          <w:numId w:val="250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lastRenderedPageBreak/>
        <w:t>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202B1C" w:rsidRPr="00202B1C" w:rsidRDefault="00202B1C" w:rsidP="006F76CF">
      <w:pPr>
        <w:numPr>
          <w:ilvl w:val="0"/>
          <w:numId w:val="250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202B1C" w:rsidRPr="00202B1C" w:rsidRDefault="00202B1C" w:rsidP="006F76CF">
      <w:pPr>
        <w:pStyle w:val="a9"/>
        <w:numPr>
          <w:ilvl w:val="0"/>
          <w:numId w:val="250"/>
        </w:numPr>
        <w:tabs>
          <w:tab w:val="left" w:leader="dot" w:pos="0"/>
        </w:tabs>
        <w:ind w:left="0" w:firstLine="0"/>
        <w:jc w:val="both"/>
      </w:pPr>
      <w:r w:rsidRPr="00202B1C">
        <w:t>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202B1C" w:rsidRPr="00202B1C" w:rsidRDefault="00202B1C" w:rsidP="006F76CF">
      <w:pPr>
        <w:pStyle w:val="a9"/>
        <w:numPr>
          <w:ilvl w:val="0"/>
          <w:numId w:val="250"/>
        </w:numPr>
        <w:tabs>
          <w:tab w:val="left" w:leader="dot" w:pos="0"/>
        </w:tabs>
        <w:ind w:left="0" w:firstLine="0"/>
        <w:jc w:val="both"/>
      </w:pPr>
      <w:r w:rsidRPr="00202B1C">
        <w:t>Сапин, М.Р. Атлас анатомии человека для стоматологов /М.Р. Сапин, Д.Б. Никитюк, Л.М. Литвиненко. – 2013. – 600 с.– Режим доступа :ЭБС «Консультант студента» http: www.studmedlib.ru.</w:t>
      </w:r>
    </w:p>
    <w:p w:rsidR="00202B1C" w:rsidRPr="00202B1C" w:rsidRDefault="00202B1C" w:rsidP="006F76CF">
      <w:pPr>
        <w:numPr>
          <w:ilvl w:val="0"/>
          <w:numId w:val="250"/>
        </w:numPr>
        <w:tabs>
          <w:tab w:val="left" w:leader="dot" w:pos="0"/>
          <w:tab w:val="left" w:pos="284"/>
        </w:tabs>
        <w:ind w:left="0" w:firstLine="0"/>
        <w:jc w:val="both"/>
      </w:pPr>
      <w:r w:rsidRPr="00202B1C">
        <w:t xml:space="preserve">Фениш Х. Карманный атлас анатомии </w:t>
      </w:r>
      <w:r w:rsidRPr="00202B1C">
        <w:rPr>
          <w:bCs/>
        </w:rPr>
        <w:t>человека</w:t>
      </w:r>
      <w:r w:rsidRPr="00202B1C">
        <w:t>. На основе Международной номенклатуры [Текст] : [пер. с нем.] / Х. Фениш, В. Даубер. - 4-е изд., испр. и доп. - М. ; СПб. : Диля, 2012. - 456 с. : ил.</w:t>
      </w:r>
    </w:p>
    <w:p w:rsidR="00202B1C" w:rsidRPr="00202B1C" w:rsidRDefault="00202B1C" w:rsidP="006F76CF">
      <w:pPr>
        <w:numPr>
          <w:ilvl w:val="0"/>
          <w:numId w:val="250"/>
        </w:numPr>
        <w:shd w:val="clear" w:color="auto" w:fill="FFFFFF"/>
        <w:tabs>
          <w:tab w:val="left" w:leader="dot" w:pos="0"/>
        </w:tabs>
        <w:ind w:left="0" w:firstLine="0"/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142"/>
        <w:jc w:val="center"/>
        <w:rPr>
          <w:b/>
          <w:color w:val="FF6600"/>
        </w:rPr>
      </w:pPr>
      <w:r w:rsidRPr="00202B1C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2"/>
        <w:gridCol w:w="4788"/>
      </w:tblGrid>
      <w:tr w:rsidR="00202B1C" w:rsidRPr="00202B1C" w:rsidTr="00BD2541">
        <w:tc>
          <w:tcPr>
            <w:tcW w:w="4782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88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02B1C" w:rsidRPr="00202B1C" w:rsidTr="00BD2541">
        <w:tc>
          <w:tcPr>
            <w:tcW w:w="4782" w:type="dxa"/>
          </w:tcPr>
          <w:p w:rsidR="00202B1C" w:rsidRPr="00202B1C" w:rsidRDefault="00202B1C" w:rsidP="006F76CF">
            <w:pPr>
              <w:numPr>
                <w:ilvl w:val="0"/>
                <w:numId w:val="79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Повторить височную кость.</w:t>
            </w:r>
          </w:p>
          <w:p w:rsidR="00202B1C" w:rsidRPr="00202B1C" w:rsidRDefault="00202B1C" w:rsidP="006F76CF">
            <w:pPr>
              <w:numPr>
                <w:ilvl w:val="0"/>
                <w:numId w:val="79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Развитие органа слуха.</w:t>
            </w:r>
          </w:p>
          <w:p w:rsidR="00202B1C" w:rsidRPr="00202B1C" w:rsidRDefault="00202B1C" w:rsidP="006F76CF">
            <w:pPr>
              <w:numPr>
                <w:ilvl w:val="0"/>
                <w:numId w:val="79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Аномалии развития.</w:t>
            </w:r>
          </w:p>
        </w:tc>
        <w:tc>
          <w:tcPr>
            <w:tcW w:w="4788" w:type="dxa"/>
          </w:tcPr>
          <w:p w:rsidR="00202B1C" w:rsidRPr="00202B1C" w:rsidRDefault="00202B1C" w:rsidP="006F76CF">
            <w:pPr>
              <w:numPr>
                <w:ilvl w:val="0"/>
                <w:numId w:val="78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  <w:tab w:val="left" w:pos="3126"/>
              </w:tabs>
              <w:ind w:left="0" w:firstLine="142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202B1C" w:rsidRPr="00202B1C" w:rsidRDefault="00202B1C" w:rsidP="006F76CF">
            <w:pPr>
              <w:numPr>
                <w:ilvl w:val="0"/>
                <w:numId w:val="78"/>
              </w:numPr>
              <w:tabs>
                <w:tab w:val="left" w:pos="0"/>
                <w:tab w:val="left" w:pos="180"/>
                <w:tab w:val="left" w:pos="360"/>
                <w:tab w:val="left" w:pos="8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Найти в атласе и на препаратах необходимые образования.</w:t>
            </w:r>
          </w:p>
          <w:p w:rsidR="00202B1C" w:rsidRPr="00202B1C" w:rsidRDefault="00202B1C" w:rsidP="006F76CF">
            <w:pPr>
              <w:numPr>
                <w:ilvl w:val="0"/>
                <w:numId w:val="78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202B1C" w:rsidRPr="00202B1C" w:rsidRDefault="00202B1C" w:rsidP="006F76CF">
            <w:pPr>
              <w:numPr>
                <w:ilvl w:val="0"/>
                <w:numId w:val="78"/>
              </w:numPr>
              <w:tabs>
                <w:tab w:val="left" w:pos="0"/>
                <w:tab w:val="left" w:pos="180"/>
                <w:tab w:val="left" w:pos="360"/>
                <w:tab w:val="left" w:pos="3126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202B1C" w:rsidRPr="00202B1C" w:rsidRDefault="00202B1C" w:rsidP="006F76CF">
            <w:pPr>
              <w:numPr>
                <w:ilvl w:val="0"/>
                <w:numId w:val="78"/>
              </w:numPr>
              <w:tabs>
                <w:tab w:val="left" w:pos="0"/>
                <w:tab w:val="left" w:pos="180"/>
                <w:tab w:val="left" w:pos="360"/>
                <w:tab w:val="left" w:pos="54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</w:rPr>
            </w:pPr>
          </w:p>
        </w:tc>
      </w:tr>
    </w:tbl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rPr>
          <w:i/>
        </w:rPr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</w:pPr>
      <w:r w:rsidRPr="00202B1C">
        <w:t xml:space="preserve">                                                         ЗАНЯТИЕ №2</w:t>
      </w:r>
    </w:p>
    <w:p w:rsidR="00202B1C" w:rsidRPr="00202B1C" w:rsidRDefault="00202B1C" w:rsidP="00202B1C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1.Тема занятия, его цели и задачи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>Тема:</w:t>
      </w:r>
      <w:r w:rsidRPr="00202B1C">
        <w:t xml:space="preserve"> Полость рта и ее органы. Слюнные железы. Зубы Лимфоэпителиальное кольцо.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  <w:spacing w:val="4"/>
        </w:rPr>
        <w:t>Цель:</w:t>
      </w:r>
      <w:r w:rsidRPr="00202B1C">
        <w:rPr>
          <w:spacing w:val="4"/>
        </w:rPr>
        <w:t xml:space="preserve"> </w:t>
      </w:r>
      <w:r w:rsidRPr="00202B1C">
        <w:t>Изучить общий план строения и топографические взаимоотношения органов начального отдела пищеварительной системы, строение полости рта, общий план строения и топографию слюнных желез и зубов для изучения других разделов анатомии, а также гастроэнтерологии, стоматологии и других клинических дисциплин.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 xml:space="preserve">Задачи: </w:t>
      </w:r>
      <w:r w:rsidRPr="00202B1C">
        <w:t>Изучить строение стенок ротовой полости, губ, анатомию языка, твердого и мягкого неба, слюнных желез и зубов, топографические взаимоотношения анатомических структур ротовой полости.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rPr>
          <w:b/>
        </w:rPr>
        <w:t>Студент должен</w:t>
      </w:r>
      <w:r w:rsidRPr="00202B1C">
        <w:rPr>
          <w:b/>
          <w:spacing w:val="-2"/>
        </w:rPr>
        <w:t>:</w:t>
      </w:r>
      <w:r w:rsidRPr="00202B1C">
        <w:rPr>
          <w:spacing w:val="-2"/>
        </w:rPr>
        <w:t xml:space="preserve">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Знать: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а) классификацию органов пищеварения;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б) строение и топографию органов полости рта;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в) классификацию, топографию и функции слюнных желез и зубов;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lastRenderedPageBreak/>
        <w:t>г) строение и топографию органов полости рта;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</w:p>
    <w:p w:rsidR="00202B1C" w:rsidRPr="00202B1C" w:rsidRDefault="00202B1C" w:rsidP="00202B1C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  <w:rPr>
          <w:b/>
        </w:rPr>
      </w:pPr>
      <w:r w:rsidRPr="00202B1C">
        <w:rPr>
          <w:b/>
        </w:rPr>
        <w:t xml:space="preserve">Уметь: </w:t>
      </w:r>
    </w:p>
    <w:p w:rsidR="00202B1C" w:rsidRPr="00202B1C" w:rsidRDefault="00202B1C" w:rsidP="00202B1C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а) находить и показывать на препаратах мышцы, формирующие стенки ротовой полости, места    открытия  выводных протоков слюнных желез;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б) называть и показывать на препаратах детали строения языка, неба.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в) находить и показывать на препаратах слюнные железы и места    открытия их выводных протоков,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г) зубы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Первичная кишка.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Пищеварительная трубка.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Начальный отдел пищеварительной системы.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Рот.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Губы.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Щеки.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Десна.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Десневой карман.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Преддверие рта.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Собственно полость рта.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Твердое и мягкое небо.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Язык.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Зев.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Ретромолярная ямка.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Переходная складка.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Подъязычная складка.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Подъязычный сосочек.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Уздечки губ, языка.</w:t>
      </w:r>
    </w:p>
    <w:p w:rsidR="00202B1C" w:rsidRPr="00202B1C" w:rsidRDefault="00202B1C" w:rsidP="006F76CF">
      <w:pPr>
        <w:pStyle w:val="a4"/>
        <w:numPr>
          <w:ilvl w:val="0"/>
          <w:numId w:val="179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202B1C">
        <w:t>Малые слюнные железы.</w:t>
      </w:r>
    </w:p>
    <w:p w:rsidR="00202B1C" w:rsidRPr="00202B1C" w:rsidRDefault="00202B1C" w:rsidP="006F76CF">
      <w:pPr>
        <w:pStyle w:val="a4"/>
        <w:numPr>
          <w:ilvl w:val="0"/>
          <w:numId w:val="179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202B1C">
        <w:t>Большие слюнные железы.</w:t>
      </w:r>
    </w:p>
    <w:p w:rsidR="00202B1C" w:rsidRPr="00202B1C" w:rsidRDefault="00202B1C" w:rsidP="006F76CF">
      <w:pPr>
        <w:pStyle w:val="a4"/>
        <w:numPr>
          <w:ilvl w:val="0"/>
          <w:numId w:val="179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202B1C">
        <w:t>Протоки слюнных желез.</w:t>
      </w:r>
    </w:p>
    <w:p w:rsidR="00202B1C" w:rsidRPr="00202B1C" w:rsidRDefault="00202B1C" w:rsidP="006F76CF">
      <w:pPr>
        <w:pStyle w:val="a4"/>
        <w:numPr>
          <w:ilvl w:val="0"/>
          <w:numId w:val="179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202B1C">
        <w:t>Сосочки протоков слюнных желез.</w:t>
      </w:r>
    </w:p>
    <w:p w:rsidR="00202B1C" w:rsidRPr="00202B1C" w:rsidRDefault="00202B1C" w:rsidP="006F76CF">
      <w:pPr>
        <w:pStyle w:val="a4"/>
        <w:numPr>
          <w:ilvl w:val="0"/>
          <w:numId w:val="179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202B1C">
        <w:t>Слюна.</w:t>
      </w:r>
    </w:p>
    <w:p w:rsidR="00202B1C" w:rsidRPr="00202B1C" w:rsidRDefault="00202B1C" w:rsidP="006F76CF">
      <w:pPr>
        <w:pStyle w:val="a4"/>
        <w:numPr>
          <w:ilvl w:val="0"/>
          <w:numId w:val="179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202B1C">
        <w:t>Зубы, прикусы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202B1C">
        <w:t>классификацию, развитие, строение зубов;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202B1C">
        <w:t>зубочелюстной сегмент, зуб как орган;</w:t>
      </w:r>
    </w:p>
    <w:p w:rsidR="00202B1C" w:rsidRPr="00202B1C" w:rsidRDefault="00202B1C" w:rsidP="006F76CF">
      <w:pPr>
        <w:numPr>
          <w:ilvl w:val="0"/>
          <w:numId w:val="179"/>
        </w:numPr>
        <w:tabs>
          <w:tab w:val="left" w:pos="0"/>
          <w:tab w:val="left" w:pos="180"/>
          <w:tab w:val="left" w:pos="360"/>
        </w:tabs>
        <w:ind w:hanging="720"/>
        <w:jc w:val="both"/>
      </w:pPr>
      <w:r w:rsidRPr="00202B1C">
        <w:t>сроки прорезывания, зубная формула;</w:t>
      </w:r>
    </w:p>
    <w:p w:rsidR="00202B1C" w:rsidRPr="00202B1C" w:rsidRDefault="00202B1C" w:rsidP="006F76CF">
      <w:pPr>
        <w:pStyle w:val="a4"/>
        <w:numPr>
          <w:ilvl w:val="0"/>
          <w:numId w:val="179"/>
        </w:numPr>
        <w:tabs>
          <w:tab w:val="left" w:pos="0"/>
          <w:tab w:val="left" w:pos="180"/>
          <w:tab w:val="left" w:pos="360"/>
        </w:tabs>
        <w:spacing w:after="0"/>
        <w:ind w:hanging="720"/>
        <w:jc w:val="both"/>
      </w:pPr>
      <w:r w:rsidRPr="00202B1C">
        <w:t xml:space="preserve"> особенности молочных зубов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left="1069"/>
        <w:jc w:val="center"/>
        <w:rPr>
          <w:b/>
        </w:rPr>
      </w:pPr>
      <w:r w:rsidRPr="00202B1C">
        <w:rPr>
          <w:b/>
        </w:rPr>
        <w:t xml:space="preserve">3. Вопросы к занятию: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</w:pPr>
      <w:r w:rsidRPr="00202B1C">
        <w:t>Для усвоения темы студенты должны знать строение костей черепа, мышцы и фасции головы и шеи, анатомо-топографические образования шеи.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 Вопросы для самоконтроля: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Развитие ротовой полости.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Какие аномалии развития лица и ротовой полости вы знаете?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Назовите отделы ротовой полости, их сообщения.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преддверия полости рта, его стенки.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Что открывается в преддверие полости рта?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Какие стенки имеет собственно ротовая полость, чем они образованы?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Какие анатомические структуры расположены в собственно ротовой полости и что открывается в нее?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Назовите мышцы мягкого неба, их места начала и прикрепления, функции мышц.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lastRenderedPageBreak/>
        <w:t>Что такое зев, чем он ограничен?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Внешнее и внутреннее строение языка. 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Сосочки слизистой оболочки языка и их роль в рецепции вкуса.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Какие мышцы образуют диафрагму рта, их места начала и прикрепления, развитие этих мышц.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Перечислите клетчаточные пространства головы и дна полости рта. Пути распространения инфекции.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Зубы, классификация, прикусы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Назовите группы слюнных желез.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Строение, топография, функции околоушной  слюнной  железы.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Где открывается проток околоушной слюнной железы?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Строение, топография, функции подъязычной  слюнной  железы.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Где открывается проток подъязычной слюнной железы?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Строение, топография, функции подчелюстной  слюнной  железы.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Где открывается проток подчелюстной слюнной железы?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Назовите малые слюнные железы, их топографию.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Что такое слюна, ее состав.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Зуб как орган.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Зубная альвеола.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Коронка зуба.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Шейка зуба.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Корень зуба.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Полость зуба.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Верхушка корня зуба.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Периодонт.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Пародонт.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Зубочелюстной сегмент.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Прикус.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Окклюзия.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Признаки зубов.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Молочные зубы.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Постоянные зубы.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Альвеолярная дуга.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Базальная дуга.</w:t>
      </w:r>
    </w:p>
    <w:p w:rsidR="00202B1C" w:rsidRPr="00202B1C" w:rsidRDefault="00202B1C" w:rsidP="006F76CF">
      <w:pPr>
        <w:numPr>
          <w:ilvl w:val="0"/>
          <w:numId w:val="22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Артикуляция.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t>5. Основная и дополнительная литература.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202B1C" w:rsidRPr="00202B1C" w:rsidRDefault="00202B1C" w:rsidP="00202B1C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lastRenderedPageBreak/>
        <w:t>6. Баженов, Д.В.Анатомия головы и шеи. Введение в клиническую анатомию : учеб. 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  <w:jc w:val="both"/>
      </w:pPr>
      <w:r w:rsidRPr="00202B1C">
        <w:t>7. Оправин А.С., Ульяновская С.А. Клиническая морфология органов полости рта. Архангельск, 2011.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8. Материал лекций по анатомии.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202B1C">
        <w:rPr>
          <w:b/>
          <w:bCs/>
          <w:spacing w:val="-8"/>
        </w:rPr>
        <w:t>6. Перечень вопросов и заданий для самостоятельной работы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4783"/>
      </w:tblGrid>
      <w:tr w:rsidR="00202B1C" w:rsidRPr="00202B1C" w:rsidTr="00BD2541">
        <w:tc>
          <w:tcPr>
            <w:tcW w:w="4929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925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02B1C" w:rsidRPr="00202B1C" w:rsidTr="00BD2541">
        <w:tc>
          <w:tcPr>
            <w:tcW w:w="4929" w:type="dxa"/>
          </w:tcPr>
          <w:p w:rsidR="00202B1C" w:rsidRPr="00202B1C" w:rsidRDefault="00202B1C" w:rsidP="006F76CF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Проработать учебную литературу, лекционный материал и изучить развитие полости рта, аномалии развития.</w:t>
            </w:r>
          </w:p>
          <w:p w:rsidR="00202B1C" w:rsidRPr="00202B1C" w:rsidRDefault="00202B1C" w:rsidP="006F76CF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лицевой череп, наружное основание черепа.</w:t>
            </w:r>
          </w:p>
          <w:p w:rsidR="00202B1C" w:rsidRPr="00202B1C" w:rsidRDefault="00202B1C" w:rsidP="006F76CF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аномалии развития лицевого черепа.</w:t>
            </w:r>
          </w:p>
          <w:p w:rsidR="00202B1C" w:rsidRPr="00202B1C" w:rsidRDefault="00202B1C" w:rsidP="006F76CF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лицевые и жевательные  мышцы.</w:t>
            </w:r>
          </w:p>
          <w:p w:rsidR="00202B1C" w:rsidRPr="00202B1C" w:rsidRDefault="00202B1C" w:rsidP="006F76CF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фасции и клетчаточные пространства головы.</w:t>
            </w:r>
          </w:p>
          <w:p w:rsidR="00202B1C" w:rsidRPr="00202B1C" w:rsidRDefault="00202B1C" w:rsidP="006F76CF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мышцы шеи, формирующие диафрагму рта.</w:t>
            </w:r>
          </w:p>
          <w:p w:rsidR="00202B1C" w:rsidRPr="00202B1C" w:rsidRDefault="00202B1C" w:rsidP="006F76CF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Классификация слюнных желез.</w:t>
            </w:r>
          </w:p>
          <w:p w:rsidR="00202B1C" w:rsidRPr="00202B1C" w:rsidRDefault="00202B1C" w:rsidP="006F76CF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Типы слюнных желез.</w:t>
            </w:r>
          </w:p>
          <w:p w:rsidR="00202B1C" w:rsidRPr="00202B1C" w:rsidRDefault="00202B1C" w:rsidP="006F76CF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топографию черепа.</w:t>
            </w:r>
          </w:p>
          <w:p w:rsidR="00202B1C" w:rsidRPr="00202B1C" w:rsidRDefault="00202B1C" w:rsidP="006F76CF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мышцы и фасции головы, околоушно-жевательную область.</w:t>
            </w:r>
          </w:p>
          <w:p w:rsidR="00202B1C" w:rsidRPr="00202B1C" w:rsidRDefault="00202B1C" w:rsidP="006F76CF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мышцы и фасции шеи, дно полости рта.</w:t>
            </w:r>
          </w:p>
          <w:p w:rsidR="00202B1C" w:rsidRPr="00202B1C" w:rsidRDefault="00202B1C" w:rsidP="006F76CF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топографию шеи, подчелюстной треугольник.</w:t>
            </w:r>
          </w:p>
          <w:p w:rsidR="00202B1C" w:rsidRPr="00202B1C" w:rsidRDefault="00202B1C" w:rsidP="006F76CF">
            <w:pPr>
              <w:numPr>
                <w:ilvl w:val="0"/>
                <w:numId w:val="226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Слюна, ее состав.</w:t>
            </w:r>
          </w:p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</w:pPr>
          </w:p>
        </w:tc>
        <w:tc>
          <w:tcPr>
            <w:tcW w:w="4925" w:type="dxa"/>
          </w:tcPr>
          <w:p w:rsidR="00202B1C" w:rsidRPr="00202B1C" w:rsidRDefault="00202B1C" w:rsidP="00BD2541">
            <w:pPr>
              <w:shd w:val="clear" w:color="auto" w:fill="FFFFFF"/>
              <w:tabs>
                <w:tab w:val="left" w:pos="0"/>
                <w:tab w:val="left" w:pos="180"/>
                <w:tab w:val="left" w:pos="360"/>
              </w:tabs>
              <w:ind w:firstLine="175"/>
              <w:rPr>
                <w:spacing w:val="-7"/>
              </w:rPr>
            </w:pPr>
            <w:r w:rsidRPr="00202B1C">
              <w:rPr>
                <w:spacing w:val="-7"/>
              </w:rPr>
              <w:t>1. Проработать учебный материал по  теме.</w:t>
            </w:r>
          </w:p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firstLine="175"/>
              <w:jc w:val="both"/>
            </w:pPr>
            <w:r w:rsidRPr="00202B1C">
              <w:t>2. Выучить  латинские  названия анатомических структур по данной теме.</w:t>
            </w:r>
          </w:p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firstLine="175"/>
              <w:jc w:val="both"/>
            </w:pPr>
            <w:r w:rsidRPr="00202B1C">
              <w:t>3. Найти в атласе и на препарате необходимые образования.</w:t>
            </w:r>
          </w:p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firstLine="175"/>
              <w:jc w:val="both"/>
            </w:pPr>
            <w:r w:rsidRPr="00202B1C">
              <w:t>4. Законспектировать  в  рабочую тетрадь новые латинские названия</w:t>
            </w:r>
          </w:p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firstLine="709"/>
              <w:jc w:val="both"/>
            </w:pPr>
            <w:r w:rsidRPr="00202B1C">
              <w:t>5. Зарисовать необходимые схемы для изучения данной темы</w:t>
            </w:r>
          </w:p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firstLine="709"/>
              <w:jc w:val="both"/>
            </w:pPr>
            <w:r w:rsidRPr="00202B1C">
              <w:rPr>
                <w:spacing w:val="-8"/>
              </w:rPr>
              <w:t>6.  Проработать  тесты и вопросы для самопроверки</w:t>
            </w:r>
          </w:p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709"/>
              <w:jc w:val="both"/>
              <w:rPr>
                <w:b/>
                <w:color w:val="FF6600"/>
              </w:rPr>
            </w:pPr>
          </w:p>
        </w:tc>
      </w:tr>
    </w:tbl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rPr>
          <w:b/>
        </w:rPr>
      </w:pPr>
    </w:p>
    <w:p w:rsidR="00202B1C" w:rsidRPr="00202B1C" w:rsidRDefault="00202B1C" w:rsidP="00202B1C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b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202B1C">
        <w:t>ЗАНЯТИЕ №3</w:t>
      </w:r>
    </w:p>
    <w:p w:rsidR="00202B1C" w:rsidRPr="00202B1C" w:rsidRDefault="00202B1C" w:rsidP="00202B1C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1.Тема занятия, его цели и задачи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>Тема:</w:t>
      </w:r>
      <w:r w:rsidRPr="00202B1C">
        <w:t xml:space="preserve"> Общая и наружная сонные артерии и их ветви.  Внутренняя сонная артерия, ее ветви. Кровоснабжение органов головы и шеи.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  <w:spacing w:val="4"/>
        </w:rPr>
        <w:t xml:space="preserve">Цель: </w:t>
      </w:r>
      <w:r w:rsidRPr="00202B1C">
        <w:t>Изучить топографию общей сонной артерии, ход наружной сонной артерии, ее ветви и области кровоснабжения, для последующего использования этих знаний при изучении других разделов анатомии и клинических дисциплин, таких как ангиология, челюстно-лицевая хирургия, стоматология.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Задачи: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rPr>
          <w:b/>
        </w:rPr>
        <w:t>Студент должен знать</w:t>
      </w:r>
      <w:r w:rsidRPr="00202B1C">
        <w:rPr>
          <w:b/>
          <w:spacing w:val="-2"/>
        </w:rPr>
        <w:t>:</w:t>
      </w:r>
      <w:r w:rsidRPr="00202B1C">
        <w:rPr>
          <w:spacing w:val="-2"/>
        </w:rPr>
        <w:t xml:space="preserve">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 а)  топографию общей сонной артерии;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 б) топографию и области кровоснабжения ветвей наружной сонной артерии.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  <w:ind w:firstLine="709"/>
        <w:rPr>
          <w:b/>
        </w:rPr>
      </w:pPr>
      <w:r w:rsidRPr="00202B1C">
        <w:rPr>
          <w:b/>
        </w:rPr>
        <w:t>Уметь: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lastRenderedPageBreak/>
        <w:t>в) показать ход и деление общей сонной артерии;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г) показать ветви наружной сонной артерии.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202B1C" w:rsidRPr="00202B1C" w:rsidRDefault="00202B1C" w:rsidP="006F76CF">
      <w:pPr>
        <w:numPr>
          <w:ilvl w:val="0"/>
          <w:numId w:val="227"/>
        </w:numPr>
        <w:tabs>
          <w:tab w:val="clear" w:pos="720"/>
          <w:tab w:val="num" w:pos="0"/>
          <w:tab w:val="left" w:pos="180"/>
          <w:tab w:val="left" w:pos="360"/>
        </w:tabs>
        <w:ind w:left="142" w:hanging="142"/>
        <w:jc w:val="both"/>
        <w:rPr>
          <w:bCs/>
        </w:rPr>
      </w:pPr>
      <w:r w:rsidRPr="00202B1C">
        <w:rPr>
          <w:bCs/>
        </w:rPr>
        <w:t>Сонный треугольник.</w:t>
      </w:r>
    </w:p>
    <w:p w:rsidR="00202B1C" w:rsidRPr="00202B1C" w:rsidRDefault="00202B1C" w:rsidP="006F76CF">
      <w:pPr>
        <w:numPr>
          <w:ilvl w:val="0"/>
          <w:numId w:val="227"/>
        </w:numPr>
        <w:tabs>
          <w:tab w:val="clear" w:pos="720"/>
          <w:tab w:val="num" w:pos="0"/>
          <w:tab w:val="left" w:pos="180"/>
          <w:tab w:val="left" w:pos="360"/>
        </w:tabs>
        <w:ind w:left="142" w:hanging="142"/>
        <w:jc w:val="both"/>
        <w:rPr>
          <w:bCs/>
        </w:rPr>
      </w:pPr>
      <w:r w:rsidRPr="00202B1C">
        <w:rPr>
          <w:bCs/>
        </w:rPr>
        <w:t>Бифуркация общей сонной артерии.</w:t>
      </w:r>
    </w:p>
    <w:p w:rsidR="00202B1C" w:rsidRPr="00202B1C" w:rsidRDefault="00202B1C" w:rsidP="006F76CF">
      <w:pPr>
        <w:numPr>
          <w:ilvl w:val="0"/>
          <w:numId w:val="227"/>
        </w:numPr>
        <w:tabs>
          <w:tab w:val="clear" w:pos="720"/>
          <w:tab w:val="num" w:pos="0"/>
          <w:tab w:val="left" w:pos="180"/>
          <w:tab w:val="left" w:pos="360"/>
        </w:tabs>
        <w:ind w:left="142" w:hanging="142"/>
        <w:jc w:val="both"/>
        <w:rPr>
          <w:bCs/>
        </w:rPr>
      </w:pPr>
      <w:r w:rsidRPr="00202B1C">
        <w:rPr>
          <w:bCs/>
        </w:rPr>
        <w:t>Сонный гломус.</w:t>
      </w:r>
    </w:p>
    <w:p w:rsidR="00202B1C" w:rsidRPr="00202B1C" w:rsidRDefault="00202B1C" w:rsidP="006F76CF">
      <w:pPr>
        <w:numPr>
          <w:ilvl w:val="0"/>
          <w:numId w:val="227"/>
        </w:numPr>
        <w:tabs>
          <w:tab w:val="clear" w:pos="720"/>
          <w:tab w:val="num" w:pos="0"/>
          <w:tab w:val="left" w:pos="180"/>
          <w:tab w:val="left" w:pos="360"/>
        </w:tabs>
        <w:ind w:left="142" w:hanging="142"/>
        <w:jc w:val="both"/>
        <w:rPr>
          <w:bCs/>
        </w:rPr>
      </w:pPr>
      <w:r w:rsidRPr="00202B1C">
        <w:rPr>
          <w:bCs/>
        </w:rPr>
        <w:t>Плечеголовной ствол.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t>3. Вопросы к занятию: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t>Для усвоения темы студенты должны знать закономерности строения и ветвления артерий, анатомию и топографию мышц,  фасций, органов головы и шеи, треугольников и ямок на шее, стенки и сообщения подвисочной и крылонебной ямок, глазницы. Иметь навыки препарирования мышц и сосудов, а также подготовить следующие вопросы:</w:t>
      </w:r>
    </w:p>
    <w:p w:rsidR="00202B1C" w:rsidRPr="00202B1C" w:rsidRDefault="00202B1C" w:rsidP="006F76CF">
      <w:pPr>
        <w:numPr>
          <w:ilvl w:val="0"/>
          <w:numId w:val="1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Дуга аорты, ее ветви.</w:t>
      </w:r>
    </w:p>
    <w:p w:rsidR="00202B1C" w:rsidRPr="00202B1C" w:rsidRDefault="00202B1C" w:rsidP="006F76CF">
      <w:pPr>
        <w:numPr>
          <w:ilvl w:val="0"/>
          <w:numId w:val="1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Общая сонная артерия: начало, ее ветви, топография, зоны кровоснабжения.</w:t>
      </w:r>
    </w:p>
    <w:p w:rsidR="00202B1C" w:rsidRPr="00202B1C" w:rsidRDefault="00202B1C" w:rsidP="006F76CF">
      <w:pPr>
        <w:numPr>
          <w:ilvl w:val="0"/>
          <w:numId w:val="1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Наружная сонная артерия: начало, ее ветви, топография, зоны кровоснабжения.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 Вопросы для самоконтроля</w:t>
      </w:r>
    </w:p>
    <w:p w:rsidR="00202B1C" w:rsidRPr="00202B1C" w:rsidRDefault="00202B1C" w:rsidP="006F76CF">
      <w:pPr>
        <w:pStyle w:val="21"/>
        <w:numPr>
          <w:ilvl w:val="0"/>
          <w:numId w:val="17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 xml:space="preserve">Топография общей сонной артерии. </w:t>
      </w:r>
    </w:p>
    <w:p w:rsidR="00202B1C" w:rsidRPr="00202B1C" w:rsidRDefault="00202B1C" w:rsidP="006F76CF">
      <w:pPr>
        <w:pStyle w:val="21"/>
        <w:numPr>
          <w:ilvl w:val="0"/>
          <w:numId w:val="17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3 группы ветвей наружной сонной артерии, их топография.</w:t>
      </w:r>
    </w:p>
    <w:p w:rsidR="00202B1C" w:rsidRPr="00202B1C" w:rsidRDefault="00202B1C" w:rsidP="006F76CF">
      <w:pPr>
        <w:numPr>
          <w:ilvl w:val="0"/>
          <w:numId w:val="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Лицевая артерия: ход, ветви, области кровоснабжения, анастомозы. </w:t>
      </w:r>
    </w:p>
    <w:p w:rsidR="00202B1C" w:rsidRPr="00202B1C" w:rsidRDefault="00202B1C" w:rsidP="006F76CF">
      <w:pPr>
        <w:numPr>
          <w:ilvl w:val="0"/>
          <w:numId w:val="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Язычная артерия: ход, ветви, области кровоснабжения, анастомозы. </w:t>
      </w:r>
    </w:p>
    <w:p w:rsidR="00202B1C" w:rsidRPr="00202B1C" w:rsidRDefault="00202B1C" w:rsidP="006F76CF">
      <w:pPr>
        <w:numPr>
          <w:ilvl w:val="0"/>
          <w:numId w:val="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Верхняя щитовидная артерия: ход, ветви, области кровоснабжения, анастомозы. </w:t>
      </w:r>
    </w:p>
    <w:p w:rsidR="00202B1C" w:rsidRPr="00202B1C" w:rsidRDefault="00202B1C" w:rsidP="006F76CF">
      <w:pPr>
        <w:numPr>
          <w:ilvl w:val="0"/>
          <w:numId w:val="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Восходящая глоточная артерия, ветви, области кровоснабжения, анастомозы. </w:t>
      </w:r>
    </w:p>
    <w:p w:rsidR="00202B1C" w:rsidRPr="00202B1C" w:rsidRDefault="00202B1C" w:rsidP="006F76CF">
      <w:pPr>
        <w:numPr>
          <w:ilvl w:val="0"/>
          <w:numId w:val="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Задняя ушная артерия: ход, ветви, области кровоснабжения, анастомозы. </w:t>
      </w:r>
    </w:p>
    <w:p w:rsidR="00202B1C" w:rsidRPr="00202B1C" w:rsidRDefault="00202B1C" w:rsidP="006F76CF">
      <w:pPr>
        <w:numPr>
          <w:ilvl w:val="0"/>
          <w:numId w:val="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Затылочная артерия: ход, ветви, области кровоснабжения, анастомозы. </w:t>
      </w:r>
    </w:p>
    <w:p w:rsidR="00202B1C" w:rsidRPr="00202B1C" w:rsidRDefault="00202B1C" w:rsidP="006F76CF">
      <w:pPr>
        <w:numPr>
          <w:ilvl w:val="0"/>
          <w:numId w:val="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 Поверхностная височная артерия: ход, ветви, области кровоснабжения, анастомозы. </w:t>
      </w:r>
    </w:p>
    <w:p w:rsidR="00202B1C" w:rsidRPr="00202B1C" w:rsidRDefault="00202B1C" w:rsidP="006F76CF">
      <w:pPr>
        <w:numPr>
          <w:ilvl w:val="0"/>
          <w:numId w:val="17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 Верхнечелюстная артерия: ход, ветви, области кровоснабжения, анастомозы.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 Основная и дополнительная литература к теме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202B1C" w:rsidRPr="00202B1C" w:rsidRDefault="00202B1C" w:rsidP="00202B1C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>6. Баженов, Д.В.Анатомия головы и шеи. Введение в клиническую анатомию : учеб. 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  <w:jc w:val="both"/>
      </w:pPr>
      <w:r w:rsidRPr="00202B1C">
        <w:t>7. Оправин А.С., Ульяновская С.А. Клиническая морфология органов полости рта. Архангельск, 2011.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lastRenderedPageBreak/>
        <w:t xml:space="preserve">8. Материал лекций по анатомии.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142"/>
        <w:jc w:val="center"/>
        <w:rPr>
          <w:b/>
          <w:color w:val="FF6600"/>
        </w:rPr>
      </w:pPr>
      <w:r w:rsidRPr="00202B1C">
        <w:t>6.</w:t>
      </w:r>
      <w:r w:rsidRPr="00202B1C">
        <w:rPr>
          <w:b/>
          <w:bCs/>
          <w:spacing w:val="-8"/>
        </w:rPr>
        <w:t>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69"/>
        <w:gridCol w:w="4801"/>
      </w:tblGrid>
      <w:tr w:rsidR="00202B1C" w:rsidRPr="00202B1C" w:rsidTr="00BD2541">
        <w:tc>
          <w:tcPr>
            <w:tcW w:w="4769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801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02B1C" w:rsidRPr="00202B1C" w:rsidTr="00BD2541">
        <w:tc>
          <w:tcPr>
            <w:tcW w:w="4769" w:type="dxa"/>
          </w:tcPr>
          <w:p w:rsidR="00202B1C" w:rsidRPr="00202B1C" w:rsidRDefault="00202B1C" w:rsidP="006F76CF">
            <w:pPr>
              <w:numPr>
                <w:ilvl w:val="0"/>
                <w:numId w:val="118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  <w:rPr>
                <w:b/>
              </w:rPr>
            </w:pPr>
            <w:r w:rsidRPr="00202B1C">
              <w:t>Развитие сосудов головы и шеи.</w:t>
            </w:r>
          </w:p>
          <w:p w:rsidR="00202B1C" w:rsidRPr="00202B1C" w:rsidRDefault="00202B1C" w:rsidP="006F76CF">
            <w:pPr>
              <w:numPr>
                <w:ilvl w:val="0"/>
                <w:numId w:val="118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  <w:rPr>
                <w:b/>
              </w:rPr>
            </w:pPr>
            <w:r w:rsidRPr="00202B1C">
              <w:t>Топография общей сонной и ее ветвей.</w:t>
            </w:r>
          </w:p>
          <w:p w:rsidR="00202B1C" w:rsidRPr="00202B1C" w:rsidRDefault="00202B1C" w:rsidP="006F76CF">
            <w:pPr>
              <w:numPr>
                <w:ilvl w:val="0"/>
                <w:numId w:val="118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  <w:rPr>
                <w:b/>
              </w:rPr>
            </w:pPr>
            <w:r w:rsidRPr="00202B1C">
              <w:t>Топография шеи (повторение)</w:t>
            </w:r>
          </w:p>
        </w:tc>
        <w:tc>
          <w:tcPr>
            <w:tcW w:w="4801" w:type="dxa"/>
          </w:tcPr>
          <w:p w:rsidR="00202B1C" w:rsidRPr="00202B1C" w:rsidRDefault="00202B1C" w:rsidP="006F76CF">
            <w:pPr>
              <w:numPr>
                <w:ilvl w:val="0"/>
                <w:numId w:val="116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</w:tabs>
              <w:ind w:left="0" w:firstLine="142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202B1C" w:rsidRPr="00202B1C" w:rsidRDefault="00202B1C" w:rsidP="006F76CF">
            <w:pPr>
              <w:numPr>
                <w:ilvl w:val="0"/>
                <w:numId w:val="116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202B1C" w:rsidRPr="00202B1C" w:rsidRDefault="00202B1C" w:rsidP="006F76CF">
            <w:pPr>
              <w:numPr>
                <w:ilvl w:val="0"/>
                <w:numId w:val="116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202B1C" w:rsidRPr="00202B1C" w:rsidRDefault="00202B1C" w:rsidP="006F76CF">
            <w:pPr>
              <w:numPr>
                <w:ilvl w:val="0"/>
                <w:numId w:val="116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202B1C" w:rsidRPr="00202B1C" w:rsidRDefault="00202B1C" w:rsidP="006F76CF">
            <w:pPr>
              <w:numPr>
                <w:ilvl w:val="0"/>
                <w:numId w:val="116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</w:rPr>
            </w:pPr>
          </w:p>
        </w:tc>
      </w:tr>
    </w:tbl>
    <w:p w:rsidR="00202B1C" w:rsidRPr="00202B1C" w:rsidRDefault="00202B1C" w:rsidP="00202B1C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ind w:firstLine="709"/>
        <w:jc w:val="both"/>
        <w:rPr>
          <w:b/>
        </w:rPr>
      </w:pPr>
    </w:p>
    <w:p w:rsidR="00202B1C" w:rsidRPr="00202B1C" w:rsidRDefault="00202B1C" w:rsidP="00202B1C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ind w:firstLine="709"/>
        <w:jc w:val="center"/>
      </w:pPr>
    </w:p>
    <w:p w:rsidR="00202B1C" w:rsidRPr="00202B1C" w:rsidRDefault="00202B1C" w:rsidP="00202B1C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  <w:jc w:val="both"/>
      </w:pPr>
      <w:r w:rsidRPr="00202B1C">
        <w:rPr>
          <w:b/>
        </w:rPr>
        <w:t>Тема:</w:t>
      </w:r>
      <w:r w:rsidRPr="00202B1C">
        <w:t xml:space="preserve"> Внутренняя сонная артерия, ветви. Подключичная артерия (повтор). Позвоночная артерия. Кровоснабжение головного мозга и шеи.</w:t>
      </w:r>
    </w:p>
    <w:p w:rsidR="00202B1C" w:rsidRPr="00202B1C" w:rsidRDefault="00202B1C" w:rsidP="00202B1C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  <w:jc w:val="both"/>
      </w:pPr>
      <w:r w:rsidRPr="00202B1C">
        <w:rPr>
          <w:b/>
          <w:spacing w:val="4"/>
        </w:rPr>
        <w:t>Цель:</w:t>
      </w:r>
      <w:r w:rsidRPr="00202B1C">
        <w:rPr>
          <w:spacing w:val="4"/>
        </w:rPr>
        <w:t xml:space="preserve"> </w:t>
      </w:r>
      <w:r w:rsidRPr="00202B1C">
        <w:t xml:space="preserve"> Изучить анатомию внутренней сонной, подключичной артерий, ход и области кровоснабжения их ветвей для применения полученных знаний при изучении других разделов анатомии и клинических дисциплин, таких как стоматология, неврология, нейрохирургия, травматология.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Задачи: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t>Студент должен знать</w:t>
      </w:r>
      <w:r w:rsidRPr="00202B1C">
        <w:rPr>
          <w:spacing w:val="-2"/>
        </w:rPr>
        <w:t xml:space="preserve">: </w:t>
      </w:r>
    </w:p>
    <w:p w:rsidR="00202B1C" w:rsidRPr="00202B1C" w:rsidRDefault="00202B1C" w:rsidP="00202B1C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202B1C">
        <w:t>а) топографию внутренней сонной артерии;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б) ветви внутренней сонной артерии в соответствующих топографических образованиях;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в) топографию и ветви подключичной артерии, области  кровоснабжения каждой ветви на препарате;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г) анастамозы между ветвями  артерий.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Уметь: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а) изобразить схематически ветвления внутренней сонной артерии;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б) находить и показывать на препаратах изучаемые артерии и их ветви;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в) отпрепарировать данные артерии и их ветви.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t xml:space="preserve">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  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202B1C" w:rsidRPr="00202B1C" w:rsidRDefault="00202B1C" w:rsidP="006F76CF">
      <w:pPr>
        <w:numPr>
          <w:ilvl w:val="0"/>
          <w:numId w:val="228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Плечеголовной ствол.</w:t>
      </w:r>
    </w:p>
    <w:p w:rsidR="00202B1C" w:rsidRPr="00202B1C" w:rsidRDefault="00202B1C" w:rsidP="006F76CF">
      <w:pPr>
        <w:numPr>
          <w:ilvl w:val="0"/>
          <w:numId w:val="228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Грудиноключичный сустав.</w:t>
      </w:r>
    </w:p>
    <w:p w:rsidR="00202B1C" w:rsidRPr="00202B1C" w:rsidRDefault="00202B1C" w:rsidP="006F76CF">
      <w:pPr>
        <w:numPr>
          <w:ilvl w:val="0"/>
          <w:numId w:val="228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Межлестничное пространство.</w:t>
      </w:r>
    </w:p>
    <w:p w:rsidR="00202B1C" w:rsidRPr="00202B1C" w:rsidRDefault="00202B1C" w:rsidP="006F76CF">
      <w:pPr>
        <w:numPr>
          <w:ilvl w:val="0"/>
          <w:numId w:val="228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Сонный канал.</w:t>
      </w:r>
    </w:p>
    <w:p w:rsidR="00202B1C" w:rsidRPr="00202B1C" w:rsidRDefault="00202B1C" w:rsidP="006F76CF">
      <w:pPr>
        <w:numPr>
          <w:ilvl w:val="0"/>
          <w:numId w:val="228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Виллизиев круг.</w:t>
      </w:r>
    </w:p>
    <w:p w:rsidR="00202B1C" w:rsidRPr="00202B1C" w:rsidRDefault="00202B1C" w:rsidP="006F76CF">
      <w:pPr>
        <w:numPr>
          <w:ilvl w:val="0"/>
          <w:numId w:val="228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Круг Захарченко.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t>3. Вопросы к занятию: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t>Для  усвоения темы студенты должны знать общие закономерности строения и распространения сосудов в организме, анатомию черепа, функциональную анатомию головного мозга, анатомию и топографию мышц и фасций грудной клетки, а также подготовить следующие вопросы:</w:t>
      </w:r>
    </w:p>
    <w:p w:rsidR="00202B1C" w:rsidRPr="00202B1C" w:rsidRDefault="00202B1C" w:rsidP="006F76CF">
      <w:pPr>
        <w:numPr>
          <w:ilvl w:val="0"/>
          <w:numId w:val="119"/>
        </w:numPr>
        <w:tabs>
          <w:tab w:val="clear" w:pos="1020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подключичная артерия: ее топография, начало, конец, отделы, ветви с зонами кровоснабжения.</w:t>
      </w:r>
    </w:p>
    <w:p w:rsidR="00202B1C" w:rsidRPr="00202B1C" w:rsidRDefault="00202B1C" w:rsidP="006F76CF">
      <w:pPr>
        <w:numPr>
          <w:ilvl w:val="0"/>
          <w:numId w:val="119"/>
        </w:numPr>
        <w:tabs>
          <w:tab w:val="clear" w:pos="1020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внутренняя сонная артерия: ее топография, начало, конец, отделы, ветви с зонами кровоснабжения.</w:t>
      </w:r>
    </w:p>
    <w:p w:rsidR="00202B1C" w:rsidRPr="00202B1C" w:rsidRDefault="00202B1C" w:rsidP="006F76CF">
      <w:pPr>
        <w:numPr>
          <w:ilvl w:val="0"/>
          <w:numId w:val="119"/>
        </w:numPr>
        <w:tabs>
          <w:tab w:val="clear" w:pos="1020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Кровоснабжение органа зрения и головного мозга.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lastRenderedPageBreak/>
        <w:t>4. Вопросы для самоконтроля:</w:t>
      </w:r>
    </w:p>
    <w:p w:rsidR="00202B1C" w:rsidRPr="00202B1C" w:rsidRDefault="00202B1C" w:rsidP="006F76CF">
      <w:pPr>
        <w:numPr>
          <w:ilvl w:val="0"/>
          <w:numId w:val="1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Топография внутренней сонной артерии, ее части, ветви.</w:t>
      </w:r>
    </w:p>
    <w:p w:rsidR="00202B1C" w:rsidRPr="00202B1C" w:rsidRDefault="00202B1C" w:rsidP="006F76CF">
      <w:pPr>
        <w:numPr>
          <w:ilvl w:val="0"/>
          <w:numId w:val="1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Глазная артерия: ход, ветви, области кровоснабжения, анастомозы. </w:t>
      </w:r>
    </w:p>
    <w:p w:rsidR="00202B1C" w:rsidRPr="00202B1C" w:rsidRDefault="00202B1C" w:rsidP="006F76CF">
      <w:pPr>
        <w:numPr>
          <w:ilvl w:val="0"/>
          <w:numId w:val="1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 Перечислить артерии, образующие Веллизиев круг.</w:t>
      </w:r>
    </w:p>
    <w:p w:rsidR="00202B1C" w:rsidRPr="00202B1C" w:rsidRDefault="00202B1C" w:rsidP="006F76CF">
      <w:pPr>
        <w:numPr>
          <w:ilvl w:val="0"/>
          <w:numId w:val="1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Перечислить артерии, образующие  круг Захарченко.</w:t>
      </w:r>
    </w:p>
    <w:p w:rsidR="00202B1C" w:rsidRPr="00202B1C" w:rsidRDefault="00202B1C" w:rsidP="006F76CF">
      <w:pPr>
        <w:numPr>
          <w:ilvl w:val="0"/>
          <w:numId w:val="1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3 отдела подключичной артерии.</w:t>
      </w:r>
    </w:p>
    <w:p w:rsidR="00202B1C" w:rsidRPr="00202B1C" w:rsidRDefault="00202B1C" w:rsidP="006F76CF">
      <w:pPr>
        <w:numPr>
          <w:ilvl w:val="0"/>
          <w:numId w:val="1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Какие ветви в области каждого отдела и что они кровоснабжают.</w:t>
      </w:r>
    </w:p>
    <w:p w:rsidR="00202B1C" w:rsidRPr="00202B1C" w:rsidRDefault="00202B1C" w:rsidP="006F76CF">
      <w:pPr>
        <w:numPr>
          <w:ilvl w:val="0"/>
          <w:numId w:val="1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Чем ограничено межлестничное пространство?</w:t>
      </w:r>
    </w:p>
    <w:p w:rsidR="00202B1C" w:rsidRPr="00202B1C" w:rsidRDefault="00202B1C" w:rsidP="006F76CF">
      <w:pPr>
        <w:numPr>
          <w:ilvl w:val="0"/>
          <w:numId w:val="18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Какие существуют анастомозы между системами подключичной и сонными артериями?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  <w:tab w:val="left" w:pos="24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 Основная и дополнительная литература к теме: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202B1C" w:rsidRPr="00202B1C" w:rsidRDefault="00202B1C" w:rsidP="00202B1C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>6. Баженов, Д.В.Анатомия головы и шеи. Введение в клиническую анатомию : учеб. 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  <w:jc w:val="both"/>
      </w:pPr>
      <w:r w:rsidRPr="00202B1C">
        <w:t>7. Оправин А.С., Ульяновская С.А. Клиническая морфология органов полости рта. Архангельск, 2011.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8. Материал лекций по анатомии.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142"/>
        <w:jc w:val="both"/>
        <w:rPr>
          <w:b/>
          <w:color w:val="FF6600"/>
        </w:rPr>
      </w:pPr>
      <w:r w:rsidRPr="00202B1C">
        <w:t xml:space="preserve"> </w:t>
      </w:r>
      <w:r w:rsidRPr="00202B1C">
        <w:rPr>
          <w:b/>
          <w:bCs/>
          <w:spacing w:val="-8"/>
        </w:rPr>
        <w:t>6. 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8"/>
        <w:gridCol w:w="4762"/>
      </w:tblGrid>
      <w:tr w:rsidR="00202B1C" w:rsidRPr="00202B1C" w:rsidTr="00BD2541">
        <w:tc>
          <w:tcPr>
            <w:tcW w:w="4808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62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02B1C" w:rsidRPr="00202B1C" w:rsidTr="00BD2541">
        <w:tc>
          <w:tcPr>
            <w:tcW w:w="4808" w:type="dxa"/>
          </w:tcPr>
          <w:p w:rsidR="00202B1C" w:rsidRPr="00202B1C" w:rsidRDefault="00202B1C" w:rsidP="006F76CF">
            <w:pPr>
              <w:numPr>
                <w:ilvl w:val="0"/>
                <w:numId w:val="120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Развитие внутренней сонной артерии.</w:t>
            </w:r>
          </w:p>
          <w:p w:rsidR="00202B1C" w:rsidRPr="00202B1C" w:rsidRDefault="00202B1C" w:rsidP="006F76CF">
            <w:pPr>
              <w:numPr>
                <w:ilvl w:val="0"/>
                <w:numId w:val="120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Развитие подключичной артерии.</w:t>
            </w:r>
          </w:p>
          <w:p w:rsidR="00202B1C" w:rsidRPr="00202B1C" w:rsidRDefault="00202B1C" w:rsidP="006F76CF">
            <w:pPr>
              <w:numPr>
                <w:ilvl w:val="0"/>
                <w:numId w:val="120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Вариантная анатомия сосудов головы.</w:t>
            </w:r>
          </w:p>
          <w:p w:rsidR="00202B1C" w:rsidRPr="00202B1C" w:rsidRDefault="00202B1C" w:rsidP="006F76CF">
            <w:pPr>
              <w:numPr>
                <w:ilvl w:val="0"/>
                <w:numId w:val="120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Межартериальные анастомозы головы и шеи.</w:t>
            </w:r>
          </w:p>
        </w:tc>
        <w:tc>
          <w:tcPr>
            <w:tcW w:w="4762" w:type="dxa"/>
          </w:tcPr>
          <w:p w:rsidR="00202B1C" w:rsidRPr="00202B1C" w:rsidRDefault="00202B1C" w:rsidP="006F76CF">
            <w:pPr>
              <w:numPr>
                <w:ilvl w:val="0"/>
                <w:numId w:val="121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</w:tabs>
              <w:ind w:left="0" w:firstLine="142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202B1C" w:rsidRPr="00202B1C" w:rsidRDefault="00202B1C" w:rsidP="006F76CF">
            <w:pPr>
              <w:numPr>
                <w:ilvl w:val="0"/>
                <w:numId w:val="121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202B1C" w:rsidRPr="00202B1C" w:rsidRDefault="00202B1C" w:rsidP="006F76CF">
            <w:pPr>
              <w:numPr>
                <w:ilvl w:val="0"/>
                <w:numId w:val="121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202B1C" w:rsidRPr="00202B1C" w:rsidRDefault="00202B1C" w:rsidP="006F76CF">
            <w:pPr>
              <w:numPr>
                <w:ilvl w:val="0"/>
                <w:numId w:val="121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202B1C" w:rsidRPr="00202B1C" w:rsidRDefault="00202B1C" w:rsidP="006F76CF">
            <w:pPr>
              <w:numPr>
                <w:ilvl w:val="0"/>
                <w:numId w:val="121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  <w:rPr>
                <w:b/>
              </w:rPr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</w:tc>
      </w:tr>
    </w:tbl>
    <w:p w:rsidR="00202B1C" w:rsidRPr="00202B1C" w:rsidRDefault="00202B1C" w:rsidP="00202B1C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ind w:firstLine="709"/>
        <w:jc w:val="center"/>
      </w:pPr>
    </w:p>
    <w:p w:rsidR="00202B1C" w:rsidRPr="00202B1C" w:rsidRDefault="00202B1C" w:rsidP="00202B1C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ind w:firstLine="709"/>
        <w:jc w:val="center"/>
      </w:pPr>
    </w:p>
    <w:p w:rsidR="00202B1C" w:rsidRPr="00202B1C" w:rsidRDefault="00202B1C" w:rsidP="00202B1C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center"/>
      </w:pPr>
      <w:r w:rsidRPr="00202B1C">
        <w:t>ЗАНЯТИЕ № 4</w:t>
      </w:r>
    </w:p>
    <w:p w:rsidR="00202B1C" w:rsidRPr="00202B1C" w:rsidRDefault="00202B1C" w:rsidP="00202B1C">
      <w:pPr>
        <w:shd w:val="clear" w:color="auto" w:fill="FFFFFF"/>
        <w:tabs>
          <w:tab w:val="left" w:leader="dot" w:pos="7721"/>
        </w:tabs>
        <w:spacing w:line="410" w:lineRule="exact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1.Тема занятия, его цели и задачи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rPr>
          <w:b/>
        </w:rPr>
        <w:t>Тема:</w:t>
      </w:r>
      <w:r w:rsidRPr="00202B1C">
        <w:t xml:space="preserve"> Венозный отток от головы и шеи. Лимфатический отток от органов головы и шеи.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rPr>
          <w:b/>
          <w:spacing w:val="4"/>
        </w:rPr>
        <w:lastRenderedPageBreak/>
        <w:t>Цель:</w:t>
      </w:r>
      <w:r w:rsidRPr="00202B1C">
        <w:rPr>
          <w:spacing w:val="4"/>
        </w:rPr>
        <w:t xml:space="preserve"> </w:t>
      </w:r>
      <w:r w:rsidRPr="00202B1C">
        <w:t>Изучить образование, ход и притоки вен головы и шеи человека, лимфоотток от органов головы и шеи, для применения полученных знаний при изучении других разделов анатомии и клинических дисциплин, таких как стоматология, терапия, хирургия, ангиология.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202B1C">
        <w:rPr>
          <w:b/>
        </w:rPr>
        <w:t>Задачи: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  <w:rPr>
          <w:spacing w:val="-2"/>
        </w:rPr>
      </w:pPr>
      <w:r w:rsidRPr="00202B1C">
        <w:rPr>
          <w:b/>
        </w:rPr>
        <w:t>Студент должен знать</w:t>
      </w:r>
      <w:r w:rsidRPr="00202B1C">
        <w:rPr>
          <w:b/>
          <w:spacing w:val="-2"/>
        </w:rPr>
        <w:t>:</w:t>
      </w:r>
      <w:r w:rsidRPr="00202B1C">
        <w:rPr>
          <w:spacing w:val="-2"/>
        </w:rPr>
        <w:t xml:space="preserve"> </w:t>
      </w:r>
    </w:p>
    <w:p w:rsidR="00202B1C" w:rsidRPr="00202B1C" w:rsidRDefault="00202B1C" w:rsidP="00202B1C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202B1C">
        <w:t>а) топографию наружной яремной вены и ее притоков;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>б) топографию внутренней яремной вены и ее притоков;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>в) венозный отток от органов и частей головы и шеи.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>г) пути лимооттока от головы и шеи, группы лимфоузлов.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202B1C">
        <w:rPr>
          <w:b/>
        </w:rPr>
        <w:t>Уметь: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 а) назвать и показать на трупе наружную, внутреннюю и переднюю яремные вены и их притоки;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 б) отпрепарировать притоки яремных вен.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в)показывать основные лимфоузлы головы и шеи.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202B1C" w:rsidRPr="00202B1C" w:rsidRDefault="00202B1C" w:rsidP="006F76CF">
      <w:pPr>
        <w:numPr>
          <w:ilvl w:val="0"/>
          <w:numId w:val="229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Формирование вен.</w:t>
      </w:r>
    </w:p>
    <w:p w:rsidR="00202B1C" w:rsidRPr="00202B1C" w:rsidRDefault="00202B1C" w:rsidP="006F76CF">
      <w:pPr>
        <w:numPr>
          <w:ilvl w:val="0"/>
          <w:numId w:val="229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Притоки вен.</w:t>
      </w:r>
    </w:p>
    <w:p w:rsidR="00202B1C" w:rsidRPr="00202B1C" w:rsidRDefault="00202B1C" w:rsidP="006F76CF">
      <w:pPr>
        <w:numPr>
          <w:ilvl w:val="0"/>
          <w:numId w:val="229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Яремная дуга.</w:t>
      </w:r>
    </w:p>
    <w:p w:rsidR="00202B1C" w:rsidRPr="00202B1C" w:rsidRDefault="00202B1C" w:rsidP="006F76CF">
      <w:pPr>
        <w:numPr>
          <w:ilvl w:val="0"/>
          <w:numId w:val="229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Венозный угол.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center"/>
        <w:rPr>
          <w:b/>
        </w:rPr>
      </w:pPr>
      <w:r w:rsidRPr="00202B1C">
        <w:rPr>
          <w:b/>
        </w:rPr>
        <w:t>3. Вопросы к занятию: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Для усвоения  темы студенты должны знать закономерности строения и ветвления вен, строение и топографию органов головы и шеи. Лимфатические узлы и сосуды головы и шеи, изучая следующие вопросы:</w:t>
      </w:r>
    </w:p>
    <w:p w:rsidR="00202B1C" w:rsidRPr="00202B1C" w:rsidRDefault="00202B1C" w:rsidP="006F76CF">
      <w:pPr>
        <w:numPr>
          <w:ilvl w:val="0"/>
          <w:numId w:val="12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/>
        </w:rPr>
      </w:pPr>
      <w:r w:rsidRPr="00202B1C">
        <w:t>Внутричерепной отток от головы: 5 ярусов вен, связь с поверхностными венами.</w:t>
      </w:r>
    </w:p>
    <w:p w:rsidR="00202B1C" w:rsidRPr="00202B1C" w:rsidRDefault="00202B1C" w:rsidP="006F76CF">
      <w:pPr>
        <w:numPr>
          <w:ilvl w:val="0"/>
          <w:numId w:val="12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/>
        </w:rPr>
      </w:pPr>
      <w:r w:rsidRPr="00202B1C">
        <w:t>Внечерепной отток от головы: формирование внутренней, наружной и передней  яремной вен, их притоки.</w:t>
      </w:r>
    </w:p>
    <w:p w:rsidR="00202B1C" w:rsidRPr="00202B1C" w:rsidRDefault="00202B1C" w:rsidP="006F76CF">
      <w:pPr>
        <w:numPr>
          <w:ilvl w:val="0"/>
          <w:numId w:val="122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/>
        </w:rPr>
      </w:pPr>
      <w:r w:rsidRPr="00202B1C">
        <w:t>Основные группы лимфоузлов: поверхностные и глубокие.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 Вопросы для самоконтроля</w:t>
      </w:r>
    </w:p>
    <w:p w:rsidR="00202B1C" w:rsidRPr="00202B1C" w:rsidRDefault="00202B1C" w:rsidP="006F76CF">
      <w:pPr>
        <w:numPr>
          <w:ilvl w:val="0"/>
          <w:numId w:val="1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Плечеголовные вены: образование, ход, притоки. </w:t>
      </w:r>
    </w:p>
    <w:p w:rsidR="00202B1C" w:rsidRPr="00202B1C" w:rsidRDefault="00202B1C" w:rsidP="006F76CF">
      <w:pPr>
        <w:numPr>
          <w:ilvl w:val="0"/>
          <w:numId w:val="1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Внутренняя яремная вена: образование, ход, притоки.</w:t>
      </w:r>
    </w:p>
    <w:p w:rsidR="00202B1C" w:rsidRPr="00202B1C" w:rsidRDefault="00202B1C" w:rsidP="006F76CF">
      <w:pPr>
        <w:numPr>
          <w:ilvl w:val="0"/>
          <w:numId w:val="1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Внутричерепные притоки внутренней яремной вены.</w:t>
      </w:r>
    </w:p>
    <w:p w:rsidR="00202B1C" w:rsidRPr="00202B1C" w:rsidRDefault="00202B1C" w:rsidP="006F76CF">
      <w:pPr>
        <w:numPr>
          <w:ilvl w:val="0"/>
          <w:numId w:val="1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Внечерепные притоки внутренней яремной вены: образование, ход, притоки.</w:t>
      </w:r>
    </w:p>
    <w:p w:rsidR="00202B1C" w:rsidRPr="00202B1C" w:rsidRDefault="00202B1C" w:rsidP="006F76CF">
      <w:pPr>
        <w:numPr>
          <w:ilvl w:val="0"/>
          <w:numId w:val="1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Наружная яремная вена: образование, ход, притоки.</w:t>
      </w:r>
    </w:p>
    <w:p w:rsidR="00202B1C" w:rsidRPr="00202B1C" w:rsidRDefault="00202B1C" w:rsidP="006F76CF">
      <w:pPr>
        <w:numPr>
          <w:ilvl w:val="0"/>
          <w:numId w:val="1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Передняя яремная вена: образование, ход, притоки.</w:t>
      </w:r>
    </w:p>
    <w:p w:rsidR="00202B1C" w:rsidRPr="00202B1C" w:rsidRDefault="00202B1C" w:rsidP="006F76CF">
      <w:pPr>
        <w:numPr>
          <w:ilvl w:val="0"/>
          <w:numId w:val="1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Межвенозные анастомозы головы и шеи.</w:t>
      </w:r>
    </w:p>
    <w:p w:rsidR="00202B1C" w:rsidRPr="00202B1C" w:rsidRDefault="00202B1C" w:rsidP="006F76CF">
      <w:pPr>
        <w:numPr>
          <w:ilvl w:val="0"/>
          <w:numId w:val="19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Лимфатические сосуды и узлы головы и шеи.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5.Основная и дополнительная литература к теме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lastRenderedPageBreak/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202B1C" w:rsidRPr="00202B1C" w:rsidRDefault="00202B1C" w:rsidP="00202B1C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>6. Баженов, Д.В.Анатомия головы и шеи. Введение в клиническую анатомию : учеб. 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  <w:jc w:val="both"/>
      </w:pPr>
      <w:r w:rsidRPr="00202B1C">
        <w:t>7. Оправин А.С., Ульяновская С.А. Клиническая морфология органов полости рта. Архангельск, 2011.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8. Материал лекций по анатомии.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142"/>
        <w:jc w:val="both"/>
        <w:rPr>
          <w:b/>
          <w:bCs/>
          <w:spacing w:val="-8"/>
        </w:rPr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142"/>
        <w:jc w:val="both"/>
        <w:rPr>
          <w:b/>
          <w:color w:val="FF6600"/>
        </w:rPr>
      </w:pPr>
      <w:r w:rsidRPr="00202B1C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202B1C" w:rsidRPr="00202B1C" w:rsidTr="00BD2541">
        <w:tc>
          <w:tcPr>
            <w:tcW w:w="4785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85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02B1C" w:rsidRPr="00202B1C" w:rsidTr="00BD2541">
        <w:tc>
          <w:tcPr>
            <w:tcW w:w="4785" w:type="dxa"/>
          </w:tcPr>
          <w:p w:rsidR="00202B1C" w:rsidRPr="00202B1C" w:rsidRDefault="00202B1C" w:rsidP="006F76CF">
            <w:pPr>
              <w:numPr>
                <w:ilvl w:val="0"/>
                <w:numId w:val="124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Развитие вен головы и шеи.</w:t>
            </w:r>
          </w:p>
          <w:p w:rsidR="00202B1C" w:rsidRPr="00202B1C" w:rsidRDefault="00202B1C" w:rsidP="006F76CF">
            <w:pPr>
              <w:numPr>
                <w:ilvl w:val="0"/>
                <w:numId w:val="124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Отличительные особенности вен и артерий.</w:t>
            </w:r>
          </w:p>
          <w:p w:rsidR="00202B1C" w:rsidRPr="00202B1C" w:rsidRDefault="00202B1C" w:rsidP="006F76CF">
            <w:pPr>
              <w:numPr>
                <w:ilvl w:val="0"/>
                <w:numId w:val="124"/>
              </w:numPr>
              <w:tabs>
                <w:tab w:val="left" w:pos="0"/>
                <w:tab w:val="left" w:pos="180"/>
                <w:tab w:val="left" w:pos="360"/>
              </w:tabs>
              <w:ind w:left="0" w:firstLine="142"/>
              <w:jc w:val="both"/>
            </w:pPr>
            <w:r w:rsidRPr="00202B1C">
              <w:t>Аномалии развития сосудов головы и шеи.</w:t>
            </w:r>
          </w:p>
        </w:tc>
        <w:tc>
          <w:tcPr>
            <w:tcW w:w="4785" w:type="dxa"/>
          </w:tcPr>
          <w:p w:rsidR="00202B1C" w:rsidRPr="00202B1C" w:rsidRDefault="00202B1C" w:rsidP="006F76CF">
            <w:pPr>
              <w:numPr>
                <w:ilvl w:val="0"/>
                <w:numId w:val="123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</w:tabs>
              <w:ind w:left="0" w:firstLine="142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202B1C" w:rsidRPr="00202B1C" w:rsidRDefault="00202B1C" w:rsidP="006F76CF">
            <w:pPr>
              <w:numPr>
                <w:ilvl w:val="0"/>
                <w:numId w:val="123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202B1C" w:rsidRPr="00202B1C" w:rsidRDefault="00202B1C" w:rsidP="006F76CF">
            <w:pPr>
              <w:numPr>
                <w:ilvl w:val="0"/>
                <w:numId w:val="123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202B1C" w:rsidRPr="00202B1C" w:rsidRDefault="00202B1C" w:rsidP="006F76CF">
            <w:pPr>
              <w:numPr>
                <w:ilvl w:val="0"/>
                <w:numId w:val="123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202B1C" w:rsidRPr="00202B1C" w:rsidRDefault="00202B1C" w:rsidP="006F76CF">
            <w:pPr>
              <w:numPr>
                <w:ilvl w:val="0"/>
                <w:numId w:val="123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</w:rPr>
            </w:pPr>
          </w:p>
        </w:tc>
      </w:tr>
    </w:tbl>
    <w:p w:rsidR="00202B1C" w:rsidRPr="00202B1C" w:rsidRDefault="00202B1C" w:rsidP="00202B1C">
      <w:pPr>
        <w:pStyle w:val="1"/>
        <w:tabs>
          <w:tab w:val="left" w:pos="0"/>
          <w:tab w:val="left" w:pos="180"/>
          <w:tab w:val="left" w:pos="360"/>
        </w:tabs>
        <w:spacing w:before="0" w:after="0"/>
        <w:ind w:firstLine="709"/>
        <w:jc w:val="center"/>
        <w:rPr>
          <w:rFonts w:ascii="Times New Roman" w:hAnsi="Times New Roman"/>
          <w:b w:val="0"/>
          <w:sz w:val="24"/>
          <w:szCs w:val="24"/>
        </w:rPr>
      </w:pPr>
    </w:p>
    <w:p w:rsidR="00202B1C" w:rsidRPr="00202B1C" w:rsidRDefault="00202B1C" w:rsidP="00202B1C">
      <w:pPr>
        <w:rPr>
          <w:lang w:eastAsia="ar-SA"/>
        </w:rPr>
      </w:pPr>
    </w:p>
    <w:p w:rsidR="00202B1C" w:rsidRPr="00202B1C" w:rsidRDefault="00202B1C" w:rsidP="00202B1C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center"/>
      </w:pPr>
      <w:r w:rsidRPr="00202B1C">
        <w:rPr>
          <w:b/>
        </w:rPr>
        <w:t xml:space="preserve"> </w:t>
      </w:r>
      <w:r w:rsidRPr="00202B1C">
        <w:t>ЗАНЯТИЕ № 5.</w:t>
      </w:r>
    </w:p>
    <w:p w:rsidR="00202B1C" w:rsidRPr="00202B1C" w:rsidRDefault="00202B1C" w:rsidP="00202B1C">
      <w:pPr>
        <w:shd w:val="clear" w:color="auto" w:fill="FFFFFF"/>
        <w:tabs>
          <w:tab w:val="left" w:leader="dot" w:pos="7721"/>
        </w:tabs>
        <w:spacing w:line="410" w:lineRule="exact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1.Тема занятия, его цели и задачи</w:t>
      </w:r>
    </w:p>
    <w:p w:rsidR="00202B1C" w:rsidRPr="00202B1C" w:rsidRDefault="00202B1C" w:rsidP="00202B1C">
      <w:pPr>
        <w:pStyle w:val="a4"/>
        <w:tabs>
          <w:tab w:val="left" w:pos="0"/>
          <w:tab w:val="left" w:pos="180"/>
          <w:tab w:val="left" w:pos="360"/>
        </w:tabs>
        <w:spacing w:after="0"/>
        <w:ind w:left="0" w:firstLine="709"/>
      </w:pPr>
      <w:r w:rsidRPr="00202B1C">
        <w:rPr>
          <w:b/>
        </w:rPr>
        <w:t>Тема:</w:t>
      </w:r>
      <w:r w:rsidRPr="00202B1C">
        <w:rPr>
          <w:color w:val="FF0000"/>
        </w:rPr>
        <w:t xml:space="preserve"> </w:t>
      </w:r>
      <w:r w:rsidRPr="00202B1C">
        <w:t>Отчет по препаратам сосудов головы и шеи.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  <w:spacing w:val="4"/>
        </w:rPr>
        <w:t>Цель:</w:t>
      </w:r>
      <w:r w:rsidRPr="00202B1C">
        <w:rPr>
          <w:spacing w:val="4"/>
        </w:rPr>
        <w:t xml:space="preserve"> </w:t>
      </w:r>
      <w:r w:rsidRPr="00202B1C">
        <w:t>Обобщить и закрепить полученные знания по темам: артерии, вены и лимфатические сосуды головы и шеи, для применения полученных знаний при изучении других разделов анатомии и клинических дисциплин, таких как стоматология, хирургия, терапия, гематология.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Задачи: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t>Студент должен знать</w:t>
      </w:r>
      <w:r w:rsidRPr="00202B1C">
        <w:rPr>
          <w:spacing w:val="-2"/>
        </w:rPr>
        <w:t xml:space="preserve">: </w:t>
      </w:r>
    </w:p>
    <w:p w:rsidR="00202B1C" w:rsidRPr="00202B1C" w:rsidRDefault="00202B1C" w:rsidP="00202B1C">
      <w:pPr>
        <w:pStyle w:val="31"/>
        <w:tabs>
          <w:tab w:val="left" w:pos="0"/>
          <w:tab w:val="left" w:pos="180"/>
          <w:tab w:val="left" w:pos="360"/>
        </w:tabs>
        <w:jc w:val="both"/>
        <w:rPr>
          <w:b/>
          <w:i/>
          <w:sz w:val="24"/>
          <w:szCs w:val="24"/>
        </w:rPr>
      </w:pPr>
      <w:r w:rsidRPr="00202B1C">
        <w:rPr>
          <w:b/>
          <w:i/>
          <w:sz w:val="24"/>
          <w:szCs w:val="24"/>
        </w:rPr>
        <w:t xml:space="preserve">а) функции артериальной, венозной и лимфатической  систем;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б) строение и закономерности распределения в организме сосудов, лимфатических стволов, протоков,  капилляров и узлов;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в) развитие, топографию и зоны кровоснабжения артерий головы и шеи.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г) развитие, топографию, притоки вен головы и шеи.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д) лимфоотток от органов головы и шеи человека;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Уметь: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а) показать и назвать артерии и их ветви;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б) показать и назвать вены и их притоки;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в) показать и назвать отдельные компоненты лимфатической системы;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Cs/>
        </w:rPr>
      </w:pPr>
      <w:r w:rsidRPr="00202B1C">
        <w:rPr>
          <w:bCs/>
        </w:rPr>
        <w:t>Представлены в соответствующих разделах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t>3. Вопросы к занятию: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lastRenderedPageBreak/>
        <w:t>Для усвоения темы студенты должны знать закономерности строения и распределения артериальных, венозных и лимфатических сосудов организме, анатомию и топографию внутренних органов шеи и головы.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202B1C">
        <w:rPr>
          <w:b/>
          <w:bCs/>
          <w:spacing w:val="-8"/>
        </w:rPr>
        <w:t>4. Вопросы для самоконтроля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В каком треугольнике проходят общая сонная артерия и чем он ограничен?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Покажите проекцию общей сонной артерии на кожные покровы шеи.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Покажите на черепе места расположения трёх отделов верхне-челюстной артерии.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ветви отходят от лицевой артерии, что они кровоснабжают?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артерии кровоснабжают зубы верхней челюсти, их топография?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артерии кровоснабжают зубы нижней челюсти, их топография?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В каком месте можно прижать наружную сонную артерию при кровотечении и почему?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место отхождения внутренней сонной артерии.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место отхождения подключичной артерии справа и слева.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топографические отделы выделяют у внутренней сонной артерии?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ветви отходят от внутренней сонной артерии и что они кровоснабжают?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ветви отходят от подключичной артерии, и что они кровоснабжают?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В какую артерию переходит подключичная артерия?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и покажите место отхождения внутренней сонной артерии.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Объясните и покажите на препарате взаиморасположение внутренней сонной артерии с наружной, блуждающим, языкоглоточным и подъязычными нервами и с внутренней ярёмной веной.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и покажите на препаратах части внутренней сонной артерии.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ветви внутренней сонной артерии и объясните их топографию.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анастомозы существуют между ветвями внутренней и наружной сонных артерий? Где они располагаются?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Из системы какой артерии получают кровоснабжение мозжечок и продолговатый мозг?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Объясните  и покажите на препарате топографию подключичной артерии.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и покажите на препарате ветви различных отделов подключичной артерии.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части позвоночной артерии, объясните ее топографию. Покажите, как она проникает в полость черепа.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артерии участвуют в образовании артериального круга большого мозга?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артерии участвуют в образовании артериального круга Захарченко и что они кровоснабжают?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Что кровоснабжает внутренняя грудная артерия?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анастомозы образуются между ветвями щитошейного ствола и наружной сонной артерией?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основные крупные вены головы и шеи.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Что такое внутричерепные притоки внутренней ярёмной вены?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Что такое синусы твёрдой мозговой оболочки? Какие синусы вы знаете?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Что такое внечерепные притоки внутренней ярёмной вены?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Из каких вен формируется плечеголовная вена?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Из чего формируется верхняя полая вена?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и покажите притоки наружной ярёмной вены, расскажите её топографию.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вне- и внутричерепные притоки внутренней  ярёмной вены.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Расскажите топографию внутренней ярёмной вены.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анастомозы в системе внутренней ярёмной вены вы можете назвать? Покажите их значение для клиники.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Какие анастомозы вы знаете в системе передней яремной вены?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притоки плечеголовных вен.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Как группируются лимфатические узлы на голове?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lastRenderedPageBreak/>
        <w:t>Назовите группы лимфатических узлов на шее.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В чем заключается сходство и различие венозной и лимфатической систем?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По каким основным лимфатическим стволам оттекает лимфа от органов головы и шеи?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основные группы лимфатических узлов головы.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autoSpaceDE w:val="0"/>
        <w:autoSpaceDN w:val="0"/>
        <w:ind w:left="0" w:firstLine="0"/>
        <w:jc w:val="both"/>
      </w:pPr>
      <w:r w:rsidRPr="00202B1C">
        <w:t>Назовите основные группы лимфатических узлов шеи</w:t>
      </w:r>
    </w:p>
    <w:p w:rsidR="00202B1C" w:rsidRPr="00202B1C" w:rsidRDefault="00202B1C" w:rsidP="006F76CF">
      <w:pPr>
        <w:numPr>
          <w:ilvl w:val="1"/>
          <w:numId w:val="126"/>
        </w:numPr>
        <w:tabs>
          <w:tab w:val="clear" w:pos="2194"/>
          <w:tab w:val="left" w:pos="0"/>
          <w:tab w:val="left" w:pos="180"/>
          <w:tab w:val="left" w:pos="360"/>
          <w:tab w:val="num" w:pos="1440"/>
        </w:tabs>
        <w:ind w:left="0" w:firstLine="0"/>
        <w:jc w:val="both"/>
        <w:rPr>
          <w:b/>
        </w:rPr>
      </w:pPr>
      <w:r w:rsidRPr="00202B1C">
        <w:t>Определите основные пути лимфооттока от различных органов головы и шеи.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5.Основная и дополнительная литература к теме: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202B1C" w:rsidRPr="00202B1C" w:rsidRDefault="00202B1C" w:rsidP="00202B1C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>6. Баженов, Д.В.Анатомия головы и шеи. Введение в клиническую анатомию : учеб. 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  <w:jc w:val="both"/>
      </w:pPr>
      <w:r w:rsidRPr="00202B1C">
        <w:t>7. Оправин А.С., Ульяновская С.А. Клиническая морфология органов полости рта. Архангельск, 2011.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8. Материал лекций по анатомии.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  <w:rPr>
          <w:b/>
          <w:color w:val="FF6600"/>
        </w:rPr>
      </w:pPr>
      <w:r w:rsidRPr="00202B1C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202B1C" w:rsidRPr="00202B1C" w:rsidTr="00BD2541">
        <w:tc>
          <w:tcPr>
            <w:tcW w:w="4785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85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02B1C" w:rsidRPr="00202B1C" w:rsidTr="00BD2541">
        <w:tc>
          <w:tcPr>
            <w:tcW w:w="4785" w:type="dxa"/>
          </w:tcPr>
          <w:p w:rsidR="00202B1C" w:rsidRPr="00202B1C" w:rsidRDefault="00202B1C" w:rsidP="006F76CF">
            <w:pPr>
              <w:numPr>
                <w:ilvl w:val="0"/>
                <w:numId w:val="127"/>
              </w:numPr>
              <w:tabs>
                <w:tab w:val="clear" w:pos="1845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t>Развитие артерий головы и шеи.</w:t>
            </w:r>
          </w:p>
          <w:p w:rsidR="00202B1C" w:rsidRPr="00202B1C" w:rsidRDefault="00202B1C" w:rsidP="006F76CF">
            <w:pPr>
              <w:numPr>
                <w:ilvl w:val="0"/>
                <w:numId w:val="127"/>
              </w:numPr>
              <w:tabs>
                <w:tab w:val="clear" w:pos="1845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t>Развитие вен головы и шеи.</w:t>
            </w:r>
          </w:p>
          <w:p w:rsidR="00202B1C" w:rsidRPr="00202B1C" w:rsidRDefault="00202B1C" w:rsidP="006F76CF">
            <w:pPr>
              <w:numPr>
                <w:ilvl w:val="0"/>
                <w:numId w:val="127"/>
              </w:numPr>
              <w:tabs>
                <w:tab w:val="clear" w:pos="1845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t>Аномалии развития.</w:t>
            </w:r>
          </w:p>
          <w:p w:rsidR="00202B1C" w:rsidRPr="00202B1C" w:rsidRDefault="00202B1C" w:rsidP="006F76CF">
            <w:pPr>
              <w:numPr>
                <w:ilvl w:val="0"/>
                <w:numId w:val="127"/>
              </w:numPr>
              <w:tabs>
                <w:tab w:val="clear" w:pos="1845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t>Лимфатические сосуды и узлы головы и шеи.</w:t>
            </w:r>
          </w:p>
          <w:p w:rsidR="00202B1C" w:rsidRPr="00202B1C" w:rsidRDefault="00202B1C" w:rsidP="006F76CF">
            <w:pPr>
              <w:numPr>
                <w:ilvl w:val="0"/>
                <w:numId w:val="127"/>
              </w:numPr>
              <w:tabs>
                <w:tab w:val="clear" w:pos="1845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t>Межартериальные анастомозы головы и шеи.</w:t>
            </w:r>
          </w:p>
          <w:p w:rsidR="00202B1C" w:rsidRPr="00202B1C" w:rsidRDefault="00202B1C" w:rsidP="006F76CF">
            <w:pPr>
              <w:numPr>
                <w:ilvl w:val="0"/>
                <w:numId w:val="127"/>
              </w:numPr>
              <w:tabs>
                <w:tab w:val="clear" w:pos="1845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t>Межвенозные анастомозы головы и шеи.</w:t>
            </w:r>
          </w:p>
        </w:tc>
        <w:tc>
          <w:tcPr>
            <w:tcW w:w="4785" w:type="dxa"/>
          </w:tcPr>
          <w:p w:rsidR="00202B1C" w:rsidRPr="00202B1C" w:rsidRDefault="00202B1C" w:rsidP="006F76CF">
            <w:pPr>
              <w:numPr>
                <w:ilvl w:val="0"/>
                <w:numId w:val="125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</w:tabs>
              <w:ind w:left="0" w:firstLine="0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202B1C" w:rsidRPr="00202B1C" w:rsidRDefault="00202B1C" w:rsidP="006F76CF">
            <w:pPr>
              <w:numPr>
                <w:ilvl w:val="0"/>
                <w:numId w:val="125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202B1C" w:rsidRPr="00202B1C" w:rsidRDefault="00202B1C" w:rsidP="006F76CF">
            <w:pPr>
              <w:numPr>
                <w:ilvl w:val="0"/>
                <w:numId w:val="125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202B1C" w:rsidRPr="00202B1C" w:rsidRDefault="00202B1C" w:rsidP="006F76CF">
            <w:pPr>
              <w:numPr>
                <w:ilvl w:val="0"/>
                <w:numId w:val="125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202B1C" w:rsidRPr="00202B1C" w:rsidRDefault="00202B1C" w:rsidP="006F76CF">
            <w:pPr>
              <w:numPr>
                <w:ilvl w:val="0"/>
                <w:numId w:val="125"/>
              </w:numPr>
              <w:tabs>
                <w:tab w:val="left" w:pos="0"/>
                <w:tab w:val="left" w:pos="180"/>
                <w:tab w:val="left" w:pos="360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</w:rPr>
            </w:pPr>
          </w:p>
        </w:tc>
      </w:tr>
    </w:tbl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202B1C">
        <w:t>ЗАНЯТИЕ № 6.</w:t>
      </w:r>
    </w:p>
    <w:p w:rsidR="00202B1C" w:rsidRPr="00202B1C" w:rsidRDefault="00202B1C" w:rsidP="00202B1C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1.Тема занятия, его цели и задачи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>Тема:</w:t>
      </w:r>
      <w:r w:rsidRPr="00202B1C">
        <w:t xml:space="preserve"> I, II, III, IY, YI, пары черепных нервов. Обонятельный, зрительный анализаторы (повтор).</w:t>
      </w:r>
      <w:r w:rsidRPr="00202B1C">
        <w:rPr>
          <w:u w:val="single"/>
        </w:rPr>
        <w:t xml:space="preserve"> </w:t>
      </w:r>
      <w:r w:rsidRPr="00202B1C">
        <w:t xml:space="preserve"> </w:t>
      </w:r>
      <w:r w:rsidRPr="00202B1C">
        <w:rPr>
          <w:b/>
          <w:i/>
          <w:color w:val="0000FF"/>
        </w:rPr>
        <w:t xml:space="preserve">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  <w:spacing w:val="4"/>
        </w:rPr>
        <w:t>Цель:</w:t>
      </w:r>
      <w:r w:rsidRPr="00202B1C">
        <w:rPr>
          <w:spacing w:val="4"/>
        </w:rPr>
        <w:t xml:space="preserve"> </w:t>
      </w:r>
      <w:r w:rsidRPr="00202B1C">
        <w:t xml:space="preserve">Повторить строение глаза, его вспомогательный аппарат, проводящие пути зрительного  и обонятельного анализаторов, ход и области иннервации </w:t>
      </w:r>
      <w:r w:rsidRPr="00202B1C">
        <w:rPr>
          <w:lang w:val="en-US"/>
        </w:rPr>
        <w:t>I</w:t>
      </w:r>
      <w:r w:rsidRPr="00202B1C">
        <w:t xml:space="preserve">, </w:t>
      </w:r>
      <w:r w:rsidRPr="00202B1C">
        <w:rPr>
          <w:lang w:val="en-US"/>
        </w:rPr>
        <w:t>II</w:t>
      </w:r>
      <w:r w:rsidRPr="00202B1C">
        <w:t xml:space="preserve">, </w:t>
      </w:r>
      <w:r w:rsidRPr="00202B1C">
        <w:rPr>
          <w:lang w:val="en-US"/>
        </w:rPr>
        <w:t>III</w:t>
      </w:r>
      <w:r w:rsidRPr="00202B1C">
        <w:t xml:space="preserve">, </w:t>
      </w:r>
      <w:r w:rsidRPr="00202B1C">
        <w:rPr>
          <w:lang w:val="en-US"/>
        </w:rPr>
        <w:t>IV</w:t>
      </w:r>
      <w:r w:rsidRPr="00202B1C">
        <w:t xml:space="preserve"> и </w:t>
      </w:r>
      <w:r w:rsidRPr="00202B1C">
        <w:rPr>
          <w:lang w:val="en-US"/>
        </w:rPr>
        <w:t>YI</w:t>
      </w:r>
      <w:r w:rsidRPr="00202B1C">
        <w:t xml:space="preserve"> пар черепных нервов. Полученные знания можно использовать при изучении других разделов анатомии, а также стоматологии, неврологии, офтальмологии.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Задачи: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rPr>
          <w:b/>
        </w:rPr>
        <w:t>Студент должен знать</w:t>
      </w:r>
      <w:r w:rsidRPr="00202B1C">
        <w:rPr>
          <w:b/>
          <w:spacing w:val="-2"/>
        </w:rPr>
        <w:t>:</w:t>
      </w:r>
      <w:r w:rsidRPr="00202B1C">
        <w:rPr>
          <w:spacing w:val="-2"/>
        </w:rPr>
        <w:t xml:space="preserve">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а) образования, относящиеся к органу обоняния;</w:t>
      </w:r>
    </w:p>
    <w:p w:rsidR="00202B1C" w:rsidRPr="00202B1C" w:rsidRDefault="00202B1C" w:rsidP="00202B1C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б) места залегания нейронов и ход проводящего пути обонятельного анализатора;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в) образование и ход зрительного нерва;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г) внешнее и внутреннее строение глазного яблока;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д) места залегания нейронов и ход проводящего пути зрительного анализатора;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е) места залегания ядер, ход, ветви и области иннервации </w:t>
      </w:r>
      <w:r w:rsidRPr="00202B1C">
        <w:rPr>
          <w:lang w:val="en-US"/>
        </w:rPr>
        <w:t>III</w:t>
      </w:r>
      <w:r w:rsidRPr="00202B1C">
        <w:t xml:space="preserve">, </w:t>
      </w:r>
      <w:r w:rsidRPr="00202B1C">
        <w:rPr>
          <w:lang w:val="en-US"/>
        </w:rPr>
        <w:t>IV</w:t>
      </w:r>
      <w:r w:rsidRPr="00202B1C">
        <w:t xml:space="preserve"> и </w:t>
      </w:r>
      <w:r w:rsidRPr="00202B1C">
        <w:rPr>
          <w:lang w:val="en-US"/>
        </w:rPr>
        <w:t>VI</w:t>
      </w:r>
      <w:r w:rsidRPr="00202B1C">
        <w:t xml:space="preserve"> пар черепных нервов.  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>Уметь:</w:t>
      </w:r>
      <w:r w:rsidRPr="00202B1C">
        <w:t xml:space="preserve">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а) называть и показывать на препаратах </w:t>
      </w:r>
      <w:r w:rsidRPr="00202B1C">
        <w:rPr>
          <w:lang w:val="en-US"/>
        </w:rPr>
        <w:t>I</w:t>
      </w:r>
      <w:r w:rsidRPr="00202B1C">
        <w:t xml:space="preserve">, </w:t>
      </w:r>
      <w:r w:rsidRPr="00202B1C">
        <w:rPr>
          <w:lang w:val="en-US"/>
        </w:rPr>
        <w:t>II</w:t>
      </w:r>
      <w:r w:rsidRPr="00202B1C">
        <w:t xml:space="preserve">, </w:t>
      </w:r>
      <w:r w:rsidRPr="00202B1C">
        <w:rPr>
          <w:lang w:val="en-US"/>
        </w:rPr>
        <w:t>III</w:t>
      </w:r>
      <w:r w:rsidRPr="00202B1C">
        <w:t xml:space="preserve">, </w:t>
      </w:r>
      <w:r w:rsidRPr="00202B1C">
        <w:rPr>
          <w:lang w:val="en-US"/>
        </w:rPr>
        <w:t>IV</w:t>
      </w:r>
      <w:r w:rsidRPr="00202B1C">
        <w:t xml:space="preserve"> и </w:t>
      </w:r>
      <w:r w:rsidRPr="00202B1C">
        <w:rPr>
          <w:lang w:val="en-US"/>
        </w:rPr>
        <w:t>VI</w:t>
      </w:r>
      <w:r w:rsidRPr="00202B1C">
        <w:t xml:space="preserve"> пары черепных нервов;</w:t>
      </w:r>
    </w:p>
    <w:p w:rsidR="00202B1C" w:rsidRPr="00202B1C" w:rsidRDefault="00202B1C" w:rsidP="00202B1C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б) показывать места выхода изучаемых нервов из вещества мозга и черепа;</w:t>
      </w:r>
    </w:p>
    <w:p w:rsidR="00202B1C" w:rsidRPr="00202B1C" w:rsidRDefault="00202B1C" w:rsidP="00202B1C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в) называть и показывать на препаратах детали строения глазного яблока и вспомогательного аппарата глаза;</w:t>
      </w:r>
    </w:p>
    <w:p w:rsidR="00202B1C" w:rsidRPr="00202B1C" w:rsidRDefault="00202B1C" w:rsidP="00202B1C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г) показывать на препаратах структуры, через которые идут проводящие пути обонятельного и зрительного анализаторов.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202B1C" w:rsidRPr="00202B1C" w:rsidRDefault="00202B1C" w:rsidP="006F76CF">
      <w:pPr>
        <w:numPr>
          <w:ilvl w:val="0"/>
          <w:numId w:val="12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Подкорковые центры зрения.</w:t>
      </w:r>
    </w:p>
    <w:p w:rsidR="00202B1C" w:rsidRPr="00202B1C" w:rsidRDefault="00202B1C" w:rsidP="006F76CF">
      <w:pPr>
        <w:numPr>
          <w:ilvl w:val="0"/>
          <w:numId w:val="12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Корковые центры зрения.</w:t>
      </w:r>
    </w:p>
    <w:p w:rsidR="00202B1C" w:rsidRPr="00202B1C" w:rsidRDefault="00202B1C" w:rsidP="006F76CF">
      <w:pPr>
        <w:numPr>
          <w:ilvl w:val="0"/>
          <w:numId w:val="12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Корковые центры обоняния.</w:t>
      </w:r>
    </w:p>
    <w:p w:rsidR="00202B1C" w:rsidRPr="00202B1C" w:rsidRDefault="00202B1C" w:rsidP="006F76CF">
      <w:pPr>
        <w:numPr>
          <w:ilvl w:val="0"/>
          <w:numId w:val="12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Ствол мозга.</w:t>
      </w:r>
    </w:p>
    <w:p w:rsidR="00202B1C" w:rsidRPr="00202B1C" w:rsidRDefault="00202B1C" w:rsidP="006F76CF">
      <w:pPr>
        <w:numPr>
          <w:ilvl w:val="0"/>
          <w:numId w:val="12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Покрышка среднего мозга.</w:t>
      </w:r>
    </w:p>
    <w:p w:rsidR="00202B1C" w:rsidRPr="00202B1C" w:rsidRDefault="00202B1C" w:rsidP="006F76CF">
      <w:pPr>
        <w:numPr>
          <w:ilvl w:val="0"/>
          <w:numId w:val="129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Покрышка моста.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t>3. Вопросы к занятию:</w:t>
      </w:r>
    </w:p>
    <w:p w:rsidR="00202B1C" w:rsidRPr="00202B1C" w:rsidRDefault="00202B1C" w:rsidP="006F76CF">
      <w:pPr>
        <w:numPr>
          <w:ilvl w:val="1"/>
          <w:numId w:val="129"/>
        </w:numPr>
        <w:tabs>
          <w:tab w:val="clear" w:pos="1740"/>
          <w:tab w:val="left" w:pos="0"/>
          <w:tab w:val="left" w:pos="180"/>
          <w:tab w:val="left" w:pos="360"/>
          <w:tab w:val="num" w:pos="1440"/>
        </w:tabs>
        <w:ind w:left="0" w:firstLine="0"/>
        <w:jc w:val="both"/>
        <w:rPr>
          <w:b/>
        </w:rPr>
      </w:pPr>
      <w:r w:rsidRPr="00202B1C">
        <w:t>Орган зрения. Путь зрительного анализатора, путь зрачкового рефлекса (повторение). Зрительный нерв.</w:t>
      </w:r>
    </w:p>
    <w:p w:rsidR="00202B1C" w:rsidRPr="00202B1C" w:rsidRDefault="00202B1C" w:rsidP="006F76CF">
      <w:pPr>
        <w:numPr>
          <w:ilvl w:val="1"/>
          <w:numId w:val="129"/>
        </w:numPr>
        <w:tabs>
          <w:tab w:val="clear" w:pos="1740"/>
          <w:tab w:val="left" w:pos="0"/>
          <w:tab w:val="left" w:pos="180"/>
          <w:tab w:val="left" w:pos="360"/>
          <w:tab w:val="num" w:pos="1440"/>
        </w:tabs>
        <w:ind w:left="0" w:firstLine="0"/>
        <w:jc w:val="both"/>
        <w:rPr>
          <w:b/>
        </w:rPr>
      </w:pPr>
      <w:r w:rsidRPr="00202B1C">
        <w:t>Орган обоняния. Путь обонятельного анализатора. Обонятельный нерв.</w:t>
      </w:r>
    </w:p>
    <w:p w:rsidR="00202B1C" w:rsidRPr="00202B1C" w:rsidRDefault="00202B1C" w:rsidP="006F76CF">
      <w:pPr>
        <w:numPr>
          <w:ilvl w:val="1"/>
          <w:numId w:val="129"/>
        </w:numPr>
        <w:tabs>
          <w:tab w:val="clear" w:pos="1740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Глазодвигательный нерв: название ядер, их функция, расположение. Ход нерва, зоны иннервации.</w:t>
      </w:r>
    </w:p>
    <w:p w:rsidR="00202B1C" w:rsidRPr="00202B1C" w:rsidRDefault="00202B1C" w:rsidP="006F76CF">
      <w:pPr>
        <w:numPr>
          <w:ilvl w:val="1"/>
          <w:numId w:val="129"/>
        </w:numPr>
        <w:tabs>
          <w:tab w:val="clear" w:pos="1740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Блоковый нерв: расположение, функция ядер, ход нерва, что иннервирует.</w:t>
      </w:r>
    </w:p>
    <w:p w:rsidR="00202B1C" w:rsidRPr="00202B1C" w:rsidRDefault="00202B1C" w:rsidP="006F76CF">
      <w:pPr>
        <w:numPr>
          <w:ilvl w:val="1"/>
          <w:numId w:val="129"/>
        </w:numPr>
        <w:tabs>
          <w:tab w:val="clear" w:pos="1740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Отводящий нерв: расположение, функция ядер, ход нерва, что иннервирует.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 Вопросы для самоконтроля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Орган обоняния. Проводящий путь обонятельного анализатора.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Внешнее строение глазного яблока.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Фиброзная оболочка глазного яблока.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Части сосудистой оболочки глазного яблока. Собственно сосудистая оболочка.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ресничного тела.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радужки.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284"/>
          <w:tab w:val="left" w:pos="360"/>
        </w:tabs>
        <w:ind w:left="0" w:firstLine="0"/>
        <w:jc w:val="both"/>
      </w:pPr>
      <w:r w:rsidRPr="00202B1C">
        <w:t>Внутренняя оболочка глазного яблока.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хрусталика и стекловидного тела.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Передняя и задняя камеры глаза.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Процесс аккомодации.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Продукция и путь оттока водянистой влаги глаза.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Вспомогательные органы глаза.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lastRenderedPageBreak/>
        <w:t>Мышцы глазного яблока.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Фасции глазницы.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век и ресниц.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конъюнктивы.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Слезный аппарат глаза.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Проводящий путь зрительного анализатора.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Проводящий путь зрачкового рефлекса.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Формирование, ход зрительного нерва.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Формирование, ход, ветви и области иннервации </w:t>
      </w:r>
      <w:r w:rsidRPr="00202B1C">
        <w:rPr>
          <w:lang w:val="en-US"/>
        </w:rPr>
        <w:t>III</w:t>
      </w:r>
      <w:r w:rsidRPr="00202B1C">
        <w:t xml:space="preserve"> пары черепных нервов.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Формирование, ход и области иннервации </w:t>
      </w:r>
      <w:r w:rsidRPr="00202B1C">
        <w:rPr>
          <w:lang w:val="en-US"/>
        </w:rPr>
        <w:t>IV</w:t>
      </w:r>
      <w:r w:rsidRPr="00202B1C">
        <w:t xml:space="preserve"> и </w:t>
      </w:r>
      <w:r w:rsidRPr="00202B1C">
        <w:rPr>
          <w:lang w:val="en-US"/>
        </w:rPr>
        <w:t>VI</w:t>
      </w:r>
      <w:r w:rsidRPr="00202B1C">
        <w:t xml:space="preserve"> пары черепных нервов.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Название, расположение ядер </w:t>
      </w:r>
      <w:r w:rsidRPr="00202B1C">
        <w:rPr>
          <w:lang w:val="en-US"/>
        </w:rPr>
        <w:t>III</w:t>
      </w:r>
      <w:r w:rsidRPr="00202B1C">
        <w:t xml:space="preserve"> пары черепных нервов.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Название, расположение ядер </w:t>
      </w:r>
      <w:r w:rsidRPr="00202B1C">
        <w:rPr>
          <w:lang w:val="en-US"/>
        </w:rPr>
        <w:t>IV</w:t>
      </w:r>
      <w:r w:rsidRPr="00202B1C">
        <w:t xml:space="preserve"> пары черепных нервов.</w:t>
      </w:r>
    </w:p>
    <w:p w:rsidR="00202B1C" w:rsidRPr="00202B1C" w:rsidRDefault="00202B1C" w:rsidP="006F76CF">
      <w:pPr>
        <w:numPr>
          <w:ilvl w:val="0"/>
          <w:numId w:val="20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Название, расположение ядер </w:t>
      </w:r>
      <w:r w:rsidRPr="00202B1C">
        <w:rPr>
          <w:lang w:val="en-US"/>
        </w:rPr>
        <w:t>VI</w:t>
      </w:r>
      <w:r w:rsidRPr="00202B1C">
        <w:t xml:space="preserve"> пары черепных нервов.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 Основная и дополнительная литература к теме: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202B1C" w:rsidRPr="00202B1C" w:rsidRDefault="00202B1C" w:rsidP="00202B1C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>6. Баженов, Д.В.Анатомия головы и шеи. Введение в клиническую анатомию : учеб. 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7. Материал лекций по анатомии.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center"/>
        <w:rPr>
          <w:b/>
          <w:color w:val="FF6600"/>
        </w:rPr>
      </w:pPr>
      <w:r w:rsidRPr="00202B1C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61"/>
        <w:gridCol w:w="4809"/>
      </w:tblGrid>
      <w:tr w:rsidR="00202B1C" w:rsidRPr="00202B1C" w:rsidTr="00BD2541">
        <w:tc>
          <w:tcPr>
            <w:tcW w:w="4761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809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02B1C" w:rsidRPr="00202B1C" w:rsidTr="00BD2541">
        <w:tc>
          <w:tcPr>
            <w:tcW w:w="4761" w:type="dxa"/>
          </w:tcPr>
          <w:p w:rsidR="00202B1C" w:rsidRPr="00202B1C" w:rsidRDefault="00202B1C" w:rsidP="006F76CF">
            <w:pPr>
              <w:numPr>
                <w:ilvl w:val="0"/>
                <w:numId w:val="130"/>
              </w:numPr>
              <w:tabs>
                <w:tab w:val="clear" w:pos="1740"/>
                <w:tab w:val="left" w:pos="0"/>
                <w:tab w:val="left" w:pos="180"/>
                <w:tab w:val="left" w:pos="360"/>
                <w:tab w:val="num" w:pos="1260"/>
              </w:tabs>
              <w:ind w:left="0" w:firstLine="0"/>
              <w:jc w:val="both"/>
            </w:pPr>
            <w:r w:rsidRPr="00202B1C">
              <w:t>Развитие и принципы строения черепных нервов.</w:t>
            </w:r>
          </w:p>
          <w:p w:rsidR="00202B1C" w:rsidRPr="00202B1C" w:rsidRDefault="00202B1C" w:rsidP="006F76CF">
            <w:pPr>
              <w:numPr>
                <w:ilvl w:val="0"/>
                <w:numId w:val="130"/>
              </w:numPr>
              <w:tabs>
                <w:tab w:val="clear" w:pos="1740"/>
                <w:tab w:val="left" w:pos="0"/>
                <w:tab w:val="left" w:pos="180"/>
                <w:tab w:val="left" w:pos="360"/>
                <w:tab w:val="num" w:pos="1260"/>
              </w:tabs>
              <w:ind w:left="0" w:firstLine="0"/>
              <w:jc w:val="both"/>
            </w:pPr>
            <w:r w:rsidRPr="00202B1C">
              <w:t>Какие черепные нервы по происхождению относятся к смешанным?</w:t>
            </w:r>
          </w:p>
          <w:p w:rsidR="00202B1C" w:rsidRPr="00202B1C" w:rsidRDefault="00202B1C" w:rsidP="006F76CF">
            <w:pPr>
              <w:numPr>
                <w:ilvl w:val="0"/>
                <w:numId w:val="130"/>
              </w:numPr>
              <w:tabs>
                <w:tab w:val="clear" w:pos="1740"/>
                <w:tab w:val="left" w:pos="0"/>
                <w:tab w:val="left" w:pos="180"/>
                <w:tab w:val="left" w:pos="360"/>
                <w:tab w:val="num" w:pos="1260"/>
              </w:tabs>
              <w:ind w:left="0" w:firstLine="0"/>
              <w:jc w:val="both"/>
            </w:pPr>
            <w:r w:rsidRPr="00202B1C">
              <w:t>Какие черепные нервы развиваются из переднего мозга?</w:t>
            </w:r>
          </w:p>
        </w:tc>
        <w:tc>
          <w:tcPr>
            <w:tcW w:w="4809" w:type="dxa"/>
          </w:tcPr>
          <w:p w:rsidR="00202B1C" w:rsidRPr="00202B1C" w:rsidRDefault="00202B1C" w:rsidP="006F76CF">
            <w:pPr>
              <w:numPr>
                <w:ilvl w:val="0"/>
                <w:numId w:val="128"/>
              </w:numPr>
              <w:shd w:val="clear" w:color="auto" w:fill="FFFFFF"/>
              <w:tabs>
                <w:tab w:val="clear" w:pos="1485"/>
                <w:tab w:val="left" w:pos="0"/>
                <w:tab w:val="left" w:pos="180"/>
                <w:tab w:val="left" w:pos="360"/>
                <w:tab w:val="num" w:pos="1011"/>
              </w:tabs>
              <w:ind w:left="0" w:firstLine="0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202B1C" w:rsidRPr="00202B1C" w:rsidRDefault="00202B1C" w:rsidP="006F76CF">
            <w:pPr>
              <w:numPr>
                <w:ilvl w:val="0"/>
                <w:numId w:val="128"/>
              </w:numPr>
              <w:tabs>
                <w:tab w:val="clear" w:pos="1485"/>
                <w:tab w:val="left" w:pos="0"/>
                <w:tab w:val="left" w:pos="180"/>
                <w:tab w:val="left" w:pos="360"/>
                <w:tab w:val="num" w:pos="1011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202B1C" w:rsidRPr="00202B1C" w:rsidRDefault="00202B1C" w:rsidP="006F76CF">
            <w:pPr>
              <w:numPr>
                <w:ilvl w:val="0"/>
                <w:numId w:val="128"/>
              </w:numPr>
              <w:tabs>
                <w:tab w:val="clear" w:pos="1485"/>
                <w:tab w:val="left" w:pos="0"/>
                <w:tab w:val="left" w:pos="180"/>
                <w:tab w:val="left" w:pos="360"/>
                <w:tab w:val="num" w:pos="1011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202B1C" w:rsidRPr="00202B1C" w:rsidRDefault="00202B1C" w:rsidP="006F76CF">
            <w:pPr>
              <w:numPr>
                <w:ilvl w:val="0"/>
                <w:numId w:val="128"/>
              </w:numPr>
              <w:tabs>
                <w:tab w:val="clear" w:pos="1485"/>
                <w:tab w:val="left" w:pos="0"/>
                <w:tab w:val="left" w:pos="180"/>
                <w:tab w:val="left" w:pos="360"/>
                <w:tab w:val="num" w:pos="1011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202B1C" w:rsidRPr="00202B1C" w:rsidRDefault="00202B1C" w:rsidP="006F76CF">
            <w:pPr>
              <w:numPr>
                <w:ilvl w:val="0"/>
                <w:numId w:val="128"/>
              </w:numPr>
              <w:tabs>
                <w:tab w:val="clear" w:pos="1485"/>
                <w:tab w:val="left" w:pos="0"/>
                <w:tab w:val="left" w:pos="180"/>
                <w:tab w:val="left" w:pos="360"/>
                <w:tab w:val="num" w:pos="1011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  <w:tab w:val="num" w:pos="1011"/>
              </w:tabs>
              <w:jc w:val="both"/>
              <w:rPr>
                <w:b/>
              </w:rPr>
            </w:pPr>
          </w:p>
        </w:tc>
      </w:tr>
    </w:tbl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202B1C">
        <w:t>ЗАНЯТИЕ № 7.</w:t>
      </w:r>
    </w:p>
    <w:p w:rsidR="00202B1C" w:rsidRPr="00202B1C" w:rsidRDefault="00202B1C" w:rsidP="00202B1C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lastRenderedPageBreak/>
        <w:t>1.Тема занятия, его цели и задачи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rPr>
          <w:b/>
        </w:rPr>
        <w:t>Тема:</w:t>
      </w:r>
      <w:r w:rsidRPr="00202B1C">
        <w:t xml:space="preserve"> Тройничный нерв. Иннервация зубов верхней и нижней челюстей. Кожный анализатор лица.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rPr>
          <w:b/>
          <w:spacing w:val="4"/>
        </w:rPr>
        <w:t>Цель:</w:t>
      </w:r>
      <w:r w:rsidRPr="00202B1C">
        <w:rPr>
          <w:spacing w:val="4"/>
        </w:rPr>
        <w:t xml:space="preserve"> </w:t>
      </w:r>
      <w:r w:rsidRPr="00202B1C">
        <w:t xml:space="preserve">Изучить строение </w:t>
      </w:r>
      <w:r w:rsidRPr="00202B1C">
        <w:rPr>
          <w:lang w:val="en-US"/>
        </w:rPr>
        <w:t>V</w:t>
      </w:r>
      <w:r w:rsidRPr="00202B1C">
        <w:t xml:space="preserve"> пары черепных нервов, для использования полученных знаний при изучении других разделов анатомии и других клинических дисциплин.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Задачи: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rPr>
          <w:b/>
        </w:rPr>
        <w:t>Студент должен знать</w:t>
      </w:r>
      <w:r w:rsidRPr="00202B1C">
        <w:rPr>
          <w:b/>
          <w:spacing w:val="-2"/>
        </w:rPr>
        <w:t>:</w:t>
      </w:r>
      <w:r w:rsidRPr="00202B1C">
        <w:rPr>
          <w:spacing w:val="-2"/>
        </w:rPr>
        <w:t xml:space="preserve"> </w:t>
      </w:r>
    </w:p>
    <w:p w:rsidR="00202B1C" w:rsidRPr="00202B1C" w:rsidRDefault="00202B1C" w:rsidP="00202B1C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а)  место залегания ядер, образование, ход ветвей тройничного нерва, области их иннервации.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>Уметь:</w:t>
      </w:r>
      <w:r w:rsidRPr="00202B1C">
        <w:t xml:space="preserve">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а)  называть и показывать на препаратах ядра, ветви и области иннервации </w:t>
      </w:r>
      <w:r w:rsidRPr="00202B1C">
        <w:rPr>
          <w:lang w:val="en-US"/>
        </w:rPr>
        <w:t>V</w:t>
      </w:r>
      <w:r w:rsidRPr="00202B1C">
        <w:t xml:space="preserve"> пары черепных нервов.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202B1C" w:rsidRPr="00202B1C" w:rsidRDefault="00202B1C" w:rsidP="006F76CF">
      <w:pPr>
        <w:numPr>
          <w:ilvl w:val="0"/>
          <w:numId w:val="230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Гассеров узел.</w:t>
      </w:r>
    </w:p>
    <w:p w:rsidR="00202B1C" w:rsidRPr="00202B1C" w:rsidRDefault="00202B1C" w:rsidP="006F76CF">
      <w:pPr>
        <w:numPr>
          <w:ilvl w:val="0"/>
          <w:numId w:val="230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Ядро.</w:t>
      </w:r>
    </w:p>
    <w:p w:rsidR="00202B1C" w:rsidRPr="00202B1C" w:rsidRDefault="00202B1C" w:rsidP="006F76CF">
      <w:pPr>
        <w:numPr>
          <w:ilvl w:val="0"/>
          <w:numId w:val="230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Волокна.</w:t>
      </w:r>
    </w:p>
    <w:p w:rsidR="00202B1C" w:rsidRPr="00202B1C" w:rsidRDefault="00202B1C" w:rsidP="006F76CF">
      <w:pPr>
        <w:numPr>
          <w:ilvl w:val="0"/>
          <w:numId w:val="230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Покрышка моста.</w:t>
      </w:r>
    </w:p>
    <w:p w:rsidR="00202B1C" w:rsidRPr="00202B1C" w:rsidRDefault="00202B1C" w:rsidP="006F76CF">
      <w:pPr>
        <w:numPr>
          <w:ilvl w:val="0"/>
          <w:numId w:val="230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Вентральная поверхность ствола мозга.</w:t>
      </w:r>
    </w:p>
    <w:p w:rsidR="00202B1C" w:rsidRPr="00202B1C" w:rsidRDefault="00202B1C" w:rsidP="006F76CF">
      <w:pPr>
        <w:numPr>
          <w:ilvl w:val="0"/>
          <w:numId w:val="230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Тройничное вдавление.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t>3. Вопросы к занятию: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t>Для усвоения темы студенты должны знать анатомию костей черепа, места выхода нервов из мозга и из черепа, внешнее и внутреннее строение моста и продолговатого мозга, локализацию функций в коре больших полушарий, анатомо-топографические взаимоотношения органов головы, а также изучить следующие вопросы:</w:t>
      </w:r>
    </w:p>
    <w:p w:rsidR="00202B1C" w:rsidRPr="00202B1C" w:rsidRDefault="00202B1C" w:rsidP="006F76CF">
      <w:pPr>
        <w:numPr>
          <w:ilvl w:val="0"/>
          <w:numId w:val="131"/>
        </w:numPr>
        <w:tabs>
          <w:tab w:val="clear" w:pos="208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202B1C">
        <w:t>Тройничный нерв: три ветви, топография, области иннервации.</w:t>
      </w:r>
    </w:p>
    <w:p w:rsidR="00202B1C" w:rsidRPr="00202B1C" w:rsidRDefault="00202B1C" w:rsidP="006F76CF">
      <w:pPr>
        <w:numPr>
          <w:ilvl w:val="0"/>
          <w:numId w:val="131"/>
        </w:numPr>
        <w:tabs>
          <w:tab w:val="clear" w:pos="208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202B1C">
        <w:t>Ядра тройничного нерва: локализация, функция.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 Вопросы для самоконтроля</w:t>
      </w:r>
    </w:p>
    <w:p w:rsidR="00202B1C" w:rsidRPr="00202B1C" w:rsidRDefault="00202B1C" w:rsidP="00202B1C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 xml:space="preserve">Формирование тройничного нерва, его ветви, области иннервации. </w:t>
      </w:r>
    </w:p>
    <w:p w:rsidR="00202B1C" w:rsidRPr="00202B1C" w:rsidRDefault="00202B1C" w:rsidP="00202B1C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Ветви и области  иннервации глазного нерва.</w:t>
      </w:r>
    </w:p>
    <w:p w:rsidR="00202B1C" w:rsidRPr="00202B1C" w:rsidRDefault="00202B1C" w:rsidP="00202B1C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Описать ход и ветви верхнечелюстного нерва, области иннервации.</w:t>
      </w:r>
    </w:p>
    <w:p w:rsidR="00202B1C" w:rsidRPr="00202B1C" w:rsidRDefault="00202B1C" w:rsidP="00202B1C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Ход и области иннервации подглазничного нерва.</w:t>
      </w:r>
    </w:p>
    <w:p w:rsidR="00202B1C" w:rsidRPr="00202B1C" w:rsidRDefault="00202B1C" w:rsidP="00202B1C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Ход и области иннервации скулового нерва.</w:t>
      </w:r>
    </w:p>
    <w:p w:rsidR="00202B1C" w:rsidRPr="00202B1C" w:rsidRDefault="00202B1C" w:rsidP="00202B1C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Строение крыловидно-небного узла, его ветви, области иннервации.</w:t>
      </w:r>
    </w:p>
    <w:p w:rsidR="00202B1C" w:rsidRPr="00202B1C" w:rsidRDefault="00202B1C" w:rsidP="00202B1C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Формирование нижнечелюстного нерва.</w:t>
      </w:r>
    </w:p>
    <w:p w:rsidR="00202B1C" w:rsidRPr="00202B1C" w:rsidRDefault="00202B1C" w:rsidP="00202B1C">
      <w:pPr>
        <w:pStyle w:val="ac"/>
        <w:numPr>
          <w:ilvl w:val="0"/>
          <w:numId w:val="11"/>
        </w:numPr>
        <w:tabs>
          <w:tab w:val="left" w:pos="0"/>
          <w:tab w:val="left" w:pos="180"/>
          <w:tab w:val="left" w:pos="360"/>
        </w:tabs>
        <w:spacing w:after="0"/>
        <w:ind w:left="0" w:firstLine="0"/>
        <w:jc w:val="both"/>
      </w:pPr>
      <w:r w:rsidRPr="00202B1C">
        <w:t>Двигательные ветви нижнечелюстного нерва, области иннервации.</w:t>
      </w:r>
    </w:p>
    <w:p w:rsidR="00202B1C" w:rsidRPr="00202B1C" w:rsidRDefault="00202B1C" w:rsidP="00202B1C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Чувствительные ветви нижнечелюстного нерва, области иннервации.</w:t>
      </w:r>
    </w:p>
    <w:p w:rsidR="00202B1C" w:rsidRPr="00202B1C" w:rsidRDefault="00202B1C" w:rsidP="00202B1C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Ушной узел, топография, области иннервации.</w:t>
      </w:r>
    </w:p>
    <w:p w:rsidR="00202B1C" w:rsidRPr="00202B1C" w:rsidRDefault="00202B1C" w:rsidP="00202B1C">
      <w:pPr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Подчелюстной и подъязычный узлы, топография, области иннервации.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 Основная и дополнительная литература к теме: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 xml:space="preserve"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</w:t>
      </w:r>
      <w:r w:rsidRPr="00202B1C">
        <w:lastRenderedPageBreak/>
        <w:t>ГЭОТАР-Медиа, 2010. – 816 с. –Режим доступа :ЭБС «Консультант студента» http: www.studmedlib.ru.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202B1C" w:rsidRPr="00202B1C" w:rsidRDefault="00202B1C" w:rsidP="00202B1C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>6. Баженов, Д.В.Анатомия головы и шеи. Введение в клиническую анатомию : учеб. 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7. Материал лекций по анатомии.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center"/>
        <w:rPr>
          <w:b/>
          <w:color w:val="FF6600"/>
        </w:rPr>
      </w:pPr>
      <w:r w:rsidRPr="00202B1C">
        <w:rPr>
          <w:b/>
          <w:bCs/>
          <w:spacing w:val="-8"/>
        </w:rPr>
        <w:t>6. 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4"/>
        <w:gridCol w:w="4816"/>
      </w:tblGrid>
      <w:tr w:rsidR="00202B1C" w:rsidRPr="00202B1C" w:rsidTr="00BD2541">
        <w:tc>
          <w:tcPr>
            <w:tcW w:w="4754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816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02B1C" w:rsidRPr="00202B1C" w:rsidTr="00BD2541">
        <w:tc>
          <w:tcPr>
            <w:tcW w:w="4754" w:type="dxa"/>
          </w:tcPr>
          <w:p w:rsidR="00202B1C" w:rsidRPr="00202B1C" w:rsidRDefault="00202B1C" w:rsidP="006F76CF">
            <w:pPr>
              <w:numPr>
                <w:ilvl w:val="0"/>
                <w:numId w:val="133"/>
              </w:numPr>
              <w:tabs>
                <w:tab w:val="clear" w:pos="1429"/>
                <w:tab w:val="left" w:pos="0"/>
                <w:tab w:val="left" w:pos="180"/>
                <w:tab w:val="left" w:pos="360"/>
                <w:tab w:val="num" w:pos="900"/>
              </w:tabs>
              <w:ind w:left="0" w:firstLine="0"/>
              <w:jc w:val="both"/>
            </w:pPr>
            <w:r w:rsidRPr="00202B1C">
              <w:t>Развитие тройничного нерва.</w:t>
            </w:r>
          </w:p>
          <w:p w:rsidR="00202B1C" w:rsidRPr="00202B1C" w:rsidRDefault="00202B1C" w:rsidP="006F76CF">
            <w:pPr>
              <w:numPr>
                <w:ilvl w:val="0"/>
                <w:numId w:val="133"/>
              </w:numPr>
              <w:tabs>
                <w:tab w:val="clear" w:pos="1429"/>
                <w:tab w:val="left" w:pos="0"/>
                <w:tab w:val="left" w:pos="180"/>
                <w:tab w:val="left" w:pos="360"/>
                <w:tab w:val="num" w:pos="900"/>
              </w:tabs>
              <w:ind w:left="0" w:firstLine="0"/>
              <w:jc w:val="both"/>
            </w:pPr>
            <w:r w:rsidRPr="00202B1C">
              <w:t>Что образуется около ветвей тройничного нерва в процессе эмбрионального развития в результате выселения парасимпатических клеток?</w:t>
            </w:r>
          </w:p>
        </w:tc>
        <w:tc>
          <w:tcPr>
            <w:tcW w:w="4816" w:type="dxa"/>
          </w:tcPr>
          <w:p w:rsidR="00202B1C" w:rsidRPr="00202B1C" w:rsidRDefault="00202B1C" w:rsidP="006F76CF">
            <w:pPr>
              <w:numPr>
                <w:ilvl w:val="0"/>
                <w:numId w:val="132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</w:tabs>
              <w:ind w:left="0" w:firstLine="0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202B1C" w:rsidRPr="00202B1C" w:rsidRDefault="00202B1C" w:rsidP="006F76CF">
            <w:pPr>
              <w:numPr>
                <w:ilvl w:val="0"/>
                <w:numId w:val="132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202B1C" w:rsidRPr="00202B1C" w:rsidRDefault="00202B1C" w:rsidP="006F76CF">
            <w:pPr>
              <w:numPr>
                <w:ilvl w:val="0"/>
                <w:numId w:val="132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202B1C" w:rsidRPr="00202B1C" w:rsidRDefault="00202B1C" w:rsidP="006F76CF">
            <w:pPr>
              <w:numPr>
                <w:ilvl w:val="0"/>
                <w:numId w:val="132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202B1C" w:rsidRPr="00202B1C" w:rsidRDefault="00202B1C" w:rsidP="006F76CF">
            <w:pPr>
              <w:numPr>
                <w:ilvl w:val="0"/>
                <w:numId w:val="132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</w:rPr>
            </w:pPr>
          </w:p>
        </w:tc>
      </w:tr>
    </w:tbl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color w:val="000080"/>
        </w:rPr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</w:pPr>
      <w:r w:rsidRPr="00202B1C">
        <w:t>ЗАНЯТИЕ № 8.</w:t>
      </w:r>
    </w:p>
    <w:p w:rsidR="00202B1C" w:rsidRPr="00202B1C" w:rsidRDefault="00202B1C" w:rsidP="00202B1C">
      <w:pPr>
        <w:shd w:val="clear" w:color="auto" w:fill="FFFFFF"/>
        <w:tabs>
          <w:tab w:val="left" w:leader="dot" w:pos="7721"/>
        </w:tabs>
        <w:spacing w:line="410" w:lineRule="exact"/>
        <w:ind w:firstLine="709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1.Тема занятия, его цели и задачи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rPr>
          <w:b/>
        </w:rPr>
        <w:t>Тема:</w:t>
      </w:r>
      <w:r w:rsidRPr="00202B1C">
        <w:t xml:space="preserve"> Промежуточно-лицевой нерв. Иннервация лицевых и жевательных мышц. YIII пара. Слуховой и вестибулярный анализаторы.</w:t>
      </w:r>
      <w:r w:rsidRPr="00202B1C">
        <w:rPr>
          <w:u w:val="single"/>
        </w:rPr>
        <w:t xml:space="preserve"> </w:t>
      </w:r>
      <w:r w:rsidRPr="00202B1C">
        <w:t xml:space="preserve">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  <w:spacing w:val="4"/>
        </w:rPr>
        <w:t>Цель:</w:t>
      </w:r>
      <w:r w:rsidRPr="00202B1C">
        <w:rPr>
          <w:spacing w:val="4"/>
        </w:rPr>
        <w:t xml:space="preserve"> </w:t>
      </w:r>
      <w:r w:rsidRPr="00202B1C">
        <w:t xml:space="preserve">Изучить строение </w:t>
      </w:r>
      <w:r w:rsidRPr="00202B1C">
        <w:rPr>
          <w:lang w:val="en-US"/>
        </w:rPr>
        <w:t>VII</w:t>
      </w:r>
      <w:r w:rsidRPr="00202B1C">
        <w:t xml:space="preserve"> пары черепных нервов, для использования полученных знаний при изучении других разделов анатомии, стоматологии и других клинических дисциплин.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Задачи: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rPr>
          <w:b/>
        </w:rPr>
        <w:t>Студент должен знать</w:t>
      </w:r>
      <w:r w:rsidRPr="00202B1C">
        <w:rPr>
          <w:b/>
          <w:spacing w:val="-2"/>
        </w:rPr>
        <w:t>:</w:t>
      </w:r>
      <w:r w:rsidRPr="00202B1C">
        <w:rPr>
          <w:spacing w:val="-2"/>
        </w:rPr>
        <w:t xml:space="preserve"> </w:t>
      </w:r>
      <w:r w:rsidRPr="00202B1C">
        <w:t xml:space="preserve"> </w:t>
      </w:r>
    </w:p>
    <w:p w:rsidR="00202B1C" w:rsidRPr="00202B1C" w:rsidRDefault="00202B1C" w:rsidP="00202B1C">
      <w:pPr>
        <w:pStyle w:val="a4"/>
        <w:tabs>
          <w:tab w:val="left" w:pos="0"/>
          <w:tab w:val="left" w:pos="180"/>
          <w:tab w:val="left" w:pos="360"/>
        </w:tabs>
        <w:spacing w:after="0"/>
        <w:ind w:left="0"/>
      </w:pPr>
      <w:r w:rsidRPr="00202B1C">
        <w:t>а)  места залегания ядер, образование, ход, ветви и области иннервации VII пары черепных нервов;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>Уметь:</w:t>
      </w:r>
      <w:r w:rsidRPr="00202B1C">
        <w:t xml:space="preserve">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а) называть и показывать на препаратах ядра, ветви и области иннервации </w:t>
      </w:r>
      <w:r w:rsidRPr="00202B1C">
        <w:rPr>
          <w:lang w:val="en-US"/>
        </w:rPr>
        <w:t>VII</w:t>
      </w:r>
      <w:r w:rsidRPr="00202B1C">
        <w:t xml:space="preserve"> пары черепных нервов.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202B1C" w:rsidRPr="00202B1C" w:rsidRDefault="00202B1C" w:rsidP="006F76CF">
      <w:pPr>
        <w:numPr>
          <w:ilvl w:val="0"/>
          <w:numId w:val="13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Промежуточный нерв.</w:t>
      </w:r>
    </w:p>
    <w:p w:rsidR="00202B1C" w:rsidRPr="00202B1C" w:rsidRDefault="00202B1C" w:rsidP="006F76CF">
      <w:pPr>
        <w:numPr>
          <w:ilvl w:val="0"/>
          <w:numId w:val="13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Лицевой нерв.</w:t>
      </w:r>
    </w:p>
    <w:p w:rsidR="00202B1C" w:rsidRPr="00202B1C" w:rsidRDefault="00202B1C" w:rsidP="006F76CF">
      <w:pPr>
        <w:numPr>
          <w:ilvl w:val="0"/>
          <w:numId w:val="13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Узел коленца.</w:t>
      </w:r>
    </w:p>
    <w:p w:rsidR="00202B1C" w:rsidRPr="00202B1C" w:rsidRDefault="00202B1C" w:rsidP="006F76CF">
      <w:pPr>
        <w:numPr>
          <w:ilvl w:val="0"/>
          <w:numId w:val="13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Парасимпатические ядра.</w:t>
      </w:r>
    </w:p>
    <w:p w:rsidR="00202B1C" w:rsidRPr="00202B1C" w:rsidRDefault="00202B1C" w:rsidP="006F76CF">
      <w:pPr>
        <w:numPr>
          <w:ilvl w:val="0"/>
          <w:numId w:val="13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Двигательные ядра.</w:t>
      </w:r>
    </w:p>
    <w:p w:rsidR="00202B1C" w:rsidRPr="00202B1C" w:rsidRDefault="00202B1C" w:rsidP="006F76CF">
      <w:pPr>
        <w:numPr>
          <w:ilvl w:val="0"/>
          <w:numId w:val="135"/>
        </w:numPr>
        <w:tabs>
          <w:tab w:val="left" w:pos="0"/>
          <w:tab w:val="left" w:pos="180"/>
          <w:tab w:val="left" w:pos="360"/>
        </w:tabs>
        <w:ind w:left="0" w:firstLine="0"/>
        <w:jc w:val="both"/>
        <w:rPr>
          <w:bCs/>
        </w:rPr>
      </w:pPr>
      <w:r w:rsidRPr="00202B1C">
        <w:rPr>
          <w:bCs/>
        </w:rPr>
        <w:t>Чувствительные ядра.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t>3. Вопросы к занятию: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t xml:space="preserve">Для усвоения темы студенты должны знать анатомию височной кости черепа, места выхода нервов из мозга и из черепа, внешнее и внутреннее строение моста, </w:t>
      </w:r>
      <w:r w:rsidRPr="00202B1C">
        <w:lastRenderedPageBreak/>
        <w:t>локализацию функций в коре больших полушарий, анатомо-топографические взаимоотношения органов головы, а также рассмотреть следующие вопросы:</w:t>
      </w:r>
    </w:p>
    <w:p w:rsidR="00202B1C" w:rsidRPr="00202B1C" w:rsidRDefault="00202B1C" w:rsidP="006F76CF">
      <w:pPr>
        <w:numPr>
          <w:ilvl w:val="0"/>
          <w:numId w:val="13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rPr>
          <w:lang w:val="en-US"/>
        </w:rPr>
        <w:t>VII</w:t>
      </w:r>
      <w:r w:rsidRPr="00202B1C">
        <w:t xml:space="preserve"> пара - промежуточно-лицевой нерв: промежуточный нерв, лицевой нерв.</w:t>
      </w:r>
    </w:p>
    <w:p w:rsidR="00202B1C" w:rsidRPr="00202B1C" w:rsidRDefault="00202B1C" w:rsidP="006F76CF">
      <w:pPr>
        <w:numPr>
          <w:ilvl w:val="0"/>
          <w:numId w:val="13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Название ядер, локализация, формирование, ход и зоны иннервации промежуточного нерва.</w:t>
      </w:r>
    </w:p>
    <w:p w:rsidR="00202B1C" w:rsidRPr="00202B1C" w:rsidRDefault="00202B1C" w:rsidP="006F76CF">
      <w:pPr>
        <w:numPr>
          <w:ilvl w:val="0"/>
          <w:numId w:val="13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Название ядер, локализация, формирование, ход и зоны иннервации лицевого нерва.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 Вопросы для самоконтроля</w:t>
      </w:r>
    </w:p>
    <w:p w:rsidR="00202B1C" w:rsidRPr="00202B1C" w:rsidRDefault="00202B1C" w:rsidP="006F76CF">
      <w:pPr>
        <w:numPr>
          <w:ilvl w:val="0"/>
          <w:numId w:val="2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Формирование промежуточного нерва.</w:t>
      </w:r>
    </w:p>
    <w:p w:rsidR="00202B1C" w:rsidRPr="00202B1C" w:rsidRDefault="00202B1C" w:rsidP="006F76CF">
      <w:pPr>
        <w:numPr>
          <w:ilvl w:val="0"/>
          <w:numId w:val="2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Ход и области иннервации большого каменистого нерва.</w:t>
      </w:r>
    </w:p>
    <w:p w:rsidR="00202B1C" w:rsidRPr="00202B1C" w:rsidRDefault="00202B1C" w:rsidP="006F76CF">
      <w:pPr>
        <w:numPr>
          <w:ilvl w:val="0"/>
          <w:numId w:val="2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Ход и области иннервации барабанной струны.</w:t>
      </w:r>
    </w:p>
    <w:p w:rsidR="00202B1C" w:rsidRPr="00202B1C" w:rsidRDefault="00202B1C" w:rsidP="006F76CF">
      <w:pPr>
        <w:numPr>
          <w:ilvl w:val="0"/>
          <w:numId w:val="2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Формирование лицевого нерва.</w:t>
      </w:r>
    </w:p>
    <w:p w:rsidR="00202B1C" w:rsidRPr="00202B1C" w:rsidRDefault="00202B1C" w:rsidP="006F76CF">
      <w:pPr>
        <w:numPr>
          <w:ilvl w:val="0"/>
          <w:numId w:val="21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Двигательные ветви лицевого нерва: ход и области иннервации.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 Основная и дополнительная литература к теме: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202B1C" w:rsidRPr="00202B1C" w:rsidRDefault="00202B1C" w:rsidP="00202B1C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>6. Баженов, Д.В.Анатомия головы и шеи. Введение в клиническую анатомию : учеб. 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7. Материал лекций по анатомии.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color w:val="FF6600"/>
        </w:rPr>
      </w:pPr>
      <w:r w:rsidRPr="00202B1C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5"/>
        <w:gridCol w:w="4795"/>
      </w:tblGrid>
      <w:tr w:rsidR="00202B1C" w:rsidRPr="00202B1C" w:rsidTr="00BD2541">
        <w:tc>
          <w:tcPr>
            <w:tcW w:w="4775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95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02B1C" w:rsidRPr="00202B1C" w:rsidTr="00BD2541">
        <w:tc>
          <w:tcPr>
            <w:tcW w:w="4775" w:type="dxa"/>
          </w:tcPr>
          <w:p w:rsidR="00202B1C" w:rsidRPr="00202B1C" w:rsidRDefault="00202B1C" w:rsidP="006F76CF">
            <w:pPr>
              <w:numPr>
                <w:ilvl w:val="0"/>
                <w:numId w:val="137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Развитие промежуточно-лицевого нерва.</w:t>
            </w:r>
          </w:p>
          <w:p w:rsidR="00202B1C" w:rsidRPr="00202B1C" w:rsidRDefault="00202B1C" w:rsidP="006F76CF">
            <w:pPr>
              <w:numPr>
                <w:ilvl w:val="0"/>
                <w:numId w:val="137"/>
              </w:numPr>
              <w:tabs>
                <w:tab w:val="left" w:pos="0"/>
                <w:tab w:val="left" w:pos="180"/>
                <w:tab w:val="left" w:pos="360"/>
              </w:tabs>
              <w:ind w:left="0" w:firstLine="0"/>
              <w:jc w:val="both"/>
            </w:pPr>
            <w:r w:rsidRPr="00202B1C">
              <w:t>Повторить ход канала лицевого нерва (височная кость).</w:t>
            </w:r>
          </w:p>
        </w:tc>
        <w:tc>
          <w:tcPr>
            <w:tcW w:w="4795" w:type="dxa"/>
          </w:tcPr>
          <w:p w:rsidR="00202B1C" w:rsidRPr="00202B1C" w:rsidRDefault="00202B1C" w:rsidP="006F76CF">
            <w:pPr>
              <w:numPr>
                <w:ilvl w:val="0"/>
                <w:numId w:val="134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</w:tabs>
              <w:ind w:left="0" w:firstLine="0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202B1C" w:rsidRPr="00202B1C" w:rsidRDefault="00202B1C" w:rsidP="006F76CF">
            <w:pPr>
              <w:numPr>
                <w:ilvl w:val="0"/>
                <w:numId w:val="134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202B1C" w:rsidRPr="00202B1C" w:rsidRDefault="00202B1C" w:rsidP="006F76CF">
            <w:pPr>
              <w:numPr>
                <w:ilvl w:val="0"/>
                <w:numId w:val="134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202B1C" w:rsidRPr="00202B1C" w:rsidRDefault="00202B1C" w:rsidP="006F76CF">
            <w:pPr>
              <w:numPr>
                <w:ilvl w:val="0"/>
                <w:numId w:val="134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202B1C" w:rsidRPr="00202B1C" w:rsidRDefault="00202B1C" w:rsidP="006F76CF">
            <w:pPr>
              <w:numPr>
                <w:ilvl w:val="0"/>
                <w:numId w:val="134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</w:rPr>
            </w:pPr>
          </w:p>
        </w:tc>
      </w:tr>
    </w:tbl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</w:pPr>
    </w:p>
    <w:p w:rsidR="00202B1C" w:rsidRPr="00202B1C" w:rsidRDefault="00202B1C" w:rsidP="00202B1C">
      <w:pPr>
        <w:pStyle w:val="8"/>
        <w:tabs>
          <w:tab w:val="left" w:pos="0"/>
          <w:tab w:val="left" w:pos="180"/>
          <w:tab w:val="left" w:pos="360"/>
        </w:tabs>
        <w:spacing w:before="0" w:after="0"/>
        <w:ind w:firstLine="709"/>
        <w:jc w:val="center"/>
        <w:rPr>
          <w:rFonts w:ascii="Times New Roman" w:hAnsi="Times New Roman"/>
          <w:i w:val="0"/>
          <w:sz w:val="24"/>
          <w:szCs w:val="24"/>
        </w:rPr>
      </w:pPr>
      <w:r w:rsidRPr="00202B1C">
        <w:rPr>
          <w:rFonts w:ascii="Times New Roman" w:hAnsi="Times New Roman"/>
          <w:i w:val="0"/>
          <w:sz w:val="24"/>
          <w:szCs w:val="24"/>
        </w:rPr>
        <w:t>ЗАНЯТИЕ № 9</w:t>
      </w:r>
    </w:p>
    <w:p w:rsidR="00202B1C" w:rsidRPr="00202B1C" w:rsidRDefault="00202B1C" w:rsidP="00202B1C">
      <w:pPr>
        <w:shd w:val="clear" w:color="auto" w:fill="FFFFFF"/>
        <w:tabs>
          <w:tab w:val="left" w:leader="dot" w:pos="7721"/>
        </w:tabs>
        <w:spacing w:line="410" w:lineRule="exact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1.Тема занятия, его цели и задачи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rPr>
          <w:b/>
        </w:rPr>
        <w:lastRenderedPageBreak/>
        <w:t>Тема:</w:t>
      </w:r>
      <w:r w:rsidRPr="00202B1C">
        <w:t xml:space="preserve"> IX, X пары, XI, XII пары черепных нервов. Вкусовой анализатор.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rPr>
          <w:b/>
          <w:spacing w:val="4"/>
        </w:rPr>
        <w:t>Цель:</w:t>
      </w:r>
      <w:r w:rsidRPr="00202B1C">
        <w:rPr>
          <w:spacing w:val="4"/>
        </w:rPr>
        <w:t xml:space="preserve"> </w:t>
      </w:r>
      <w:r w:rsidRPr="00202B1C">
        <w:t xml:space="preserve">Изучить ход </w:t>
      </w:r>
      <w:r w:rsidRPr="00202B1C">
        <w:rPr>
          <w:lang w:val="en-US"/>
        </w:rPr>
        <w:t>VIII</w:t>
      </w:r>
      <w:r w:rsidRPr="00202B1C">
        <w:t xml:space="preserve"> пары черепных нервов, для использования полученных знаний при изучении других разделов анатомии и клинических дисциплин, таких как неврология, оториноларингология, сурдология.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  <w:rPr>
          <w:spacing w:val="4"/>
        </w:rPr>
      </w:pPr>
      <w:r w:rsidRPr="00202B1C">
        <w:t xml:space="preserve">Изучить ход, топографию, ветви и области  иннервации  </w:t>
      </w:r>
      <w:r w:rsidRPr="00202B1C">
        <w:rPr>
          <w:lang w:val="en-US"/>
        </w:rPr>
        <w:t>XI</w:t>
      </w:r>
      <w:r w:rsidRPr="00202B1C">
        <w:t xml:space="preserve"> и </w:t>
      </w:r>
      <w:r w:rsidRPr="00202B1C">
        <w:rPr>
          <w:lang w:val="en-US"/>
        </w:rPr>
        <w:t>XII</w:t>
      </w:r>
      <w:r w:rsidRPr="00202B1C">
        <w:t xml:space="preserve"> пар черепных нервов, для применения полученных знаний при изучении других разделов анатомии, стоматологии, неврологии.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202B1C">
        <w:rPr>
          <w:b/>
        </w:rPr>
        <w:t>Задачи: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  <w:rPr>
          <w:spacing w:val="-2"/>
        </w:rPr>
      </w:pPr>
      <w:r w:rsidRPr="00202B1C">
        <w:rPr>
          <w:b/>
        </w:rPr>
        <w:t>Студент должен знать</w:t>
      </w:r>
      <w:r w:rsidRPr="00202B1C">
        <w:rPr>
          <w:b/>
          <w:spacing w:val="-2"/>
        </w:rPr>
        <w:t>:</w:t>
      </w:r>
      <w:r w:rsidRPr="00202B1C">
        <w:rPr>
          <w:spacing w:val="-2"/>
        </w:rPr>
        <w:t xml:space="preserve"> </w:t>
      </w:r>
      <w:r w:rsidRPr="00202B1C">
        <w:t xml:space="preserve">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а) строение органа слуха, формирование преддверно-улиткового нерва.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б) названия, ядра, ход, ветви и области их иннервации YIII, </w:t>
      </w:r>
      <w:r w:rsidRPr="00202B1C">
        <w:rPr>
          <w:lang w:val="en-US"/>
        </w:rPr>
        <w:t>XI</w:t>
      </w:r>
      <w:r w:rsidRPr="00202B1C">
        <w:t xml:space="preserve"> и  </w:t>
      </w:r>
      <w:r w:rsidRPr="00202B1C">
        <w:rPr>
          <w:lang w:val="en-US"/>
        </w:rPr>
        <w:t>XII</w:t>
      </w:r>
      <w:r w:rsidRPr="00202B1C">
        <w:t xml:space="preserve"> пар черепных нервов;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в) путь вестибулярного анализатора, путь слухового анализатора.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202B1C">
        <w:rPr>
          <w:b/>
        </w:rPr>
        <w:t xml:space="preserve">Уметь: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а) показывать на препаратах ядра, места выхода из мозга и из черепа YIII, </w:t>
      </w:r>
      <w:r w:rsidRPr="00202B1C">
        <w:rPr>
          <w:lang w:val="en-US"/>
        </w:rPr>
        <w:t>XI</w:t>
      </w:r>
      <w:r w:rsidRPr="00202B1C">
        <w:t xml:space="preserve"> и </w:t>
      </w:r>
      <w:r w:rsidRPr="00202B1C">
        <w:rPr>
          <w:lang w:val="en-US"/>
        </w:rPr>
        <w:t>XII</w:t>
      </w:r>
      <w:r w:rsidRPr="00202B1C">
        <w:t xml:space="preserve"> пар черепных нервов;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 xml:space="preserve">б) показывать на препаратах ветви YIII, </w:t>
      </w:r>
      <w:r w:rsidRPr="00202B1C">
        <w:rPr>
          <w:lang w:val="en-US"/>
        </w:rPr>
        <w:t>XI</w:t>
      </w:r>
      <w:r w:rsidRPr="00202B1C">
        <w:t xml:space="preserve">, </w:t>
      </w:r>
      <w:r w:rsidRPr="00202B1C">
        <w:rPr>
          <w:lang w:val="en-US"/>
        </w:rPr>
        <w:t>XII</w:t>
      </w:r>
      <w:r w:rsidRPr="00202B1C">
        <w:t xml:space="preserve"> пар черепных нервов и области их иннервации.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202B1C" w:rsidRPr="00202B1C" w:rsidRDefault="00202B1C" w:rsidP="006F76CF">
      <w:pPr>
        <w:numPr>
          <w:ilvl w:val="0"/>
          <w:numId w:val="231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Анализатор.</w:t>
      </w:r>
    </w:p>
    <w:p w:rsidR="00202B1C" w:rsidRPr="00202B1C" w:rsidRDefault="00202B1C" w:rsidP="006F76CF">
      <w:pPr>
        <w:numPr>
          <w:ilvl w:val="0"/>
          <w:numId w:val="231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Нервный импульс.</w:t>
      </w:r>
    </w:p>
    <w:p w:rsidR="00202B1C" w:rsidRPr="00202B1C" w:rsidRDefault="00202B1C" w:rsidP="006F76CF">
      <w:pPr>
        <w:numPr>
          <w:ilvl w:val="0"/>
          <w:numId w:val="231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Вестибулярный узел.</w:t>
      </w:r>
    </w:p>
    <w:p w:rsidR="00202B1C" w:rsidRPr="00202B1C" w:rsidRDefault="00202B1C" w:rsidP="006F76CF">
      <w:pPr>
        <w:numPr>
          <w:ilvl w:val="0"/>
          <w:numId w:val="231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Улитковый узел.</w:t>
      </w:r>
    </w:p>
    <w:p w:rsidR="00202B1C" w:rsidRPr="00202B1C" w:rsidRDefault="00202B1C" w:rsidP="006F76CF">
      <w:pPr>
        <w:numPr>
          <w:ilvl w:val="0"/>
          <w:numId w:val="231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Шейная петля.</w:t>
      </w:r>
    </w:p>
    <w:p w:rsidR="00202B1C" w:rsidRPr="00202B1C" w:rsidRDefault="00202B1C" w:rsidP="006F76CF">
      <w:pPr>
        <w:numPr>
          <w:ilvl w:val="0"/>
          <w:numId w:val="231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Покрышка продолговатого мозга.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center"/>
        <w:rPr>
          <w:b/>
        </w:rPr>
      </w:pPr>
      <w:r w:rsidRPr="00202B1C">
        <w:rPr>
          <w:b/>
        </w:rPr>
        <w:t>3. Вопросы к занятию: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Для усвоения темы студенты должны знать развитие черепных нервов и органов чувств, внешнее и внутреннее строение головного мозга и отдельных его структур, анатомию черепа, анатомо-топографические взаимоотношения органов головы, шеи, а также ответить на следующие вопросы:</w:t>
      </w:r>
    </w:p>
    <w:p w:rsidR="00202B1C" w:rsidRPr="00202B1C" w:rsidRDefault="00202B1C" w:rsidP="006F76CF">
      <w:pPr>
        <w:numPr>
          <w:ilvl w:val="0"/>
          <w:numId w:val="141"/>
        </w:numPr>
        <w:tabs>
          <w:tab w:val="clear" w:pos="1789"/>
          <w:tab w:val="left" w:pos="0"/>
          <w:tab w:val="left" w:pos="180"/>
          <w:tab w:val="left" w:pos="360"/>
          <w:tab w:val="left" w:pos="720"/>
          <w:tab w:val="num" w:pos="1440"/>
        </w:tabs>
        <w:ind w:left="0" w:firstLine="0"/>
        <w:jc w:val="both"/>
      </w:pPr>
      <w:r w:rsidRPr="00202B1C">
        <w:t>Формирование, ход, ветви и области иннервации добавочного нерва.</w:t>
      </w:r>
    </w:p>
    <w:p w:rsidR="00202B1C" w:rsidRPr="00202B1C" w:rsidRDefault="00202B1C" w:rsidP="006F76CF">
      <w:pPr>
        <w:numPr>
          <w:ilvl w:val="0"/>
          <w:numId w:val="141"/>
        </w:numPr>
        <w:tabs>
          <w:tab w:val="clear" w:pos="1789"/>
          <w:tab w:val="left" w:pos="0"/>
          <w:tab w:val="left" w:pos="180"/>
          <w:tab w:val="left" w:pos="360"/>
          <w:tab w:val="left" w:pos="720"/>
          <w:tab w:val="num" w:pos="1440"/>
        </w:tabs>
        <w:ind w:left="0" w:firstLine="0"/>
        <w:jc w:val="both"/>
      </w:pPr>
      <w:r w:rsidRPr="00202B1C">
        <w:t xml:space="preserve">Формирование, ход, ветви и области иннервации подъязычного нерва. </w:t>
      </w:r>
    </w:p>
    <w:p w:rsidR="00202B1C" w:rsidRPr="00202B1C" w:rsidRDefault="00202B1C" w:rsidP="006F76CF">
      <w:pPr>
        <w:numPr>
          <w:ilvl w:val="0"/>
          <w:numId w:val="141"/>
        </w:numPr>
        <w:tabs>
          <w:tab w:val="clear" w:pos="1789"/>
          <w:tab w:val="left" w:pos="0"/>
          <w:tab w:val="left" w:pos="180"/>
          <w:tab w:val="left" w:pos="360"/>
          <w:tab w:val="left" w:pos="720"/>
          <w:tab w:val="num" w:pos="1440"/>
        </w:tabs>
        <w:ind w:left="0" w:firstLine="0"/>
        <w:jc w:val="both"/>
      </w:pPr>
      <w:r w:rsidRPr="00202B1C">
        <w:t>Формирование, ход и области иннервации предверно-улиткового нерва.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center"/>
        <w:rPr>
          <w:b/>
          <w:bCs/>
          <w:spacing w:val="-8"/>
        </w:rPr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 Вопросы для самоконтроля:</w:t>
      </w:r>
    </w:p>
    <w:p w:rsidR="00202B1C" w:rsidRPr="00202B1C" w:rsidRDefault="00202B1C" w:rsidP="006F76CF">
      <w:pPr>
        <w:numPr>
          <w:ilvl w:val="0"/>
          <w:numId w:val="140"/>
        </w:numPr>
        <w:tabs>
          <w:tab w:val="clear" w:pos="1778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Орган слуха: наружное, среднее и внутреннее ухо. Какие структуры входят в состав каждого отдела и какова их функция.</w:t>
      </w:r>
    </w:p>
    <w:p w:rsidR="00202B1C" w:rsidRPr="00202B1C" w:rsidRDefault="00202B1C" w:rsidP="006F76CF">
      <w:pPr>
        <w:numPr>
          <w:ilvl w:val="0"/>
          <w:numId w:val="140"/>
        </w:numPr>
        <w:tabs>
          <w:tab w:val="clear" w:pos="1778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Преддверно-улитковый нерв: формирование, ход.</w:t>
      </w:r>
    </w:p>
    <w:p w:rsidR="00202B1C" w:rsidRPr="00202B1C" w:rsidRDefault="00202B1C" w:rsidP="006F76CF">
      <w:pPr>
        <w:numPr>
          <w:ilvl w:val="0"/>
          <w:numId w:val="140"/>
        </w:numPr>
        <w:tabs>
          <w:tab w:val="clear" w:pos="1778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Пути слухового и вестибулярного анализаторов.</w:t>
      </w:r>
    </w:p>
    <w:p w:rsidR="00202B1C" w:rsidRPr="00202B1C" w:rsidRDefault="00202B1C" w:rsidP="006F76CF">
      <w:pPr>
        <w:numPr>
          <w:ilvl w:val="0"/>
          <w:numId w:val="140"/>
        </w:numPr>
        <w:tabs>
          <w:tab w:val="clear" w:pos="1778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Добавочный нерв: формирование, ход, зоны иннервации.</w:t>
      </w:r>
    </w:p>
    <w:p w:rsidR="00202B1C" w:rsidRPr="00202B1C" w:rsidRDefault="00202B1C" w:rsidP="006F76CF">
      <w:pPr>
        <w:numPr>
          <w:ilvl w:val="0"/>
          <w:numId w:val="140"/>
        </w:numPr>
        <w:tabs>
          <w:tab w:val="clear" w:pos="1778"/>
          <w:tab w:val="left" w:pos="0"/>
          <w:tab w:val="left" w:pos="180"/>
          <w:tab w:val="left" w:pos="360"/>
          <w:tab w:val="num" w:pos="1440"/>
        </w:tabs>
        <w:ind w:left="0" w:firstLine="0"/>
        <w:jc w:val="both"/>
      </w:pPr>
      <w:r w:rsidRPr="00202B1C">
        <w:t>Подъязычный нерв: формирование, ход, зоны иннервации.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bCs/>
          <w:spacing w:val="-6"/>
        </w:rPr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bCs/>
          <w:spacing w:val="-6"/>
        </w:rPr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  <w:bCs/>
          <w:spacing w:val="-6"/>
        </w:rPr>
        <w:t>5. Основная и дополнительная литература к теме: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lastRenderedPageBreak/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202B1C" w:rsidRPr="00202B1C" w:rsidRDefault="00202B1C" w:rsidP="00202B1C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>6. Баженов, Д.В.Анатомия головы и шеи. Введение в клиническую анатомию : учеб. 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7. Материал лекций по анатомии.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color w:val="FF6600"/>
        </w:rPr>
      </w:pPr>
      <w:r w:rsidRPr="00202B1C">
        <w:rPr>
          <w:b/>
          <w:bCs/>
          <w:spacing w:val="-8"/>
        </w:rPr>
        <w:t>6. Перечень вопросов и заданий для самостоятельной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5"/>
        <w:gridCol w:w="4795"/>
      </w:tblGrid>
      <w:tr w:rsidR="00202B1C" w:rsidRPr="00202B1C" w:rsidTr="00BD2541">
        <w:tc>
          <w:tcPr>
            <w:tcW w:w="4775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95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02B1C" w:rsidRPr="00202B1C" w:rsidTr="00BD2541">
        <w:tc>
          <w:tcPr>
            <w:tcW w:w="4775" w:type="dxa"/>
          </w:tcPr>
          <w:p w:rsidR="00202B1C" w:rsidRPr="00202B1C" w:rsidRDefault="00202B1C" w:rsidP="006F76CF">
            <w:pPr>
              <w:numPr>
                <w:ilvl w:val="0"/>
                <w:numId w:val="139"/>
              </w:numPr>
              <w:tabs>
                <w:tab w:val="clear" w:pos="1429"/>
                <w:tab w:val="left" w:pos="0"/>
                <w:tab w:val="left" w:pos="180"/>
                <w:tab w:val="left" w:pos="360"/>
                <w:tab w:val="num" w:pos="1080"/>
              </w:tabs>
              <w:ind w:left="0" w:firstLine="142"/>
              <w:jc w:val="both"/>
            </w:pPr>
            <w:r w:rsidRPr="00202B1C">
              <w:t>Развитие, строение органа слуха.</w:t>
            </w:r>
          </w:p>
          <w:p w:rsidR="00202B1C" w:rsidRPr="00202B1C" w:rsidRDefault="00202B1C" w:rsidP="006F76CF">
            <w:pPr>
              <w:numPr>
                <w:ilvl w:val="0"/>
                <w:numId w:val="139"/>
              </w:numPr>
              <w:tabs>
                <w:tab w:val="clear" w:pos="1429"/>
                <w:tab w:val="left" w:pos="0"/>
                <w:tab w:val="left" w:pos="180"/>
                <w:tab w:val="left" w:pos="360"/>
                <w:tab w:val="num" w:pos="1080"/>
              </w:tabs>
              <w:ind w:left="0" w:firstLine="142"/>
              <w:jc w:val="both"/>
            </w:pPr>
            <w:r w:rsidRPr="00202B1C">
              <w:t>Путь вестибулярного анализатора.</w:t>
            </w:r>
          </w:p>
          <w:p w:rsidR="00202B1C" w:rsidRPr="00202B1C" w:rsidRDefault="00202B1C" w:rsidP="006F76CF">
            <w:pPr>
              <w:numPr>
                <w:ilvl w:val="0"/>
                <w:numId w:val="139"/>
              </w:numPr>
              <w:tabs>
                <w:tab w:val="clear" w:pos="1429"/>
                <w:tab w:val="left" w:pos="0"/>
                <w:tab w:val="left" w:pos="180"/>
                <w:tab w:val="left" w:pos="360"/>
                <w:tab w:val="num" w:pos="1080"/>
              </w:tabs>
              <w:ind w:left="0" w:firstLine="142"/>
              <w:jc w:val="both"/>
            </w:pPr>
            <w:r w:rsidRPr="00202B1C">
              <w:t>Путь слухового анализатора.</w:t>
            </w:r>
          </w:p>
          <w:p w:rsidR="00202B1C" w:rsidRPr="00202B1C" w:rsidRDefault="00202B1C" w:rsidP="006F76CF">
            <w:pPr>
              <w:numPr>
                <w:ilvl w:val="0"/>
                <w:numId w:val="139"/>
              </w:numPr>
              <w:tabs>
                <w:tab w:val="clear" w:pos="1429"/>
                <w:tab w:val="left" w:pos="0"/>
                <w:tab w:val="left" w:pos="180"/>
                <w:tab w:val="left" w:pos="360"/>
                <w:tab w:val="num" w:pos="1080"/>
              </w:tabs>
              <w:ind w:left="0" w:firstLine="142"/>
              <w:jc w:val="both"/>
            </w:pPr>
            <w:r w:rsidRPr="00202B1C">
              <w:t>Аномалии развития органов слуха и равновесия.</w:t>
            </w:r>
          </w:p>
          <w:p w:rsidR="00202B1C" w:rsidRPr="00202B1C" w:rsidRDefault="00202B1C" w:rsidP="006F76CF">
            <w:pPr>
              <w:numPr>
                <w:ilvl w:val="0"/>
                <w:numId w:val="139"/>
              </w:numPr>
              <w:tabs>
                <w:tab w:val="clear" w:pos="1429"/>
                <w:tab w:val="left" w:pos="0"/>
                <w:tab w:val="left" w:pos="180"/>
                <w:tab w:val="left" w:pos="360"/>
                <w:tab w:val="num" w:pos="1080"/>
              </w:tabs>
              <w:ind w:left="0" w:firstLine="142"/>
              <w:jc w:val="both"/>
            </w:pPr>
            <w:r w:rsidRPr="00202B1C">
              <w:t xml:space="preserve">Расскажите о развитии черепных нервов: YIII, </w:t>
            </w:r>
            <w:r w:rsidRPr="00202B1C">
              <w:rPr>
                <w:lang w:val="en-US"/>
              </w:rPr>
              <w:t>XI</w:t>
            </w:r>
            <w:r w:rsidRPr="00202B1C">
              <w:t xml:space="preserve">, </w:t>
            </w:r>
            <w:r w:rsidRPr="00202B1C">
              <w:rPr>
                <w:lang w:val="en-US"/>
              </w:rPr>
              <w:t>XII</w:t>
            </w:r>
            <w:r w:rsidRPr="00202B1C">
              <w:t xml:space="preserve"> парах.</w:t>
            </w:r>
          </w:p>
        </w:tc>
        <w:tc>
          <w:tcPr>
            <w:tcW w:w="4795" w:type="dxa"/>
          </w:tcPr>
          <w:p w:rsidR="00202B1C" w:rsidRPr="00202B1C" w:rsidRDefault="00202B1C" w:rsidP="006F76CF">
            <w:pPr>
              <w:numPr>
                <w:ilvl w:val="0"/>
                <w:numId w:val="138"/>
              </w:numPr>
              <w:shd w:val="clear" w:color="auto" w:fill="FFFFFF"/>
              <w:tabs>
                <w:tab w:val="left" w:pos="0"/>
                <w:tab w:val="left" w:pos="180"/>
                <w:tab w:val="left" w:pos="360"/>
              </w:tabs>
              <w:ind w:left="0" w:firstLine="142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202B1C" w:rsidRPr="00202B1C" w:rsidRDefault="00202B1C" w:rsidP="006F76CF">
            <w:pPr>
              <w:numPr>
                <w:ilvl w:val="0"/>
                <w:numId w:val="138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202B1C" w:rsidRPr="00202B1C" w:rsidRDefault="00202B1C" w:rsidP="006F76CF">
            <w:pPr>
              <w:numPr>
                <w:ilvl w:val="0"/>
                <w:numId w:val="138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202B1C" w:rsidRPr="00202B1C" w:rsidRDefault="00202B1C" w:rsidP="006F76CF">
            <w:pPr>
              <w:numPr>
                <w:ilvl w:val="0"/>
                <w:numId w:val="138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202B1C" w:rsidRPr="00202B1C" w:rsidRDefault="00202B1C" w:rsidP="006F76CF">
            <w:pPr>
              <w:numPr>
                <w:ilvl w:val="0"/>
                <w:numId w:val="138"/>
              </w:numPr>
              <w:tabs>
                <w:tab w:val="left" w:pos="0"/>
                <w:tab w:val="left" w:pos="180"/>
                <w:tab w:val="left" w:pos="360"/>
              </w:tabs>
              <w:autoSpaceDE w:val="0"/>
              <w:autoSpaceDN w:val="0"/>
              <w:adjustRightInd w:val="0"/>
              <w:ind w:left="0" w:firstLine="142"/>
              <w:jc w:val="both"/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ind w:firstLine="142"/>
              <w:jc w:val="both"/>
              <w:rPr>
                <w:b/>
              </w:rPr>
            </w:pPr>
          </w:p>
        </w:tc>
      </w:tr>
    </w:tbl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</w:pPr>
    </w:p>
    <w:p w:rsidR="00202B1C" w:rsidRPr="00202B1C" w:rsidRDefault="00202B1C" w:rsidP="00202B1C">
      <w:pPr>
        <w:pStyle w:val="8"/>
        <w:tabs>
          <w:tab w:val="left" w:pos="0"/>
          <w:tab w:val="left" w:pos="180"/>
          <w:tab w:val="left" w:pos="360"/>
        </w:tabs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202B1C">
        <w:rPr>
          <w:rFonts w:ascii="Times New Roman" w:hAnsi="Times New Roman"/>
          <w:i w:val="0"/>
          <w:sz w:val="24"/>
          <w:szCs w:val="24"/>
        </w:rPr>
        <w:t>ЗАНЯТИЕ № 10.</w:t>
      </w:r>
    </w:p>
    <w:p w:rsidR="00202B1C" w:rsidRPr="00202B1C" w:rsidRDefault="00202B1C" w:rsidP="00202B1C">
      <w:pPr>
        <w:shd w:val="clear" w:color="auto" w:fill="FFFFFF"/>
        <w:tabs>
          <w:tab w:val="left" w:leader="dot" w:pos="7721"/>
        </w:tabs>
        <w:spacing w:line="410" w:lineRule="exact"/>
        <w:jc w:val="center"/>
        <w:rPr>
          <w:b/>
          <w:color w:val="000000"/>
          <w:spacing w:val="-10"/>
          <w:w w:val="101"/>
        </w:rPr>
      </w:pPr>
      <w:r w:rsidRPr="00202B1C">
        <w:rPr>
          <w:b/>
          <w:color w:val="000000"/>
          <w:spacing w:val="-10"/>
          <w:w w:val="101"/>
        </w:rPr>
        <w:t>1.Тема занятия, его цели и задачи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rPr>
          <w:b/>
        </w:rPr>
        <w:t>Тема:</w:t>
      </w:r>
      <w:r w:rsidRPr="00202B1C">
        <w:t xml:space="preserve"> Шейный отдел симпатического ствола Парасимпатические ганглии головы. Иннервация слюнных желез. Шейное сплетение.</w:t>
      </w:r>
    </w:p>
    <w:p w:rsidR="00202B1C" w:rsidRPr="00202B1C" w:rsidRDefault="00202B1C" w:rsidP="00202B1C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202B1C">
        <w:rPr>
          <w:b/>
          <w:spacing w:val="4"/>
        </w:rPr>
        <w:t>Цель:</w:t>
      </w:r>
      <w:r w:rsidRPr="00202B1C">
        <w:rPr>
          <w:spacing w:val="4"/>
        </w:rPr>
        <w:t xml:space="preserve"> </w:t>
      </w:r>
      <w:r w:rsidRPr="00202B1C">
        <w:t>Повторить развитие, строение, отделы, области иннервации и функции вегетативной нервной системы, для изучения других разделов анатомии, неврологии, терапии и других клинических дисциплин.  Изучить строение шейного отдела симпатического ствола. Повторить развитие, строение, отделы, области иннервации и функции вегетативной нервной системы, для изучения других разделов анатомии, неврологии, терапии и других клинических дисциплин.  Изучить  иннервацию слюнных желез.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202B1C">
        <w:rPr>
          <w:b/>
        </w:rPr>
        <w:t>Задачи: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  <w:rPr>
          <w:spacing w:val="-2"/>
        </w:rPr>
      </w:pPr>
      <w:r w:rsidRPr="00202B1C">
        <w:t>Студент должен знать</w:t>
      </w:r>
      <w:r w:rsidRPr="00202B1C">
        <w:rPr>
          <w:spacing w:val="-2"/>
        </w:rPr>
        <w:t xml:space="preserve">: </w:t>
      </w:r>
    </w:p>
    <w:p w:rsidR="00202B1C" w:rsidRPr="00202B1C" w:rsidRDefault="00202B1C" w:rsidP="006F76CF">
      <w:pPr>
        <w:pStyle w:val="21"/>
        <w:numPr>
          <w:ilvl w:val="0"/>
          <w:numId w:val="180"/>
        </w:numPr>
        <w:tabs>
          <w:tab w:val="clear" w:pos="1069"/>
          <w:tab w:val="left" w:pos="0"/>
          <w:tab w:val="left" w:pos="180"/>
          <w:tab w:val="left" w:pos="360"/>
          <w:tab w:val="num" w:pos="720"/>
        </w:tabs>
        <w:spacing w:after="0" w:line="240" w:lineRule="auto"/>
        <w:ind w:left="0" w:firstLine="0"/>
        <w:jc w:val="both"/>
      </w:pPr>
      <w:r w:rsidRPr="00202B1C">
        <w:t>особенности строения вегетативной нервной системы, ее центров, рефлекторной дуги;</w:t>
      </w:r>
    </w:p>
    <w:p w:rsidR="00202B1C" w:rsidRPr="00202B1C" w:rsidRDefault="00202B1C" w:rsidP="006F76CF">
      <w:pPr>
        <w:pStyle w:val="21"/>
        <w:numPr>
          <w:ilvl w:val="0"/>
          <w:numId w:val="180"/>
        </w:numPr>
        <w:tabs>
          <w:tab w:val="clear" w:pos="1069"/>
          <w:tab w:val="left" w:pos="0"/>
          <w:tab w:val="left" w:pos="180"/>
          <w:tab w:val="left" w:pos="360"/>
          <w:tab w:val="num" w:pos="720"/>
        </w:tabs>
        <w:spacing w:after="0" w:line="240" w:lineRule="auto"/>
        <w:ind w:left="0" w:firstLine="0"/>
        <w:jc w:val="both"/>
      </w:pPr>
      <w:r w:rsidRPr="00202B1C">
        <w:t>морфологические и функциональные отличия вегетативной нервной системы от соматической;</w:t>
      </w:r>
    </w:p>
    <w:p w:rsidR="00202B1C" w:rsidRPr="00202B1C" w:rsidRDefault="00202B1C" w:rsidP="006F76CF">
      <w:pPr>
        <w:pStyle w:val="21"/>
        <w:numPr>
          <w:ilvl w:val="0"/>
          <w:numId w:val="180"/>
        </w:numPr>
        <w:tabs>
          <w:tab w:val="clear" w:pos="1069"/>
          <w:tab w:val="left" w:pos="0"/>
          <w:tab w:val="left" w:pos="180"/>
          <w:tab w:val="left" w:pos="360"/>
          <w:tab w:val="num" w:pos="720"/>
        </w:tabs>
        <w:spacing w:after="0" w:line="240" w:lineRule="auto"/>
        <w:ind w:left="0" w:firstLine="0"/>
        <w:jc w:val="both"/>
      </w:pPr>
      <w:r w:rsidRPr="00202B1C">
        <w:t xml:space="preserve">знать принципы иннервации головы и шеи </w:t>
      </w:r>
    </w:p>
    <w:p w:rsidR="00202B1C" w:rsidRPr="00202B1C" w:rsidRDefault="00202B1C" w:rsidP="006F76CF">
      <w:pPr>
        <w:pStyle w:val="21"/>
        <w:numPr>
          <w:ilvl w:val="0"/>
          <w:numId w:val="180"/>
        </w:numPr>
        <w:tabs>
          <w:tab w:val="clear" w:pos="1069"/>
          <w:tab w:val="left" w:pos="0"/>
          <w:tab w:val="left" w:pos="180"/>
          <w:tab w:val="left" w:pos="360"/>
          <w:tab w:val="num" w:pos="720"/>
        </w:tabs>
        <w:spacing w:after="0" w:line="240" w:lineRule="auto"/>
        <w:ind w:left="0" w:firstLine="0"/>
        <w:jc w:val="both"/>
      </w:pPr>
      <w:r w:rsidRPr="00202B1C">
        <w:t>особенности строения вегетативной нервной системы, ее центров, рефлекторной дуги;</w:t>
      </w:r>
    </w:p>
    <w:p w:rsidR="00202B1C" w:rsidRPr="00202B1C" w:rsidRDefault="00202B1C" w:rsidP="006F76CF">
      <w:pPr>
        <w:pStyle w:val="21"/>
        <w:numPr>
          <w:ilvl w:val="0"/>
          <w:numId w:val="180"/>
        </w:numPr>
        <w:tabs>
          <w:tab w:val="clear" w:pos="1069"/>
          <w:tab w:val="left" w:pos="0"/>
          <w:tab w:val="left" w:pos="180"/>
          <w:tab w:val="left" w:pos="360"/>
          <w:tab w:val="num" w:pos="720"/>
        </w:tabs>
        <w:spacing w:after="0" w:line="240" w:lineRule="auto"/>
        <w:ind w:left="0" w:firstLine="0"/>
        <w:jc w:val="both"/>
      </w:pPr>
      <w:r w:rsidRPr="00202B1C">
        <w:t>морфологические и функциональные отличия вегетативной нервной системы от соматической;</w:t>
      </w:r>
    </w:p>
    <w:p w:rsidR="00202B1C" w:rsidRPr="00202B1C" w:rsidRDefault="00202B1C" w:rsidP="006F76CF">
      <w:pPr>
        <w:pStyle w:val="21"/>
        <w:numPr>
          <w:ilvl w:val="0"/>
          <w:numId w:val="180"/>
        </w:numPr>
        <w:tabs>
          <w:tab w:val="clear" w:pos="1069"/>
          <w:tab w:val="left" w:pos="0"/>
          <w:tab w:val="left" w:pos="180"/>
          <w:tab w:val="left" w:pos="360"/>
          <w:tab w:val="num" w:pos="720"/>
        </w:tabs>
        <w:spacing w:after="0" w:line="240" w:lineRule="auto"/>
        <w:ind w:left="0" w:firstLine="0"/>
        <w:jc w:val="both"/>
      </w:pPr>
      <w:r w:rsidRPr="00202B1C">
        <w:t>знать принципы иннервации внутренних органов, головы, шеи.</w:t>
      </w:r>
    </w:p>
    <w:p w:rsidR="00202B1C" w:rsidRPr="00202B1C" w:rsidRDefault="00202B1C" w:rsidP="006F76CF">
      <w:pPr>
        <w:pStyle w:val="21"/>
        <w:numPr>
          <w:ilvl w:val="0"/>
          <w:numId w:val="180"/>
        </w:numPr>
        <w:tabs>
          <w:tab w:val="clear" w:pos="1069"/>
          <w:tab w:val="left" w:pos="0"/>
          <w:tab w:val="left" w:pos="180"/>
          <w:tab w:val="left" w:pos="360"/>
          <w:tab w:val="num" w:pos="720"/>
        </w:tabs>
        <w:spacing w:after="0" w:line="240" w:lineRule="auto"/>
        <w:ind w:left="0" w:firstLine="0"/>
        <w:jc w:val="both"/>
      </w:pPr>
      <w:r w:rsidRPr="00202B1C">
        <w:lastRenderedPageBreak/>
        <w:t>знать парасимпатические ганглии головы.</w:t>
      </w:r>
    </w:p>
    <w:p w:rsidR="00202B1C" w:rsidRPr="00202B1C" w:rsidRDefault="00202B1C" w:rsidP="00202B1C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  <w:rPr>
          <w:b/>
        </w:rPr>
      </w:pPr>
      <w:r w:rsidRPr="00202B1C">
        <w:rPr>
          <w:b/>
        </w:rPr>
        <w:t>Уметь:</w:t>
      </w:r>
    </w:p>
    <w:p w:rsidR="00202B1C" w:rsidRPr="00202B1C" w:rsidRDefault="00202B1C" w:rsidP="00202B1C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202B1C">
        <w:t xml:space="preserve">а) находить и показывать на трупе и отдельных препаратах основные ветви и узлы вегетативной нервной системы.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202B1C" w:rsidRPr="00202B1C" w:rsidRDefault="00202B1C" w:rsidP="006F76CF">
      <w:pPr>
        <w:numPr>
          <w:ilvl w:val="0"/>
          <w:numId w:val="232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Синапс.</w:t>
      </w:r>
    </w:p>
    <w:p w:rsidR="00202B1C" w:rsidRPr="00202B1C" w:rsidRDefault="00202B1C" w:rsidP="006F76CF">
      <w:pPr>
        <w:numPr>
          <w:ilvl w:val="0"/>
          <w:numId w:val="232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Преганглионарные волокна.</w:t>
      </w:r>
    </w:p>
    <w:p w:rsidR="00202B1C" w:rsidRPr="00202B1C" w:rsidRDefault="00202B1C" w:rsidP="006F76CF">
      <w:pPr>
        <w:numPr>
          <w:ilvl w:val="0"/>
          <w:numId w:val="232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Постганглионарные волокна.</w:t>
      </w:r>
    </w:p>
    <w:p w:rsidR="00202B1C" w:rsidRPr="00202B1C" w:rsidRDefault="00202B1C" w:rsidP="006F76CF">
      <w:pPr>
        <w:numPr>
          <w:ilvl w:val="0"/>
          <w:numId w:val="232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Симпатический узел.</w:t>
      </w:r>
    </w:p>
    <w:p w:rsidR="00202B1C" w:rsidRPr="00202B1C" w:rsidRDefault="00202B1C" w:rsidP="006F76CF">
      <w:pPr>
        <w:numPr>
          <w:ilvl w:val="0"/>
          <w:numId w:val="232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Симпатический центр.</w:t>
      </w:r>
    </w:p>
    <w:p w:rsidR="00202B1C" w:rsidRPr="00202B1C" w:rsidRDefault="00202B1C" w:rsidP="006F76CF">
      <w:pPr>
        <w:numPr>
          <w:ilvl w:val="0"/>
          <w:numId w:val="232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Звезчатый узел.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202B1C">
        <w:rPr>
          <w:b/>
        </w:rPr>
        <w:t>3. Вопросы к занятию:</w:t>
      </w:r>
    </w:p>
    <w:p w:rsidR="00202B1C" w:rsidRPr="00202B1C" w:rsidRDefault="00202B1C" w:rsidP="00202B1C">
      <w:pPr>
        <w:pStyle w:val="21"/>
        <w:tabs>
          <w:tab w:val="left" w:pos="0"/>
          <w:tab w:val="left" w:pos="180"/>
          <w:tab w:val="left" w:pos="360"/>
        </w:tabs>
        <w:spacing w:after="0" w:line="240" w:lineRule="auto"/>
        <w:jc w:val="both"/>
      </w:pPr>
      <w:r w:rsidRPr="00202B1C">
        <w:t>Для усвоения темы студенты должны знать внешнее и внутреннее строение спинного мозга, локализацию симпатических ядер, ход пре- и постганглионарных   симпатических волокон, узлы шейного отдела симпатического ствола, а также разобрать вопросы:</w:t>
      </w:r>
    </w:p>
    <w:p w:rsidR="00202B1C" w:rsidRPr="00202B1C" w:rsidRDefault="00202B1C" w:rsidP="006F76CF">
      <w:pPr>
        <w:pStyle w:val="21"/>
        <w:numPr>
          <w:ilvl w:val="0"/>
          <w:numId w:val="142"/>
        </w:numPr>
        <w:tabs>
          <w:tab w:val="clear" w:pos="1849"/>
          <w:tab w:val="left" w:pos="0"/>
          <w:tab w:val="left" w:pos="180"/>
          <w:tab w:val="left" w:pos="360"/>
          <w:tab w:val="num" w:pos="1260"/>
        </w:tabs>
        <w:spacing w:after="0" w:line="240" w:lineRule="auto"/>
        <w:ind w:left="0" w:firstLine="0"/>
        <w:jc w:val="both"/>
      </w:pPr>
      <w:r w:rsidRPr="00202B1C">
        <w:t>Верхний шейный симпатический узел: топография, ход преганлионарных, постганглионарных волокон, зоны иннервации.</w:t>
      </w:r>
    </w:p>
    <w:p w:rsidR="00202B1C" w:rsidRPr="00202B1C" w:rsidRDefault="00202B1C" w:rsidP="006F76CF">
      <w:pPr>
        <w:pStyle w:val="21"/>
        <w:numPr>
          <w:ilvl w:val="0"/>
          <w:numId w:val="142"/>
        </w:numPr>
        <w:tabs>
          <w:tab w:val="clear" w:pos="1849"/>
          <w:tab w:val="left" w:pos="0"/>
          <w:tab w:val="left" w:pos="180"/>
          <w:tab w:val="left" w:pos="360"/>
          <w:tab w:val="num" w:pos="1260"/>
        </w:tabs>
        <w:spacing w:after="0" w:line="240" w:lineRule="auto"/>
        <w:ind w:left="0" w:firstLine="0"/>
        <w:jc w:val="both"/>
      </w:pPr>
      <w:r w:rsidRPr="00202B1C">
        <w:t>Средний шейный симпатический узел: топография, ход преганлионарных, постганглионарных волокон, зоны иннервации.</w:t>
      </w:r>
    </w:p>
    <w:p w:rsidR="00202B1C" w:rsidRPr="00202B1C" w:rsidRDefault="00202B1C" w:rsidP="006F76CF">
      <w:pPr>
        <w:pStyle w:val="21"/>
        <w:numPr>
          <w:ilvl w:val="0"/>
          <w:numId w:val="142"/>
        </w:numPr>
        <w:tabs>
          <w:tab w:val="clear" w:pos="1849"/>
          <w:tab w:val="left" w:pos="0"/>
          <w:tab w:val="left" w:pos="180"/>
          <w:tab w:val="left" w:pos="360"/>
          <w:tab w:val="num" w:pos="1260"/>
        </w:tabs>
        <w:spacing w:after="0" w:line="240" w:lineRule="auto"/>
        <w:ind w:left="0" w:firstLine="0"/>
        <w:jc w:val="both"/>
      </w:pPr>
      <w:r w:rsidRPr="00202B1C">
        <w:t>Нижний шейный симпатический узел: топография, ход преганлионарных, постганглионарных волокон, зоны иннервации.</w:t>
      </w:r>
    </w:p>
    <w:p w:rsidR="00202B1C" w:rsidRPr="00202B1C" w:rsidRDefault="00202B1C" w:rsidP="006F76CF">
      <w:pPr>
        <w:pStyle w:val="21"/>
        <w:numPr>
          <w:ilvl w:val="0"/>
          <w:numId w:val="142"/>
        </w:numPr>
        <w:tabs>
          <w:tab w:val="clear" w:pos="1849"/>
          <w:tab w:val="left" w:pos="0"/>
          <w:tab w:val="left" w:pos="180"/>
          <w:tab w:val="left" w:pos="360"/>
          <w:tab w:val="num" w:pos="1440"/>
        </w:tabs>
        <w:spacing w:after="0" w:line="240" w:lineRule="auto"/>
        <w:ind w:left="0" w:firstLine="0"/>
        <w:jc w:val="both"/>
      </w:pPr>
      <w:r w:rsidRPr="00202B1C">
        <w:t>Ресничный узел: топография, ход преганлионарных, постганглионарных волокон, зоны иннервации.</w:t>
      </w:r>
    </w:p>
    <w:p w:rsidR="00202B1C" w:rsidRPr="00202B1C" w:rsidRDefault="00202B1C" w:rsidP="006F76CF">
      <w:pPr>
        <w:pStyle w:val="21"/>
        <w:numPr>
          <w:ilvl w:val="0"/>
          <w:numId w:val="142"/>
        </w:numPr>
        <w:tabs>
          <w:tab w:val="clear" w:pos="1849"/>
          <w:tab w:val="left" w:pos="0"/>
          <w:tab w:val="left" w:pos="180"/>
          <w:tab w:val="left" w:pos="360"/>
          <w:tab w:val="num" w:pos="1440"/>
        </w:tabs>
        <w:spacing w:after="0" w:line="240" w:lineRule="auto"/>
        <w:ind w:left="0" w:firstLine="0"/>
        <w:jc w:val="both"/>
      </w:pPr>
      <w:r w:rsidRPr="00202B1C">
        <w:t>Крылонебный узел: топография, ход преганлионарных, постганглионарных волокон, зоны иннервации.</w:t>
      </w:r>
    </w:p>
    <w:p w:rsidR="00202B1C" w:rsidRPr="00202B1C" w:rsidRDefault="00202B1C" w:rsidP="006F76CF">
      <w:pPr>
        <w:pStyle w:val="21"/>
        <w:numPr>
          <w:ilvl w:val="0"/>
          <w:numId w:val="142"/>
        </w:numPr>
        <w:tabs>
          <w:tab w:val="clear" w:pos="1849"/>
          <w:tab w:val="left" w:pos="0"/>
          <w:tab w:val="left" w:pos="180"/>
          <w:tab w:val="left" w:pos="360"/>
          <w:tab w:val="num" w:pos="1440"/>
        </w:tabs>
        <w:spacing w:after="0" w:line="240" w:lineRule="auto"/>
        <w:ind w:left="0" w:firstLine="0"/>
        <w:jc w:val="both"/>
      </w:pPr>
      <w:r w:rsidRPr="00202B1C">
        <w:t>Ушной узел: топография, ход преганлионарных, постганглионарных волокон, зоны иннервации.</w:t>
      </w:r>
    </w:p>
    <w:p w:rsidR="00202B1C" w:rsidRPr="00202B1C" w:rsidRDefault="00202B1C" w:rsidP="006F76CF">
      <w:pPr>
        <w:pStyle w:val="21"/>
        <w:numPr>
          <w:ilvl w:val="0"/>
          <w:numId w:val="142"/>
        </w:numPr>
        <w:tabs>
          <w:tab w:val="clear" w:pos="1849"/>
          <w:tab w:val="left" w:pos="0"/>
          <w:tab w:val="left" w:pos="180"/>
          <w:tab w:val="left" w:pos="360"/>
          <w:tab w:val="num" w:pos="1440"/>
        </w:tabs>
        <w:spacing w:after="0" w:line="240" w:lineRule="auto"/>
        <w:ind w:left="0" w:firstLine="0"/>
        <w:jc w:val="both"/>
      </w:pPr>
      <w:r w:rsidRPr="00202B1C">
        <w:t>Подчелюстной узел: топография, ход преганлионарных, постганглионарных волокон, зоны иннервации.</w:t>
      </w:r>
    </w:p>
    <w:p w:rsidR="00202B1C" w:rsidRPr="00202B1C" w:rsidRDefault="00202B1C" w:rsidP="006F76CF">
      <w:pPr>
        <w:pStyle w:val="21"/>
        <w:numPr>
          <w:ilvl w:val="0"/>
          <w:numId w:val="142"/>
        </w:numPr>
        <w:tabs>
          <w:tab w:val="clear" w:pos="1849"/>
          <w:tab w:val="left" w:pos="0"/>
          <w:tab w:val="left" w:pos="180"/>
          <w:tab w:val="left" w:pos="360"/>
          <w:tab w:val="num" w:pos="1440"/>
        </w:tabs>
        <w:spacing w:after="0" w:line="240" w:lineRule="auto"/>
        <w:ind w:left="0" w:firstLine="0"/>
        <w:jc w:val="both"/>
      </w:pPr>
      <w:r w:rsidRPr="00202B1C">
        <w:t>Подъязычный узел: топография, ход преганлионарных, постганглионарных волокон, зоны иннервации.</w:t>
      </w:r>
    </w:p>
    <w:p w:rsidR="00202B1C" w:rsidRPr="00202B1C" w:rsidRDefault="00202B1C" w:rsidP="006F76CF">
      <w:pPr>
        <w:pStyle w:val="21"/>
        <w:numPr>
          <w:ilvl w:val="0"/>
          <w:numId w:val="142"/>
        </w:numPr>
        <w:tabs>
          <w:tab w:val="clear" w:pos="1849"/>
          <w:tab w:val="left" w:pos="0"/>
          <w:tab w:val="left" w:pos="180"/>
          <w:tab w:val="left" w:pos="360"/>
          <w:tab w:val="num" w:pos="1440"/>
        </w:tabs>
        <w:spacing w:after="0" w:line="240" w:lineRule="auto"/>
        <w:ind w:left="0" w:firstLine="0"/>
        <w:jc w:val="both"/>
      </w:pPr>
      <w:r w:rsidRPr="00202B1C">
        <w:t>Иннервация слюнных желез: чувствительные, парасимпатические и симпатические волокна. Где начинаются каждые и их ход.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  <w:rPr>
          <w:b/>
          <w:bCs/>
          <w:spacing w:val="-8"/>
        </w:rPr>
      </w:pPr>
      <w:r w:rsidRPr="00202B1C">
        <w:rPr>
          <w:b/>
          <w:bCs/>
          <w:spacing w:val="-8"/>
        </w:rPr>
        <w:t>4. Вопросы для самоконтроля: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</w:tabs>
        <w:spacing w:after="0" w:line="240" w:lineRule="auto"/>
        <w:ind w:left="0" w:firstLine="0"/>
        <w:jc w:val="both"/>
      </w:pPr>
      <w:r w:rsidRPr="00202B1C">
        <w:t>Классификация и функции вегетативной нервной системы.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</w:tabs>
        <w:spacing w:after="0" w:line="240" w:lineRule="auto"/>
        <w:ind w:left="0" w:firstLine="0"/>
        <w:jc w:val="both"/>
      </w:pPr>
      <w:r w:rsidRPr="00202B1C">
        <w:t xml:space="preserve">Структуры центрального отдела вегетативной нервной системы. 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</w:tabs>
        <w:spacing w:after="0" w:line="240" w:lineRule="auto"/>
        <w:ind w:left="0" w:firstLine="0"/>
        <w:jc w:val="both"/>
      </w:pPr>
      <w:r w:rsidRPr="00202B1C">
        <w:t xml:space="preserve">Структуры периферического отдела вегетативной нервной системы. 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</w:tabs>
        <w:spacing w:after="0" w:line="240" w:lineRule="auto"/>
        <w:ind w:left="0" w:firstLine="0"/>
        <w:jc w:val="both"/>
      </w:pPr>
      <w:r w:rsidRPr="00202B1C">
        <w:t xml:space="preserve">Рефлекторная дуга вегетативной нервной системы. 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</w:tabs>
        <w:spacing w:after="0" w:line="240" w:lineRule="auto"/>
        <w:ind w:left="0" w:firstLine="0"/>
        <w:jc w:val="both"/>
      </w:pPr>
      <w:r w:rsidRPr="00202B1C">
        <w:t xml:space="preserve">Топография и строение симпатического ствола.  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</w:tabs>
        <w:spacing w:after="0" w:line="240" w:lineRule="auto"/>
        <w:ind w:left="0" w:firstLine="0"/>
        <w:jc w:val="both"/>
      </w:pPr>
      <w:r w:rsidRPr="00202B1C">
        <w:t>Верхний шейный узел симпатического ствола: ветви, области иннервации.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</w:tabs>
        <w:spacing w:after="0" w:line="240" w:lineRule="auto"/>
        <w:ind w:left="0" w:firstLine="0"/>
        <w:jc w:val="both"/>
      </w:pPr>
      <w:r w:rsidRPr="00202B1C">
        <w:t>Средний шейный узел симпатического ствола: ветви, области иннервации.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</w:tabs>
        <w:spacing w:after="0" w:line="240" w:lineRule="auto"/>
        <w:ind w:left="0" w:firstLine="0"/>
        <w:jc w:val="both"/>
      </w:pPr>
      <w:r w:rsidRPr="00202B1C">
        <w:t>Шейногрудной узел симпатического ствола: ветви, области иннервации.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</w:tabs>
        <w:spacing w:after="0" w:line="240" w:lineRule="auto"/>
        <w:ind w:left="0" w:firstLine="0"/>
        <w:jc w:val="both"/>
      </w:pPr>
      <w:r w:rsidRPr="00202B1C">
        <w:t>Центральный отдел симпатической нервной системы.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Периферический отдел симпатической нервной системы.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Парасимпатическая часть глазодвигательного нерва.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Парасимпатическая часть промежуточного нерва.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Парасимпатическая часть языкоглоточного нерва.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Парасимпатическая часть блуждающего нерва.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Где начинаются преганглионарные парасимпатические волокна для ресничного узла?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Где начинаются преганглионарные парасимпатические волокна для ушного узла?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lastRenderedPageBreak/>
        <w:t>Где начинаются преганглионарные парасимпатические волокна для крылонебного узла?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Где начинаются преганглионарные парасимпатические волокна для подчелюстного узла?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Где начинаются преганглионарные парасимпатические волокна для подъязычного узла?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Как идут, что иннервируют постганглионарные парасимпатические волокна от ресничного узла?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Как идут, что иннервируют постганглионарные парасимпатические волокна от крылонебного узла?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Как идут, что иннервируют постганглионарные парасимпатические волокна от ушного узла?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Как идут, что иннервируют постганглионарные парасимпатические волокна от подчелюстного узла?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Как идут, что иннервируют постганглионарные парасимпатические волокна от подъязычного узла?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Топография, иннервация слезной железы.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Топография, иннервация подчелюстной железы.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Топография, иннервация подъязычной железы.</w:t>
      </w:r>
    </w:p>
    <w:p w:rsidR="00202B1C" w:rsidRPr="00202B1C" w:rsidRDefault="00202B1C" w:rsidP="006F76CF">
      <w:pPr>
        <w:pStyle w:val="21"/>
        <w:numPr>
          <w:ilvl w:val="1"/>
          <w:numId w:val="142"/>
        </w:numPr>
        <w:tabs>
          <w:tab w:val="clear" w:pos="2220"/>
          <w:tab w:val="left" w:pos="0"/>
          <w:tab w:val="left" w:pos="180"/>
          <w:tab w:val="left" w:pos="360"/>
        </w:tabs>
        <w:spacing w:after="0" w:line="240" w:lineRule="auto"/>
        <w:ind w:left="0" w:firstLine="0"/>
        <w:jc w:val="both"/>
      </w:pPr>
      <w:r w:rsidRPr="00202B1C">
        <w:t>Топография, иннервация околоушной железы.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  <w:rPr>
          <w:b/>
        </w:rPr>
      </w:pPr>
      <w:r w:rsidRPr="00202B1C">
        <w:rPr>
          <w:b/>
          <w:bCs/>
          <w:spacing w:val="-6"/>
        </w:rPr>
        <w:t>5. Основная и дополнительная литература к теме: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202B1C" w:rsidRPr="00202B1C" w:rsidRDefault="00202B1C" w:rsidP="00202B1C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>6. Баженов, Д.В.Анатомия головы и шеи. Введение в клиническую анатомию : учеб. 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7. Материал лекций по анатомии.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bCs/>
          <w:spacing w:val="-8"/>
        </w:rPr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  <w:color w:val="FF6600"/>
        </w:rPr>
      </w:pPr>
      <w:r w:rsidRPr="00202B1C">
        <w:rPr>
          <w:b/>
          <w:bCs/>
          <w:spacing w:val="-8"/>
        </w:rPr>
        <w:t>6.Перечень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202B1C" w:rsidRPr="00202B1C" w:rsidTr="00BD2541">
        <w:tc>
          <w:tcPr>
            <w:tcW w:w="4785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785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02B1C" w:rsidRPr="00202B1C" w:rsidTr="00BD2541">
        <w:tc>
          <w:tcPr>
            <w:tcW w:w="4785" w:type="dxa"/>
          </w:tcPr>
          <w:p w:rsidR="00202B1C" w:rsidRPr="00202B1C" w:rsidRDefault="00202B1C" w:rsidP="006F76CF">
            <w:pPr>
              <w:numPr>
                <w:ilvl w:val="0"/>
                <w:numId w:val="144"/>
              </w:numPr>
              <w:tabs>
                <w:tab w:val="clear" w:pos="1849"/>
                <w:tab w:val="num" w:pos="0"/>
                <w:tab w:val="left" w:pos="180"/>
                <w:tab w:val="left" w:pos="360"/>
              </w:tabs>
              <w:ind w:left="0" w:firstLine="0"/>
            </w:pPr>
            <w:r w:rsidRPr="00202B1C">
              <w:t>Повторить спинной мозг.</w:t>
            </w:r>
          </w:p>
          <w:p w:rsidR="00202B1C" w:rsidRPr="00202B1C" w:rsidRDefault="00202B1C" w:rsidP="006F76CF">
            <w:pPr>
              <w:numPr>
                <w:ilvl w:val="0"/>
                <w:numId w:val="144"/>
              </w:numPr>
              <w:tabs>
                <w:tab w:val="clear" w:pos="1849"/>
                <w:tab w:val="num" w:pos="0"/>
                <w:tab w:val="left" w:pos="180"/>
                <w:tab w:val="left" w:pos="360"/>
              </w:tabs>
              <w:ind w:left="0" w:firstLine="0"/>
            </w:pPr>
            <w:r w:rsidRPr="00202B1C">
              <w:t>Топография симпатического ствола.</w:t>
            </w:r>
          </w:p>
          <w:p w:rsidR="00202B1C" w:rsidRPr="00202B1C" w:rsidRDefault="00202B1C" w:rsidP="006F76CF">
            <w:pPr>
              <w:numPr>
                <w:ilvl w:val="0"/>
                <w:numId w:val="144"/>
              </w:numPr>
              <w:tabs>
                <w:tab w:val="clear" w:pos="1849"/>
                <w:tab w:val="num" w:pos="0"/>
                <w:tab w:val="left" w:pos="180"/>
                <w:tab w:val="left" w:pos="360"/>
              </w:tabs>
              <w:ind w:left="0" w:firstLine="0"/>
            </w:pPr>
            <w:r w:rsidRPr="00202B1C">
              <w:t>Отличие симпатической системы от парасимпатической.</w:t>
            </w:r>
          </w:p>
        </w:tc>
        <w:tc>
          <w:tcPr>
            <w:tcW w:w="4785" w:type="dxa"/>
          </w:tcPr>
          <w:p w:rsidR="00202B1C" w:rsidRPr="00202B1C" w:rsidRDefault="00202B1C" w:rsidP="006F76CF">
            <w:pPr>
              <w:numPr>
                <w:ilvl w:val="0"/>
                <w:numId w:val="143"/>
              </w:numPr>
              <w:shd w:val="clear" w:color="auto" w:fill="FFFFFF"/>
              <w:tabs>
                <w:tab w:val="clear" w:pos="1849"/>
                <w:tab w:val="left" w:pos="0"/>
                <w:tab w:val="left" w:pos="180"/>
                <w:tab w:val="left" w:pos="360"/>
                <w:tab w:val="num" w:pos="1191"/>
              </w:tabs>
              <w:ind w:left="0" w:firstLine="0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202B1C" w:rsidRPr="00202B1C" w:rsidRDefault="00202B1C" w:rsidP="006F76CF">
            <w:pPr>
              <w:numPr>
                <w:ilvl w:val="0"/>
                <w:numId w:val="143"/>
              </w:numPr>
              <w:tabs>
                <w:tab w:val="clear" w:pos="1849"/>
                <w:tab w:val="left" w:pos="0"/>
                <w:tab w:val="left" w:pos="180"/>
                <w:tab w:val="left" w:pos="360"/>
                <w:tab w:val="left" w:pos="1080"/>
                <w:tab w:val="num" w:pos="119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202B1C" w:rsidRPr="00202B1C" w:rsidRDefault="00202B1C" w:rsidP="006F76CF">
            <w:pPr>
              <w:numPr>
                <w:ilvl w:val="0"/>
                <w:numId w:val="143"/>
              </w:numPr>
              <w:tabs>
                <w:tab w:val="clear" w:pos="1849"/>
                <w:tab w:val="left" w:pos="0"/>
                <w:tab w:val="left" w:pos="180"/>
                <w:tab w:val="left" w:pos="360"/>
                <w:tab w:val="left" w:pos="1080"/>
                <w:tab w:val="num" w:pos="119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202B1C" w:rsidRPr="00202B1C" w:rsidRDefault="00202B1C" w:rsidP="006F76CF">
            <w:pPr>
              <w:numPr>
                <w:ilvl w:val="0"/>
                <w:numId w:val="143"/>
              </w:numPr>
              <w:tabs>
                <w:tab w:val="clear" w:pos="1849"/>
                <w:tab w:val="left" w:pos="0"/>
                <w:tab w:val="left" w:pos="180"/>
                <w:tab w:val="left" w:pos="360"/>
                <w:tab w:val="left" w:pos="1080"/>
                <w:tab w:val="num" w:pos="119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lastRenderedPageBreak/>
              <w:t>Зарисовать необходимые схемы для изучения данной темы.</w:t>
            </w:r>
          </w:p>
          <w:p w:rsidR="00202B1C" w:rsidRPr="00202B1C" w:rsidRDefault="00202B1C" w:rsidP="006F76CF">
            <w:pPr>
              <w:numPr>
                <w:ilvl w:val="0"/>
                <w:numId w:val="143"/>
              </w:numPr>
              <w:tabs>
                <w:tab w:val="clear" w:pos="1849"/>
                <w:tab w:val="left" w:pos="0"/>
                <w:tab w:val="left" w:pos="180"/>
                <w:tab w:val="left" w:pos="360"/>
                <w:tab w:val="left" w:pos="1080"/>
                <w:tab w:val="num" w:pos="119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  <w:tab w:val="num" w:pos="1011"/>
                <w:tab w:val="num" w:pos="1191"/>
              </w:tabs>
              <w:jc w:val="both"/>
              <w:rPr>
                <w:b/>
              </w:rPr>
            </w:pPr>
          </w:p>
        </w:tc>
      </w:tr>
    </w:tbl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</w:pP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>Тема:</w:t>
      </w:r>
      <w:r w:rsidRPr="00202B1C">
        <w:t xml:space="preserve"> Шейное сплетение.</w:t>
      </w:r>
    </w:p>
    <w:p w:rsidR="00202B1C" w:rsidRPr="00202B1C" w:rsidRDefault="00202B1C" w:rsidP="00202B1C">
      <w:pPr>
        <w:pStyle w:val="a4"/>
        <w:tabs>
          <w:tab w:val="left" w:pos="0"/>
          <w:tab w:val="left" w:pos="180"/>
          <w:tab w:val="left" w:pos="360"/>
        </w:tabs>
        <w:spacing w:after="0"/>
        <w:ind w:left="0" w:firstLine="709"/>
      </w:pPr>
      <w:r w:rsidRPr="00202B1C">
        <w:rPr>
          <w:b/>
          <w:spacing w:val="4"/>
        </w:rPr>
        <w:t>Цель:</w:t>
      </w:r>
      <w:r w:rsidRPr="00202B1C">
        <w:rPr>
          <w:spacing w:val="4"/>
        </w:rPr>
        <w:t xml:space="preserve"> </w:t>
      </w:r>
      <w:r w:rsidRPr="00202B1C">
        <w:t>Изучить ветви и топографию шейного сплетения, для изучения последующих тем по стоматологии, ангиологии, неврологии и других клинических дисциплин.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b/>
        </w:rPr>
      </w:pPr>
      <w:r w:rsidRPr="00202B1C">
        <w:rPr>
          <w:b/>
        </w:rPr>
        <w:t>Задачи: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  <w:rPr>
          <w:spacing w:val="-2"/>
        </w:rPr>
      </w:pPr>
      <w:r w:rsidRPr="00202B1C">
        <w:rPr>
          <w:b/>
        </w:rPr>
        <w:t>Студент должен знать</w:t>
      </w:r>
      <w:r w:rsidRPr="00202B1C">
        <w:rPr>
          <w:b/>
          <w:spacing w:val="-2"/>
        </w:rPr>
        <w:t>:</w:t>
      </w:r>
      <w:r w:rsidRPr="00202B1C">
        <w:rPr>
          <w:spacing w:val="-2"/>
        </w:rPr>
        <w:t xml:space="preserve">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а) формирование и области иннервации ветвей шейного нервного сплетения;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rPr>
          <w:b/>
        </w:rPr>
        <w:t>Уметь: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а) показать ветви шейного сплетения на препарате;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б) найти, назвать, показать на препарате расположение, ход   шейного сплетения и его ветвей, взаиморасположение с окружающими тканями и сосудами.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jc w:val="both"/>
      </w:pPr>
      <w:r w:rsidRPr="00202B1C">
        <w:t>в) точно локализовать области кожной иннервации отдельными нервами.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</w:rPr>
      </w:pPr>
      <w:r w:rsidRPr="00202B1C">
        <w:rPr>
          <w:b/>
          <w:bCs/>
          <w:spacing w:val="-3"/>
        </w:rPr>
        <w:t xml:space="preserve">2. Основные  понятия,  которые должны  быть усвоены  студентами  в  процессе </w:t>
      </w:r>
      <w:r w:rsidRPr="00202B1C">
        <w:rPr>
          <w:b/>
          <w:bCs/>
        </w:rPr>
        <w:t>изучения темы:</w:t>
      </w:r>
    </w:p>
    <w:p w:rsidR="00202B1C" w:rsidRPr="00202B1C" w:rsidRDefault="00202B1C" w:rsidP="006F76CF">
      <w:pPr>
        <w:numPr>
          <w:ilvl w:val="0"/>
          <w:numId w:val="233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Сплетение.</w:t>
      </w:r>
    </w:p>
    <w:p w:rsidR="00202B1C" w:rsidRPr="00202B1C" w:rsidRDefault="00202B1C" w:rsidP="006F76CF">
      <w:pPr>
        <w:numPr>
          <w:ilvl w:val="0"/>
          <w:numId w:val="233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Спинномозговой нерв.</w:t>
      </w:r>
    </w:p>
    <w:p w:rsidR="00202B1C" w:rsidRPr="00202B1C" w:rsidRDefault="00202B1C" w:rsidP="006F76CF">
      <w:pPr>
        <w:numPr>
          <w:ilvl w:val="0"/>
          <w:numId w:val="233"/>
        </w:numPr>
        <w:tabs>
          <w:tab w:val="left" w:pos="0"/>
          <w:tab w:val="left" w:pos="180"/>
          <w:tab w:val="left" w:pos="360"/>
        </w:tabs>
        <w:ind w:hanging="720"/>
        <w:jc w:val="both"/>
        <w:rPr>
          <w:bCs/>
        </w:rPr>
      </w:pPr>
      <w:r w:rsidRPr="00202B1C">
        <w:rPr>
          <w:bCs/>
        </w:rPr>
        <w:t>Топография.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</w:rPr>
        <w:t>3. Вопросы к занятию: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both"/>
      </w:pPr>
      <w:r w:rsidRPr="00202B1C">
        <w:t>Для усвоения темы студенты должны  знать общие закономерности строения, формирования и расположения периферических нервов, анатомию спинного мозга и его корешков, анатомию позвоночника, скелета плечевого пояса и свободной части верхней конечности, анатомию мышц, фасций и топографию шеи и подготовить следующие вопросы:</w:t>
      </w:r>
    </w:p>
    <w:p w:rsidR="00202B1C" w:rsidRPr="00202B1C" w:rsidRDefault="00202B1C" w:rsidP="006F76CF">
      <w:pPr>
        <w:numPr>
          <w:ilvl w:val="0"/>
          <w:numId w:val="113"/>
        </w:numPr>
        <w:tabs>
          <w:tab w:val="clear" w:pos="214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202B1C">
        <w:t>Шейное сплетение: чем образовано, где располагается, какие ветви имеет.</w:t>
      </w:r>
    </w:p>
    <w:p w:rsidR="00202B1C" w:rsidRPr="00202B1C" w:rsidRDefault="00202B1C" w:rsidP="006F76CF">
      <w:pPr>
        <w:numPr>
          <w:ilvl w:val="0"/>
          <w:numId w:val="113"/>
        </w:numPr>
        <w:tabs>
          <w:tab w:val="clear" w:pos="214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202B1C">
        <w:t>Кожные ветви: название, ход, зоны иннервации.</w:t>
      </w:r>
    </w:p>
    <w:p w:rsidR="00202B1C" w:rsidRPr="00202B1C" w:rsidRDefault="00202B1C" w:rsidP="006F76CF">
      <w:pPr>
        <w:numPr>
          <w:ilvl w:val="0"/>
          <w:numId w:val="113"/>
        </w:numPr>
        <w:tabs>
          <w:tab w:val="clear" w:pos="214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202B1C">
        <w:t>Мышечные ветви: название, ход, зоны иннервации.</w:t>
      </w:r>
    </w:p>
    <w:p w:rsidR="00202B1C" w:rsidRPr="00202B1C" w:rsidRDefault="00202B1C" w:rsidP="006F76CF">
      <w:pPr>
        <w:numPr>
          <w:ilvl w:val="0"/>
          <w:numId w:val="113"/>
        </w:numPr>
        <w:tabs>
          <w:tab w:val="clear" w:pos="2149"/>
          <w:tab w:val="left" w:pos="0"/>
          <w:tab w:val="left" w:pos="180"/>
          <w:tab w:val="left" w:pos="360"/>
          <w:tab w:val="num" w:pos="1260"/>
        </w:tabs>
        <w:ind w:left="0" w:firstLine="0"/>
        <w:jc w:val="both"/>
      </w:pPr>
      <w:r w:rsidRPr="00202B1C">
        <w:t>Смешанные ветви: название, ход, зоны иннервации.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bCs/>
          <w:spacing w:val="-8"/>
        </w:rPr>
      </w:pPr>
      <w:r w:rsidRPr="00202B1C">
        <w:rPr>
          <w:b/>
          <w:bCs/>
          <w:spacing w:val="-8"/>
        </w:rPr>
        <w:t>4. Вопросы для самоконтроля</w:t>
      </w:r>
    </w:p>
    <w:p w:rsidR="00202B1C" w:rsidRPr="00202B1C" w:rsidRDefault="00202B1C" w:rsidP="006F76CF">
      <w:pPr>
        <w:numPr>
          <w:ilvl w:val="0"/>
          <w:numId w:val="1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Образование спинномозгового нерва.</w:t>
      </w:r>
    </w:p>
    <w:p w:rsidR="00202B1C" w:rsidRPr="00202B1C" w:rsidRDefault="00202B1C" w:rsidP="006F76CF">
      <w:pPr>
        <w:numPr>
          <w:ilvl w:val="0"/>
          <w:numId w:val="1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Ветви спинномозгового нерва.</w:t>
      </w:r>
    </w:p>
    <w:p w:rsidR="00202B1C" w:rsidRPr="00202B1C" w:rsidRDefault="00202B1C" w:rsidP="006F76CF">
      <w:pPr>
        <w:numPr>
          <w:ilvl w:val="0"/>
          <w:numId w:val="1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Чем образовано шейное сплетение?</w:t>
      </w:r>
    </w:p>
    <w:p w:rsidR="00202B1C" w:rsidRPr="00202B1C" w:rsidRDefault="00202B1C" w:rsidP="006F76CF">
      <w:pPr>
        <w:numPr>
          <w:ilvl w:val="0"/>
          <w:numId w:val="1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Топография шейного сплетения.</w:t>
      </w:r>
    </w:p>
    <w:p w:rsidR="00202B1C" w:rsidRPr="00202B1C" w:rsidRDefault="00202B1C" w:rsidP="006F76CF">
      <w:pPr>
        <w:numPr>
          <w:ilvl w:val="0"/>
          <w:numId w:val="1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Чувствительные ветви шейного сплетения, области их иннервации.</w:t>
      </w:r>
    </w:p>
    <w:p w:rsidR="00202B1C" w:rsidRPr="00202B1C" w:rsidRDefault="00202B1C" w:rsidP="006F76CF">
      <w:pPr>
        <w:numPr>
          <w:ilvl w:val="0"/>
          <w:numId w:val="1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Двигательные ветви шейного сплетения, области их иннервации.</w:t>
      </w:r>
    </w:p>
    <w:p w:rsidR="00202B1C" w:rsidRPr="00202B1C" w:rsidRDefault="00202B1C" w:rsidP="006F76CF">
      <w:pPr>
        <w:numPr>
          <w:ilvl w:val="0"/>
          <w:numId w:val="1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Смешанные ветви шейного сплетения, области их иннервации.</w:t>
      </w:r>
    </w:p>
    <w:p w:rsidR="00202B1C" w:rsidRPr="00202B1C" w:rsidRDefault="00202B1C" w:rsidP="006F76CF">
      <w:pPr>
        <w:numPr>
          <w:ilvl w:val="0"/>
          <w:numId w:val="16"/>
        </w:numPr>
        <w:tabs>
          <w:tab w:val="left" w:pos="0"/>
          <w:tab w:val="left" w:pos="180"/>
          <w:tab w:val="left" w:pos="360"/>
        </w:tabs>
        <w:ind w:left="0" w:firstLine="0"/>
        <w:jc w:val="both"/>
      </w:pPr>
      <w:r w:rsidRPr="00202B1C">
        <w:t>Анатомия мышц и фасций головы и шеи, топография шеи.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</w:rPr>
      </w:pPr>
      <w:r w:rsidRPr="00202B1C">
        <w:rPr>
          <w:b/>
          <w:bCs/>
          <w:spacing w:val="-6"/>
        </w:rPr>
        <w:t>5. Основная и дополнительная литература к теме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1. Анатомия по Пирогову  [Электронный ресурс] : в 3 т.: атлас анатомии человека  / [авт.-сост.: В. В. Шилкин, В. И. Филимонов]. -Москва: ГЭОТАР-Медиа, 2011. 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t>2. Анатомия человека  [Электронный ресурс] : учебник в 2т./ М. Р. Сапин [и др.] ; ред. М. Р. Сапин. -Москва:  ГЭОТАР-Медиа, 2015. - Режим доступа: http://www.studmedlib.ru/.</w:t>
      </w:r>
    </w:p>
    <w:p w:rsidR="00202B1C" w:rsidRPr="00202B1C" w:rsidRDefault="00202B1C" w:rsidP="00202B1C">
      <w:pPr>
        <w:shd w:val="clear" w:color="auto" w:fill="FFFFFF"/>
        <w:tabs>
          <w:tab w:val="left" w:leader="dot" w:pos="-142"/>
        </w:tabs>
        <w:jc w:val="both"/>
        <w:outlineLvl w:val="0"/>
        <w:rPr>
          <w:bCs/>
          <w:spacing w:val="1"/>
          <w:w w:val="101"/>
        </w:rPr>
      </w:pPr>
      <w:r w:rsidRPr="00202B1C">
        <w:rPr>
          <w:bCs/>
          <w:spacing w:val="1"/>
          <w:w w:val="101"/>
        </w:rPr>
        <w:lastRenderedPageBreak/>
        <w:t>3. Анатомия человека  [Электронный ресурс] : иллюстр. учеб. в 3 т./ ред. Л. Л. Колесников . -Москва:  ГЭОТАР-Медиа, 2015 - Режим доступа: http://www.studmedlib.ru/.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4. Анатомия человека : учебник для стоматологических факультетов медицинских вузов / под ред. Л.Л. Колесникова, С.С. Михайлова. – 4-е изд., перераб. и доп. – Москва : ГЭОТАР-Медиа, 2010. – 816 с. –Режим доступа :ЭБС «Консультант студента» http: www.studmedlib.ru.</w:t>
      </w:r>
    </w:p>
    <w:p w:rsidR="00202B1C" w:rsidRPr="00202B1C" w:rsidRDefault="00202B1C" w:rsidP="00202B1C">
      <w:pPr>
        <w:pStyle w:val="a9"/>
        <w:tabs>
          <w:tab w:val="left" w:leader="dot" w:pos="-142"/>
        </w:tabs>
        <w:suppressAutoHyphens w:val="0"/>
        <w:jc w:val="both"/>
      </w:pPr>
      <w:r w:rsidRPr="00202B1C">
        <w:t>5. Михайлов, С.С. Анатомия человека : учебник + CD. В 2-х т. / С.С. Михайлов, А.В. Чукбар, А.Г. Цыбулькин / под ред. Л.Л. Колесникова. – 5-е изд., перераб. и доп. – 2013. – Т. 2 – 608 с. – Режим доступа : ЭБС «Консультант студента» http: www.studmedlib.ru.</w:t>
      </w:r>
    </w:p>
    <w:p w:rsidR="00202B1C" w:rsidRPr="00202B1C" w:rsidRDefault="00202B1C" w:rsidP="00202B1C">
      <w:pPr>
        <w:pStyle w:val="aa"/>
        <w:tabs>
          <w:tab w:val="left" w:leader="dot" w:pos="-142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2B1C">
        <w:rPr>
          <w:rFonts w:ascii="Times New Roman" w:hAnsi="Times New Roman"/>
          <w:color w:val="000000"/>
          <w:sz w:val="24"/>
          <w:szCs w:val="24"/>
        </w:rPr>
        <w:t>6. Баженов, Д.В.Анатомия головы и шеи. Введение в клиническую анатомию : учеб. пособие для студентов учреждений высш. проф. образования, обучающихся по специальности 31.05.03 "Стоматология" по дисциплине "Анатомия человека – анатомия головы и шеи" / Д.В. Баженов, В.М. Калиниченко. – Москва : ГЭОТАР-Медиа, 2014. – 464 с. – Режим доступа : ЭБС «Консультант студента» http: www.studmedlib.ru.</w:t>
      </w:r>
    </w:p>
    <w:p w:rsidR="00202B1C" w:rsidRPr="00202B1C" w:rsidRDefault="00202B1C" w:rsidP="00202B1C">
      <w:pPr>
        <w:pStyle w:val="ac"/>
        <w:tabs>
          <w:tab w:val="left" w:pos="0"/>
          <w:tab w:val="left" w:pos="180"/>
          <w:tab w:val="left" w:pos="360"/>
        </w:tabs>
        <w:spacing w:after="0"/>
      </w:pPr>
      <w:r w:rsidRPr="00202B1C">
        <w:t xml:space="preserve">7. Материал лекций по анатомии. </w:t>
      </w:r>
    </w:p>
    <w:p w:rsidR="00202B1C" w:rsidRPr="00202B1C" w:rsidRDefault="00202B1C" w:rsidP="00202B1C">
      <w:pPr>
        <w:tabs>
          <w:tab w:val="left" w:pos="0"/>
          <w:tab w:val="left" w:pos="180"/>
          <w:tab w:val="left" w:pos="360"/>
        </w:tabs>
        <w:ind w:firstLine="709"/>
        <w:jc w:val="center"/>
        <w:rPr>
          <w:b/>
          <w:color w:val="FF6600"/>
        </w:rPr>
      </w:pPr>
      <w:r w:rsidRPr="00202B1C">
        <w:rPr>
          <w:b/>
          <w:bCs/>
          <w:spacing w:val="-8"/>
        </w:rPr>
        <w:t>6. Перечень вопросов и заданий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61"/>
        <w:gridCol w:w="4809"/>
      </w:tblGrid>
      <w:tr w:rsidR="00202B1C" w:rsidRPr="00202B1C" w:rsidTr="00BD2541">
        <w:tc>
          <w:tcPr>
            <w:tcW w:w="4761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Разделы и темы для самостоятельного изучения</w:t>
            </w:r>
          </w:p>
        </w:tc>
        <w:tc>
          <w:tcPr>
            <w:tcW w:w="4809" w:type="dxa"/>
          </w:tcPr>
          <w:p w:rsidR="00202B1C" w:rsidRPr="00202B1C" w:rsidRDefault="00202B1C" w:rsidP="00BD2541">
            <w:pPr>
              <w:tabs>
                <w:tab w:val="left" w:pos="0"/>
                <w:tab w:val="left" w:pos="180"/>
                <w:tab w:val="left" w:pos="360"/>
              </w:tabs>
              <w:jc w:val="both"/>
              <w:rPr>
                <w:b/>
                <w:color w:val="FF6600"/>
              </w:rPr>
            </w:pPr>
            <w:r w:rsidRPr="00202B1C">
              <w:rPr>
                <w:b/>
                <w:bCs/>
              </w:rPr>
              <w:t>Виды и содержание самостоятельной работы</w:t>
            </w:r>
          </w:p>
        </w:tc>
      </w:tr>
      <w:tr w:rsidR="00202B1C" w:rsidRPr="00202B1C" w:rsidTr="00BD2541">
        <w:tc>
          <w:tcPr>
            <w:tcW w:w="4761" w:type="dxa"/>
          </w:tcPr>
          <w:p w:rsidR="00202B1C" w:rsidRPr="00202B1C" w:rsidRDefault="00202B1C" w:rsidP="006F76CF">
            <w:pPr>
              <w:numPr>
                <w:ilvl w:val="0"/>
                <w:numId w:val="115"/>
              </w:numPr>
              <w:tabs>
                <w:tab w:val="clear" w:pos="2138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t>Повторить мышцы, фасции и топографию шеи.</w:t>
            </w:r>
          </w:p>
          <w:p w:rsidR="00202B1C" w:rsidRPr="00202B1C" w:rsidRDefault="00202B1C" w:rsidP="006F76CF">
            <w:pPr>
              <w:numPr>
                <w:ilvl w:val="0"/>
                <w:numId w:val="115"/>
              </w:numPr>
              <w:tabs>
                <w:tab w:val="clear" w:pos="2138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t>Повторить топографию грудной полости.</w:t>
            </w:r>
          </w:p>
          <w:p w:rsidR="00202B1C" w:rsidRPr="00202B1C" w:rsidRDefault="00202B1C" w:rsidP="006F76CF">
            <w:pPr>
              <w:numPr>
                <w:ilvl w:val="0"/>
                <w:numId w:val="115"/>
              </w:numPr>
              <w:tabs>
                <w:tab w:val="clear" w:pos="2138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t>Правый и левый диафрагмальные нервы имеют одинаковую или разную длину? И почему?</w:t>
            </w:r>
          </w:p>
          <w:p w:rsidR="00202B1C" w:rsidRPr="00202B1C" w:rsidRDefault="00202B1C" w:rsidP="006F76CF">
            <w:pPr>
              <w:numPr>
                <w:ilvl w:val="0"/>
                <w:numId w:val="115"/>
              </w:numPr>
              <w:tabs>
                <w:tab w:val="clear" w:pos="2138"/>
                <w:tab w:val="left" w:pos="0"/>
                <w:tab w:val="left" w:pos="180"/>
                <w:tab w:val="left" w:pos="360"/>
                <w:tab w:val="num" w:pos="1080"/>
              </w:tabs>
              <w:ind w:left="0" w:firstLine="0"/>
              <w:jc w:val="both"/>
            </w:pPr>
            <w:r w:rsidRPr="00202B1C">
              <w:t>Что значит «френикус синдром»?</w:t>
            </w:r>
          </w:p>
        </w:tc>
        <w:tc>
          <w:tcPr>
            <w:tcW w:w="4809" w:type="dxa"/>
          </w:tcPr>
          <w:p w:rsidR="00202B1C" w:rsidRPr="00202B1C" w:rsidRDefault="00202B1C" w:rsidP="006F76CF">
            <w:pPr>
              <w:numPr>
                <w:ilvl w:val="0"/>
                <w:numId w:val="114"/>
              </w:numPr>
              <w:shd w:val="clear" w:color="auto" w:fill="FFFFFF"/>
              <w:tabs>
                <w:tab w:val="clear" w:pos="1778"/>
                <w:tab w:val="left" w:pos="0"/>
                <w:tab w:val="left" w:pos="180"/>
                <w:tab w:val="left" w:pos="360"/>
                <w:tab w:val="num" w:pos="1011"/>
              </w:tabs>
              <w:ind w:left="0" w:firstLine="0"/>
              <w:rPr>
                <w:spacing w:val="-7"/>
              </w:rPr>
            </w:pPr>
            <w:r w:rsidRPr="00202B1C">
              <w:rPr>
                <w:spacing w:val="-7"/>
              </w:rPr>
              <w:t>Проработать учебный материал по теме.</w:t>
            </w:r>
          </w:p>
          <w:p w:rsidR="00202B1C" w:rsidRPr="00202B1C" w:rsidRDefault="00202B1C" w:rsidP="006F76CF">
            <w:pPr>
              <w:numPr>
                <w:ilvl w:val="0"/>
                <w:numId w:val="114"/>
              </w:numPr>
              <w:tabs>
                <w:tab w:val="clear" w:pos="1778"/>
                <w:tab w:val="left" w:pos="0"/>
                <w:tab w:val="left" w:pos="180"/>
                <w:tab w:val="left" w:pos="360"/>
                <w:tab w:val="num" w:pos="1011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Найти в атласе и на препарате необходимые образования.</w:t>
            </w:r>
          </w:p>
          <w:p w:rsidR="00202B1C" w:rsidRPr="00202B1C" w:rsidRDefault="00202B1C" w:rsidP="006F76CF">
            <w:pPr>
              <w:numPr>
                <w:ilvl w:val="0"/>
                <w:numId w:val="114"/>
              </w:numPr>
              <w:tabs>
                <w:tab w:val="clear" w:pos="1778"/>
                <w:tab w:val="left" w:pos="0"/>
                <w:tab w:val="left" w:pos="180"/>
                <w:tab w:val="left" w:pos="360"/>
                <w:tab w:val="num" w:pos="1011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Законспектировать в рабочую тетрадь новые латинские названия и выучить их.</w:t>
            </w:r>
          </w:p>
          <w:p w:rsidR="00202B1C" w:rsidRPr="00202B1C" w:rsidRDefault="00202B1C" w:rsidP="006F76CF">
            <w:pPr>
              <w:numPr>
                <w:ilvl w:val="0"/>
                <w:numId w:val="114"/>
              </w:numPr>
              <w:tabs>
                <w:tab w:val="clear" w:pos="1778"/>
                <w:tab w:val="left" w:pos="0"/>
                <w:tab w:val="left" w:pos="180"/>
                <w:tab w:val="left" w:pos="360"/>
                <w:tab w:val="num" w:pos="1011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02B1C">
              <w:t>Зарисовать необходимые схемы для изучения данной темы.</w:t>
            </w:r>
          </w:p>
          <w:p w:rsidR="00202B1C" w:rsidRPr="00202B1C" w:rsidRDefault="00202B1C" w:rsidP="006F76CF">
            <w:pPr>
              <w:numPr>
                <w:ilvl w:val="0"/>
                <w:numId w:val="114"/>
              </w:numPr>
              <w:tabs>
                <w:tab w:val="clear" w:pos="1778"/>
                <w:tab w:val="left" w:pos="0"/>
                <w:tab w:val="left" w:pos="180"/>
                <w:tab w:val="left" w:pos="360"/>
                <w:tab w:val="num" w:pos="1011"/>
                <w:tab w:val="left" w:pos="108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/>
              </w:rPr>
            </w:pPr>
            <w:r w:rsidRPr="00202B1C">
              <w:rPr>
                <w:spacing w:val="-8"/>
              </w:rPr>
              <w:t>Проработать  тесты и вопросы для самопроверки.</w:t>
            </w:r>
          </w:p>
        </w:tc>
      </w:tr>
    </w:tbl>
    <w:p w:rsidR="00202B1C" w:rsidRPr="00202B1C" w:rsidRDefault="00202B1C" w:rsidP="00202B1C">
      <w:pPr>
        <w:ind w:firstLine="709"/>
        <w:jc w:val="right"/>
      </w:pPr>
    </w:p>
    <w:p w:rsidR="00EA1F3C" w:rsidRPr="00AC43D3" w:rsidRDefault="00F31703" w:rsidP="000532C2">
      <w:r>
        <w:t xml:space="preserve">                                                                        </w:t>
      </w:r>
      <w:r w:rsidR="000532C2">
        <w:t xml:space="preserve"> </w:t>
      </w:r>
      <w:r w:rsidR="00EA1F3C" w:rsidRPr="00AC43D3">
        <w:t xml:space="preserve">Приложение к рабочей программе дисциплины </w:t>
      </w:r>
    </w:p>
    <w:p w:rsidR="00EA1F3C" w:rsidRPr="00AC43D3" w:rsidRDefault="00EA1F3C" w:rsidP="00AC43D3">
      <w:pPr>
        <w:jc w:val="right"/>
      </w:pPr>
      <w:r w:rsidRPr="00AC43D3">
        <w:t>«Анатомия человека, анатомия головы и шеи»</w:t>
      </w:r>
    </w:p>
    <w:p w:rsidR="00EA1F3C" w:rsidRPr="00AC43D3" w:rsidRDefault="00EA1F3C" w:rsidP="00AC43D3">
      <w:pPr>
        <w:jc w:val="right"/>
      </w:pPr>
    </w:p>
    <w:p w:rsidR="00EA1F3C" w:rsidRPr="00AC43D3" w:rsidRDefault="00EA1F3C" w:rsidP="00AC43D3">
      <w:pPr>
        <w:jc w:val="center"/>
        <w:rPr>
          <w:bCs/>
        </w:rPr>
      </w:pPr>
      <w:r w:rsidRPr="00AC43D3">
        <w:rPr>
          <w:bCs/>
        </w:rPr>
        <w:t>МИНИСТЕРСТВО ЗДРАВООХРАНЕНИЯ РОССИЙСКОЙ ФЕДЕРАЦИИ</w:t>
      </w:r>
    </w:p>
    <w:p w:rsidR="00EA1F3C" w:rsidRPr="00AC43D3" w:rsidRDefault="00EA1F3C" w:rsidP="00AC43D3">
      <w:pPr>
        <w:jc w:val="center"/>
        <w:rPr>
          <w:b/>
          <w:bCs/>
        </w:rPr>
      </w:pPr>
      <w:r w:rsidRPr="00AC43D3">
        <w:rPr>
          <w:b/>
          <w:bCs/>
        </w:rPr>
        <w:t xml:space="preserve">Федеральное государственное бюджетное образовательное учреждение высшего   образования </w:t>
      </w:r>
    </w:p>
    <w:p w:rsidR="00EA1F3C" w:rsidRPr="00AC43D3" w:rsidRDefault="00EA1F3C" w:rsidP="00AC43D3">
      <w:pPr>
        <w:jc w:val="center"/>
        <w:rPr>
          <w:b/>
          <w:bCs/>
        </w:rPr>
      </w:pPr>
      <w:r w:rsidRPr="00AC43D3">
        <w:rPr>
          <w:b/>
          <w:bCs/>
        </w:rPr>
        <w:t>«СЕВЕРНЫЙ ГОСУДАРСТВЕННЫЙ МЕДИЦИНСКИЙ УНИВЕРСИТЕТ»</w:t>
      </w:r>
    </w:p>
    <w:p w:rsidR="00EA1F3C" w:rsidRPr="00AC43D3" w:rsidRDefault="00EA1F3C" w:rsidP="00AC43D3">
      <w:pPr>
        <w:jc w:val="center"/>
        <w:rPr>
          <w:b/>
          <w:bCs/>
        </w:rPr>
      </w:pPr>
      <w:r w:rsidRPr="00AC43D3">
        <w:rPr>
          <w:b/>
          <w:bCs/>
        </w:rPr>
        <w:t>Министерства здравоохранения Российской Федерации</w:t>
      </w:r>
    </w:p>
    <w:p w:rsidR="00EA1F3C" w:rsidRPr="00AC43D3" w:rsidRDefault="00EA1F3C" w:rsidP="00AC43D3">
      <w:pPr>
        <w:jc w:val="center"/>
        <w:rPr>
          <w:b/>
        </w:rPr>
      </w:pPr>
    </w:p>
    <w:p w:rsidR="00EA1F3C" w:rsidRPr="00AC43D3" w:rsidRDefault="00EA1F3C" w:rsidP="00AC43D3">
      <w:pPr>
        <w:jc w:val="center"/>
      </w:pPr>
    </w:p>
    <w:p w:rsidR="00EA1F3C" w:rsidRPr="00AC43D3" w:rsidRDefault="00EA1F3C" w:rsidP="00AC43D3">
      <w:pPr>
        <w:jc w:val="center"/>
      </w:pPr>
      <w:r w:rsidRPr="00AC43D3">
        <w:t xml:space="preserve">                        </w:t>
      </w:r>
    </w:p>
    <w:p w:rsidR="00EA1F3C" w:rsidRPr="00AC43D3" w:rsidRDefault="00EA1F3C" w:rsidP="00AC43D3">
      <w:pPr>
        <w:suppressLineNumbers/>
      </w:pPr>
    </w:p>
    <w:p w:rsidR="00EA1F3C" w:rsidRPr="00AC43D3" w:rsidRDefault="00EA1F3C" w:rsidP="00AC43D3">
      <w:pPr>
        <w:suppressLineNumbers/>
        <w:ind w:firstLine="851"/>
        <w:jc w:val="center"/>
      </w:pPr>
    </w:p>
    <w:p w:rsidR="00EA1F3C" w:rsidRPr="00AC43D3" w:rsidRDefault="00EA1F3C" w:rsidP="00AC43D3">
      <w:pPr>
        <w:suppressLineNumbers/>
        <w:ind w:firstLine="851"/>
        <w:jc w:val="center"/>
      </w:pPr>
    </w:p>
    <w:p w:rsidR="00EA1F3C" w:rsidRPr="00AC43D3" w:rsidRDefault="00EA1F3C" w:rsidP="00AC43D3">
      <w:pPr>
        <w:suppressLineNumbers/>
        <w:ind w:firstLine="851"/>
        <w:jc w:val="center"/>
      </w:pPr>
    </w:p>
    <w:p w:rsidR="00EA1F3C" w:rsidRPr="00AC43D3" w:rsidRDefault="00EA1F3C" w:rsidP="00AC43D3">
      <w:pPr>
        <w:suppressLineNumbers/>
        <w:ind w:firstLine="851"/>
        <w:jc w:val="center"/>
      </w:pPr>
    </w:p>
    <w:p w:rsidR="00EA1F3C" w:rsidRPr="00AC43D3" w:rsidRDefault="00EA1F3C" w:rsidP="00AC43D3">
      <w:pPr>
        <w:suppressLineNumbers/>
        <w:ind w:firstLine="851"/>
        <w:jc w:val="center"/>
      </w:pPr>
    </w:p>
    <w:p w:rsidR="00EA1F3C" w:rsidRPr="00AC43D3" w:rsidRDefault="00EA1F3C" w:rsidP="00AC43D3">
      <w:pPr>
        <w:suppressLineNumbers/>
        <w:ind w:firstLine="851"/>
        <w:jc w:val="center"/>
      </w:pPr>
    </w:p>
    <w:p w:rsidR="00EA1F3C" w:rsidRPr="00AC43D3" w:rsidRDefault="00EA1F3C" w:rsidP="00AC43D3">
      <w:pPr>
        <w:suppressLineNumbers/>
        <w:ind w:firstLine="851"/>
        <w:jc w:val="center"/>
      </w:pPr>
    </w:p>
    <w:p w:rsidR="00EA1F3C" w:rsidRPr="00AC43D3" w:rsidRDefault="00EA1F3C" w:rsidP="00AC43D3">
      <w:pPr>
        <w:suppressLineNumbers/>
        <w:ind w:firstLine="851"/>
        <w:jc w:val="center"/>
      </w:pPr>
    </w:p>
    <w:p w:rsidR="00EA1F3C" w:rsidRPr="00AC43D3" w:rsidRDefault="00EA1F3C" w:rsidP="00AC43D3">
      <w:pPr>
        <w:suppressLineNumbers/>
        <w:ind w:firstLine="851"/>
        <w:jc w:val="center"/>
      </w:pPr>
    </w:p>
    <w:p w:rsidR="00EA1F3C" w:rsidRPr="00AC43D3" w:rsidRDefault="00EA1F3C" w:rsidP="00AC43D3">
      <w:pPr>
        <w:suppressLineNumbers/>
        <w:ind w:firstLine="851"/>
        <w:jc w:val="center"/>
      </w:pPr>
    </w:p>
    <w:p w:rsidR="00EA1F3C" w:rsidRPr="00AC43D3" w:rsidRDefault="00EA1F3C" w:rsidP="00AC43D3">
      <w:pPr>
        <w:suppressLineNumbers/>
        <w:ind w:firstLine="851"/>
        <w:jc w:val="center"/>
      </w:pPr>
    </w:p>
    <w:p w:rsidR="00EA1F3C" w:rsidRPr="00AC43D3" w:rsidRDefault="00EA1F3C" w:rsidP="00AC43D3">
      <w:pPr>
        <w:suppressLineNumbers/>
        <w:ind w:right="1133" w:firstLine="851"/>
        <w:jc w:val="center"/>
      </w:pP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  <w:ind w:left="360"/>
        <w:contextualSpacing/>
        <w:jc w:val="center"/>
      </w:pPr>
      <w:r w:rsidRPr="00AC43D3">
        <w:rPr>
          <w:b/>
        </w:rPr>
        <w:t xml:space="preserve">ОЦЕНОЧНЫЕ СРЕДСТВА ДЛЯ ПРОВЕДЕНИЯ ТЕКУЩЕГО КОНТРОЛЯ УСПЕВАЕМОСТИ, ПРОМЕЖУТОЧНОЙ АТТЕСТАЦИИ ОБУЧАЮЩИХСЯ </w:t>
      </w:r>
      <w:r w:rsidRPr="00AC43D3">
        <w:rPr>
          <w:b/>
          <w:bCs/>
        </w:rPr>
        <w:t>ПО ДИСЦИПЛИНЕ</w:t>
      </w: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  <w:ind w:left="360"/>
        <w:contextualSpacing/>
        <w:jc w:val="center"/>
      </w:pP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  <w:ind w:left="360"/>
        <w:contextualSpacing/>
        <w:jc w:val="center"/>
      </w:pP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  <w:ind w:left="360"/>
        <w:contextualSpacing/>
        <w:jc w:val="center"/>
      </w:pP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</w:pP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</w:pP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</w:pP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</w:pP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</w:pP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</w:pP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</w:pP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</w:pP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</w:pP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</w:pP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</w:pP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</w:pP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</w:pP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</w:pP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</w:pPr>
    </w:p>
    <w:p w:rsidR="00EA1F3C" w:rsidRPr="00AC43D3" w:rsidRDefault="00EA1F3C" w:rsidP="00AC43D3">
      <w:pPr>
        <w:widowControl w:val="0"/>
        <w:suppressAutoHyphens/>
        <w:autoSpaceDE w:val="0"/>
        <w:autoSpaceDN w:val="0"/>
        <w:adjustRightInd w:val="0"/>
      </w:pPr>
    </w:p>
    <w:p w:rsidR="00EA1F3C" w:rsidRPr="00AC43D3" w:rsidRDefault="00EA1F3C" w:rsidP="00AC43D3">
      <w:pPr>
        <w:jc w:val="both"/>
        <w:rPr>
          <w:i/>
          <w:highlight w:val="lightGray"/>
        </w:rPr>
      </w:pPr>
    </w:p>
    <w:p w:rsidR="00EA1F3C" w:rsidRPr="00AC43D3" w:rsidRDefault="00EA1F3C" w:rsidP="00AC43D3">
      <w:pPr>
        <w:jc w:val="both"/>
        <w:rPr>
          <w:i/>
          <w:highlight w:val="lightGray"/>
        </w:rPr>
      </w:pPr>
    </w:p>
    <w:p w:rsidR="00EA1F3C" w:rsidRPr="00AC43D3" w:rsidRDefault="00EA1F3C" w:rsidP="00AC43D3"/>
    <w:p w:rsidR="00EA1F3C" w:rsidRPr="00AC43D3" w:rsidRDefault="00EA1F3C" w:rsidP="00AC43D3">
      <w:pPr>
        <w:jc w:val="center"/>
      </w:pPr>
    </w:p>
    <w:p w:rsidR="00EA1F3C" w:rsidRPr="00AC43D3" w:rsidRDefault="00EA1F3C" w:rsidP="00AC43D3">
      <w:pPr>
        <w:jc w:val="center"/>
      </w:pPr>
    </w:p>
    <w:p w:rsidR="00EA1F3C" w:rsidRPr="00AC43D3" w:rsidRDefault="00EA1F3C" w:rsidP="00AC43D3"/>
    <w:p w:rsidR="00EA1F3C" w:rsidRPr="00AC43D3" w:rsidRDefault="00EA1F3C" w:rsidP="006F76CF">
      <w:pPr>
        <w:pStyle w:val="15"/>
        <w:numPr>
          <w:ilvl w:val="0"/>
          <w:numId w:val="183"/>
        </w:numPr>
        <w:spacing w:after="0" w:line="240" w:lineRule="auto"/>
        <w:ind w:right="372"/>
        <w:jc w:val="both"/>
        <w:rPr>
          <w:rFonts w:ascii="Times New Roman" w:hAnsi="Times New Roman"/>
          <w:b/>
          <w:sz w:val="24"/>
          <w:szCs w:val="24"/>
        </w:rPr>
      </w:pPr>
      <w:r w:rsidRPr="00AC43D3">
        <w:rPr>
          <w:rFonts w:ascii="Times New Roman" w:hAnsi="Times New Roman"/>
          <w:b/>
          <w:sz w:val="24"/>
          <w:szCs w:val="24"/>
        </w:rPr>
        <w:t>Перечень компетенций с указанием этапов их формирования в процессе освоения ОПОП и процедура оценивания результатов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69"/>
        <w:gridCol w:w="3103"/>
        <w:gridCol w:w="2718"/>
        <w:gridCol w:w="1981"/>
      </w:tblGrid>
      <w:tr w:rsidR="00EA1F3C" w:rsidRPr="00AC43D3" w:rsidTr="00C975E6">
        <w:trPr>
          <w:trHeight w:val="585"/>
        </w:trPr>
        <w:tc>
          <w:tcPr>
            <w:tcW w:w="924" w:type="pct"/>
            <w:shd w:val="clear" w:color="auto" w:fill="auto"/>
          </w:tcPr>
          <w:p w:rsidR="00EA1F3C" w:rsidRPr="00AC43D3" w:rsidRDefault="00EA1F3C" w:rsidP="00AC43D3">
            <w:pPr>
              <w:jc w:val="center"/>
              <w:rPr>
                <w:b/>
              </w:rPr>
            </w:pPr>
            <w:r w:rsidRPr="00AC43D3">
              <w:rPr>
                <w:b/>
              </w:rPr>
              <w:t>Коды формируемых компетенций</w:t>
            </w:r>
          </w:p>
        </w:tc>
        <w:tc>
          <w:tcPr>
            <w:tcW w:w="1621" w:type="pct"/>
            <w:shd w:val="clear" w:color="auto" w:fill="auto"/>
          </w:tcPr>
          <w:p w:rsidR="00EA1F3C" w:rsidRPr="00AC43D3" w:rsidRDefault="00EA1F3C" w:rsidP="00AC43D3">
            <w:pPr>
              <w:jc w:val="center"/>
              <w:rPr>
                <w:b/>
              </w:rPr>
            </w:pPr>
            <w:r w:rsidRPr="00AC43D3">
              <w:rPr>
                <w:b/>
                <w:bCs/>
              </w:rPr>
              <w:t>Наименование компетенции</w:t>
            </w:r>
          </w:p>
        </w:tc>
        <w:tc>
          <w:tcPr>
            <w:tcW w:w="1420" w:type="pct"/>
            <w:shd w:val="clear" w:color="auto" w:fill="auto"/>
          </w:tcPr>
          <w:p w:rsidR="00EA1F3C" w:rsidRPr="00AC43D3" w:rsidRDefault="00EA1F3C" w:rsidP="00AC43D3">
            <w:pPr>
              <w:jc w:val="center"/>
              <w:rPr>
                <w:b/>
                <w:bCs/>
              </w:rPr>
            </w:pPr>
            <w:r w:rsidRPr="00AC43D3">
              <w:rPr>
                <w:b/>
                <w:bCs/>
              </w:rPr>
              <w:t>Этапы формирования компетенций</w:t>
            </w:r>
          </w:p>
        </w:tc>
        <w:tc>
          <w:tcPr>
            <w:tcW w:w="1035" w:type="pct"/>
            <w:shd w:val="clear" w:color="auto" w:fill="auto"/>
          </w:tcPr>
          <w:p w:rsidR="00EA1F3C" w:rsidRPr="00AC43D3" w:rsidRDefault="00EA1F3C" w:rsidP="00AC43D3">
            <w:pPr>
              <w:jc w:val="center"/>
              <w:rPr>
                <w:b/>
              </w:rPr>
            </w:pPr>
            <w:r w:rsidRPr="00AC43D3">
              <w:rPr>
                <w:b/>
                <w:bCs/>
              </w:rPr>
              <w:t>Оценочные средства промежуточной аттестации</w:t>
            </w:r>
          </w:p>
        </w:tc>
      </w:tr>
      <w:tr w:rsidR="00EA1F3C" w:rsidRPr="00AC43D3" w:rsidTr="00EF160E">
        <w:trPr>
          <w:trHeight w:val="327"/>
        </w:trPr>
        <w:tc>
          <w:tcPr>
            <w:tcW w:w="5000" w:type="pct"/>
            <w:gridSpan w:val="4"/>
            <w:shd w:val="clear" w:color="auto" w:fill="auto"/>
          </w:tcPr>
          <w:p w:rsidR="00EA1F3C" w:rsidRPr="00AC43D3" w:rsidRDefault="00EA1F3C" w:rsidP="00AC43D3">
            <w:pPr>
              <w:jc w:val="center"/>
              <w:rPr>
                <w:b/>
                <w:bCs/>
              </w:rPr>
            </w:pPr>
            <w:r w:rsidRPr="00AC43D3">
              <w:rPr>
                <w:b/>
              </w:rPr>
              <w:t>Общепрофессиональные  компетенции</w:t>
            </w:r>
          </w:p>
        </w:tc>
      </w:tr>
      <w:tr w:rsidR="00EA1F3C" w:rsidRPr="00AC43D3" w:rsidTr="00C975E6">
        <w:trPr>
          <w:trHeight w:val="1720"/>
        </w:trPr>
        <w:tc>
          <w:tcPr>
            <w:tcW w:w="924" w:type="pct"/>
            <w:vMerge w:val="restart"/>
            <w:shd w:val="clear" w:color="auto" w:fill="auto"/>
          </w:tcPr>
          <w:p w:rsidR="00EA1F3C" w:rsidRPr="00AC43D3" w:rsidRDefault="00EA1F3C" w:rsidP="00AC43D3">
            <w:pPr>
              <w:jc w:val="center"/>
              <w:rPr>
                <w:b/>
              </w:rPr>
            </w:pPr>
            <w:r w:rsidRPr="00AC43D3">
              <w:rPr>
                <w:b/>
              </w:rPr>
              <w:t>ОПК-9</w:t>
            </w:r>
          </w:p>
        </w:tc>
        <w:tc>
          <w:tcPr>
            <w:tcW w:w="1621" w:type="pct"/>
            <w:vMerge w:val="restart"/>
            <w:shd w:val="clear" w:color="auto" w:fill="auto"/>
          </w:tcPr>
          <w:p w:rsidR="00EA1F3C" w:rsidRPr="00AC43D3" w:rsidRDefault="00C975E6" w:rsidP="00AC43D3">
            <w:pPr>
              <w:jc w:val="both"/>
              <w:rPr>
                <w:bCs/>
              </w:rPr>
            </w:pPr>
            <w:r w:rsidRPr="00AC43D3">
              <w:rPr>
                <w:rStyle w:val="FontStyle40"/>
                <w:b w:val="0"/>
                <w:sz w:val="24"/>
                <w:szCs w:val="24"/>
              </w:rPr>
              <w:t>Способен оценивать морфофункциональные, физиологические состояния и патологические процессы в организме человека для решения профессиональных задач</w:t>
            </w:r>
          </w:p>
        </w:tc>
        <w:tc>
          <w:tcPr>
            <w:tcW w:w="1420" w:type="pct"/>
            <w:shd w:val="clear" w:color="auto" w:fill="auto"/>
          </w:tcPr>
          <w:p w:rsidR="00EA1F3C" w:rsidRPr="00C975E6" w:rsidRDefault="00C975E6" w:rsidP="00C975E6">
            <w:pPr>
              <w:jc w:val="both"/>
              <w:rPr>
                <w:iCs/>
              </w:rPr>
            </w:pPr>
            <w:r w:rsidRPr="00AC43D3">
              <w:rPr>
                <w:iCs/>
              </w:rPr>
              <w:t>9.1. Оценивает нормальные и патологические состояния в организме человека, используя знания анатомии, гистологии, эмбриологии, топографической анатомии, физиологии, патологической анатомии и физиологии органов и систем человека;</w:t>
            </w:r>
          </w:p>
        </w:tc>
        <w:tc>
          <w:tcPr>
            <w:tcW w:w="1035" w:type="pct"/>
            <w:shd w:val="clear" w:color="auto" w:fill="auto"/>
          </w:tcPr>
          <w:p w:rsidR="00EA1F3C" w:rsidRPr="00AC43D3" w:rsidRDefault="00EA1F3C" w:rsidP="00AC43D3">
            <w:pPr>
              <w:rPr>
                <w:b/>
                <w:bCs/>
              </w:rPr>
            </w:pPr>
            <w:r w:rsidRPr="00AC43D3">
              <w:rPr>
                <w:bCs/>
                <w:i/>
              </w:rPr>
              <w:t>Тестирование</w:t>
            </w:r>
            <w:r w:rsidRPr="00AC43D3">
              <w:rPr>
                <w:bCs/>
              </w:rPr>
              <w:t xml:space="preserve"> </w:t>
            </w:r>
          </w:p>
        </w:tc>
      </w:tr>
      <w:tr w:rsidR="00EA1F3C" w:rsidRPr="00AC43D3" w:rsidTr="006B41F7">
        <w:trPr>
          <w:trHeight w:val="3191"/>
        </w:trPr>
        <w:tc>
          <w:tcPr>
            <w:tcW w:w="924" w:type="pct"/>
            <w:vMerge/>
            <w:shd w:val="clear" w:color="auto" w:fill="auto"/>
          </w:tcPr>
          <w:p w:rsidR="00EA1F3C" w:rsidRPr="00AC43D3" w:rsidRDefault="00EA1F3C" w:rsidP="00AC43D3">
            <w:pPr>
              <w:jc w:val="center"/>
              <w:rPr>
                <w:b/>
              </w:rPr>
            </w:pPr>
          </w:p>
        </w:tc>
        <w:tc>
          <w:tcPr>
            <w:tcW w:w="1621" w:type="pct"/>
            <w:vMerge/>
            <w:shd w:val="clear" w:color="auto" w:fill="auto"/>
          </w:tcPr>
          <w:p w:rsidR="00EA1F3C" w:rsidRPr="00AC43D3" w:rsidRDefault="00EA1F3C" w:rsidP="00AC43D3">
            <w:pPr>
              <w:jc w:val="center"/>
              <w:rPr>
                <w:b/>
                <w:bCs/>
              </w:rPr>
            </w:pPr>
          </w:p>
        </w:tc>
        <w:tc>
          <w:tcPr>
            <w:tcW w:w="1420" w:type="pct"/>
            <w:shd w:val="clear" w:color="auto" w:fill="auto"/>
          </w:tcPr>
          <w:p w:rsidR="00EA1F3C" w:rsidRPr="00AC43D3" w:rsidRDefault="00C975E6" w:rsidP="00AC43D3">
            <w:pPr>
              <w:rPr>
                <w:b/>
                <w:bCs/>
              </w:rPr>
            </w:pPr>
            <w:r w:rsidRPr="00AC43D3">
              <w:rPr>
                <w:iCs/>
              </w:rPr>
              <w:t>9.2. Интерпретирует и оценивает основные морфофункциональные данные, физиологические состояния и патологические процессы в организме человека при решении профессиональных задач</w:t>
            </w:r>
          </w:p>
        </w:tc>
        <w:tc>
          <w:tcPr>
            <w:tcW w:w="1035" w:type="pct"/>
            <w:shd w:val="clear" w:color="auto" w:fill="auto"/>
          </w:tcPr>
          <w:p w:rsidR="00EA1F3C" w:rsidRPr="00AC43D3" w:rsidRDefault="00EA1F3C" w:rsidP="00AC43D3">
            <w:pPr>
              <w:rPr>
                <w:bCs/>
              </w:rPr>
            </w:pPr>
            <w:r w:rsidRPr="00AC43D3">
              <w:rPr>
                <w:bCs/>
                <w:i/>
              </w:rPr>
              <w:t>Показ анатомических структур</w:t>
            </w:r>
          </w:p>
          <w:p w:rsidR="00EA1F3C" w:rsidRPr="00AC43D3" w:rsidRDefault="00C975E6" w:rsidP="00C975E6">
            <w:pPr>
              <w:rPr>
                <w:bCs/>
              </w:rPr>
            </w:pPr>
            <w:r w:rsidRPr="00AC43D3">
              <w:rPr>
                <w:bCs/>
                <w:i/>
              </w:rPr>
              <w:t>собеседование</w:t>
            </w:r>
          </w:p>
        </w:tc>
      </w:tr>
      <w:tr w:rsidR="00C975E6" w:rsidRPr="00AC43D3" w:rsidTr="006B41F7">
        <w:trPr>
          <w:trHeight w:val="285"/>
        </w:trPr>
        <w:tc>
          <w:tcPr>
            <w:tcW w:w="5000" w:type="pct"/>
            <w:gridSpan w:val="4"/>
            <w:shd w:val="clear" w:color="auto" w:fill="auto"/>
          </w:tcPr>
          <w:p w:rsidR="00C975E6" w:rsidRPr="006B41F7" w:rsidRDefault="00C975E6" w:rsidP="006B41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C43D3">
              <w:rPr>
                <w:b/>
              </w:rPr>
              <w:t>Профессиональные компетенции</w:t>
            </w:r>
          </w:p>
        </w:tc>
      </w:tr>
      <w:tr w:rsidR="00C975E6" w:rsidRPr="00AC43D3" w:rsidTr="00C975E6">
        <w:trPr>
          <w:trHeight w:val="2300"/>
        </w:trPr>
        <w:tc>
          <w:tcPr>
            <w:tcW w:w="924" w:type="pct"/>
            <w:shd w:val="clear" w:color="auto" w:fill="auto"/>
          </w:tcPr>
          <w:p w:rsidR="00C975E6" w:rsidRPr="00AC43D3" w:rsidRDefault="00C975E6" w:rsidP="00AC43D3">
            <w:pPr>
              <w:jc w:val="center"/>
              <w:rPr>
                <w:b/>
              </w:rPr>
            </w:pPr>
            <w:r w:rsidRPr="00AC43D3">
              <w:rPr>
                <w:iCs/>
              </w:rPr>
              <w:t>ПК-1.</w:t>
            </w:r>
          </w:p>
        </w:tc>
        <w:tc>
          <w:tcPr>
            <w:tcW w:w="1621" w:type="pct"/>
            <w:shd w:val="clear" w:color="auto" w:fill="auto"/>
          </w:tcPr>
          <w:p w:rsidR="00C975E6" w:rsidRPr="00AC43D3" w:rsidRDefault="00C975E6" w:rsidP="00E2639A">
            <w:pPr>
              <w:jc w:val="both"/>
              <w:rPr>
                <w:iCs/>
              </w:rPr>
            </w:pPr>
            <w:r w:rsidRPr="00AC43D3">
              <w:rPr>
                <w:iCs/>
              </w:rPr>
              <w:t>Способен к проведению диагностики у детей и взрослых со стоматологическими заболеваниями, установлению диагноза</w:t>
            </w:r>
          </w:p>
        </w:tc>
        <w:tc>
          <w:tcPr>
            <w:tcW w:w="1420" w:type="pct"/>
            <w:shd w:val="clear" w:color="auto" w:fill="auto"/>
          </w:tcPr>
          <w:p w:rsidR="00C975E6" w:rsidRPr="00AC43D3" w:rsidRDefault="00C975E6" w:rsidP="00E2639A">
            <w:pPr>
              <w:jc w:val="both"/>
            </w:pPr>
            <w:r w:rsidRPr="00AC43D3">
              <w:t xml:space="preserve">1.1. Демонстрирует знания анатомии головы, челюстно-лицевой области, особенностей кровоснабжения и иннервации строение зубов; гистологии и эмбриологии полости рта и зубов, основные нарушения эмбриогенеза; анатомо-функционального состояния органов челюстно-лицевой области с учетом возраста; нормальной и патологической физиологии зубочелюстной системы, ее взаимосвязь с функциональным состоянием других систем организма и уровни их регуляции </w:t>
            </w:r>
          </w:p>
        </w:tc>
        <w:tc>
          <w:tcPr>
            <w:tcW w:w="1035" w:type="pct"/>
            <w:shd w:val="clear" w:color="auto" w:fill="auto"/>
          </w:tcPr>
          <w:p w:rsidR="00C975E6" w:rsidRPr="00AC43D3" w:rsidRDefault="00C975E6" w:rsidP="00AC43D3">
            <w:pPr>
              <w:jc w:val="center"/>
              <w:rPr>
                <w:bCs/>
                <w:i/>
              </w:rPr>
            </w:pPr>
          </w:p>
        </w:tc>
      </w:tr>
    </w:tbl>
    <w:p w:rsidR="00EA1F3C" w:rsidRPr="00AC43D3" w:rsidRDefault="00EA1F3C" w:rsidP="00AC43D3">
      <w:pPr>
        <w:contextualSpacing/>
        <w:jc w:val="both"/>
        <w:rPr>
          <w:lang w:eastAsia="en-US"/>
        </w:rPr>
      </w:pPr>
    </w:p>
    <w:p w:rsidR="00EA1F3C" w:rsidRPr="00AC43D3" w:rsidRDefault="00EA1F3C" w:rsidP="00AC43D3">
      <w:pPr>
        <w:contextualSpacing/>
        <w:jc w:val="both"/>
        <w:rPr>
          <w:b/>
        </w:rPr>
      </w:pPr>
      <w:r w:rsidRPr="00AC43D3">
        <w:rPr>
          <w:b/>
        </w:rPr>
        <w:t xml:space="preserve">2. Типовые оценочные средства для проведения </w:t>
      </w:r>
      <w:r w:rsidRPr="00AC43D3">
        <w:rPr>
          <w:b/>
          <w:u w:val="single"/>
        </w:rPr>
        <w:t>текущего контроля</w:t>
      </w:r>
      <w:r w:rsidRPr="00AC43D3">
        <w:rPr>
          <w:b/>
        </w:rPr>
        <w:t xml:space="preserve"> успеваемости, оцени</w:t>
      </w:r>
      <w:r w:rsidR="00E1015F">
        <w:rPr>
          <w:b/>
        </w:rPr>
        <w:t>вания знаний, умений, навыков и</w:t>
      </w:r>
      <w:r w:rsidRPr="00AC43D3">
        <w:rPr>
          <w:b/>
        </w:rPr>
        <w:t xml:space="preserve"> (или) опыта деятельности, характеризующие этапы формирования компетенций:</w:t>
      </w:r>
    </w:p>
    <w:p w:rsidR="00EA1F3C" w:rsidRPr="00AC43D3" w:rsidRDefault="00EA1F3C" w:rsidP="00AC43D3">
      <w:pPr>
        <w:jc w:val="both"/>
      </w:pPr>
      <w:r w:rsidRPr="00AC43D3">
        <w:t xml:space="preserve">- тесты; </w:t>
      </w:r>
    </w:p>
    <w:p w:rsidR="00EA1F3C" w:rsidRPr="00AC43D3" w:rsidRDefault="00EA1F3C" w:rsidP="00AC43D3">
      <w:pPr>
        <w:jc w:val="both"/>
      </w:pPr>
      <w:r w:rsidRPr="00AC43D3">
        <w:t>- ситуационные задачи (кейсы);</w:t>
      </w:r>
    </w:p>
    <w:p w:rsidR="00EA1F3C" w:rsidRPr="00AC43D3" w:rsidRDefault="00EA1F3C" w:rsidP="00AC43D3">
      <w:pPr>
        <w:jc w:val="both"/>
      </w:pPr>
    </w:p>
    <w:p w:rsidR="00996AF4" w:rsidRDefault="00EA1F3C" w:rsidP="00AC43D3">
      <w:pPr>
        <w:jc w:val="both"/>
      </w:pPr>
      <w:r w:rsidRPr="00AC43D3">
        <w:rPr>
          <w:b/>
        </w:rPr>
        <w:t>Задания для текущего контроля знаний</w:t>
      </w:r>
      <w:r w:rsidRPr="00AC43D3">
        <w:t xml:space="preserve"> – представляют собой тесты закрытого или открытого типа, при решении которых необходимо либо выбрать один правильный ответ из предложенных вариантов, либо самостоятельно дать правильный ответ. Цель тестового контроля – определить уровень готовности студентов к аудиторной работе. Критерием положительной оценки теста является выполнение 70% заданий.</w:t>
      </w:r>
    </w:p>
    <w:p w:rsidR="00996AF4" w:rsidRDefault="00996AF4" w:rsidP="00AC43D3">
      <w:pPr>
        <w:jc w:val="both"/>
      </w:pPr>
    </w:p>
    <w:p w:rsidR="00EA1F3C" w:rsidRPr="00AC43D3" w:rsidRDefault="00996AF4" w:rsidP="00AC43D3">
      <w:pPr>
        <w:jc w:val="both"/>
      </w:pPr>
      <w:r w:rsidRPr="00996AF4">
        <w:rPr>
          <w:b/>
        </w:rPr>
        <w:t>Пример  тестового контроля</w:t>
      </w:r>
      <w:r>
        <w:t>.</w:t>
      </w:r>
      <w:r w:rsidR="00EA1F3C" w:rsidRPr="00AC43D3">
        <w:t xml:space="preserve"> </w:t>
      </w:r>
    </w:p>
    <w:p w:rsidR="00EA1F3C" w:rsidRPr="00AC43D3" w:rsidRDefault="00EA1F3C" w:rsidP="00AC43D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rPr>
          <w:b/>
        </w:rPr>
      </w:pPr>
      <w:r w:rsidRPr="00AC43D3">
        <w:rPr>
          <w:b/>
        </w:rPr>
        <w:lastRenderedPageBreak/>
        <w:t>1</w:t>
      </w:r>
      <w:r w:rsidR="008736BF">
        <w:rPr>
          <w:b/>
        </w:rPr>
        <w:t xml:space="preserve">.Тесты по неврологии. </w:t>
      </w:r>
    </w:p>
    <w:p w:rsidR="00EA1F3C" w:rsidRPr="00AC43D3" w:rsidRDefault="00EA1F3C" w:rsidP="006F76CF">
      <w:pPr>
        <w:widowControl w:val="0"/>
        <w:numPr>
          <w:ilvl w:val="0"/>
          <w:numId w:val="14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left="0" w:firstLine="0"/>
        <w:rPr>
          <w:spacing w:val="-10"/>
        </w:rPr>
      </w:pPr>
      <w:r w:rsidRPr="00AC43D3">
        <w:t>Укажите ядра, имеющиеся в составе задних рогов  спинного   мозга: а....б...</w:t>
      </w:r>
    </w:p>
    <w:p w:rsidR="00EA1F3C" w:rsidRPr="00AC43D3" w:rsidRDefault="00EA1F3C" w:rsidP="006F76CF">
      <w:pPr>
        <w:widowControl w:val="0"/>
        <w:numPr>
          <w:ilvl w:val="0"/>
          <w:numId w:val="14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left="0" w:firstLine="0"/>
        <w:jc w:val="both"/>
        <w:rPr>
          <w:spacing w:val="-10"/>
        </w:rPr>
      </w:pPr>
      <w:r w:rsidRPr="00AC43D3">
        <w:t>Укажите точные границы, отделяющие головной мозг от спинного: а....б...в...</w:t>
      </w:r>
    </w:p>
    <w:p w:rsidR="00EA1F3C" w:rsidRPr="00AC43D3" w:rsidRDefault="00EA1F3C" w:rsidP="006F76CF">
      <w:pPr>
        <w:widowControl w:val="0"/>
        <w:numPr>
          <w:ilvl w:val="0"/>
          <w:numId w:val="14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left="0" w:firstLine="0"/>
        <w:jc w:val="both"/>
        <w:rPr>
          <w:spacing w:val="-15"/>
        </w:rPr>
      </w:pPr>
      <w:r w:rsidRPr="00AC43D3">
        <w:t>Укажи</w:t>
      </w:r>
      <w:r w:rsidR="00E1015F">
        <w:t>те  отделы головного мозга</w:t>
      </w:r>
      <w:r w:rsidRPr="00AC43D3">
        <w:t xml:space="preserve"> на  ста</w:t>
      </w:r>
      <w:r w:rsidR="00E1015F">
        <w:t>дии пяти</w:t>
      </w:r>
      <w:r w:rsidRPr="00AC43D3">
        <w:t xml:space="preserve"> мозговых пузырей: а....б...в...г...д...</w:t>
      </w:r>
    </w:p>
    <w:p w:rsidR="00EA1F3C" w:rsidRPr="00AC43D3" w:rsidRDefault="00EA1F3C" w:rsidP="006F76CF">
      <w:pPr>
        <w:widowControl w:val="0"/>
        <w:numPr>
          <w:ilvl w:val="0"/>
          <w:numId w:val="14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left="0" w:firstLine="0"/>
        <w:jc w:val="both"/>
        <w:rPr>
          <w:spacing w:val="-13"/>
        </w:rPr>
      </w:pPr>
      <w:r w:rsidRPr="00AC43D3">
        <w:t>Укажите части головного мозга, относящиеся к   большому   мозгу: а....б...</w:t>
      </w:r>
    </w:p>
    <w:p w:rsidR="00EA1F3C" w:rsidRPr="00AC43D3" w:rsidRDefault="00EA1F3C" w:rsidP="006F76CF">
      <w:pPr>
        <w:widowControl w:val="0"/>
        <w:numPr>
          <w:ilvl w:val="0"/>
          <w:numId w:val="14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left="0" w:firstLine="0"/>
        <w:jc w:val="both"/>
        <w:rPr>
          <w:spacing w:val="-13"/>
        </w:rPr>
      </w:pPr>
      <w:r w:rsidRPr="00AC43D3">
        <w:t>Укажите борозды, н</w:t>
      </w:r>
      <w:r w:rsidR="00E1015F">
        <w:t>аходящиеся на дорсолатеральной</w:t>
      </w:r>
      <w:r w:rsidRPr="00AC43D3">
        <w:t xml:space="preserve"> поверхности полушарий большого мозга: а....б...в...г...д...е...ж...з...и...</w:t>
      </w:r>
    </w:p>
    <w:p w:rsidR="00EA1F3C" w:rsidRPr="00AC43D3" w:rsidRDefault="00E1015F" w:rsidP="006F76CF">
      <w:pPr>
        <w:widowControl w:val="0"/>
        <w:numPr>
          <w:ilvl w:val="0"/>
          <w:numId w:val="14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left="0" w:firstLine="0"/>
        <w:jc w:val="both"/>
        <w:rPr>
          <w:spacing w:val="-15"/>
        </w:rPr>
      </w:pPr>
      <w:r>
        <w:t xml:space="preserve">Укажите извилины входящие в состав лобной доли </w:t>
      </w:r>
      <w:r w:rsidR="00EA1F3C" w:rsidRPr="00AC43D3">
        <w:t>полушарий большого мозга: а....б...в...г...д...е...ж...</w:t>
      </w:r>
    </w:p>
    <w:p w:rsidR="00EA1F3C" w:rsidRPr="00AC43D3" w:rsidRDefault="00EA1F3C" w:rsidP="006F76CF">
      <w:pPr>
        <w:widowControl w:val="0"/>
        <w:numPr>
          <w:ilvl w:val="0"/>
          <w:numId w:val="14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left="0" w:firstLine="0"/>
        <w:jc w:val="both"/>
        <w:rPr>
          <w:spacing w:val="-11"/>
        </w:rPr>
      </w:pPr>
      <w:r w:rsidRPr="00AC43D3">
        <w:t>Укажите области коры большо</w:t>
      </w:r>
      <w:r w:rsidR="00E1015F">
        <w:t>го мозга, где располагается</w:t>
      </w:r>
      <w:r w:rsidRPr="00AC43D3">
        <w:t xml:space="preserve"> ядро двигательного анализатора: а....б...</w:t>
      </w:r>
    </w:p>
    <w:p w:rsidR="00EA1F3C" w:rsidRPr="00AC43D3" w:rsidRDefault="00EA1F3C" w:rsidP="006F76CF">
      <w:pPr>
        <w:widowControl w:val="0"/>
        <w:numPr>
          <w:ilvl w:val="0"/>
          <w:numId w:val="14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left="0" w:firstLine="0"/>
        <w:jc w:val="both"/>
        <w:rPr>
          <w:spacing w:val="-13"/>
        </w:rPr>
      </w:pPr>
      <w:r w:rsidRPr="00AC43D3">
        <w:t>Укажите анатомические образования, в</w:t>
      </w:r>
      <w:r w:rsidR="00E1015F">
        <w:t>ходящие в состав</w:t>
      </w:r>
      <w:r w:rsidRPr="00AC43D3">
        <w:t xml:space="preserve"> сводчатой извилины: а....б...в...</w:t>
      </w:r>
    </w:p>
    <w:p w:rsidR="00EA1F3C" w:rsidRPr="00AC43D3" w:rsidRDefault="00EA1F3C" w:rsidP="006F76CF">
      <w:pPr>
        <w:numPr>
          <w:ilvl w:val="0"/>
          <w:numId w:val="146"/>
        </w:numPr>
        <w:shd w:val="clear" w:color="auto" w:fill="FFFFFF"/>
        <w:tabs>
          <w:tab w:val="left" w:pos="284"/>
        </w:tabs>
        <w:ind w:left="0" w:firstLine="0"/>
        <w:jc w:val="both"/>
      </w:pPr>
      <w:r w:rsidRPr="00AC43D3">
        <w:t>Укажите извилины, входящие в состав затылочной доли полушарий</w:t>
      </w:r>
      <w:r w:rsidR="00E1015F">
        <w:t xml:space="preserve"> </w:t>
      </w:r>
      <w:r w:rsidRPr="00AC43D3">
        <w:t>большого мозга: а....б...в...г...д...</w:t>
      </w:r>
    </w:p>
    <w:p w:rsidR="00EA1F3C" w:rsidRPr="00AC43D3" w:rsidRDefault="00EA1F3C" w:rsidP="006F76CF">
      <w:pPr>
        <w:numPr>
          <w:ilvl w:val="0"/>
          <w:numId w:val="146"/>
        </w:numPr>
        <w:shd w:val="clear" w:color="auto" w:fill="FFFFFF"/>
        <w:tabs>
          <w:tab w:val="left" w:pos="5256"/>
        </w:tabs>
        <w:ind w:left="0" w:firstLine="0"/>
      </w:pPr>
      <w:r w:rsidRPr="00AC43D3">
        <w:t>Укажите части мозолистого тела: а....б...в...г...</w:t>
      </w:r>
    </w:p>
    <w:p w:rsidR="00EA1F3C" w:rsidRPr="00AC43D3" w:rsidRDefault="00EA1F3C" w:rsidP="00AC43D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rPr>
          <w:b/>
        </w:rPr>
      </w:pPr>
      <w:r w:rsidRPr="00AC43D3">
        <w:rPr>
          <w:b/>
        </w:rPr>
        <w:t xml:space="preserve">Задания для   контроля знаний по общей анатомии. </w:t>
      </w:r>
    </w:p>
    <w:p w:rsidR="00EA1F3C" w:rsidRPr="00AC43D3" w:rsidRDefault="00EA1F3C" w:rsidP="00AC43D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rPr>
          <w:b/>
        </w:rPr>
      </w:pPr>
      <w:r w:rsidRPr="00AC43D3">
        <w:rPr>
          <w:b/>
        </w:rPr>
        <w:t>Вариант 1.</w:t>
      </w:r>
    </w:p>
    <w:p w:rsidR="00EA1F3C" w:rsidRPr="00AC43D3" w:rsidRDefault="00EA1F3C" w:rsidP="00E1015F">
      <w:pPr>
        <w:autoSpaceDE w:val="0"/>
        <w:autoSpaceDN w:val="0"/>
        <w:adjustRightInd w:val="0"/>
        <w:jc w:val="both"/>
      </w:pPr>
      <w:r w:rsidRPr="00AC43D3">
        <w:t>Выберите правильные ответы на поставленные вопросы и выпишите буквенное обозначение на листе ответа.</w:t>
      </w:r>
    </w:p>
    <w:p w:rsidR="00EA1F3C" w:rsidRPr="00AC43D3" w:rsidRDefault="00EA1F3C" w:rsidP="00E1015F">
      <w:pPr>
        <w:autoSpaceDE w:val="0"/>
        <w:autoSpaceDN w:val="0"/>
        <w:adjustRightInd w:val="0"/>
        <w:jc w:val="both"/>
      </w:pPr>
      <w:r w:rsidRPr="00AC43D3">
        <w:t>1. Анатомические образования, составляющие пассивную часть опоpно-двигательного аппарата</w:t>
      </w:r>
    </w:p>
    <w:p w:rsidR="00EA1F3C" w:rsidRPr="00AC43D3" w:rsidRDefault="00EA1F3C" w:rsidP="006F76CF">
      <w:pPr>
        <w:numPr>
          <w:ilvl w:val="0"/>
          <w:numId w:val="147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мышцы</w:t>
      </w:r>
    </w:p>
    <w:p w:rsidR="00EA1F3C" w:rsidRPr="00AC43D3" w:rsidRDefault="00EA1F3C" w:rsidP="006F76CF">
      <w:pPr>
        <w:numPr>
          <w:ilvl w:val="0"/>
          <w:numId w:val="147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кости</w:t>
      </w:r>
    </w:p>
    <w:p w:rsidR="00EA1F3C" w:rsidRPr="00AC43D3" w:rsidRDefault="00EA1F3C" w:rsidP="006F76CF">
      <w:pPr>
        <w:numPr>
          <w:ilvl w:val="0"/>
          <w:numId w:val="147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связки</w:t>
      </w:r>
    </w:p>
    <w:p w:rsidR="00EA1F3C" w:rsidRPr="00AC43D3" w:rsidRDefault="00EA1F3C" w:rsidP="006F76CF">
      <w:pPr>
        <w:numPr>
          <w:ilvl w:val="0"/>
          <w:numId w:val="147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соединения костей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2. Укажите функции скелета</w:t>
      </w:r>
    </w:p>
    <w:p w:rsidR="00EA1F3C" w:rsidRPr="00AC43D3" w:rsidRDefault="00EA1F3C" w:rsidP="006F76CF">
      <w:pPr>
        <w:numPr>
          <w:ilvl w:val="0"/>
          <w:numId w:val="148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опоpная, тpофическая</w:t>
      </w:r>
    </w:p>
    <w:p w:rsidR="00EA1F3C" w:rsidRPr="00AC43D3" w:rsidRDefault="00EA1F3C" w:rsidP="006F76CF">
      <w:pPr>
        <w:numPr>
          <w:ilvl w:val="0"/>
          <w:numId w:val="148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защитная</w:t>
      </w:r>
    </w:p>
    <w:p w:rsidR="00EA1F3C" w:rsidRPr="00AC43D3" w:rsidRDefault="00EA1F3C" w:rsidP="006F76CF">
      <w:pPr>
        <w:numPr>
          <w:ilvl w:val="0"/>
          <w:numId w:val="148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функция пеpедвижения</w:t>
      </w:r>
    </w:p>
    <w:p w:rsidR="00EA1F3C" w:rsidRPr="00AC43D3" w:rsidRDefault="00EA1F3C" w:rsidP="006F76CF">
      <w:pPr>
        <w:numPr>
          <w:ilvl w:val="0"/>
          <w:numId w:val="148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все вышеуказанное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3. Укажите, какие отростки имеются у шейных позвонков</w:t>
      </w:r>
    </w:p>
    <w:p w:rsidR="00EA1F3C" w:rsidRPr="00AC43D3" w:rsidRDefault="00EA1F3C" w:rsidP="006F76CF">
      <w:pPr>
        <w:numPr>
          <w:ilvl w:val="1"/>
          <w:numId w:val="148"/>
        </w:numPr>
        <w:tabs>
          <w:tab w:val="clear" w:pos="1440"/>
          <w:tab w:val="left" w:pos="1080"/>
          <w:tab w:val="num" w:pos="2160"/>
        </w:tabs>
        <w:autoSpaceDE w:val="0"/>
        <w:autoSpaceDN w:val="0"/>
        <w:adjustRightInd w:val="0"/>
        <w:ind w:left="0" w:firstLine="0"/>
      </w:pPr>
      <w:r w:rsidRPr="00AC43D3">
        <w:t>клювовидный отросток</w:t>
      </w:r>
    </w:p>
    <w:p w:rsidR="00EA1F3C" w:rsidRPr="00AC43D3" w:rsidRDefault="00EA1F3C" w:rsidP="006F76CF">
      <w:pPr>
        <w:numPr>
          <w:ilvl w:val="1"/>
          <w:numId w:val="148"/>
        </w:numPr>
        <w:tabs>
          <w:tab w:val="clear" w:pos="1440"/>
          <w:tab w:val="left" w:pos="1080"/>
          <w:tab w:val="num" w:pos="2160"/>
        </w:tabs>
        <w:autoSpaceDE w:val="0"/>
        <w:autoSpaceDN w:val="0"/>
        <w:adjustRightInd w:val="0"/>
        <w:ind w:left="0" w:firstLine="0"/>
      </w:pPr>
      <w:r w:rsidRPr="00AC43D3">
        <w:t>остистый отросток</w:t>
      </w:r>
    </w:p>
    <w:p w:rsidR="00EA1F3C" w:rsidRPr="00AC43D3" w:rsidRDefault="00EA1F3C" w:rsidP="006F76CF">
      <w:pPr>
        <w:numPr>
          <w:ilvl w:val="1"/>
          <w:numId w:val="148"/>
        </w:numPr>
        <w:tabs>
          <w:tab w:val="clear" w:pos="1440"/>
          <w:tab w:val="left" w:pos="1080"/>
          <w:tab w:val="num" w:pos="2160"/>
        </w:tabs>
        <w:autoSpaceDE w:val="0"/>
        <w:autoSpaceDN w:val="0"/>
        <w:adjustRightInd w:val="0"/>
        <w:ind w:left="0" w:firstLine="0"/>
      </w:pPr>
      <w:r w:rsidRPr="00AC43D3">
        <w:t>венечный отpосток</w:t>
      </w:r>
    </w:p>
    <w:p w:rsidR="00EA1F3C" w:rsidRPr="00AC43D3" w:rsidRDefault="00EA1F3C" w:rsidP="006F76CF">
      <w:pPr>
        <w:numPr>
          <w:ilvl w:val="1"/>
          <w:numId w:val="148"/>
        </w:numPr>
        <w:tabs>
          <w:tab w:val="clear" w:pos="1440"/>
          <w:tab w:val="left" w:pos="1080"/>
          <w:tab w:val="num" w:pos="2160"/>
        </w:tabs>
        <w:autoSpaceDE w:val="0"/>
        <w:autoSpaceDN w:val="0"/>
        <w:adjustRightInd w:val="0"/>
        <w:ind w:left="0" w:firstLine="0"/>
      </w:pPr>
      <w:r w:rsidRPr="00AC43D3">
        <w:t>червеобразный  отpосток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4. Укажите, какие составные части имеются у позвонков:</w:t>
      </w:r>
    </w:p>
    <w:p w:rsidR="00EA1F3C" w:rsidRPr="00AC43D3" w:rsidRDefault="00EA1F3C" w:rsidP="006F76CF">
      <w:pPr>
        <w:numPr>
          <w:ilvl w:val="0"/>
          <w:numId w:val="149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дуга</w:t>
      </w:r>
    </w:p>
    <w:p w:rsidR="00EA1F3C" w:rsidRPr="00AC43D3" w:rsidRDefault="00EA1F3C" w:rsidP="006F76CF">
      <w:pPr>
        <w:numPr>
          <w:ilvl w:val="0"/>
          <w:numId w:val="149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ножки</w:t>
      </w:r>
    </w:p>
    <w:p w:rsidR="00EA1F3C" w:rsidRPr="00AC43D3" w:rsidRDefault="00EA1F3C" w:rsidP="006F76CF">
      <w:pPr>
        <w:numPr>
          <w:ilvl w:val="0"/>
          <w:numId w:val="149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суставные отpостки</w:t>
      </w:r>
    </w:p>
    <w:p w:rsidR="00EA1F3C" w:rsidRPr="00AC43D3" w:rsidRDefault="00EA1F3C" w:rsidP="006F76CF">
      <w:pPr>
        <w:numPr>
          <w:ilvl w:val="0"/>
          <w:numId w:val="149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все вышеуказанное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5. Укажите  анатомические  обpазования,  хаpактеpные  для шейных позвонков:</w:t>
      </w:r>
    </w:p>
    <w:p w:rsidR="00EA1F3C" w:rsidRPr="00AC43D3" w:rsidRDefault="00EA1F3C" w:rsidP="006F76CF">
      <w:pPr>
        <w:numPr>
          <w:ilvl w:val="0"/>
          <w:numId w:val="150"/>
        </w:numPr>
        <w:tabs>
          <w:tab w:val="clear" w:pos="360"/>
          <w:tab w:val="left" w:pos="1080"/>
          <w:tab w:val="num" w:pos="2160"/>
        </w:tabs>
        <w:autoSpaceDE w:val="0"/>
        <w:autoSpaceDN w:val="0"/>
        <w:adjustRightInd w:val="0"/>
        <w:ind w:left="0" w:firstLine="0"/>
      </w:pPr>
      <w:r w:rsidRPr="00AC43D3">
        <w:t>отвеpстие в попеpечных отpостках</w:t>
      </w:r>
    </w:p>
    <w:p w:rsidR="00EA1F3C" w:rsidRPr="00AC43D3" w:rsidRDefault="00EA1F3C" w:rsidP="006F76CF">
      <w:pPr>
        <w:numPr>
          <w:ilvl w:val="0"/>
          <w:numId w:val="150"/>
        </w:numPr>
        <w:tabs>
          <w:tab w:val="clear" w:pos="360"/>
          <w:tab w:val="left" w:pos="1080"/>
          <w:tab w:val="num" w:pos="2160"/>
        </w:tabs>
        <w:autoSpaceDE w:val="0"/>
        <w:autoSpaceDN w:val="0"/>
        <w:adjustRightInd w:val="0"/>
        <w:ind w:left="0" w:firstLine="0"/>
      </w:pPr>
      <w:r w:rsidRPr="00AC43D3">
        <w:t>pаздвоенный на конце остистый отpосток</w:t>
      </w:r>
    </w:p>
    <w:p w:rsidR="00EA1F3C" w:rsidRPr="00AC43D3" w:rsidRDefault="00EA1F3C" w:rsidP="006F76CF">
      <w:pPr>
        <w:numPr>
          <w:ilvl w:val="0"/>
          <w:numId w:val="150"/>
        </w:numPr>
        <w:tabs>
          <w:tab w:val="clear" w:pos="360"/>
          <w:tab w:val="left" w:pos="1080"/>
          <w:tab w:val="num" w:pos="2160"/>
        </w:tabs>
        <w:autoSpaceDE w:val="0"/>
        <w:autoSpaceDN w:val="0"/>
        <w:adjustRightInd w:val="0"/>
        <w:ind w:left="0" w:firstLine="0"/>
      </w:pPr>
      <w:r w:rsidRPr="00AC43D3">
        <w:t>пеpедний и задний бугоpки на попеpечных отpостках</w:t>
      </w:r>
    </w:p>
    <w:p w:rsidR="00EA1F3C" w:rsidRPr="00AC43D3" w:rsidRDefault="00EA1F3C" w:rsidP="006F76CF">
      <w:pPr>
        <w:numPr>
          <w:ilvl w:val="0"/>
          <w:numId w:val="150"/>
        </w:numPr>
        <w:tabs>
          <w:tab w:val="clear" w:pos="360"/>
          <w:tab w:val="left" w:pos="1080"/>
          <w:tab w:val="num" w:pos="2160"/>
        </w:tabs>
        <w:autoSpaceDE w:val="0"/>
        <w:autoSpaceDN w:val="0"/>
        <w:adjustRightInd w:val="0"/>
        <w:ind w:left="0" w:firstLine="0"/>
      </w:pPr>
      <w:r w:rsidRPr="00AC43D3">
        <w:t>все вышеуказанное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6.   Укажите анатомическое образование, котоpое  не входит в состав сосудистой оболочки глазного яблока:</w:t>
      </w:r>
    </w:p>
    <w:p w:rsidR="00EA1F3C" w:rsidRPr="00AC43D3" w:rsidRDefault="00EA1F3C" w:rsidP="006F76CF">
      <w:pPr>
        <w:numPr>
          <w:ilvl w:val="0"/>
          <w:numId w:val="151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склеpа</w:t>
      </w:r>
    </w:p>
    <w:p w:rsidR="00EA1F3C" w:rsidRPr="00AC43D3" w:rsidRDefault="00EA1F3C" w:rsidP="006F76CF">
      <w:pPr>
        <w:numPr>
          <w:ilvl w:val="0"/>
          <w:numId w:val="151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собственно сосудистая оболочка</w:t>
      </w:r>
    </w:p>
    <w:p w:rsidR="00EA1F3C" w:rsidRPr="00AC43D3" w:rsidRDefault="00EA1F3C" w:rsidP="006F76CF">
      <w:pPr>
        <w:numPr>
          <w:ilvl w:val="0"/>
          <w:numId w:val="151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pесничное тело</w:t>
      </w:r>
    </w:p>
    <w:p w:rsidR="00EA1F3C" w:rsidRPr="00AC43D3" w:rsidRDefault="00EA1F3C" w:rsidP="006F76CF">
      <w:pPr>
        <w:numPr>
          <w:ilvl w:val="0"/>
          <w:numId w:val="151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pадужка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  <w:jc w:val="both"/>
      </w:pPr>
      <w:r w:rsidRPr="00AC43D3">
        <w:lastRenderedPageBreak/>
        <w:t>7. Укажите анатомические образования, котоpые огpаничивают пеpеднюю камеpу глазного яблока спереди:</w:t>
      </w:r>
    </w:p>
    <w:p w:rsidR="00EA1F3C" w:rsidRPr="00AC43D3" w:rsidRDefault="00EA1F3C" w:rsidP="006F76CF">
      <w:pPr>
        <w:numPr>
          <w:ilvl w:val="0"/>
          <w:numId w:val="152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хpусталик</w:t>
      </w:r>
    </w:p>
    <w:p w:rsidR="00EA1F3C" w:rsidRPr="00AC43D3" w:rsidRDefault="00EA1F3C" w:rsidP="006F76CF">
      <w:pPr>
        <w:numPr>
          <w:ilvl w:val="0"/>
          <w:numId w:val="152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pоговица</w:t>
      </w:r>
    </w:p>
    <w:p w:rsidR="00EA1F3C" w:rsidRPr="00AC43D3" w:rsidRDefault="00EA1F3C" w:rsidP="006F76CF">
      <w:pPr>
        <w:numPr>
          <w:ilvl w:val="0"/>
          <w:numId w:val="152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склеpа</w:t>
      </w:r>
    </w:p>
    <w:p w:rsidR="00EA1F3C" w:rsidRPr="00AC43D3" w:rsidRDefault="00EA1F3C" w:rsidP="006F76CF">
      <w:pPr>
        <w:numPr>
          <w:ilvl w:val="0"/>
          <w:numId w:val="152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pадужка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  <w:jc w:val="both"/>
      </w:pPr>
      <w:r w:rsidRPr="00AC43D3">
        <w:t>8. Укажите анатомические обpазования, котоpые огpаничивают пеpеднюю камеpу глазного яблока сзади:</w:t>
      </w:r>
    </w:p>
    <w:p w:rsidR="00EA1F3C" w:rsidRPr="00AC43D3" w:rsidRDefault="00EA1F3C" w:rsidP="006F76CF">
      <w:pPr>
        <w:numPr>
          <w:ilvl w:val="0"/>
          <w:numId w:val="153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хpусталик</w:t>
      </w:r>
    </w:p>
    <w:p w:rsidR="00EA1F3C" w:rsidRPr="00AC43D3" w:rsidRDefault="00EA1F3C" w:rsidP="006F76CF">
      <w:pPr>
        <w:numPr>
          <w:ilvl w:val="0"/>
          <w:numId w:val="153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pоговица</w:t>
      </w:r>
    </w:p>
    <w:p w:rsidR="00EA1F3C" w:rsidRPr="00AC43D3" w:rsidRDefault="00EA1F3C" w:rsidP="006F76CF">
      <w:pPr>
        <w:numPr>
          <w:ilvl w:val="0"/>
          <w:numId w:val="153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склеpа</w:t>
      </w:r>
    </w:p>
    <w:p w:rsidR="00EA1F3C" w:rsidRPr="00AC43D3" w:rsidRDefault="00EA1F3C" w:rsidP="006F76CF">
      <w:pPr>
        <w:numPr>
          <w:ilvl w:val="0"/>
          <w:numId w:val="153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pадужка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9.    Какую часть баpабанной пеpепонки занимает  натянутая ее часть</w:t>
      </w:r>
    </w:p>
    <w:p w:rsidR="00EA1F3C" w:rsidRPr="00AC43D3" w:rsidRDefault="00EA1F3C" w:rsidP="006F76CF">
      <w:pPr>
        <w:numPr>
          <w:ilvl w:val="0"/>
          <w:numId w:val="154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нижняя</w:t>
      </w:r>
    </w:p>
    <w:p w:rsidR="00EA1F3C" w:rsidRPr="00AC43D3" w:rsidRDefault="00EA1F3C" w:rsidP="006F76CF">
      <w:pPr>
        <w:numPr>
          <w:ilvl w:val="0"/>
          <w:numId w:val="154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пеpедняя</w:t>
      </w:r>
    </w:p>
    <w:p w:rsidR="00EA1F3C" w:rsidRPr="00AC43D3" w:rsidRDefault="00EA1F3C" w:rsidP="006F76CF">
      <w:pPr>
        <w:numPr>
          <w:ilvl w:val="0"/>
          <w:numId w:val="154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задняя</w:t>
      </w:r>
    </w:p>
    <w:p w:rsidR="00EA1F3C" w:rsidRPr="00AC43D3" w:rsidRDefault="00EA1F3C" w:rsidP="006F76CF">
      <w:pPr>
        <w:numPr>
          <w:ilvl w:val="0"/>
          <w:numId w:val="154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веpхняя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10.   Укажите веpхнюю стенку  баpабанной  полости:</w:t>
      </w:r>
    </w:p>
    <w:p w:rsidR="00EA1F3C" w:rsidRPr="00AC43D3" w:rsidRDefault="00EA1F3C" w:rsidP="006F76CF">
      <w:pPr>
        <w:numPr>
          <w:ilvl w:val="0"/>
          <w:numId w:val="155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сонная стенка</w:t>
      </w:r>
    </w:p>
    <w:p w:rsidR="00EA1F3C" w:rsidRPr="00AC43D3" w:rsidRDefault="00EA1F3C" w:rsidP="006F76CF">
      <w:pPr>
        <w:numPr>
          <w:ilvl w:val="0"/>
          <w:numId w:val="155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сосцевидная стенка</w:t>
      </w:r>
    </w:p>
    <w:p w:rsidR="00EA1F3C" w:rsidRPr="00AC43D3" w:rsidRDefault="00EA1F3C" w:rsidP="006F76CF">
      <w:pPr>
        <w:numPr>
          <w:ilvl w:val="0"/>
          <w:numId w:val="155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покpышечная стенка</w:t>
      </w:r>
    </w:p>
    <w:p w:rsidR="00EA1F3C" w:rsidRPr="00AC43D3" w:rsidRDefault="00EA1F3C" w:rsidP="006F76CF">
      <w:pPr>
        <w:numPr>
          <w:ilvl w:val="0"/>
          <w:numId w:val="155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яpемная стенка</w:t>
      </w:r>
    </w:p>
    <w:p w:rsidR="00EA1F3C" w:rsidRPr="00AC43D3" w:rsidRDefault="00EA1F3C" w:rsidP="00AC43D3">
      <w:pPr>
        <w:widowControl w:val="0"/>
        <w:shd w:val="clear" w:color="auto" w:fill="FFFFFF"/>
        <w:tabs>
          <w:tab w:val="left" w:pos="720"/>
          <w:tab w:val="left" w:pos="1080"/>
        </w:tabs>
        <w:autoSpaceDE w:val="0"/>
        <w:autoSpaceDN w:val="0"/>
        <w:adjustRightInd w:val="0"/>
      </w:pPr>
      <w:r w:rsidRPr="00AC43D3">
        <w:t>11. Укажите, какие анатомические образования  ограничивают преддверие рта:</w:t>
      </w:r>
    </w:p>
    <w:p w:rsidR="00EA1F3C" w:rsidRPr="00AC43D3" w:rsidRDefault="00EA1F3C" w:rsidP="006F76CF">
      <w:pPr>
        <w:numPr>
          <w:ilvl w:val="0"/>
          <w:numId w:val="159"/>
        </w:numPr>
        <w:tabs>
          <w:tab w:val="clear" w:pos="0"/>
          <w:tab w:val="num" w:pos="540"/>
          <w:tab w:val="left" w:pos="1080"/>
        </w:tabs>
        <w:autoSpaceDE w:val="0"/>
        <w:autoSpaceDN w:val="0"/>
        <w:adjustRightInd w:val="0"/>
      </w:pPr>
      <w:r w:rsidRPr="00AC43D3">
        <w:t>десны, зубы</w:t>
      </w:r>
    </w:p>
    <w:p w:rsidR="00EA1F3C" w:rsidRPr="00AC43D3" w:rsidRDefault="00EA1F3C" w:rsidP="006F76CF">
      <w:pPr>
        <w:numPr>
          <w:ilvl w:val="0"/>
          <w:numId w:val="159"/>
        </w:numPr>
        <w:tabs>
          <w:tab w:val="clear" w:pos="0"/>
          <w:tab w:val="num" w:pos="540"/>
          <w:tab w:val="left" w:pos="1080"/>
        </w:tabs>
        <w:autoSpaceDE w:val="0"/>
        <w:autoSpaceDN w:val="0"/>
        <w:adjustRightInd w:val="0"/>
      </w:pPr>
      <w:r w:rsidRPr="00AC43D3">
        <w:t>губы</w:t>
      </w:r>
    </w:p>
    <w:p w:rsidR="00EA1F3C" w:rsidRPr="00AC43D3" w:rsidRDefault="00EA1F3C" w:rsidP="006F76CF">
      <w:pPr>
        <w:numPr>
          <w:ilvl w:val="0"/>
          <w:numId w:val="159"/>
        </w:numPr>
        <w:tabs>
          <w:tab w:val="clear" w:pos="0"/>
          <w:tab w:val="num" w:pos="540"/>
          <w:tab w:val="left" w:pos="1080"/>
        </w:tabs>
        <w:autoSpaceDE w:val="0"/>
        <w:autoSpaceDN w:val="0"/>
        <w:adjustRightInd w:val="0"/>
      </w:pPr>
      <w:r w:rsidRPr="00AC43D3">
        <w:t>щеки</w:t>
      </w:r>
    </w:p>
    <w:p w:rsidR="00EA1F3C" w:rsidRPr="00AC43D3" w:rsidRDefault="00EA1F3C" w:rsidP="006F76CF">
      <w:pPr>
        <w:numPr>
          <w:ilvl w:val="0"/>
          <w:numId w:val="159"/>
        </w:numPr>
        <w:tabs>
          <w:tab w:val="clear" w:pos="0"/>
          <w:tab w:val="num" w:pos="540"/>
          <w:tab w:val="left" w:pos="1080"/>
        </w:tabs>
        <w:autoSpaceDE w:val="0"/>
        <w:autoSpaceDN w:val="0"/>
        <w:adjustRightInd w:val="0"/>
      </w:pPr>
      <w:r w:rsidRPr="00AC43D3">
        <w:t>все вышеуказанные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12. Укажите стенки собственно полости рта:</w:t>
      </w:r>
    </w:p>
    <w:p w:rsidR="00EA1F3C" w:rsidRPr="00AC43D3" w:rsidRDefault="00EA1F3C" w:rsidP="006F76CF">
      <w:pPr>
        <w:numPr>
          <w:ilvl w:val="0"/>
          <w:numId w:val="160"/>
        </w:numPr>
        <w:tabs>
          <w:tab w:val="clear" w:pos="0"/>
          <w:tab w:val="num" w:pos="540"/>
          <w:tab w:val="left" w:pos="1080"/>
        </w:tabs>
        <w:autoSpaceDE w:val="0"/>
        <w:autoSpaceDN w:val="0"/>
        <w:adjustRightInd w:val="0"/>
      </w:pPr>
      <w:r w:rsidRPr="00AC43D3">
        <w:t>зубы и десны</w:t>
      </w:r>
    </w:p>
    <w:p w:rsidR="00EA1F3C" w:rsidRPr="00AC43D3" w:rsidRDefault="00EA1F3C" w:rsidP="006F76CF">
      <w:pPr>
        <w:numPr>
          <w:ilvl w:val="0"/>
          <w:numId w:val="160"/>
        </w:numPr>
        <w:tabs>
          <w:tab w:val="clear" w:pos="0"/>
          <w:tab w:val="num" w:pos="540"/>
          <w:tab w:val="left" w:pos="1080"/>
        </w:tabs>
        <w:autoSpaceDE w:val="0"/>
        <w:autoSpaceDN w:val="0"/>
        <w:adjustRightInd w:val="0"/>
      </w:pPr>
      <w:r w:rsidRPr="00AC43D3">
        <w:t>мышцы диафрагмы рта</w:t>
      </w:r>
    </w:p>
    <w:p w:rsidR="00EA1F3C" w:rsidRPr="00AC43D3" w:rsidRDefault="00EA1F3C" w:rsidP="006F76CF">
      <w:pPr>
        <w:numPr>
          <w:ilvl w:val="0"/>
          <w:numId w:val="160"/>
        </w:numPr>
        <w:tabs>
          <w:tab w:val="clear" w:pos="0"/>
          <w:tab w:val="num" w:pos="540"/>
          <w:tab w:val="left" w:pos="1080"/>
        </w:tabs>
        <w:autoSpaceDE w:val="0"/>
        <w:autoSpaceDN w:val="0"/>
        <w:adjustRightInd w:val="0"/>
      </w:pPr>
      <w:r w:rsidRPr="00AC43D3">
        <w:t>небо</w:t>
      </w:r>
    </w:p>
    <w:p w:rsidR="00EA1F3C" w:rsidRPr="00AC43D3" w:rsidRDefault="00EA1F3C" w:rsidP="006F76CF">
      <w:pPr>
        <w:numPr>
          <w:ilvl w:val="0"/>
          <w:numId w:val="160"/>
        </w:numPr>
        <w:tabs>
          <w:tab w:val="clear" w:pos="0"/>
          <w:tab w:val="num" w:pos="540"/>
          <w:tab w:val="left" w:pos="1080"/>
        </w:tabs>
        <w:autoSpaceDE w:val="0"/>
        <w:autoSpaceDN w:val="0"/>
        <w:adjustRightInd w:val="0"/>
      </w:pPr>
      <w:r w:rsidRPr="00AC43D3">
        <w:t>все вышеуказанное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13. Укажите мышцы, входящие в состав мягкого неба:</w:t>
      </w:r>
    </w:p>
    <w:p w:rsidR="00EA1F3C" w:rsidRPr="00AC43D3" w:rsidRDefault="00EA1F3C" w:rsidP="006F76CF">
      <w:pPr>
        <w:numPr>
          <w:ilvl w:val="0"/>
          <w:numId w:val="161"/>
        </w:numPr>
        <w:tabs>
          <w:tab w:val="clear" w:pos="0"/>
          <w:tab w:val="left" w:pos="1080"/>
          <w:tab w:val="num" w:pos="1800"/>
        </w:tabs>
        <w:autoSpaceDE w:val="0"/>
        <w:autoSpaceDN w:val="0"/>
        <w:adjustRightInd w:val="0"/>
      </w:pPr>
      <w:r w:rsidRPr="00AC43D3">
        <w:t>небно-язычная миндалина</w:t>
      </w:r>
    </w:p>
    <w:p w:rsidR="00EA1F3C" w:rsidRPr="00AC43D3" w:rsidRDefault="00EA1F3C" w:rsidP="006F76CF">
      <w:pPr>
        <w:numPr>
          <w:ilvl w:val="0"/>
          <w:numId w:val="161"/>
        </w:numPr>
        <w:tabs>
          <w:tab w:val="clear" w:pos="0"/>
          <w:tab w:val="left" w:pos="1080"/>
          <w:tab w:val="num" w:pos="1800"/>
        </w:tabs>
        <w:autoSpaceDE w:val="0"/>
        <w:autoSpaceDN w:val="0"/>
        <w:adjustRightInd w:val="0"/>
      </w:pPr>
      <w:r w:rsidRPr="00AC43D3">
        <w:t>мышца, поднимающая небную занавеску</w:t>
      </w:r>
    </w:p>
    <w:p w:rsidR="00EA1F3C" w:rsidRPr="00AC43D3" w:rsidRDefault="00EA1F3C" w:rsidP="006F76CF">
      <w:pPr>
        <w:numPr>
          <w:ilvl w:val="0"/>
          <w:numId w:val="161"/>
        </w:numPr>
        <w:tabs>
          <w:tab w:val="clear" w:pos="0"/>
          <w:tab w:val="left" w:pos="1080"/>
          <w:tab w:val="num" w:pos="1800"/>
        </w:tabs>
        <w:autoSpaceDE w:val="0"/>
        <w:autoSpaceDN w:val="0"/>
        <w:adjustRightInd w:val="0"/>
      </w:pPr>
      <w:r w:rsidRPr="00AC43D3">
        <w:t>мышца язычка</w:t>
      </w:r>
    </w:p>
    <w:p w:rsidR="00EA1F3C" w:rsidRPr="00AC43D3" w:rsidRDefault="00EA1F3C" w:rsidP="006F76CF">
      <w:pPr>
        <w:numPr>
          <w:ilvl w:val="0"/>
          <w:numId w:val="161"/>
        </w:numPr>
        <w:tabs>
          <w:tab w:val="clear" w:pos="0"/>
          <w:tab w:val="left" w:pos="1080"/>
          <w:tab w:val="num" w:pos="1800"/>
        </w:tabs>
        <w:autoSpaceDE w:val="0"/>
        <w:autoSpaceDN w:val="0"/>
        <w:adjustRightInd w:val="0"/>
      </w:pPr>
      <w:r w:rsidRPr="00AC43D3">
        <w:t>все вышеуказанное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14. Укажите анатомические образования, ограничивающие зев:</w:t>
      </w:r>
    </w:p>
    <w:p w:rsidR="00EA1F3C" w:rsidRPr="00AC43D3" w:rsidRDefault="00EA1F3C" w:rsidP="006F76CF">
      <w:pPr>
        <w:numPr>
          <w:ilvl w:val="0"/>
          <w:numId w:val="162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мягкое небо</w:t>
      </w:r>
    </w:p>
    <w:p w:rsidR="00EA1F3C" w:rsidRPr="00AC43D3" w:rsidRDefault="00EA1F3C" w:rsidP="006F76CF">
      <w:pPr>
        <w:numPr>
          <w:ilvl w:val="0"/>
          <w:numId w:val="162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небно-язычные дужки</w:t>
      </w:r>
    </w:p>
    <w:p w:rsidR="00EA1F3C" w:rsidRPr="00AC43D3" w:rsidRDefault="00EA1F3C" w:rsidP="006F76CF">
      <w:pPr>
        <w:numPr>
          <w:ilvl w:val="0"/>
          <w:numId w:val="162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небно-глоточные дужки</w:t>
      </w:r>
    </w:p>
    <w:p w:rsidR="00EA1F3C" w:rsidRPr="00AC43D3" w:rsidRDefault="00EA1F3C" w:rsidP="006F76CF">
      <w:pPr>
        <w:numPr>
          <w:ilvl w:val="0"/>
          <w:numId w:val="162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все вышеуказанное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15. Из каких частей состоит зуб</w:t>
      </w:r>
    </w:p>
    <w:p w:rsidR="00EA1F3C" w:rsidRPr="00AC43D3" w:rsidRDefault="00EA1F3C" w:rsidP="006F76CF">
      <w:pPr>
        <w:numPr>
          <w:ilvl w:val="0"/>
          <w:numId w:val="163"/>
        </w:numPr>
        <w:tabs>
          <w:tab w:val="clear" w:pos="0"/>
          <w:tab w:val="left" w:pos="1080"/>
          <w:tab w:val="num" w:pos="1800"/>
        </w:tabs>
        <w:autoSpaceDE w:val="0"/>
        <w:autoSpaceDN w:val="0"/>
        <w:adjustRightInd w:val="0"/>
      </w:pPr>
      <w:r w:rsidRPr="00AC43D3">
        <w:t>корень</w:t>
      </w:r>
    </w:p>
    <w:p w:rsidR="00EA1F3C" w:rsidRPr="00AC43D3" w:rsidRDefault="00EA1F3C" w:rsidP="006F76CF">
      <w:pPr>
        <w:numPr>
          <w:ilvl w:val="0"/>
          <w:numId w:val="163"/>
        </w:numPr>
        <w:tabs>
          <w:tab w:val="clear" w:pos="0"/>
          <w:tab w:val="left" w:pos="1080"/>
          <w:tab w:val="num" w:pos="1800"/>
        </w:tabs>
        <w:autoSpaceDE w:val="0"/>
        <w:autoSpaceDN w:val="0"/>
        <w:adjustRightInd w:val="0"/>
      </w:pPr>
      <w:r w:rsidRPr="00AC43D3">
        <w:t>шейка</w:t>
      </w:r>
    </w:p>
    <w:p w:rsidR="00EA1F3C" w:rsidRPr="00AC43D3" w:rsidRDefault="00EA1F3C" w:rsidP="006F76CF">
      <w:pPr>
        <w:numPr>
          <w:ilvl w:val="0"/>
          <w:numId w:val="163"/>
        </w:numPr>
        <w:tabs>
          <w:tab w:val="clear" w:pos="0"/>
          <w:tab w:val="left" w:pos="1080"/>
          <w:tab w:val="num" w:pos="1800"/>
        </w:tabs>
        <w:autoSpaceDE w:val="0"/>
        <w:autoSpaceDN w:val="0"/>
        <w:adjustRightInd w:val="0"/>
      </w:pPr>
      <w:r w:rsidRPr="00AC43D3">
        <w:t>коронка</w:t>
      </w:r>
    </w:p>
    <w:p w:rsidR="00EA1F3C" w:rsidRPr="00AC43D3" w:rsidRDefault="00EA1F3C" w:rsidP="006F76CF">
      <w:pPr>
        <w:numPr>
          <w:ilvl w:val="0"/>
          <w:numId w:val="163"/>
        </w:numPr>
        <w:tabs>
          <w:tab w:val="clear" w:pos="0"/>
          <w:tab w:val="left" w:pos="1080"/>
          <w:tab w:val="num" w:pos="1800"/>
        </w:tabs>
        <w:autoSpaceDE w:val="0"/>
        <w:autoSpaceDN w:val="0"/>
        <w:adjustRightInd w:val="0"/>
      </w:pPr>
      <w:r w:rsidRPr="00AC43D3">
        <w:t>все вышеуказанное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  <w:jc w:val="both"/>
      </w:pPr>
      <w:r w:rsidRPr="00AC43D3">
        <w:t>16. В каком месте ротовой полости открывается проток  околоушной слюнной железы</w:t>
      </w:r>
    </w:p>
    <w:p w:rsidR="00EA1F3C" w:rsidRPr="00AC43D3" w:rsidRDefault="00EA1F3C" w:rsidP="006F76CF">
      <w:pPr>
        <w:numPr>
          <w:ilvl w:val="0"/>
          <w:numId w:val="164"/>
        </w:numPr>
        <w:tabs>
          <w:tab w:val="clear" w:pos="0"/>
          <w:tab w:val="left" w:pos="1080"/>
          <w:tab w:val="num" w:pos="1980"/>
        </w:tabs>
        <w:autoSpaceDE w:val="0"/>
        <w:autoSpaceDN w:val="0"/>
        <w:adjustRightInd w:val="0"/>
      </w:pPr>
      <w:r w:rsidRPr="00AC43D3">
        <w:t>подъязычный сосочек</w:t>
      </w:r>
    </w:p>
    <w:p w:rsidR="00EA1F3C" w:rsidRPr="00AC43D3" w:rsidRDefault="00EA1F3C" w:rsidP="006F76CF">
      <w:pPr>
        <w:numPr>
          <w:ilvl w:val="0"/>
          <w:numId w:val="164"/>
        </w:numPr>
        <w:tabs>
          <w:tab w:val="clear" w:pos="0"/>
          <w:tab w:val="left" w:pos="1080"/>
          <w:tab w:val="num" w:pos="1980"/>
        </w:tabs>
        <w:autoSpaceDE w:val="0"/>
        <w:autoSpaceDN w:val="0"/>
        <w:adjustRightInd w:val="0"/>
      </w:pPr>
      <w:r w:rsidRPr="00AC43D3">
        <w:t>слизистая оболочка вдоль подъязычной складки</w:t>
      </w:r>
    </w:p>
    <w:p w:rsidR="00EA1F3C" w:rsidRPr="00AC43D3" w:rsidRDefault="00EA1F3C" w:rsidP="006F76CF">
      <w:pPr>
        <w:numPr>
          <w:ilvl w:val="0"/>
          <w:numId w:val="164"/>
        </w:numPr>
        <w:tabs>
          <w:tab w:val="clear" w:pos="0"/>
          <w:tab w:val="left" w:pos="1080"/>
          <w:tab w:val="num" w:pos="1980"/>
        </w:tabs>
        <w:autoSpaceDE w:val="0"/>
        <w:autoSpaceDN w:val="0"/>
        <w:adjustRightInd w:val="0"/>
      </w:pPr>
      <w:r w:rsidRPr="00AC43D3">
        <w:t>мягкое небо</w:t>
      </w:r>
    </w:p>
    <w:p w:rsidR="00EA1F3C" w:rsidRPr="00AC43D3" w:rsidRDefault="00EA1F3C" w:rsidP="006F76CF">
      <w:pPr>
        <w:numPr>
          <w:ilvl w:val="0"/>
          <w:numId w:val="164"/>
        </w:numPr>
        <w:tabs>
          <w:tab w:val="clear" w:pos="0"/>
          <w:tab w:val="left" w:pos="1080"/>
          <w:tab w:val="num" w:pos="1980"/>
        </w:tabs>
        <w:autoSpaceDE w:val="0"/>
        <w:autoSpaceDN w:val="0"/>
        <w:adjustRightInd w:val="0"/>
      </w:pPr>
      <w:r w:rsidRPr="00AC43D3">
        <w:t>преддверие рта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  <w:jc w:val="both"/>
      </w:pPr>
      <w:r w:rsidRPr="00AC43D3">
        <w:lastRenderedPageBreak/>
        <w:t>17. Укажите вкусовые сосочки, располагающиеся на боковых поверхностях языка:</w:t>
      </w:r>
    </w:p>
    <w:p w:rsidR="00EA1F3C" w:rsidRPr="00AC43D3" w:rsidRDefault="00EA1F3C" w:rsidP="006F76CF">
      <w:pPr>
        <w:numPr>
          <w:ilvl w:val="0"/>
          <w:numId w:val="165"/>
        </w:numPr>
        <w:tabs>
          <w:tab w:val="clear" w:pos="0"/>
          <w:tab w:val="num" w:pos="360"/>
          <w:tab w:val="left" w:pos="1080"/>
        </w:tabs>
        <w:autoSpaceDE w:val="0"/>
        <w:autoSpaceDN w:val="0"/>
        <w:adjustRightInd w:val="0"/>
      </w:pPr>
      <w:r w:rsidRPr="00AC43D3">
        <w:t>грибовидные сосочки</w:t>
      </w:r>
    </w:p>
    <w:p w:rsidR="00EA1F3C" w:rsidRPr="00AC43D3" w:rsidRDefault="00EA1F3C" w:rsidP="006F76CF">
      <w:pPr>
        <w:numPr>
          <w:ilvl w:val="0"/>
          <w:numId w:val="165"/>
        </w:numPr>
        <w:tabs>
          <w:tab w:val="clear" w:pos="0"/>
          <w:tab w:val="num" w:pos="360"/>
          <w:tab w:val="left" w:pos="1080"/>
        </w:tabs>
        <w:autoSpaceDE w:val="0"/>
        <w:autoSpaceDN w:val="0"/>
        <w:adjustRightInd w:val="0"/>
      </w:pPr>
      <w:r w:rsidRPr="00AC43D3">
        <w:t>желобовидные сосочки</w:t>
      </w:r>
    </w:p>
    <w:p w:rsidR="00EA1F3C" w:rsidRPr="00AC43D3" w:rsidRDefault="00EA1F3C" w:rsidP="006F76CF">
      <w:pPr>
        <w:numPr>
          <w:ilvl w:val="0"/>
          <w:numId w:val="165"/>
        </w:numPr>
        <w:tabs>
          <w:tab w:val="clear" w:pos="0"/>
          <w:tab w:val="num" w:pos="360"/>
          <w:tab w:val="left" w:pos="1080"/>
        </w:tabs>
        <w:autoSpaceDE w:val="0"/>
        <w:autoSpaceDN w:val="0"/>
        <w:adjustRightInd w:val="0"/>
      </w:pPr>
      <w:r w:rsidRPr="00AC43D3">
        <w:t>листовидные сосочки</w:t>
      </w:r>
    </w:p>
    <w:p w:rsidR="00EA1F3C" w:rsidRPr="00AC43D3" w:rsidRDefault="00EA1F3C" w:rsidP="006F76CF">
      <w:pPr>
        <w:numPr>
          <w:ilvl w:val="0"/>
          <w:numId w:val="165"/>
        </w:numPr>
        <w:tabs>
          <w:tab w:val="clear" w:pos="0"/>
          <w:tab w:val="num" w:pos="360"/>
          <w:tab w:val="left" w:pos="1080"/>
        </w:tabs>
        <w:autoSpaceDE w:val="0"/>
        <w:autoSpaceDN w:val="0"/>
        <w:adjustRightInd w:val="0"/>
      </w:pPr>
      <w:r w:rsidRPr="00AC43D3">
        <w:t>нитевидные сосочки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18. Укажите место расположения язычной миндалины:</w:t>
      </w:r>
    </w:p>
    <w:p w:rsidR="00EA1F3C" w:rsidRPr="00AC43D3" w:rsidRDefault="00EA1F3C" w:rsidP="006F76CF">
      <w:pPr>
        <w:numPr>
          <w:ilvl w:val="0"/>
          <w:numId w:val="166"/>
        </w:numPr>
        <w:tabs>
          <w:tab w:val="clear" w:pos="0"/>
          <w:tab w:val="left" w:pos="1080"/>
          <w:tab w:val="num" w:pos="1620"/>
        </w:tabs>
        <w:autoSpaceDE w:val="0"/>
        <w:autoSpaceDN w:val="0"/>
        <w:adjustRightInd w:val="0"/>
      </w:pPr>
      <w:r w:rsidRPr="00AC43D3">
        <w:t>край языка</w:t>
      </w:r>
    </w:p>
    <w:p w:rsidR="00EA1F3C" w:rsidRPr="00AC43D3" w:rsidRDefault="00EA1F3C" w:rsidP="006F76CF">
      <w:pPr>
        <w:numPr>
          <w:ilvl w:val="0"/>
          <w:numId w:val="166"/>
        </w:numPr>
        <w:tabs>
          <w:tab w:val="clear" w:pos="0"/>
          <w:tab w:val="left" w:pos="1080"/>
          <w:tab w:val="num" w:pos="1620"/>
        </w:tabs>
        <w:autoSpaceDE w:val="0"/>
        <w:autoSpaceDN w:val="0"/>
        <w:adjustRightInd w:val="0"/>
      </w:pPr>
      <w:r w:rsidRPr="00AC43D3">
        <w:t>тело языка</w:t>
      </w:r>
    </w:p>
    <w:p w:rsidR="00EA1F3C" w:rsidRPr="00AC43D3" w:rsidRDefault="00EA1F3C" w:rsidP="006F76CF">
      <w:pPr>
        <w:numPr>
          <w:ilvl w:val="0"/>
          <w:numId w:val="166"/>
        </w:numPr>
        <w:tabs>
          <w:tab w:val="clear" w:pos="0"/>
          <w:tab w:val="left" w:pos="1080"/>
          <w:tab w:val="num" w:pos="1620"/>
        </w:tabs>
        <w:autoSpaceDE w:val="0"/>
        <w:autoSpaceDN w:val="0"/>
        <w:adjustRightInd w:val="0"/>
      </w:pPr>
      <w:r w:rsidRPr="00AC43D3">
        <w:t>нижняя поверхность языка</w:t>
      </w:r>
    </w:p>
    <w:p w:rsidR="00EA1F3C" w:rsidRPr="00AC43D3" w:rsidRDefault="00EA1F3C" w:rsidP="006F76CF">
      <w:pPr>
        <w:numPr>
          <w:ilvl w:val="0"/>
          <w:numId w:val="166"/>
        </w:numPr>
        <w:tabs>
          <w:tab w:val="clear" w:pos="0"/>
          <w:tab w:val="left" w:pos="1080"/>
          <w:tab w:val="num" w:pos="1620"/>
        </w:tabs>
        <w:autoSpaceDE w:val="0"/>
        <w:autoSpaceDN w:val="0"/>
        <w:adjustRightInd w:val="0"/>
      </w:pPr>
      <w:r w:rsidRPr="00AC43D3">
        <w:t>корень языка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19. Укажите части глотки:</w:t>
      </w:r>
    </w:p>
    <w:p w:rsidR="00EA1F3C" w:rsidRPr="00AC43D3" w:rsidRDefault="00EA1F3C" w:rsidP="006F76CF">
      <w:pPr>
        <w:numPr>
          <w:ilvl w:val="0"/>
          <w:numId w:val="167"/>
        </w:numPr>
        <w:tabs>
          <w:tab w:val="clear" w:pos="0"/>
          <w:tab w:val="left" w:pos="1080"/>
          <w:tab w:val="num" w:pos="1980"/>
        </w:tabs>
        <w:autoSpaceDE w:val="0"/>
        <w:autoSpaceDN w:val="0"/>
        <w:adjustRightInd w:val="0"/>
      </w:pPr>
      <w:r w:rsidRPr="00AC43D3">
        <w:t>носовая</w:t>
      </w:r>
    </w:p>
    <w:p w:rsidR="00EA1F3C" w:rsidRPr="00AC43D3" w:rsidRDefault="00EA1F3C" w:rsidP="006F76CF">
      <w:pPr>
        <w:numPr>
          <w:ilvl w:val="0"/>
          <w:numId w:val="167"/>
        </w:numPr>
        <w:tabs>
          <w:tab w:val="clear" w:pos="0"/>
          <w:tab w:val="left" w:pos="1080"/>
          <w:tab w:val="num" w:pos="1980"/>
        </w:tabs>
        <w:autoSpaceDE w:val="0"/>
        <w:autoSpaceDN w:val="0"/>
        <w:adjustRightInd w:val="0"/>
      </w:pPr>
      <w:r w:rsidRPr="00AC43D3">
        <w:t>ротовая</w:t>
      </w:r>
    </w:p>
    <w:p w:rsidR="00EA1F3C" w:rsidRPr="00AC43D3" w:rsidRDefault="00EA1F3C" w:rsidP="006F76CF">
      <w:pPr>
        <w:numPr>
          <w:ilvl w:val="0"/>
          <w:numId w:val="167"/>
        </w:numPr>
        <w:tabs>
          <w:tab w:val="clear" w:pos="0"/>
          <w:tab w:val="left" w:pos="1080"/>
          <w:tab w:val="num" w:pos="1980"/>
        </w:tabs>
        <w:autoSpaceDE w:val="0"/>
        <w:autoSpaceDN w:val="0"/>
        <w:adjustRightInd w:val="0"/>
      </w:pPr>
      <w:r w:rsidRPr="00AC43D3">
        <w:t>шейная</w:t>
      </w:r>
    </w:p>
    <w:p w:rsidR="00EA1F3C" w:rsidRPr="00AC43D3" w:rsidRDefault="00EA1F3C" w:rsidP="006F76CF">
      <w:pPr>
        <w:numPr>
          <w:ilvl w:val="0"/>
          <w:numId w:val="167"/>
        </w:numPr>
        <w:tabs>
          <w:tab w:val="clear" w:pos="0"/>
          <w:tab w:val="left" w:pos="1080"/>
          <w:tab w:val="num" w:pos="1980"/>
        </w:tabs>
        <w:autoSpaceDE w:val="0"/>
        <w:autoSpaceDN w:val="0"/>
        <w:adjustRightInd w:val="0"/>
      </w:pPr>
      <w:r w:rsidRPr="00AC43D3">
        <w:t>гортанная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20. Назовите жевательные мышцы:</w:t>
      </w:r>
    </w:p>
    <w:p w:rsidR="00EA1F3C" w:rsidRPr="00AC43D3" w:rsidRDefault="00EA1F3C" w:rsidP="006F76CF">
      <w:pPr>
        <w:numPr>
          <w:ilvl w:val="0"/>
          <w:numId w:val="168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височная</w:t>
      </w:r>
    </w:p>
    <w:p w:rsidR="00EA1F3C" w:rsidRPr="00AC43D3" w:rsidRDefault="00EA1F3C" w:rsidP="006F76CF">
      <w:pPr>
        <w:numPr>
          <w:ilvl w:val="0"/>
          <w:numId w:val="168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медиальная крыловидная</w:t>
      </w:r>
    </w:p>
    <w:p w:rsidR="00EA1F3C" w:rsidRPr="00AC43D3" w:rsidRDefault="00EA1F3C" w:rsidP="006F76CF">
      <w:pPr>
        <w:numPr>
          <w:ilvl w:val="0"/>
          <w:numId w:val="168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большая скуловая</w:t>
      </w:r>
    </w:p>
    <w:p w:rsidR="00EA1F3C" w:rsidRPr="00AC43D3" w:rsidRDefault="00EA1F3C" w:rsidP="006F76CF">
      <w:pPr>
        <w:numPr>
          <w:ilvl w:val="0"/>
          <w:numId w:val="168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щечная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21. Укажите количество зубов в молочном прикусе:</w:t>
      </w:r>
    </w:p>
    <w:p w:rsidR="00EA1F3C" w:rsidRPr="00AC43D3" w:rsidRDefault="00EA1F3C" w:rsidP="006F76CF">
      <w:pPr>
        <w:numPr>
          <w:ilvl w:val="0"/>
          <w:numId w:val="169"/>
        </w:numPr>
        <w:tabs>
          <w:tab w:val="clear" w:pos="0"/>
          <w:tab w:val="num" w:pos="900"/>
          <w:tab w:val="left" w:pos="1080"/>
        </w:tabs>
        <w:autoSpaceDE w:val="0"/>
        <w:autoSpaceDN w:val="0"/>
        <w:adjustRightInd w:val="0"/>
      </w:pPr>
      <w:r w:rsidRPr="00AC43D3">
        <w:t>22</w:t>
      </w:r>
    </w:p>
    <w:p w:rsidR="00EA1F3C" w:rsidRPr="00AC43D3" w:rsidRDefault="00EA1F3C" w:rsidP="006F76CF">
      <w:pPr>
        <w:numPr>
          <w:ilvl w:val="0"/>
          <w:numId w:val="169"/>
        </w:numPr>
        <w:tabs>
          <w:tab w:val="clear" w:pos="0"/>
          <w:tab w:val="num" w:pos="900"/>
          <w:tab w:val="left" w:pos="1080"/>
        </w:tabs>
        <w:autoSpaceDE w:val="0"/>
        <w:autoSpaceDN w:val="0"/>
        <w:adjustRightInd w:val="0"/>
      </w:pPr>
      <w:r w:rsidRPr="00AC43D3">
        <w:t>32</w:t>
      </w:r>
    </w:p>
    <w:p w:rsidR="00EA1F3C" w:rsidRPr="00AC43D3" w:rsidRDefault="00EA1F3C" w:rsidP="006F76CF">
      <w:pPr>
        <w:numPr>
          <w:ilvl w:val="0"/>
          <w:numId w:val="169"/>
        </w:numPr>
        <w:tabs>
          <w:tab w:val="clear" w:pos="0"/>
          <w:tab w:val="num" w:pos="900"/>
          <w:tab w:val="left" w:pos="1080"/>
        </w:tabs>
        <w:autoSpaceDE w:val="0"/>
        <w:autoSpaceDN w:val="0"/>
        <w:adjustRightInd w:val="0"/>
      </w:pPr>
      <w:r w:rsidRPr="00AC43D3">
        <w:t>20</w:t>
      </w:r>
    </w:p>
    <w:p w:rsidR="00EA1F3C" w:rsidRPr="00AC43D3" w:rsidRDefault="00EA1F3C" w:rsidP="006F76CF">
      <w:pPr>
        <w:numPr>
          <w:ilvl w:val="0"/>
          <w:numId w:val="169"/>
        </w:numPr>
        <w:tabs>
          <w:tab w:val="clear" w:pos="0"/>
          <w:tab w:val="num" w:pos="900"/>
          <w:tab w:val="left" w:pos="1080"/>
        </w:tabs>
        <w:autoSpaceDE w:val="0"/>
        <w:autoSpaceDN w:val="0"/>
        <w:adjustRightInd w:val="0"/>
      </w:pPr>
      <w:r w:rsidRPr="00AC43D3">
        <w:t>24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  <w:jc w:val="both"/>
      </w:pPr>
      <w:r w:rsidRPr="00AC43D3">
        <w:t>22. Укажите элементы, принадлежащие кровеносному микpоциpкулятоpному pуслу:</w:t>
      </w:r>
    </w:p>
    <w:p w:rsidR="00EA1F3C" w:rsidRPr="00AC43D3" w:rsidRDefault="00EA1F3C" w:rsidP="006F76CF">
      <w:pPr>
        <w:numPr>
          <w:ilvl w:val="0"/>
          <w:numId w:val="170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венула</w:t>
      </w:r>
    </w:p>
    <w:p w:rsidR="00EA1F3C" w:rsidRPr="00AC43D3" w:rsidRDefault="00EA1F3C" w:rsidP="006F76CF">
      <w:pPr>
        <w:numPr>
          <w:ilvl w:val="0"/>
          <w:numId w:val="170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капилляpы</w:t>
      </w:r>
    </w:p>
    <w:p w:rsidR="00EA1F3C" w:rsidRPr="00AC43D3" w:rsidRDefault="00EA1F3C" w:rsidP="006F76CF">
      <w:pPr>
        <w:numPr>
          <w:ilvl w:val="0"/>
          <w:numId w:val="170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аpтеpиола</w:t>
      </w:r>
    </w:p>
    <w:p w:rsidR="00EA1F3C" w:rsidRPr="00AC43D3" w:rsidRDefault="00EA1F3C" w:rsidP="006F76CF">
      <w:pPr>
        <w:numPr>
          <w:ilvl w:val="0"/>
          <w:numId w:val="170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все вышеуказанное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  <w:jc w:val="both"/>
      </w:pPr>
      <w:r w:rsidRPr="00AC43D3">
        <w:t>23. Укажите артерию, ветви которой участвуют в кровоснабжении зубов:</w:t>
      </w:r>
    </w:p>
    <w:p w:rsidR="00EA1F3C" w:rsidRPr="00AC43D3" w:rsidRDefault="00EA1F3C" w:rsidP="006F76CF">
      <w:pPr>
        <w:numPr>
          <w:ilvl w:val="0"/>
          <w:numId w:val="171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верхнечселюстная</w:t>
      </w:r>
    </w:p>
    <w:p w:rsidR="00EA1F3C" w:rsidRPr="00AC43D3" w:rsidRDefault="00EA1F3C" w:rsidP="006F76CF">
      <w:pPr>
        <w:numPr>
          <w:ilvl w:val="0"/>
          <w:numId w:val="171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лицевая</w:t>
      </w:r>
    </w:p>
    <w:p w:rsidR="00EA1F3C" w:rsidRPr="00AC43D3" w:rsidRDefault="00EA1F3C" w:rsidP="006F76CF">
      <w:pPr>
        <w:numPr>
          <w:ilvl w:val="0"/>
          <w:numId w:val="171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язычная</w:t>
      </w:r>
    </w:p>
    <w:p w:rsidR="00EA1F3C" w:rsidRPr="00AC43D3" w:rsidRDefault="00EA1F3C" w:rsidP="006F76CF">
      <w:pPr>
        <w:numPr>
          <w:ilvl w:val="0"/>
          <w:numId w:val="171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внутренняя сонная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  <w:jc w:val="both"/>
      </w:pPr>
      <w:r w:rsidRPr="00AC43D3">
        <w:t>24. Укажите  анатомическое образование, расположенное в области трубного валика:</w:t>
      </w:r>
    </w:p>
    <w:p w:rsidR="00EA1F3C" w:rsidRPr="00AC43D3" w:rsidRDefault="00EA1F3C" w:rsidP="006F76CF">
      <w:pPr>
        <w:numPr>
          <w:ilvl w:val="0"/>
          <w:numId w:val="172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нёбная миндалина</w:t>
      </w:r>
    </w:p>
    <w:p w:rsidR="00EA1F3C" w:rsidRPr="00AC43D3" w:rsidRDefault="00EA1F3C" w:rsidP="006F76CF">
      <w:pPr>
        <w:numPr>
          <w:ilvl w:val="0"/>
          <w:numId w:val="172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трубная миндалина</w:t>
      </w:r>
    </w:p>
    <w:p w:rsidR="00EA1F3C" w:rsidRPr="00AC43D3" w:rsidRDefault="00EA1F3C" w:rsidP="006F76CF">
      <w:pPr>
        <w:numPr>
          <w:ilvl w:val="0"/>
          <w:numId w:val="172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глоточная миндалина</w:t>
      </w:r>
    </w:p>
    <w:p w:rsidR="00EA1F3C" w:rsidRPr="00AC43D3" w:rsidRDefault="00EA1F3C" w:rsidP="006F76CF">
      <w:pPr>
        <w:numPr>
          <w:ilvl w:val="0"/>
          <w:numId w:val="172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резцовый сосочек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25. Укажите медиальные ветви наpужной сонной аpтеpии:</w:t>
      </w:r>
    </w:p>
    <w:p w:rsidR="00EA1F3C" w:rsidRPr="00AC43D3" w:rsidRDefault="00EA1F3C" w:rsidP="006F76CF">
      <w:pPr>
        <w:numPr>
          <w:ilvl w:val="0"/>
          <w:numId w:val="173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повеpхностная височная аpтеpия</w:t>
      </w:r>
    </w:p>
    <w:p w:rsidR="00EA1F3C" w:rsidRPr="00AC43D3" w:rsidRDefault="00EA1F3C" w:rsidP="006F76CF">
      <w:pPr>
        <w:numPr>
          <w:ilvl w:val="0"/>
          <w:numId w:val="173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веpхнечелюстная аpтеpия</w:t>
      </w:r>
    </w:p>
    <w:p w:rsidR="00EA1F3C" w:rsidRPr="00AC43D3" w:rsidRDefault="00EA1F3C" w:rsidP="006F76CF">
      <w:pPr>
        <w:numPr>
          <w:ilvl w:val="0"/>
          <w:numId w:val="173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восходящая глоточная аpтеpия</w:t>
      </w:r>
    </w:p>
    <w:p w:rsidR="00EA1F3C" w:rsidRPr="00AC43D3" w:rsidRDefault="00EA1F3C" w:rsidP="006F76CF">
      <w:pPr>
        <w:numPr>
          <w:ilvl w:val="0"/>
          <w:numId w:val="173"/>
        </w:numPr>
        <w:tabs>
          <w:tab w:val="clear" w:pos="0"/>
          <w:tab w:val="left" w:pos="1080"/>
        </w:tabs>
        <w:autoSpaceDE w:val="0"/>
        <w:autoSpaceDN w:val="0"/>
        <w:adjustRightInd w:val="0"/>
      </w:pPr>
      <w:r w:rsidRPr="00AC43D3">
        <w:t>все вышеуказанное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26. Укажите, от какой аpтеpии отходит  сpедняя  менингиальная аpтеpия:</w:t>
      </w:r>
    </w:p>
    <w:p w:rsidR="00EA1F3C" w:rsidRPr="00AC43D3" w:rsidRDefault="00EA1F3C" w:rsidP="006F76CF">
      <w:pPr>
        <w:numPr>
          <w:ilvl w:val="0"/>
          <w:numId w:val="174"/>
        </w:numPr>
        <w:tabs>
          <w:tab w:val="clear" w:pos="0"/>
          <w:tab w:val="left" w:pos="1080"/>
          <w:tab w:val="num" w:pos="1440"/>
        </w:tabs>
        <w:autoSpaceDE w:val="0"/>
        <w:autoSpaceDN w:val="0"/>
        <w:adjustRightInd w:val="0"/>
      </w:pPr>
      <w:r w:rsidRPr="00AC43D3">
        <w:t>подглапзничная аpтеpия</w:t>
      </w:r>
    </w:p>
    <w:p w:rsidR="00EA1F3C" w:rsidRPr="00AC43D3" w:rsidRDefault="00EA1F3C" w:rsidP="006F76CF">
      <w:pPr>
        <w:numPr>
          <w:ilvl w:val="0"/>
          <w:numId w:val="174"/>
        </w:numPr>
        <w:tabs>
          <w:tab w:val="clear" w:pos="0"/>
          <w:tab w:val="left" w:pos="1080"/>
          <w:tab w:val="num" w:pos="1440"/>
        </w:tabs>
        <w:autoSpaceDE w:val="0"/>
        <w:autoSpaceDN w:val="0"/>
        <w:adjustRightInd w:val="0"/>
      </w:pPr>
      <w:r w:rsidRPr="00AC43D3">
        <w:t>внутpення соннаяя аpтеpия</w:t>
      </w:r>
    </w:p>
    <w:p w:rsidR="00EA1F3C" w:rsidRPr="00AC43D3" w:rsidRDefault="00EA1F3C" w:rsidP="006F76CF">
      <w:pPr>
        <w:numPr>
          <w:ilvl w:val="0"/>
          <w:numId w:val="174"/>
        </w:numPr>
        <w:tabs>
          <w:tab w:val="clear" w:pos="0"/>
          <w:tab w:val="left" w:pos="1080"/>
          <w:tab w:val="num" w:pos="1440"/>
        </w:tabs>
        <w:autoSpaceDE w:val="0"/>
        <w:autoSpaceDN w:val="0"/>
        <w:adjustRightInd w:val="0"/>
      </w:pPr>
      <w:r w:rsidRPr="00AC43D3">
        <w:t>веpхнечелюстная аpтеpия</w:t>
      </w:r>
    </w:p>
    <w:p w:rsidR="00EA1F3C" w:rsidRPr="00AC43D3" w:rsidRDefault="00EA1F3C" w:rsidP="006F76CF">
      <w:pPr>
        <w:numPr>
          <w:ilvl w:val="0"/>
          <w:numId w:val="174"/>
        </w:numPr>
        <w:tabs>
          <w:tab w:val="clear" w:pos="0"/>
          <w:tab w:val="left" w:pos="1080"/>
          <w:tab w:val="num" w:pos="1440"/>
        </w:tabs>
        <w:autoSpaceDE w:val="0"/>
        <w:autoSpaceDN w:val="0"/>
        <w:adjustRightInd w:val="0"/>
      </w:pPr>
      <w:r w:rsidRPr="00AC43D3">
        <w:t>затылочная аpтеpия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27. Укажите ветви веpхнечелюстной аpтеpии в ее  кpыловидном отделе:</w:t>
      </w:r>
    </w:p>
    <w:p w:rsidR="00EA1F3C" w:rsidRPr="00AC43D3" w:rsidRDefault="00EA1F3C" w:rsidP="006F76CF">
      <w:pPr>
        <w:numPr>
          <w:ilvl w:val="0"/>
          <w:numId w:val="175"/>
        </w:numPr>
        <w:tabs>
          <w:tab w:val="clear" w:pos="0"/>
          <w:tab w:val="left" w:pos="1080"/>
          <w:tab w:val="num" w:pos="1260"/>
        </w:tabs>
        <w:autoSpaceDE w:val="0"/>
        <w:autoSpaceDN w:val="0"/>
        <w:adjustRightInd w:val="0"/>
      </w:pPr>
      <w:r w:rsidRPr="00AC43D3">
        <w:t>жевательная  аpтеpия</w:t>
      </w:r>
    </w:p>
    <w:p w:rsidR="00EA1F3C" w:rsidRPr="00AC43D3" w:rsidRDefault="00EA1F3C" w:rsidP="006F76CF">
      <w:pPr>
        <w:numPr>
          <w:ilvl w:val="0"/>
          <w:numId w:val="175"/>
        </w:numPr>
        <w:tabs>
          <w:tab w:val="clear" w:pos="0"/>
          <w:tab w:val="left" w:pos="1080"/>
          <w:tab w:val="num" w:pos="1260"/>
        </w:tabs>
        <w:autoSpaceDE w:val="0"/>
        <w:autoSpaceDN w:val="0"/>
        <w:adjustRightInd w:val="0"/>
      </w:pPr>
      <w:r w:rsidRPr="00AC43D3">
        <w:lastRenderedPageBreak/>
        <w:t>кpыловидные аpтеpии</w:t>
      </w:r>
    </w:p>
    <w:p w:rsidR="00EA1F3C" w:rsidRPr="00AC43D3" w:rsidRDefault="00EA1F3C" w:rsidP="006F76CF">
      <w:pPr>
        <w:numPr>
          <w:ilvl w:val="0"/>
          <w:numId w:val="175"/>
        </w:numPr>
        <w:tabs>
          <w:tab w:val="clear" w:pos="0"/>
          <w:tab w:val="left" w:pos="1080"/>
          <w:tab w:val="num" w:pos="1260"/>
        </w:tabs>
        <w:autoSpaceDE w:val="0"/>
        <w:autoSpaceDN w:val="0"/>
        <w:adjustRightInd w:val="0"/>
      </w:pPr>
      <w:r w:rsidRPr="00AC43D3">
        <w:t>щечная аpтеpия</w:t>
      </w:r>
    </w:p>
    <w:p w:rsidR="00EA1F3C" w:rsidRPr="00AC43D3" w:rsidRDefault="00EA1F3C" w:rsidP="006F76CF">
      <w:pPr>
        <w:numPr>
          <w:ilvl w:val="0"/>
          <w:numId w:val="175"/>
        </w:numPr>
        <w:tabs>
          <w:tab w:val="clear" w:pos="0"/>
          <w:tab w:val="left" w:pos="1080"/>
          <w:tab w:val="num" w:pos="1260"/>
        </w:tabs>
        <w:autoSpaceDE w:val="0"/>
        <w:autoSpaceDN w:val="0"/>
        <w:adjustRightInd w:val="0"/>
      </w:pPr>
      <w:r w:rsidRPr="00AC43D3">
        <w:t>все вышеуказанное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28.Укажите количество сегментов в шейном отделе спинного мозга:</w:t>
      </w:r>
    </w:p>
    <w:p w:rsidR="00EA1F3C" w:rsidRPr="00AC43D3" w:rsidRDefault="00EA1F3C" w:rsidP="006F76CF">
      <w:pPr>
        <w:numPr>
          <w:ilvl w:val="0"/>
          <w:numId w:val="156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пять сегментов</w:t>
      </w:r>
    </w:p>
    <w:p w:rsidR="00EA1F3C" w:rsidRPr="00AC43D3" w:rsidRDefault="00EA1F3C" w:rsidP="006F76CF">
      <w:pPr>
        <w:numPr>
          <w:ilvl w:val="0"/>
          <w:numId w:val="156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двенадцать сегментов</w:t>
      </w:r>
    </w:p>
    <w:p w:rsidR="00EA1F3C" w:rsidRPr="00AC43D3" w:rsidRDefault="00EA1F3C" w:rsidP="006F76CF">
      <w:pPr>
        <w:numPr>
          <w:ilvl w:val="0"/>
          <w:numId w:val="156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семь сегментов</w:t>
      </w:r>
    </w:p>
    <w:p w:rsidR="00EA1F3C" w:rsidRPr="00AC43D3" w:rsidRDefault="00EA1F3C" w:rsidP="006F76CF">
      <w:pPr>
        <w:numPr>
          <w:ilvl w:val="0"/>
          <w:numId w:val="156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восемь сегментов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  <w:jc w:val="both"/>
      </w:pPr>
      <w:r w:rsidRPr="00AC43D3">
        <w:t>29.Укажите анатомические образования спинного  мозга, которые являются остатками полости неpвной тpубки:</w:t>
      </w:r>
    </w:p>
    <w:p w:rsidR="00EA1F3C" w:rsidRPr="00AC43D3" w:rsidRDefault="00EA1F3C" w:rsidP="006F76CF">
      <w:pPr>
        <w:numPr>
          <w:ilvl w:val="0"/>
          <w:numId w:val="157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теpминальная нить</w:t>
      </w:r>
    </w:p>
    <w:p w:rsidR="00EA1F3C" w:rsidRPr="00AC43D3" w:rsidRDefault="00EA1F3C" w:rsidP="006F76CF">
      <w:pPr>
        <w:numPr>
          <w:ilvl w:val="0"/>
          <w:numId w:val="157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теpминальный желудок</w:t>
      </w:r>
    </w:p>
    <w:p w:rsidR="00EA1F3C" w:rsidRPr="00AC43D3" w:rsidRDefault="00EA1F3C" w:rsidP="006F76CF">
      <w:pPr>
        <w:numPr>
          <w:ilvl w:val="0"/>
          <w:numId w:val="157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центpальный канал</w:t>
      </w:r>
    </w:p>
    <w:p w:rsidR="00EA1F3C" w:rsidRPr="00AC43D3" w:rsidRDefault="00EA1F3C" w:rsidP="006F76CF">
      <w:pPr>
        <w:numPr>
          <w:ilvl w:val="0"/>
          <w:numId w:val="157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подпаутинное пpостpанство</w:t>
      </w:r>
    </w:p>
    <w:p w:rsidR="00EA1F3C" w:rsidRPr="00AC43D3" w:rsidRDefault="00EA1F3C" w:rsidP="00AC43D3">
      <w:pPr>
        <w:tabs>
          <w:tab w:val="left" w:pos="1080"/>
        </w:tabs>
        <w:autoSpaceDE w:val="0"/>
        <w:autoSpaceDN w:val="0"/>
        <w:adjustRightInd w:val="0"/>
      </w:pPr>
      <w:r w:rsidRPr="00AC43D3">
        <w:t>30.Укажите  отдел головного мозга, к  котоpому  относятся ножки мозга:</w:t>
      </w:r>
    </w:p>
    <w:p w:rsidR="00EA1F3C" w:rsidRPr="00AC43D3" w:rsidRDefault="00EA1F3C" w:rsidP="006F76CF">
      <w:pPr>
        <w:numPr>
          <w:ilvl w:val="0"/>
          <w:numId w:val="158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сpедний мозг</w:t>
      </w:r>
    </w:p>
    <w:p w:rsidR="00EA1F3C" w:rsidRPr="00AC43D3" w:rsidRDefault="00EA1F3C" w:rsidP="006F76CF">
      <w:pPr>
        <w:numPr>
          <w:ilvl w:val="0"/>
          <w:numId w:val="158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пpомежуточный мозг</w:t>
      </w:r>
    </w:p>
    <w:p w:rsidR="00EA1F3C" w:rsidRPr="00AC43D3" w:rsidRDefault="00EA1F3C" w:rsidP="006F76CF">
      <w:pPr>
        <w:numPr>
          <w:ilvl w:val="0"/>
          <w:numId w:val="158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конечный мозг</w:t>
      </w:r>
    </w:p>
    <w:p w:rsidR="00EA1F3C" w:rsidRPr="00AC43D3" w:rsidRDefault="00EA1F3C" w:rsidP="006F76CF">
      <w:pPr>
        <w:numPr>
          <w:ilvl w:val="0"/>
          <w:numId w:val="158"/>
        </w:numPr>
        <w:tabs>
          <w:tab w:val="left" w:pos="1080"/>
        </w:tabs>
        <w:autoSpaceDE w:val="0"/>
        <w:autoSpaceDN w:val="0"/>
        <w:adjustRightInd w:val="0"/>
        <w:ind w:left="0" w:firstLine="0"/>
      </w:pPr>
      <w:r w:rsidRPr="00AC43D3">
        <w:t>задний мозг</w:t>
      </w:r>
    </w:p>
    <w:p w:rsidR="00EA1F3C" w:rsidRPr="00AC43D3" w:rsidRDefault="00EA1F3C" w:rsidP="00AC43D3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</w:pPr>
      <w:r w:rsidRPr="00AC43D3">
        <w:t xml:space="preserve"> </w:t>
      </w:r>
    </w:p>
    <w:p w:rsidR="00EA1F3C" w:rsidRPr="00AC43D3" w:rsidRDefault="00C14993" w:rsidP="00AC43D3">
      <w:pPr>
        <w:ind w:right="-6"/>
        <w:jc w:val="both"/>
        <w:rPr>
          <w:u w:val="single"/>
        </w:rPr>
      </w:pPr>
      <w:r>
        <w:rPr>
          <w:u w:val="single"/>
        </w:rPr>
        <w:t xml:space="preserve"> Примеры ситуационных задач</w:t>
      </w:r>
    </w:p>
    <w:p w:rsidR="00EA1F3C" w:rsidRPr="00AC43D3" w:rsidRDefault="00EA1F3C" w:rsidP="006F76CF">
      <w:pPr>
        <w:numPr>
          <w:ilvl w:val="0"/>
          <w:numId w:val="182"/>
        </w:numPr>
        <w:tabs>
          <w:tab w:val="num" w:pos="180"/>
        </w:tabs>
        <w:ind w:left="0" w:right="-6" w:firstLine="0"/>
        <w:jc w:val="both"/>
      </w:pPr>
      <w:r w:rsidRPr="00AC43D3">
        <w:t xml:space="preserve"> Определяя химический состав кости с исследовательскими целями, выявили, что количественное соотношение составляющих ее элементов типично для живого взрослого организма.</w:t>
      </w:r>
    </w:p>
    <w:p w:rsidR="00EA1F3C" w:rsidRPr="00AC43D3" w:rsidRDefault="00EA1F3C" w:rsidP="00AC43D3">
      <w:pPr>
        <w:tabs>
          <w:tab w:val="num" w:pos="180"/>
        </w:tabs>
        <w:ind w:right="-6"/>
        <w:jc w:val="both"/>
      </w:pPr>
      <w:r w:rsidRPr="00AC43D3">
        <w:tab/>
        <w:t>1. Каково процентное содержание воды и, каково жира в кости в живом организме?</w:t>
      </w:r>
    </w:p>
    <w:p w:rsidR="00EA1F3C" w:rsidRPr="00AC43D3" w:rsidRDefault="00EA1F3C" w:rsidP="00AC43D3">
      <w:pPr>
        <w:tabs>
          <w:tab w:val="num" w:pos="180"/>
        </w:tabs>
        <w:ind w:right="-6"/>
        <w:jc w:val="both"/>
      </w:pPr>
      <w:r w:rsidRPr="00AC43D3">
        <w:tab/>
        <w:t>2. Как называются органические вещества мацерированной кости?</w:t>
      </w:r>
    </w:p>
    <w:p w:rsidR="00EA1F3C" w:rsidRPr="00AC43D3" w:rsidRDefault="00EA1F3C" w:rsidP="006F76CF">
      <w:pPr>
        <w:numPr>
          <w:ilvl w:val="0"/>
          <w:numId w:val="182"/>
        </w:numPr>
        <w:tabs>
          <w:tab w:val="num" w:pos="180"/>
        </w:tabs>
        <w:ind w:left="0" w:right="-6" w:firstLine="0"/>
        <w:jc w:val="both"/>
      </w:pPr>
      <w:r w:rsidRPr="00AC43D3">
        <w:t xml:space="preserve"> При травматическом повреждении головы (удар) среди прочих изменений определили нарушение целостности компактного вещества теменной кости, наличие острых отломков внутренней ее пластинки, которые могут повредить твердую оболочку головного мозга.</w:t>
      </w:r>
    </w:p>
    <w:p w:rsidR="00EA1F3C" w:rsidRPr="00AC43D3" w:rsidRDefault="00EA1F3C" w:rsidP="00AC43D3">
      <w:pPr>
        <w:tabs>
          <w:tab w:val="num" w:pos="180"/>
        </w:tabs>
        <w:ind w:right="-6"/>
        <w:jc w:val="both"/>
      </w:pPr>
      <w:r w:rsidRPr="00AC43D3">
        <w:tab/>
        <w:t>1. Как называется эта пластинка?</w:t>
      </w:r>
    </w:p>
    <w:p w:rsidR="00EA1F3C" w:rsidRPr="00AC43D3" w:rsidRDefault="00EA1F3C" w:rsidP="00AC43D3">
      <w:pPr>
        <w:tabs>
          <w:tab w:val="num" w:pos="180"/>
        </w:tabs>
        <w:ind w:right="-6"/>
        <w:jc w:val="both"/>
      </w:pPr>
      <w:r w:rsidRPr="00AC43D3">
        <w:tab/>
        <w:t>2. Как называется губчатое вещество, расположенное между двумя пластинками компактного вещества костей свода черепа?</w:t>
      </w:r>
    </w:p>
    <w:p w:rsidR="00EA1F3C" w:rsidRPr="00AC43D3" w:rsidRDefault="00E1015F" w:rsidP="006F76CF">
      <w:pPr>
        <w:numPr>
          <w:ilvl w:val="0"/>
          <w:numId w:val="182"/>
        </w:numPr>
        <w:tabs>
          <w:tab w:val="num" w:pos="180"/>
        </w:tabs>
        <w:ind w:left="0" w:right="-6" w:firstLine="0"/>
        <w:jc w:val="both"/>
      </w:pPr>
      <w:r>
        <w:t xml:space="preserve"> </w:t>
      </w:r>
      <w:r w:rsidR="00EA1F3C" w:rsidRPr="00AC43D3">
        <w:t>На практическом занятии студенты обратили внимание на наличие аномалий развития демонстрируемого скелета: сращение I шейного позвонка с черепом, а также уменьшение числа крестцовых позвонков до четырех, сопровождающееся увеличением численности поясничных позвонков.</w:t>
      </w:r>
    </w:p>
    <w:p w:rsidR="00EA1F3C" w:rsidRPr="00AC43D3" w:rsidRDefault="00EA1F3C" w:rsidP="00AC43D3">
      <w:pPr>
        <w:tabs>
          <w:tab w:val="num" w:pos="180"/>
        </w:tabs>
        <w:ind w:right="-6"/>
        <w:jc w:val="both"/>
      </w:pPr>
      <w:r w:rsidRPr="00AC43D3">
        <w:tab/>
        <w:t>1. Как называется сращение атланта с черепом?</w:t>
      </w:r>
    </w:p>
    <w:p w:rsidR="00EA1F3C" w:rsidRPr="00AC43D3" w:rsidRDefault="00EA1F3C" w:rsidP="00AC43D3">
      <w:pPr>
        <w:tabs>
          <w:tab w:val="num" w:pos="180"/>
        </w:tabs>
        <w:ind w:right="-6"/>
        <w:jc w:val="both"/>
      </w:pPr>
      <w:r w:rsidRPr="00AC43D3">
        <w:tab/>
        <w:t>2. Дайте название указанной аномалии развития крестцовых позвонков.</w:t>
      </w:r>
    </w:p>
    <w:p w:rsidR="00EA1F3C" w:rsidRPr="00AC43D3" w:rsidRDefault="00E1015F" w:rsidP="006F76CF">
      <w:pPr>
        <w:numPr>
          <w:ilvl w:val="0"/>
          <w:numId w:val="182"/>
        </w:numPr>
        <w:tabs>
          <w:tab w:val="num" w:pos="180"/>
        </w:tabs>
        <w:ind w:left="0" w:right="-6" w:firstLine="0"/>
        <w:jc w:val="both"/>
      </w:pPr>
      <w:r>
        <w:t xml:space="preserve"> </w:t>
      </w:r>
      <w:r w:rsidR="00EA1F3C" w:rsidRPr="00AC43D3">
        <w:t>При кровотечении в области головы и шеи в экстренной ситуации его удалось временно уменьшить, прижав сонную артерию к сонному бугорку.</w:t>
      </w:r>
    </w:p>
    <w:p w:rsidR="00EA1F3C" w:rsidRPr="00AC43D3" w:rsidRDefault="00EA1F3C" w:rsidP="00AC43D3">
      <w:pPr>
        <w:tabs>
          <w:tab w:val="num" w:pos="180"/>
        </w:tabs>
        <w:ind w:right="-6"/>
        <w:jc w:val="both"/>
      </w:pPr>
      <w:r w:rsidRPr="00AC43D3">
        <w:tab/>
        <w:t>1. Где конкретно расположен этот бугорок?</w:t>
      </w:r>
    </w:p>
    <w:p w:rsidR="00EA1F3C" w:rsidRPr="00AC43D3" w:rsidRDefault="00EA1F3C" w:rsidP="00AC43D3">
      <w:pPr>
        <w:tabs>
          <w:tab w:val="num" w:pos="180"/>
        </w:tabs>
        <w:ind w:right="-6"/>
        <w:jc w:val="both"/>
      </w:pPr>
      <w:r w:rsidRPr="00AC43D3">
        <w:tab/>
        <w:t>2. Какой особый признак имеют поперечные отростки шейных позвонков?</w:t>
      </w:r>
    </w:p>
    <w:p w:rsidR="00EA1F3C" w:rsidRPr="00AC43D3" w:rsidRDefault="00EA1F3C" w:rsidP="006F76CF">
      <w:pPr>
        <w:numPr>
          <w:ilvl w:val="0"/>
          <w:numId w:val="182"/>
        </w:numPr>
        <w:tabs>
          <w:tab w:val="num" w:pos="180"/>
        </w:tabs>
        <w:ind w:left="0" w:right="-6" w:firstLine="0"/>
        <w:jc w:val="both"/>
      </w:pPr>
      <w:r w:rsidRPr="00AC43D3">
        <w:t xml:space="preserve"> Травматическое повреждение головы затронуло область большого крыла клиновидной кости с нарушением целостности сосудов и нервов, проходящих через его отверстия.</w:t>
      </w:r>
    </w:p>
    <w:p w:rsidR="00EA1F3C" w:rsidRPr="00AC43D3" w:rsidRDefault="00EA1F3C" w:rsidP="00AC43D3">
      <w:pPr>
        <w:tabs>
          <w:tab w:val="num" w:pos="180"/>
        </w:tabs>
        <w:ind w:right="-6"/>
        <w:jc w:val="both"/>
      </w:pPr>
      <w:r w:rsidRPr="00AC43D3">
        <w:tab/>
        <w:t>1. Перечислите отверстия, находящиеся в большом крыле клиновидной кости?</w:t>
      </w:r>
    </w:p>
    <w:p w:rsidR="00EA1F3C" w:rsidRPr="00AC43D3" w:rsidRDefault="00EA1F3C" w:rsidP="00AC43D3">
      <w:pPr>
        <w:tabs>
          <w:tab w:val="num" w:pos="180"/>
        </w:tabs>
        <w:ind w:right="-6"/>
        <w:jc w:val="both"/>
      </w:pPr>
      <w:r w:rsidRPr="00AC43D3">
        <w:tab/>
        <w:t>2. Как эти отверстия расположены друг относительно друга?</w:t>
      </w:r>
    </w:p>
    <w:p w:rsidR="00EA1F3C" w:rsidRPr="00AC43D3" w:rsidRDefault="00EA1F3C" w:rsidP="006F76CF">
      <w:pPr>
        <w:numPr>
          <w:ilvl w:val="0"/>
          <w:numId w:val="182"/>
        </w:numPr>
        <w:tabs>
          <w:tab w:val="left" w:pos="180"/>
        </w:tabs>
        <w:ind w:left="0" w:right="-6" w:firstLine="0"/>
        <w:jc w:val="both"/>
      </w:pPr>
      <w:r w:rsidRPr="00AC43D3">
        <w:t xml:space="preserve"> Осмотр трупа человека показал, что причиной смерти явилось воспалительное поражение мозговых оболочек, которое явилось следствием распространения гнойного процесса в полость черепа из затылочной области через расположенный в этой области венозный выпускник (канал).</w:t>
      </w:r>
    </w:p>
    <w:p w:rsidR="00EA1F3C" w:rsidRPr="00AC43D3" w:rsidRDefault="00EA1F3C" w:rsidP="00AC43D3">
      <w:pPr>
        <w:tabs>
          <w:tab w:val="left" w:pos="180"/>
        </w:tabs>
        <w:ind w:right="-6"/>
        <w:jc w:val="both"/>
      </w:pPr>
      <w:r w:rsidRPr="00AC43D3">
        <w:t>1. Как называется этот канал?</w:t>
      </w:r>
    </w:p>
    <w:p w:rsidR="00EA1F3C" w:rsidRPr="00AC43D3" w:rsidRDefault="00EA1F3C" w:rsidP="00AC43D3">
      <w:pPr>
        <w:tabs>
          <w:tab w:val="left" w:pos="180"/>
        </w:tabs>
        <w:ind w:right="-6"/>
        <w:jc w:val="both"/>
      </w:pPr>
      <w:r w:rsidRPr="00AC43D3">
        <w:lastRenderedPageBreak/>
        <w:t>2. На дне, какой черепной ямки открывается отверстие этого канала внутри черепа? На наружной поверхности затылочной кости?</w:t>
      </w:r>
    </w:p>
    <w:p w:rsidR="00EA1F3C" w:rsidRPr="00AC43D3" w:rsidRDefault="00E1015F" w:rsidP="006F76CF">
      <w:pPr>
        <w:numPr>
          <w:ilvl w:val="0"/>
          <w:numId w:val="182"/>
        </w:numPr>
        <w:tabs>
          <w:tab w:val="num" w:pos="180"/>
        </w:tabs>
        <w:ind w:left="0" w:right="-6" w:firstLine="0"/>
        <w:jc w:val="both"/>
      </w:pPr>
      <w:r>
        <w:t xml:space="preserve"> </w:t>
      </w:r>
      <w:r w:rsidR="00EA1F3C" w:rsidRPr="00AC43D3">
        <w:t>Рассматривая внутреннюю поверхность теменной кости, можно видеть характерные особенности рельефа: наличие древовидно разветвленных борозд и ямочек различного размера вдоль сагиттального края кости.</w:t>
      </w:r>
    </w:p>
    <w:p w:rsidR="00EA1F3C" w:rsidRPr="00AC43D3" w:rsidRDefault="00EA1F3C" w:rsidP="00AC43D3">
      <w:pPr>
        <w:ind w:right="-6"/>
        <w:jc w:val="both"/>
      </w:pPr>
      <w:r w:rsidRPr="00AC43D3">
        <w:t>1. Как называются эти борозды и ямочки?</w:t>
      </w:r>
    </w:p>
    <w:p w:rsidR="00EA1F3C" w:rsidRPr="00AC43D3" w:rsidRDefault="00EA1F3C" w:rsidP="00AC43D3">
      <w:pPr>
        <w:ind w:right="-6"/>
        <w:jc w:val="both"/>
      </w:pPr>
      <w:r w:rsidRPr="00AC43D3">
        <w:t>2. Укажите, следом прилегания, каких структур являются эти анатомические образования?</w:t>
      </w:r>
    </w:p>
    <w:p w:rsidR="00EA1F3C" w:rsidRPr="00AC43D3" w:rsidRDefault="00EA1F3C" w:rsidP="006F76CF">
      <w:pPr>
        <w:numPr>
          <w:ilvl w:val="0"/>
          <w:numId w:val="182"/>
        </w:numPr>
        <w:tabs>
          <w:tab w:val="num" w:pos="180"/>
        </w:tabs>
        <w:ind w:left="0" w:right="-6" w:firstLine="0"/>
        <w:jc w:val="both"/>
      </w:pPr>
      <w:r w:rsidRPr="00AC43D3">
        <w:t>Одной из возможных травм у боксеров является перелом скуловой дуги.</w:t>
      </w:r>
    </w:p>
    <w:p w:rsidR="00EA1F3C" w:rsidRPr="00AC43D3" w:rsidRDefault="00EA1F3C" w:rsidP="00AC43D3">
      <w:pPr>
        <w:ind w:right="-6"/>
        <w:jc w:val="both"/>
      </w:pPr>
      <w:r w:rsidRPr="00AC43D3">
        <w:t>1. Назовите отростки скуловой и височной костей, образующие скуловую дугу?</w:t>
      </w:r>
    </w:p>
    <w:p w:rsidR="00EA1F3C" w:rsidRPr="00AC43D3" w:rsidRDefault="00EA1F3C" w:rsidP="00AC43D3">
      <w:pPr>
        <w:ind w:right="-6"/>
        <w:jc w:val="both"/>
      </w:pPr>
      <w:r w:rsidRPr="00AC43D3">
        <w:t>2. Укажите название ямки, которую с латеральной стороны ограничивает скуловая дуга?</w:t>
      </w:r>
    </w:p>
    <w:p w:rsidR="00EA1F3C" w:rsidRPr="00AC43D3" w:rsidRDefault="00EA1F3C" w:rsidP="006F76CF">
      <w:pPr>
        <w:numPr>
          <w:ilvl w:val="0"/>
          <w:numId w:val="182"/>
        </w:numPr>
        <w:tabs>
          <w:tab w:val="num" w:pos="180"/>
        </w:tabs>
        <w:ind w:left="0" w:right="-6" w:firstLine="0"/>
        <w:jc w:val="both"/>
      </w:pPr>
      <w:r w:rsidRPr="00AC43D3">
        <w:t xml:space="preserve"> Гнойный процесс ячеек решетчатой кости (этмоидит) вследствие запущенности болезни и отсутствия своевременного лечения разрушил тонкую пластинку-часть решетчатой кости и перешел на анатомические образования глазницы.</w:t>
      </w:r>
    </w:p>
    <w:p w:rsidR="00EA1F3C" w:rsidRPr="00AC43D3" w:rsidRDefault="00EA1F3C" w:rsidP="00AC43D3">
      <w:pPr>
        <w:ind w:right="-6"/>
        <w:jc w:val="both"/>
      </w:pPr>
      <w:r w:rsidRPr="00AC43D3">
        <w:t>1. Как называется часть решетчатой кости, отделяющая решетчатые лабиринты от глазницы?</w:t>
      </w:r>
    </w:p>
    <w:p w:rsidR="00EA1F3C" w:rsidRPr="00AC43D3" w:rsidRDefault="00EA1F3C" w:rsidP="00AC43D3">
      <w:pPr>
        <w:ind w:right="-6"/>
        <w:jc w:val="both"/>
      </w:pPr>
      <w:r w:rsidRPr="00AC43D3">
        <w:t>2. В какой стенке глазницы эта костная пластинка располагается? Какие еще кости участвуют в образовании указанной стенки глазницы?</w:t>
      </w:r>
    </w:p>
    <w:p w:rsidR="00EA1F3C" w:rsidRPr="00AC43D3" w:rsidRDefault="00EA1F3C" w:rsidP="006F76CF">
      <w:pPr>
        <w:numPr>
          <w:ilvl w:val="0"/>
          <w:numId w:val="182"/>
        </w:numPr>
        <w:ind w:left="0" w:right="-6" w:firstLine="0"/>
        <w:jc w:val="both"/>
      </w:pPr>
      <w:r w:rsidRPr="00AC43D3">
        <w:t>Известна сложность рельефа пирамиды височной кости, связанная как с особенностями ее функции, так и с многообразием анатомических образований, расположенных в этой зоне. В связи с этим укажите:</w:t>
      </w:r>
    </w:p>
    <w:p w:rsidR="00EA1F3C" w:rsidRPr="00AC43D3" w:rsidRDefault="00EA1F3C" w:rsidP="00AC43D3">
      <w:pPr>
        <w:ind w:right="-6"/>
        <w:jc w:val="both"/>
      </w:pPr>
      <w:r w:rsidRPr="00AC43D3">
        <w:t>1. Как называется ямочка, расположенная на вершине гребешка, отделяющего яремную ямку от наружного отверстия сонного канала? Какое анатомическое образование у человека располагается в этой ямочке?</w:t>
      </w:r>
    </w:p>
    <w:p w:rsidR="00EA1F3C" w:rsidRPr="00AC43D3" w:rsidRDefault="00EA1F3C" w:rsidP="00AC43D3">
      <w:pPr>
        <w:ind w:right="-6"/>
        <w:jc w:val="both"/>
      </w:pPr>
      <w:r w:rsidRPr="00AC43D3">
        <w:t>2. Какие анатомические структуры височной кости участвуют в образовании височно-нижнечелюстного сустава?</w:t>
      </w:r>
    </w:p>
    <w:p w:rsidR="00EA1F3C" w:rsidRPr="00AC43D3" w:rsidRDefault="00EA1F3C" w:rsidP="006F76CF">
      <w:pPr>
        <w:numPr>
          <w:ilvl w:val="0"/>
          <w:numId w:val="182"/>
        </w:numPr>
        <w:tabs>
          <w:tab w:val="left" w:pos="360"/>
        </w:tabs>
        <w:ind w:left="0" w:right="-6" w:firstLine="0"/>
        <w:jc w:val="both"/>
      </w:pPr>
      <w:r w:rsidRPr="00AC43D3">
        <w:t>Частым ЛОР−заболеванием является воспаление полостей сосцевидного отростка височной кости (мастоидит), которое грозит серьезными осложнениями</w:t>
      </w:r>
    </w:p>
    <w:p w:rsidR="00EA1F3C" w:rsidRPr="00AC43D3" w:rsidRDefault="00EA1F3C" w:rsidP="00AC43D3">
      <w:pPr>
        <w:tabs>
          <w:tab w:val="left" w:pos="360"/>
        </w:tabs>
        <w:ind w:right="-6"/>
        <w:jc w:val="both"/>
      </w:pPr>
      <w:r w:rsidRPr="00AC43D3">
        <w:tab/>
      </w:r>
      <w:r w:rsidRPr="00AC43D3">
        <w:tab/>
        <w:t>1. Как называется самая крупная полость сосцевидного отростка?</w:t>
      </w:r>
    </w:p>
    <w:p w:rsidR="00EA1F3C" w:rsidRPr="00AC43D3" w:rsidRDefault="00EA1F3C" w:rsidP="00AC43D3">
      <w:pPr>
        <w:tabs>
          <w:tab w:val="left" w:pos="360"/>
        </w:tabs>
        <w:ind w:right="-6"/>
        <w:jc w:val="both"/>
      </w:pPr>
      <w:r w:rsidRPr="00AC43D3">
        <w:tab/>
      </w:r>
      <w:r w:rsidRPr="00AC43D3">
        <w:tab/>
        <w:t>2. Где располагается эта полость по отношению к барабанной полости?</w:t>
      </w:r>
    </w:p>
    <w:p w:rsidR="00EA1F3C" w:rsidRPr="00AC43D3" w:rsidRDefault="00EA1F3C" w:rsidP="006F76CF">
      <w:pPr>
        <w:numPr>
          <w:ilvl w:val="0"/>
          <w:numId w:val="182"/>
        </w:numPr>
        <w:tabs>
          <w:tab w:val="left" w:pos="360"/>
        </w:tabs>
        <w:ind w:left="0" w:right="-6" w:firstLine="0"/>
        <w:jc w:val="both"/>
      </w:pPr>
      <w:r w:rsidRPr="00AC43D3">
        <w:t>При воспалительных заболеваниях глотки в отсутствии медицинской помощи гнойный процесс может перейти в барабанную полость (через слуховую трубу).</w:t>
      </w:r>
    </w:p>
    <w:p w:rsidR="00EA1F3C" w:rsidRPr="00AC43D3" w:rsidRDefault="00EA1F3C" w:rsidP="00AC43D3">
      <w:pPr>
        <w:tabs>
          <w:tab w:val="left" w:pos="360"/>
        </w:tabs>
        <w:ind w:right="-6"/>
        <w:jc w:val="both"/>
      </w:pPr>
      <w:r w:rsidRPr="00AC43D3">
        <w:tab/>
      </w:r>
      <w:r w:rsidRPr="00AC43D3">
        <w:tab/>
        <w:t>1. На какой стенке барабанной полости открывается полуканал слуховой трубы?</w:t>
      </w:r>
    </w:p>
    <w:p w:rsidR="00EA1F3C" w:rsidRPr="00AC43D3" w:rsidRDefault="00EA1F3C" w:rsidP="00AC43D3">
      <w:pPr>
        <w:tabs>
          <w:tab w:val="left" w:pos="360"/>
        </w:tabs>
        <w:ind w:right="-6"/>
        <w:jc w:val="both"/>
      </w:pPr>
      <w:r w:rsidRPr="00AC43D3">
        <w:tab/>
        <w:t>2. Непосредственно, под каким полуканалом он располагается? Частями какого канала височной кости являются вышеупомянутые полуканалы?</w:t>
      </w:r>
    </w:p>
    <w:p w:rsidR="00EA1F3C" w:rsidRPr="00AC43D3" w:rsidRDefault="00EA1F3C" w:rsidP="006F76CF">
      <w:pPr>
        <w:numPr>
          <w:ilvl w:val="0"/>
          <w:numId w:val="182"/>
        </w:numPr>
        <w:ind w:left="0" w:right="-6" w:firstLine="0"/>
        <w:jc w:val="both"/>
      </w:pPr>
      <w:r w:rsidRPr="00AC43D3">
        <w:t>Сложность внутренней конструкции пирамиды височной кости во многом определяется наличием многочленных каналов и канальцев, в которых расположены различные сосуды, нервы и др. Вспомнив строение височной кости, укажите, какие анатомические области соединяют между собой:</w:t>
      </w:r>
    </w:p>
    <w:p w:rsidR="00EA1F3C" w:rsidRPr="00AC43D3" w:rsidRDefault="00EA1F3C" w:rsidP="00AC43D3">
      <w:pPr>
        <w:ind w:right="-6"/>
        <w:jc w:val="both"/>
      </w:pPr>
      <w:r w:rsidRPr="00AC43D3">
        <w:t>1. Сонно-барабанные канальцы?</w:t>
      </w:r>
    </w:p>
    <w:p w:rsidR="00EA1F3C" w:rsidRPr="00AC43D3" w:rsidRDefault="00EA1F3C" w:rsidP="00AC43D3">
      <w:pPr>
        <w:ind w:right="-6"/>
        <w:jc w:val="both"/>
      </w:pPr>
      <w:r w:rsidRPr="00AC43D3">
        <w:t>2. Канал лицевого нерва?</w:t>
      </w:r>
    </w:p>
    <w:p w:rsidR="00EA1F3C" w:rsidRPr="00AC43D3" w:rsidRDefault="00EA1F3C" w:rsidP="006F76CF">
      <w:pPr>
        <w:numPr>
          <w:ilvl w:val="0"/>
          <w:numId w:val="182"/>
        </w:numPr>
        <w:ind w:left="0" w:right="-6" w:firstLine="0"/>
        <w:jc w:val="both"/>
      </w:pPr>
      <w:r w:rsidRPr="00AC43D3">
        <w:t>Частое в клинической практике воспаление слизистой оболочки носа иногда сочетается с воспалением верхнечелюстной пазухи (гайморит). Это происходит в связи с имеющимся сообщением этих двух полостей.</w:t>
      </w:r>
    </w:p>
    <w:p w:rsidR="00EA1F3C" w:rsidRPr="00AC43D3" w:rsidRDefault="00EA1F3C" w:rsidP="00AC43D3">
      <w:pPr>
        <w:ind w:right="-6"/>
        <w:jc w:val="both"/>
      </w:pPr>
      <w:r w:rsidRPr="00AC43D3">
        <w:t>1. Укажите, каким отверстием и в какой носовой ход открывается гайморова пазуха?</w:t>
      </w:r>
    </w:p>
    <w:p w:rsidR="00EA1F3C" w:rsidRPr="00AC43D3" w:rsidRDefault="00EA1F3C" w:rsidP="00AC43D3">
      <w:pPr>
        <w:ind w:right="-6"/>
        <w:jc w:val="both"/>
      </w:pPr>
      <w:r w:rsidRPr="00AC43D3">
        <w:t>2. Какие придаточные пазухи носа сообщаются с верхним носовым ходом?</w:t>
      </w:r>
    </w:p>
    <w:p w:rsidR="00EA1F3C" w:rsidRPr="00AC43D3" w:rsidRDefault="00EA1F3C" w:rsidP="006F76CF">
      <w:pPr>
        <w:numPr>
          <w:ilvl w:val="0"/>
          <w:numId w:val="182"/>
        </w:numPr>
        <w:ind w:left="0" w:right="-6" w:firstLine="0"/>
        <w:jc w:val="both"/>
      </w:pPr>
      <w:r w:rsidRPr="00AC43D3">
        <w:t>При поражении верхних отделов передней поверхности тела верхней челюсти (в зоне расположенного здесь отверстия) возможно повреждение проходящего через него нерва и поэтому нарушение иннервации верхней губы, крыла носа и др.</w:t>
      </w:r>
    </w:p>
    <w:p w:rsidR="00EA1F3C" w:rsidRPr="00AC43D3" w:rsidRDefault="00EA1F3C" w:rsidP="00AC43D3">
      <w:pPr>
        <w:ind w:right="-6"/>
        <w:jc w:val="both"/>
      </w:pPr>
      <w:r w:rsidRPr="00AC43D3">
        <w:t>1. Как называется это отверстие?</w:t>
      </w:r>
    </w:p>
    <w:p w:rsidR="00EA1F3C" w:rsidRPr="00AC43D3" w:rsidRDefault="00EA1F3C" w:rsidP="00AC43D3">
      <w:pPr>
        <w:ind w:right="-6"/>
        <w:jc w:val="both"/>
      </w:pPr>
      <w:r w:rsidRPr="00AC43D3">
        <w:t>2. Какой канал заканчивается этим отверстием? В какую борозду переходит задняя часть этого канала?</w:t>
      </w:r>
    </w:p>
    <w:p w:rsidR="00EA1F3C" w:rsidRPr="00AC43D3" w:rsidRDefault="00EA1F3C" w:rsidP="006F76CF">
      <w:pPr>
        <w:numPr>
          <w:ilvl w:val="0"/>
          <w:numId w:val="182"/>
        </w:numPr>
        <w:ind w:left="0" w:right="-6" w:firstLine="0"/>
        <w:jc w:val="both"/>
      </w:pPr>
      <w:r w:rsidRPr="00AC43D3">
        <w:lastRenderedPageBreak/>
        <w:t>Значительные неудобства (нарушения дыхания и др.) приносят выраженные искривления носовой перегородки, часто требующие хирургического вмешательства. Последние возможно лишь при знании анатомии перегородки носа.</w:t>
      </w:r>
    </w:p>
    <w:p w:rsidR="00EA1F3C" w:rsidRPr="00AC43D3" w:rsidRDefault="00EA1F3C" w:rsidP="00AC43D3">
      <w:pPr>
        <w:ind w:right="-6"/>
        <w:jc w:val="both"/>
      </w:pPr>
      <w:r w:rsidRPr="00AC43D3">
        <w:t>1. Перечислите кости, образующие перегородку носа.</w:t>
      </w:r>
    </w:p>
    <w:p w:rsidR="00EA1F3C" w:rsidRPr="00AC43D3" w:rsidRDefault="00EA1F3C" w:rsidP="00AC43D3">
      <w:pPr>
        <w:ind w:right="-6"/>
        <w:jc w:val="both"/>
      </w:pPr>
      <w:r w:rsidRPr="00AC43D3">
        <w:t>2. Как называются отверстия в задней части полости носа, которые разделяет перегородка носа? Какие кости участвуют в образовании верхней и нижней стенок этих отверстий?</w:t>
      </w:r>
    </w:p>
    <w:p w:rsidR="00EA1F3C" w:rsidRPr="00AC43D3" w:rsidRDefault="00EA1F3C" w:rsidP="006F76CF">
      <w:pPr>
        <w:numPr>
          <w:ilvl w:val="0"/>
          <w:numId w:val="182"/>
        </w:numPr>
        <w:ind w:left="0" w:right="-6" w:firstLine="0"/>
        <w:jc w:val="both"/>
      </w:pPr>
      <w:r w:rsidRPr="00AC43D3">
        <w:t>При травме в области переносицы часто нарушается целостность носовых костей и, следовательно, костной спинки носа.</w:t>
      </w:r>
    </w:p>
    <w:p w:rsidR="00EA1F3C" w:rsidRPr="00AC43D3" w:rsidRDefault="00EA1F3C" w:rsidP="00AC43D3">
      <w:pPr>
        <w:ind w:right="-6"/>
        <w:jc w:val="both"/>
      </w:pPr>
      <w:r w:rsidRPr="00AC43D3">
        <w:t>1. Укажите, с какими другими костями граничит носовая кость?</w:t>
      </w:r>
    </w:p>
    <w:p w:rsidR="00EA1F3C" w:rsidRPr="00AC43D3" w:rsidRDefault="00EA1F3C" w:rsidP="00AC43D3">
      <w:pPr>
        <w:ind w:right="-6"/>
        <w:jc w:val="both"/>
      </w:pPr>
      <w:r w:rsidRPr="00AC43D3">
        <w:t>2. Как называется борозда, расположенная на задней поверхности носовой кости?</w:t>
      </w:r>
    </w:p>
    <w:p w:rsidR="00EA1F3C" w:rsidRPr="00AC43D3" w:rsidRDefault="00EA1F3C" w:rsidP="006F76CF">
      <w:pPr>
        <w:numPr>
          <w:ilvl w:val="0"/>
          <w:numId w:val="182"/>
        </w:numPr>
        <w:ind w:left="0" w:right="-6" w:firstLine="0"/>
        <w:jc w:val="both"/>
      </w:pPr>
      <w:r w:rsidRPr="00AC43D3">
        <w:t>При поражении медиальной стенки глазницы в передней ее части (травме, заболевании) может быть нарушена целостность расположенной здесь костной структуры.</w:t>
      </w:r>
    </w:p>
    <w:p w:rsidR="00EA1F3C" w:rsidRPr="00AC43D3" w:rsidRDefault="00EA1F3C" w:rsidP="00AC43D3">
      <w:pPr>
        <w:ind w:right="-6"/>
        <w:jc w:val="both"/>
      </w:pPr>
      <w:r w:rsidRPr="00AC43D3">
        <w:t>1. Какие кости черепа могут быть повреждены в передней части медиальной стенки глазницы.</w:t>
      </w:r>
    </w:p>
    <w:p w:rsidR="00EA1F3C" w:rsidRPr="00AC43D3" w:rsidRDefault="00EA1F3C" w:rsidP="00AC43D3">
      <w:pPr>
        <w:ind w:right="-6"/>
        <w:jc w:val="both"/>
      </w:pPr>
      <w:r w:rsidRPr="00AC43D3">
        <w:t>2. Какой канал, идущий из глазницы может быть поврежден при такого рода заболевании (травме)?</w:t>
      </w:r>
    </w:p>
    <w:p w:rsidR="00EA1F3C" w:rsidRPr="00AC43D3" w:rsidRDefault="00EA1F3C" w:rsidP="006F76CF">
      <w:pPr>
        <w:numPr>
          <w:ilvl w:val="0"/>
          <w:numId w:val="182"/>
        </w:numPr>
        <w:ind w:left="0" w:right="-6" w:firstLine="0"/>
        <w:jc w:val="both"/>
      </w:pPr>
      <w:r w:rsidRPr="00AC43D3">
        <w:t>Известным признаком, используемым в криминалистике, археологии и др., позволяющим предположительно определить возраст человека по анатомии его костей, является величина угла нижней челюсти.</w:t>
      </w:r>
    </w:p>
    <w:p w:rsidR="00EA1F3C" w:rsidRPr="00AC43D3" w:rsidRDefault="00EA1F3C" w:rsidP="00AC43D3">
      <w:pPr>
        <w:ind w:right="-6"/>
        <w:jc w:val="both"/>
      </w:pPr>
      <w:r w:rsidRPr="00AC43D3">
        <w:t>1. Какие особенности имеет величина угла нижней челюсти в детстве, зрелом возрасте и в старости?</w:t>
      </w:r>
    </w:p>
    <w:p w:rsidR="00EA1F3C" w:rsidRPr="00AC43D3" w:rsidRDefault="00EA1F3C" w:rsidP="00AC43D3">
      <w:pPr>
        <w:ind w:right="-6"/>
        <w:jc w:val="both"/>
      </w:pPr>
      <w:r w:rsidRPr="00AC43D3">
        <w:t>2. Какие изменения происходят с зубными альвеолами при потере постоянных зубов?</w:t>
      </w:r>
    </w:p>
    <w:p w:rsidR="00EA1F3C" w:rsidRPr="00AC43D3" w:rsidRDefault="00EA1F3C" w:rsidP="006F76CF">
      <w:pPr>
        <w:numPr>
          <w:ilvl w:val="0"/>
          <w:numId w:val="182"/>
        </w:numPr>
        <w:ind w:left="0" w:right="-6" w:firstLine="0"/>
        <w:jc w:val="both"/>
      </w:pPr>
      <w:r w:rsidRPr="00AC43D3">
        <w:t>При судебно-медицинском исследовании трупа отмечено наличие перелома затылочной кости по наивысшей выйной линии.</w:t>
      </w:r>
    </w:p>
    <w:p w:rsidR="00EA1F3C" w:rsidRPr="00AC43D3" w:rsidRDefault="00EA1F3C" w:rsidP="00AC43D3">
      <w:pPr>
        <w:ind w:right="-6"/>
        <w:jc w:val="both"/>
      </w:pPr>
      <w:r w:rsidRPr="00AC43D3">
        <w:t>1. Укажите, какая часть при этом повреждается: свод или основание?</w:t>
      </w:r>
    </w:p>
    <w:p w:rsidR="00EA1F3C" w:rsidRPr="00AC43D3" w:rsidRDefault="00EA1F3C" w:rsidP="00AC43D3">
      <w:pPr>
        <w:ind w:right="-6"/>
        <w:jc w:val="both"/>
      </w:pPr>
      <w:r w:rsidRPr="00AC43D3">
        <w:t>2. Назовите анатомические образования, через которые проходит граница между сводом и основанием черепа на наружной его поверхности. Как определяется граница между сводом и основанием черепа на внутренней поверхности черепа?</w:t>
      </w:r>
    </w:p>
    <w:p w:rsidR="00EA1F3C" w:rsidRPr="00AC43D3" w:rsidRDefault="00EA1F3C" w:rsidP="006F76CF">
      <w:pPr>
        <w:numPr>
          <w:ilvl w:val="0"/>
          <w:numId w:val="182"/>
        </w:numPr>
        <w:ind w:left="0" w:right="-6" w:firstLine="0"/>
        <w:jc w:val="both"/>
      </w:pPr>
      <w:r w:rsidRPr="00AC43D3">
        <w:t>Судебно-медицинское исследование при травме головы выявило повреждение в зоне рваного отверстия, что сопровождалось повреждением жизненно важных образований, проходящих через это отверстие. В связи с этим, укажите:</w:t>
      </w:r>
    </w:p>
    <w:p w:rsidR="00EA1F3C" w:rsidRPr="00AC43D3" w:rsidRDefault="00EA1F3C" w:rsidP="00AC43D3">
      <w:pPr>
        <w:ind w:right="-6"/>
        <w:jc w:val="both"/>
      </w:pPr>
      <w:r w:rsidRPr="00AC43D3">
        <w:t>1. Какие кости ограничивают рваное отверстие?</w:t>
      </w:r>
    </w:p>
    <w:p w:rsidR="00EA1F3C" w:rsidRPr="00AC43D3" w:rsidRDefault="00EA1F3C" w:rsidP="00AC43D3">
      <w:pPr>
        <w:ind w:right="-6"/>
        <w:jc w:val="both"/>
      </w:pPr>
      <w:r w:rsidRPr="00AC43D3">
        <w:t>2. Почему это отверстие получило такое название?</w:t>
      </w:r>
    </w:p>
    <w:p w:rsidR="00EA1F3C" w:rsidRPr="00AC43D3" w:rsidRDefault="00EA1F3C" w:rsidP="006F76CF">
      <w:pPr>
        <w:numPr>
          <w:ilvl w:val="0"/>
          <w:numId w:val="182"/>
        </w:numPr>
        <w:ind w:left="0" w:right="-6" w:firstLine="0"/>
        <w:jc w:val="both"/>
      </w:pPr>
      <w:r w:rsidRPr="00AC43D3">
        <w:t>Перелом основания черепа в области задней черепной ямки привел к тяжелым последствиям.</w:t>
      </w:r>
    </w:p>
    <w:p w:rsidR="00EA1F3C" w:rsidRPr="00AC43D3" w:rsidRDefault="00EA1F3C" w:rsidP="00AC43D3">
      <w:pPr>
        <w:ind w:right="-6"/>
        <w:jc w:val="both"/>
      </w:pPr>
      <w:r w:rsidRPr="00AC43D3">
        <w:t>1. Назовите все кости (их части), участвующие в образовании этой ямки, а также и все отверстия, открывающиеся в эту ямку.</w:t>
      </w:r>
    </w:p>
    <w:p w:rsidR="00EA1F3C" w:rsidRPr="00AC43D3" w:rsidRDefault="00EA1F3C" w:rsidP="00AC43D3">
      <w:pPr>
        <w:ind w:right="-6"/>
        <w:jc w:val="both"/>
      </w:pPr>
      <w:r w:rsidRPr="00AC43D3">
        <w:t>2. Какие анатомические образования формируют границу между сводом и внутренним основанием черепа в области задней черепной ямки?</w:t>
      </w:r>
    </w:p>
    <w:p w:rsidR="00EA1F3C" w:rsidRPr="00AC43D3" w:rsidRDefault="00EA1F3C" w:rsidP="006F76CF">
      <w:pPr>
        <w:numPr>
          <w:ilvl w:val="0"/>
          <w:numId w:val="182"/>
        </w:numPr>
        <w:ind w:left="0" w:right="-6" w:firstLine="0"/>
        <w:jc w:val="both"/>
      </w:pPr>
      <w:r w:rsidRPr="00AC43D3">
        <w:t>Известно, что при сильном плаче (слезоотделении) вследствие наличия анатомического сообщения между глазницей и носовой полостью появляются прозрачные выделения из носа.</w:t>
      </w:r>
    </w:p>
    <w:p w:rsidR="00EA1F3C" w:rsidRPr="00AC43D3" w:rsidRDefault="00EA1F3C" w:rsidP="00AC43D3">
      <w:pPr>
        <w:ind w:right="-6"/>
        <w:jc w:val="both"/>
      </w:pPr>
      <w:r w:rsidRPr="00AC43D3">
        <w:t>1. Какое анатомическое образование соединяет глазницу и полость носа?</w:t>
      </w:r>
    </w:p>
    <w:p w:rsidR="00EA1F3C" w:rsidRPr="00AC43D3" w:rsidRDefault="00EA1F3C" w:rsidP="00AC43D3">
      <w:pPr>
        <w:ind w:right="-6"/>
        <w:jc w:val="both"/>
      </w:pPr>
      <w:r w:rsidRPr="00AC43D3">
        <w:t>2. Как называется ямка в глазнице, которая книзу переходит в вышеупомянутое анатомическое сообщение?</w:t>
      </w:r>
    </w:p>
    <w:p w:rsidR="00EA1F3C" w:rsidRPr="00AC43D3" w:rsidRDefault="00EA1F3C" w:rsidP="006F76CF">
      <w:pPr>
        <w:numPr>
          <w:ilvl w:val="0"/>
          <w:numId w:val="182"/>
        </w:numPr>
        <w:ind w:left="0" w:right="-6" w:firstLine="0"/>
        <w:jc w:val="both"/>
      </w:pPr>
      <w:r w:rsidRPr="00AC43D3">
        <w:t>Воспалительный процесс из глазницы при отсутствии соответствующего лечения может перейти в область крыловидно-нёбной и подвисочной ямок.</w:t>
      </w:r>
    </w:p>
    <w:p w:rsidR="00EA1F3C" w:rsidRPr="00AC43D3" w:rsidRDefault="00EA1F3C" w:rsidP="00AC43D3">
      <w:pPr>
        <w:ind w:right="-6"/>
        <w:jc w:val="both"/>
      </w:pPr>
      <w:r w:rsidRPr="00AC43D3">
        <w:t>1. Какая анатомическая щель сообщает указанные области? В каком месте глазницы эта щель располагается?</w:t>
      </w:r>
    </w:p>
    <w:p w:rsidR="00EA1F3C" w:rsidRPr="00AC43D3" w:rsidRDefault="00EA1F3C" w:rsidP="00AC43D3">
      <w:pPr>
        <w:ind w:right="-6"/>
        <w:jc w:val="both"/>
      </w:pPr>
      <w:r w:rsidRPr="00AC43D3">
        <w:t>2. Какими костями она ограничена?</w:t>
      </w:r>
    </w:p>
    <w:p w:rsidR="00EA1F3C" w:rsidRPr="00AC43D3" w:rsidRDefault="00EA1F3C" w:rsidP="006F76CF">
      <w:pPr>
        <w:numPr>
          <w:ilvl w:val="0"/>
          <w:numId w:val="182"/>
        </w:numPr>
        <w:ind w:left="0" w:right="-6" w:firstLine="0"/>
        <w:jc w:val="both"/>
      </w:pPr>
      <w:r w:rsidRPr="00AC43D3">
        <w:t>При рентгеновском исследовании черепа в передней проекции по бокам от полости носа, под глазницами, всегда выделяются темные участки (“просветления”).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1. Какому анатомическому образованию эти участки соответствуют?</w:t>
      </w:r>
    </w:p>
    <w:p w:rsidR="00EA1F3C" w:rsidRPr="00AC43D3" w:rsidRDefault="00EA1F3C" w:rsidP="00AC43D3">
      <w:pPr>
        <w:ind w:right="-6"/>
        <w:jc w:val="both"/>
      </w:pPr>
      <w:r w:rsidRPr="00AC43D3">
        <w:t>2.Какими костями эта щель ограниченна?</w:t>
      </w:r>
    </w:p>
    <w:p w:rsidR="00EA1F3C" w:rsidRPr="00AC43D3" w:rsidRDefault="00EA1F3C" w:rsidP="006F76CF">
      <w:pPr>
        <w:numPr>
          <w:ilvl w:val="0"/>
          <w:numId w:val="182"/>
        </w:numPr>
        <w:ind w:left="0" w:right="-6" w:firstLine="0"/>
        <w:jc w:val="both"/>
      </w:pPr>
      <w:r w:rsidRPr="00AC43D3">
        <w:t>При рентгеновском исследовании выявлены некоторые нетипичные особенности строения черепа: наличие узкого канала в центре турецкого седла.</w:t>
      </w:r>
    </w:p>
    <w:p w:rsidR="00EA1F3C" w:rsidRPr="00AC43D3" w:rsidRDefault="00EA1F3C" w:rsidP="00AC43D3">
      <w:pPr>
        <w:ind w:right="-6"/>
        <w:jc w:val="both"/>
      </w:pPr>
      <w:r w:rsidRPr="00AC43D3">
        <w:t>1. Как называется этот канал?</w:t>
      </w:r>
    </w:p>
    <w:p w:rsidR="00EA1F3C" w:rsidRPr="00AC43D3" w:rsidRDefault="00EA1F3C" w:rsidP="00AC43D3">
      <w:pPr>
        <w:ind w:right="-6"/>
        <w:jc w:val="both"/>
      </w:pPr>
      <w:r w:rsidRPr="00AC43D3">
        <w:t>2. Не</w:t>
      </w:r>
      <w:r w:rsidR="00F02AF5">
        <w:t xml:space="preserve"> </w:t>
      </w:r>
      <w:r w:rsidRPr="00AC43D3">
        <w:t>сращение каких анатомических образований приводит к формированию этого канала?</w:t>
      </w:r>
    </w:p>
    <w:p w:rsidR="00EA1F3C" w:rsidRPr="00AC43D3" w:rsidRDefault="00EA1F3C" w:rsidP="006F76CF">
      <w:pPr>
        <w:numPr>
          <w:ilvl w:val="0"/>
          <w:numId w:val="182"/>
        </w:numPr>
        <w:ind w:left="0" w:right="-6" w:firstLine="0"/>
        <w:jc w:val="both"/>
      </w:pPr>
      <w:r w:rsidRPr="00AC43D3">
        <w:t>На занятии по анатомии преподаватель обратил внимание студентов на некоторую не</w:t>
      </w:r>
      <w:r w:rsidR="00F02AF5">
        <w:t xml:space="preserve"> </w:t>
      </w:r>
      <w:r w:rsidRPr="00AC43D3">
        <w:t>типичность строения черепа. Она заключалась в наличие треугольной кости в верхних отделах затылочной области, а также продольную щель в области твердого неба (“волчья пасть”).</w:t>
      </w:r>
    </w:p>
    <w:p w:rsidR="00EA1F3C" w:rsidRPr="00AC43D3" w:rsidRDefault="00EA1F3C" w:rsidP="00AC43D3">
      <w:pPr>
        <w:ind w:right="-6"/>
        <w:jc w:val="both"/>
      </w:pPr>
      <w:r w:rsidRPr="00AC43D3">
        <w:t>1. Как называется этот канал?</w:t>
      </w:r>
    </w:p>
    <w:p w:rsidR="00EA1F3C" w:rsidRPr="00AC43D3" w:rsidRDefault="00EA1F3C" w:rsidP="00AC43D3">
      <w:pPr>
        <w:ind w:right="-6"/>
        <w:jc w:val="both"/>
      </w:pPr>
      <w:r w:rsidRPr="00AC43D3">
        <w:t>2. С не</w:t>
      </w:r>
      <w:r w:rsidR="00F02AF5">
        <w:t xml:space="preserve"> </w:t>
      </w:r>
      <w:r w:rsidRPr="00AC43D3">
        <w:t>сращением каких анатомических структур связано наличие “волчьей пасти”?</w:t>
      </w:r>
    </w:p>
    <w:p w:rsidR="00EA1F3C" w:rsidRPr="00AC43D3" w:rsidRDefault="00EA1F3C" w:rsidP="006F76CF">
      <w:pPr>
        <w:numPr>
          <w:ilvl w:val="0"/>
          <w:numId w:val="182"/>
        </w:numPr>
        <w:ind w:left="0" w:right="-6" w:firstLine="0"/>
        <w:jc w:val="both"/>
      </w:pPr>
      <w:r w:rsidRPr="00AC43D3">
        <w:t>При рентгеновском исследовании височно-нижнечелюстного сустава (боковая проекция) при закрытом рте выявили на снимке следующее.</w:t>
      </w:r>
    </w:p>
    <w:p w:rsidR="00EA1F3C" w:rsidRPr="00AC43D3" w:rsidRDefault="00EA1F3C" w:rsidP="00AC43D3">
      <w:pPr>
        <w:ind w:right="-6"/>
        <w:jc w:val="both"/>
      </w:pPr>
      <w:r w:rsidRPr="00AC43D3">
        <w:t>Нижнечелюстная ямка имеет вид углубления с нечеткими контурами, суставной бугорок выступает. Рентгеновская щель хорошо контурирована, по краям шире</w:t>
      </w:r>
      <w:r w:rsidR="00F02AF5">
        <w:t>,</w:t>
      </w:r>
      <w:r w:rsidRPr="00AC43D3">
        <w:t xml:space="preserve"> чем посредине.</w:t>
      </w:r>
    </w:p>
    <w:p w:rsidR="00EA1F3C" w:rsidRPr="00AC43D3" w:rsidRDefault="00EA1F3C" w:rsidP="00AC43D3">
      <w:pPr>
        <w:ind w:right="-6"/>
        <w:jc w:val="both"/>
      </w:pPr>
      <w:r w:rsidRPr="00AC43D3">
        <w:t>1. Соответствуют ли указанные признаки нормальной картине. Если нет, то почему?</w:t>
      </w:r>
    </w:p>
    <w:p w:rsidR="00EA1F3C" w:rsidRPr="00AC43D3" w:rsidRDefault="00EA1F3C" w:rsidP="00AC43D3">
      <w:pPr>
        <w:ind w:right="-6"/>
        <w:jc w:val="both"/>
      </w:pPr>
      <w:r w:rsidRPr="00AC43D3">
        <w:t>2. В чем особенность строения суставного хряща височно-нижнечелюстного сустава, отличающаяся от большинства других суставов?</w:t>
      </w:r>
    </w:p>
    <w:p w:rsidR="00EA1F3C" w:rsidRPr="00AC43D3" w:rsidRDefault="00EA1F3C" w:rsidP="006F76CF">
      <w:pPr>
        <w:numPr>
          <w:ilvl w:val="0"/>
          <w:numId w:val="181"/>
        </w:numPr>
        <w:overflowPunct w:val="0"/>
        <w:autoSpaceDE w:val="0"/>
        <w:autoSpaceDN w:val="0"/>
        <w:adjustRightInd w:val="0"/>
        <w:ind w:left="0" w:right="-6" w:firstLine="0"/>
        <w:jc w:val="both"/>
        <w:textAlignment w:val="baseline"/>
      </w:pPr>
      <w:r w:rsidRPr="00AC43D3">
        <w:t>Перелом 1 ребра со смещением костных отломков способствовал повреждению подключичной артерии и кровотечению.</w:t>
      </w:r>
    </w:p>
    <w:p w:rsidR="00EA1F3C" w:rsidRPr="00AC43D3" w:rsidRDefault="00EA1F3C" w:rsidP="00AC43D3">
      <w:pPr>
        <w:numPr>
          <w:ilvl w:val="12"/>
          <w:numId w:val="0"/>
        </w:numPr>
        <w:ind w:right="-6"/>
        <w:jc w:val="both"/>
      </w:pPr>
      <w:r w:rsidRPr="00AC43D3">
        <w:t>1. Какое пространство снизу ограничивает 1 ребро?</w:t>
      </w:r>
    </w:p>
    <w:p w:rsidR="00EA1F3C" w:rsidRPr="00AC43D3" w:rsidRDefault="00EA1F3C" w:rsidP="00AC43D3">
      <w:pPr>
        <w:numPr>
          <w:ilvl w:val="12"/>
          <w:numId w:val="0"/>
        </w:numPr>
        <w:ind w:right="-6"/>
        <w:jc w:val="both"/>
      </w:pPr>
      <w:r w:rsidRPr="00AC43D3">
        <w:t>2. Между какими мышцами простирается это пространство? Укажите места начала и прикрепления этих мышц и их функции.</w:t>
      </w:r>
    </w:p>
    <w:p w:rsidR="00EA1F3C" w:rsidRPr="00AC43D3" w:rsidRDefault="00EA1F3C" w:rsidP="006F76CF">
      <w:pPr>
        <w:numPr>
          <w:ilvl w:val="0"/>
          <w:numId w:val="181"/>
        </w:numPr>
        <w:overflowPunct w:val="0"/>
        <w:autoSpaceDE w:val="0"/>
        <w:autoSpaceDN w:val="0"/>
        <w:adjustRightInd w:val="0"/>
        <w:ind w:left="0" w:right="-6" w:firstLine="0"/>
        <w:jc w:val="both"/>
        <w:textAlignment w:val="baseline"/>
      </w:pPr>
      <w:r w:rsidRPr="00AC43D3">
        <w:t>Воспаление лицевого нерва вызвало нарушение функции подкожной мышцы шеи. Анализируя клинические проявления, необходимо вспомнить функции этой мышцы.</w:t>
      </w:r>
    </w:p>
    <w:p w:rsidR="00EA1F3C" w:rsidRPr="00AC43D3" w:rsidRDefault="00EA1F3C" w:rsidP="00AC43D3">
      <w:pPr>
        <w:numPr>
          <w:ilvl w:val="12"/>
          <w:numId w:val="0"/>
        </w:numPr>
        <w:ind w:right="-6"/>
        <w:jc w:val="both"/>
      </w:pPr>
      <w:r w:rsidRPr="00AC43D3">
        <w:t>1. Укажите функции подкожной мышцы шеи.</w:t>
      </w:r>
    </w:p>
    <w:p w:rsidR="00EA1F3C" w:rsidRPr="00AC43D3" w:rsidRDefault="00EA1F3C" w:rsidP="00AC43D3">
      <w:pPr>
        <w:numPr>
          <w:ilvl w:val="12"/>
          <w:numId w:val="0"/>
        </w:numPr>
        <w:ind w:right="-6"/>
        <w:jc w:val="both"/>
      </w:pPr>
      <w:r w:rsidRPr="00AC43D3">
        <w:t>2. Где эта мышца начинается? Где заканчивается?</w:t>
      </w:r>
    </w:p>
    <w:p w:rsidR="00EA1F3C" w:rsidRPr="00AC43D3" w:rsidRDefault="00EA1F3C" w:rsidP="006F76CF">
      <w:pPr>
        <w:numPr>
          <w:ilvl w:val="0"/>
          <w:numId w:val="181"/>
        </w:numPr>
        <w:overflowPunct w:val="0"/>
        <w:autoSpaceDE w:val="0"/>
        <w:autoSpaceDN w:val="0"/>
        <w:adjustRightInd w:val="0"/>
        <w:ind w:left="0" w:right="-6" w:firstLine="0"/>
        <w:jc w:val="both"/>
        <w:textAlignment w:val="baseline"/>
      </w:pPr>
      <w:r w:rsidRPr="00AC43D3">
        <w:t>Во время осмотра пострадавшего в результате ранения передней области шеи было отмечено, что затронута зона сонного и лопаточно-трахеального треугольников.</w:t>
      </w:r>
    </w:p>
    <w:p w:rsidR="00EA1F3C" w:rsidRPr="00AC43D3" w:rsidRDefault="00EA1F3C" w:rsidP="00AC43D3">
      <w:pPr>
        <w:numPr>
          <w:ilvl w:val="12"/>
          <w:numId w:val="0"/>
        </w:numPr>
        <w:ind w:right="-6"/>
        <w:jc w:val="both"/>
      </w:pPr>
      <w:r w:rsidRPr="00AC43D3">
        <w:t>1. Укажите границы этих треугольников.</w:t>
      </w:r>
    </w:p>
    <w:p w:rsidR="00EA1F3C" w:rsidRPr="00AC43D3" w:rsidRDefault="00EA1F3C" w:rsidP="00AC43D3">
      <w:pPr>
        <w:numPr>
          <w:ilvl w:val="12"/>
          <w:numId w:val="0"/>
        </w:numPr>
        <w:ind w:right="-6"/>
        <w:jc w:val="both"/>
      </w:pPr>
      <w:r w:rsidRPr="00AC43D3">
        <w:t>2. Какие еще треугольники в передней области шеи Вы знаете? В латеральной области шеи? Их границы?</w:t>
      </w:r>
    </w:p>
    <w:p w:rsidR="00EA1F3C" w:rsidRPr="00AC43D3" w:rsidRDefault="00EA1F3C" w:rsidP="006F76CF">
      <w:pPr>
        <w:numPr>
          <w:ilvl w:val="0"/>
          <w:numId w:val="181"/>
        </w:numPr>
        <w:overflowPunct w:val="0"/>
        <w:autoSpaceDE w:val="0"/>
        <w:autoSpaceDN w:val="0"/>
        <w:adjustRightInd w:val="0"/>
        <w:ind w:left="0" w:right="-6" w:firstLine="0"/>
        <w:jc w:val="both"/>
        <w:textAlignment w:val="baseline"/>
      </w:pPr>
      <w:r w:rsidRPr="00AC43D3">
        <w:t>При осмотре больного было установлено наличие воспалительного процесса между поверхностной и предтрахеальной пластинками шейной фасции над яремной вырезкой грудины.</w:t>
      </w:r>
    </w:p>
    <w:p w:rsidR="00EA1F3C" w:rsidRPr="00AC43D3" w:rsidRDefault="00EA1F3C" w:rsidP="00AC43D3">
      <w:pPr>
        <w:numPr>
          <w:ilvl w:val="12"/>
          <w:numId w:val="0"/>
        </w:numPr>
        <w:ind w:right="-6"/>
        <w:jc w:val="both"/>
      </w:pPr>
      <w:r w:rsidRPr="00AC43D3">
        <w:t>1. Как называется это пространство? Укажите места расположения боковых его углублений.</w:t>
      </w:r>
    </w:p>
    <w:p w:rsidR="00EA1F3C" w:rsidRPr="00AC43D3" w:rsidRDefault="00EA1F3C" w:rsidP="00AC43D3">
      <w:pPr>
        <w:numPr>
          <w:ilvl w:val="12"/>
          <w:numId w:val="0"/>
        </w:numPr>
        <w:ind w:right="-6"/>
        <w:jc w:val="both"/>
      </w:pPr>
      <w:r w:rsidRPr="00AC43D3">
        <w:t>2. Какие еще клетчаточные пространства в области шеи Вам известны? Чем они ограничены?</w:t>
      </w:r>
    </w:p>
    <w:p w:rsidR="00EA1F3C" w:rsidRPr="00AC43D3" w:rsidRDefault="00EA1F3C" w:rsidP="006F76CF">
      <w:pPr>
        <w:numPr>
          <w:ilvl w:val="0"/>
          <w:numId w:val="181"/>
        </w:numPr>
        <w:overflowPunct w:val="0"/>
        <w:autoSpaceDE w:val="0"/>
        <w:autoSpaceDN w:val="0"/>
        <w:adjustRightInd w:val="0"/>
        <w:ind w:left="0" w:right="-6" w:firstLine="0"/>
        <w:jc w:val="both"/>
        <w:textAlignment w:val="baseline"/>
      </w:pPr>
      <w:r w:rsidRPr="00AC43D3">
        <w:t>При сильной эмоциональной деятельности на лице появились вначале поперечные морщины в середине лба, а затем после сокращения соответствующей мышцы они расправились.</w:t>
      </w:r>
    </w:p>
    <w:p w:rsidR="00EA1F3C" w:rsidRPr="00AC43D3" w:rsidRDefault="00F02AF5" w:rsidP="00AC43D3">
      <w:pPr>
        <w:numPr>
          <w:ilvl w:val="12"/>
          <w:numId w:val="0"/>
        </w:numPr>
        <w:ind w:right="-6"/>
        <w:jc w:val="both"/>
      </w:pPr>
      <w:r>
        <w:t>1. Сокращения</w:t>
      </w:r>
      <w:r w:rsidR="00EA1F3C" w:rsidRPr="00AC43D3">
        <w:t xml:space="preserve"> каких мимических мышц вызвали эти признаки?</w:t>
      </w:r>
    </w:p>
    <w:p w:rsidR="00EA1F3C" w:rsidRPr="00AC43D3" w:rsidRDefault="00EA1F3C" w:rsidP="00AC43D3">
      <w:pPr>
        <w:numPr>
          <w:ilvl w:val="12"/>
          <w:numId w:val="0"/>
        </w:numPr>
        <w:ind w:right="-6"/>
        <w:jc w:val="both"/>
      </w:pPr>
      <w:r w:rsidRPr="00AC43D3">
        <w:t>2. Укажите источник развития мимических мышц.</w:t>
      </w:r>
    </w:p>
    <w:p w:rsidR="00EA1F3C" w:rsidRPr="00AC43D3" w:rsidRDefault="00EA1F3C" w:rsidP="006F76CF">
      <w:pPr>
        <w:numPr>
          <w:ilvl w:val="0"/>
          <w:numId w:val="181"/>
        </w:numPr>
        <w:overflowPunct w:val="0"/>
        <w:autoSpaceDE w:val="0"/>
        <w:autoSpaceDN w:val="0"/>
        <w:adjustRightInd w:val="0"/>
        <w:ind w:left="0" w:right="-6" w:firstLine="0"/>
        <w:jc w:val="both"/>
        <w:textAlignment w:val="baseline"/>
      </w:pPr>
      <w:r w:rsidRPr="00AC43D3">
        <w:t>В результате кровоизлияния в мозг и развития паралича некоторых жевательных мышц у пострадавшего были отмечены нарушения функций височно-нижнечелюстного сустава.</w:t>
      </w:r>
    </w:p>
    <w:p w:rsidR="00EA1F3C" w:rsidRPr="00AC43D3" w:rsidRDefault="00EA1F3C" w:rsidP="00AC43D3">
      <w:pPr>
        <w:numPr>
          <w:ilvl w:val="12"/>
          <w:numId w:val="0"/>
        </w:numPr>
        <w:ind w:right="-6"/>
        <w:jc w:val="both"/>
      </w:pPr>
      <w:r w:rsidRPr="00AC43D3">
        <w:t>1. Сокращение какой мышцы определяет боковое смещение нижней челюсти (влево)?</w:t>
      </w:r>
    </w:p>
    <w:p w:rsidR="00EA1F3C" w:rsidRPr="00AC43D3" w:rsidRDefault="00EA1F3C" w:rsidP="00AC43D3">
      <w:pPr>
        <w:numPr>
          <w:ilvl w:val="12"/>
          <w:numId w:val="0"/>
        </w:numPr>
        <w:ind w:right="-6"/>
        <w:jc w:val="both"/>
      </w:pPr>
      <w:r w:rsidRPr="00AC43D3">
        <w:t>2. Какие мышцы выдвигают нижнюю челюсть вперед?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При осмотре ребенка врач определил у него ножницеобразный прикус.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lastRenderedPageBreak/>
        <w:t xml:space="preserve">1. Каково взаиморасположение верхнего и нижнего рядов зубов при таком прикусе?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Является ли этот прикус нормальным?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>У ребенка родители отметили начало прорезывания мо</w:t>
      </w:r>
      <w:r w:rsidRPr="00AC43D3">
        <w:softHyphen/>
        <w:t xml:space="preserve">лочных зубов.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1. В каком возрасте начинается и закан</w:t>
      </w:r>
      <w:r w:rsidRPr="00AC43D3">
        <w:softHyphen/>
        <w:t>чивается обычно прорезывание молочных зубов?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Какие зубы — резцы или клыки прорезываются раньше?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>К невропатологу обратился пациент, у которого при осмотре отметили затруднение выдвижения языка вперед и вниз, связанное с нарушением функции соответствую</w:t>
      </w:r>
      <w:r w:rsidRPr="00AC43D3">
        <w:softHyphen/>
        <w:t xml:space="preserve">щей скелетной мышцы языка.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 xml:space="preserve">1. Функция какой мышцы нарушена?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Где начинается эта мышца?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При обследовании новорожденного ребенка обратили внимание на наличие двух расщелин в верхней губе, справа и слева от срединной линии.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 xml:space="preserve">1. Как называется этот порок развития?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С нарушением развития каких структур связано его возникновение?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>Во время первого кормления у новорожденного ребенка отметили вытекание молока из носа. При обследовании обнаружили расположенную по срединной линии щель твердого неба.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 xml:space="preserve">1. Как называется этот порок развития?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С нарушением развития каких структур связано его возникновение?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При лечении зубов стоматолог помещает ватный тампон в ротовую полость под язык для закрытия устья выводных протоков поднижнечелюстной и подъязычной слюнных желез.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 xml:space="preserve">1. Где конкретно открываются устья выводных протоков этих желез?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Каковы эти железы по типу секреции?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При лечении зубов стоматолог помещает ватный тампон, накладывая его в область устья выводного протока околоушной слюнной железы.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 xml:space="preserve">1. Где конкретно открывается выводной проток этой железы?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Какова ее средняя мас</w:t>
      </w:r>
      <w:r w:rsidRPr="00AC43D3">
        <w:softHyphen/>
        <w:t>са у взрослого человека?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>В результате химического ожога ротовой полости отме</w:t>
      </w:r>
      <w:r w:rsidRPr="00AC43D3">
        <w:softHyphen/>
        <w:t xml:space="preserve">чены нарушения вкусовой чувствительности.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 xml:space="preserve">1. Какие сосочки языка оказались пораженными?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Где эти сосочки преимущественно располагаются?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При выполнении хирургической операции были обнажены мышцы, подходящие сверху к мягкому небу и вплетающиеся в небный апоневроз.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 xml:space="preserve">1. Укажите названия этих мышц.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Укажите места их начала.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В поликлинике врачу необходимо осмотреть небные миндалины.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 xml:space="preserve">1. Как называется ямка, где они располагаются?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Каковы средние размеры миндалин у взрослого человека?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Во время операции по поводу кровоизлияния в мышечную оболочку глотки для уточнения зоны поражения возникла необходимость выделения продольных мышц глотки.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 xml:space="preserve">1. Назовите эти мышцы.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Какова их основная функция?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>В травматологический пункт обратился юноша с травматическим повреждением наружного носа. При обсле</w:t>
      </w:r>
      <w:r w:rsidRPr="00AC43D3">
        <w:softHyphen/>
        <w:t xml:space="preserve">довании отметили перелом костной его основы.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 xml:space="preserve">1. Какие отделы (части) наружного носа имеют костный скелет?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Какие костные образования его формируют?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Воспалительный процесс слизистой оболочки носовой полости в области верхнего носового хода может распространяться на сообщающиеся с ним околоносовые пазухи.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 xml:space="preserve">1. Какие околоносовые пазухи открываются в верхний носовой ход?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Имеются ли в области верхней носовой раковины обонятельные нейросенсорные клетки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lastRenderedPageBreak/>
        <w:t xml:space="preserve">При введении в нижние дыхательные пути инкубационной трубки врач должен перед этим прощупать вход в гортань.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 xml:space="preserve">1. Чем ограничен вход в гортань?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Учитывая возможность травматического повреждения хрящей гортани у пожилого человека при интубации, укажите особенности их строения в этом возрасте.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>Известно, что новорожденный ребенок и дети первого года жизни способны дышать и глотать (пить) одновре</w:t>
      </w:r>
      <w:r w:rsidRPr="00AC43D3">
        <w:softHyphen/>
        <w:t xml:space="preserve">менно, что имеет важное значение для акта сосания.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1. Какие возрастные анатомические особенности гортани обеспечивают эту возможность?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Учитывая необходимость знания топографии гортани при выполнении интубации, укажите взаимоотношения продольной оси гортани и трахеи новорожденных.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>При обследовании отоларингологом у больного выявили недостаточное расширение голосовой щели при фонации, что связали с функциональной недостаточностью одной из мышц гортани.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 xml:space="preserve">1. Какие мышцы гортани расширяют голосовую щель?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Какова средняя ширина голосовой щели взрослого человека при свободном дыхании? При фонации?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Судебно-медицинское вскрытие трупа взрослого человека выявило ножевое повреждение передней области шеи на уровне 5-го шейного позвонка.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1. Могла ли быть повреж</w:t>
      </w:r>
      <w:r w:rsidRPr="00AC43D3">
        <w:softHyphen/>
        <w:t xml:space="preserve">дена трахея в этом случае? </w:t>
      </w:r>
    </w:p>
    <w:p w:rsidR="00EA1F3C" w:rsidRPr="00AC43D3" w:rsidRDefault="00F02AF5" w:rsidP="00AC43D3">
      <w:pPr>
        <w:autoSpaceDE w:val="0"/>
        <w:autoSpaceDN w:val="0"/>
        <w:adjustRightInd w:val="0"/>
        <w:ind w:right="-6"/>
        <w:jc w:val="both"/>
      </w:pPr>
      <w:r>
        <w:t>2. Назовите скелетотопию</w:t>
      </w:r>
      <w:r w:rsidR="00EA1F3C" w:rsidRPr="00AC43D3">
        <w:t xml:space="preserve"> тра</w:t>
      </w:r>
      <w:r w:rsidR="00EA1F3C" w:rsidRPr="00AC43D3">
        <w:softHyphen/>
        <w:t>хеи взрослого человека?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>При вскрытии трупа старого человека патологоанатом отметил наличие позади рукоятки грудины скопления жировой ткани, расположенной в треугольном простран</w:t>
      </w:r>
      <w:r w:rsidRPr="00AC43D3">
        <w:softHyphen/>
        <w:t>стве, свободном от плевры.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 xml:space="preserve">1. Как называется это пространство?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Какое анатомическое образование было обнаружено специалистом?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>Отвечая на экзамене на вопрос, касающийся гипофиза, студент должным образом не смог охарактеризовать раз</w:t>
      </w:r>
      <w:r w:rsidRPr="00AC43D3">
        <w:softHyphen/>
        <w:t xml:space="preserve">витие этого органа.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 xml:space="preserve">1. Из какого зародышевого листка образуется гипофиз?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Имеются ли отличия в источни</w:t>
      </w:r>
      <w:r w:rsidRPr="00AC43D3">
        <w:softHyphen/>
        <w:t>ках развития передней доли гипофиза и его задней доли?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Обследуя больного в отделении эндокринологии, установили наличие локальной опухоли, поражающей промежуточную долю гипофиза, сопровождающуюся нарушением выработки соответствующего гормона.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 xml:space="preserve">1. Какой гормон синтезируется в этой доле гипофиза?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Какую сторону обмена веществ этот гормон контролирует?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При комплексном обследовании в отделении эндокринологии у мужчины выявили значительное развитие в высоту пирамидальной доли щитовидной железы, подходящую почти до уровня подъязычной кости, а также наличие добавочных щитовидных желез.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1. Из какой анато</w:t>
      </w:r>
      <w:r w:rsidRPr="00AC43D3">
        <w:softHyphen/>
        <w:t xml:space="preserve">мической структуры развивается пирамидальная доля щитовидной железы?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 xml:space="preserve">2. Что может служить зачатком развития добавочных щитовидных желез? </w:t>
      </w:r>
    </w:p>
    <w:p w:rsidR="00EA1F3C" w:rsidRPr="00AC43D3" w:rsidRDefault="00EA1F3C" w:rsidP="006F76CF">
      <w:pPr>
        <w:numPr>
          <w:ilvl w:val="0"/>
          <w:numId w:val="181"/>
        </w:numPr>
        <w:autoSpaceDE w:val="0"/>
        <w:autoSpaceDN w:val="0"/>
        <w:adjustRightInd w:val="0"/>
        <w:ind w:left="0" w:right="-6" w:firstLine="0"/>
        <w:jc w:val="both"/>
      </w:pPr>
      <w:r w:rsidRPr="00AC43D3">
        <w:t xml:space="preserve">На заседании студенческого научного кружка во время доклада о строении тимуса был продемонстрирован слайд, отражающий типичную возрастную картину этого органа. На нем наблюдалось разрастание соединительной ткани с наличием лишь островка паренхимы тимуса.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 xml:space="preserve">1. Для людей какого примерно возраста характерны указанные особенности тимуса? </w:t>
      </w:r>
    </w:p>
    <w:p w:rsidR="00EA1F3C" w:rsidRPr="00AC43D3" w:rsidRDefault="00EA1F3C" w:rsidP="00AC43D3">
      <w:pPr>
        <w:autoSpaceDE w:val="0"/>
        <w:autoSpaceDN w:val="0"/>
        <w:adjustRightInd w:val="0"/>
        <w:ind w:right="-6"/>
        <w:jc w:val="both"/>
      </w:pPr>
      <w:r w:rsidRPr="00AC43D3">
        <w:t>2. В каком возрасте в тимусе наблюдается максимальное содержание лимфоидной (иммунокомпетентной) ткани?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 xml:space="preserve">После тромбоза передней мозговой артерии (закупорки ее просвета), выявленного при ангиографическом исследовании, питание мозга было частично восстановлено за счет анастомозов. </w:t>
      </w:r>
    </w:p>
    <w:p w:rsidR="00EA1F3C" w:rsidRPr="00AC43D3" w:rsidRDefault="00EA1F3C" w:rsidP="00AC43D3">
      <w:pPr>
        <w:ind w:right="-6"/>
        <w:jc w:val="both"/>
      </w:pPr>
      <w:r w:rsidRPr="00AC43D3">
        <w:t>1. Какие артерии обеспечивают кровоснабжение головного мозга?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2. Какое артериальное кольцо важно для коллатерального кровоснабжения продолговатого мозга?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Окулист при обследовании глазного дна у больного сахарным диабетом обнаружил характерные для этого заболевания изменения его кровоснабжения.</w:t>
      </w:r>
    </w:p>
    <w:p w:rsidR="00EA1F3C" w:rsidRPr="00AC43D3" w:rsidRDefault="00EA1F3C" w:rsidP="00AC43D3">
      <w:pPr>
        <w:ind w:right="-6"/>
        <w:jc w:val="both"/>
      </w:pPr>
      <w:r w:rsidRPr="00AC43D3">
        <w:t>1. Какая артерия кровоснабжает сетчатку глаза?</w:t>
      </w:r>
    </w:p>
    <w:p w:rsidR="00EA1F3C" w:rsidRPr="00AC43D3" w:rsidRDefault="00EA1F3C" w:rsidP="00AC43D3">
      <w:pPr>
        <w:ind w:right="-6"/>
        <w:jc w:val="both"/>
      </w:pPr>
      <w:r w:rsidRPr="00AC43D3">
        <w:t>2. Назовите другие ветви глазной артерии.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При травматическом повреждении языка в связи с сильным кровотечением в качестве экстренной помощи возникла необходимость наложения лигатуры на язычную артерию.</w:t>
      </w:r>
    </w:p>
    <w:p w:rsidR="00EA1F3C" w:rsidRPr="00AC43D3" w:rsidRDefault="00EA1F3C" w:rsidP="00AC43D3">
      <w:pPr>
        <w:ind w:right="-6"/>
        <w:jc w:val="both"/>
      </w:pPr>
      <w:r w:rsidRPr="00AC43D3">
        <w:t>1. На каком уровне она ответвляется от наружной сонной артерии?</w:t>
      </w:r>
    </w:p>
    <w:p w:rsidR="00EA1F3C" w:rsidRPr="00AC43D3" w:rsidRDefault="00EA1F3C" w:rsidP="00AC43D3">
      <w:pPr>
        <w:ind w:right="-6"/>
        <w:jc w:val="both"/>
      </w:pPr>
      <w:r w:rsidRPr="00AC43D3">
        <w:t>2. В каком топографическом образовании шеи можно обнаружить язычную артерию?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Известно, что в области медиального угла глаза имеется один из важнейших артериальных анастомозов, обеспечивающих ток крови при нарушениях кровоснабжения мозга или мягких тканей лица.</w:t>
      </w:r>
    </w:p>
    <w:p w:rsidR="00EA1F3C" w:rsidRPr="00AC43D3" w:rsidRDefault="00EA1F3C" w:rsidP="00AC43D3">
      <w:pPr>
        <w:ind w:right="-6"/>
        <w:jc w:val="both"/>
      </w:pPr>
      <w:r w:rsidRPr="00AC43D3">
        <w:t>1. Между какими артериями осуществляется этот анастомоз?</w:t>
      </w:r>
    </w:p>
    <w:p w:rsidR="00EA1F3C" w:rsidRPr="00AC43D3" w:rsidRDefault="00EA1F3C" w:rsidP="00AC43D3">
      <w:pPr>
        <w:ind w:right="-6"/>
        <w:jc w:val="both"/>
      </w:pPr>
      <w:r w:rsidRPr="00AC43D3">
        <w:t>2. Какие артерии кровоснабжают слизистую оболочку полости носа?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У больного во время удаления стоматологом 2-го верхнего моляра началось сильное кровотечение.</w:t>
      </w:r>
    </w:p>
    <w:p w:rsidR="00EA1F3C" w:rsidRPr="00AC43D3" w:rsidRDefault="00EA1F3C" w:rsidP="00AC43D3">
      <w:pPr>
        <w:ind w:right="-6"/>
        <w:jc w:val="both"/>
      </w:pPr>
      <w:r w:rsidRPr="00AC43D3">
        <w:t>1. Какая артерия кровоснабжает верхние моляры?</w:t>
      </w:r>
    </w:p>
    <w:p w:rsidR="00EA1F3C" w:rsidRPr="00AC43D3" w:rsidRDefault="00EA1F3C" w:rsidP="00AC43D3">
      <w:pPr>
        <w:ind w:right="-6"/>
        <w:jc w:val="both"/>
      </w:pPr>
      <w:r w:rsidRPr="00AC43D3">
        <w:t xml:space="preserve">2. От какой артерии отходят ветви к передним зубам верхней челюсти? 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При выполнении операции удаления небной миндалины одним из осложнений может быть артериальное кровотечение.</w:t>
      </w:r>
    </w:p>
    <w:p w:rsidR="00EA1F3C" w:rsidRPr="00AC43D3" w:rsidRDefault="00EA1F3C" w:rsidP="00AC43D3">
      <w:pPr>
        <w:ind w:right="-6"/>
        <w:jc w:val="both"/>
      </w:pPr>
      <w:r w:rsidRPr="00AC43D3">
        <w:t>1. От каких артерий получает питание небная миндалина?</w:t>
      </w:r>
    </w:p>
    <w:p w:rsidR="00EA1F3C" w:rsidRPr="00AC43D3" w:rsidRDefault="00EA1F3C" w:rsidP="00AC43D3">
      <w:pPr>
        <w:ind w:right="-6"/>
        <w:jc w:val="both"/>
      </w:pPr>
      <w:r w:rsidRPr="00AC43D3">
        <w:t>2. Какая артерия кровоснабжает твердое и мягкое небо?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У больного после прорыва абсцесса в области верхнего века в полости черепа развился гнойный менингит.</w:t>
      </w:r>
    </w:p>
    <w:p w:rsidR="00EA1F3C" w:rsidRPr="00AC43D3" w:rsidRDefault="00EA1F3C" w:rsidP="00AC43D3">
      <w:pPr>
        <w:ind w:right="-6"/>
        <w:jc w:val="both"/>
      </w:pPr>
      <w:r w:rsidRPr="00AC43D3">
        <w:t>1. Через какие вены инфекция из области лица могла проникнуть в полость черепа?</w:t>
      </w:r>
    </w:p>
    <w:p w:rsidR="00EA1F3C" w:rsidRPr="00AC43D3" w:rsidRDefault="00EA1F3C" w:rsidP="00AC43D3">
      <w:pPr>
        <w:ind w:right="-6"/>
        <w:jc w:val="both"/>
      </w:pPr>
      <w:r w:rsidRPr="00AC43D3">
        <w:t>2. Через какие вены синусы твердой оболочки головного мозга сообщаются с венами наружных (кожных) покровов головы?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Известно, что «трогать» гнойнички на лице опасно, так как это чревато развитием тяжелого осложнения – инфекционного поражения синусов твердой оболочки головного мозга.</w:t>
      </w:r>
    </w:p>
    <w:p w:rsidR="00EA1F3C" w:rsidRPr="00AC43D3" w:rsidRDefault="00EA1F3C" w:rsidP="00AC43D3">
      <w:pPr>
        <w:ind w:right="-6"/>
        <w:jc w:val="both"/>
      </w:pPr>
      <w:r w:rsidRPr="00AC43D3">
        <w:t>1. Какой венозный анастомоз образуется в области медиального угла глаза?</w:t>
      </w:r>
    </w:p>
    <w:p w:rsidR="00EA1F3C" w:rsidRPr="00AC43D3" w:rsidRDefault="00EA1F3C" w:rsidP="00AC43D3">
      <w:pPr>
        <w:ind w:right="-6"/>
        <w:jc w:val="both"/>
      </w:pPr>
      <w:r w:rsidRPr="00AC43D3">
        <w:t>2. Куда впадает лицевая вена?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Основной причиной острого тромбоза подключичной вены (синдром Педжета-Шреттера) является анатомическая особенность ее прохождения в достаточно узком реберно-ключичном промежутке.</w:t>
      </w:r>
    </w:p>
    <w:p w:rsidR="00EA1F3C" w:rsidRPr="00AC43D3" w:rsidRDefault="00EA1F3C" w:rsidP="00AC43D3">
      <w:pPr>
        <w:ind w:right="-6"/>
        <w:jc w:val="both"/>
      </w:pPr>
      <w:r w:rsidRPr="00AC43D3">
        <w:t>1. Назовите, в каких притоках подключичной вены может развиваться при этом венозный застой?</w:t>
      </w:r>
    </w:p>
    <w:p w:rsidR="00EA1F3C" w:rsidRPr="00AC43D3" w:rsidRDefault="00EA1F3C" w:rsidP="00AC43D3">
      <w:pPr>
        <w:ind w:right="-6"/>
        <w:jc w:val="both"/>
      </w:pPr>
      <w:r w:rsidRPr="00AC43D3">
        <w:t>2. На каком уровне формируются и как проходят плечеголовные вены?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После контузии (ушиба мозга) у больного нарушилась продукция цереброспинальной жидкости.</w:t>
      </w:r>
    </w:p>
    <w:p w:rsidR="00EA1F3C" w:rsidRPr="00AC43D3" w:rsidRDefault="00EA1F3C" w:rsidP="00AC43D3">
      <w:pPr>
        <w:ind w:right="-6"/>
        <w:jc w:val="both"/>
      </w:pPr>
      <w:r w:rsidRPr="00AC43D3">
        <w:t xml:space="preserve">1. Где образуется спинномозговая жидкость? </w:t>
      </w:r>
    </w:p>
    <w:p w:rsidR="00EA1F3C" w:rsidRPr="00AC43D3" w:rsidRDefault="00EA1F3C" w:rsidP="00AC43D3">
      <w:pPr>
        <w:ind w:right="-6"/>
        <w:jc w:val="both"/>
      </w:pPr>
      <w:r w:rsidRPr="00AC43D3">
        <w:t>2. Попытайтесь объяснить пути оттока спинномозговой жидкости из желудочков мозга в венозное русло.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С диагностической целью больному необходима пункция подпаутинного пространства головного мозга.</w:t>
      </w:r>
    </w:p>
    <w:p w:rsidR="00EA1F3C" w:rsidRPr="00AC43D3" w:rsidRDefault="00F02AF5" w:rsidP="00AC43D3">
      <w:pPr>
        <w:ind w:right="-6"/>
        <w:jc w:val="both"/>
      </w:pPr>
      <w:r>
        <w:t>1.</w:t>
      </w:r>
      <w:r w:rsidR="00EA1F3C" w:rsidRPr="00AC43D3">
        <w:t>Как называется наиболее крупная цистерна подпаутинного (подоболочечного) пространства)?</w:t>
      </w:r>
    </w:p>
    <w:p w:rsidR="00EA1F3C" w:rsidRPr="00AC43D3" w:rsidRDefault="00EA1F3C" w:rsidP="00AC43D3">
      <w:pPr>
        <w:ind w:right="-6"/>
        <w:jc w:val="both"/>
      </w:pPr>
      <w:r w:rsidRPr="00AC43D3">
        <w:t>2. Какие еще цистерны Вы знаете?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 xml:space="preserve">Кровоизлияние в мозг в задних отделах средней и нижней лобных извилин привело к двигательной афазии (утрате способности произносить слова), аграфии (расстройству письма). 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1. Какие корковые центры полушария большого мозга оказались поврежденными?</w:t>
      </w:r>
    </w:p>
    <w:p w:rsidR="00EA1F3C" w:rsidRPr="00AC43D3" w:rsidRDefault="00EA1F3C" w:rsidP="00AC43D3">
      <w:pPr>
        <w:ind w:right="-6"/>
        <w:jc w:val="both"/>
      </w:pPr>
      <w:r w:rsidRPr="00AC43D3">
        <w:t>2. Где находится центр целенаправленных сложных комбинированных движений?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При изучении анатомии конечного мозга студенты рассматривают поверхности полушарий большого мозга.</w:t>
      </w:r>
    </w:p>
    <w:p w:rsidR="00EA1F3C" w:rsidRPr="00AC43D3" w:rsidRDefault="00EA1F3C" w:rsidP="00AC43D3">
      <w:pPr>
        <w:ind w:right="-6"/>
        <w:jc w:val="both"/>
      </w:pPr>
      <w:r w:rsidRPr="00AC43D3">
        <w:t>1. Какая извилина на медиальной поверхности полушария большого мозга имеет отношение сразу к нескольким долям конечного мозга?</w:t>
      </w:r>
    </w:p>
    <w:p w:rsidR="00EA1F3C" w:rsidRPr="00AC43D3" w:rsidRDefault="00EA1F3C" w:rsidP="00AC43D3">
      <w:pPr>
        <w:ind w:right="-6"/>
        <w:jc w:val="both"/>
      </w:pPr>
      <w:r w:rsidRPr="00AC43D3">
        <w:t>2. Из каких частей эта извилина состоит?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 xml:space="preserve">Благодаря мозолистому телу объединяются (координируются) функции обеих половин мозга. </w:t>
      </w:r>
    </w:p>
    <w:p w:rsidR="00EA1F3C" w:rsidRPr="00AC43D3" w:rsidRDefault="00EA1F3C" w:rsidP="00AC43D3">
      <w:pPr>
        <w:ind w:right="-6"/>
        <w:jc w:val="both"/>
      </w:pPr>
      <w:r w:rsidRPr="00AC43D3">
        <w:t>1. Из каких частей состоит мозолистое тело?</w:t>
      </w:r>
    </w:p>
    <w:p w:rsidR="00EA1F3C" w:rsidRPr="00AC43D3" w:rsidRDefault="00EA1F3C" w:rsidP="00AC43D3">
      <w:pPr>
        <w:ind w:right="-6"/>
        <w:jc w:val="both"/>
      </w:pPr>
      <w:r w:rsidRPr="00AC43D3">
        <w:t>2. Какие спайки мозга Вы еще знаете?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Микроосмические животные (обоняние имеется, но слабо развито), к числу которых принадлежит и человек, имеют более или менее редуцированный обонятельный аппарат.</w:t>
      </w:r>
    </w:p>
    <w:p w:rsidR="00EA1F3C" w:rsidRPr="00AC43D3" w:rsidRDefault="00EA1F3C" w:rsidP="00AC43D3">
      <w:pPr>
        <w:ind w:right="-6"/>
        <w:jc w:val="both"/>
      </w:pPr>
      <w:r w:rsidRPr="00AC43D3">
        <w:t>1. Назовите проводящие пути и корковый центр обоняния.</w:t>
      </w:r>
    </w:p>
    <w:p w:rsidR="00EA1F3C" w:rsidRPr="00AC43D3" w:rsidRDefault="00EA1F3C" w:rsidP="00AC43D3">
      <w:pPr>
        <w:ind w:right="-6"/>
        <w:jc w:val="both"/>
      </w:pPr>
      <w:r w:rsidRPr="00AC43D3">
        <w:t>2. Какие образования относятся к лимбической системе мозга?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Компьютерная томография головного мозга установила опухолевидное образование в области его основания. Одним из клинических симптомов является выпадение (повреждение) латеральных полей зрения обоих глазных яблок.</w:t>
      </w:r>
    </w:p>
    <w:p w:rsidR="00EA1F3C" w:rsidRPr="00AC43D3" w:rsidRDefault="00EA1F3C" w:rsidP="00AC43D3">
      <w:pPr>
        <w:ind w:right="-6"/>
        <w:jc w:val="both"/>
      </w:pPr>
      <w:r w:rsidRPr="00AC43D3">
        <w:t>1. Какие структуры мозга оказались поврежденными при этой патологии?</w:t>
      </w:r>
    </w:p>
    <w:p w:rsidR="00EA1F3C" w:rsidRPr="00AC43D3" w:rsidRDefault="00EA1F3C" w:rsidP="00AC43D3">
      <w:pPr>
        <w:ind w:right="-6"/>
        <w:jc w:val="both"/>
      </w:pPr>
      <w:r w:rsidRPr="00AC43D3">
        <w:t>2. Назовите подкорковые и корковые центры зрения.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В ответ на внезапный сильный звук, шум или неожиданное зрительное раздражение (например, пробежала мышь) человек совершает рефлекторные движения.</w:t>
      </w:r>
    </w:p>
    <w:p w:rsidR="00EA1F3C" w:rsidRPr="00AC43D3" w:rsidRDefault="00EA1F3C" w:rsidP="00AC43D3">
      <w:pPr>
        <w:ind w:right="-6"/>
        <w:jc w:val="both"/>
      </w:pPr>
      <w:r w:rsidRPr="00AC43D3">
        <w:t>1. Какой проводящий путь отвечает за осуществление этих движений?</w:t>
      </w:r>
    </w:p>
    <w:p w:rsidR="00EA1F3C" w:rsidRPr="00AC43D3" w:rsidRDefault="00EA1F3C" w:rsidP="00AC43D3">
      <w:pPr>
        <w:ind w:right="-6"/>
        <w:jc w:val="both"/>
      </w:pPr>
      <w:r w:rsidRPr="00AC43D3">
        <w:t>2. Где расположены подкорковые и корковые центры слуха?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У рыб, амфибий экстрапирамидная система является высшим отделом мозга. У человека она играет подчиненную роль и осуществляет безусловные рефлексы, поддержание мышечного тонуса, автоматическую регуляцию ее работы.</w:t>
      </w:r>
    </w:p>
    <w:p w:rsidR="00EA1F3C" w:rsidRPr="00AC43D3" w:rsidRDefault="00EA1F3C" w:rsidP="00AC43D3">
      <w:pPr>
        <w:ind w:right="-6"/>
        <w:jc w:val="both"/>
      </w:pPr>
      <w:r w:rsidRPr="00AC43D3">
        <w:t>1. Назовите путь экстрапирамидной системы, участвующий в поддержании тонуса скелетных мышц.</w:t>
      </w:r>
    </w:p>
    <w:p w:rsidR="00EA1F3C" w:rsidRPr="00AC43D3" w:rsidRDefault="00EA1F3C" w:rsidP="00AC43D3">
      <w:pPr>
        <w:ind w:right="-6"/>
        <w:jc w:val="both"/>
      </w:pPr>
      <w:r w:rsidRPr="00AC43D3">
        <w:t>2. Что является приносящим звеном рефлекторной дуги, в состав которой входит этот путь?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При обследовании пациента было установлено, что глухота не связана с патологией органа слуха, а имеет корковое происхождение.</w:t>
      </w:r>
    </w:p>
    <w:p w:rsidR="00EA1F3C" w:rsidRPr="00AC43D3" w:rsidRDefault="00EA1F3C" w:rsidP="00AC43D3">
      <w:pPr>
        <w:ind w:right="-6"/>
        <w:jc w:val="both"/>
      </w:pPr>
      <w:r w:rsidRPr="00AC43D3">
        <w:t>1. В каком месте головного мозга находится латеральная петля?</w:t>
      </w:r>
    </w:p>
    <w:p w:rsidR="00EA1F3C" w:rsidRPr="00AC43D3" w:rsidRDefault="00EA1F3C" w:rsidP="00AC43D3">
      <w:pPr>
        <w:ind w:right="-6"/>
        <w:jc w:val="both"/>
      </w:pPr>
      <w:r w:rsidRPr="00AC43D3">
        <w:t>2. В какой части внутренней капсулы мозга располагается слуховой проводящий путь?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 xml:space="preserve">В отделении неврологии лежат двое больных, у одного из них преобладают нарушения равновесия, походки, у другого — нарушены тонкие координированные движения конечностей. </w:t>
      </w:r>
    </w:p>
    <w:p w:rsidR="00EA1F3C" w:rsidRPr="00AC43D3" w:rsidRDefault="00EA1F3C" w:rsidP="00AC43D3">
      <w:pPr>
        <w:ind w:right="-6"/>
        <w:jc w:val="both"/>
      </w:pPr>
      <w:r w:rsidRPr="00AC43D3">
        <w:t xml:space="preserve">1. Какие отделы мозжечка поражены у каждого из пациентов? </w:t>
      </w:r>
    </w:p>
    <w:p w:rsidR="00EA1F3C" w:rsidRPr="00AC43D3" w:rsidRDefault="00EA1F3C" w:rsidP="00AC43D3">
      <w:pPr>
        <w:ind w:right="-6"/>
        <w:jc w:val="both"/>
      </w:pPr>
      <w:r w:rsidRPr="00AC43D3">
        <w:t>2. Какие еще структуры мозга управляют не</w:t>
      </w:r>
      <w:r w:rsidR="00F02AF5">
        <w:t xml:space="preserve"> </w:t>
      </w:r>
      <w:r w:rsidRPr="00AC43D3">
        <w:t>произвольными автоматическими движения?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Мозжечок участвует в координации движений головы, туловища, конечностей и связан проводящими путями с экстрапирамидной системой и вестибулярным аппаратом.</w:t>
      </w:r>
    </w:p>
    <w:p w:rsidR="00EA1F3C" w:rsidRPr="00AC43D3" w:rsidRDefault="00EA1F3C" w:rsidP="00AC43D3">
      <w:pPr>
        <w:ind w:right="-6"/>
        <w:jc w:val="both"/>
      </w:pPr>
      <w:r w:rsidRPr="00AC43D3">
        <w:t>1. Какие проводящие пути осуществляют управление функциями самого мозжечка?</w:t>
      </w:r>
    </w:p>
    <w:p w:rsidR="00EA1F3C" w:rsidRPr="00AC43D3" w:rsidRDefault="00EA1F3C" w:rsidP="00AC43D3">
      <w:pPr>
        <w:ind w:right="-6"/>
        <w:jc w:val="both"/>
      </w:pPr>
      <w:r w:rsidRPr="00AC43D3">
        <w:t>2. В каком отделе внутренней капсулы эти пути располагаются?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Поражение внутренней капсулы в области ее задней ножки вызвало у больного расстройства чувствительности на противоположной стороне тела (гемианестезия), c одновременным параличом обеих конечностей.</w:t>
      </w:r>
    </w:p>
    <w:p w:rsidR="00EA1F3C" w:rsidRPr="00AC43D3" w:rsidRDefault="00EA1F3C" w:rsidP="00AC43D3">
      <w:pPr>
        <w:ind w:right="-6"/>
        <w:jc w:val="both"/>
      </w:pPr>
      <w:r w:rsidRPr="00AC43D3">
        <w:t>1. Дайте анатомическое обоснование этих расстройств.</w:t>
      </w:r>
    </w:p>
    <w:p w:rsidR="00EA1F3C" w:rsidRPr="00AC43D3" w:rsidRDefault="00EA1F3C" w:rsidP="00AC43D3">
      <w:pPr>
        <w:ind w:right="-6"/>
        <w:jc w:val="both"/>
      </w:pPr>
      <w:r w:rsidRPr="00AC43D3">
        <w:t>2. Какой проводящий путь проходит через колено внутренней капсулы?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У человека имеется врожденное представление о схеме своего тела. Это подтверждается фантомными ощущениями у инвалидов (специфическим чувством присутствия утраченной конечности).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1. Какой проводящий путь несет импульсы мышечно-суставного чувства к коре большого мозга</w:t>
      </w:r>
    </w:p>
    <w:p w:rsidR="00EA1F3C" w:rsidRPr="00AC43D3" w:rsidRDefault="00EA1F3C" w:rsidP="00AC43D3">
      <w:pPr>
        <w:ind w:right="-6"/>
        <w:jc w:val="both"/>
      </w:pPr>
      <w:r w:rsidRPr="00AC43D3">
        <w:t>2. Как образуется медиальная петля (внутренние дуговые волокна)?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После тяжелой вирусной инфекции у больного развился паралич мимических, жевательных мышц, глотательные расстройства.</w:t>
      </w:r>
    </w:p>
    <w:p w:rsidR="00EA1F3C" w:rsidRPr="00AC43D3" w:rsidRDefault="00EA1F3C" w:rsidP="00AC43D3">
      <w:pPr>
        <w:ind w:right="-6"/>
        <w:jc w:val="both"/>
      </w:pPr>
      <w:r w:rsidRPr="00AC43D3">
        <w:t>1. Какой проводящий двигательный путь поврежден?</w:t>
      </w:r>
    </w:p>
    <w:p w:rsidR="00EA1F3C" w:rsidRPr="00AC43D3" w:rsidRDefault="00EA1F3C" w:rsidP="00AC43D3">
      <w:pPr>
        <w:ind w:right="-6"/>
        <w:jc w:val="both"/>
      </w:pPr>
      <w:r w:rsidRPr="00AC43D3">
        <w:t>2. Назовите части пирамидного пути.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При обследовании мозга больного обнаружено новообразование в области турецкого седла. Объективно выявлены: постоянная пониженная температура тела, нарушение функции эндокринных желез (ожирение), зрения.</w:t>
      </w:r>
    </w:p>
    <w:p w:rsidR="00EA1F3C" w:rsidRPr="00AC43D3" w:rsidRDefault="00EA1F3C" w:rsidP="00AC43D3">
      <w:pPr>
        <w:ind w:right="-6"/>
        <w:jc w:val="both"/>
      </w:pPr>
      <w:r w:rsidRPr="00AC43D3">
        <w:t>1. Какие образования относятся к гипоталамусу?</w:t>
      </w:r>
    </w:p>
    <w:p w:rsidR="00EA1F3C" w:rsidRPr="00AC43D3" w:rsidRDefault="00EA1F3C" w:rsidP="00AC43D3">
      <w:pPr>
        <w:ind w:right="-6"/>
        <w:jc w:val="both"/>
      </w:pPr>
      <w:r w:rsidRPr="00AC43D3">
        <w:t>2. Перечислите известные Вам нейросекреторные ядра гипоталамуса.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В результате посттравматической компрессии (сдавления) спинного мозга у больного нарушилась болевая чувствительность нижней конечности на стороне поражения.</w:t>
      </w:r>
    </w:p>
    <w:p w:rsidR="00EA1F3C" w:rsidRPr="00AC43D3" w:rsidRDefault="00EA1F3C" w:rsidP="00AC43D3">
      <w:pPr>
        <w:ind w:right="-6"/>
        <w:jc w:val="both"/>
      </w:pPr>
      <w:r w:rsidRPr="00AC43D3">
        <w:t>1. Опишите проводящий путь болевой и температурной чувствительности.</w:t>
      </w:r>
    </w:p>
    <w:p w:rsidR="00EA1F3C" w:rsidRPr="00AC43D3" w:rsidRDefault="00EA1F3C" w:rsidP="00AC43D3">
      <w:pPr>
        <w:ind w:right="-6"/>
        <w:jc w:val="both"/>
      </w:pPr>
      <w:r w:rsidRPr="00AC43D3">
        <w:t>2. Как приходят в кору большого мозга болевые и температурные импульсы от органов головы?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При поворотах головы и шеи могут появиться тошнота, головокружение, иногда рвота.</w:t>
      </w:r>
    </w:p>
    <w:p w:rsidR="00EA1F3C" w:rsidRPr="00AC43D3" w:rsidRDefault="00EA1F3C" w:rsidP="00AC43D3">
      <w:pPr>
        <w:ind w:right="-6"/>
        <w:jc w:val="both"/>
      </w:pPr>
      <w:r w:rsidRPr="00AC43D3">
        <w:t>1. Какая формация осуществляет связи между ядрами блуждающего и глазодвигательного нервов?</w:t>
      </w:r>
    </w:p>
    <w:p w:rsidR="00EA1F3C" w:rsidRPr="00AC43D3" w:rsidRDefault="00EA1F3C" w:rsidP="00AC43D3">
      <w:pPr>
        <w:ind w:right="-6"/>
        <w:jc w:val="both"/>
      </w:pPr>
      <w:r w:rsidRPr="00AC43D3">
        <w:t>2. Как она связана с другими отделами мозга?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Перелом основания черепа в области задней черепной ямки с повреждением мозгового ствола может быть летальным.</w:t>
      </w:r>
    </w:p>
    <w:p w:rsidR="00EA1F3C" w:rsidRPr="00AC43D3" w:rsidRDefault="00EA1F3C" w:rsidP="00AC43D3">
      <w:pPr>
        <w:ind w:right="-6"/>
        <w:jc w:val="both"/>
      </w:pPr>
      <w:r w:rsidRPr="00AC43D3">
        <w:t>1. С ядрами какого нерва связаны жизненно важные центры ствола мозга?</w:t>
      </w:r>
    </w:p>
    <w:p w:rsidR="00EA1F3C" w:rsidRPr="00AC43D3" w:rsidRDefault="00EA1F3C" w:rsidP="00AC43D3">
      <w:pPr>
        <w:ind w:right="-6"/>
        <w:jc w:val="both"/>
      </w:pPr>
      <w:r w:rsidRPr="00AC43D3">
        <w:t>2. Назовите нервы, выходящие из мозгового ствола.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При повреждении затылочной области у больного нарушена чувствительность кожи этой области.</w:t>
      </w:r>
    </w:p>
    <w:p w:rsidR="00EA1F3C" w:rsidRPr="00AC43D3" w:rsidRDefault="00EA1F3C" w:rsidP="00AC43D3">
      <w:pPr>
        <w:ind w:right="-6"/>
        <w:jc w:val="both"/>
      </w:pPr>
      <w:r w:rsidRPr="00AC43D3">
        <w:t>1. Какой нерв из шейного сплетения иннервирует эту зону?</w:t>
      </w:r>
    </w:p>
    <w:p w:rsidR="00EA1F3C" w:rsidRPr="00AC43D3" w:rsidRDefault="00EA1F3C" w:rsidP="00AC43D3">
      <w:pPr>
        <w:ind w:right="-6"/>
        <w:jc w:val="both"/>
      </w:pPr>
      <w:r w:rsidRPr="00AC43D3">
        <w:t>2. Какие чувствительные нервы шейного сплетения Вы знаете? Чем шейное сплетение образовано?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При повреждении шеи на уровне между первым и вторым шейным позвонками нарушена целостность нерва, проходящего между дугой атланта и осевым позвонком.</w:t>
      </w:r>
    </w:p>
    <w:p w:rsidR="00EA1F3C" w:rsidRPr="00AC43D3" w:rsidRDefault="00EA1F3C" w:rsidP="00AC43D3">
      <w:pPr>
        <w:ind w:right="-6"/>
        <w:jc w:val="both"/>
      </w:pPr>
      <w:r w:rsidRPr="00AC43D3">
        <w:t>1. Как называется этот нерв?</w:t>
      </w:r>
    </w:p>
    <w:p w:rsidR="00EA1F3C" w:rsidRPr="00AC43D3" w:rsidRDefault="00EA1F3C" w:rsidP="00AC43D3">
      <w:pPr>
        <w:ind w:right="-6"/>
        <w:jc w:val="both"/>
      </w:pPr>
      <w:r w:rsidRPr="00AC43D3">
        <w:t>2. На какие ветви он делится?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При ушибе передней области шеи отмечается болезненность в области подподъязычной группы мышц.</w:t>
      </w:r>
    </w:p>
    <w:p w:rsidR="00EA1F3C" w:rsidRPr="00AC43D3" w:rsidRDefault="00EA1F3C" w:rsidP="00AC43D3">
      <w:pPr>
        <w:ind w:right="-6"/>
        <w:jc w:val="both"/>
      </w:pPr>
      <w:r w:rsidRPr="00AC43D3">
        <w:t>1. Какой нерв иннервирует эти мышцы?</w:t>
      </w:r>
    </w:p>
    <w:p w:rsidR="00EA1F3C" w:rsidRPr="00AC43D3" w:rsidRDefault="00EA1F3C" w:rsidP="00AC43D3">
      <w:pPr>
        <w:ind w:right="-6"/>
        <w:jc w:val="both"/>
      </w:pPr>
      <w:r w:rsidRPr="00AC43D3">
        <w:t>2. Чем образуется шейная петля? На поверхности какой артерии она располагается?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Фурункул в области наружного слухового прохода вызывает резкую болезненность.</w:t>
      </w:r>
    </w:p>
    <w:p w:rsidR="00EA1F3C" w:rsidRPr="00AC43D3" w:rsidRDefault="00EA1F3C" w:rsidP="00AC43D3">
      <w:pPr>
        <w:ind w:right="-6"/>
        <w:jc w:val="both"/>
      </w:pPr>
      <w:r w:rsidRPr="00AC43D3">
        <w:t>1. Перечислите нервы, иннервирующие наружное ухо и наружный слуховой проход.</w:t>
      </w:r>
    </w:p>
    <w:p w:rsidR="00EA1F3C" w:rsidRPr="00AC43D3" w:rsidRDefault="00EA1F3C" w:rsidP="00AC43D3">
      <w:pPr>
        <w:ind w:right="-6"/>
        <w:jc w:val="both"/>
      </w:pPr>
      <w:r w:rsidRPr="00AC43D3">
        <w:t>2. Укажите смешанный (по составу волокон) нерв шейного сплетения. Что он иннервирует?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Известно, что шейное сплетение участвует в образовании двух шейных петель.</w:t>
      </w:r>
    </w:p>
    <w:p w:rsidR="00EA1F3C" w:rsidRPr="00AC43D3" w:rsidRDefault="00EA1F3C" w:rsidP="00AC43D3">
      <w:pPr>
        <w:ind w:right="-6"/>
        <w:jc w:val="both"/>
      </w:pPr>
      <w:r w:rsidRPr="00AC43D3">
        <w:t>1. Как (какими нервами) образована шейная петля.</w:t>
      </w:r>
    </w:p>
    <w:p w:rsidR="00EA1F3C" w:rsidRPr="00AC43D3" w:rsidRDefault="00EA1F3C" w:rsidP="00AC43D3">
      <w:pPr>
        <w:ind w:right="-6"/>
        <w:jc w:val="both"/>
      </w:pPr>
      <w:r w:rsidRPr="00AC43D3">
        <w:t>2. Как образована поверхностная шейная петля?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При переломе шейного отдела позвоночника отсутствует двигательная активность верхней конечности.</w:t>
      </w:r>
    </w:p>
    <w:p w:rsidR="00EA1F3C" w:rsidRPr="00AC43D3" w:rsidRDefault="00EA1F3C" w:rsidP="00AC43D3">
      <w:pPr>
        <w:ind w:right="-6"/>
        <w:jc w:val="both"/>
      </w:pPr>
      <w:r w:rsidRPr="00AC43D3">
        <w:t>1. Какое сплетение иннервирует мышцы свободной верхней конечности? Чем оно образовано?</w:t>
      </w:r>
    </w:p>
    <w:p w:rsidR="00EA1F3C" w:rsidRPr="00AC43D3" w:rsidRDefault="00EA1F3C" w:rsidP="00AC43D3">
      <w:pPr>
        <w:ind w:right="-6"/>
        <w:jc w:val="both"/>
      </w:pPr>
      <w:r w:rsidRPr="00AC43D3">
        <w:t>2. Назовите короткие и длинные ветви этого сплетения и области их иннервации.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После перенесенной травмы у больного не поднимается верхнее веко.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1. Какой нерв иннервирует мышцу, поднимающую верхнее веко?</w:t>
      </w:r>
    </w:p>
    <w:p w:rsidR="00EA1F3C" w:rsidRPr="00AC43D3" w:rsidRDefault="00EA1F3C" w:rsidP="00AC43D3">
      <w:pPr>
        <w:ind w:right="-6"/>
        <w:jc w:val="both"/>
      </w:pPr>
      <w:r w:rsidRPr="00AC43D3">
        <w:t>2. Какие мышцы еще иннервирует этот нерв?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На приеме у врача пациент жалуется на нарушение чувствительности кожи лица, лобной и височной областей.</w:t>
      </w:r>
    </w:p>
    <w:p w:rsidR="00EA1F3C" w:rsidRPr="00AC43D3" w:rsidRDefault="00EA1F3C" w:rsidP="00AC43D3">
      <w:pPr>
        <w:ind w:right="-6"/>
        <w:jc w:val="both"/>
      </w:pPr>
      <w:r w:rsidRPr="00AC43D3">
        <w:t>1. Какие нервы иннервируют кожу указанных областей?</w:t>
      </w:r>
    </w:p>
    <w:p w:rsidR="00EA1F3C" w:rsidRPr="00AC43D3" w:rsidRDefault="00EA1F3C" w:rsidP="00AC43D3">
      <w:pPr>
        <w:ind w:right="-6"/>
        <w:jc w:val="both"/>
      </w:pPr>
      <w:r w:rsidRPr="00AC43D3">
        <w:t>2. От каких нервов отходит каждая из этих ветвей?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Больной жалуется на постоянное слезотечение.</w:t>
      </w:r>
    </w:p>
    <w:p w:rsidR="00EA1F3C" w:rsidRPr="00AC43D3" w:rsidRDefault="00EA1F3C" w:rsidP="00AC43D3">
      <w:pPr>
        <w:ind w:right="-6"/>
        <w:jc w:val="both"/>
      </w:pPr>
      <w:r w:rsidRPr="00AC43D3">
        <w:t>1. Какова чувствительная иннервация слезной железы?</w:t>
      </w:r>
    </w:p>
    <w:p w:rsidR="00EA1F3C" w:rsidRPr="00AC43D3" w:rsidRDefault="00EA1F3C" w:rsidP="00AC43D3">
      <w:pPr>
        <w:ind w:right="-6"/>
        <w:jc w:val="both"/>
      </w:pPr>
      <w:r w:rsidRPr="00AC43D3">
        <w:t>2. Назовите путь прохождения парасимпатических (секреторных) импульсов к этой железе.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На приеме у окулиста больной с жалобами на частые конъюнктивиты (воспаление конъюнктивы).</w:t>
      </w:r>
    </w:p>
    <w:p w:rsidR="00EA1F3C" w:rsidRPr="00AC43D3" w:rsidRDefault="00EA1F3C" w:rsidP="00AC43D3">
      <w:pPr>
        <w:ind w:right="-6"/>
        <w:jc w:val="both"/>
      </w:pPr>
      <w:r w:rsidRPr="00AC43D3">
        <w:t>1. Какие нервы иннервируют конъюнктиву глаза?</w:t>
      </w:r>
    </w:p>
    <w:p w:rsidR="00EA1F3C" w:rsidRPr="00AC43D3" w:rsidRDefault="00EA1F3C" w:rsidP="00AC43D3">
      <w:pPr>
        <w:ind w:right="-6"/>
        <w:jc w:val="both"/>
      </w:pPr>
      <w:r w:rsidRPr="00AC43D3">
        <w:t>2. Какие нервы иннервируют фиброзную оболочку глаза?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В результате заболевания у больного появились жалобы на болезненность в области верхних зубов и десен.</w:t>
      </w:r>
    </w:p>
    <w:p w:rsidR="00EA1F3C" w:rsidRPr="00AC43D3" w:rsidRDefault="00EA1F3C" w:rsidP="00AC43D3">
      <w:pPr>
        <w:ind w:right="-6"/>
        <w:jc w:val="both"/>
      </w:pPr>
      <w:r w:rsidRPr="00AC43D3">
        <w:t>1. Чем иннервируются верхние зубы и десна?</w:t>
      </w:r>
    </w:p>
    <w:p w:rsidR="00EA1F3C" w:rsidRPr="00AC43D3" w:rsidRDefault="00EA1F3C" w:rsidP="00AC43D3">
      <w:pPr>
        <w:ind w:right="-6"/>
        <w:jc w:val="both"/>
      </w:pPr>
      <w:r w:rsidRPr="00AC43D3">
        <w:t>2. От какого нерва отходят эти ветви?</w:t>
      </w:r>
    </w:p>
    <w:p w:rsidR="00EA1F3C" w:rsidRPr="00AC43D3" w:rsidRDefault="00EA1F3C" w:rsidP="006F76CF">
      <w:pPr>
        <w:numPr>
          <w:ilvl w:val="0"/>
          <w:numId w:val="181"/>
        </w:numPr>
        <w:ind w:left="0" w:right="-6" w:firstLine="0"/>
        <w:jc w:val="both"/>
      </w:pPr>
      <w:r w:rsidRPr="00AC43D3">
        <w:t>Больной жалуется на боли в области височной и жевательной мышц при движениях в височно-нижнечелюстном суставе.</w:t>
      </w:r>
    </w:p>
    <w:p w:rsidR="00EA1F3C" w:rsidRPr="00AC43D3" w:rsidRDefault="00EA1F3C" w:rsidP="00AC43D3">
      <w:pPr>
        <w:ind w:right="-6"/>
        <w:jc w:val="both"/>
      </w:pPr>
      <w:r w:rsidRPr="00AC43D3">
        <w:t>1. Какие нервы иннервируют жевательные мышцы?</w:t>
      </w:r>
    </w:p>
    <w:p w:rsidR="00EA1F3C" w:rsidRPr="00AC43D3" w:rsidRDefault="00EA1F3C" w:rsidP="00AC43D3">
      <w:pPr>
        <w:ind w:right="-6"/>
        <w:jc w:val="both"/>
      </w:pPr>
      <w:r w:rsidRPr="00AC43D3">
        <w:t>2. Ветвями какого нерва они являются? Какие мышцы этот нерв еще иннервирует?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>В результате заболевания больной потерял чувствительность языка к боли и температуре.</w:t>
      </w:r>
    </w:p>
    <w:p w:rsidR="00EA1F3C" w:rsidRPr="00AC43D3" w:rsidRDefault="00EA1F3C" w:rsidP="00AC43D3">
      <w:pPr>
        <w:jc w:val="both"/>
      </w:pPr>
      <w:r w:rsidRPr="00AC43D3">
        <w:t>1. Назовите нервы, проводящие импульсы общей чувствительности от языка.</w:t>
      </w:r>
    </w:p>
    <w:p w:rsidR="00EA1F3C" w:rsidRPr="00AC43D3" w:rsidRDefault="00EA1F3C" w:rsidP="00AC43D3">
      <w:pPr>
        <w:jc w:val="both"/>
      </w:pPr>
      <w:r w:rsidRPr="00AC43D3">
        <w:t>2. Какой нерв иннервирует мышцы языка?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>При лечении стоматологу необходимо удалить нерв у второго нижнего коренного зуба.</w:t>
      </w:r>
    </w:p>
    <w:p w:rsidR="00EA1F3C" w:rsidRPr="00AC43D3" w:rsidRDefault="00EA1F3C" w:rsidP="00AC43D3">
      <w:pPr>
        <w:jc w:val="both"/>
      </w:pPr>
      <w:r w:rsidRPr="00AC43D3">
        <w:t>1. Какой нерв иннервирует нижние зубы и десны?</w:t>
      </w:r>
    </w:p>
    <w:p w:rsidR="00EA1F3C" w:rsidRPr="00AC43D3" w:rsidRDefault="00EA1F3C" w:rsidP="00AC43D3">
      <w:pPr>
        <w:jc w:val="both"/>
      </w:pPr>
      <w:r w:rsidRPr="00AC43D3">
        <w:t>2. От какого нерва он отходит?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>У больного затруднен поворот глазного яблока кнаружи.</w:t>
      </w:r>
    </w:p>
    <w:p w:rsidR="00EA1F3C" w:rsidRPr="00AC43D3" w:rsidRDefault="00EA1F3C" w:rsidP="00AC43D3">
      <w:pPr>
        <w:jc w:val="both"/>
      </w:pPr>
      <w:r w:rsidRPr="00AC43D3">
        <w:t>1. Какой нерв поврежден?</w:t>
      </w:r>
    </w:p>
    <w:p w:rsidR="00EA1F3C" w:rsidRPr="00AC43D3" w:rsidRDefault="00EA1F3C" w:rsidP="00AC43D3">
      <w:pPr>
        <w:jc w:val="both"/>
      </w:pPr>
      <w:r w:rsidRPr="00AC43D3">
        <w:t>2. Какие (по составу) волокна он содержит?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>При заболевании околоушной слюнной железы возможно повреждение нерва, проходящего через эту железу.</w:t>
      </w:r>
    </w:p>
    <w:p w:rsidR="00EA1F3C" w:rsidRPr="00AC43D3" w:rsidRDefault="00EA1F3C" w:rsidP="00AC43D3">
      <w:pPr>
        <w:jc w:val="both"/>
      </w:pPr>
      <w:r w:rsidRPr="00AC43D3">
        <w:t>1. Какой нерв образует околоушное сплетение?</w:t>
      </w:r>
    </w:p>
    <w:p w:rsidR="00EA1F3C" w:rsidRPr="00AC43D3" w:rsidRDefault="00EA1F3C" w:rsidP="00AC43D3">
      <w:pPr>
        <w:jc w:val="both"/>
      </w:pPr>
      <w:r w:rsidRPr="00AC43D3">
        <w:t>2. Какой волоконный состав этого нерва в области околоушного сплетения?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>При операции в области шеи необходимо учитывать топографию проходящих сосудов и нервов.</w:t>
      </w:r>
    </w:p>
    <w:p w:rsidR="00EA1F3C" w:rsidRPr="00AC43D3" w:rsidRDefault="00EA1F3C" w:rsidP="00AC43D3">
      <w:pPr>
        <w:jc w:val="both"/>
      </w:pPr>
      <w:r w:rsidRPr="00AC43D3">
        <w:t>1. Укажите, какие нервы выходят из яремного отверстия?</w:t>
      </w:r>
    </w:p>
    <w:p w:rsidR="00EA1F3C" w:rsidRPr="00AC43D3" w:rsidRDefault="00EA1F3C" w:rsidP="00AC43D3">
      <w:pPr>
        <w:jc w:val="both"/>
      </w:pPr>
      <w:r w:rsidRPr="00AC43D3">
        <w:t>2. Какая вена начинается в области этого отверстия?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>При операции в области гортани необходимо знать источники ее иннервации.</w:t>
      </w:r>
    </w:p>
    <w:p w:rsidR="00EA1F3C" w:rsidRPr="00AC43D3" w:rsidRDefault="00EA1F3C" w:rsidP="00AC43D3">
      <w:pPr>
        <w:jc w:val="both"/>
      </w:pPr>
      <w:r w:rsidRPr="00AC43D3">
        <w:t>1. Укажите, какие нервы иннервируют мышцы гортани?</w:t>
      </w:r>
    </w:p>
    <w:p w:rsidR="00EA1F3C" w:rsidRPr="00AC43D3" w:rsidRDefault="00EA1F3C" w:rsidP="00AC43D3">
      <w:pPr>
        <w:jc w:val="both"/>
      </w:pPr>
      <w:r w:rsidRPr="00AC43D3">
        <w:t>2. Чем иннервируется слизистая оболочка гортани?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>В травмпункт обратился пострадавший в автокатастрофе. Врач определил смещение (вывих) хрусталика.</w:t>
      </w:r>
    </w:p>
    <w:p w:rsidR="00EA1F3C" w:rsidRPr="00AC43D3" w:rsidRDefault="00EA1F3C" w:rsidP="00AC43D3">
      <w:pPr>
        <w:jc w:val="both"/>
      </w:pPr>
      <w:r w:rsidRPr="00AC43D3">
        <w:t>1. Какая связка, при этом повреждена?</w:t>
      </w:r>
    </w:p>
    <w:p w:rsidR="00EA1F3C" w:rsidRPr="00AC43D3" w:rsidRDefault="00EA1F3C" w:rsidP="00AC43D3">
      <w:pPr>
        <w:jc w:val="both"/>
      </w:pPr>
      <w:r w:rsidRPr="00AC43D3">
        <w:t>2. Где эта связка начинается и заканчивается?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>В результате заболевания образовались спайки между радужкой и хрусталиком.</w:t>
      </w:r>
    </w:p>
    <w:p w:rsidR="00EA1F3C" w:rsidRPr="00AC43D3" w:rsidRDefault="00EA1F3C" w:rsidP="00AC43D3">
      <w:pPr>
        <w:jc w:val="both"/>
      </w:pPr>
      <w:r w:rsidRPr="00AC43D3">
        <w:t>1. Какой поверхностью радужка обращена к хрусталику?</w:t>
      </w:r>
    </w:p>
    <w:p w:rsidR="00EA1F3C" w:rsidRPr="00AC43D3" w:rsidRDefault="00EA1F3C" w:rsidP="00AC43D3">
      <w:pPr>
        <w:jc w:val="both"/>
      </w:pPr>
      <w:r w:rsidRPr="00AC43D3">
        <w:t>2. Какие края имеет радужка? При помощи какой связки радужка соединяется с ресничным телом?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lastRenderedPageBreak/>
        <w:t>В результате травмы поставлен диагноз «отслоение сетчатой оболочки правого глаза».</w:t>
      </w:r>
    </w:p>
    <w:p w:rsidR="00EA1F3C" w:rsidRPr="00AC43D3" w:rsidRDefault="00EA1F3C" w:rsidP="00AC43D3">
      <w:pPr>
        <w:jc w:val="both"/>
      </w:pPr>
      <w:r w:rsidRPr="00AC43D3">
        <w:t>1. Какие два слоя (листка) выделяют у сетчатки?</w:t>
      </w:r>
    </w:p>
    <w:p w:rsidR="00EA1F3C" w:rsidRPr="00AC43D3" w:rsidRDefault="00EA1F3C" w:rsidP="00AC43D3">
      <w:pPr>
        <w:jc w:val="both"/>
      </w:pPr>
      <w:r w:rsidRPr="00AC43D3">
        <w:t>2. Какая область сетчатки является местом наилучшего видения? Какие чувствительные клетки имеются в этой области?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>Пациенту в возрасте 40 лет врач-окулист порекомендовал пользоваться очками при чтении.</w:t>
      </w:r>
    </w:p>
    <w:p w:rsidR="00EA1F3C" w:rsidRPr="00AC43D3" w:rsidRDefault="00EA1F3C" w:rsidP="00AC43D3">
      <w:pPr>
        <w:jc w:val="both"/>
      </w:pPr>
      <w:r w:rsidRPr="00AC43D3">
        <w:t>1. Какова длина внутренней оси глазного яблока при гиперметропии?</w:t>
      </w:r>
    </w:p>
    <w:p w:rsidR="00EA1F3C" w:rsidRPr="00AC43D3" w:rsidRDefault="00EA1F3C" w:rsidP="00AC43D3">
      <w:pPr>
        <w:jc w:val="both"/>
      </w:pPr>
      <w:r w:rsidRPr="00AC43D3">
        <w:t>2. Чем характеризуется фокусное расстояние?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>При профилактическом осмотре в школе выявлены две группы детей с изменением зрения (гиперметропия и миопия).</w:t>
      </w:r>
    </w:p>
    <w:p w:rsidR="00EA1F3C" w:rsidRPr="00AC43D3" w:rsidRDefault="00EA1F3C" w:rsidP="00AC43D3">
      <w:pPr>
        <w:jc w:val="both"/>
      </w:pPr>
      <w:r w:rsidRPr="00AC43D3">
        <w:t>1. Где собираются лучи света после преломления в глазном яблоке при миопии?</w:t>
      </w:r>
    </w:p>
    <w:p w:rsidR="00EA1F3C" w:rsidRPr="00AC43D3" w:rsidRDefault="00EA1F3C" w:rsidP="00AC43D3">
      <w:pPr>
        <w:jc w:val="both"/>
      </w:pPr>
      <w:r w:rsidRPr="00AC43D3">
        <w:t>2. Где собираются лучи света после преломления при гиперметропии?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>Известно, что у людей с гиперметропией значительно раньше наступает ослабление аккомодации, чем у людей с нормальным зрением.</w:t>
      </w:r>
    </w:p>
    <w:p w:rsidR="00EA1F3C" w:rsidRPr="00AC43D3" w:rsidRDefault="00EA1F3C" w:rsidP="00AC43D3">
      <w:pPr>
        <w:jc w:val="both"/>
      </w:pPr>
      <w:r w:rsidRPr="00AC43D3">
        <w:t>1. Дайте определение аккомодации.</w:t>
      </w:r>
    </w:p>
    <w:p w:rsidR="00EA1F3C" w:rsidRPr="00AC43D3" w:rsidRDefault="00EA1F3C" w:rsidP="00AC43D3">
      <w:pPr>
        <w:jc w:val="both"/>
      </w:pPr>
      <w:r w:rsidRPr="00AC43D3">
        <w:t>2. Какие анатомические структуры осуществляют механизм аккомодации?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>На приеме у врача больной с нарушением зрения отмечена патология сетчатки.</w:t>
      </w:r>
    </w:p>
    <w:p w:rsidR="00EA1F3C" w:rsidRPr="00AC43D3" w:rsidRDefault="00EA1F3C" w:rsidP="00AC43D3">
      <w:pPr>
        <w:jc w:val="both"/>
      </w:pPr>
      <w:r w:rsidRPr="00AC43D3">
        <w:t>1. Какую часть сетчатки и почему называют слепым пятном?</w:t>
      </w:r>
    </w:p>
    <w:p w:rsidR="00EA1F3C" w:rsidRPr="00AC43D3" w:rsidRDefault="00EA1F3C" w:rsidP="00AC43D3">
      <w:pPr>
        <w:jc w:val="both"/>
      </w:pPr>
      <w:r w:rsidRPr="00AC43D3">
        <w:t>2. Укажите подкорковые зрительные центры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>Больному проведено удаление хрусталика.</w:t>
      </w:r>
    </w:p>
    <w:p w:rsidR="00EA1F3C" w:rsidRPr="00AC43D3" w:rsidRDefault="00EA1F3C" w:rsidP="00AC43D3">
      <w:pPr>
        <w:jc w:val="both"/>
      </w:pPr>
      <w:r w:rsidRPr="00AC43D3">
        <w:t>1. Каковы функции хрусталика?</w:t>
      </w:r>
    </w:p>
    <w:p w:rsidR="00EA1F3C" w:rsidRPr="00AC43D3" w:rsidRDefault="00EA1F3C" w:rsidP="00AC43D3">
      <w:pPr>
        <w:jc w:val="both"/>
      </w:pPr>
      <w:r w:rsidRPr="00AC43D3">
        <w:t>2. Какие поверхности выделяют у хрусталика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>После травмы головы у больного глазное яблоко повернуто вверх и латерально.</w:t>
      </w:r>
    </w:p>
    <w:p w:rsidR="00EA1F3C" w:rsidRPr="00AC43D3" w:rsidRDefault="00EA1F3C" w:rsidP="00AC43D3">
      <w:pPr>
        <w:jc w:val="both"/>
      </w:pPr>
      <w:r w:rsidRPr="00AC43D3">
        <w:t>1. Действие какой мышцы нарушено?</w:t>
      </w:r>
    </w:p>
    <w:p w:rsidR="00EA1F3C" w:rsidRPr="00AC43D3" w:rsidRDefault="00EA1F3C" w:rsidP="00AC43D3">
      <w:pPr>
        <w:jc w:val="both"/>
      </w:pPr>
      <w:r w:rsidRPr="00AC43D3">
        <w:t>2. Укажите место начала поврежденной мышцы.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 xml:space="preserve">Врач окулист при осмотре пациента с помощью офтальмоскопа на дне глазного яблока обнаружил беловатое пятно диаметром около </w:t>
      </w:r>
      <w:smartTag w:uri="urn:schemas-microsoft-com:office:smarttags" w:element="metricconverter">
        <w:smartTagPr>
          <w:attr w:name="ProductID" w:val="150 г"/>
        </w:smartTagPr>
        <w:r w:rsidRPr="00AC43D3">
          <w:t>1,7 мм</w:t>
        </w:r>
      </w:smartTag>
      <w:r w:rsidRPr="00AC43D3">
        <w:t>.</w:t>
      </w:r>
    </w:p>
    <w:p w:rsidR="00EA1F3C" w:rsidRPr="00AC43D3" w:rsidRDefault="00EA1F3C" w:rsidP="00AC43D3">
      <w:pPr>
        <w:jc w:val="both"/>
      </w:pPr>
      <w:r w:rsidRPr="00AC43D3">
        <w:t>1. Как называется эта структура?</w:t>
      </w:r>
    </w:p>
    <w:p w:rsidR="00EA1F3C" w:rsidRPr="00AC43D3" w:rsidRDefault="00EA1F3C" w:rsidP="00AC43D3">
      <w:pPr>
        <w:jc w:val="both"/>
      </w:pPr>
      <w:r w:rsidRPr="00AC43D3">
        <w:t>2. В каком отделе сетчатки она находится?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>Больной жалуется на резкую боль в ухе, гнойное отделение из него. Поставлен диагноз «отит» (воспаление среднего уха).</w:t>
      </w:r>
    </w:p>
    <w:p w:rsidR="00EA1F3C" w:rsidRPr="00AC43D3" w:rsidRDefault="00EA1F3C" w:rsidP="00AC43D3">
      <w:pPr>
        <w:jc w:val="both"/>
      </w:pPr>
      <w:r w:rsidRPr="00AC43D3">
        <w:t>1. Какие анатомические структуры относятся к среднему уху?</w:t>
      </w:r>
    </w:p>
    <w:p w:rsidR="00EA1F3C" w:rsidRPr="00AC43D3" w:rsidRDefault="00EA1F3C" w:rsidP="00AC43D3">
      <w:pPr>
        <w:jc w:val="both"/>
      </w:pPr>
      <w:r w:rsidRPr="00AC43D3">
        <w:t>2. Какие стенки имеет барабанная полость?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>Для осмотра барабанной перепонки необходимо выпрямить наружный слуховой проход.</w:t>
      </w:r>
    </w:p>
    <w:p w:rsidR="00EA1F3C" w:rsidRPr="00AC43D3" w:rsidRDefault="00EA1F3C" w:rsidP="00AC43D3">
      <w:pPr>
        <w:jc w:val="both"/>
      </w:pPr>
      <w:r w:rsidRPr="00AC43D3">
        <w:t>1. С какими анатомическими особенностями наружного слухового прохода связаны эти действия?</w:t>
      </w:r>
    </w:p>
    <w:p w:rsidR="00EA1F3C" w:rsidRPr="00AC43D3" w:rsidRDefault="00EA1F3C" w:rsidP="00AC43D3">
      <w:pPr>
        <w:jc w:val="both"/>
      </w:pPr>
      <w:r w:rsidRPr="00AC43D3">
        <w:t>2. Какие части выделяют у барабанной перепонки?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>Для обеспечения оттока гнойного содержимого из барабанной полости необходимо сделать разрез барабанной перепонки.</w:t>
      </w:r>
    </w:p>
    <w:p w:rsidR="00EA1F3C" w:rsidRPr="00AC43D3" w:rsidRDefault="00EA1F3C" w:rsidP="00AC43D3">
      <w:pPr>
        <w:jc w:val="both"/>
      </w:pPr>
      <w:r w:rsidRPr="00AC43D3">
        <w:t>1. Из каких слоев (оболочек) состоит барабанная перепонка?</w:t>
      </w:r>
    </w:p>
    <w:p w:rsidR="00EA1F3C" w:rsidRPr="00AC43D3" w:rsidRDefault="00EA1F3C" w:rsidP="00AC43D3">
      <w:pPr>
        <w:jc w:val="both"/>
      </w:pPr>
      <w:r w:rsidRPr="00AC43D3">
        <w:t>2. Укажите, в какой части барабанной перепонки один из этих слоев отсутствует?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>В результате заболевания среднего уха нарушился слух.</w:t>
      </w:r>
    </w:p>
    <w:p w:rsidR="00EA1F3C" w:rsidRPr="00AC43D3" w:rsidRDefault="00EA1F3C" w:rsidP="00AC43D3">
      <w:pPr>
        <w:jc w:val="both"/>
      </w:pPr>
      <w:r w:rsidRPr="00AC43D3">
        <w:t>1. Какие косточки среднего уха образуют «слуховую цепочку»?</w:t>
      </w:r>
    </w:p>
    <w:p w:rsidR="00EA1F3C" w:rsidRPr="00AC43D3" w:rsidRDefault="00EA1F3C" w:rsidP="00AC43D3">
      <w:pPr>
        <w:jc w:val="both"/>
      </w:pPr>
      <w:r w:rsidRPr="00AC43D3">
        <w:t>2. Какие мышцы прикрепляются к этим мышцам. Укажите иннервацию этих мышц.</w:t>
      </w:r>
    </w:p>
    <w:p w:rsidR="00EA1F3C" w:rsidRPr="00AC43D3" w:rsidRDefault="00EA1F3C" w:rsidP="006F76CF">
      <w:pPr>
        <w:numPr>
          <w:ilvl w:val="0"/>
          <w:numId w:val="181"/>
        </w:numPr>
        <w:ind w:left="0" w:firstLine="0"/>
        <w:jc w:val="both"/>
      </w:pPr>
      <w:r w:rsidRPr="00AC43D3">
        <w:t>Пациент обратился с жалобами на головокружение и нарушение равновесия при резком повороте головы. По роду деятельности он постоянно работает с отбойным молотком.</w:t>
      </w:r>
    </w:p>
    <w:p w:rsidR="00EA1F3C" w:rsidRPr="00AC43D3" w:rsidRDefault="00EA1F3C" w:rsidP="00AC43D3">
      <w:pPr>
        <w:jc w:val="both"/>
      </w:pPr>
      <w:r w:rsidRPr="00AC43D3">
        <w:t>1. В каких отделах перепончатого лабиринта находятся волосковые чувствительные клетки вестибулярного анализатора?</w:t>
      </w:r>
    </w:p>
    <w:p w:rsidR="00EA1F3C" w:rsidRPr="00AC43D3" w:rsidRDefault="00EA1F3C" w:rsidP="00AC43D3">
      <w:pPr>
        <w:jc w:val="both"/>
      </w:pPr>
      <w:r w:rsidRPr="00AC43D3">
        <w:t>2. Какие отделы имеет перепончатый лабиринт внутреннего уха?</w:t>
      </w:r>
    </w:p>
    <w:p w:rsidR="00EA1F3C" w:rsidRPr="00AC43D3" w:rsidRDefault="00EA1F3C" w:rsidP="00AC43D3">
      <w:pPr>
        <w:jc w:val="both"/>
      </w:pPr>
    </w:p>
    <w:p w:rsidR="00EA1F3C" w:rsidRPr="00AC43D3" w:rsidRDefault="00EA1F3C" w:rsidP="00AC43D3">
      <w:pPr>
        <w:jc w:val="both"/>
        <w:rPr>
          <w:b/>
        </w:rPr>
      </w:pPr>
      <w:r w:rsidRPr="00AC43D3">
        <w:rPr>
          <w:b/>
        </w:rPr>
        <w:t>Темы докладов:</w:t>
      </w:r>
    </w:p>
    <w:p w:rsidR="00EA1F3C" w:rsidRPr="00AC43D3" w:rsidRDefault="00EA1F3C" w:rsidP="00AC43D3">
      <w:pPr>
        <w:jc w:val="both"/>
      </w:pPr>
      <w:r w:rsidRPr="00AC43D3">
        <w:t>1.Щитовидная железа</w:t>
      </w:r>
    </w:p>
    <w:p w:rsidR="00EA1F3C" w:rsidRPr="00AC43D3" w:rsidRDefault="00EA1F3C" w:rsidP="00AC43D3">
      <w:pPr>
        <w:jc w:val="both"/>
      </w:pPr>
      <w:r w:rsidRPr="00AC43D3">
        <w:t>2.Паращитовидные железы</w:t>
      </w:r>
    </w:p>
    <w:p w:rsidR="00EA1F3C" w:rsidRPr="00AC43D3" w:rsidRDefault="00EA1F3C" w:rsidP="00AC43D3">
      <w:pPr>
        <w:jc w:val="both"/>
      </w:pPr>
      <w:r w:rsidRPr="00AC43D3">
        <w:t>3.Тимус</w:t>
      </w:r>
    </w:p>
    <w:p w:rsidR="00EA1F3C" w:rsidRPr="00AC43D3" w:rsidRDefault="00EA1F3C" w:rsidP="00AC43D3">
      <w:pPr>
        <w:jc w:val="both"/>
      </w:pPr>
      <w:r w:rsidRPr="00AC43D3">
        <w:t>4.Надпочечники</w:t>
      </w:r>
    </w:p>
    <w:p w:rsidR="00EA1F3C" w:rsidRPr="00AC43D3" w:rsidRDefault="00EA1F3C" w:rsidP="00AC43D3">
      <w:pPr>
        <w:jc w:val="both"/>
      </w:pPr>
      <w:r w:rsidRPr="00AC43D3">
        <w:t>5.Параганглии</w:t>
      </w:r>
    </w:p>
    <w:p w:rsidR="00EA1F3C" w:rsidRPr="00AC43D3" w:rsidRDefault="00EA1F3C" w:rsidP="00AC43D3">
      <w:pPr>
        <w:jc w:val="both"/>
      </w:pPr>
      <w:r w:rsidRPr="00AC43D3">
        <w:t>6.Женские половые железы</w:t>
      </w:r>
    </w:p>
    <w:p w:rsidR="00EA1F3C" w:rsidRPr="00AC43D3" w:rsidRDefault="00EA1F3C" w:rsidP="00AC43D3">
      <w:pPr>
        <w:jc w:val="both"/>
      </w:pPr>
      <w:r w:rsidRPr="00AC43D3">
        <w:t>7.Мужские половые железы</w:t>
      </w:r>
    </w:p>
    <w:p w:rsidR="00EA1F3C" w:rsidRPr="00AC43D3" w:rsidRDefault="00EA1F3C" w:rsidP="00AC43D3">
      <w:pPr>
        <w:jc w:val="both"/>
      </w:pPr>
      <w:r w:rsidRPr="00AC43D3">
        <w:t>8.Гипоталамус</w:t>
      </w:r>
    </w:p>
    <w:p w:rsidR="00EA1F3C" w:rsidRPr="00AC43D3" w:rsidRDefault="00EA1F3C" w:rsidP="00AC43D3">
      <w:pPr>
        <w:jc w:val="both"/>
      </w:pPr>
      <w:r w:rsidRPr="00AC43D3">
        <w:t>9.Гипоталамо-гипофизарный тракт</w:t>
      </w:r>
    </w:p>
    <w:p w:rsidR="00EA1F3C" w:rsidRPr="00AC43D3" w:rsidRDefault="00EA1F3C" w:rsidP="00AC43D3">
      <w:pPr>
        <w:jc w:val="both"/>
      </w:pPr>
      <w:r w:rsidRPr="00AC43D3">
        <w:t>10.Лимбическая система</w:t>
      </w:r>
    </w:p>
    <w:p w:rsidR="00EA1F3C" w:rsidRPr="00AC43D3" w:rsidRDefault="00EA1F3C" w:rsidP="00AC43D3">
      <w:pPr>
        <w:jc w:val="both"/>
      </w:pPr>
      <w:r w:rsidRPr="00AC43D3">
        <w:t>11.Окситоцин</w:t>
      </w:r>
    </w:p>
    <w:p w:rsidR="00EA1F3C" w:rsidRPr="00AC43D3" w:rsidRDefault="00EA1F3C" w:rsidP="00AC43D3">
      <w:pPr>
        <w:jc w:val="both"/>
      </w:pPr>
      <w:r w:rsidRPr="00AC43D3">
        <w:t>12.Вазопрессин</w:t>
      </w:r>
    </w:p>
    <w:p w:rsidR="00EA1F3C" w:rsidRPr="00AC43D3" w:rsidRDefault="00EA1F3C" w:rsidP="00AC43D3">
      <w:pPr>
        <w:jc w:val="both"/>
      </w:pPr>
      <w:r w:rsidRPr="00AC43D3">
        <w:t>13.Центры голода и насыщения</w:t>
      </w:r>
    </w:p>
    <w:p w:rsidR="00EA1F3C" w:rsidRPr="00AC43D3" w:rsidRDefault="00EA1F3C" w:rsidP="00AC43D3">
      <w:pPr>
        <w:jc w:val="both"/>
      </w:pPr>
      <w:r w:rsidRPr="00AC43D3">
        <w:t>14.Эпифиз</w:t>
      </w:r>
    </w:p>
    <w:p w:rsidR="00EA1F3C" w:rsidRPr="00AC43D3" w:rsidRDefault="00EA1F3C" w:rsidP="00AC43D3">
      <w:pPr>
        <w:jc w:val="both"/>
      </w:pPr>
      <w:r w:rsidRPr="00AC43D3">
        <w:t>15.Адатация человека к высоким широтам</w:t>
      </w:r>
    </w:p>
    <w:p w:rsidR="00EA1F3C" w:rsidRPr="00AC43D3" w:rsidRDefault="00EA1F3C" w:rsidP="00AC43D3">
      <w:pPr>
        <w:jc w:val="both"/>
        <w:rPr>
          <w:b/>
        </w:rPr>
      </w:pPr>
      <w:r w:rsidRPr="00AC43D3">
        <w:rPr>
          <w:b/>
        </w:rPr>
        <w:t>Тематика  проектов:</w:t>
      </w:r>
    </w:p>
    <w:p w:rsidR="00EA1F3C" w:rsidRPr="00AC43D3" w:rsidRDefault="00EA1F3C" w:rsidP="00AC43D3">
      <w:pPr>
        <w:jc w:val="both"/>
      </w:pPr>
      <w:r w:rsidRPr="00AC43D3">
        <w:t>1.Глаз</w:t>
      </w:r>
    </w:p>
    <w:p w:rsidR="00EA1F3C" w:rsidRPr="00AC43D3" w:rsidRDefault="00EA1F3C" w:rsidP="00AC43D3">
      <w:pPr>
        <w:jc w:val="both"/>
      </w:pPr>
      <w:r w:rsidRPr="00AC43D3">
        <w:t>2.Ухо</w:t>
      </w:r>
    </w:p>
    <w:p w:rsidR="00EA1F3C" w:rsidRPr="00AC43D3" w:rsidRDefault="00EA1F3C" w:rsidP="00AC43D3">
      <w:pPr>
        <w:jc w:val="both"/>
      </w:pPr>
      <w:r w:rsidRPr="00AC43D3">
        <w:t>3.Кровоснабжение органов головы и шеи</w:t>
      </w:r>
    </w:p>
    <w:p w:rsidR="00EA1F3C" w:rsidRPr="00AC43D3" w:rsidRDefault="00EA1F3C" w:rsidP="00AC43D3">
      <w:pPr>
        <w:jc w:val="both"/>
      </w:pPr>
      <w:r w:rsidRPr="00AC43D3">
        <w:t>4.Зубы</w:t>
      </w:r>
    </w:p>
    <w:p w:rsidR="00EA1F3C" w:rsidRPr="00AC43D3" w:rsidRDefault="00EA1F3C" w:rsidP="00AC43D3">
      <w:pPr>
        <w:jc w:val="both"/>
      </w:pPr>
      <w:r w:rsidRPr="00AC43D3">
        <w:t>5.Прикусы</w:t>
      </w:r>
    </w:p>
    <w:p w:rsidR="00EA1F3C" w:rsidRPr="00AC43D3" w:rsidRDefault="00EA1F3C" w:rsidP="00AC43D3">
      <w:pPr>
        <w:jc w:val="both"/>
      </w:pPr>
      <w:r w:rsidRPr="00AC43D3">
        <w:t>6.Аномалии развития органов головы и шеи</w:t>
      </w:r>
    </w:p>
    <w:p w:rsidR="00EA1F3C" w:rsidRPr="00AC43D3" w:rsidRDefault="00EA1F3C" w:rsidP="00AC43D3">
      <w:pPr>
        <w:jc w:val="both"/>
      </w:pPr>
      <w:r w:rsidRPr="00AC43D3">
        <w:t>7.Венозный отток от органов полости рта</w:t>
      </w:r>
    </w:p>
    <w:p w:rsidR="00EA1F3C" w:rsidRPr="00AC43D3" w:rsidRDefault="00EA1F3C" w:rsidP="00AC43D3">
      <w:pPr>
        <w:jc w:val="both"/>
      </w:pPr>
      <w:r w:rsidRPr="00AC43D3">
        <w:t>8.Лимфатический отток от органов полости рта</w:t>
      </w:r>
    </w:p>
    <w:p w:rsidR="00EA1F3C" w:rsidRPr="00AC43D3" w:rsidRDefault="00EA1F3C" w:rsidP="00AC43D3">
      <w:pPr>
        <w:jc w:val="both"/>
      </w:pPr>
      <w:r w:rsidRPr="00AC43D3">
        <w:t>9.Кровоснабжение органов полости рта</w:t>
      </w:r>
    </w:p>
    <w:p w:rsidR="00EA1F3C" w:rsidRPr="00AC43D3" w:rsidRDefault="00EA1F3C" w:rsidP="00AC43D3">
      <w:pPr>
        <w:jc w:val="both"/>
      </w:pPr>
      <w:r w:rsidRPr="00AC43D3">
        <w:t>10.Топография органов головы и шеи</w:t>
      </w:r>
    </w:p>
    <w:p w:rsidR="00EA1F3C" w:rsidRPr="00AC43D3" w:rsidRDefault="00EA1F3C" w:rsidP="00AC43D3">
      <w:pPr>
        <w:jc w:val="both"/>
      </w:pPr>
    </w:p>
    <w:p w:rsidR="00EA1F3C" w:rsidRPr="00AC43D3" w:rsidRDefault="00EA1F3C" w:rsidP="00AC43D3">
      <w:pPr>
        <w:jc w:val="both"/>
      </w:pPr>
      <w:r w:rsidRPr="00AC43D3">
        <w:rPr>
          <w:b/>
        </w:rPr>
        <w:t>3.</w:t>
      </w:r>
      <w:r w:rsidRPr="00AC43D3">
        <w:t xml:space="preserve"> </w:t>
      </w:r>
      <w:r w:rsidRPr="00AC43D3">
        <w:rPr>
          <w:b/>
        </w:rPr>
        <w:t xml:space="preserve">Типовые оценочные средства </w:t>
      </w:r>
      <w:r w:rsidRPr="00AC43D3">
        <w:rPr>
          <w:b/>
          <w:u w:val="single"/>
        </w:rPr>
        <w:t>для промежуточной аттестации</w:t>
      </w:r>
      <w:r w:rsidRPr="00AC43D3">
        <w:rPr>
          <w:b/>
        </w:rPr>
        <w:t>, оценивания знаний, умений, навыков и  (или) опыта деятельности, характеризующие этапы формирования компетенций:</w:t>
      </w:r>
    </w:p>
    <w:p w:rsidR="00EA1F3C" w:rsidRPr="00AC43D3" w:rsidRDefault="00EA1F3C" w:rsidP="00F57C3F">
      <w:pPr>
        <w:jc w:val="both"/>
        <w:rPr>
          <w:b/>
        </w:rPr>
      </w:pPr>
      <w:r w:rsidRPr="00AC43D3">
        <w:t xml:space="preserve"> </w:t>
      </w:r>
    </w:p>
    <w:p w:rsidR="00EA1F3C" w:rsidRPr="00AC43D3" w:rsidRDefault="00EA1F3C" w:rsidP="00AC43D3">
      <w:pPr>
        <w:ind w:left="1134" w:right="567"/>
        <w:jc w:val="center"/>
        <w:rPr>
          <w:b/>
        </w:rPr>
      </w:pPr>
      <w:r w:rsidRPr="00AC43D3">
        <w:rPr>
          <w:b/>
        </w:rPr>
        <w:t>Типовые тестовые задания</w:t>
      </w:r>
    </w:p>
    <w:p w:rsidR="00EA1F3C" w:rsidRPr="00AC43D3" w:rsidRDefault="00F02AF5" w:rsidP="00AC43D3">
      <w:pPr>
        <w:ind w:left="1134" w:right="567"/>
        <w:jc w:val="both"/>
        <w:rPr>
          <w:b/>
        </w:rPr>
      </w:pPr>
      <w:r>
        <w:rPr>
          <w:b/>
        </w:rPr>
        <w:t>Указаны</w:t>
      </w:r>
      <w:r w:rsidR="00EA1F3C" w:rsidRPr="00AC43D3">
        <w:rPr>
          <w:b/>
        </w:rPr>
        <w:t xml:space="preserve"> правильные ответы на поставленные вопросы </w:t>
      </w:r>
    </w:p>
    <w:p w:rsidR="00EA1F3C" w:rsidRPr="00AC43D3" w:rsidRDefault="00EA1F3C" w:rsidP="00AC43D3">
      <w:pPr>
        <w:ind w:right="-6"/>
        <w:jc w:val="both"/>
      </w:pPr>
      <w:r w:rsidRPr="00AC43D3">
        <w:t>1. Укажите  анатомические  образования, характерные для шейных позвонков:</w:t>
      </w:r>
    </w:p>
    <w:p w:rsidR="00EA1F3C" w:rsidRPr="00AC43D3" w:rsidRDefault="00EA1F3C" w:rsidP="00AC43D3">
      <w:pPr>
        <w:ind w:right="-6"/>
        <w:jc w:val="both"/>
      </w:pPr>
      <w:r w:rsidRPr="00AC43D3">
        <w:t>+а - отверстие в поперечных отростках,</w:t>
      </w:r>
    </w:p>
    <w:p w:rsidR="00EA1F3C" w:rsidRPr="00AC43D3" w:rsidRDefault="00EA1F3C" w:rsidP="00AC43D3">
      <w:pPr>
        <w:ind w:right="-6"/>
        <w:jc w:val="both"/>
      </w:pPr>
      <w:r w:rsidRPr="00AC43D3">
        <w:t>+б - раздвоенный на конце остистый отросток,</w:t>
      </w:r>
    </w:p>
    <w:p w:rsidR="00EA1F3C" w:rsidRPr="00AC43D3" w:rsidRDefault="00EA1F3C" w:rsidP="00AC43D3">
      <w:pPr>
        <w:ind w:right="-6"/>
        <w:jc w:val="both"/>
      </w:pPr>
      <w:r w:rsidRPr="00AC43D3">
        <w:t>+в - передний и задний бугорки на поперечных отростках,</w:t>
      </w:r>
    </w:p>
    <w:p w:rsidR="00EA1F3C" w:rsidRPr="00AC43D3" w:rsidRDefault="00EA1F3C" w:rsidP="00AC43D3">
      <w:pPr>
        <w:ind w:right="-6"/>
        <w:jc w:val="both"/>
      </w:pPr>
      <w:r w:rsidRPr="00AC43D3">
        <w:t>г - сосцевидный отросток</w:t>
      </w:r>
    </w:p>
    <w:p w:rsidR="00EA1F3C" w:rsidRPr="00AC43D3" w:rsidRDefault="00EA1F3C" w:rsidP="00AC43D3">
      <w:pPr>
        <w:ind w:right="-6"/>
      </w:pPr>
    </w:p>
    <w:p w:rsidR="00EA1F3C" w:rsidRPr="00AC43D3" w:rsidRDefault="00EA1F3C" w:rsidP="00AC43D3">
      <w:pPr>
        <w:ind w:right="-6"/>
        <w:jc w:val="both"/>
      </w:pPr>
      <w:r w:rsidRPr="00AC43D3">
        <w:t>2 . Укажите,  какие поверхности имеет первое ребро</w:t>
      </w:r>
    </w:p>
    <w:p w:rsidR="00EA1F3C" w:rsidRPr="00AC43D3" w:rsidRDefault="00EA1F3C" w:rsidP="00AC43D3">
      <w:pPr>
        <w:ind w:right="-6"/>
        <w:jc w:val="both"/>
      </w:pPr>
      <w:r w:rsidRPr="00AC43D3">
        <w:t>а - наружную,</w:t>
      </w:r>
    </w:p>
    <w:p w:rsidR="00EA1F3C" w:rsidRPr="00AC43D3" w:rsidRDefault="00EA1F3C" w:rsidP="00AC43D3">
      <w:pPr>
        <w:ind w:right="-6"/>
        <w:jc w:val="both"/>
      </w:pPr>
      <w:r w:rsidRPr="00AC43D3">
        <w:t>б – внутреннюю,</w:t>
      </w:r>
    </w:p>
    <w:p w:rsidR="00EA1F3C" w:rsidRPr="00AC43D3" w:rsidRDefault="00EA1F3C" w:rsidP="00AC43D3">
      <w:pPr>
        <w:ind w:right="-6"/>
        <w:jc w:val="both"/>
      </w:pPr>
      <w:r w:rsidRPr="00AC43D3">
        <w:t>+в – верхнюю,</w:t>
      </w:r>
    </w:p>
    <w:p w:rsidR="00EA1F3C" w:rsidRPr="00AC43D3" w:rsidRDefault="00EA1F3C" w:rsidP="00AC43D3">
      <w:pPr>
        <w:ind w:right="-6"/>
        <w:jc w:val="both"/>
      </w:pPr>
      <w:r w:rsidRPr="00AC43D3">
        <w:t>+г – нижнюю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2. Где проходит на  первом  ребре  борозда  подключичной артерии</w:t>
      </w:r>
    </w:p>
    <w:p w:rsidR="00EA1F3C" w:rsidRPr="00AC43D3" w:rsidRDefault="00EA1F3C" w:rsidP="00AC43D3">
      <w:pPr>
        <w:ind w:right="-6"/>
        <w:jc w:val="both"/>
      </w:pPr>
      <w:r w:rsidRPr="00AC43D3">
        <w:t>+а - позади бугорка передней лестничной мышцы,</w:t>
      </w:r>
    </w:p>
    <w:p w:rsidR="00EA1F3C" w:rsidRPr="00AC43D3" w:rsidRDefault="00EA1F3C" w:rsidP="00AC43D3">
      <w:pPr>
        <w:ind w:right="-6"/>
        <w:jc w:val="both"/>
      </w:pPr>
      <w:r w:rsidRPr="00AC43D3">
        <w:t>б - впереди бугорка передней лестничной мышц,</w:t>
      </w:r>
    </w:p>
    <w:p w:rsidR="00EA1F3C" w:rsidRPr="00AC43D3" w:rsidRDefault="00EA1F3C" w:rsidP="00AC43D3">
      <w:pPr>
        <w:ind w:right="-6"/>
        <w:jc w:val="both"/>
      </w:pPr>
      <w:r w:rsidRPr="00AC43D3">
        <w:t>в - на бугорке передней лестничной мышцы,</w:t>
      </w:r>
    </w:p>
    <w:p w:rsidR="00EA1F3C" w:rsidRPr="00AC43D3" w:rsidRDefault="00EA1F3C" w:rsidP="00AC43D3">
      <w:pPr>
        <w:ind w:right="-6"/>
        <w:jc w:val="both"/>
      </w:pPr>
      <w:r w:rsidRPr="00AC43D3">
        <w:t>г - впереди бугорка ребра</w:t>
      </w:r>
    </w:p>
    <w:p w:rsidR="00EA1F3C" w:rsidRPr="00AC43D3" w:rsidRDefault="00EA1F3C" w:rsidP="00AC43D3">
      <w:pPr>
        <w:ind w:right="-6"/>
      </w:pPr>
    </w:p>
    <w:p w:rsidR="00EA1F3C" w:rsidRPr="00AC43D3" w:rsidRDefault="00EA1F3C" w:rsidP="00AC43D3">
      <w:pPr>
        <w:ind w:right="-6"/>
        <w:jc w:val="both"/>
      </w:pPr>
      <w:r w:rsidRPr="00AC43D3">
        <w:t>3. Укажите кости, образующие мозговой череп:</w:t>
      </w:r>
    </w:p>
    <w:p w:rsidR="00EA1F3C" w:rsidRPr="00AC43D3" w:rsidRDefault="00EA1F3C" w:rsidP="00AC43D3">
      <w:pPr>
        <w:ind w:right="-6"/>
        <w:jc w:val="both"/>
      </w:pPr>
      <w:r w:rsidRPr="00AC43D3">
        <w:t>+а - лобная</w:t>
      </w:r>
    </w:p>
    <w:p w:rsidR="00EA1F3C" w:rsidRPr="00AC43D3" w:rsidRDefault="00EA1F3C" w:rsidP="00AC43D3">
      <w:pPr>
        <w:ind w:right="-6"/>
        <w:jc w:val="both"/>
      </w:pPr>
      <w:r w:rsidRPr="00AC43D3">
        <w:t>+б - клиновидная</w:t>
      </w:r>
    </w:p>
    <w:p w:rsidR="00EA1F3C" w:rsidRPr="00AC43D3" w:rsidRDefault="00EA1F3C" w:rsidP="00AC43D3">
      <w:pPr>
        <w:ind w:right="-6"/>
        <w:jc w:val="both"/>
      </w:pPr>
      <w:r w:rsidRPr="00AC43D3">
        <w:t>+в - решетчатая</w:t>
      </w:r>
    </w:p>
    <w:p w:rsidR="00EA1F3C" w:rsidRPr="00AC43D3" w:rsidRDefault="00EA1F3C" w:rsidP="00AC43D3">
      <w:pPr>
        <w:ind w:right="-6"/>
        <w:jc w:val="both"/>
      </w:pPr>
      <w:r w:rsidRPr="00AC43D3">
        <w:t>+г – затылочная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4. Какие кости черепа участвуют в формировании его мозгового отдела</w:t>
      </w:r>
    </w:p>
    <w:p w:rsidR="00EA1F3C" w:rsidRPr="00AC43D3" w:rsidRDefault="00EA1F3C" w:rsidP="00AC43D3">
      <w:pPr>
        <w:ind w:right="-6"/>
        <w:jc w:val="both"/>
      </w:pPr>
      <w:r w:rsidRPr="00AC43D3">
        <w:t>+а - височная</w:t>
      </w:r>
    </w:p>
    <w:p w:rsidR="00EA1F3C" w:rsidRPr="00AC43D3" w:rsidRDefault="00EA1F3C" w:rsidP="00AC43D3">
      <w:pPr>
        <w:ind w:right="-6"/>
        <w:jc w:val="both"/>
      </w:pPr>
      <w:r w:rsidRPr="00AC43D3">
        <w:t>+б - клиновидная</w:t>
      </w:r>
    </w:p>
    <w:p w:rsidR="00EA1F3C" w:rsidRPr="00AC43D3" w:rsidRDefault="00EA1F3C" w:rsidP="00AC43D3">
      <w:pPr>
        <w:ind w:right="-6"/>
        <w:jc w:val="both"/>
      </w:pPr>
      <w:r w:rsidRPr="00AC43D3">
        <w:t>в - небная</w:t>
      </w:r>
    </w:p>
    <w:p w:rsidR="00EA1F3C" w:rsidRPr="00AC43D3" w:rsidRDefault="00EA1F3C" w:rsidP="00AC43D3">
      <w:pPr>
        <w:ind w:right="-6"/>
        <w:jc w:val="both"/>
      </w:pPr>
      <w:r w:rsidRPr="00AC43D3">
        <w:t>г – слезная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5. Какие части различают у лобной кости</w:t>
      </w:r>
    </w:p>
    <w:p w:rsidR="00EA1F3C" w:rsidRPr="00AC43D3" w:rsidRDefault="00EA1F3C" w:rsidP="00AC43D3">
      <w:pPr>
        <w:ind w:right="-6"/>
        <w:jc w:val="both"/>
      </w:pPr>
      <w:r w:rsidRPr="00AC43D3">
        <w:t>+а - чешуя</w:t>
      </w:r>
    </w:p>
    <w:p w:rsidR="00EA1F3C" w:rsidRPr="00AC43D3" w:rsidRDefault="00EA1F3C" w:rsidP="00AC43D3">
      <w:pPr>
        <w:ind w:right="-6"/>
        <w:jc w:val="both"/>
      </w:pPr>
      <w:r w:rsidRPr="00AC43D3">
        <w:t>б - тело</w:t>
      </w:r>
    </w:p>
    <w:p w:rsidR="00EA1F3C" w:rsidRPr="00AC43D3" w:rsidRDefault="00EA1F3C" w:rsidP="00AC43D3">
      <w:pPr>
        <w:ind w:right="-6"/>
        <w:jc w:val="both"/>
      </w:pPr>
      <w:r w:rsidRPr="00AC43D3">
        <w:t>+в - глазничная часть</w:t>
      </w:r>
    </w:p>
    <w:p w:rsidR="00EA1F3C" w:rsidRPr="00AC43D3" w:rsidRDefault="00EA1F3C" w:rsidP="00AC43D3">
      <w:pPr>
        <w:ind w:right="-6"/>
        <w:jc w:val="both"/>
      </w:pPr>
      <w:r w:rsidRPr="00AC43D3">
        <w:t>+г - носовая часть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6. Какие части различают у клиновидной кости?</w:t>
      </w:r>
    </w:p>
    <w:p w:rsidR="00EA1F3C" w:rsidRPr="00AC43D3" w:rsidRDefault="00EA1F3C" w:rsidP="00AC43D3">
      <w:pPr>
        <w:ind w:right="-6"/>
        <w:jc w:val="both"/>
      </w:pPr>
      <w:r w:rsidRPr="00AC43D3">
        <w:t>+а - большие крылья</w:t>
      </w:r>
    </w:p>
    <w:p w:rsidR="00EA1F3C" w:rsidRPr="00AC43D3" w:rsidRDefault="00EA1F3C" w:rsidP="00AC43D3">
      <w:pPr>
        <w:ind w:right="-6"/>
        <w:jc w:val="both"/>
      </w:pPr>
      <w:r w:rsidRPr="00AC43D3">
        <w:t>+б - крыловидные отростки</w:t>
      </w:r>
    </w:p>
    <w:p w:rsidR="00EA1F3C" w:rsidRPr="00AC43D3" w:rsidRDefault="00EA1F3C" w:rsidP="00AC43D3">
      <w:pPr>
        <w:ind w:right="-6"/>
        <w:jc w:val="both"/>
      </w:pPr>
      <w:r w:rsidRPr="00AC43D3">
        <w:t>+в - тело</w:t>
      </w:r>
    </w:p>
    <w:p w:rsidR="00EA1F3C" w:rsidRPr="00AC43D3" w:rsidRDefault="00EA1F3C" w:rsidP="00AC43D3">
      <w:pPr>
        <w:ind w:right="-6"/>
        <w:jc w:val="both"/>
      </w:pPr>
      <w:r w:rsidRPr="00AC43D3">
        <w:t>+г - малые крылья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7. Какие части выделяют у затылочной кости</w:t>
      </w:r>
    </w:p>
    <w:p w:rsidR="00EA1F3C" w:rsidRPr="00AC43D3" w:rsidRDefault="00EA1F3C" w:rsidP="00AC43D3">
      <w:pPr>
        <w:ind w:right="-6"/>
        <w:jc w:val="both"/>
      </w:pPr>
      <w:r w:rsidRPr="00AC43D3">
        <w:t>+а - базилярная часть</w:t>
      </w:r>
    </w:p>
    <w:p w:rsidR="00EA1F3C" w:rsidRPr="00AC43D3" w:rsidRDefault="00EA1F3C" w:rsidP="00AC43D3">
      <w:pPr>
        <w:ind w:right="-6"/>
        <w:jc w:val="both"/>
      </w:pPr>
      <w:r w:rsidRPr="00AC43D3">
        <w:t>б - тело</w:t>
      </w:r>
    </w:p>
    <w:p w:rsidR="00EA1F3C" w:rsidRPr="00AC43D3" w:rsidRDefault="00EA1F3C" w:rsidP="00AC43D3">
      <w:pPr>
        <w:ind w:right="-6"/>
        <w:jc w:val="both"/>
      </w:pPr>
      <w:r w:rsidRPr="00AC43D3">
        <w:t>+в - латеральная часть</w:t>
      </w:r>
    </w:p>
    <w:p w:rsidR="00EA1F3C" w:rsidRPr="00AC43D3" w:rsidRDefault="00EA1F3C" w:rsidP="00AC43D3">
      <w:pPr>
        <w:ind w:right="-6"/>
        <w:jc w:val="both"/>
      </w:pPr>
      <w:r w:rsidRPr="00AC43D3">
        <w:t>+г - затылочная чешуя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8. Какие анатомические образования расположены на латеральной части затылочной кости</w:t>
      </w:r>
    </w:p>
    <w:p w:rsidR="00EA1F3C" w:rsidRPr="00AC43D3" w:rsidRDefault="00EA1F3C" w:rsidP="00AC43D3">
      <w:pPr>
        <w:ind w:right="-6"/>
        <w:jc w:val="both"/>
      </w:pPr>
      <w:r w:rsidRPr="00AC43D3">
        <w:t>а - борозда поперечного синуса</w:t>
      </w:r>
    </w:p>
    <w:p w:rsidR="00EA1F3C" w:rsidRPr="00AC43D3" w:rsidRDefault="00EA1F3C" w:rsidP="00AC43D3">
      <w:pPr>
        <w:ind w:right="-6"/>
        <w:jc w:val="both"/>
      </w:pPr>
      <w:r w:rsidRPr="00AC43D3">
        <w:t>+б - подъязычный канал</w:t>
      </w:r>
    </w:p>
    <w:p w:rsidR="00EA1F3C" w:rsidRPr="00AC43D3" w:rsidRDefault="00EA1F3C" w:rsidP="00AC43D3">
      <w:pPr>
        <w:ind w:right="-6"/>
        <w:jc w:val="both"/>
      </w:pPr>
      <w:r w:rsidRPr="00AC43D3">
        <w:t>+в - яремный отросток</w:t>
      </w:r>
    </w:p>
    <w:p w:rsidR="00EA1F3C" w:rsidRPr="00AC43D3" w:rsidRDefault="00EA1F3C" w:rsidP="00AC43D3">
      <w:pPr>
        <w:ind w:right="-6"/>
        <w:jc w:val="both"/>
      </w:pPr>
      <w:r w:rsidRPr="00AC43D3">
        <w:t>+г - затылочный мыщелок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9. Какие анатомические образования имеются на передней поверхности пирамиды височной кости</w:t>
      </w:r>
    </w:p>
    <w:p w:rsidR="00EA1F3C" w:rsidRPr="00AC43D3" w:rsidRDefault="00EA1F3C" w:rsidP="00AC43D3">
      <w:pPr>
        <w:ind w:right="-6"/>
        <w:jc w:val="both"/>
      </w:pPr>
      <w:r w:rsidRPr="00AC43D3">
        <w:t>а - отверстие мышечно-трубного канала</w:t>
      </w:r>
    </w:p>
    <w:p w:rsidR="00EA1F3C" w:rsidRPr="00AC43D3" w:rsidRDefault="00EA1F3C" w:rsidP="00AC43D3">
      <w:pPr>
        <w:ind w:right="-6"/>
        <w:jc w:val="both"/>
      </w:pPr>
      <w:r w:rsidRPr="00AC43D3">
        <w:t>б - яремная ямка</w:t>
      </w:r>
    </w:p>
    <w:p w:rsidR="00EA1F3C" w:rsidRPr="00AC43D3" w:rsidRDefault="00EA1F3C" w:rsidP="00AC43D3">
      <w:pPr>
        <w:ind w:right="-6"/>
        <w:jc w:val="both"/>
      </w:pPr>
      <w:r w:rsidRPr="00AC43D3">
        <w:t>в - каменистая ямочка</w:t>
      </w:r>
    </w:p>
    <w:p w:rsidR="00EA1F3C" w:rsidRPr="00AC43D3" w:rsidRDefault="00EA1F3C" w:rsidP="00AC43D3">
      <w:pPr>
        <w:ind w:right="-6"/>
        <w:jc w:val="both"/>
      </w:pPr>
      <w:r w:rsidRPr="00AC43D3">
        <w:t>+г - дугообразное возвышение</w:t>
      </w:r>
    </w:p>
    <w:p w:rsidR="00EA1F3C" w:rsidRPr="00AC43D3" w:rsidRDefault="00EA1F3C" w:rsidP="00AC43D3">
      <w:pPr>
        <w:ind w:right="-6"/>
      </w:pPr>
    </w:p>
    <w:p w:rsidR="00EA1F3C" w:rsidRPr="00AC43D3" w:rsidRDefault="00EA1F3C" w:rsidP="00AC43D3">
      <w:pPr>
        <w:ind w:right="-6"/>
        <w:jc w:val="both"/>
      </w:pPr>
      <w:r w:rsidRPr="00AC43D3">
        <w:t>10. Какие анатомические образования имеются на задней поверхности пирамиды височной кости</w:t>
      </w:r>
    </w:p>
    <w:p w:rsidR="00EA1F3C" w:rsidRPr="00AC43D3" w:rsidRDefault="00EA1F3C" w:rsidP="00AC43D3">
      <w:pPr>
        <w:ind w:right="-6"/>
        <w:jc w:val="both"/>
      </w:pPr>
      <w:r w:rsidRPr="00AC43D3">
        <w:t>а - тройничное вдавление</w:t>
      </w:r>
    </w:p>
    <w:p w:rsidR="00EA1F3C" w:rsidRPr="00AC43D3" w:rsidRDefault="00EA1F3C" w:rsidP="00AC43D3">
      <w:pPr>
        <w:ind w:right="-6"/>
        <w:jc w:val="both"/>
      </w:pPr>
      <w:r w:rsidRPr="00AC43D3">
        <w:t>+б - борозда сигмовидного синуса</w:t>
      </w:r>
    </w:p>
    <w:p w:rsidR="00EA1F3C" w:rsidRPr="00AC43D3" w:rsidRDefault="00EA1F3C" w:rsidP="00AC43D3">
      <w:pPr>
        <w:ind w:right="-6"/>
        <w:jc w:val="both"/>
      </w:pPr>
      <w:r w:rsidRPr="00AC43D3">
        <w:t>+в - внутреннее слуховое отверстие</w:t>
      </w:r>
    </w:p>
    <w:p w:rsidR="00EA1F3C" w:rsidRPr="00AC43D3" w:rsidRDefault="00EA1F3C" w:rsidP="00AC43D3">
      <w:pPr>
        <w:ind w:right="-6"/>
        <w:jc w:val="both"/>
      </w:pPr>
      <w:r w:rsidRPr="00AC43D3">
        <w:t>г - крышка барабанной полости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lastRenderedPageBreak/>
        <w:t>11. Какие анатомические образования имеются на нижней поверхности пирамиды височной кости</w:t>
      </w:r>
    </w:p>
    <w:p w:rsidR="00EA1F3C" w:rsidRPr="00AC43D3" w:rsidRDefault="00EA1F3C" w:rsidP="00AC43D3">
      <w:pPr>
        <w:ind w:right="-6"/>
        <w:jc w:val="both"/>
      </w:pPr>
      <w:r w:rsidRPr="00AC43D3">
        <w:t>а - поддуговая ямка</w:t>
      </w:r>
    </w:p>
    <w:p w:rsidR="00EA1F3C" w:rsidRPr="00AC43D3" w:rsidRDefault="00EA1F3C" w:rsidP="00AC43D3">
      <w:pPr>
        <w:ind w:right="-6"/>
        <w:jc w:val="both"/>
      </w:pPr>
      <w:r w:rsidRPr="00AC43D3">
        <w:t>+б - отверстие барабанного канала</w:t>
      </w:r>
    </w:p>
    <w:p w:rsidR="00EA1F3C" w:rsidRPr="00AC43D3" w:rsidRDefault="00EA1F3C" w:rsidP="00AC43D3">
      <w:pPr>
        <w:ind w:right="-6"/>
        <w:jc w:val="both"/>
      </w:pPr>
      <w:r w:rsidRPr="00AC43D3">
        <w:t>+в - сонное отверстие</w:t>
      </w:r>
    </w:p>
    <w:p w:rsidR="00EA1F3C" w:rsidRPr="00AC43D3" w:rsidRDefault="00EA1F3C" w:rsidP="00AC43D3">
      <w:pPr>
        <w:ind w:right="-6"/>
        <w:jc w:val="both"/>
      </w:pPr>
      <w:r w:rsidRPr="00AC43D3">
        <w:t>+г - яремная ямка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12. Какие отростки имеет височная кость</w:t>
      </w:r>
    </w:p>
    <w:p w:rsidR="00EA1F3C" w:rsidRPr="00AC43D3" w:rsidRDefault="00EA1F3C" w:rsidP="00AC43D3">
      <w:pPr>
        <w:ind w:right="-6"/>
        <w:jc w:val="both"/>
      </w:pPr>
      <w:r w:rsidRPr="00AC43D3">
        <w:t>+а - шиловидный</w:t>
      </w:r>
    </w:p>
    <w:p w:rsidR="00EA1F3C" w:rsidRPr="00AC43D3" w:rsidRDefault="00EA1F3C" w:rsidP="00AC43D3">
      <w:pPr>
        <w:ind w:right="-6"/>
        <w:jc w:val="both"/>
      </w:pPr>
      <w:r w:rsidRPr="00AC43D3">
        <w:t>+б - сосцевидный</w:t>
      </w:r>
    </w:p>
    <w:p w:rsidR="00EA1F3C" w:rsidRPr="00AC43D3" w:rsidRDefault="00EA1F3C" w:rsidP="00AC43D3">
      <w:pPr>
        <w:ind w:right="-6"/>
        <w:jc w:val="both"/>
      </w:pPr>
      <w:r w:rsidRPr="00AC43D3">
        <w:t>в - лобный</w:t>
      </w:r>
    </w:p>
    <w:p w:rsidR="00EA1F3C" w:rsidRPr="00AC43D3" w:rsidRDefault="00EA1F3C" w:rsidP="00AC43D3">
      <w:pPr>
        <w:ind w:right="-6"/>
        <w:jc w:val="both"/>
      </w:pPr>
      <w:r w:rsidRPr="00AC43D3">
        <w:t>+г – скуловой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13. Какие каналы проходят через пирамиду височной кости</w:t>
      </w:r>
    </w:p>
    <w:p w:rsidR="00EA1F3C" w:rsidRPr="00AC43D3" w:rsidRDefault="00EA1F3C" w:rsidP="00AC43D3">
      <w:pPr>
        <w:ind w:right="-6"/>
        <w:jc w:val="both"/>
      </w:pPr>
      <w:r w:rsidRPr="00AC43D3">
        <w:t>а - зрительный канал</w:t>
      </w:r>
    </w:p>
    <w:p w:rsidR="00EA1F3C" w:rsidRPr="00AC43D3" w:rsidRDefault="00EA1F3C" w:rsidP="00AC43D3">
      <w:pPr>
        <w:ind w:right="-6"/>
        <w:jc w:val="both"/>
      </w:pPr>
      <w:r w:rsidRPr="00AC43D3">
        <w:t>+б - лицевой канал</w:t>
      </w:r>
    </w:p>
    <w:p w:rsidR="00EA1F3C" w:rsidRPr="00AC43D3" w:rsidRDefault="00EA1F3C" w:rsidP="00AC43D3">
      <w:pPr>
        <w:ind w:right="-6"/>
        <w:jc w:val="both"/>
      </w:pPr>
      <w:r w:rsidRPr="00AC43D3">
        <w:t>в - мыщелковый канал</w:t>
      </w:r>
    </w:p>
    <w:p w:rsidR="00EA1F3C" w:rsidRPr="00AC43D3" w:rsidRDefault="00EA1F3C" w:rsidP="00AC43D3">
      <w:pPr>
        <w:ind w:right="-6"/>
        <w:jc w:val="both"/>
      </w:pPr>
      <w:r w:rsidRPr="00AC43D3">
        <w:t>+г - сосцевидный каналец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14. Укажите выходное отверстие барабанного канала:</w:t>
      </w:r>
    </w:p>
    <w:p w:rsidR="00EA1F3C" w:rsidRPr="00AC43D3" w:rsidRDefault="00EA1F3C" w:rsidP="00AC43D3">
      <w:pPr>
        <w:ind w:right="-6"/>
        <w:jc w:val="both"/>
      </w:pPr>
      <w:r w:rsidRPr="00AC43D3">
        <w:t>+а - расщелина малого каменистого нерва</w:t>
      </w:r>
    </w:p>
    <w:p w:rsidR="00EA1F3C" w:rsidRPr="00AC43D3" w:rsidRDefault="00EA1F3C" w:rsidP="00AC43D3">
      <w:pPr>
        <w:ind w:right="-6"/>
        <w:jc w:val="both"/>
      </w:pPr>
      <w:r w:rsidRPr="00AC43D3">
        <w:t>б - барабанно-сосцевидная щель</w:t>
      </w:r>
    </w:p>
    <w:p w:rsidR="00EA1F3C" w:rsidRPr="00AC43D3" w:rsidRDefault="00EA1F3C" w:rsidP="00AC43D3">
      <w:pPr>
        <w:ind w:right="-6"/>
        <w:jc w:val="both"/>
      </w:pPr>
      <w:r w:rsidRPr="00AC43D3">
        <w:t>в - каменисто – барабанная щель</w:t>
      </w:r>
    </w:p>
    <w:p w:rsidR="00EA1F3C" w:rsidRPr="00AC43D3" w:rsidRDefault="00EA1F3C" w:rsidP="00AC43D3">
      <w:pPr>
        <w:ind w:right="-6"/>
        <w:jc w:val="both"/>
      </w:pPr>
      <w:r w:rsidRPr="00AC43D3">
        <w:t>г – дно каменистой ямочки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15. Укажите входное отверстие канальца барабанной струны:</w:t>
      </w:r>
    </w:p>
    <w:p w:rsidR="00EA1F3C" w:rsidRPr="00AC43D3" w:rsidRDefault="00EA1F3C" w:rsidP="00AC43D3">
      <w:pPr>
        <w:ind w:right="-6"/>
        <w:jc w:val="both"/>
      </w:pPr>
      <w:r w:rsidRPr="00AC43D3">
        <w:t>а - стенка сонного канала</w:t>
      </w:r>
    </w:p>
    <w:p w:rsidR="00EA1F3C" w:rsidRPr="00AC43D3" w:rsidRDefault="00EA1F3C" w:rsidP="00AC43D3">
      <w:pPr>
        <w:ind w:right="-6"/>
        <w:jc w:val="both"/>
      </w:pPr>
      <w:r w:rsidRPr="00AC43D3">
        <w:t>б - дно яремной ямки</w:t>
      </w:r>
    </w:p>
    <w:p w:rsidR="00EA1F3C" w:rsidRPr="00AC43D3" w:rsidRDefault="00EA1F3C" w:rsidP="00AC43D3">
      <w:pPr>
        <w:ind w:right="-6"/>
        <w:jc w:val="both"/>
      </w:pPr>
      <w:r w:rsidRPr="00AC43D3">
        <w:t>+в - стенка канала лицевого нерва</w:t>
      </w:r>
    </w:p>
    <w:p w:rsidR="00EA1F3C" w:rsidRPr="00AC43D3" w:rsidRDefault="00EA1F3C" w:rsidP="00AC43D3">
      <w:pPr>
        <w:ind w:right="-6"/>
        <w:jc w:val="both"/>
      </w:pPr>
      <w:r w:rsidRPr="00AC43D3">
        <w:t>г - шилососцевидное отверстие</w:t>
      </w:r>
    </w:p>
    <w:p w:rsidR="00EA1F3C" w:rsidRPr="00AC43D3" w:rsidRDefault="00EA1F3C" w:rsidP="00B34A2D">
      <w:pPr>
        <w:ind w:right="-6"/>
      </w:pPr>
    </w:p>
    <w:p w:rsidR="00EA1F3C" w:rsidRPr="00AC43D3" w:rsidRDefault="00EA1F3C" w:rsidP="00AC43D3">
      <w:pPr>
        <w:ind w:right="-6"/>
        <w:jc w:val="both"/>
      </w:pPr>
      <w:r w:rsidRPr="00AC43D3">
        <w:t>16. Укажите выходное отверстие лицевого канала:</w:t>
      </w:r>
    </w:p>
    <w:p w:rsidR="00EA1F3C" w:rsidRPr="00AC43D3" w:rsidRDefault="00EA1F3C" w:rsidP="00AC43D3">
      <w:pPr>
        <w:ind w:right="-6"/>
        <w:jc w:val="both"/>
      </w:pPr>
      <w:r w:rsidRPr="00AC43D3">
        <w:t>а - борозда большого каменистого нерва</w:t>
      </w:r>
    </w:p>
    <w:p w:rsidR="00EA1F3C" w:rsidRPr="00AC43D3" w:rsidRDefault="00EA1F3C" w:rsidP="00AC43D3">
      <w:pPr>
        <w:ind w:right="-6"/>
        <w:jc w:val="both"/>
      </w:pPr>
      <w:r w:rsidRPr="00AC43D3">
        <w:t>б - поддуговая ямка</w:t>
      </w:r>
    </w:p>
    <w:p w:rsidR="00EA1F3C" w:rsidRPr="00AC43D3" w:rsidRDefault="00EA1F3C" w:rsidP="00AC43D3">
      <w:pPr>
        <w:ind w:right="-6"/>
        <w:jc w:val="both"/>
      </w:pPr>
      <w:r w:rsidRPr="00AC43D3">
        <w:t>в - стенка внутреннего слухового прохода</w:t>
      </w:r>
    </w:p>
    <w:p w:rsidR="00EA1F3C" w:rsidRPr="00AC43D3" w:rsidRDefault="00EA1F3C" w:rsidP="00AC43D3">
      <w:pPr>
        <w:ind w:right="-6"/>
        <w:jc w:val="both"/>
      </w:pPr>
      <w:r w:rsidRPr="00AC43D3">
        <w:t>+г - шилососцевидное отверстие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17. Какие части различают у решетчатой кости</w:t>
      </w:r>
    </w:p>
    <w:p w:rsidR="00EA1F3C" w:rsidRPr="00AC43D3" w:rsidRDefault="00EA1F3C" w:rsidP="00AC43D3">
      <w:pPr>
        <w:ind w:right="-6"/>
        <w:jc w:val="both"/>
      </w:pPr>
      <w:r w:rsidRPr="00AC43D3">
        <w:t>+а - перпендикулярная пластинка</w:t>
      </w:r>
    </w:p>
    <w:p w:rsidR="00EA1F3C" w:rsidRPr="00AC43D3" w:rsidRDefault="00EA1F3C" w:rsidP="00AC43D3">
      <w:pPr>
        <w:ind w:right="-6"/>
        <w:jc w:val="both"/>
      </w:pPr>
      <w:r w:rsidRPr="00AC43D3">
        <w:t>+б - глазничная пластинка</w:t>
      </w:r>
    </w:p>
    <w:p w:rsidR="00EA1F3C" w:rsidRPr="00AC43D3" w:rsidRDefault="00EA1F3C" w:rsidP="00AC43D3">
      <w:pPr>
        <w:ind w:right="-6"/>
        <w:jc w:val="both"/>
      </w:pPr>
      <w:r w:rsidRPr="00AC43D3">
        <w:t>+в - решетчатый лабиринт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18. Какие носовые раковины являются  отростками  решетчатой кости</w:t>
      </w:r>
    </w:p>
    <w:p w:rsidR="00EA1F3C" w:rsidRPr="00AC43D3" w:rsidRDefault="00EA1F3C" w:rsidP="00AC43D3">
      <w:pPr>
        <w:ind w:right="-6"/>
        <w:jc w:val="both"/>
      </w:pPr>
      <w:r w:rsidRPr="00AC43D3">
        <w:t>+а - наивысшая носовая раковина</w:t>
      </w:r>
    </w:p>
    <w:p w:rsidR="00EA1F3C" w:rsidRPr="00AC43D3" w:rsidRDefault="00EA1F3C" w:rsidP="00AC43D3">
      <w:pPr>
        <w:ind w:right="-6"/>
        <w:jc w:val="both"/>
      </w:pPr>
      <w:r w:rsidRPr="00AC43D3">
        <w:t>+б - верхняя носовая раковина</w:t>
      </w:r>
    </w:p>
    <w:p w:rsidR="00EA1F3C" w:rsidRPr="00AC43D3" w:rsidRDefault="00EA1F3C" w:rsidP="00AC43D3">
      <w:pPr>
        <w:ind w:right="-6"/>
        <w:jc w:val="both"/>
      </w:pPr>
      <w:r w:rsidRPr="00AC43D3">
        <w:t>+в - средняя носовая раковина</w:t>
      </w:r>
    </w:p>
    <w:p w:rsidR="00EA1F3C" w:rsidRPr="00AC43D3" w:rsidRDefault="00EA1F3C" w:rsidP="00AC43D3">
      <w:pPr>
        <w:ind w:right="-6"/>
        <w:jc w:val="both"/>
      </w:pPr>
      <w:r w:rsidRPr="00AC43D3">
        <w:t>г - нижняя носовая раковина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19. Какие анатомические образования имеются  на решетчатой кости</w:t>
      </w:r>
    </w:p>
    <w:p w:rsidR="00EA1F3C" w:rsidRPr="00AC43D3" w:rsidRDefault="00EA1F3C" w:rsidP="00AC43D3">
      <w:pPr>
        <w:ind w:right="-6"/>
        <w:jc w:val="both"/>
      </w:pPr>
      <w:r w:rsidRPr="00AC43D3">
        <w:t>а - слепое отверстие</w:t>
      </w:r>
    </w:p>
    <w:p w:rsidR="00EA1F3C" w:rsidRPr="00AC43D3" w:rsidRDefault="00EA1F3C" w:rsidP="00AC43D3">
      <w:pPr>
        <w:ind w:right="-6"/>
        <w:jc w:val="both"/>
      </w:pPr>
      <w:r w:rsidRPr="00AC43D3">
        <w:t>б - нижняя носовая раковина</w:t>
      </w:r>
    </w:p>
    <w:p w:rsidR="00EA1F3C" w:rsidRPr="00AC43D3" w:rsidRDefault="00EA1F3C" w:rsidP="00AC43D3">
      <w:pPr>
        <w:ind w:right="-6"/>
        <w:jc w:val="both"/>
      </w:pPr>
      <w:r w:rsidRPr="00AC43D3">
        <w:t>+в - петушиный гребень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г - слезная борозда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20. Какие отростки имеет верхняя челюсть</w:t>
      </w:r>
    </w:p>
    <w:p w:rsidR="00EA1F3C" w:rsidRPr="00AC43D3" w:rsidRDefault="00EA1F3C" w:rsidP="00AC43D3">
      <w:pPr>
        <w:ind w:right="-6"/>
        <w:jc w:val="both"/>
      </w:pPr>
      <w:r w:rsidRPr="00AC43D3">
        <w:t>+а - небный отросток</w:t>
      </w:r>
    </w:p>
    <w:p w:rsidR="00EA1F3C" w:rsidRPr="00AC43D3" w:rsidRDefault="00EA1F3C" w:rsidP="00AC43D3">
      <w:pPr>
        <w:ind w:right="-6"/>
        <w:jc w:val="both"/>
      </w:pPr>
      <w:r w:rsidRPr="00AC43D3">
        <w:t>+б - скуловой отросток</w:t>
      </w:r>
    </w:p>
    <w:p w:rsidR="00EA1F3C" w:rsidRPr="00AC43D3" w:rsidRDefault="00EA1F3C" w:rsidP="00AC43D3">
      <w:pPr>
        <w:ind w:right="-6"/>
        <w:jc w:val="both"/>
      </w:pPr>
      <w:r w:rsidRPr="00AC43D3">
        <w:t>+в - альвеолярный отросток</w:t>
      </w:r>
    </w:p>
    <w:p w:rsidR="00EA1F3C" w:rsidRPr="00AC43D3" w:rsidRDefault="00EA1F3C" w:rsidP="00AC43D3">
      <w:pPr>
        <w:ind w:right="-6"/>
        <w:jc w:val="both"/>
      </w:pPr>
      <w:r w:rsidRPr="00AC43D3">
        <w:t>+г - лобный отросток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21. Укажите анатомическое образование, в - которое  открывается полулунная расщелина верхнечелюстной пазухи:</w:t>
      </w:r>
    </w:p>
    <w:p w:rsidR="00EA1F3C" w:rsidRPr="00AC43D3" w:rsidRDefault="00EA1F3C" w:rsidP="00AC43D3">
      <w:pPr>
        <w:ind w:right="-6"/>
        <w:jc w:val="both"/>
      </w:pPr>
      <w:r w:rsidRPr="00AC43D3">
        <w:t>а - верхний носовой ход</w:t>
      </w:r>
    </w:p>
    <w:p w:rsidR="00EA1F3C" w:rsidRPr="00AC43D3" w:rsidRDefault="00EA1F3C" w:rsidP="00AC43D3">
      <w:pPr>
        <w:ind w:right="-6"/>
        <w:jc w:val="both"/>
      </w:pPr>
      <w:r w:rsidRPr="00AC43D3">
        <w:t>б - крыловидно-небная ямка</w:t>
      </w:r>
    </w:p>
    <w:p w:rsidR="00EA1F3C" w:rsidRPr="00AC43D3" w:rsidRDefault="00EA1F3C" w:rsidP="00AC43D3">
      <w:pPr>
        <w:ind w:right="-6"/>
        <w:jc w:val="both"/>
      </w:pPr>
      <w:r w:rsidRPr="00AC43D3">
        <w:t>в - нижний носовой ход</w:t>
      </w:r>
    </w:p>
    <w:p w:rsidR="00EA1F3C" w:rsidRPr="00AC43D3" w:rsidRDefault="00EA1F3C" w:rsidP="00AC43D3">
      <w:pPr>
        <w:ind w:right="-6"/>
        <w:jc w:val="both"/>
      </w:pPr>
      <w:r w:rsidRPr="00AC43D3">
        <w:t>+г - средний носовой ход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22. В образовании  стенок,  каких  полостей  висцерального черепа принимает участие лобная кость</w:t>
      </w:r>
    </w:p>
    <w:p w:rsidR="00EA1F3C" w:rsidRPr="00AC43D3" w:rsidRDefault="00EA1F3C" w:rsidP="00AC43D3">
      <w:pPr>
        <w:ind w:right="-6"/>
        <w:jc w:val="both"/>
      </w:pPr>
      <w:r w:rsidRPr="00AC43D3">
        <w:t>+а - полость носа</w:t>
      </w:r>
    </w:p>
    <w:p w:rsidR="00EA1F3C" w:rsidRPr="00AC43D3" w:rsidRDefault="00EA1F3C" w:rsidP="00AC43D3">
      <w:pPr>
        <w:ind w:right="-6"/>
        <w:jc w:val="both"/>
      </w:pPr>
      <w:r w:rsidRPr="00AC43D3">
        <w:t>б - полость рта</w:t>
      </w:r>
    </w:p>
    <w:p w:rsidR="00EA1F3C" w:rsidRPr="00AC43D3" w:rsidRDefault="00EA1F3C" w:rsidP="00AC43D3">
      <w:pPr>
        <w:ind w:right="-6"/>
        <w:jc w:val="both"/>
      </w:pPr>
      <w:r w:rsidRPr="00AC43D3">
        <w:t>+в - глазница</w:t>
      </w:r>
    </w:p>
    <w:p w:rsidR="00EA1F3C" w:rsidRPr="00AC43D3" w:rsidRDefault="00EA1F3C" w:rsidP="00AC43D3">
      <w:pPr>
        <w:ind w:right="-6"/>
        <w:jc w:val="both"/>
      </w:pPr>
      <w:r w:rsidRPr="00AC43D3">
        <w:t>г - крыловидно-небная ямка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23. Какие отростки имеет небная кость</w:t>
      </w:r>
    </w:p>
    <w:p w:rsidR="00EA1F3C" w:rsidRPr="00AC43D3" w:rsidRDefault="00EA1F3C" w:rsidP="00AC43D3">
      <w:pPr>
        <w:ind w:right="-6"/>
        <w:jc w:val="both"/>
      </w:pPr>
      <w:r w:rsidRPr="00AC43D3">
        <w:t>а - небный отросток</w:t>
      </w:r>
    </w:p>
    <w:p w:rsidR="00EA1F3C" w:rsidRPr="00AC43D3" w:rsidRDefault="00EA1F3C" w:rsidP="00AC43D3">
      <w:pPr>
        <w:ind w:right="-6"/>
        <w:jc w:val="both"/>
      </w:pPr>
      <w:r w:rsidRPr="00AC43D3">
        <w:t>+б - глазничный отросток</w:t>
      </w:r>
    </w:p>
    <w:p w:rsidR="00EA1F3C" w:rsidRPr="00AC43D3" w:rsidRDefault="00EA1F3C" w:rsidP="00AC43D3">
      <w:pPr>
        <w:ind w:right="-6"/>
        <w:jc w:val="both"/>
      </w:pPr>
      <w:r w:rsidRPr="00AC43D3">
        <w:t>+в - клиновидный отросток</w:t>
      </w:r>
    </w:p>
    <w:p w:rsidR="00EA1F3C" w:rsidRPr="00AC43D3" w:rsidRDefault="00EA1F3C" w:rsidP="00AC43D3">
      <w:pPr>
        <w:ind w:right="-6"/>
        <w:jc w:val="both"/>
      </w:pPr>
      <w:r w:rsidRPr="00AC43D3">
        <w:t>+г - пирамидальный отросток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24. Какие анатомические образования расположены  на - теле нижней челюсти</w:t>
      </w:r>
    </w:p>
    <w:p w:rsidR="00EA1F3C" w:rsidRPr="00AC43D3" w:rsidRDefault="00EA1F3C" w:rsidP="00AC43D3">
      <w:pPr>
        <w:ind w:right="-6"/>
        <w:jc w:val="both"/>
      </w:pPr>
      <w:r w:rsidRPr="00AC43D3">
        <w:t>а - косая линия</w:t>
      </w:r>
    </w:p>
    <w:p w:rsidR="00EA1F3C" w:rsidRPr="00AC43D3" w:rsidRDefault="00EA1F3C" w:rsidP="00AC43D3">
      <w:pPr>
        <w:ind w:right="-6"/>
        <w:jc w:val="both"/>
      </w:pPr>
      <w:r w:rsidRPr="00AC43D3">
        <w:t>б - крыловидная ямка</w:t>
      </w:r>
    </w:p>
    <w:p w:rsidR="00EA1F3C" w:rsidRPr="00AC43D3" w:rsidRDefault="00EA1F3C" w:rsidP="00AC43D3">
      <w:pPr>
        <w:ind w:right="-6"/>
        <w:jc w:val="both"/>
      </w:pPr>
      <w:r w:rsidRPr="00AC43D3">
        <w:t>+в - двубрюшная ямка</w:t>
      </w:r>
    </w:p>
    <w:p w:rsidR="00EA1F3C" w:rsidRPr="00AC43D3" w:rsidRDefault="00EA1F3C" w:rsidP="00AC43D3">
      <w:pPr>
        <w:ind w:right="-6"/>
        <w:jc w:val="both"/>
      </w:pPr>
      <w:r w:rsidRPr="00AC43D3">
        <w:t>+г - челюстно-подъязычная линия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25. Какие анатомические образования располагаются на ветви нижней челюсти</w:t>
      </w:r>
    </w:p>
    <w:p w:rsidR="00EA1F3C" w:rsidRPr="00AC43D3" w:rsidRDefault="00EA1F3C" w:rsidP="00AC43D3">
      <w:pPr>
        <w:ind w:right="-6"/>
        <w:jc w:val="both"/>
      </w:pPr>
      <w:r w:rsidRPr="00AC43D3">
        <w:t>а - подбородочная ость</w:t>
      </w:r>
    </w:p>
    <w:p w:rsidR="00EA1F3C" w:rsidRPr="00AC43D3" w:rsidRDefault="00EA1F3C" w:rsidP="00AC43D3">
      <w:pPr>
        <w:ind w:right="-6"/>
        <w:jc w:val="both"/>
      </w:pPr>
      <w:r w:rsidRPr="00AC43D3">
        <w:t>+б - венечный отросток</w:t>
      </w:r>
    </w:p>
    <w:p w:rsidR="00EA1F3C" w:rsidRPr="00AC43D3" w:rsidRDefault="00EA1F3C" w:rsidP="00AC43D3">
      <w:pPr>
        <w:ind w:right="-6"/>
        <w:jc w:val="both"/>
      </w:pPr>
      <w:r w:rsidRPr="00AC43D3">
        <w:t>+в - мыщелковый отросток</w:t>
      </w:r>
    </w:p>
    <w:p w:rsidR="00EA1F3C" w:rsidRPr="00AC43D3" w:rsidRDefault="00EA1F3C" w:rsidP="00AC43D3">
      <w:pPr>
        <w:ind w:right="-6"/>
        <w:jc w:val="both"/>
      </w:pPr>
      <w:r w:rsidRPr="00AC43D3">
        <w:t>+г - язычок нижней челюсти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26. Какие кости участвуют в образовании  передней  черепной ямки</w:t>
      </w:r>
    </w:p>
    <w:p w:rsidR="00EA1F3C" w:rsidRPr="00AC43D3" w:rsidRDefault="00EA1F3C" w:rsidP="00AC43D3">
      <w:pPr>
        <w:ind w:right="-6"/>
        <w:jc w:val="both"/>
      </w:pPr>
      <w:r w:rsidRPr="00AC43D3">
        <w:t>+а - клиновидная кость</w:t>
      </w:r>
    </w:p>
    <w:p w:rsidR="00EA1F3C" w:rsidRPr="00AC43D3" w:rsidRDefault="00EA1F3C" w:rsidP="00AC43D3">
      <w:pPr>
        <w:ind w:right="-6"/>
        <w:jc w:val="both"/>
      </w:pPr>
      <w:r w:rsidRPr="00AC43D3">
        <w:t>+б - лобная кость</w:t>
      </w:r>
    </w:p>
    <w:p w:rsidR="00EA1F3C" w:rsidRPr="00AC43D3" w:rsidRDefault="00EA1F3C" w:rsidP="00AC43D3">
      <w:pPr>
        <w:ind w:right="-6"/>
        <w:jc w:val="both"/>
      </w:pPr>
      <w:r w:rsidRPr="00AC43D3">
        <w:t>в - теменная кость</w:t>
      </w:r>
    </w:p>
    <w:p w:rsidR="00EA1F3C" w:rsidRPr="00AC43D3" w:rsidRDefault="00EA1F3C" w:rsidP="00AC43D3">
      <w:pPr>
        <w:ind w:right="-6"/>
        <w:jc w:val="both"/>
      </w:pPr>
      <w:r w:rsidRPr="00AC43D3">
        <w:t>+г - решетчатая кость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27. Какие кости участвуют в образовании средней  черепной ямки</w:t>
      </w:r>
    </w:p>
    <w:p w:rsidR="00EA1F3C" w:rsidRPr="00AC43D3" w:rsidRDefault="00EA1F3C" w:rsidP="00AC43D3">
      <w:pPr>
        <w:ind w:right="-6"/>
        <w:jc w:val="both"/>
      </w:pPr>
      <w:r w:rsidRPr="00AC43D3">
        <w:t>а - лобная кость</w:t>
      </w:r>
    </w:p>
    <w:p w:rsidR="00EA1F3C" w:rsidRPr="00AC43D3" w:rsidRDefault="00EA1F3C" w:rsidP="00AC43D3">
      <w:pPr>
        <w:ind w:right="-6"/>
        <w:jc w:val="both"/>
      </w:pPr>
      <w:r w:rsidRPr="00AC43D3">
        <w:t>б - затылочная кость</w:t>
      </w:r>
    </w:p>
    <w:p w:rsidR="00EA1F3C" w:rsidRPr="00AC43D3" w:rsidRDefault="00EA1F3C" w:rsidP="00AC43D3">
      <w:pPr>
        <w:ind w:right="-6"/>
        <w:jc w:val="both"/>
      </w:pPr>
      <w:r w:rsidRPr="00AC43D3">
        <w:t>+в - клиновидная кость</w:t>
      </w:r>
    </w:p>
    <w:p w:rsidR="00EA1F3C" w:rsidRPr="00AC43D3" w:rsidRDefault="00EA1F3C" w:rsidP="00AC43D3">
      <w:pPr>
        <w:ind w:right="-6"/>
        <w:jc w:val="both"/>
      </w:pPr>
      <w:r w:rsidRPr="00AC43D3">
        <w:t>+г - височная кость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lastRenderedPageBreak/>
        <w:t>28. Какие кости участвуют в образовании  задней  черепной ямки</w:t>
      </w:r>
    </w:p>
    <w:p w:rsidR="00EA1F3C" w:rsidRPr="00AC43D3" w:rsidRDefault="00EA1F3C" w:rsidP="00AC43D3">
      <w:pPr>
        <w:ind w:right="-6"/>
        <w:jc w:val="both"/>
      </w:pPr>
      <w:r w:rsidRPr="00AC43D3">
        <w:t>а - клиновидная кость</w:t>
      </w:r>
    </w:p>
    <w:p w:rsidR="00EA1F3C" w:rsidRPr="00AC43D3" w:rsidRDefault="00EA1F3C" w:rsidP="00AC43D3">
      <w:pPr>
        <w:ind w:right="-6"/>
        <w:jc w:val="both"/>
      </w:pPr>
      <w:r w:rsidRPr="00AC43D3">
        <w:t>б - скуловая кость</w:t>
      </w:r>
    </w:p>
    <w:p w:rsidR="00EA1F3C" w:rsidRPr="00AC43D3" w:rsidRDefault="00EA1F3C" w:rsidP="00AC43D3">
      <w:pPr>
        <w:ind w:right="-6"/>
        <w:jc w:val="both"/>
      </w:pPr>
      <w:r w:rsidRPr="00AC43D3">
        <w:t>+в - височная кость</w:t>
      </w:r>
    </w:p>
    <w:p w:rsidR="00EA1F3C" w:rsidRPr="00AC43D3" w:rsidRDefault="00EA1F3C" w:rsidP="00AC43D3">
      <w:pPr>
        <w:ind w:right="-6"/>
        <w:jc w:val="both"/>
      </w:pPr>
      <w:r w:rsidRPr="00AC43D3">
        <w:t>+г - затылочная кость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29. Какие отверстия имеются на дне средней черепной ямки</w:t>
      </w:r>
    </w:p>
    <w:p w:rsidR="00EA1F3C" w:rsidRPr="00AC43D3" w:rsidRDefault="00EA1F3C" w:rsidP="00AC43D3">
      <w:pPr>
        <w:ind w:right="-6"/>
        <w:jc w:val="both"/>
      </w:pPr>
      <w:r w:rsidRPr="00AC43D3">
        <w:t>+а - остистое отверстие</w:t>
      </w:r>
    </w:p>
    <w:p w:rsidR="00EA1F3C" w:rsidRPr="00AC43D3" w:rsidRDefault="00EA1F3C" w:rsidP="00AC43D3">
      <w:pPr>
        <w:ind w:right="-6"/>
        <w:jc w:val="both"/>
      </w:pPr>
      <w:r w:rsidRPr="00AC43D3">
        <w:t>б - яремное отверстие</w:t>
      </w:r>
    </w:p>
    <w:p w:rsidR="00EA1F3C" w:rsidRPr="00AC43D3" w:rsidRDefault="00EA1F3C" w:rsidP="00AC43D3">
      <w:pPr>
        <w:ind w:right="-6"/>
        <w:jc w:val="both"/>
      </w:pPr>
      <w:r w:rsidRPr="00AC43D3">
        <w:t>в - слепое отверстие</w:t>
      </w:r>
    </w:p>
    <w:p w:rsidR="00EA1F3C" w:rsidRPr="00AC43D3" w:rsidRDefault="00EA1F3C" w:rsidP="00AC43D3">
      <w:pPr>
        <w:ind w:right="-6"/>
        <w:jc w:val="both"/>
      </w:pPr>
      <w:r w:rsidRPr="00AC43D3">
        <w:t>+г - рваное отверстие</w:t>
      </w:r>
    </w:p>
    <w:p w:rsidR="00EA1F3C" w:rsidRPr="00AC43D3" w:rsidRDefault="00EA1F3C" w:rsidP="00AC43D3">
      <w:pPr>
        <w:ind w:right="-6"/>
      </w:pPr>
    </w:p>
    <w:p w:rsidR="00EA1F3C" w:rsidRPr="00AC43D3" w:rsidRDefault="00EA1F3C" w:rsidP="00AC43D3">
      <w:pPr>
        <w:ind w:right="-6"/>
        <w:jc w:val="both"/>
      </w:pPr>
      <w:r w:rsidRPr="00AC43D3">
        <w:t>30. Какие отверстия открываются на дне  задней  черепной ямки</w:t>
      </w:r>
    </w:p>
    <w:p w:rsidR="00EA1F3C" w:rsidRPr="00AC43D3" w:rsidRDefault="00EA1F3C" w:rsidP="00AC43D3">
      <w:pPr>
        <w:ind w:right="-6"/>
        <w:jc w:val="both"/>
      </w:pPr>
      <w:r w:rsidRPr="00AC43D3">
        <w:t>а - нижняя глазничная щель</w:t>
      </w:r>
    </w:p>
    <w:p w:rsidR="00EA1F3C" w:rsidRPr="00AC43D3" w:rsidRDefault="00EA1F3C" w:rsidP="00AC43D3">
      <w:pPr>
        <w:ind w:right="-6"/>
        <w:jc w:val="both"/>
      </w:pPr>
      <w:r w:rsidRPr="00AC43D3">
        <w:t>+б - яремное отверстие</w:t>
      </w:r>
    </w:p>
    <w:p w:rsidR="00EA1F3C" w:rsidRPr="00AC43D3" w:rsidRDefault="00EA1F3C" w:rsidP="00AC43D3">
      <w:pPr>
        <w:ind w:right="-6"/>
        <w:jc w:val="both"/>
      </w:pPr>
      <w:r w:rsidRPr="00AC43D3">
        <w:t>в - слепое отверстие</w:t>
      </w:r>
    </w:p>
    <w:p w:rsidR="00EA1F3C" w:rsidRPr="00AC43D3" w:rsidRDefault="00EA1F3C" w:rsidP="00AC43D3">
      <w:pPr>
        <w:ind w:right="-6"/>
        <w:jc w:val="both"/>
      </w:pPr>
      <w:r w:rsidRPr="00AC43D3">
        <w:t>г - рваное отверстие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31. Какие отверстия открываются в подвисочную ямку</w:t>
      </w:r>
    </w:p>
    <w:p w:rsidR="00EA1F3C" w:rsidRPr="00AC43D3" w:rsidRDefault="00EA1F3C" w:rsidP="00AC43D3">
      <w:pPr>
        <w:ind w:right="-6"/>
        <w:jc w:val="both"/>
      </w:pPr>
      <w:r w:rsidRPr="00AC43D3">
        <w:t>+а - крыловидно-верхнечелюстная щель</w:t>
      </w:r>
    </w:p>
    <w:p w:rsidR="00EA1F3C" w:rsidRPr="00AC43D3" w:rsidRDefault="00EA1F3C" w:rsidP="00AC43D3">
      <w:pPr>
        <w:ind w:right="-6"/>
        <w:jc w:val="both"/>
      </w:pPr>
      <w:r w:rsidRPr="00AC43D3">
        <w:t>+б - верхняя глазничная щель</w:t>
      </w:r>
    </w:p>
    <w:p w:rsidR="00EA1F3C" w:rsidRPr="00AC43D3" w:rsidRDefault="00EA1F3C" w:rsidP="00AC43D3">
      <w:pPr>
        <w:ind w:right="-6"/>
        <w:jc w:val="both"/>
      </w:pPr>
      <w:r w:rsidRPr="00AC43D3">
        <w:t>+в - нижняя глазничная щель</w:t>
      </w:r>
    </w:p>
    <w:p w:rsidR="00EA1F3C" w:rsidRPr="00AC43D3" w:rsidRDefault="00EA1F3C" w:rsidP="00AC43D3">
      <w:pPr>
        <w:ind w:right="-6"/>
        <w:jc w:val="both"/>
      </w:pPr>
      <w:r w:rsidRPr="00AC43D3">
        <w:t>г - большой небный канал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32. Какие кости образуют крыловидно-небную ямку</w:t>
      </w:r>
    </w:p>
    <w:p w:rsidR="00EA1F3C" w:rsidRPr="00AC43D3" w:rsidRDefault="00EA1F3C" w:rsidP="00AC43D3">
      <w:pPr>
        <w:ind w:right="-6"/>
        <w:jc w:val="both"/>
      </w:pPr>
      <w:r w:rsidRPr="00AC43D3">
        <w:t>+а - небная кость</w:t>
      </w:r>
    </w:p>
    <w:p w:rsidR="00EA1F3C" w:rsidRPr="00AC43D3" w:rsidRDefault="00EA1F3C" w:rsidP="00AC43D3">
      <w:pPr>
        <w:ind w:right="-6"/>
        <w:jc w:val="both"/>
      </w:pPr>
      <w:r w:rsidRPr="00AC43D3">
        <w:t>+б - клиновидная кость</w:t>
      </w:r>
    </w:p>
    <w:p w:rsidR="00EA1F3C" w:rsidRPr="00AC43D3" w:rsidRDefault="00EA1F3C" w:rsidP="00AC43D3">
      <w:pPr>
        <w:ind w:right="-6"/>
        <w:jc w:val="both"/>
      </w:pPr>
      <w:r w:rsidRPr="00AC43D3">
        <w:t>в - скуловая кость</w:t>
      </w:r>
    </w:p>
    <w:p w:rsidR="00EA1F3C" w:rsidRPr="00AC43D3" w:rsidRDefault="00EA1F3C" w:rsidP="00AC43D3">
      <w:pPr>
        <w:ind w:right="-6"/>
        <w:jc w:val="both"/>
      </w:pPr>
      <w:r w:rsidRPr="00AC43D3">
        <w:t>+г - верхняя челюсть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33. С какой полостью сообщается крыловидно-небная ямка посредством круглого отверстия</w:t>
      </w:r>
    </w:p>
    <w:p w:rsidR="00EA1F3C" w:rsidRPr="00AC43D3" w:rsidRDefault="00EA1F3C" w:rsidP="00AC43D3">
      <w:pPr>
        <w:ind w:right="-6"/>
        <w:jc w:val="both"/>
      </w:pPr>
      <w:r w:rsidRPr="00AC43D3">
        <w:t>а - полость носа</w:t>
      </w:r>
    </w:p>
    <w:p w:rsidR="00EA1F3C" w:rsidRPr="00AC43D3" w:rsidRDefault="00EA1F3C" w:rsidP="00AC43D3">
      <w:pPr>
        <w:ind w:right="-6"/>
        <w:jc w:val="both"/>
      </w:pPr>
      <w:r w:rsidRPr="00AC43D3">
        <w:t>+б - средняя черепная ямка</w:t>
      </w:r>
    </w:p>
    <w:p w:rsidR="00EA1F3C" w:rsidRPr="00AC43D3" w:rsidRDefault="00EA1F3C" w:rsidP="00AC43D3">
      <w:pPr>
        <w:ind w:right="-6"/>
        <w:jc w:val="both"/>
      </w:pPr>
      <w:r w:rsidRPr="00AC43D3">
        <w:t>в - двубрюшная ямка</w:t>
      </w:r>
    </w:p>
    <w:p w:rsidR="00EA1F3C" w:rsidRPr="00AC43D3" w:rsidRDefault="00EA1F3C" w:rsidP="00AC43D3">
      <w:pPr>
        <w:ind w:right="-6"/>
        <w:jc w:val="both"/>
      </w:pPr>
      <w:r w:rsidRPr="00AC43D3">
        <w:t>г – глазница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34. Укажите анатомическое образование, в которое  открывается апертура лобной пазухи</w:t>
      </w:r>
    </w:p>
    <w:p w:rsidR="00EA1F3C" w:rsidRPr="00AC43D3" w:rsidRDefault="00EA1F3C" w:rsidP="00AC43D3">
      <w:pPr>
        <w:ind w:right="-6"/>
        <w:jc w:val="both"/>
      </w:pPr>
      <w:r w:rsidRPr="00AC43D3">
        <w:t>+а - средний носовой ход</w:t>
      </w:r>
    </w:p>
    <w:p w:rsidR="00EA1F3C" w:rsidRPr="00AC43D3" w:rsidRDefault="00EA1F3C" w:rsidP="00AC43D3">
      <w:pPr>
        <w:ind w:right="-6"/>
        <w:jc w:val="both"/>
      </w:pPr>
      <w:r w:rsidRPr="00AC43D3">
        <w:t>б - верхний носовой ход</w:t>
      </w:r>
    </w:p>
    <w:p w:rsidR="00EA1F3C" w:rsidRPr="00AC43D3" w:rsidRDefault="00EA1F3C" w:rsidP="00AC43D3">
      <w:pPr>
        <w:ind w:right="-6"/>
        <w:jc w:val="both"/>
      </w:pPr>
      <w:r w:rsidRPr="00AC43D3">
        <w:t>в - передняя черепная ямка</w:t>
      </w:r>
    </w:p>
    <w:p w:rsidR="00EA1F3C" w:rsidRPr="00AC43D3" w:rsidRDefault="00EA1F3C" w:rsidP="00AC43D3">
      <w:pPr>
        <w:ind w:right="-6"/>
        <w:jc w:val="both"/>
      </w:pPr>
      <w:r w:rsidRPr="00AC43D3">
        <w:t>г – глазница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35. Какое отверстие ведет  из  крыловидно-небной  ямки  в глазницу</w:t>
      </w:r>
    </w:p>
    <w:p w:rsidR="00EA1F3C" w:rsidRPr="00AC43D3" w:rsidRDefault="00EA1F3C" w:rsidP="00AC43D3">
      <w:pPr>
        <w:ind w:right="-6"/>
        <w:jc w:val="both"/>
      </w:pPr>
      <w:r w:rsidRPr="00AC43D3">
        <w:t>+а - нижняя глазничная щель</w:t>
      </w:r>
    </w:p>
    <w:p w:rsidR="00EA1F3C" w:rsidRPr="00AC43D3" w:rsidRDefault="00EA1F3C" w:rsidP="00AC43D3">
      <w:pPr>
        <w:ind w:right="-6"/>
        <w:jc w:val="both"/>
      </w:pPr>
      <w:r w:rsidRPr="00AC43D3">
        <w:t>б - верхняя глазничная щель</w:t>
      </w:r>
    </w:p>
    <w:p w:rsidR="00EA1F3C" w:rsidRPr="00AC43D3" w:rsidRDefault="00EA1F3C" w:rsidP="00AC43D3">
      <w:pPr>
        <w:ind w:right="-6"/>
        <w:jc w:val="both"/>
      </w:pPr>
      <w:r w:rsidRPr="00AC43D3">
        <w:t>в - крыловидно-верхнечелюстная щель</w:t>
      </w:r>
    </w:p>
    <w:p w:rsidR="00EA1F3C" w:rsidRPr="00AC43D3" w:rsidRDefault="00EA1F3C" w:rsidP="00AC43D3">
      <w:pPr>
        <w:ind w:right="-6"/>
        <w:jc w:val="both"/>
      </w:pPr>
      <w:r w:rsidRPr="00AC43D3">
        <w:t>г - клиновидно-небное отверстие</w:t>
      </w:r>
    </w:p>
    <w:p w:rsidR="00EA1F3C" w:rsidRPr="00AC43D3" w:rsidRDefault="00EA1F3C" w:rsidP="00AC43D3">
      <w:pPr>
        <w:ind w:right="-6"/>
        <w:jc w:val="both"/>
      </w:pPr>
    </w:p>
    <w:p w:rsidR="00EA1F3C" w:rsidRPr="00AC43D3" w:rsidRDefault="00EA1F3C" w:rsidP="00AC43D3">
      <w:pPr>
        <w:ind w:right="-6"/>
        <w:jc w:val="both"/>
      </w:pPr>
      <w:r w:rsidRPr="00AC43D3">
        <w:t>36. Какое отверстие ведет из крыловидно-небной ямки  в полость носа</w:t>
      </w:r>
    </w:p>
    <w:p w:rsidR="00EA1F3C" w:rsidRPr="00AC43D3" w:rsidRDefault="00EA1F3C" w:rsidP="00AC43D3">
      <w:pPr>
        <w:ind w:right="-6"/>
        <w:jc w:val="both"/>
      </w:pPr>
      <w:r w:rsidRPr="00AC43D3">
        <w:t>а - овальное отверстие</w:t>
      </w:r>
    </w:p>
    <w:p w:rsidR="00EA1F3C" w:rsidRPr="00AC43D3" w:rsidRDefault="00EA1F3C" w:rsidP="00AC43D3">
      <w:pPr>
        <w:ind w:right="-6"/>
        <w:jc w:val="both"/>
      </w:pPr>
      <w:r w:rsidRPr="00AC43D3">
        <w:t xml:space="preserve">+б </w:t>
      </w:r>
      <w:r w:rsidR="00D64B57">
        <w:t>–</w:t>
      </w:r>
      <w:r w:rsidRPr="00AC43D3">
        <w:t xml:space="preserve"> клиновидно</w:t>
      </w:r>
      <w:r w:rsidR="00D64B57">
        <w:t>-</w:t>
      </w:r>
      <w:r w:rsidRPr="00AC43D3">
        <w:t>небное отверстие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в - крыловидный канал</w:t>
      </w:r>
    </w:p>
    <w:p w:rsidR="00EA1F3C" w:rsidRPr="00AC43D3" w:rsidRDefault="00EA1F3C" w:rsidP="00AC43D3">
      <w:pPr>
        <w:ind w:right="-6"/>
        <w:jc w:val="both"/>
      </w:pPr>
      <w:r w:rsidRPr="00AC43D3">
        <w:t xml:space="preserve">г </w:t>
      </w:r>
      <w:r w:rsidR="00D64B57">
        <w:t>–</w:t>
      </w:r>
      <w:r w:rsidRPr="00AC43D3">
        <w:t xml:space="preserve"> крыловидно</w:t>
      </w:r>
      <w:r w:rsidR="00D64B57">
        <w:t>-</w:t>
      </w:r>
      <w:r w:rsidRPr="00AC43D3">
        <w:t>верхнечелюстная щель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37. Какие кости образуют нижнюю стенку глазницы</w:t>
      </w:r>
    </w:p>
    <w:p w:rsidR="00EA1F3C" w:rsidRPr="00AC43D3" w:rsidRDefault="00EA1F3C" w:rsidP="00AC43D3">
      <w:pPr>
        <w:ind w:right="-6"/>
        <w:jc w:val="both"/>
      </w:pPr>
      <w:r w:rsidRPr="00AC43D3">
        <w:t>+а - верхняя челюсть</w:t>
      </w:r>
    </w:p>
    <w:p w:rsidR="00EA1F3C" w:rsidRPr="00AC43D3" w:rsidRDefault="00EA1F3C" w:rsidP="00AC43D3">
      <w:pPr>
        <w:ind w:right="-6"/>
        <w:jc w:val="both"/>
      </w:pPr>
      <w:r w:rsidRPr="00AC43D3">
        <w:t>б - клиновидная кость</w:t>
      </w:r>
    </w:p>
    <w:p w:rsidR="00EA1F3C" w:rsidRPr="00AC43D3" w:rsidRDefault="00EA1F3C" w:rsidP="00AC43D3">
      <w:pPr>
        <w:ind w:right="-6"/>
        <w:jc w:val="both"/>
      </w:pPr>
      <w:r w:rsidRPr="00AC43D3">
        <w:t>+в - небная кость</w:t>
      </w:r>
    </w:p>
    <w:p w:rsidR="00EA1F3C" w:rsidRPr="00AC43D3" w:rsidRDefault="00EA1F3C" w:rsidP="00AC43D3">
      <w:pPr>
        <w:ind w:right="-6"/>
        <w:jc w:val="both"/>
      </w:pPr>
      <w:r w:rsidRPr="00AC43D3">
        <w:t>+г - скуловая кость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38. Какие кости образуют медиальную стенку глазницы</w:t>
      </w:r>
    </w:p>
    <w:p w:rsidR="00EA1F3C" w:rsidRPr="00AC43D3" w:rsidRDefault="00EA1F3C" w:rsidP="00AC43D3">
      <w:pPr>
        <w:ind w:right="-6"/>
        <w:jc w:val="both"/>
      </w:pPr>
      <w:r w:rsidRPr="00AC43D3">
        <w:t>а - клиновидная кость</w:t>
      </w:r>
    </w:p>
    <w:p w:rsidR="00EA1F3C" w:rsidRPr="00AC43D3" w:rsidRDefault="00EA1F3C" w:rsidP="00AC43D3">
      <w:pPr>
        <w:ind w:right="-6"/>
        <w:jc w:val="both"/>
      </w:pPr>
      <w:r w:rsidRPr="00AC43D3">
        <w:t>+б - решетчатая кость</w:t>
      </w:r>
    </w:p>
    <w:p w:rsidR="00EA1F3C" w:rsidRPr="00AC43D3" w:rsidRDefault="00EA1F3C" w:rsidP="00AC43D3">
      <w:pPr>
        <w:ind w:right="-6"/>
        <w:jc w:val="both"/>
      </w:pPr>
      <w:r w:rsidRPr="00AC43D3">
        <w:t>+в - слезная кость</w:t>
      </w:r>
    </w:p>
    <w:p w:rsidR="00EA1F3C" w:rsidRPr="00AC43D3" w:rsidRDefault="00EA1F3C" w:rsidP="00AC43D3">
      <w:pPr>
        <w:ind w:right="-6"/>
        <w:jc w:val="both"/>
      </w:pPr>
      <w:r w:rsidRPr="00AC43D3">
        <w:t>г - верхняя челюсть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39. Какие кости образуют латеральную стенку глазницы</w:t>
      </w:r>
    </w:p>
    <w:p w:rsidR="00EA1F3C" w:rsidRPr="00AC43D3" w:rsidRDefault="00EA1F3C" w:rsidP="00AC43D3">
      <w:pPr>
        <w:ind w:right="-6"/>
        <w:jc w:val="both"/>
      </w:pPr>
      <w:r w:rsidRPr="00AC43D3">
        <w:t>+а - лобная кость</w:t>
      </w:r>
    </w:p>
    <w:p w:rsidR="00EA1F3C" w:rsidRPr="00AC43D3" w:rsidRDefault="00EA1F3C" w:rsidP="00AC43D3">
      <w:pPr>
        <w:ind w:right="-6"/>
        <w:jc w:val="both"/>
      </w:pPr>
      <w:r w:rsidRPr="00AC43D3">
        <w:t>б - верхняя челюсть</w:t>
      </w:r>
    </w:p>
    <w:p w:rsidR="00EA1F3C" w:rsidRPr="00AC43D3" w:rsidRDefault="00EA1F3C" w:rsidP="00AC43D3">
      <w:pPr>
        <w:ind w:right="-6"/>
        <w:jc w:val="both"/>
      </w:pPr>
      <w:r w:rsidRPr="00AC43D3">
        <w:t>+в - клиновидная кость</w:t>
      </w:r>
    </w:p>
    <w:p w:rsidR="00EA1F3C" w:rsidRPr="00AC43D3" w:rsidRDefault="00EA1F3C" w:rsidP="00AC43D3">
      <w:pPr>
        <w:ind w:right="-6"/>
        <w:jc w:val="both"/>
      </w:pPr>
      <w:r w:rsidRPr="00AC43D3">
        <w:t>+г - скуловая кость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40. Какие отверстия имеются в стенках глазницы</w:t>
      </w:r>
    </w:p>
    <w:p w:rsidR="00EA1F3C" w:rsidRPr="00AC43D3" w:rsidRDefault="00EA1F3C" w:rsidP="00AC43D3">
      <w:pPr>
        <w:ind w:right="-6"/>
        <w:jc w:val="both"/>
      </w:pPr>
      <w:r w:rsidRPr="00AC43D3">
        <w:t>+а - заднее решетчатое отверстие</w:t>
      </w:r>
    </w:p>
    <w:p w:rsidR="00EA1F3C" w:rsidRPr="00AC43D3" w:rsidRDefault="00EA1F3C" w:rsidP="00AC43D3">
      <w:pPr>
        <w:ind w:right="-6"/>
        <w:jc w:val="both"/>
      </w:pPr>
      <w:r w:rsidRPr="00AC43D3">
        <w:t>+б - зрительный канал</w:t>
      </w:r>
    </w:p>
    <w:p w:rsidR="00EA1F3C" w:rsidRPr="00AC43D3" w:rsidRDefault="00EA1F3C" w:rsidP="00AC43D3">
      <w:pPr>
        <w:ind w:right="-6"/>
        <w:jc w:val="both"/>
      </w:pPr>
      <w:r w:rsidRPr="00AC43D3">
        <w:t>+в - носослезный канал</w:t>
      </w:r>
    </w:p>
    <w:p w:rsidR="00EA1F3C" w:rsidRPr="00AC43D3" w:rsidRDefault="00EA1F3C" w:rsidP="00AC43D3">
      <w:pPr>
        <w:ind w:right="-6"/>
        <w:jc w:val="both"/>
      </w:pPr>
      <w:r w:rsidRPr="00AC43D3">
        <w:t>г - крыловидный канал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41. Какие кости участвуют  в образовании  костной  перегородки носа</w:t>
      </w:r>
    </w:p>
    <w:p w:rsidR="00EA1F3C" w:rsidRPr="00AC43D3" w:rsidRDefault="00EA1F3C" w:rsidP="00AC43D3">
      <w:pPr>
        <w:ind w:right="-6"/>
        <w:jc w:val="both"/>
      </w:pPr>
      <w:r w:rsidRPr="00AC43D3">
        <w:t>а - носовая кость</w:t>
      </w:r>
    </w:p>
    <w:p w:rsidR="00EA1F3C" w:rsidRPr="00AC43D3" w:rsidRDefault="00EA1F3C" w:rsidP="00AC43D3">
      <w:pPr>
        <w:ind w:right="-6"/>
        <w:jc w:val="both"/>
      </w:pPr>
      <w:r w:rsidRPr="00AC43D3">
        <w:t>+б - сошник</w:t>
      </w:r>
    </w:p>
    <w:p w:rsidR="00EA1F3C" w:rsidRPr="00AC43D3" w:rsidRDefault="00EA1F3C" w:rsidP="00AC43D3">
      <w:pPr>
        <w:ind w:right="-6"/>
        <w:jc w:val="both"/>
      </w:pPr>
      <w:r w:rsidRPr="00AC43D3">
        <w:t>в - слезная кость</w:t>
      </w:r>
    </w:p>
    <w:p w:rsidR="00EA1F3C" w:rsidRPr="00AC43D3" w:rsidRDefault="00EA1F3C" w:rsidP="00AC43D3">
      <w:pPr>
        <w:ind w:right="-6"/>
        <w:jc w:val="both"/>
      </w:pPr>
      <w:r w:rsidRPr="00AC43D3">
        <w:t>+г - решетчатая кость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42. Отверстия  каких  придаточных  пазух открываются  в верхний носовой ход</w:t>
      </w:r>
    </w:p>
    <w:p w:rsidR="00EA1F3C" w:rsidRPr="00AC43D3" w:rsidRDefault="00EA1F3C" w:rsidP="00AC43D3">
      <w:pPr>
        <w:ind w:right="-6"/>
        <w:jc w:val="both"/>
      </w:pPr>
      <w:r w:rsidRPr="00AC43D3">
        <w:t>а - апертура лобной пазухи</w:t>
      </w:r>
    </w:p>
    <w:p w:rsidR="00EA1F3C" w:rsidRPr="00AC43D3" w:rsidRDefault="00EA1F3C" w:rsidP="00AC43D3">
      <w:pPr>
        <w:ind w:right="-6"/>
        <w:jc w:val="both"/>
      </w:pPr>
      <w:r w:rsidRPr="00AC43D3">
        <w:t>+б - апертура клиновидной пазухи</w:t>
      </w:r>
    </w:p>
    <w:p w:rsidR="00EA1F3C" w:rsidRPr="00AC43D3" w:rsidRDefault="00EA1F3C" w:rsidP="00AC43D3">
      <w:pPr>
        <w:ind w:right="-6"/>
        <w:jc w:val="both"/>
      </w:pPr>
      <w:r w:rsidRPr="00AC43D3">
        <w:t>+в - задние ячейки решетчатой кости</w:t>
      </w:r>
    </w:p>
    <w:p w:rsidR="00EA1F3C" w:rsidRPr="00AC43D3" w:rsidRDefault="00EA1F3C" w:rsidP="00AC43D3">
      <w:pPr>
        <w:ind w:right="-6"/>
        <w:jc w:val="both"/>
      </w:pPr>
      <w:r w:rsidRPr="00AC43D3">
        <w:t xml:space="preserve">+г </w:t>
      </w:r>
      <w:r w:rsidR="00D64B57">
        <w:t>–</w:t>
      </w:r>
      <w:r w:rsidRPr="00AC43D3">
        <w:t xml:space="preserve"> клиновидно</w:t>
      </w:r>
      <w:r w:rsidR="00D64B57">
        <w:t>-</w:t>
      </w:r>
      <w:r w:rsidRPr="00AC43D3">
        <w:t>небное отверстие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43. Какие отверстия открываются в средний носовой ход</w:t>
      </w:r>
    </w:p>
    <w:p w:rsidR="00EA1F3C" w:rsidRPr="00AC43D3" w:rsidRDefault="00EA1F3C" w:rsidP="00AC43D3">
      <w:pPr>
        <w:ind w:right="-6"/>
        <w:jc w:val="both"/>
      </w:pPr>
      <w:r w:rsidRPr="00AC43D3">
        <w:t>+а - полулунная расщелина</w:t>
      </w:r>
    </w:p>
    <w:p w:rsidR="00EA1F3C" w:rsidRPr="00AC43D3" w:rsidRDefault="00EA1F3C" w:rsidP="00AC43D3">
      <w:pPr>
        <w:ind w:right="-6"/>
        <w:jc w:val="both"/>
      </w:pPr>
      <w:r w:rsidRPr="00AC43D3">
        <w:t>+б - передние ячейки решетчатой кости</w:t>
      </w:r>
    </w:p>
    <w:p w:rsidR="00EA1F3C" w:rsidRPr="00AC43D3" w:rsidRDefault="00EA1F3C" w:rsidP="00AC43D3">
      <w:pPr>
        <w:ind w:right="-6"/>
        <w:jc w:val="both"/>
      </w:pPr>
      <w:r w:rsidRPr="00AC43D3">
        <w:t>в - носослезный канал</w:t>
      </w:r>
    </w:p>
    <w:p w:rsidR="00EA1F3C" w:rsidRPr="00AC43D3" w:rsidRDefault="00EA1F3C" w:rsidP="00AC43D3">
      <w:pPr>
        <w:ind w:right="-6"/>
        <w:jc w:val="both"/>
      </w:pPr>
      <w:r w:rsidRPr="00AC43D3">
        <w:t>г - круглое отверстие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</w:pPr>
      <w:r w:rsidRPr="00AC43D3">
        <w:t>44. Какие кости образуют верхнюю стенку полости носа</w:t>
      </w:r>
    </w:p>
    <w:p w:rsidR="00EA1F3C" w:rsidRPr="00AC43D3" w:rsidRDefault="00EA1F3C" w:rsidP="00AC43D3">
      <w:pPr>
        <w:ind w:right="-6"/>
        <w:jc w:val="both"/>
      </w:pPr>
      <w:r w:rsidRPr="00AC43D3">
        <w:t>+а - носовые кости</w:t>
      </w:r>
    </w:p>
    <w:p w:rsidR="00EA1F3C" w:rsidRPr="00AC43D3" w:rsidRDefault="00EA1F3C" w:rsidP="00AC43D3">
      <w:pPr>
        <w:ind w:right="-6"/>
        <w:jc w:val="both"/>
      </w:pPr>
      <w:r w:rsidRPr="00AC43D3">
        <w:t>+б - носовая часть лобной кости</w:t>
      </w:r>
    </w:p>
    <w:p w:rsidR="00EA1F3C" w:rsidRPr="00AC43D3" w:rsidRDefault="00EA1F3C" w:rsidP="00AC43D3">
      <w:pPr>
        <w:ind w:right="-6"/>
        <w:jc w:val="both"/>
      </w:pPr>
      <w:r w:rsidRPr="00AC43D3">
        <w:t>+в - решетчатая пластинка решетчатой кости</w:t>
      </w:r>
    </w:p>
    <w:p w:rsidR="00EA1F3C" w:rsidRPr="00AC43D3" w:rsidRDefault="00EA1F3C" w:rsidP="00AC43D3">
      <w:pPr>
        <w:ind w:right="-6"/>
        <w:jc w:val="both"/>
      </w:pPr>
      <w:r w:rsidRPr="00AC43D3">
        <w:t>г - малое крыло клиновидной кости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45. Какие  кости  участвуют  в образовании  латеральной стенки полости носа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+а - слезная кость</w:t>
      </w:r>
    </w:p>
    <w:p w:rsidR="00EA1F3C" w:rsidRPr="00AC43D3" w:rsidRDefault="00EA1F3C" w:rsidP="00AC43D3">
      <w:pPr>
        <w:ind w:right="-6"/>
        <w:jc w:val="both"/>
      </w:pPr>
      <w:r w:rsidRPr="00AC43D3">
        <w:t>+б - решетчатая кость</w:t>
      </w:r>
    </w:p>
    <w:p w:rsidR="00EA1F3C" w:rsidRPr="00AC43D3" w:rsidRDefault="00EA1F3C" w:rsidP="00AC43D3">
      <w:pPr>
        <w:ind w:right="-6"/>
        <w:jc w:val="both"/>
      </w:pPr>
      <w:r w:rsidRPr="00AC43D3">
        <w:t>+в - клиновидная кость</w:t>
      </w:r>
    </w:p>
    <w:p w:rsidR="00EA1F3C" w:rsidRPr="00AC43D3" w:rsidRDefault="00EA1F3C" w:rsidP="00AC43D3">
      <w:pPr>
        <w:ind w:right="-6"/>
        <w:jc w:val="both"/>
      </w:pPr>
      <w:r w:rsidRPr="00AC43D3">
        <w:t>+г - верхняя челюсть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46. Какие кости образуют нижнюю стенку полости носа</w:t>
      </w:r>
    </w:p>
    <w:p w:rsidR="00EA1F3C" w:rsidRPr="00AC43D3" w:rsidRDefault="00EA1F3C" w:rsidP="00AC43D3">
      <w:pPr>
        <w:ind w:right="-6"/>
        <w:jc w:val="both"/>
      </w:pPr>
      <w:r w:rsidRPr="00AC43D3">
        <w:t>а - крыловидные отростки клиновидной кости</w:t>
      </w:r>
    </w:p>
    <w:p w:rsidR="00EA1F3C" w:rsidRPr="00AC43D3" w:rsidRDefault="00EA1F3C" w:rsidP="00AC43D3">
      <w:pPr>
        <w:ind w:right="-6"/>
        <w:jc w:val="both"/>
      </w:pPr>
      <w:r w:rsidRPr="00AC43D3">
        <w:t>+б - небные отростки верхней челюсти</w:t>
      </w:r>
    </w:p>
    <w:p w:rsidR="00EA1F3C" w:rsidRPr="00AC43D3" w:rsidRDefault="00EA1F3C" w:rsidP="00AC43D3">
      <w:pPr>
        <w:ind w:right="-6"/>
        <w:jc w:val="both"/>
      </w:pPr>
      <w:r w:rsidRPr="00AC43D3">
        <w:t>+в - горизонтальные пластинки небных костей</w:t>
      </w:r>
    </w:p>
    <w:p w:rsidR="00EA1F3C" w:rsidRPr="00AC43D3" w:rsidRDefault="00EA1F3C" w:rsidP="00AC43D3">
      <w:pPr>
        <w:ind w:right="-6"/>
        <w:jc w:val="both"/>
      </w:pPr>
      <w:r w:rsidRPr="00AC43D3">
        <w:t>г - нижняя носовая раковина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47. Какие из перечисленных видов - соединений  относятся  к непрерывным</w:t>
      </w:r>
    </w:p>
    <w:p w:rsidR="00EA1F3C" w:rsidRPr="00AC43D3" w:rsidRDefault="00EA1F3C" w:rsidP="00AC43D3">
      <w:pPr>
        <w:ind w:right="-6"/>
        <w:jc w:val="both"/>
      </w:pPr>
      <w:r w:rsidRPr="00AC43D3">
        <w:t>+а - хрящевые соединения</w:t>
      </w:r>
    </w:p>
    <w:p w:rsidR="00EA1F3C" w:rsidRPr="00AC43D3" w:rsidRDefault="00EA1F3C" w:rsidP="00AC43D3">
      <w:pPr>
        <w:ind w:right="-6"/>
        <w:jc w:val="both"/>
      </w:pPr>
      <w:r w:rsidRPr="00AC43D3">
        <w:t>+б - костные соединения</w:t>
      </w:r>
    </w:p>
    <w:p w:rsidR="00EA1F3C" w:rsidRPr="00AC43D3" w:rsidRDefault="00EA1F3C" w:rsidP="00AC43D3">
      <w:pPr>
        <w:ind w:right="-6"/>
        <w:jc w:val="both"/>
      </w:pPr>
      <w:r w:rsidRPr="00AC43D3">
        <w:t>в - синовиальные соединения</w:t>
      </w:r>
    </w:p>
    <w:p w:rsidR="00EA1F3C" w:rsidRPr="00AC43D3" w:rsidRDefault="00EA1F3C" w:rsidP="00AC43D3">
      <w:pPr>
        <w:ind w:right="-6"/>
        <w:jc w:val="both"/>
      </w:pPr>
      <w:r w:rsidRPr="00AC43D3">
        <w:t>+г - фиброзные соединения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48. Какие виды соединений относятся к фиброзным</w:t>
      </w:r>
    </w:p>
    <w:p w:rsidR="00EA1F3C" w:rsidRPr="00AC43D3" w:rsidRDefault="00EA1F3C" w:rsidP="00AC43D3">
      <w:pPr>
        <w:ind w:right="-6"/>
        <w:jc w:val="both"/>
      </w:pPr>
      <w:r w:rsidRPr="00AC43D3">
        <w:t>+а - швы</w:t>
      </w:r>
    </w:p>
    <w:p w:rsidR="00EA1F3C" w:rsidRPr="00AC43D3" w:rsidRDefault="00EA1F3C" w:rsidP="00AC43D3">
      <w:pPr>
        <w:ind w:right="-6"/>
        <w:jc w:val="both"/>
      </w:pPr>
      <w:r w:rsidRPr="00AC43D3">
        <w:t>+б - вколачивания</w:t>
      </w:r>
    </w:p>
    <w:p w:rsidR="00EA1F3C" w:rsidRPr="00AC43D3" w:rsidRDefault="00EA1F3C" w:rsidP="00AC43D3">
      <w:pPr>
        <w:ind w:right="-6"/>
        <w:jc w:val="both"/>
      </w:pPr>
      <w:r w:rsidRPr="00AC43D3">
        <w:t>+в - синдесмозы</w:t>
      </w:r>
    </w:p>
    <w:p w:rsidR="00EA1F3C" w:rsidRPr="00AC43D3" w:rsidRDefault="00EA1F3C" w:rsidP="00AC43D3">
      <w:pPr>
        <w:ind w:right="-6"/>
        <w:jc w:val="both"/>
      </w:pPr>
      <w:r w:rsidRPr="00AC43D3">
        <w:t>+г - межкостные перепонки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49. Какие соединения относятся к хрящевым</w:t>
      </w:r>
    </w:p>
    <w:p w:rsidR="00EA1F3C" w:rsidRPr="00AC43D3" w:rsidRDefault="00EA1F3C" w:rsidP="00AC43D3">
      <w:pPr>
        <w:ind w:right="-6"/>
        <w:jc w:val="both"/>
      </w:pPr>
      <w:r w:rsidRPr="00AC43D3">
        <w:t>а - соединение суставных отростков позвонков</w:t>
      </w:r>
    </w:p>
    <w:p w:rsidR="00EA1F3C" w:rsidRPr="00AC43D3" w:rsidRDefault="00EA1F3C" w:rsidP="00AC43D3">
      <w:pPr>
        <w:ind w:right="-6"/>
        <w:jc w:val="both"/>
      </w:pPr>
      <w:r w:rsidRPr="00AC43D3">
        <w:t>б - соединение остистых отростков позвонков</w:t>
      </w:r>
    </w:p>
    <w:p w:rsidR="00EA1F3C" w:rsidRPr="00AC43D3" w:rsidRDefault="00EA1F3C" w:rsidP="00AC43D3">
      <w:pPr>
        <w:ind w:right="-6"/>
        <w:jc w:val="both"/>
      </w:pPr>
      <w:r w:rsidRPr="00AC43D3">
        <w:t>в - соединение дуг позвонков</w:t>
      </w:r>
    </w:p>
    <w:p w:rsidR="00EA1F3C" w:rsidRPr="00AC43D3" w:rsidRDefault="00EA1F3C" w:rsidP="00AC43D3">
      <w:pPr>
        <w:ind w:right="-6"/>
        <w:jc w:val="both"/>
      </w:pPr>
      <w:r w:rsidRPr="00AC43D3">
        <w:t>+г - соединение тел позвонков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50. Наличие  каких  анатомических  структур  характеризует сустав</w:t>
      </w:r>
    </w:p>
    <w:p w:rsidR="00EA1F3C" w:rsidRPr="00AC43D3" w:rsidRDefault="00EA1F3C" w:rsidP="00AC43D3">
      <w:pPr>
        <w:ind w:right="-6"/>
        <w:jc w:val="both"/>
      </w:pPr>
      <w:r w:rsidRPr="00AC43D3">
        <w:t>+а - суставная полость</w:t>
      </w:r>
    </w:p>
    <w:p w:rsidR="00EA1F3C" w:rsidRPr="00AC43D3" w:rsidRDefault="00EA1F3C" w:rsidP="00AC43D3">
      <w:pPr>
        <w:ind w:right="-6"/>
        <w:jc w:val="both"/>
      </w:pPr>
      <w:r w:rsidRPr="00AC43D3">
        <w:t>+б - связки</w:t>
      </w:r>
    </w:p>
    <w:p w:rsidR="00EA1F3C" w:rsidRPr="00AC43D3" w:rsidRDefault="00EA1F3C" w:rsidP="00AC43D3">
      <w:pPr>
        <w:ind w:right="-6"/>
        <w:jc w:val="both"/>
      </w:pPr>
      <w:r w:rsidRPr="00AC43D3">
        <w:t>+в - суставной хрящ</w:t>
      </w:r>
    </w:p>
    <w:p w:rsidR="00EA1F3C" w:rsidRPr="00AC43D3" w:rsidRDefault="00EA1F3C" w:rsidP="00AC43D3">
      <w:pPr>
        <w:ind w:right="-6"/>
        <w:jc w:val="both"/>
      </w:pPr>
      <w:r w:rsidRPr="00AC43D3">
        <w:t>+г - синовиальная жидкость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51. К каким суставам (по форме) относится височно</w:t>
      </w:r>
      <w:r w:rsidR="00D64B57">
        <w:t>-</w:t>
      </w:r>
      <w:r w:rsidRPr="00AC43D3">
        <w:t>нижнечелюстной сустав</w:t>
      </w:r>
    </w:p>
    <w:p w:rsidR="00EA1F3C" w:rsidRPr="00AC43D3" w:rsidRDefault="00EA1F3C" w:rsidP="00AC43D3">
      <w:pPr>
        <w:ind w:right="-6"/>
        <w:jc w:val="both"/>
      </w:pPr>
      <w:r w:rsidRPr="00AC43D3">
        <w:t>+а - к блоковидным</w:t>
      </w:r>
    </w:p>
    <w:p w:rsidR="00EA1F3C" w:rsidRPr="00AC43D3" w:rsidRDefault="00EA1F3C" w:rsidP="00AC43D3">
      <w:pPr>
        <w:ind w:right="-6"/>
        <w:jc w:val="both"/>
      </w:pPr>
      <w:r w:rsidRPr="00AC43D3">
        <w:t>б - к чашеобразным</w:t>
      </w:r>
    </w:p>
    <w:p w:rsidR="00EA1F3C" w:rsidRPr="00AC43D3" w:rsidRDefault="00EA1F3C" w:rsidP="00AC43D3">
      <w:pPr>
        <w:ind w:right="-6"/>
        <w:jc w:val="both"/>
      </w:pPr>
      <w:r w:rsidRPr="00AC43D3">
        <w:t>в - к эллипсоидным</w:t>
      </w:r>
    </w:p>
    <w:p w:rsidR="00EA1F3C" w:rsidRPr="00AC43D3" w:rsidRDefault="00EA1F3C" w:rsidP="00AC43D3">
      <w:pPr>
        <w:ind w:right="-6"/>
        <w:jc w:val="both"/>
      </w:pPr>
      <w:r w:rsidRPr="00AC43D3">
        <w:t>г - к плоским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52. Какие связки соединяют дуги позвонков?</w:t>
      </w:r>
    </w:p>
    <w:p w:rsidR="00EA1F3C" w:rsidRPr="00AC43D3" w:rsidRDefault="00EA1F3C" w:rsidP="00AC43D3">
      <w:pPr>
        <w:ind w:right="-6"/>
        <w:jc w:val="both"/>
      </w:pPr>
      <w:r w:rsidRPr="00AC43D3">
        <w:t>+а - желтые связки</w:t>
      </w:r>
    </w:p>
    <w:p w:rsidR="00EA1F3C" w:rsidRPr="00AC43D3" w:rsidRDefault="00EA1F3C" w:rsidP="00AC43D3">
      <w:pPr>
        <w:ind w:right="-6"/>
        <w:jc w:val="both"/>
      </w:pPr>
      <w:r w:rsidRPr="00AC43D3">
        <w:t>б - передняя продольная связка</w:t>
      </w:r>
    </w:p>
    <w:p w:rsidR="00EA1F3C" w:rsidRPr="00AC43D3" w:rsidRDefault="00EA1F3C" w:rsidP="00AC43D3">
      <w:pPr>
        <w:ind w:right="-6"/>
        <w:jc w:val="both"/>
      </w:pPr>
      <w:r w:rsidRPr="00AC43D3">
        <w:t>в - задняя продольная связка</w:t>
      </w:r>
    </w:p>
    <w:p w:rsidR="00EA1F3C" w:rsidRPr="00AC43D3" w:rsidRDefault="00EA1F3C" w:rsidP="00AC43D3">
      <w:pPr>
        <w:ind w:right="-6"/>
        <w:jc w:val="both"/>
      </w:pPr>
      <w:r w:rsidRPr="00AC43D3">
        <w:t>г - выйная связка</w:t>
      </w:r>
    </w:p>
    <w:p w:rsidR="00EA1F3C" w:rsidRPr="00AC43D3" w:rsidRDefault="00EA1F3C" w:rsidP="00AC43D3">
      <w:pPr>
        <w:ind w:right="-6"/>
      </w:pPr>
    </w:p>
    <w:p w:rsidR="00EA1F3C" w:rsidRPr="00AC43D3" w:rsidRDefault="00EA1F3C" w:rsidP="00AC43D3">
      <w:pPr>
        <w:ind w:right="-6"/>
        <w:jc w:val="both"/>
      </w:pPr>
      <w:r w:rsidRPr="00AC43D3">
        <w:t>53. Какие анатомические структуры удерживают зуб осевого позвонка в суставе</w:t>
      </w:r>
    </w:p>
    <w:p w:rsidR="00EA1F3C" w:rsidRPr="00AC43D3" w:rsidRDefault="00EA1F3C" w:rsidP="00AC43D3">
      <w:pPr>
        <w:ind w:right="-6"/>
        <w:jc w:val="both"/>
      </w:pPr>
      <w:r w:rsidRPr="00AC43D3">
        <w:t>+а - связка верхушки зуба</w:t>
      </w:r>
    </w:p>
    <w:p w:rsidR="00EA1F3C" w:rsidRPr="00AC43D3" w:rsidRDefault="00EA1F3C" w:rsidP="00AC43D3">
      <w:pPr>
        <w:ind w:right="-6"/>
        <w:jc w:val="both"/>
      </w:pPr>
      <w:r w:rsidRPr="00AC43D3">
        <w:t>б - передняя атлантозатылочная мембрана</w:t>
      </w:r>
    </w:p>
    <w:p w:rsidR="00EA1F3C" w:rsidRPr="00AC43D3" w:rsidRDefault="00EA1F3C" w:rsidP="00AC43D3">
      <w:pPr>
        <w:ind w:right="-6"/>
        <w:jc w:val="both"/>
      </w:pPr>
      <w:r w:rsidRPr="00AC43D3">
        <w:t>+в - крестообразная связка атланта</w:t>
      </w:r>
    </w:p>
    <w:p w:rsidR="00EA1F3C" w:rsidRPr="00AC43D3" w:rsidRDefault="00EA1F3C" w:rsidP="00AC43D3">
      <w:pPr>
        <w:ind w:right="-6"/>
        <w:jc w:val="both"/>
      </w:pPr>
      <w:r w:rsidRPr="00AC43D3">
        <w:t>+г - крыловидные связки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54. Какие движения возможны  в - срединном  атлантоосевом суставе</w:t>
      </w:r>
    </w:p>
    <w:p w:rsidR="00EA1F3C" w:rsidRPr="00AC43D3" w:rsidRDefault="00EA1F3C" w:rsidP="00AC43D3">
      <w:pPr>
        <w:ind w:right="-6"/>
        <w:jc w:val="both"/>
      </w:pPr>
      <w:r w:rsidRPr="00AC43D3">
        <w:t>а - сгибание и разгибание</w:t>
      </w:r>
    </w:p>
    <w:p w:rsidR="00EA1F3C" w:rsidRPr="00AC43D3" w:rsidRDefault="00EA1F3C" w:rsidP="00AC43D3">
      <w:pPr>
        <w:ind w:right="-6"/>
        <w:jc w:val="both"/>
      </w:pPr>
      <w:r w:rsidRPr="00AC43D3">
        <w:t>б - отведение головы</w:t>
      </w:r>
    </w:p>
    <w:p w:rsidR="00EA1F3C" w:rsidRPr="00AC43D3" w:rsidRDefault="00EA1F3C" w:rsidP="00AC43D3">
      <w:pPr>
        <w:ind w:right="-6"/>
        <w:jc w:val="both"/>
      </w:pPr>
      <w:r w:rsidRPr="00AC43D3">
        <w:t>в - приведение головы</w:t>
      </w:r>
    </w:p>
    <w:p w:rsidR="00EA1F3C" w:rsidRPr="00AC43D3" w:rsidRDefault="00EA1F3C" w:rsidP="00AC43D3">
      <w:pPr>
        <w:ind w:right="-6"/>
        <w:jc w:val="both"/>
      </w:pPr>
      <w:r w:rsidRPr="00AC43D3">
        <w:t>+г – вращение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55. В каких отделах позвоночного столба имеет  место  физиологический лордоз</w:t>
      </w:r>
    </w:p>
    <w:p w:rsidR="00EA1F3C" w:rsidRPr="00AC43D3" w:rsidRDefault="00EA1F3C" w:rsidP="00AC43D3">
      <w:pPr>
        <w:ind w:right="-6"/>
        <w:jc w:val="both"/>
      </w:pPr>
      <w:r w:rsidRPr="00AC43D3">
        <w:t>а - в грудном отделе</w:t>
      </w:r>
    </w:p>
    <w:p w:rsidR="00EA1F3C" w:rsidRPr="00AC43D3" w:rsidRDefault="00EA1F3C" w:rsidP="00AC43D3">
      <w:pPr>
        <w:ind w:right="-6"/>
        <w:jc w:val="both"/>
      </w:pPr>
      <w:r w:rsidRPr="00AC43D3">
        <w:t>+б - в шейном отделе</w:t>
      </w:r>
    </w:p>
    <w:p w:rsidR="00EA1F3C" w:rsidRPr="00AC43D3" w:rsidRDefault="00EA1F3C" w:rsidP="00AC43D3">
      <w:pPr>
        <w:ind w:right="-6"/>
        <w:jc w:val="both"/>
      </w:pPr>
      <w:r w:rsidRPr="00AC43D3">
        <w:t>+в - в поясничном отделе</w:t>
      </w:r>
    </w:p>
    <w:p w:rsidR="00EA1F3C" w:rsidRPr="00AC43D3" w:rsidRDefault="00EA1F3C" w:rsidP="00AC43D3">
      <w:pPr>
        <w:ind w:right="-6"/>
        <w:jc w:val="both"/>
      </w:pPr>
      <w:r w:rsidRPr="00AC43D3">
        <w:t>г - в крестцовом отделе</w:t>
      </w:r>
    </w:p>
    <w:p w:rsidR="00EA1F3C" w:rsidRPr="00AC43D3" w:rsidRDefault="00EA1F3C" w:rsidP="00AC43D3">
      <w:pPr>
        <w:ind w:right="-6"/>
      </w:pPr>
    </w:p>
    <w:p w:rsidR="00EA1F3C" w:rsidRPr="00AC43D3" w:rsidRDefault="00EA1F3C" w:rsidP="00AC43D3">
      <w:pPr>
        <w:ind w:right="-6"/>
        <w:jc w:val="both"/>
      </w:pPr>
      <w:r w:rsidRPr="00AC43D3">
        <w:t>56. Укажите составные части поперечнополосатых мышц:</w:t>
      </w:r>
    </w:p>
    <w:p w:rsidR="00EA1F3C" w:rsidRPr="00AC43D3" w:rsidRDefault="00EA1F3C" w:rsidP="00AC43D3">
      <w:pPr>
        <w:ind w:right="-6"/>
        <w:jc w:val="both"/>
      </w:pPr>
      <w:r w:rsidRPr="00AC43D3">
        <w:t>+а - брюшко мышцы</w:t>
      </w:r>
    </w:p>
    <w:p w:rsidR="00EA1F3C" w:rsidRPr="00AC43D3" w:rsidRDefault="00EA1F3C" w:rsidP="00AC43D3">
      <w:pPr>
        <w:ind w:right="-6"/>
        <w:jc w:val="both"/>
      </w:pPr>
      <w:r w:rsidRPr="00AC43D3">
        <w:t>+б - хвост</w:t>
      </w:r>
    </w:p>
    <w:p w:rsidR="00EA1F3C" w:rsidRPr="00AC43D3" w:rsidRDefault="00EA1F3C" w:rsidP="00AC43D3">
      <w:pPr>
        <w:ind w:right="-6"/>
        <w:jc w:val="both"/>
      </w:pPr>
      <w:r w:rsidRPr="00AC43D3">
        <w:t>+в - головка</w:t>
      </w:r>
    </w:p>
    <w:p w:rsidR="00EA1F3C" w:rsidRPr="00AC43D3" w:rsidRDefault="00EA1F3C" w:rsidP="00AC43D3">
      <w:pPr>
        <w:ind w:right="-6"/>
        <w:jc w:val="both"/>
      </w:pPr>
      <w:r w:rsidRPr="00AC43D3">
        <w:t>+г - сухожилие мышцы</w:t>
      </w:r>
    </w:p>
    <w:p w:rsidR="00EA1F3C" w:rsidRPr="00AC43D3" w:rsidRDefault="00EA1F3C" w:rsidP="00AC43D3">
      <w:pPr>
        <w:ind w:right="-6"/>
      </w:pPr>
    </w:p>
    <w:p w:rsidR="00EA1F3C" w:rsidRPr="00AC43D3" w:rsidRDefault="00EA1F3C" w:rsidP="00AC43D3">
      <w:pPr>
        <w:ind w:right="-6"/>
        <w:jc w:val="both"/>
      </w:pPr>
      <w:r w:rsidRPr="00AC43D3">
        <w:t>57. Укажите надподъязычные мышцы:</w:t>
      </w:r>
    </w:p>
    <w:p w:rsidR="00EA1F3C" w:rsidRPr="00AC43D3" w:rsidRDefault="00EA1F3C" w:rsidP="00AC43D3">
      <w:pPr>
        <w:ind w:right="-6"/>
        <w:jc w:val="both"/>
      </w:pPr>
      <w:r w:rsidRPr="00AC43D3">
        <w:t xml:space="preserve">+а </w:t>
      </w:r>
      <w:r w:rsidR="00D64B57">
        <w:t>–</w:t>
      </w:r>
      <w:r w:rsidRPr="00AC43D3">
        <w:t xml:space="preserve"> челюстно</w:t>
      </w:r>
      <w:r w:rsidR="00D64B57">
        <w:t>-</w:t>
      </w:r>
      <w:r w:rsidRPr="00AC43D3">
        <w:t>подъязычная мышца</w:t>
      </w:r>
    </w:p>
    <w:p w:rsidR="00EA1F3C" w:rsidRPr="00AC43D3" w:rsidRDefault="00EA1F3C" w:rsidP="00AC43D3">
      <w:pPr>
        <w:ind w:right="-6"/>
        <w:jc w:val="both"/>
      </w:pPr>
      <w:r w:rsidRPr="00AC43D3">
        <w:t>+б - двубрюшная мышца</w:t>
      </w:r>
    </w:p>
    <w:p w:rsidR="00EA1F3C" w:rsidRPr="00AC43D3" w:rsidRDefault="00EA1F3C" w:rsidP="00AC43D3">
      <w:pPr>
        <w:ind w:right="-6"/>
        <w:jc w:val="both"/>
      </w:pPr>
      <w:r w:rsidRPr="00AC43D3">
        <w:t>в - щитоподъязычная мышца</w:t>
      </w:r>
    </w:p>
    <w:p w:rsidR="00EA1F3C" w:rsidRPr="00AC43D3" w:rsidRDefault="00EA1F3C" w:rsidP="00AC43D3">
      <w:pPr>
        <w:ind w:right="-6"/>
        <w:jc w:val="both"/>
      </w:pPr>
      <w:r w:rsidRPr="00AC43D3">
        <w:t>+г – шилоподъязычная мышца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58. Укажите подъязычные мышцы:</w:t>
      </w:r>
    </w:p>
    <w:p w:rsidR="00EA1F3C" w:rsidRPr="00AC43D3" w:rsidRDefault="00EA1F3C" w:rsidP="00AC43D3">
      <w:pPr>
        <w:ind w:right="-6"/>
        <w:jc w:val="both"/>
      </w:pPr>
      <w:r w:rsidRPr="00AC43D3">
        <w:t>+а – грудино-подъязычная мышца</w:t>
      </w:r>
    </w:p>
    <w:p w:rsidR="00EA1F3C" w:rsidRPr="00AC43D3" w:rsidRDefault="00EA1F3C" w:rsidP="00AC43D3">
      <w:pPr>
        <w:ind w:right="-6"/>
        <w:jc w:val="both"/>
      </w:pPr>
      <w:r w:rsidRPr="00AC43D3">
        <w:t>+б – лопаточно-подъязычная мышца</w:t>
      </w:r>
    </w:p>
    <w:p w:rsidR="00EA1F3C" w:rsidRPr="00AC43D3" w:rsidRDefault="00EA1F3C" w:rsidP="00AC43D3">
      <w:pPr>
        <w:ind w:right="-6"/>
        <w:jc w:val="both"/>
      </w:pPr>
      <w:r w:rsidRPr="00AC43D3">
        <w:t>+в - щитоподъязычная мышца</w:t>
      </w:r>
    </w:p>
    <w:p w:rsidR="00EA1F3C" w:rsidRPr="00AC43D3" w:rsidRDefault="00EA1F3C" w:rsidP="00AC43D3">
      <w:pPr>
        <w:ind w:right="-6"/>
        <w:jc w:val="both"/>
      </w:pPr>
      <w:r w:rsidRPr="00AC43D3">
        <w:t>+г – грудино-щитовидная мышца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59. Какие структуры участвуют в образовании стенок  сонного треугольника</w:t>
      </w:r>
    </w:p>
    <w:p w:rsidR="00EA1F3C" w:rsidRPr="00AC43D3" w:rsidRDefault="00EA1F3C" w:rsidP="00AC43D3">
      <w:pPr>
        <w:ind w:right="-6"/>
        <w:jc w:val="both"/>
      </w:pPr>
      <w:r w:rsidRPr="00AC43D3">
        <w:t>+а – лопаточно-подъязычная мышца</w:t>
      </w:r>
    </w:p>
    <w:p w:rsidR="00EA1F3C" w:rsidRPr="00AC43D3" w:rsidRDefault="00EA1F3C" w:rsidP="00AC43D3">
      <w:pPr>
        <w:ind w:right="-6"/>
        <w:jc w:val="both"/>
      </w:pPr>
      <w:r w:rsidRPr="00AC43D3">
        <w:t>+б - двубрюшная мышца</w:t>
      </w:r>
    </w:p>
    <w:p w:rsidR="00EA1F3C" w:rsidRPr="00AC43D3" w:rsidRDefault="00EA1F3C" w:rsidP="00AC43D3">
      <w:pPr>
        <w:ind w:right="-6"/>
        <w:jc w:val="both"/>
      </w:pPr>
      <w:r w:rsidRPr="00AC43D3">
        <w:t>в - нижняя челюсть</w:t>
      </w:r>
    </w:p>
    <w:p w:rsidR="00EA1F3C" w:rsidRPr="00AC43D3" w:rsidRDefault="00EA1F3C" w:rsidP="00AC43D3">
      <w:pPr>
        <w:ind w:right="-6"/>
        <w:jc w:val="both"/>
      </w:pPr>
      <w:r w:rsidRPr="00AC43D3">
        <w:t>+г – грудино-ключично-сосцевидная мышца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60. Какие структуры участвуют в образовании поднижнечелюстного треугольника</w:t>
      </w:r>
    </w:p>
    <w:p w:rsidR="00EA1F3C" w:rsidRPr="00AC43D3" w:rsidRDefault="00EA1F3C" w:rsidP="00AC43D3">
      <w:pPr>
        <w:ind w:right="-6"/>
        <w:jc w:val="both"/>
      </w:pPr>
      <w:r w:rsidRPr="00AC43D3">
        <w:t>а - шилоподъяызчная мышца</w:t>
      </w:r>
    </w:p>
    <w:p w:rsidR="00EA1F3C" w:rsidRPr="00AC43D3" w:rsidRDefault="00EA1F3C" w:rsidP="00AC43D3">
      <w:pPr>
        <w:ind w:right="-6"/>
        <w:jc w:val="both"/>
      </w:pPr>
      <w:r w:rsidRPr="00AC43D3">
        <w:t>б - челюстноподъязычная мышца</w:t>
      </w:r>
    </w:p>
    <w:p w:rsidR="00EA1F3C" w:rsidRPr="00AC43D3" w:rsidRDefault="00EA1F3C" w:rsidP="00AC43D3">
      <w:pPr>
        <w:ind w:right="-6"/>
        <w:jc w:val="both"/>
      </w:pPr>
      <w:r w:rsidRPr="00AC43D3">
        <w:t>в - поднижнечелюстная слюнная железа</w:t>
      </w:r>
    </w:p>
    <w:p w:rsidR="00EA1F3C" w:rsidRPr="00AC43D3" w:rsidRDefault="00EA1F3C" w:rsidP="00AC43D3">
      <w:pPr>
        <w:ind w:right="-6"/>
        <w:jc w:val="both"/>
      </w:pPr>
      <w:r w:rsidRPr="00AC43D3">
        <w:t>+г – двубрюшная мышца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61. Укажите глубокие мышцы шеи, которые прикрепляются  к 1-му ребру:</w:t>
      </w:r>
    </w:p>
    <w:p w:rsidR="00EA1F3C" w:rsidRPr="00AC43D3" w:rsidRDefault="00EA1F3C" w:rsidP="00AC43D3">
      <w:pPr>
        <w:ind w:right="-6"/>
        <w:jc w:val="both"/>
      </w:pPr>
      <w:r w:rsidRPr="00AC43D3">
        <w:t>+а - средняя лестничная мышца</w:t>
      </w:r>
    </w:p>
    <w:p w:rsidR="00EA1F3C" w:rsidRPr="00AC43D3" w:rsidRDefault="00EA1F3C" w:rsidP="00AC43D3">
      <w:pPr>
        <w:ind w:right="-6"/>
        <w:jc w:val="both"/>
      </w:pPr>
      <w:r w:rsidRPr="00AC43D3">
        <w:t>б - задняя лестничная мышца</w:t>
      </w:r>
    </w:p>
    <w:p w:rsidR="00EA1F3C" w:rsidRPr="00AC43D3" w:rsidRDefault="00EA1F3C" w:rsidP="00AC43D3">
      <w:pPr>
        <w:ind w:right="-6"/>
        <w:jc w:val="both"/>
      </w:pPr>
      <w:r w:rsidRPr="00AC43D3">
        <w:t>в - длинная мышца шеи</w:t>
      </w:r>
    </w:p>
    <w:p w:rsidR="00EA1F3C" w:rsidRPr="00AC43D3" w:rsidRDefault="00EA1F3C" w:rsidP="00AC43D3">
      <w:pPr>
        <w:ind w:right="-6"/>
        <w:jc w:val="both"/>
      </w:pPr>
      <w:r w:rsidRPr="00AC43D3">
        <w:t>+г – передняя лестничная мышца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62. Укажите функции, которые выполняют лестничные мышцы:</w:t>
      </w:r>
    </w:p>
    <w:p w:rsidR="00EA1F3C" w:rsidRPr="00AC43D3" w:rsidRDefault="00EA1F3C" w:rsidP="00AC43D3">
      <w:pPr>
        <w:ind w:right="-6"/>
        <w:jc w:val="both"/>
      </w:pPr>
      <w:r w:rsidRPr="00AC43D3">
        <w:t>а - тянут подъязычную кость книзу</w:t>
      </w:r>
    </w:p>
    <w:p w:rsidR="00EA1F3C" w:rsidRPr="00AC43D3" w:rsidRDefault="00EA1F3C" w:rsidP="00AC43D3">
      <w:pPr>
        <w:ind w:right="-6"/>
        <w:jc w:val="both"/>
      </w:pPr>
      <w:r w:rsidRPr="00AC43D3">
        <w:t>+б – наклоняют шейную часть позвоночника вперед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+в – наклоняют шейную часть позвоночника в свою сторону</w:t>
      </w:r>
    </w:p>
    <w:p w:rsidR="00EA1F3C" w:rsidRPr="00AC43D3" w:rsidRDefault="00EA1F3C" w:rsidP="00AC43D3">
      <w:pPr>
        <w:ind w:right="-6"/>
        <w:jc w:val="both"/>
      </w:pPr>
      <w:r w:rsidRPr="00AC43D3">
        <w:t>+г – поднимают 1е и 2е ребра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63. Укажите функции, которые выполняет  подкожная  мышца шеи:</w:t>
      </w:r>
    </w:p>
    <w:p w:rsidR="00EA1F3C" w:rsidRPr="00AC43D3" w:rsidRDefault="00EA1F3C" w:rsidP="00AC43D3">
      <w:pPr>
        <w:ind w:right="-6"/>
        <w:jc w:val="both"/>
      </w:pPr>
      <w:r w:rsidRPr="00AC43D3">
        <w:t>+а - предохраняет подкожные вены от сдавливания</w:t>
      </w:r>
    </w:p>
    <w:p w:rsidR="00EA1F3C" w:rsidRPr="00AC43D3" w:rsidRDefault="00EA1F3C" w:rsidP="00AC43D3">
      <w:pPr>
        <w:ind w:right="-6"/>
        <w:jc w:val="both"/>
      </w:pPr>
      <w:r w:rsidRPr="00AC43D3">
        <w:t>б - опускает нижнюю челюсть</w:t>
      </w:r>
    </w:p>
    <w:p w:rsidR="00EA1F3C" w:rsidRPr="00AC43D3" w:rsidRDefault="00EA1F3C" w:rsidP="00AC43D3">
      <w:pPr>
        <w:ind w:right="-6"/>
        <w:jc w:val="both"/>
      </w:pPr>
      <w:r w:rsidRPr="00AC43D3">
        <w:t>+в - отягивает угол рта книзу</w:t>
      </w:r>
    </w:p>
    <w:p w:rsidR="00EA1F3C" w:rsidRPr="00AC43D3" w:rsidRDefault="00EA1F3C" w:rsidP="00AC43D3">
      <w:pPr>
        <w:ind w:right="-6"/>
        <w:jc w:val="both"/>
      </w:pPr>
      <w:r w:rsidRPr="00AC43D3">
        <w:t>г - тянет вверх грудную клетку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64. Укажите, какие области выделяют на шее:</w:t>
      </w:r>
    </w:p>
    <w:p w:rsidR="00EA1F3C" w:rsidRPr="00AC43D3" w:rsidRDefault="00EA1F3C" w:rsidP="00AC43D3">
      <w:pPr>
        <w:ind w:right="-6"/>
        <w:jc w:val="both"/>
      </w:pPr>
      <w:r w:rsidRPr="00AC43D3">
        <w:t>+а – грудино-ключично-сосцевидная область</w:t>
      </w:r>
    </w:p>
    <w:p w:rsidR="00EA1F3C" w:rsidRPr="00AC43D3" w:rsidRDefault="00EA1F3C" w:rsidP="00AC43D3">
      <w:pPr>
        <w:ind w:right="-6"/>
        <w:jc w:val="both"/>
      </w:pPr>
      <w:r w:rsidRPr="00AC43D3">
        <w:t>+б - передняя область</w:t>
      </w:r>
    </w:p>
    <w:p w:rsidR="00EA1F3C" w:rsidRPr="00AC43D3" w:rsidRDefault="00EA1F3C" w:rsidP="00AC43D3">
      <w:pPr>
        <w:ind w:right="-6"/>
        <w:jc w:val="both"/>
      </w:pPr>
      <w:r w:rsidRPr="00AC43D3">
        <w:t>+в - латеральная область</w:t>
      </w:r>
    </w:p>
    <w:p w:rsidR="00EA1F3C" w:rsidRPr="00AC43D3" w:rsidRDefault="00EA1F3C" w:rsidP="00AC43D3">
      <w:pPr>
        <w:ind w:right="-6"/>
        <w:jc w:val="both"/>
      </w:pPr>
      <w:r w:rsidRPr="00AC43D3">
        <w:t>+г - задняя область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65. Из каких структур развиваются мышцы лица</w:t>
      </w:r>
    </w:p>
    <w:p w:rsidR="00EA1F3C" w:rsidRPr="00AC43D3" w:rsidRDefault="00EA1F3C" w:rsidP="00AC43D3">
      <w:pPr>
        <w:ind w:right="-6"/>
        <w:jc w:val="both"/>
      </w:pPr>
      <w:r w:rsidRPr="00AC43D3">
        <w:t>А – мезенхима 1й висцеральной дуги</w:t>
      </w:r>
    </w:p>
    <w:p w:rsidR="00EA1F3C" w:rsidRPr="00AC43D3" w:rsidRDefault="00EA1F3C" w:rsidP="00AC43D3">
      <w:pPr>
        <w:ind w:right="-6"/>
        <w:jc w:val="both"/>
      </w:pPr>
      <w:r w:rsidRPr="00AC43D3">
        <w:t>б – миотомы шейных сомитов</w:t>
      </w:r>
    </w:p>
    <w:p w:rsidR="00EA1F3C" w:rsidRPr="00AC43D3" w:rsidRDefault="00EA1F3C" w:rsidP="00AC43D3">
      <w:pPr>
        <w:ind w:right="-6"/>
        <w:jc w:val="both"/>
      </w:pPr>
      <w:r w:rsidRPr="00AC43D3">
        <w:t>+в – мезенхима 2й висцеральной дуги</w:t>
      </w:r>
    </w:p>
    <w:p w:rsidR="00EA1F3C" w:rsidRPr="00AC43D3" w:rsidRDefault="00EA1F3C" w:rsidP="00AC43D3">
      <w:pPr>
        <w:ind w:right="-6"/>
        <w:jc w:val="both"/>
      </w:pPr>
      <w:r w:rsidRPr="00AC43D3">
        <w:t>г – мезенхима 3й и 4й жаберных дуг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66. Укажите особенности, строения и топографии, которые присущи мышцам лица:</w:t>
      </w:r>
    </w:p>
    <w:p w:rsidR="00EA1F3C" w:rsidRPr="00AC43D3" w:rsidRDefault="00EA1F3C" w:rsidP="00AC43D3">
      <w:pPr>
        <w:ind w:right="-6"/>
        <w:jc w:val="both"/>
      </w:pPr>
      <w:r w:rsidRPr="00AC43D3">
        <w:t>+а - располагаются поверхностно, под кожей</w:t>
      </w:r>
    </w:p>
    <w:p w:rsidR="00EA1F3C" w:rsidRPr="00AC43D3" w:rsidRDefault="00EA1F3C" w:rsidP="00AC43D3">
      <w:pPr>
        <w:ind w:right="-6"/>
        <w:jc w:val="both"/>
      </w:pPr>
      <w:r w:rsidRPr="00AC43D3">
        <w:t>б - покрыты подкожной фасцией</w:t>
      </w:r>
    </w:p>
    <w:p w:rsidR="00EA1F3C" w:rsidRPr="00AC43D3" w:rsidRDefault="00EA1F3C" w:rsidP="00AC43D3">
      <w:pPr>
        <w:ind w:right="-6"/>
        <w:jc w:val="both"/>
      </w:pPr>
      <w:r w:rsidRPr="00AC43D3">
        <w:t>+в - сосредоточены вокруг отверстий черепа</w:t>
      </w:r>
    </w:p>
    <w:p w:rsidR="00EA1F3C" w:rsidRPr="00AC43D3" w:rsidRDefault="00EA1F3C" w:rsidP="00AC43D3">
      <w:pPr>
        <w:ind w:right="-6"/>
        <w:jc w:val="both"/>
      </w:pPr>
      <w:r w:rsidRPr="00AC43D3">
        <w:t>+г – прикрепляются к коже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67. Из каких структур развиваются жевательные мышцы</w:t>
      </w:r>
    </w:p>
    <w:p w:rsidR="00EA1F3C" w:rsidRPr="00AC43D3" w:rsidRDefault="00EA1F3C" w:rsidP="00AC43D3">
      <w:pPr>
        <w:ind w:right="-6"/>
        <w:jc w:val="both"/>
      </w:pPr>
      <w:r w:rsidRPr="00AC43D3">
        <w:t>а - миотомы шейных сомитов</w:t>
      </w:r>
    </w:p>
    <w:p w:rsidR="00EA1F3C" w:rsidRPr="00AC43D3" w:rsidRDefault="00EA1F3C" w:rsidP="00AC43D3">
      <w:pPr>
        <w:ind w:right="-6"/>
        <w:jc w:val="both"/>
      </w:pPr>
      <w:r w:rsidRPr="00AC43D3">
        <w:t>+б - мезенхима 1й висцеральной дуги</w:t>
      </w:r>
    </w:p>
    <w:p w:rsidR="00EA1F3C" w:rsidRPr="00AC43D3" w:rsidRDefault="00EA1F3C" w:rsidP="00AC43D3">
      <w:pPr>
        <w:ind w:right="-6"/>
        <w:jc w:val="both"/>
      </w:pPr>
      <w:r w:rsidRPr="00AC43D3">
        <w:t>в - мезенхима 2й висцеральной дуги</w:t>
      </w:r>
    </w:p>
    <w:p w:rsidR="00EA1F3C" w:rsidRPr="00AC43D3" w:rsidRDefault="00EA1F3C" w:rsidP="00AC43D3">
      <w:pPr>
        <w:ind w:right="-6"/>
        <w:jc w:val="both"/>
      </w:pPr>
      <w:r w:rsidRPr="00AC43D3">
        <w:t>г - мезенхима 3й и 4й жаберных дуг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68. Укажите ос</w:t>
      </w:r>
      <w:r w:rsidR="00B34A2D">
        <w:t>обенности строения  и  функции,</w:t>
      </w:r>
      <w:r w:rsidRPr="00AC43D3">
        <w:t xml:space="preserve"> свойственные жевательным мышцам:</w:t>
      </w:r>
    </w:p>
    <w:p w:rsidR="00EA1F3C" w:rsidRPr="00AC43D3" w:rsidRDefault="00EA1F3C" w:rsidP="00AC43D3">
      <w:pPr>
        <w:ind w:right="-6"/>
        <w:jc w:val="both"/>
      </w:pPr>
      <w:r w:rsidRPr="00AC43D3">
        <w:t>+а - прикрепляются к нижней челюсти</w:t>
      </w:r>
    </w:p>
    <w:p w:rsidR="00EA1F3C" w:rsidRPr="00AC43D3" w:rsidRDefault="00EA1F3C" w:rsidP="00AC43D3">
      <w:pPr>
        <w:ind w:right="-6"/>
        <w:jc w:val="both"/>
      </w:pPr>
      <w:r w:rsidRPr="00AC43D3">
        <w:t>+б - действуют на височнонижнечелюстной сустав</w:t>
      </w:r>
    </w:p>
    <w:p w:rsidR="00EA1F3C" w:rsidRPr="00AC43D3" w:rsidRDefault="00EA1F3C" w:rsidP="00AC43D3">
      <w:pPr>
        <w:ind w:right="-6"/>
        <w:jc w:val="both"/>
      </w:pPr>
      <w:r w:rsidRPr="00AC43D3">
        <w:t>в - сосредоточены вокруг отверстий черепа</w:t>
      </w:r>
    </w:p>
    <w:p w:rsidR="00EA1F3C" w:rsidRPr="00AC43D3" w:rsidRDefault="00EA1F3C" w:rsidP="00AC43D3">
      <w:pPr>
        <w:ind w:right="-6"/>
        <w:jc w:val="both"/>
      </w:pPr>
      <w:r w:rsidRPr="00AC43D3">
        <w:t>г - отражают внутреннее душевное состояние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69. Назовите части круговой мышцы глаза:</w:t>
      </w:r>
    </w:p>
    <w:p w:rsidR="00EA1F3C" w:rsidRPr="00AC43D3" w:rsidRDefault="00EA1F3C" w:rsidP="00AC43D3">
      <w:pPr>
        <w:ind w:right="-6"/>
        <w:jc w:val="both"/>
      </w:pPr>
      <w:r w:rsidRPr="00AC43D3">
        <w:t>+а - вековая</w:t>
      </w:r>
    </w:p>
    <w:p w:rsidR="00EA1F3C" w:rsidRPr="00AC43D3" w:rsidRDefault="00EA1F3C" w:rsidP="00AC43D3">
      <w:pPr>
        <w:ind w:right="-6"/>
        <w:jc w:val="both"/>
      </w:pPr>
      <w:r w:rsidRPr="00AC43D3">
        <w:t>+б - глазничная</w:t>
      </w:r>
    </w:p>
    <w:p w:rsidR="00EA1F3C" w:rsidRPr="00AC43D3" w:rsidRDefault="00EA1F3C" w:rsidP="00AC43D3">
      <w:pPr>
        <w:ind w:right="-6"/>
        <w:jc w:val="both"/>
      </w:pPr>
      <w:r w:rsidRPr="00AC43D3">
        <w:t>в - носовая</w:t>
      </w:r>
    </w:p>
    <w:p w:rsidR="00EA1F3C" w:rsidRPr="00AC43D3" w:rsidRDefault="00EA1F3C" w:rsidP="00AC43D3">
      <w:pPr>
        <w:ind w:right="-6"/>
        <w:jc w:val="both"/>
      </w:pPr>
      <w:r w:rsidRPr="00AC43D3">
        <w:t>+г - слезная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70. Укажите мышцы, являющиеся антагонистами круговой  мышцы рта:</w:t>
      </w:r>
    </w:p>
    <w:p w:rsidR="00EA1F3C" w:rsidRPr="00AC43D3" w:rsidRDefault="00EA1F3C" w:rsidP="00AC43D3">
      <w:pPr>
        <w:ind w:right="-6"/>
        <w:jc w:val="both"/>
      </w:pPr>
      <w:r w:rsidRPr="00AC43D3">
        <w:t>а - мышца гордецов</w:t>
      </w:r>
    </w:p>
    <w:p w:rsidR="00EA1F3C" w:rsidRPr="00AC43D3" w:rsidRDefault="00EA1F3C" w:rsidP="00AC43D3">
      <w:pPr>
        <w:ind w:right="-6"/>
        <w:jc w:val="both"/>
      </w:pPr>
      <w:r w:rsidRPr="00AC43D3">
        <w:t>+б - опускающая угол рта</w:t>
      </w:r>
    </w:p>
    <w:p w:rsidR="00EA1F3C" w:rsidRPr="00AC43D3" w:rsidRDefault="00EA1F3C" w:rsidP="00AC43D3">
      <w:pPr>
        <w:ind w:right="-6"/>
        <w:jc w:val="both"/>
      </w:pPr>
      <w:r w:rsidRPr="00AC43D3">
        <w:t>+в - большая скуловая</w:t>
      </w:r>
    </w:p>
    <w:p w:rsidR="00EA1F3C" w:rsidRPr="00AC43D3" w:rsidRDefault="00EA1F3C" w:rsidP="00AC43D3">
      <w:pPr>
        <w:ind w:right="-6"/>
        <w:jc w:val="both"/>
      </w:pPr>
      <w:r w:rsidRPr="00AC43D3">
        <w:t>+г - мышца смеха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71. На каких костях начинается  собственно жевательная мышца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а - крыловидный отросток клиновидной кости</w:t>
      </w:r>
    </w:p>
    <w:p w:rsidR="00EA1F3C" w:rsidRPr="00AC43D3" w:rsidRDefault="00EA1F3C" w:rsidP="00AC43D3">
      <w:pPr>
        <w:ind w:right="-6"/>
        <w:jc w:val="both"/>
      </w:pPr>
      <w:r w:rsidRPr="00AC43D3">
        <w:t>б - скуловой отросток верхней челюсти</w:t>
      </w:r>
    </w:p>
    <w:p w:rsidR="00EA1F3C" w:rsidRPr="00AC43D3" w:rsidRDefault="00EA1F3C" w:rsidP="00AC43D3">
      <w:pPr>
        <w:ind w:right="-6"/>
        <w:jc w:val="both"/>
      </w:pPr>
      <w:r w:rsidRPr="00AC43D3">
        <w:t>+в - скуловая кость</w:t>
      </w:r>
    </w:p>
    <w:p w:rsidR="00EA1F3C" w:rsidRPr="00AC43D3" w:rsidRDefault="00EA1F3C" w:rsidP="00AC43D3">
      <w:pPr>
        <w:ind w:right="-6"/>
        <w:jc w:val="both"/>
      </w:pPr>
      <w:r w:rsidRPr="00AC43D3">
        <w:t>г - альвеолярная дуга верхней челюсти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72. На каких костях прикрепляется височная мышца</w:t>
      </w:r>
    </w:p>
    <w:p w:rsidR="00EA1F3C" w:rsidRPr="00AC43D3" w:rsidRDefault="00EA1F3C" w:rsidP="00AC43D3">
      <w:pPr>
        <w:ind w:right="-6"/>
        <w:jc w:val="both"/>
      </w:pPr>
      <w:r w:rsidRPr="00AC43D3">
        <w:t>а - наружная поверхность угла нижней челюсти</w:t>
      </w:r>
    </w:p>
    <w:p w:rsidR="00EA1F3C" w:rsidRPr="00AC43D3" w:rsidRDefault="00EA1F3C" w:rsidP="00AC43D3">
      <w:pPr>
        <w:ind w:right="-6"/>
        <w:jc w:val="both"/>
      </w:pPr>
      <w:r w:rsidRPr="00AC43D3">
        <w:t>б – внутренняя поверхность угла нижней челюсти</w:t>
      </w:r>
    </w:p>
    <w:p w:rsidR="00EA1F3C" w:rsidRPr="00AC43D3" w:rsidRDefault="00EA1F3C" w:rsidP="00AC43D3">
      <w:pPr>
        <w:ind w:right="-6"/>
        <w:jc w:val="both"/>
      </w:pPr>
      <w:r w:rsidRPr="00AC43D3">
        <w:t>в – шейка суставного отростка</w:t>
      </w:r>
    </w:p>
    <w:p w:rsidR="00EA1F3C" w:rsidRPr="00AC43D3" w:rsidRDefault="00EA1F3C" w:rsidP="00AC43D3">
      <w:pPr>
        <w:ind w:right="-6"/>
        <w:jc w:val="both"/>
      </w:pPr>
      <w:r w:rsidRPr="00AC43D3">
        <w:t>+г – венечный отросток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73. Укажите анатомические образования, к которым прикрепляется латеральная крыловидная мышца:</w:t>
      </w:r>
    </w:p>
    <w:p w:rsidR="00EA1F3C" w:rsidRPr="00AC43D3" w:rsidRDefault="00EA1F3C" w:rsidP="00AC43D3">
      <w:pPr>
        <w:ind w:right="-6"/>
        <w:jc w:val="both"/>
      </w:pPr>
      <w:r w:rsidRPr="00AC43D3">
        <w:t>а - внутренняя поверхность угла нижней челюсти</w:t>
      </w:r>
    </w:p>
    <w:p w:rsidR="00EA1F3C" w:rsidRPr="00AC43D3" w:rsidRDefault="00EA1F3C" w:rsidP="00AC43D3">
      <w:pPr>
        <w:ind w:right="-6"/>
        <w:jc w:val="both"/>
      </w:pPr>
      <w:r w:rsidRPr="00AC43D3">
        <w:t>+б - суставной диск височно-нижнечелюстного сустава</w:t>
      </w:r>
    </w:p>
    <w:p w:rsidR="00EA1F3C" w:rsidRPr="00AC43D3" w:rsidRDefault="00EA1F3C" w:rsidP="00AC43D3">
      <w:pPr>
        <w:ind w:right="-6"/>
        <w:jc w:val="both"/>
      </w:pPr>
      <w:r w:rsidRPr="00AC43D3">
        <w:t>в - венечный отросток нижней челюсти</w:t>
      </w:r>
    </w:p>
    <w:p w:rsidR="00EA1F3C" w:rsidRPr="00AC43D3" w:rsidRDefault="00EA1F3C" w:rsidP="00AC43D3">
      <w:pPr>
        <w:ind w:right="-6"/>
        <w:jc w:val="both"/>
      </w:pPr>
      <w:r w:rsidRPr="00AC43D3">
        <w:t>+г - шейка суставного отростка нижней челюсти</w:t>
      </w:r>
    </w:p>
    <w:p w:rsidR="00EA1F3C" w:rsidRPr="00AC43D3" w:rsidRDefault="00EA1F3C" w:rsidP="00AC43D3">
      <w:pPr>
        <w:ind w:right="-6"/>
      </w:pPr>
    </w:p>
    <w:p w:rsidR="00EA1F3C" w:rsidRPr="00AC43D3" w:rsidRDefault="00EA1F3C" w:rsidP="00AC43D3">
      <w:pPr>
        <w:ind w:right="-6"/>
        <w:jc w:val="both"/>
      </w:pPr>
      <w:r w:rsidRPr="00AC43D3">
        <w:t>74. Укажите, какие анатомические образования  ограничивают преддверие рта:</w:t>
      </w:r>
    </w:p>
    <w:p w:rsidR="00EA1F3C" w:rsidRPr="00AC43D3" w:rsidRDefault="00EA1F3C" w:rsidP="00AC43D3">
      <w:pPr>
        <w:ind w:right="-6"/>
        <w:jc w:val="both"/>
      </w:pPr>
      <w:r w:rsidRPr="00AC43D3">
        <w:t>+а - десны</w:t>
      </w:r>
    </w:p>
    <w:p w:rsidR="00EA1F3C" w:rsidRPr="00AC43D3" w:rsidRDefault="00EA1F3C" w:rsidP="00AC43D3">
      <w:pPr>
        <w:ind w:right="-6"/>
        <w:jc w:val="both"/>
      </w:pPr>
      <w:r w:rsidRPr="00AC43D3">
        <w:t>+б - губы</w:t>
      </w:r>
    </w:p>
    <w:p w:rsidR="00EA1F3C" w:rsidRPr="00AC43D3" w:rsidRDefault="00EA1F3C" w:rsidP="00AC43D3">
      <w:pPr>
        <w:ind w:right="-6"/>
        <w:jc w:val="both"/>
      </w:pPr>
      <w:r w:rsidRPr="00AC43D3">
        <w:t>+в - щеки</w:t>
      </w:r>
    </w:p>
    <w:p w:rsidR="00EA1F3C" w:rsidRPr="00AC43D3" w:rsidRDefault="00EA1F3C" w:rsidP="00AC43D3">
      <w:pPr>
        <w:ind w:right="-6"/>
        <w:jc w:val="both"/>
      </w:pPr>
      <w:r w:rsidRPr="00AC43D3">
        <w:t>+г - зубы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75. Укажите стенки собственной  полости рта:</w:t>
      </w:r>
    </w:p>
    <w:p w:rsidR="00EA1F3C" w:rsidRPr="00AC43D3" w:rsidRDefault="00EA1F3C" w:rsidP="00AC43D3">
      <w:pPr>
        <w:ind w:right="-6"/>
        <w:jc w:val="both"/>
      </w:pPr>
      <w:r w:rsidRPr="00AC43D3">
        <w:t>+а - зубы и десны</w:t>
      </w:r>
    </w:p>
    <w:p w:rsidR="00EA1F3C" w:rsidRPr="00AC43D3" w:rsidRDefault="00EA1F3C" w:rsidP="00AC43D3">
      <w:pPr>
        <w:ind w:right="-6"/>
        <w:jc w:val="both"/>
      </w:pPr>
      <w:r w:rsidRPr="00AC43D3">
        <w:t>б - щеки</w:t>
      </w:r>
    </w:p>
    <w:p w:rsidR="00EA1F3C" w:rsidRPr="00AC43D3" w:rsidRDefault="00EA1F3C" w:rsidP="00AC43D3">
      <w:pPr>
        <w:ind w:right="-6"/>
        <w:jc w:val="both"/>
      </w:pPr>
      <w:r w:rsidRPr="00AC43D3">
        <w:t>+в - мышцы диафрагмы рта</w:t>
      </w:r>
    </w:p>
    <w:p w:rsidR="00EA1F3C" w:rsidRPr="00AC43D3" w:rsidRDefault="00EA1F3C" w:rsidP="00AC43D3">
      <w:pPr>
        <w:ind w:right="-6"/>
        <w:jc w:val="both"/>
      </w:pPr>
      <w:r w:rsidRPr="00AC43D3">
        <w:t>+г – небо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76. Какие структуры образуют мягкое небо</w:t>
      </w:r>
    </w:p>
    <w:p w:rsidR="00EA1F3C" w:rsidRPr="00AC43D3" w:rsidRDefault="00EA1F3C" w:rsidP="00AC43D3">
      <w:pPr>
        <w:ind w:right="-6"/>
        <w:jc w:val="both"/>
      </w:pPr>
      <w:r w:rsidRPr="00AC43D3">
        <w:t>+а - слизистая оболочка</w:t>
      </w:r>
    </w:p>
    <w:p w:rsidR="00EA1F3C" w:rsidRPr="00AC43D3" w:rsidRDefault="00EA1F3C" w:rsidP="00AC43D3">
      <w:pPr>
        <w:ind w:right="-6"/>
        <w:jc w:val="both"/>
      </w:pPr>
      <w:r w:rsidRPr="00AC43D3">
        <w:t>+б - небный апоневроз</w:t>
      </w:r>
    </w:p>
    <w:p w:rsidR="00EA1F3C" w:rsidRPr="00AC43D3" w:rsidRDefault="00EA1F3C" w:rsidP="00AC43D3">
      <w:pPr>
        <w:ind w:right="-6"/>
        <w:jc w:val="both"/>
      </w:pPr>
      <w:r w:rsidRPr="00AC43D3">
        <w:t>+в - мышцы</w:t>
      </w:r>
    </w:p>
    <w:p w:rsidR="00EA1F3C" w:rsidRPr="00AC43D3" w:rsidRDefault="00EA1F3C" w:rsidP="00AC43D3">
      <w:pPr>
        <w:ind w:right="-6"/>
        <w:jc w:val="both"/>
      </w:pPr>
      <w:r w:rsidRPr="00AC43D3">
        <w:t>г - небная миндалина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77. Укажите мышцы, входящие в состав мягкого неба:</w:t>
      </w:r>
    </w:p>
    <w:p w:rsidR="00EA1F3C" w:rsidRPr="00AC43D3" w:rsidRDefault="00EA1F3C" w:rsidP="00AC43D3">
      <w:pPr>
        <w:ind w:right="-6"/>
        <w:jc w:val="both"/>
      </w:pPr>
      <w:r w:rsidRPr="00AC43D3">
        <w:t>а – небно-язычная миндалина</w:t>
      </w:r>
    </w:p>
    <w:p w:rsidR="00EA1F3C" w:rsidRPr="00AC43D3" w:rsidRDefault="00EA1F3C" w:rsidP="00AC43D3">
      <w:pPr>
        <w:ind w:right="-6"/>
        <w:jc w:val="both"/>
      </w:pPr>
      <w:r w:rsidRPr="00AC43D3">
        <w:t>+б - мышца, поднимающая небную занавеску</w:t>
      </w:r>
    </w:p>
    <w:p w:rsidR="00EA1F3C" w:rsidRPr="00AC43D3" w:rsidRDefault="00EA1F3C" w:rsidP="00AC43D3">
      <w:pPr>
        <w:ind w:right="-6"/>
        <w:jc w:val="both"/>
      </w:pPr>
      <w:r w:rsidRPr="00AC43D3">
        <w:t>+в - мышца язычка</w:t>
      </w:r>
    </w:p>
    <w:p w:rsidR="00EA1F3C" w:rsidRPr="00AC43D3" w:rsidRDefault="00EA1F3C" w:rsidP="00AC43D3">
      <w:pPr>
        <w:ind w:right="-6"/>
        <w:jc w:val="both"/>
      </w:pPr>
      <w:r w:rsidRPr="00AC43D3">
        <w:t>г – трубно - глоточная миндалина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78. Укажите анатомические образования, ограничивающие зев:</w:t>
      </w:r>
    </w:p>
    <w:p w:rsidR="00EA1F3C" w:rsidRPr="00AC43D3" w:rsidRDefault="00EA1F3C" w:rsidP="00AC43D3">
      <w:pPr>
        <w:ind w:right="-6"/>
        <w:jc w:val="both"/>
      </w:pPr>
      <w:r w:rsidRPr="00AC43D3">
        <w:t>+а - мягкое небо</w:t>
      </w:r>
    </w:p>
    <w:p w:rsidR="00EA1F3C" w:rsidRPr="00AC43D3" w:rsidRDefault="00EA1F3C" w:rsidP="00AC43D3">
      <w:pPr>
        <w:ind w:right="-6"/>
        <w:jc w:val="both"/>
      </w:pPr>
      <w:r w:rsidRPr="00AC43D3">
        <w:t>б - трубный валик</w:t>
      </w:r>
    </w:p>
    <w:p w:rsidR="00EA1F3C" w:rsidRPr="00AC43D3" w:rsidRDefault="00EA1F3C" w:rsidP="00AC43D3">
      <w:pPr>
        <w:ind w:right="-6"/>
        <w:jc w:val="both"/>
      </w:pPr>
      <w:r w:rsidRPr="00AC43D3">
        <w:t>+в - надгортанник</w:t>
      </w:r>
    </w:p>
    <w:p w:rsidR="00EA1F3C" w:rsidRPr="00AC43D3" w:rsidRDefault="00EA1F3C" w:rsidP="00AC43D3">
      <w:pPr>
        <w:ind w:right="-6"/>
        <w:jc w:val="both"/>
      </w:pPr>
      <w:r w:rsidRPr="00AC43D3">
        <w:t>+г – небно-язычные дужки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79. Из каких частей состоит зуб</w:t>
      </w:r>
    </w:p>
    <w:p w:rsidR="00EA1F3C" w:rsidRPr="00AC43D3" w:rsidRDefault="00EA1F3C" w:rsidP="00AC43D3">
      <w:pPr>
        <w:ind w:right="-6"/>
        <w:jc w:val="both"/>
      </w:pPr>
      <w:r w:rsidRPr="00AC43D3">
        <w:t>а - головка</w:t>
      </w:r>
    </w:p>
    <w:p w:rsidR="00EA1F3C" w:rsidRPr="00AC43D3" w:rsidRDefault="00EA1F3C" w:rsidP="00AC43D3">
      <w:pPr>
        <w:ind w:right="-6"/>
        <w:jc w:val="both"/>
      </w:pPr>
      <w:r w:rsidRPr="00AC43D3">
        <w:t>+б - корень</w:t>
      </w:r>
    </w:p>
    <w:p w:rsidR="00EA1F3C" w:rsidRPr="00AC43D3" w:rsidRDefault="00EA1F3C" w:rsidP="00AC43D3">
      <w:pPr>
        <w:ind w:right="-6"/>
        <w:jc w:val="both"/>
      </w:pPr>
      <w:r w:rsidRPr="00AC43D3">
        <w:t>+в - шейка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+г - коронка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80. В каком возрасте у человека прорезываются постоянные зубы?</w:t>
      </w:r>
    </w:p>
    <w:p w:rsidR="00EA1F3C" w:rsidRPr="00AC43D3" w:rsidRDefault="00EA1F3C" w:rsidP="00AC43D3">
      <w:pPr>
        <w:ind w:right="-6"/>
        <w:jc w:val="both"/>
      </w:pPr>
      <w:r w:rsidRPr="00AC43D3">
        <w:t>а – 6 - 7 месяцев</w:t>
      </w:r>
    </w:p>
    <w:p w:rsidR="00EA1F3C" w:rsidRPr="00AC43D3" w:rsidRDefault="00EA1F3C" w:rsidP="00AC43D3">
      <w:pPr>
        <w:ind w:right="-6"/>
        <w:jc w:val="both"/>
      </w:pPr>
      <w:r w:rsidRPr="00AC43D3">
        <w:t>б – 2 - 3 года</w:t>
      </w:r>
    </w:p>
    <w:p w:rsidR="00EA1F3C" w:rsidRPr="00AC43D3" w:rsidRDefault="00EA1F3C" w:rsidP="00AC43D3">
      <w:pPr>
        <w:ind w:right="-6"/>
        <w:jc w:val="both"/>
      </w:pPr>
      <w:r w:rsidRPr="00AC43D3">
        <w:t>+в – 6 – 7 лет</w:t>
      </w:r>
    </w:p>
    <w:p w:rsidR="00EA1F3C" w:rsidRPr="00AC43D3" w:rsidRDefault="00EA1F3C" w:rsidP="00AC43D3">
      <w:pPr>
        <w:ind w:right="-6"/>
        <w:jc w:val="both"/>
      </w:pPr>
      <w:r w:rsidRPr="00AC43D3">
        <w:t>г – 9 – 10 лет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81. В каком месте ротовой полости открывается проток околоушной слюнной железы</w:t>
      </w:r>
    </w:p>
    <w:p w:rsidR="00EA1F3C" w:rsidRPr="00AC43D3" w:rsidRDefault="00EA1F3C" w:rsidP="00AC43D3">
      <w:pPr>
        <w:ind w:right="-6"/>
        <w:jc w:val="both"/>
      </w:pPr>
      <w:r w:rsidRPr="00AC43D3">
        <w:t>а - подъязычный сосочек</w:t>
      </w:r>
    </w:p>
    <w:p w:rsidR="00EA1F3C" w:rsidRPr="00AC43D3" w:rsidRDefault="00EA1F3C" w:rsidP="00AC43D3">
      <w:pPr>
        <w:ind w:right="-6"/>
        <w:jc w:val="both"/>
      </w:pPr>
      <w:r w:rsidRPr="00AC43D3">
        <w:t>б - слизистая оболочка вдоль подъязычной складки</w:t>
      </w:r>
    </w:p>
    <w:p w:rsidR="00EA1F3C" w:rsidRPr="00AC43D3" w:rsidRDefault="00EA1F3C" w:rsidP="00AC43D3">
      <w:pPr>
        <w:ind w:right="-6"/>
        <w:jc w:val="both"/>
      </w:pPr>
      <w:r w:rsidRPr="00AC43D3">
        <w:t>в - мягкое небо</w:t>
      </w:r>
    </w:p>
    <w:p w:rsidR="00EA1F3C" w:rsidRPr="00AC43D3" w:rsidRDefault="00EA1F3C" w:rsidP="00AC43D3">
      <w:pPr>
        <w:ind w:right="-6"/>
        <w:jc w:val="both"/>
      </w:pPr>
      <w:r w:rsidRPr="00AC43D3">
        <w:t>+г – преддверие рта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82. В каком месте ротовой полости открывается проток поднижнечелюстной слюнной железы?</w:t>
      </w:r>
    </w:p>
    <w:p w:rsidR="00EA1F3C" w:rsidRPr="00AC43D3" w:rsidRDefault="00EA1F3C" w:rsidP="00AC43D3">
      <w:pPr>
        <w:ind w:right="-6"/>
        <w:jc w:val="both"/>
      </w:pPr>
      <w:r w:rsidRPr="00AC43D3">
        <w:t>а - преддверие рта</w:t>
      </w:r>
    </w:p>
    <w:p w:rsidR="00EA1F3C" w:rsidRPr="00AC43D3" w:rsidRDefault="00EA1F3C" w:rsidP="00AC43D3">
      <w:pPr>
        <w:ind w:right="-6"/>
        <w:jc w:val="both"/>
      </w:pPr>
      <w:r w:rsidRPr="00AC43D3">
        <w:t>б - уздечка нижней губы</w:t>
      </w:r>
    </w:p>
    <w:p w:rsidR="00EA1F3C" w:rsidRPr="00AC43D3" w:rsidRDefault="00EA1F3C" w:rsidP="00AC43D3">
      <w:pPr>
        <w:ind w:right="-6"/>
        <w:jc w:val="both"/>
      </w:pPr>
      <w:r w:rsidRPr="00AC43D3">
        <w:t>+в - подъязычный сосочек</w:t>
      </w:r>
    </w:p>
    <w:p w:rsidR="00EA1F3C" w:rsidRPr="00AC43D3" w:rsidRDefault="00EA1F3C" w:rsidP="00AC43D3">
      <w:pPr>
        <w:ind w:right="-6"/>
        <w:jc w:val="both"/>
      </w:pPr>
      <w:r w:rsidRPr="00AC43D3">
        <w:t>г - надминдальная ямка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83. Какие части выделяют у языка</w:t>
      </w:r>
    </w:p>
    <w:p w:rsidR="00EA1F3C" w:rsidRPr="00AC43D3" w:rsidRDefault="00EA1F3C" w:rsidP="00AC43D3">
      <w:pPr>
        <w:ind w:right="-6"/>
        <w:jc w:val="both"/>
      </w:pPr>
      <w:r w:rsidRPr="00AC43D3">
        <w:t>+а - тело</w:t>
      </w:r>
    </w:p>
    <w:p w:rsidR="00EA1F3C" w:rsidRPr="00AC43D3" w:rsidRDefault="00EA1F3C" w:rsidP="00AC43D3">
      <w:pPr>
        <w:ind w:right="-6"/>
        <w:jc w:val="both"/>
      </w:pPr>
      <w:r w:rsidRPr="00AC43D3">
        <w:t>+б - верхушка (кончик)</w:t>
      </w:r>
    </w:p>
    <w:p w:rsidR="00EA1F3C" w:rsidRPr="00AC43D3" w:rsidRDefault="00EA1F3C" w:rsidP="00AC43D3">
      <w:pPr>
        <w:ind w:right="-6"/>
        <w:jc w:val="both"/>
      </w:pPr>
      <w:r w:rsidRPr="00AC43D3">
        <w:t>в - основание</w:t>
      </w:r>
    </w:p>
    <w:p w:rsidR="00EA1F3C" w:rsidRPr="00AC43D3" w:rsidRDefault="00EA1F3C" w:rsidP="00AC43D3">
      <w:pPr>
        <w:ind w:right="-6"/>
        <w:jc w:val="both"/>
      </w:pPr>
      <w:r w:rsidRPr="00AC43D3">
        <w:t>+г - корень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84. Укажите вкусовые сосочки, располагающиеся  на боковых поверхностях языка:</w:t>
      </w:r>
    </w:p>
    <w:p w:rsidR="00EA1F3C" w:rsidRPr="00AC43D3" w:rsidRDefault="00EA1F3C" w:rsidP="00AC43D3">
      <w:pPr>
        <w:ind w:right="-6"/>
        <w:jc w:val="both"/>
      </w:pPr>
      <w:r w:rsidRPr="00AC43D3">
        <w:t>а - грибовидные сосочки</w:t>
      </w:r>
    </w:p>
    <w:p w:rsidR="00EA1F3C" w:rsidRPr="00AC43D3" w:rsidRDefault="00EA1F3C" w:rsidP="00AC43D3">
      <w:pPr>
        <w:ind w:right="-6"/>
        <w:jc w:val="both"/>
      </w:pPr>
      <w:r w:rsidRPr="00AC43D3">
        <w:t>б - желобовидные сосочки</w:t>
      </w:r>
    </w:p>
    <w:p w:rsidR="00EA1F3C" w:rsidRPr="00AC43D3" w:rsidRDefault="00EA1F3C" w:rsidP="00AC43D3">
      <w:pPr>
        <w:ind w:right="-6"/>
        <w:jc w:val="both"/>
      </w:pPr>
      <w:r w:rsidRPr="00AC43D3">
        <w:t>+в - листовидные сосочки</w:t>
      </w:r>
    </w:p>
    <w:p w:rsidR="00EA1F3C" w:rsidRPr="00AC43D3" w:rsidRDefault="00EA1F3C" w:rsidP="00AC43D3">
      <w:pPr>
        <w:ind w:right="-6"/>
        <w:jc w:val="both"/>
      </w:pPr>
      <w:r w:rsidRPr="00AC43D3">
        <w:t>г - нитевидные сосочки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85. Укажите место расположения язычной миндалины:</w:t>
      </w:r>
    </w:p>
    <w:p w:rsidR="00EA1F3C" w:rsidRPr="00AC43D3" w:rsidRDefault="00EA1F3C" w:rsidP="00AC43D3">
      <w:pPr>
        <w:ind w:right="-6"/>
        <w:jc w:val="both"/>
      </w:pPr>
      <w:r w:rsidRPr="00AC43D3">
        <w:t>а - край языка</w:t>
      </w:r>
    </w:p>
    <w:p w:rsidR="00EA1F3C" w:rsidRPr="00AC43D3" w:rsidRDefault="00EA1F3C" w:rsidP="00AC43D3">
      <w:pPr>
        <w:ind w:right="-6"/>
        <w:jc w:val="both"/>
      </w:pPr>
      <w:r w:rsidRPr="00AC43D3">
        <w:t>б - тело языка</w:t>
      </w:r>
    </w:p>
    <w:p w:rsidR="00EA1F3C" w:rsidRPr="00AC43D3" w:rsidRDefault="00EA1F3C" w:rsidP="00AC43D3">
      <w:pPr>
        <w:ind w:right="-6"/>
        <w:jc w:val="both"/>
      </w:pPr>
      <w:r w:rsidRPr="00AC43D3">
        <w:t>в - нижняя поверхность языка</w:t>
      </w:r>
    </w:p>
    <w:p w:rsidR="00EA1F3C" w:rsidRPr="00AC43D3" w:rsidRDefault="00EA1F3C" w:rsidP="00AC43D3">
      <w:pPr>
        <w:ind w:right="-6"/>
        <w:jc w:val="both"/>
      </w:pPr>
      <w:r w:rsidRPr="00AC43D3">
        <w:t>+г - корень языка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86. Укажите характерные особенности строения  глотки  у новорожденного:</w:t>
      </w:r>
    </w:p>
    <w:p w:rsidR="00EA1F3C" w:rsidRPr="00AC43D3" w:rsidRDefault="00EA1F3C" w:rsidP="00AC43D3">
      <w:pPr>
        <w:ind w:right="-6"/>
        <w:jc w:val="both"/>
      </w:pPr>
      <w:r w:rsidRPr="00AC43D3">
        <w:t>+а - носовая часть короткая, свод уплощен</w:t>
      </w:r>
    </w:p>
    <w:p w:rsidR="00EA1F3C" w:rsidRPr="00AC43D3" w:rsidRDefault="00EA1F3C" w:rsidP="00AC43D3">
      <w:pPr>
        <w:ind w:right="-6"/>
        <w:jc w:val="both"/>
      </w:pPr>
      <w:r w:rsidRPr="00AC43D3">
        <w:t>+б - отверстие слуховой трубы расположено на уровне твердого неба</w:t>
      </w:r>
    </w:p>
    <w:p w:rsidR="00EA1F3C" w:rsidRPr="00AC43D3" w:rsidRDefault="00EA1F3C" w:rsidP="00AC43D3">
      <w:pPr>
        <w:ind w:right="-6"/>
        <w:jc w:val="both"/>
      </w:pPr>
      <w:r w:rsidRPr="00AC43D3">
        <w:t>в - нижняя граница глотки на уровне 6 - 7 шейных позвонков</w:t>
      </w:r>
    </w:p>
    <w:p w:rsidR="00EA1F3C" w:rsidRPr="00AC43D3" w:rsidRDefault="00EA1F3C" w:rsidP="00AC43D3">
      <w:pPr>
        <w:ind w:right="-6"/>
        <w:jc w:val="both"/>
      </w:pPr>
      <w:r w:rsidRPr="00AC43D3">
        <w:t>+г - нижняя граница глотки на уровне 3 - 4 шейных позвонков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87. Укажите продольные мышцы глотки:</w:t>
      </w:r>
    </w:p>
    <w:p w:rsidR="00EA1F3C" w:rsidRPr="00AC43D3" w:rsidRDefault="00EA1F3C" w:rsidP="00AC43D3">
      <w:pPr>
        <w:ind w:right="-6"/>
        <w:jc w:val="both"/>
      </w:pPr>
      <w:r w:rsidRPr="00AC43D3">
        <w:t>а - шилоязычная мышца</w:t>
      </w:r>
    </w:p>
    <w:p w:rsidR="00EA1F3C" w:rsidRPr="00AC43D3" w:rsidRDefault="00EA1F3C" w:rsidP="00AC43D3">
      <w:pPr>
        <w:ind w:right="-6"/>
        <w:jc w:val="both"/>
      </w:pPr>
      <w:r w:rsidRPr="00AC43D3">
        <w:t>+б - шилоглоточная мышца</w:t>
      </w:r>
    </w:p>
    <w:p w:rsidR="00EA1F3C" w:rsidRPr="00AC43D3" w:rsidRDefault="00EA1F3C" w:rsidP="00AC43D3">
      <w:pPr>
        <w:ind w:right="-6"/>
        <w:jc w:val="both"/>
      </w:pPr>
      <w:r w:rsidRPr="00AC43D3">
        <w:t xml:space="preserve">в </w:t>
      </w:r>
      <w:r w:rsidR="00D64B57">
        <w:t>–</w:t>
      </w:r>
      <w:r w:rsidRPr="00AC43D3">
        <w:t xml:space="preserve"> небно</w:t>
      </w:r>
      <w:r w:rsidR="00D64B57">
        <w:t>-</w:t>
      </w:r>
      <w:r w:rsidRPr="00AC43D3">
        <w:t>язычная мышца</w:t>
      </w:r>
    </w:p>
    <w:p w:rsidR="00EA1F3C" w:rsidRPr="00AC43D3" w:rsidRDefault="00EA1F3C" w:rsidP="00AC43D3">
      <w:pPr>
        <w:ind w:right="-6"/>
        <w:jc w:val="both"/>
      </w:pPr>
      <w:r w:rsidRPr="00AC43D3">
        <w:t>+г – небно-глоточная мышца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88. Укажите место начала мышцы верхнего  констриктора глотки: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а – щитовидный хрящ</w:t>
      </w:r>
    </w:p>
    <w:p w:rsidR="00EA1F3C" w:rsidRPr="00AC43D3" w:rsidRDefault="00EA1F3C" w:rsidP="00AC43D3">
      <w:pPr>
        <w:ind w:right="-6"/>
        <w:jc w:val="both"/>
      </w:pPr>
      <w:r w:rsidRPr="00AC43D3">
        <w:t>+б – крыловидный отросток клиновидной кости</w:t>
      </w:r>
    </w:p>
    <w:p w:rsidR="00EA1F3C" w:rsidRPr="00AC43D3" w:rsidRDefault="00EA1F3C" w:rsidP="00AC43D3">
      <w:pPr>
        <w:ind w:right="-6"/>
        <w:jc w:val="both"/>
      </w:pPr>
      <w:r w:rsidRPr="00AC43D3">
        <w:t>+в –челюстно-подъязычная линия нижней челюсти</w:t>
      </w:r>
    </w:p>
    <w:p w:rsidR="00EA1F3C" w:rsidRPr="00AC43D3" w:rsidRDefault="00EA1F3C" w:rsidP="00AC43D3">
      <w:pPr>
        <w:ind w:right="-6"/>
        <w:jc w:val="both"/>
      </w:pPr>
      <w:r w:rsidRPr="00AC43D3">
        <w:t>г – подъязычная кость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89. Укажите место начала мышцы  нижнего констриктора глотки</w:t>
      </w:r>
    </w:p>
    <w:p w:rsidR="00EA1F3C" w:rsidRPr="00AC43D3" w:rsidRDefault="00EA1F3C" w:rsidP="00AC43D3">
      <w:pPr>
        <w:ind w:right="-6"/>
        <w:jc w:val="both"/>
      </w:pPr>
      <w:r w:rsidRPr="00AC43D3">
        <w:t>а - подъязычная кость</w:t>
      </w:r>
    </w:p>
    <w:p w:rsidR="00EA1F3C" w:rsidRPr="00AC43D3" w:rsidRDefault="00EA1F3C" w:rsidP="00AC43D3">
      <w:pPr>
        <w:ind w:right="-6"/>
        <w:jc w:val="both"/>
      </w:pPr>
      <w:r w:rsidRPr="00AC43D3">
        <w:t>+б - перстневидный хрящ</w:t>
      </w:r>
    </w:p>
    <w:p w:rsidR="00EA1F3C" w:rsidRPr="00AC43D3" w:rsidRDefault="00EA1F3C" w:rsidP="00AC43D3">
      <w:pPr>
        <w:ind w:right="-6"/>
        <w:jc w:val="both"/>
      </w:pPr>
      <w:r w:rsidRPr="00AC43D3">
        <w:t>в - нижняя челюсть</w:t>
      </w:r>
    </w:p>
    <w:p w:rsidR="00EA1F3C" w:rsidRPr="00AC43D3" w:rsidRDefault="00EA1F3C" w:rsidP="00AC43D3">
      <w:pPr>
        <w:ind w:right="-6"/>
        <w:jc w:val="both"/>
      </w:pPr>
      <w:r w:rsidRPr="00AC43D3">
        <w:t>+г - косая линия щитовидного хряща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90. Укажите отверстия, открывающиеся в носоглотку:</w:t>
      </w:r>
    </w:p>
    <w:p w:rsidR="00EA1F3C" w:rsidRPr="00AC43D3" w:rsidRDefault="00EA1F3C" w:rsidP="00AC43D3">
      <w:pPr>
        <w:ind w:right="-6"/>
        <w:jc w:val="both"/>
      </w:pPr>
      <w:r w:rsidRPr="00AC43D3">
        <w:t>+а - хоаны</w:t>
      </w:r>
    </w:p>
    <w:p w:rsidR="00EA1F3C" w:rsidRPr="00AC43D3" w:rsidRDefault="00EA1F3C" w:rsidP="00AC43D3">
      <w:pPr>
        <w:ind w:right="-6"/>
        <w:jc w:val="both"/>
      </w:pPr>
      <w:r w:rsidRPr="00AC43D3">
        <w:t>б - зев</w:t>
      </w:r>
    </w:p>
    <w:p w:rsidR="00EA1F3C" w:rsidRPr="00AC43D3" w:rsidRDefault="00EA1F3C" w:rsidP="00AC43D3">
      <w:pPr>
        <w:ind w:right="-6"/>
        <w:jc w:val="both"/>
      </w:pPr>
      <w:r w:rsidRPr="00AC43D3">
        <w:t>в - клиновидная пазуха</w:t>
      </w:r>
    </w:p>
    <w:p w:rsidR="00EA1F3C" w:rsidRPr="00AC43D3" w:rsidRDefault="00EA1F3C" w:rsidP="00AC43D3">
      <w:pPr>
        <w:ind w:right="-6"/>
        <w:jc w:val="both"/>
      </w:pPr>
      <w:r w:rsidRPr="00AC43D3">
        <w:t>+ - слуховые трубы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91. Какие части выделяются у пищевода:</w:t>
      </w:r>
    </w:p>
    <w:p w:rsidR="00EA1F3C" w:rsidRPr="00AC43D3" w:rsidRDefault="00EA1F3C" w:rsidP="00AC43D3">
      <w:pPr>
        <w:ind w:right="-6"/>
        <w:jc w:val="both"/>
      </w:pPr>
      <w:r w:rsidRPr="00AC43D3">
        <w:t>а - головная часть</w:t>
      </w:r>
    </w:p>
    <w:p w:rsidR="00EA1F3C" w:rsidRPr="00AC43D3" w:rsidRDefault="00EA1F3C" w:rsidP="00AC43D3">
      <w:pPr>
        <w:ind w:right="-6"/>
        <w:jc w:val="both"/>
      </w:pPr>
      <w:r w:rsidRPr="00AC43D3">
        <w:t>+б - шейная часть</w:t>
      </w:r>
    </w:p>
    <w:p w:rsidR="00EA1F3C" w:rsidRPr="00AC43D3" w:rsidRDefault="00EA1F3C" w:rsidP="00AC43D3">
      <w:pPr>
        <w:ind w:right="-6"/>
        <w:jc w:val="both"/>
      </w:pPr>
      <w:r w:rsidRPr="00AC43D3">
        <w:t>+в - грудная часть</w:t>
      </w:r>
    </w:p>
    <w:p w:rsidR="00EA1F3C" w:rsidRPr="00AC43D3" w:rsidRDefault="00EA1F3C" w:rsidP="00AC43D3">
      <w:pPr>
        <w:ind w:right="-6"/>
        <w:jc w:val="both"/>
      </w:pPr>
      <w:r w:rsidRPr="00AC43D3">
        <w:t>+г – брюшная часть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91. Укажите анатомические сужения пищевода:</w:t>
      </w:r>
    </w:p>
    <w:p w:rsidR="00EA1F3C" w:rsidRPr="00AC43D3" w:rsidRDefault="00EA1F3C" w:rsidP="00AC43D3">
      <w:pPr>
        <w:ind w:right="-6"/>
        <w:jc w:val="both"/>
      </w:pPr>
      <w:r w:rsidRPr="00AC43D3">
        <w:t>+а - диафрагмальное</w:t>
      </w:r>
    </w:p>
    <w:p w:rsidR="00EA1F3C" w:rsidRPr="00AC43D3" w:rsidRDefault="00EA1F3C" w:rsidP="00AC43D3">
      <w:pPr>
        <w:ind w:right="-6"/>
        <w:jc w:val="both"/>
      </w:pPr>
      <w:r w:rsidRPr="00AC43D3">
        <w:t>б - желудочное</w:t>
      </w:r>
    </w:p>
    <w:p w:rsidR="00EA1F3C" w:rsidRPr="00AC43D3" w:rsidRDefault="00EA1F3C" w:rsidP="00AC43D3">
      <w:pPr>
        <w:ind w:right="-6"/>
        <w:jc w:val="both"/>
      </w:pPr>
      <w:r w:rsidRPr="00AC43D3">
        <w:t>в - аортальное</w:t>
      </w:r>
    </w:p>
    <w:p w:rsidR="00EA1F3C" w:rsidRPr="00AC43D3" w:rsidRDefault="00EA1F3C" w:rsidP="00AC43D3">
      <w:pPr>
        <w:ind w:right="-6"/>
        <w:jc w:val="both"/>
      </w:pPr>
      <w:r w:rsidRPr="00AC43D3">
        <w:t>+г - глоточное</w:t>
      </w:r>
    </w:p>
    <w:p w:rsidR="00EA1F3C" w:rsidRPr="00AC43D3" w:rsidRDefault="00EA1F3C" w:rsidP="00AC43D3">
      <w:pPr>
        <w:ind w:right="-6"/>
      </w:pPr>
    </w:p>
    <w:p w:rsidR="00EA1F3C" w:rsidRPr="00AC43D3" w:rsidRDefault="00EA1F3C" w:rsidP="00AC43D3">
      <w:pPr>
        <w:ind w:right="-6"/>
        <w:jc w:val="both"/>
      </w:pPr>
      <w:r w:rsidRPr="00AC43D3">
        <w:t>92. Укажите, какие части ды</w:t>
      </w:r>
      <w:r w:rsidR="006B5967">
        <w:t>хательной системы входят</w:t>
      </w:r>
      <w:r w:rsidRPr="00AC43D3">
        <w:t xml:space="preserve"> в состав верхних дыхательных путей:</w:t>
      </w:r>
    </w:p>
    <w:p w:rsidR="00EA1F3C" w:rsidRPr="00AC43D3" w:rsidRDefault="00EA1F3C" w:rsidP="00AC43D3">
      <w:pPr>
        <w:ind w:right="-6"/>
        <w:jc w:val="both"/>
      </w:pPr>
      <w:r w:rsidRPr="00AC43D3">
        <w:t>+а - ротовая часть глотки</w:t>
      </w:r>
    </w:p>
    <w:p w:rsidR="00EA1F3C" w:rsidRPr="00AC43D3" w:rsidRDefault="00EA1F3C" w:rsidP="00AC43D3">
      <w:pPr>
        <w:ind w:right="-6"/>
        <w:jc w:val="both"/>
      </w:pPr>
      <w:r w:rsidRPr="00AC43D3">
        <w:t>б - гортань</w:t>
      </w:r>
    </w:p>
    <w:p w:rsidR="00EA1F3C" w:rsidRPr="00AC43D3" w:rsidRDefault="00EA1F3C" w:rsidP="00AC43D3">
      <w:pPr>
        <w:ind w:right="-6"/>
        <w:jc w:val="both"/>
      </w:pPr>
      <w:r w:rsidRPr="00AC43D3">
        <w:t>+в - носовая часть глотки</w:t>
      </w:r>
    </w:p>
    <w:p w:rsidR="00EA1F3C" w:rsidRPr="00AC43D3" w:rsidRDefault="00EA1F3C" w:rsidP="00AC43D3">
      <w:pPr>
        <w:ind w:right="-6"/>
        <w:jc w:val="both"/>
      </w:pPr>
      <w:r w:rsidRPr="00AC43D3">
        <w:t>г - трахея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93. Укажите, какие анатомические образования (из перечисленных) входят в состав нижних дыхательных путей:</w:t>
      </w:r>
    </w:p>
    <w:p w:rsidR="00EA1F3C" w:rsidRPr="00AC43D3" w:rsidRDefault="00EA1F3C" w:rsidP="00AC43D3">
      <w:pPr>
        <w:ind w:right="-6"/>
        <w:jc w:val="both"/>
      </w:pPr>
      <w:r w:rsidRPr="00AC43D3">
        <w:t>а - ротовая часть глотки</w:t>
      </w:r>
    </w:p>
    <w:p w:rsidR="00EA1F3C" w:rsidRPr="00AC43D3" w:rsidRDefault="00EA1F3C" w:rsidP="00AC43D3">
      <w:pPr>
        <w:ind w:right="-6"/>
        <w:jc w:val="both"/>
      </w:pPr>
      <w:r w:rsidRPr="00AC43D3">
        <w:t>+б - гортань</w:t>
      </w:r>
    </w:p>
    <w:p w:rsidR="00EA1F3C" w:rsidRPr="00AC43D3" w:rsidRDefault="00EA1F3C" w:rsidP="00AC43D3">
      <w:pPr>
        <w:ind w:right="-6"/>
        <w:jc w:val="both"/>
      </w:pPr>
      <w:r w:rsidRPr="00AC43D3">
        <w:t>+в - трахея</w:t>
      </w:r>
    </w:p>
    <w:p w:rsidR="00EA1F3C" w:rsidRPr="00AC43D3" w:rsidRDefault="00EA1F3C" w:rsidP="00AC43D3">
      <w:pPr>
        <w:ind w:right="-6"/>
        <w:jc w:val="both"/>
      </w:pPr>
      <w:r w:rsidRPr="00AC43D3">
        <w:t>+г – бронхи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94. Укажите железы слизистой оболочки дыхательной  области полости носа:</w:t>
      </w:r>
    </w:p>
    <w:p w:rsidR="00EA1F3C" w:rsidRPr="00AC43D3" w:rsidRDefault="00EA1F3C" w:rsidP="00AC43D3">
      <w:pPr>
        <w:ind w:right="-6"/>
        <w:jc w:val="both"/>
      </w:pPr>
      <w:r w:rsidRPr="00AC43D3">
        <w:t>а - потовые железы</w:t>
      </w:r>
    </w:p>
    <w:p w:rsidR="00EA1F3C" w:rsidRPr="00AC43D3" w:rsidRDefault="00EA1F3C" w:rsidP="00AC43D3">
      <w:pPr>
        <w:ind w:right="-6"/>
        <w:jc w:val="both"/>
      </w:pPr>
      <w:r w:rsidRPr="00AC43D3">
        <w:t>б - серозные железы</w:t>
      </w:r>
    </w:p>
    <w:p w:rsidR="00EA1F3C" w:rsidRPr="00AC43D3" w:rsidRDefault="00EA1F3C" w:rsidP="00AC43D3">
      <w:pPr>
        <w:ind w:right="-6"/>
        <w:jc w:val="both"/>
      </w:pPr>
      <w:r w:rsidRPr="00AC43D3">
        <w:t>в - сальные железы</w:t>
      </w:r>
    </w:p>
    <w:p w:rsidR="00EA1F3C" w:rsidRPr="00AC43D3" w:rsidRDefault="00EA1F3C" w:rsidP="00AC43D3">
      <w:pPr>
        <w:ind w:right="-6"/>
        <w:jc w:val="both"/>
      </w:pPr>
      <w:r w:rsidRPr="00AC43D3">
        <w:t>+г – слизистые железы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95. Какие из перечисленных полостей сообщаются с  нижним носовым ходом</w:t>
      </w:r>
    </w:p>
    <w:p w:rsidR="00EA1F3C" w:rsidRPr="00AC43D3" w:rsidRDefault="00EA1F3C" w:rsidP="00AC43D3">
      <w:pPr>
        <w:ind w:right="-6"/>
        <w:jc w:val="both"/>
      </w:pPr>
      <w:r w:rsidRPr="00AC43D3">
        <w:t>а - средние ячейки решетчатой кости</w:t>
      </w:r>
    </w:p>
    <w:p w:rsidR="00EA1F3C" w:rsidRPr="00AC43D3" w:rsidRDefault="00EA1F3C" w:rsidP="00AC43D3">
      <w:pPr>
        <w:ind w:right="-6"/>
        <w:jc w:val="both"/>
      </w:pPr>
      <w:r w:rsidRPr="00AC43D3">
        <w:t>+б - носослезный канал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в - верхнечелюстная пазуха</w:t>
      </w:r>
    </w:p>
    <w:p w:rsidR="00EA1F3C" w:rsidRPr="00AC43D3" w:rsidRDefault="00EA1F3C" w:rsidP="00AC43D3">
      <w:pPr>
        <w:ind w:right="-6"/>
        <w:jc w:val="both"/>
      </w:pPr>
      <w:r w:rsidRPr="00AC43D3">
        <w:t>г - задние ячейки решетчатой кости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96. Какие из перечисленных полостей сообщаются со  средним носовым ходом:</w:t>
      </w:r>
    </w:p>
    <w:p w:rsidR="00EA1F3C" w:rsidRPr="00AC43D3" w:rsidRDefault="00EA1F3C" w:rsidP="00AC43D3">
      <w:pPr>
        <w:ind w:right="-6"/>
        <w:jc w:val="both"/>
      </w:pPr>
      <w:r w:rsidRPr="00AC43D3">
        <w:t>+а - лобная пазуха</w:t>
      </w:r>
    </w:p>
    <w:p w:rsidR="00EA1F3C" w:rsidRPr="00AC43D3" w:rsidRDefault="00EA1F3C" w:rsidP="00AC43D3">
      <w:pPr>
        <w:ind w:right="-6"/>
        <w:jc w:val="both"/>
      </w:pPr>
      <w:r w:rsidRPr="00AC43D3">
        <w:t>+б - верхнечелюстная пазуха</w:t>
      </w:r>
    </w:p>
    <w:p w:rsidR="00EA1F3C" w:rsidRPr="00AC43D3" w:rsidRDefault="00EA1F3C" w:rsidP="00AC43D3">
      <w:pPr>
        <w:ind w:right="-6"/>
        <w:jc w:val="both"/>
      </w:pPr>
      <w:r w:rsidRPr="00AC43D3">
        <w:t>в - клиновидная пазуха</w:t>
      </w:r>
    </w:p>
    <w:p w:rsidR="00EA1F3C" w:rsidRPr="00AC43D3" w:rsidRDefault="00EA1F3C" w:rsidP="00AC43D3">
      <w:pPr>
        <w:ind w:right="-6"/>
        <w:jc w:val="both"/>
      </w:pPr>
      <w:r w:rsidRPr="00AC43D3">
        <w:t>+г - средние ячейки решетчатой кости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97. Какие из перечисленных полостей  сообщаются  с верхним носовым ходом</w:t>
      </w:r>
    </w:p>
    <w:p w:rsidR="00EA1F3C" w:rsidRPr="00AC43D3" w:rsidRDefault="00EA1F3C" w:rsidP="00AC43D3">
      <w:pPr>
        <w:ind w:right="-6"/>
        <w:jc w:val="both"/>
      </w:pPr>
      <w:r w:rsidRPr="00AC43D3">
        <w:t>+а - задние ячейки решетчатой кости</w:t>
      </w:r>
    </w:p>
    <w:p w:rsidR="00EA1F3C" w:rsidRPr="00AC43D3" w:rsidRDefault="00EA1F3C" w:rsidP="00AC43D3">
      <w:pPr>
        <w:ind w:right="-6"/>
        <w:jc w:val="both"/>
      </w:pPr>
      <w:r w:rsidRPr="00AC43D3">
        <w:t>+б - клиновидная пазуха</w:t>
      </w:r>
    </w:p>
    <w:p w:rsidR="00EA1F3C" w:rsidRPr="00AC43D3" w:rsidRDefault="00EA1F3C" w:rsidP="00AC43D3">
      <w:pPr>
        <w:ind w:right="-6"/>
        <w:jc w:val="both"/>
      </w:pPr>
      <w:r w:rsidRPr="00AC43D3">
        <w:t>в - верхнечелюстная пазуха</w:t>
      </w:r>
    </w:p>
    <w:p w:rsidR="00EA1F3C" w:rsidRPr="00AC43D3" w:rsidRDefault="00EA1F3C" w:rsidP="00AC43D3">
      <w:pPr>
        <w:ind w:right="-6"/>
        <w:jc w:val="both"/>
      </w:pPr>
      <w:r w:rsidRPr="00AC43D3">
        <w:t>г - лобная пазуха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98. Какие отделы слизистой оболочки полости носа относятся к обонятельной области</w:t>
      </w:r>
    </w:p>
    <w:p w:rsidR="00EA1F3C" w:rsidRPr="00AC43D3" w:rsidRDefault="00EA1F3C" w:rsidP="00AC43D3">
      <w:pPr>
        <w:ind w:right="-6"/>
        <w:jc w:val="both"/>
      </w:pPr>
      <w:r w:rsidRPr="00AC43D3">
        <w:t>а - слизистая оболочка нижних носовых раковин</w:t>
      </w:r>
    </w:p>
    <w:p w:rsidR="00EA1F3C" w:rsidRPr="00AC43D3" w:rsidRDefault="00EA1F3C" w:rsidP="00AC43D3">
      <w:pPr>
        <w:ind w:right="-6"/>
        <w:jc w:val="both"/>
      </w:pPr>
      <w:r w:rsidRPr="00AC43D3">
        <w:t>+б - слизистая оболочка верхних носовых раковин</w:t>
      </w:r>
    </w:p>
    <w:p w:rsidR="00EA1F3C" w:rsidRPr="00AC43D3" w:rsidRDefault="00EA1F3C" w:rsidP="00AC43D3">
      <w:pPr>
        <w:ind w:right="-6"/>
        <w:jc w:val="both"/>
      </w:pPr>
      <w:r w:rsidRPr="00AC43D3">
        <w:t>+в - слизистая оболочка средних носовых раковин</w:t>
      </w:r>
    </w:p>
    <w:p w:rsidR="00EA1F3C" w:rsidRPr="00AC43D3" w:rsidRDefault="00EA1F3C" w:rsidP="00AC43D3">
      <w:pPr>
        <w:ind w:right="-6"/>
        <w:jc w:val="both"/>
      </w:pPr>
      <w:r w:rsidRPr="00AC43D3">
        <w:t>+г - слизистая оболочка верхнего отдела перегородки носа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99. Укажите костные образования, ограничивающие хоаны:</w:t>
      </w:r>
    </w:p>
    <w:p w:rsidR="00EA1F3C" w:rsidRPr="00AC43D3" w:rsidRDefault="00EA1F3C" w:rsidP="00AC43D3">
      <w:pPr>
        <w:ind w:right="-6"/>
        <w:jc w:val="both"/>
      </w:pPr>
      <w:r w:rsidRPr="00AC43D3">
        <w:t>+а – медиальная пластинка крыловидного отростка клиновидной кости</w:t>
      </w:r>
    </w:p>
    <w:p w:rsidR="00EA1F3C" w:rsidRPr="00AC43D3" w:rsidRDefault="00EA1F3C" w:rsidP="00AC43D3">
      <w:pPr>
        <w:ind w:right="-6"/>
        <w:jc w:val="both"/>
      </w:pPr>
      <w:r w:rsidRPr="00AC43D3">
        <w:t>+б – сошник</w:t>
      </w:r>
    </w:p>
    <w:p w:rsidR="00EA1F3C" w:rsidRPr="00AC43D3" w:rsidRDefault="00EA1F3C" w:rsidP="00AC43D3">
      <w:pPr>
        <w:ind w:right="-6"/>
        <w:jc w:val="both"/>
      </w:pPr>
      <w:r w:rsidRPr="00AC43D3">
        <w:t>+в – тело клиновидной кости</w:t>
      </w:r>
    </w:p>
    <w:p w:rsidR="00EA1F3C" w:rsidRPr="00AC43D3" w:rsidRDefault="00EA1F3C" w:rsidP="00AC43D3">
      <w:pPr>
        <w:ind w:right="-6"/>
        <w:jc w:val="both"/>
      </w:pPr>
      <w:r w:rsidRPr="00AC43D3">
        <w:t>г – горизонтальная пластинка небной кости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100. Какие функции выполняет гортань</w:t>
      </w:r>
    </w:p>
    <w:p w:rsidR="00EA1F3C" w:rsidRPr="00AC43D3" w:rsidRDefault="00EA1F3C" w:rsidP="00AC43D3">
      <w:pPr>
        <w:ind w:right="-6"/>
        <w:jc w:val="both"/>
      </w:pPr>
      <w:r w:rsidRPr="00AC43D3">
        <w:t>+а - голосообразовательная</w:t>
      </w:r>
    </w:p>
    <w:p w:rsidR="00EA1F3C" w:rsidRPr="00AC43D3" w:rsidRDefault="00D64B57" w:rsidP="00AC43D3">
      <w:pPr>
        <w:ind w:right="-6"/>
        <w:jc w:val="both"/>
      </w:pPr>
      <w:r>
        <w:t>+б –</w:t>
      </w:r>
      <w:r w:rsidR="00EA1F3C" w:rsidRPr="00AC43D3">
        <w:t>проведение</w:t>
      </w:r>
      <w:r>
        <w:t xml:space="preserve"> воздуха</w:t>
      </w:r>
    </w:p>
    <w:p w:rsidR="00EA1F3C" w:rsidRPr="00AC43D3" w:rsidRDefault="00EA1F3C" w:rsidP="00AC43D3">
      <w:pPr>
        <w:ind w:right="-6"/>
        <w:jc w:val="both"/>
      </w:pPr>
      <w:r w:rsidRPr="00AC43D3">
        <w:t>в – защитная</w:t>
      </w:r>
    </w:p>
    <w:p w:rsidR="00EA1F3C" w:rsidRPr="00AC43D3" w:rsidRDefault="00EA1F3C" w:rsidP="00AC43D3">
      <w:pPr>
        <w:ind w:right="-6"/>
        <w:jc w:val="both"/>
      </w:pPr>
      <w:r w:rsidRPr="00AC43D3">
        <w:t>г – секреторная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101. Какие  из  перечисленных  образований  прикрывают гортань спереди</w:t>
      </w:r>
    </w:p>
    <w:p w:rsidR="00EA1F3C" w:rsidRPr="00AC43D3" w:rsidRDefault="00EA1F3C" w:rsidP="00AC43D3">
      <w:pPr>
        <w:ind w:right="-6"/>
        <w:jc w:val="both"/>
      </w:pPr>
      <w:r w:rsidRPr="00AC43D3">
        <w:t>а - двубрюшная мышца</w:t>
      </w:r>
    </w:p>
    <w:p w:rsidR="00EA1F3C" w:rsidRPr="00AC43D3" w:rsidRDefault="00EA1F3C" w:rsidP="00AC43D3">
      <w:pPr>
        <w:ind w:right="-6"/>
        <w:jc w:val="both"/>
      </w:pPr>
      <w:r w:rsidRPr="00AC43D3">
        <w:t>+б - предтрахеальная пластинка шейной фасции</w:t>
      </w:r>
    </w:p>
    <w:p w:rsidR="00EA1F3C" w:rsidRPr="00AC43D3" w:rsidRDefault="00EA1F3C" w:rsidP="00AC43D3">
      <w:pPr>
        <w:ind w:right="-6"/>
        <w:jc w:val="both"/>
      </w:pPr>
      <w:r w:rsidRPr="00AC43D3">
        <w:t>+в – грудино-подъязычная мышца</w:t>
      </w:r>
    </w:p>
    <w:p w:rsidR="00EA1F3C" w:rsidRPr="00AC43D3" w:rsidRDefault="00EA1F3C" w:rsidP="00AC43D3">
      <w:pPr>
        <w:ind w:right="-6"/>
        <w:jc w:val="both"/>
      </w:pPr>
      <w:r w:rsidRPr="00AC43D3">
        <w:t>г – челюстно-подъяызчная мышца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102. Какие анатомические образования ограничивают вход в гортань</w:t>
      </w:r>
    </w:p>
    <w:p w:rsidR="00EA1F3C" w:rsidRPr="00AC43D3" w:rsidRDefault="00EA1F3C" w:rsidP="00AC43D3">
      <w:pPr>
        <w:ind w:right="-6"/>
        <w:jc w:val="both"/>
      </w:pPr>
      <w:r w:rsidRPr="00AC43D3">
        <w:t>+а - надгортанник</w:t>
      </w:r>
    </w:p>
    <w:p w:rsidR="00EA1F3C" w:rsidRPr="00AC43D3" w:rsidRDefault="00EA1F3C" w:rsidP="00AC43D3">
      <w:pPr>
        <w:ind w:right="-6"/>
        <w:jc w:val="both"/>
      </w:pPr>
      <w:r w:rsidRPr="00AC43D3">
        <w:t>+б - черпалонадгортанные складки</w:t>
      </w:r>
    </w:p>
    <w:p w:rsidR="00EA1F3C" w:rsidRPr="00AC43D3" w:rsidRDefault="00EA1F3C" w:rsidP="00AC43D3">
      <w:pPr>
        <w:ind w:right="-6"/>
        <w:jc w:val="both"/>
      </w:pPr>
      <w:r w:rsidRPr="00AC43D3">
        <w:t>в - перстневидный хрящ</w:t>
      </w:r>
    </w:p>
    <w:p w:rsidR="00EA1F3C" w:rsidRPr="00AC43D3" w:rsidRDefault="00EA1F3C" w:rsidP="00AC43D3">
      <w:pPr>
        <w:ind w:right="-6"/>
        <w:jc w:val="both"/>
      </w:pPr>
      <w:r w:rsidRPr="00AC43D3">
        <w:t>+г - черпаловидный хрящ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103. С какими  анатомическими  образованиями  соприкасается гортань сзади?</w:t>
      </w:r>
    </w:p>
    <w:p w:rsidR="00EA1F3C" w:rsidRPr="00AC43D3" w:rsidRDefault="00EA1F3C" w:rsidP="00AC43D3">
      <w:pPr>
        <w:ind w:right="-6"/>
        <w:jc w:val="both"/>
      </w:pPr>
      <w:r w:rsidRPr="00AC43D3">
        <w:t>а - подъязычные мышцы</w:t>
      </w:r>
    </w:p>
    <w:p w:rsidR="00EA1F3C" w:rsidRPr="00AC43D3" w:rsidRDefault="00EA1F3C" w:rsidP="00AC43D3">
      <w:pPr>
        <w:ind w:right="-6"/>
        <w:jc w:val="both"/>
      </w:pPr>
      <w:r w:rsidRPr="00AC43D3">
        <w:t>б - щитовидная железа</w:t>
      </w:r>
    </w:p>
    <w:p w:rsidR="00EA1F3C" w:rsidRPr="00AC43D3" w:rsidRDefault="00EA1F3C" w:rsidP="00AC43D3">
      <w:pPr>
        <w:ind w:right="-6"/>
        <w:jc w:val="both"/>
      </w:pPr>
      <w:r w:rsidRPr="00AC43D3">
        <w:t>+в - глотка</w:t>
      </w:r>
    </w:p>
    <w:p w:rsidR="00EA1F3C" w:rsidRPr="00AC43D3" w:rsidRDefault="00EA1F3C" w:rsidP="00AC43D3">
      <w:pPr>
        <w:ind w:right="-6"/>
        <w:jc w:val="both"/>
      </w:pPr>
      <w:r w:rsidRPr="00AC43D3">
        <w:t>г - предпозвоночная пластинка шейной фасции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104. Какие кости лицевого черепа участвуют в образовании грушевидной апертуры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+а - верхняя челюсть</w:t>
      </w:r>
    </w:p>
    <w:p w:rsidR="00EA1F3C" w:rsidRPr="00AC43D3" w:rsidRDefault="00EA1F3C" w:rsidP="00AC43D3">
      <w:pPr>
        <w:ind w:right="-6"/>
        <w:jc w:val="both"/>
      </w:pPr>
      <w:r w:rsidRPr="00AC43D3">
        <w:t>б - скуловая кость</w:t>
      </w:r>
    </w:p>
    <w:p w:rsidR="00EA1F3C" w:rsidRPr="00AC43D3" w:rsidRDefault="00EA1F3C" w:rsidP="00AC43D3">
      <w:pPr>
        <w:ind w:right="-6"/>
        <w:jc w:val="both"/>
      </w:pPr>
      <w:r w:rsidRPr="00AC43D3">
        <w:t>в - лобная кость</w:t>
      </w:r>
    </w:p>
    <w:p w:rsidR="00EA1F3C" w:rsidRPr="00AC43D3" w:rsidRDefault="00EA1F3C" w:rsidP="00AC43D3">
      <w:pPr>
        <w:ind w:right="-6"/>
        <w:jc w:val="both"/>
      </w:pPr>
      <w:r w:rsidRPr="00AC43D3">
        <w:t>г - слезная кость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105. Укажите анатомические  образования,  ограничивающие желудочек гортани:</w:t>
      </w:r>
    </w:p>
    <w:p w:rsidR="00EA1F3C" w:rsidRPr="00AC43D3" w:rsidRDefault="00EA1F3C" w:rsidP="00AC43D3">
      <w:pPr>
        <w:ind w:right="-6"/>
        <w:jc w:val="both"/>
      </w:pPr>
      <w:r w:rsidRPr="00AC43D3">
        <w:t>+а - складки преддверия</w:t>
      </w:r>
    </w:p>
    <w:p w:rsidR="00EA1F3C" w:rsidRPr="00AC43D3" w:rsidRDefault="00EA1F3C" w:rsidP="00AC43D3">
      <w:pPr>
        <w:ind w:right="-6"/>
        <w:jc w:val="both"/>
      </w:pPr>
      <w:r w:rsidRPr="00AC43D3">
        <w:t>+б – голосовые складки</w:t>
      </w:r>
    </w:p>
    <w:p w:rsidR="00EA1F3C" w:rsidRPr="00AC43D3" w:rsidRDefault="00EA1F3C" w:rsidP="00AC43D3">
      <w:pPr>
        <w:ind w:right="-6"/>
        <w:jc w:val="both"/>
      </w:pPr>
      <w:r w:rsidRPr="00AC43D3">
        <w:t>в – черпалонадгортанные складки</w:t>
      </w:r>
    </w:p>
    <w:p w:rsidR="00EA1F3C" w:rsidRPr="00AC43D3" w:rsidRDefault="00EA1F3C" w:rsidP="00AC43D3">
      <w:pPr>
        <w:ind w:right="-6"/>
        <w:jc w:val="both"/>
      </w:pPr>
      <w:r w:rsidRPr="00AC43D3">
        <w:t>г – черпаловидные хрящи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106. Укажите анатомические образования, между которыми натянуты голосовые связки:</w:t>
      </w:r>
    </w:p>
    <w:p w:rsidR="00EA1F3C" w:rsidRPr="00AC43D3" w:rsidRDefault="00EA1F3C" w:rsidP="00AC43D3">
      <w:pPr>
        <w:ind w:right="-6"/>
        <w:jc w:val="both"/>
      </w:pPr>
      <w:r w:rsidRPr="00AC43D3">
        <w:t>+а - голосовые отростки черпаловидных хрящей</w:t>
      </w:r>
    </w:p>
    <w:p w:rsidR="00EA1F3C" w:rsidRPr="00AC43D3" w:rsidRDefault="00EA1F3C" w:rsidP="00AC43D3">
      <w:pPr>
        <w:ind w:right="-6"/>
        <w:jc w:val="both"/>
      </w:pPr>
      <w:r w:rsidRPr="00AC43D3">
        <w:t>б - мышечные отростки черпаловидных хрящей</w:t>
      </w:r>
    </w:p>
    <w:p w:rsidR="00EA1F3C" w:rsidRPr="00AC43D3" w:rsidRDefault="00EA1F3C" w:rsidP="00AC43D3">
      <w:pPr>
        <w:ind w:right="-6"/>
        <w:jc w:val="both"/>
      </w:pPr>
      <w:r w:rsidRPr="00AC43D3">
        <w:t>в - верхний край дуги перстневидного хряща</w:t>
      </w:r>
    </w:p>
    <w:p w:rsidR="00EA1F3C" w:rsidRPr="00AC43D3" w:rsidRDefault="00EA1F3C" w:rsidP="00AC43D3">
      <w:pPr>
        <w:ind w:right="-6"/>
        <w:jc w:val="both"/>
      </w:pPr>
      <w:r w:rsidRPr="00AC43D3">
        <w:t>+г – внутренняя поверхность щитовидного хряща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107. Укажите непарные хрящи гортани:</w:t>
      </w:r>
    </w:p>
    <w:p w:rsidR="00EA1F3C" w:rsidRPr="00AC43D3" w:rsidRDefault="00EA1F3C" w:rsidP="00AC43D3">
      <w:pPr>
        <w:ind w:right="-6"/>
        <w:jc w:val="both"/>
      </w:pPr>
      <w:r w:rsidRPr="00AC43D3">
        <w:t>а - черпаловидный хрящ</w:t>
      </w:r>
    </w:p>
    <w:p w:rsidR="00EA1F3C" w:rsidRPr="00AC43D3" w:rsidRDefault="00EA1F3C" w:rsidP="00AC43D3">
      <w:pPr>
        <w:ind w:right="-6"/>
        <w:jc w:val="both"/>
      </w:pPr>
      <w:r w:rsidRPr="00AC43D3">
        <w:t>+б - перстневидный хрящ</w:t>
      </w:r>
    </w:p>
    <w:p w:rsidR="00EA1F3C" w:rsidRPr="00AC43D3" w:rsidRDefault="00EA1F3C" w:rsidP="00AC43D3">
      <w:pPr>
        <w:ind w:right="-6"/>
        <w:jc w:val="both"/>
      </w:pPr>
      <w:r w:rsidRPr="00AC43D3">
        <w:t>в - клиновидный хрящ</w:t>
      </w:r>
    </w:p>
    <w:p w:rsidR="00EA1F3C" w:rsidRPr="00AC43D3" w:rsidRDefault="00EA1F3C" w:rsidP="00AC43D3">
      <w:pPr>
        <w:ind w:right="-6"/>
        <w:jc w:val="both"/>
      </w:pPr>
      <w:r w:rsidRPr="00AC43D3">
        <w:t>г - рожковидный хрящ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108. Укажите верхнюю и нижнюю границу эластического конуса гортани:</w:t>
      </w:r>
    </w:p>
    <w:p w:rsidR="00EA1F3C" w:rsidRPr="00AC43D3" w:rsidRDefault="00EA1F3C" w:rsidP="00AC43D3">
      <w:pPr>
        <w:ind w:right="-6"/>
        <w:jc w:val="both"/>
      </w:pPr>
      <w:r w:rsidRPr="00AC43D3">
        <w:t>а - вырезка щитовидного хряща</w:t>
      </w:r>
    </w:p>
    <w:p w:rsidR="00EA1F3C" w:rsidRPr="00AC43D3" w:rsidRDefault="00EA1F3C" w:rsidP="00AC43D3">
      <w:pPr>
        <w:ind w:right="-6"/>
        <w:jc w:val="both"/>
      </w:pPr>
      <w:r w:rsidRPr="00AC43D3">
        <w:t>+б - голосовые связки</w:t>
      </w:r>
    </w:p>
    <w:p w:rsidR="00EA1F3C" w:rsidRPr="00AC43D3" w:rsidRDefault="00EA1F3C" w:rsidP="00AC43D3">
      <w:pPr>
        <w:ind w:right="-6"/>
        <w:jc w:val="both"/>
      </w:pPr>
      <w:r w:rsidRPr="00AC43D3">
        <w:t>в - нижний край дуги перстневидного хряща</w:t>
      </w:r>
    </w:p>
    <w:p w:rsidR="00EA1F3C" w:rsidRPr="00AC43D3" w:rsidRDefault="00EA1F3C" w:rsidP="00AC43D3">
      <w:pPr>
        <w:ind w:right="-6"/>
        <w:jc w:val="both"/>
      </w:pPr>
      <w:r w:rsidRPr="00AC43D3">
        <w:t>+г – верхний край дуги перстневидного хряща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109. Укажите структуры, между которыми находится межхрящевая часть голосовой щели:</w:t>
      </w:r>
    </w:p>
    <w:p w:rsidR="00EA1F3C" w:rsidRPr="00AC43D3" w:rsidRDefault="00EA1F3C" w:rsidP="00AC43D3">
      <w:pPr>
        <w:ind w:right="-6"/>
        <w:jc w:val="both"/>
      </w:pPr>
      <w:r w:rsidRPr="00AC43D3">
        <w:t>а - между складками преддверия гортани</w:t>
      </w:r>
    </w:p>
    <w:p w:rsidR="00EA1F3C" w:rsidRPr="00AC43D3" w:rsidRDefault="00EA1F3C" w:rsidP="00AC43D3">
      <w:pPr>
        <w:ind w:right="-6"/>
        <w:jc w:val="both"/>
      </w:pPr>
      <w:r w:rsidRPr="00AC43D3">
        <w:t>+б – между черпаловидными хрящами</w:t>
      </w:r>
    </w:p>
    <w:p w:rsidR="00EA1F3C" w:rsidRPr="00AC43D3" w:rsidRDefault="00EA1F3C" w:rsidP="00AC43D3">
      <w:pPr>
        <w:ind w:right="-6"/>
        <w:jc w:val="both"/>
      </w:pPr>
      <w:r w:rsidRPr="00AC43D3">
        <w:t>в – между преддверной и голосовой складками</w:t>
      </w:r>
    </w:p>
    <w:p w:rsidR="00EA1F3C" w:rsidRPr="00AC43D3" w:rsidRDefault="00EA1F3C" w:rsidP="00AC43D3">
      <w:pPr>
        <w:ind w:right="-6"/>
        <w:jc w:val="both"/>
      </w:pPr>
      <w:r w:rsidRPr="00AC43D3">
        <w:t>г – между клиновидными хрящами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110. В какую сторону обращена дуга перстневидного хряща</w:t>
      </w:r>
    </w:p>
    <w:p w:rsidR="00EA1F3C" w:rsidRPr="00AC43D3" w:rsidRDefault="00EA1F3C" w:rsidP="00AC43D3">
      <w:pPr>
        <w:ind w:right="-6"/>
        <w:jc w:val="both"/>
      </w:pPr>
      <w:r w:rsidRPr="00AC43D3">
        <w:t>+а - кпереди</w:t>
      </w:r>
    </w:p>
    <w:p w:rsidR="00EA1F3C" w:rsidRPr="00AC43D3" w:rsidRDefault="00EA1F3C" w:rsidP="00AC43D3">
      <w:pPr>
        <w:ind w:right="-6"/>
        <w:jc w:val="both"/>
      </w:pPr>
      <w:r w:rsidRPr="00AC43D3">
        <w:t>б - кзади</w:t>
      </w:r>
    </w:p>
    <w:p w:rsidR="00EA1F3C" w:rsidRPr="00AC43D3" w:rsidRDefault="00EA1F3C" w:rsidP="00AC43D3">
      <w:pPr>
        <w:ind w:right="-6"/>
        <w:jc w:val="both"/>
      </w:pPr>
      <w:r w:rsidRPr="00AC43D3">
        <w:t>в - вверх</w:t>
      </w:r>
    </w:p>
    <w:p w:rsidR="00EA1F3C" w:rsidRPr="00AC43D3" w:rsidRDefault="00EA1F3C" w:rsidP="00AC43D3">
      <w:pPr>
        <w:ind w:right="-6"/>
        <w:jc w:val="both"/>
      </w:pPr>
      <w:r w:rsidRPr="00AC43D3">
        <w:t>г - вниз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111. Укажите мышцы, прикрепляющиеся к косой линии  щитовидного хряща:</w:t>
      </w:r>
    </w:p>
    <w:p w:rsidR="00EA1F3C" w:rsidRPr="00AC43D3" w:rsidRDefault="00EA1F3C" w:rsidP="00AC43D3">
      <w:pPr>
        <w:ind w:right="-6"/>
        <w:jc w:val="both"/>
      </w:pPr>
      <w:r w:rsidRPr="00AC43D3">
        <w:t>+а – грудино-щитовидная мышца</w:t>
      </w:r>
    </w:p>
    <w:p w:rsidR="00EA1F3C" w:rsidRPr="00AC43D3" w:rsidRDefault="00EA1F3C" w:rsidP="00AC43D3">
      <w:pPr>
        <w:ind w:right="-6"/>
        <w:jc w:val="both"/>
      </w:pPr>
      <w:r w:rsidRPr="00AC43D3">
        <w:t>+б - щитоподъязычная мышца</w:t>
      </w:r>
    </w:p>
    <w:p w:rsidR="00EA1F3C" w:rsidRPr="00AC43D3" w:rsidRDefault="00EA1F3C" w:rsidP="00AC43D3">
      <w:pPr>
        <w:ind w:right="-6"/>
        <w:jc w:val="both"/>
      </w:pPr>
      <w:r w:rsidRPr="00AC43D3">
        <w:t>в - щиточерпаловидная мышца</w:t>
      </w:r>
    </w:p>
    <w:p w:rsidR="00EA1F3C" w:rsidRPr="00AC43D3" w:rsidRDefault="00EA1F3C" w:rsidP="00AC43D3">
      <w:pPr>
        <w:ind w:right="-6"/>
        <w:jc w:val="both"/>
      </w:pPr>
      <w:r w:rsidRPr="00AC43D3">
        <w:t>г - перстнещитовидная мышца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112. Укажите мышцы, расширяющие голосовую щель:</w:t>
      </w:r>
    </w:p>
    <w:p w:rsidR="00EA1F3C" w:rsidRPr="00AC43D3" w:rsidRDefault="00EA1F3C" w:rsidP="00AC43D3">
      <w:pPr>
        <w:ind w:right="-6"/>
        <w:jc w:val="both"/>
      </w:pPr>
      <w:r w:rsidRPr="00AC43D3">
        <w:t>а - щиточерпаловидная мышца</w:t>
      </w:r>
    </w:p>
    <w:p w:rsidR="00EA1F3C" w:rsidRPr="00AC43D3" w:rsidRDefault="00EA1F3C" w:rsidP="00AC43D3">
      <w:pPr>
        <w:ind w:right="-6"/>
        <w:jc w:val="both"/>
      </w:pPr>
      <w:r w:rsidRPr="00AC43D3">
        <w:t>б - поперечная черпаловидная мышца</w:t>
      </w:r>
    </w:p>
    <w:p w:rsidR="00EA1F3C" w:rsidRPr="00AC43D3" w:rsidRDefault="00EA1F3C" w:rsidP="00AC43D3">
      <w:pPr>
        <w:ind w:right="-6"/>
        <w:jc w:val="both"/>
      </w:pPr>
      <w:r w:rsidRPr="00AC43D3">
        <w:t>в - латеральная перстнечерпаловидная мышца</w:t>
      </w:r>
    </w:p>
    <w:p w:rsidR="00EA1F3C" w:rsidRPr="00AC43D3" w:rsidRDefault="00EA1F3C" w:rsidP="00AC43D3">
      <w:pPr>
        <w:ind w:right="-6"/>
        <w:jc w:val="both"/>
      </w:pPr>
      <w:r w:rsidRPr="00AC43D3">
        <w:t>+г – задняя перстнечерпаловидная мышца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113. Укажите мышцы, суживающие голосовую щель:</w:t>
      </w:r>
    </w:p>
    <w:p w:rsidR="00EA1F3C" w:rsidRPr="00AC43D3" w:rsidRDefault="00EA1F3C" w:rsidP="00AC43D3">
      <w:pPr>
        <w:ind w:right="-6"/>
        <w:jc w:val="both"/>
      </w:pPr>
      <w:r w:rsidRPr="00AC43D3">
        <w:t>+а - латеральная перстнечерпаловидная мышца</w:t>
      </w:r>
    </w:p>
    <w:p w:rsidR="00EA1F3C" w:rsidRPr="00AC43D3" w:rsidRDefault="00EA1F3C" w:rsidP="00AC43D3">
      <w:pPr>
        <w:ind w:right="-6"/>
        <w:jc w:val="both"/>
      </w:pPr>
      <w:r w:rsidRPr="00AC43D3">
        <w:t>б – грудино-щитовидная мышца</w:t>
      </w:r>
    </w:p>
    <w:p w:rsidR="00EA1F3C" w:rsidRPr="00AC43D3" w:rsidRDefault="00EA1F3C" w:rsidP="00AC43D3">
      <w:pPr>
        <w:ind w:right="-6"/>
        <w:jc w:val="both"/>
      </w:pPr>
      <w:r w:rsidRPr="00AC43D3">
        <w:t>+в - поперечная черпаловидная мышца</w:t>
      </w:r>
    </w:p>
    <w:p w:rsidR="00EA1F3C" w:rsidRPr="00AC43D3" w:rsidRDefault="00EA1F3C" w:rsidP="00AC43D3">
      <w:pPr>
        <w:ind w:right="-6"/>
        <w:jc w:val="both"/>
      </w:pPr>
      <w:r w:rsidRPr="00AC43D3">
        <w:t>+г - косая черпаловидная мышца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114. Укажите мышцы, напрягающие голосовые связки:</w:t>
      </w:r>
    </w:p>
    <w:p w:rsidR="00EA1F3C" w:rsidRPr="00AC43D3" w:rsidRDefault="00EA1F3C" w:rsidP="00AC43D3">
      <w:pPr>
        <w:ind w:right="-6"/>
        <w:jc w:val="both"/>
      </w:pPr>
      <w:r w:rsidRPr="00AC43D3">
        <w:t>а - голосовая мышца</w:t>
      </w:r>
    </w:p>
    <w:p w:rsidR="00EA1F3C" w:rsidRPr="00AC43D3" w:rsidRDefault="00EA1F3C" w:rsidP="00AC43D3">
      <w:pPr>
        <w:ind w:right="-6"/>
        <w:jc w:val="both"/>
      </w:pPr>
      <w:r w:rsidRPr="00AC43D3">
        <w:t>б - щиточерпаловидная мышца</w:t>
      </w:r>
    </w:p>
    <w:p w:rsidR="00EA1F3C" w:rsidRPr="00AC43D3" w:rsidRDefault="00EA1F3C" w:rsidP="00AC43D3">
      <w:pPr>
        <w:ind w:right="-6"/>
        <w:jc w:val="both"/>
      </w:pPr>
      <w:r w:rsidRPr="00AC43D3">
        <w:t>в - щитоподъязычная мышца</w:t>
      </w:r>
    </w:p>
    <w:p w:rsidR="00EA1F3C" w:rsidRPr="00AC43D3" w:rsidRDefault="00EA1F3C" w:rsidP="00AC43D3">
      <w:pPr>
        <w:ind w:right="-6"/>
        <w:jc w:val="both"/>
      </w:pPr>
      <w:r w:rsidRPr="00AC43D3">
        <w:t>+г - перстнещитовидная мышца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115. Укажите носовые пазухи, имеющиеся у новорожденного ребенка:</w:t>
      </w:r>
    </w:p>
    <w:p w:rsidR="00EA1F3C" w:rsidRPr="00AC43D3" w:rsidRDefault="00EA1F3C" w:rsidP="00AC43D3">
      <w:pPr>
        <w:ind w:right="-6"/>
        <w:jc w:val="both"/>
      </w:pPr>
      <w:r w:rsidRPr="00AC43D3">
        <w:t>а – лобная пазуха</w:t>
      </w:r>
    </w:p>
    <w:p w:rsidR="00EA1F3C" w:rsidRPr="00AC43D3" w:rsidRDefault="00EA1F3C" w:rsidP="00AC43D3">
      <w:pPr>
        <w:ind w:right="-6"/>
        <w:jc w:val="both"/>
      </w:pPr>
      <w:r w:rsidRPr="00AC43D3">
        <w:t>б – клиновидная пазуха</w:t>
      </w:r>
    </w:p>
    <w:p w:rsidR="00EA1F3C" w:rsidRPr="00AC43D3" w:rsidRDefault="00EA1F3C" w:rsidP="00AC43D3">
      <w:pPr>
        <w:ind w:right="-6"/>
        <w:jc w:val="both"/>
      </w:pPr>
      <w:r w:rsidRPr="00AC43D3">
        <w:t>+в – верхнечелюстная пазуха</w:t>
      </w:r>
    </w:p>
    <w:p w:rsidR="00EA1F3C" w:rsidRPr="00AC43D3" w:rsidRDefault="00EA1F3C" w:rsidP="00AC43D3">
      <w:pPr>
        <w:ind w:right="-6"/>
        <w:jc w:val="both"/>
      </w:pPr>
      <w:r w:rsidRPr="00AC43D3">
        <w:t>г – задние ячейки решетчатой кости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116. Укажите, какие из перечисленных мышц гортани  одновременно суживают голосовую щель и напрягают голосовые связки:</w:t>
      </w:r>
    </w:p>
    <w:p w:rsidR="00EA1F3C" w:rsidRPr="00AC43D3" w:rsidRDefault="00EA1F3C" w:rsidP="00AC43D3">
      <w:pPr>
        <w:ind w:right="-6"/>
        <w:jc w:val="both"/>
      </w:pPr>
      <w:r w:rsidRPr="00AC43D3">
        <w:t>а - голосовые мышцы</w:t>
      </w:r>
    </w:p>
    <w:p w:rsidR="00EA1F3C" w:rsidRPr="00AC43D3" w:rsidRDefault="00EA1F3C" w:rsidP="00AC43D3">
      <w:pPr>
        <w:ind w:right="-6"/>
        <w:jc w:val="both"/>
      </w:pPr>
      <w:r w:rsidRPr="00AC43D3">
        <w:t>+б - перстнещитовидные мышцы</w:t>
      </w:r>
    </w:p>
    <w:p w:rsidR="00EA1F3C" w:rsidRPr="00AC43D3" w:rsidRDefault="00EA1F3C" w:rsidP="00AC43D3">
      <w:pPr>
        <w:ind w:right="-6"/>
        <w:jc w:val="both"/>
      </w:pPr>
      <w:r w:rsidRPr="00AC43D3">
        <w:t>+в - косые черпаловидные мышцы</w:t>
      </w:r>
    </w:p>
    <w:p w:rsidR="00EA1F3C" w:rsidRPr="00AC43D3" w:rsidRDefault="00EA1F3C" w:rsidP="00AC43D3">
      <w:pPr>
        <w:ind w:right="-6"/>
        <w:jc w:val="both"/>
      </w:pPr>
      <w:r w:rsidRPr="00AC43D3">
        <w:t>+г - латеральная перстнечерпаловидная мышца</w:t>
      </w:r>
    </w:p>
    <w:p w:rsidR="00EA1F3C" w:rsidRPr="00AC43D3" w:rsidRDefault="00EA1F3C" w:rsidP="00AC43D3">
      <w:pPr>
        <w:ind w:right="-6"/>
      </w:pPr>
    </w:p>
    <w:p w:rsidR="00EA1F3C" w:rsidRPr="00AC43D3" w:rsidRDefault="00EA1F3C" w:rsidP="00AC43D3">
      <w:pPr>
        <w:ind w:right="-6"/>
        <w:jc w:val="both"/>
      </w:pPr>
      <w:r w:rsidRPr="00AC43D3">
        <w:t>117. Укажите группы эндокринных желез, выделяемых в зависимости от происхождения:</w:t>
      </w:r>
    </w:p>
    <w:p w:rsidR="00EA1F3C" w:rsidRPr="00AC43D3" w:rsidRDefault="00EA1F3C" w:rsidP="00AC43D3">
      <w:pPr>
        <w:ind w:right="-6"/>
        <w:jc w:val="both"/>
      </w:pPr>
      <w:r w:rsidRPr="00AC43D3">
        <w:t>а - бранхиогенная группа</w:t>
      </w:r>
    </w:p>
    <w:p w:rsidR="00EA1F3C" w:rsidRPr="00AC43D3" w:rsidRDefault="00EA1F3C" w:rsidP="00AC43D3">
      <w:pPr>
        <w:ind w:right="-6"/>
        <w:jc w:val="both"/>
      </w:pPr>
      <w:r w:rsidRPr="00AC43D3">
        <w:t>+б - энтодермальная группа</w:t>
      </w:r>
    </w:p>
    <w:p w:rsidR="00EA1F3C" w:rsidRPr="00AC43D3" w:rsidRDefault="00EA1F3C" w:rsidP="00AC43D3">
      <w:pPr>
        <w:ind w:right="-6"/>
        <w:jc w:val="both"/>
      </w:pPr>
      <w:r w:rsidRPr="00AC43D3">
        <w:t>+в - эктодермальная железа</w:t>
      </w:r>
    </w:p>
    <w:p w:rsidR="00EA1F3C" w:rsidRPr="00AC43D3" w:rsidRDefault="00EA1F3C" w:rsidP="00AC43D3">
      <w:pPr>
        <w:ind w:right="-6"/>
        <w:jc w:val="both"/>
      </w:pPr>
      <w:r w:rsidRPr="00AC43D3">
        <w:t>+г - неврогенная группа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118. Укажите эндокринные железы бранхиогенной группы:</w:t>
      </w:r>
    </w:p>
    <w:p w:rsidR="00EA1F3C" w:rsidRPr="00AC43D3" w:rsidRDefault="00EA1F3C" w:rsidP="00AC43D3">
      <w:pPr>
        <w:ind w:right="-6"/>
        <w:jc w:val="both"/>
      </w:pPr>
      <w:r w:rsidRPr="00AC43D3">
        <w:t>а - поджелудочная железа</w:t>
      </w:r>
    </w:p>
    <w:p w:rsidR="00EA1F3C" w:rsidRPr="00AC43D3" w:rsidRDefault="00EA1F3C" w:rsidP="00AC43D3">
      <w:pPr>
        <w:ind w:right="-6"/>
        <w:jc w:val="both"/>
      </w:pPr>
      <w:r w:rsidRPr="00AC43D3">
        <w:t>б - интерстициальные клетки половых желез</w:t>
      </w:r>
    </w:p>
    <w:p w:rsidR="00EA1F3C" w:rsidRPr="00AC43D3" w:rsidRDefault="00EA1F3C" w:rsidP="00AC43D3">
      <w:pPr>
        <w:ind w:right="-6"/>
        <w:jc w:val="both"/>
      </w:pPr>
      <w:r w:rsidRPr="00AC43D3">
        <w:t>в - шишковидное тело</w:t>
      </w:r>
    </w:p>
    <w:p w:rsidR="00EA1F3C" w:rsidRPr="00AC43D3" w:rsidRDefault="00EA1F3C" w:rsidP="00AC43D3">
      <w:pPr>
        <w:ind w:right="-6"/>
        <w:jc w:val="both"/>
      </w:pPr>
      <w:r w:rsidRPr="00AC43D3">
        <w:t>+г – паращитовидные железы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119. Укажите эндокринные железы мезодермального происхождения:</w:t>
      </w:r>
    </w:p>
    <w:p w:rsidR="00EA1F3C" w:rsidRPr="00AC43D3" w:rsidRDefault="00EA1F3C" w:rsidP="00AC43D3">
      <w:pPr>
        <w:ind w:right="-6"/>
        <w:jc w:val="both"/>
      </w:pPr>
      <w:r w:rsidRPr="00AC43D3">
        <w:t>+а – корковое вещество надпочечников</w:t>
      </w:r>
    </w:p>
    <w:p w:rsidR="00EA1F3C" w:rsidRPr="00AC43D3" w:rsidRDefault="00EA1F3C" w:rsidP="00AC43D3">
      <w:pPr>
        <w:ind w:right="-6"/>
        <w:jc w:val="both"/>
      </w:pPr>
      <w:r w:rsidRPr="00AC43D3">
        <w:t>б – эндокринная часть поджелудочной железы</w:t>
      </w:r>
    </w:p>
    <w:p w:rsidR="00EA1F3C" w:rsidRPr="00AC43D3" w:rsidRDefault="00EA1F3C" w:rsidP="00AC43D3">
      <w:pPr>
        <w:ind w:right="-6"/>
        <w:jc w:val="both"/>
      </w:pPr>
      <w:r w:rsidRPr="00AC43D3">
        <w:t>в – гипофиз</w:t>
      </w:r>
    </w:p>
    <w:p w:rsidR="00EA1F3C" w:rsidRPr="00AC43D3" w:rsidRDefault="00EA1F3C" w:rsidP="00AC43D3">
      <w:pPr>
        <w:ind w:right="-6"/>
        <w:jc w:val="both"/>
      </w:pPr>
      <w:r w:rsidRPr="00AC43D3">
        <w:t>г – мозговое вещество надпочечников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120. Укажите составные части щитовидной железы:</w:t>
      </w:r>
    </w:p>
    <w:p w:rsidR="00EA1F3C" w:rsidRPr="00AC43D3" w:rsidRDefault="00EA1F3C" w:rsidP="00AC43D3">
      <w:pPr>
        <w:ind w:right="-6"/>
        <w:jc w:val="both"/>
      </w:pPr>
      <w:r w:rsidRPr="00AC43D3">
        <w:t>+а - перешеек щитовидной железы</w:t>
      </w:r>
    </w:p>
    <w:p w:rsidR="00EA1F3C" w:rsidRPr="00AC43D3" w:rsidRDefault="00EA1F3C" w:rsidP="00AC43D3">
      <w:pPr>
        <w:ind w:right="-6"/>
        <w:jc w:val="both"/>
      </w:pPr>
      <w:r w:rsidRPr="00AC43D3">
        <w:t>б - головка щитовидной железы</w:t>
      </w:r>
    </w:p>
    <w:p w:rsidR="00EA1F3C" w:rsidRPr="00AC43D3" w:rsidRDefault="00EA1F3C" w:rsidP="00AC43D3">
      <w:pPr>
        <w:ind w:right="-6"/>
        <w:jc w:val="both"/>
      </w:pPr>
      <w:r w:rsidRPr="00AC43D3">
        <w:t>+в - правая доля</w:t>
      </w:r>
    </w:p>
    <w:p w:rsidR="00EA1F3C" w:rsidRPr="00AC43D3" w:rsidRDefault="00EA1F3C" w:rsidP="00AC43D3">
      <w:pPr>
        <w:ind w:right="-6"/>
        <w:jc w:val="both"/>
      </w:pPr>
      <w:r w:rsidRPr="00AC43D3">
        <w:t>+г – левая доля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121. Укажите  анатомические  образования, с которыми соприкасается задняя поверхность щитовидной железы: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а - гортанная часть глотки</w:t>
      </w:r>
    </w:p>
    <w:p w:rsidR="00EA1F3C" w:rsidRPr="00AC43D3" w:rsidRDefault="00EA1F3C" w:rsidP="00AC43D3">
      <w:pPr>
        <w:ind w:right="-6"/>
        <w:jc w:val="both"/>
      </w:pPr>
      <w:r w:rsidRPr="00AC43D3">
        <w:t>б - общая сонная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в – щитовидно-подъязычная мышца</w:t>
      </w:r>
    </w:p>
    <w:p w:rsidR="00EA1F3C" w:rsidRPr="00AC43D3" w:rsidRDefault="00EA1F3C" w:rsidP="00AC43D3">
      <w:pPr>
        <w:ind w:right="-6"/>
        <w:jc w:val="both"/>
      </w:pPr>
      <w:r w:rsidRPr="00AC43D3">
        <w:t>+г – паращитовидные железы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122. Укажите части гипофиза:</w:t>
      </w:r>
    </w:p>
    <w:p w:rsidR="00EA1F3C" w:rsidRPr="00AC43D3" w:rsidRDefault="00EA1F3C" w:rsidP="00AC43D3">
      <w:pPr>
        <w:ind w:right="-6"/>
        <w:jc w:val="both"/>
      </w:pPr>
      <w:r w:rsidRPr="00AC43D3">
        <w:t>+а - передняя доля</w:t>
      </w:r>
    </w:p>
    <w:p w:rsidR="00EA1F3C" w:rsidRPr="00AC43D3" w:rsidRDefault="00EA1F3C" w:rsidP="00AC43D3">
      <w:pPr>
        <w:ind w:right="-6"/>
        <w:jc w:val="both"/>
      </w:pPr>
      <w:r w:rsidRPr="00AC43D3">
        <w:t>б - верхняя доля</w:t>
      </w:r>
    </w:p>
    <w:p w:rsidR="00EA1F3C" w:rsidRPr="00AC43D3" w:rsidRDefault="00EA1F3C" w:rsidP="00AC43D3">
      <w:pPr>
        <w:ind w:right="-6"/>
        <w:jc w:val="both"/>
      </w:pPr>
      <w:r w:rsidRPr="00AC43D3">
        <w:t>в - нижняя доля</w:t>
      </w:r>
    </w:p>
    <w:p w:rsidR="00EA1F3C" w:rsidRPr="00AC43D3" w:rsidRDefault="00EA1F3C" w:rsidP="00AC43D3">
      <w:pPr>
        <w:ind w:right="-6"/>
        <w:jc w:val="both"/>
      </w:pPr>
      <w:r w:rsidRPr="00AC43D3">
        <w:t>+г – задняя доля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123. Укажите периферические органы иммунной системы:</w:t>
      </w:r>
    </w:p>
    <w:p w:rsidR="00EA1F3C" w:rsidRPr="00AC43D3" w:rsidRDefault="00EA1F3C" w:rsidP="00AC43D3">
      <w:pPr>
        <w:ind w:right="-6"/>
        <w:jc w:val="both"/>
      </w:pPr>
      <w:r w:rsidRPr="00AC43D3">
        <w:t>а - красный костный мозг</w:t>
      </w:r>
    </w:p>
    <w:p w:rsidR="00EA1F3C" w:rsidRPr="00AC43D3" w:rsidRDefault="00EA1F3C" w:rsidP="00AC43D3">
      <w:pPr>
        <w:ind w:right="-6"/>
        <w:jc w:val="both"/>
      </w:pPr>
      <w:r w:rsidRPr="00AC43D3">
        <w:t>+б - селезенка</w:t>
      </w:r>
    </w:p>
    <w:p w:rsidR="00EA1F3C" w:rsidRPr="00AC43D3" w:rsidRDefault="00EA1F3C" w:rsidP="00AC43D3">
      <w:pPr>
        <w:ind w:right="-6"/>
        <w:jc w:val="both"/>
      </w:pPr>
      <w:r w:rsidRPr="00AC43D3">
        <w:t>+в - лимфатические узлы</w:t>
      </w:r>
    </w:p>
    <w:p w:rsidR="00EA1F3C" w:rsidRPr="00AC43D3" w:rsidRDefault="00EA1F3C" w:rsidP="00AC43D3">
      <w:pPr>
        <w:ind w:right="-6"/>
        <w:jc w:val="both"/>
      </w:pPr>
      <w:r w:rsidRPr="00AC43D3">
        <w:t>+г – миндалины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124. Укажите место расположения красного костного  мозга у взрослого человека:</w:t>
      </w:r>
    </w:p>
    <w:p w:rsidR="00EA1F3C" w:rsidRPr="00AC43D3" w:rsidRDefault="00EA1F3C" w:rsidP="00AC43D3">
      <w:pPr>
        <w:ind w:right="-6"/>
        <w:jc w:val="both"/>
      </w:pPr>
      <w:r w:rsidRPr="00AC43D3">
        <w:t>+а - эпифизы длинных трубчатых костей</w:t>
      </w:r>
    </w:p>
    <w:p w:rsidR="00EA1F3C" w:rsidRPr="00AC43D3" w:rsidRDefault="00EA1F3C" w:rsidP="00AC43D3">
      <w:pPr>
        <w:ind w:right="-6"/>
        <w:jc w:val="both"/>
      </w:pPr>
      <w:r w:rsidRPr="00AC43D3">
        <w:t>б - компактное вещество плоских костей</w:t>
      </w:r>
    </w:p>
    <w:p w:rsidR="00EA1F3C" w:rsidRPr="00AC43D3" w:rsidRDefault="00EA1F3C" w:rsidP="00AC43D3">
      <w:pPr>
        <w:ind w:right="-6"/>
        <w:jc w:val="both"/>
      </w:pPr>
      <w:r w:rsidRPr="00AC43D3">
        <w:t>+в - губчатое вещество плоских костей</w:t>
      </w:r>
    </w:p>
    <w:p w:rsidR="00EA1F3C" w:rsidRPr="00AC43D3" w:rsidRDefault="00EA1F3C" w:rsidP="00AC43D3">
      <w:pPr>
        <w:ind w:right="-6"/>
        <w:jc w:val="both"/>
      </w:pPr>
      <w:r w:rsidRPr="00AC43D3">
        <w:t>+г – губчатое вещество коротких костей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125. Укажите место расположения тимуса:</w:t>
      </w:r>
    </w:p>
    <w:p w:rsidR="00EA1F3C" w:rsidRPr="00AC43D3" w:rsidRDefault="00EA1F3C" w:rsidP="00AC43D3">
      <w:pPr>
        <w:ind w:right="-6"/>
        <w:jc w:val="both"/>
      </w:pPr>
      <w:r w:rsidRPr="00AC43D3">
        <w:t>а - заднее средостение</w:t>
      </w:r>
    </w:p>
    <w:p w:rsidR="00EA1F3C" w:rsidRPr="00AC43D3" w:rsidRDefault="00EA1F3C" w:rsidP="00AC43D3">
      <w:pPr>
        <w:ind w:right="-6"/>
        <w:jc w:val="both"/>
      </w:pPr>
      <w:r w:rsidRPr="00AC43D3">
        <w:t>+б – верхнее средостение</w:t>
      </w:r>
    </w:p>
    <w:p w:rsidR="00EA1F3C" w:rsidRPr="00AC43D3" w:rsidRDefault="00EA1F3C" w:rsidP="00AC43D3">
      <w:pPr>
        <w:ind w:right="-6"/>
        <w:jc w:val="both"/>
      </w:pPr>
      <w:r w:rsidRPr="00AC43D3">
        <w:t>в – переднее средостение</w:t>
      </w:r>
    </w:p>
    <w:p w:rsidR="00EA1F3C" w:rsidRPr="00AC43D3" w:rsidRDefault="00EA1F3C" w:rsidP="00AC43D3">
      <w:pPr>
        <w:ind w:right="-6"/>
        <w:jc w:val="both"/>
      </w:pPr>
      <w:r w:rsidRPr="00AC43D3">
        <w:t>г – среднее средостение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126. Укажите анатомические образования, лежащие позади тимуса:</w:t>
      </w:r>
    </w:p>
    <w:p w:rsidR="00EA1F3C" w:rsidRPr="00AC43D3" w:rsidRDefault="00EA1F3C" w:rsidP="00AC43D3">
      <w:pPr>
        <w:ind w:right="-6"/>
        <w:jc w:val="both"/>
      </w:pPr>
      <w:r w:rsidRPr="00AC43D3">
        <w:t>+а - дуга аорты</w:t>
      </w:r>
    </w:p>
    <w:p w:rsidR="00EA1F3C" w:rsidRPr="00AC43D3" w:rsidRDefault="00EA1F3C" w:rsidP="00AC43D3">
      <w:pPr>
        <w:ind w:right="-6"/>
        <w:jc w:val="both"/>
      </w:pPr>
      <w:r w:rsidRPr="00AC43D3">
        <w:t>+б - левая плечеголовная вена</w:t>
      </w:r>
    </w:p>
    <w:p w:rsidR="00EA1F3C" w:rsidRPr="00AC43D3" w:rsidRDefault="00EA1F3C" w:rsidP="00AC43D3">
      <w:pPr>
        <w:ind w:right="-6"/>
        <w:jc w:val="both"/>
      </w:pPr>
      <w:r w:rsidRPr="00AC43D3">
        <w:t>+в - перикард</w:t>
      </w:r>
    </w:p>
    <w:p w:rsidR="00EA1F3C" w:rsidRPr="00AC43D3" w:rsidRDefault="00EA1F3C" w:rsidP="00AC43D3">
      <w:pPr>
        <w:ind w:right="-6"/>
        <w:jc w:val="both"/>
      </w:pPr>
      <w:r w:rsidRPr="00AC43D3">
        <w:t>+г - непарная вена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127. Укажите возрастные особенности тимуса:</w:t>
      </w:r>
    </w:p>
    <w:p w:rsidR="00EA1F3C" w:rsidRPr="00AC43D3" w:rsidRDefault="00EA1F3C" w:rsidP="00AC43D3">
      <w:pPr>
        <w:ind w:right="-6"/>
        <w:jc w:val="both"/>
      </w:pPr>
      <w:r w:rsidRPr="00AC43D3">
        <w:t>+а - тимус начинает формироваться раньше периферических органов иммунной системы</w:t>
      </w:r>
    </w:p>
    <w:p w:rsidR="00EA1F3C" w:rsidRPr="00AC43D3" w:rsidRDefault="00EA1F3C" w:rsidP="00AC43D3">
      <w:pPr>
        <w:ind w:right="-6"/>
        <w:jc w:val="both"/>
      </w:pPr>
      <w:r w:rsidRPr="00AC43D3">
        <w:t>+б - в детском и подростковом  возрасте  масса -  тимуса относительно стабильна</w:t>
      </w:r>
    </w:p>
    <w:p w:rsidR="00EA1F3C" w:rsidRPr="00AC43D3" w:rsidRDefault="00EA1F3C" w:rsidP="00AC43D3">
      <w:pPr>
        <w:ind w:right="-6"/>
        <w:jc w:val="both"/>
      </w:pPr>
      <w:r w:rsidRPr="00AC43D3">
        <w:t>+в - в зрелом возрасте масса тимуса уменьшается</w:t>
      </w:r>
    </w:p>
    <w:p w:rsidR="00EA1F3C" w:rsidRPr="00AC43D3" w:rsidRDefault="00EA1F3C" w:rsidP="00AC43D3">
      <w:pPr>
        <w:ind w:right="-6"/>
        <w:jc w:val="both"/>
      </w:pPr>
      <w:r w:rsidRPr="00AC43D3">
        <w:t>+г - паренхима тимуса при  возрастной  инволюции  полностью исчезает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128. Укажите место расположения небной миндалины:</w:t>
      </w:r>
    </w:p>
    <w:p w:rsidR="00EA1F3C" w:rsidRPr="00AC43D3" w:rsidRDefault="00EA1F3C" w:rsidP="00AC43D3">
      <w:pPr>
        <w:ind w:right="-6"/>
        <w:jc w:val="both"/>
      </w:pPr>
      <w:r w:rsidRPr="00AC43D3">
        <w:t>а - выше небно-глоточной душки</w:t>
      </w:r>
    </w:p>
    <w:p w:rsidR="00EA1F3C" w:rsidRPr="00AC43D3" w:rsidRDefault="00EA1F3C" w:rsidP="00AC43D3">
      <w:pPr>
        <w:ind w:right="-6"/>
        <w:jc w:val="both"/>
      </w:pPr>
      <w:r w:rsidRPr="00AC43D3">
        <w:t>б - позади небно-глоточной дужки</w:t>
      </w:r>
    </w:p>
    <w:p w:rsidR="00EA1F3C" w:rsidRPr="00AC43D3" w:rsidRDefault="00EA1F3C" w:rsidP="00AC43D3">
      <w:pPr>
        <w:ind w:right="-6"/>
        <w:jc w:val="both"/>
      </w:pPr>
      <w:r w:rsidRPr="00AC43D3">
        <w:t>+в - между небно-глоточной и небно-язычной дужками</w:t>
      </w:r>
    </w:p>
    <w:p w:rsidR="00EA1F3C" w:rsidRPr="00AC43D3" w:rsidRDefault="00EA1F3C" w:rsidP="00AC43D3">
      <w:pPr>
        <w:ind w:right="-6"/>
        <w:jc w:val="both"/>
      </w:pPr>
      <w:r w:rsidRPr="00AC43D3">
        <w:t>г – на язычке мягкого неба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129. Укажите места расположения глоточной миндалины:</w:t>
      </w:r>
    </w:p>
    <w:p w:rsidR="00EA1F3C" w:rsidRPr="00AC43D3" w:rsidRDefault="00EA1F3C" w:rsidP="00AC43D3">
      <w:pPr>
        <w:ind w:right="-6"/>
        <w:jc w:val="both"/>
      </w:pPr>
      <w:r w:rsidRPr="00AC43D3">
        <w:t>а - ротоглотка</w:t>
      </w:r>
    </w:p>
    <w:p w:rsidR="00EA1F3C" w:rsidRPr="00AC43D3" w:rsidRDefault="00EA1F3C" w:rsidP="00AC43D3">
      <w:pPr>
        <w:ind w:right="-6"/>
        <w:jc w:val="both"/>
      </w:pPr>
      <w:r w:rsidRPr="00AC43D3">
        <w:t>+б - носоглотка</w:t>
      </w:r>
    </w:p>
    <w:p w:rsidR="00EA1F3C" w:rsidRPr="00AC43D3" w:rsidRDefault="00EA1F3C" w:rsidP="00AC43D3">
      <w:pPr>
        <w:ind w:right="-6"/>
        <w:jc w:val="both"/>
      </w:pPr>
      <w:r w:rsidRPr="00AC43D3">
        <w:t>+в - свод глотки</w:t>
      </w:r>
    </w:p>
    <w:p w:rsidR="00EA1F3C" w:rsidRPr="00AC43D3" w:rsidRDefault="00EA1F3C" w:rsidP="00AC43D3">
      <w:pPr>
        <w:ind w:right="-6"/>
        <w:jc w:val="both"/>
      </w:pPr>
      <w:r w:rsidRPr="00AC43D3">
        <w:t>г - у основания мягкого неба</w:t>
      </w:r>
    </w:p>
    <w:p w:rsidR="00EA1F3C" w:rsidRPr="00AC43D3" w:rsidRDefault="00EA1F3C" w:rsidP="00AC43D3">
      <w:pPr>
        <w:ind w:right="-6"/>
      </w:pPr>
    </w:p>
    <w:p w:rsidR="00EA1F3C" w:rsidRPr="00AC43D3" w:rsidRDefault="00EA1F3C" w:rsidP="00AC43D3">
      <w:pPr>
        <w:ind w:right="-6"/>
        <w:jc w:val="both"/>
      </w:pPr>
      <w:r w:rsidRPr="00AC43D3">
        <w:t>130. Укажите ветви дуги аорты:</w:t>
      </w:r>
    </w:p>
    <w:p w:rsidR="00EA1F3C" w:rsidRPr="00AC43D3" w:rsidRDefault="00EA1F3C" w:rsidP="00AC43D3">
      <w:pPr>
        <w:ind w:right="-6"/>
        <w:jc w:val="both"/>
      </w:pPr>
      <w:r w:rsidRPr="00AC43D3">
        <w:t>+а - левая подключичная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б - правая подключичная артерия</w:t>
      </w:r>
    </w:p>
    <w:p w:rsidR="00EA1F3C" w:rsidRPr="00AC43D3" w:rsidRDefault="00D51450" w:rsidP="00AC43D3">
      <w:pPr>
        <w:ind w:right="-6"/>
        <w:jc w:val="both"/>
      </w:pPr>
      <w:r>
        <w:t>+в - левая общая сонная арт</w:t>
      </w:r>
      <w:r w:rsidR="00EA1F3C" w:rsidRPr="00AC43D3">
        <w:t>ерия</w:t>
      </w:r>
    </w:p>
    <w:p w:rsidR="00EA1F3C" w:rsidRPr="00AC43D3" w:rsidRDefault="00EA1F3C" w:rsidP="00AC43D3">
      <w:pPr>
        <w:ind w:right="-6"/>
        <w:jc w:val="both"/>
      </w:pPr>
      <w:r w:rsidRPr="00AC43D3">
        <w:t>+г - плечеголовной ствол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131. Укажите ветви грудной части аорты:</w:t>
      </w:r>
    </w:p>
    <w:p w:rsidR="00EA1F3C" w:rsidRPr="00AC43D3" w:rsidRDefault="00EA1F3C" w:rsidP="00AC43D3">
      <w:pPr>
        <w:ind w:right="-6"/>
        <w:jc w:val="both"/>
      </w:pPr>
      <w:r w:rsidRPr="00AC43D3">
        <w:t>а – передние межреберные артерии</w:t>
      </w:r>
    </w:p>
    <w:p w:rsidR="00EA1F3C" w:rsidRPr="00AC43D3" w:rsidRDefault="00EA1F3C" w:rsidP="00AC43D3">
      <w:pPr>
        <w:ind w:right="-6"/>
        <w:jc w:val="both"/>
      </w:pPr>
      <w:r w:rsidRPr="00AC43D3">
        <w:t>+б – задние межреберные артерии</w:t>
      </w:r>
    </w:p>
    <w:p w:rsidR="00EA1F3C" w:rsidRPr="00AC43D3" w:rsidRDefault="00EA1F3C" w:rsidP="00AC43D3">
      <w:pPr>
        <w:ind w:right="-6"/>
        <w:jc w:val="both"/>
      </w:pPr>
      <w:r w:rsidRPr="00AC43D3">
        <w:t>+в – висцеральные ветви</w:t>
      </w:r>
    </w:p>
    <w:p w:rsidR="00EA1F3C" w:rsidRPr="00AC43D3" w:rsidRDefault="00EA1F3C" w:rsidP="00AC43D3">
      <w:pPr>
        <w:ind w:right="-6"/>
        <w:jc w:val="both"/>
      </w:pPr>
      <w:r w:rsidRPr="00AC43D3">
        <w:t>г – нижние диафрагмальные артерии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132. Укажите висцеральные ветви грудной части аорты:</w:t>
      </w:r>
    </w:p>
    <w:p w:rsidR="00EA1F3C" w:rsidRPr="00AC43D3" w:rsidRDefault="00EA1F3C" w:rsidP="00AC43D3">
      <w:pPr>
        <w:ind w:right="-6"/>
        <w:jc w:val="both"/>
      </w:pPr>
      <w:r w:rsidRPr="00AC43D3">
        <w:t>+а - бронхиальные ветви</w:t>
      </w:r>
    </w:p>
    <w:p w:rsidR="00EA1F3C" w:rsidRPr="00AC43D3" w:rsidRDefault="00EA1F3C" w:rsidP="00AC43D3">
      <w:pPr>
        <w:ind w:right="-6"/>
        <w:jc w:val="both"/>
      </w:pPr>
      <w:r w:rsidRPr="00AC43D3">
        <w:t>+б - пищеводные ветви</w:t>
      </w:r>
    </w:p>
    <w:p w:rsidR="00EA1F3C" w:rsidRPr="00AC43D3" w:rsidRDefault="00EA1F3C" w:rsidP="00AC43D3">
      <w:pPr>
        <w:ind w:right="-6"/>
        <w:jc w:val="both"/>
      </w:pPr>
      <w:r w:rsidRPr="00AC43D3">
        <w:t>+в - перихордиальные ветви</w:t>
      </w:r>
    </w:p>
    <w:p w:rsidR="00EA1F3C" w:rsidRPr="00AC43D3" w:rsidRDefault="00EA1F3C" w:rsidP="00AC43D3">
      <w:pPr>
        <w:ind w:right="-6"/>
        <w:jc w:val="both"/>
      </w:pPr>
      <w:r w:rsidRPr="00AC43D3">
        <w:t>+г - медиастинальные ветви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133. Укажите части нисходящей аорты:</w:t>
      </w:r>
    </w:p>
    <w:p w:rsidR="00EA1F3C" w:rsidRPr="00AC43D3" w:rsidRDefault="00EA1F3C" w:rsidP="00AC43D3">
      <w:pPr>
        <w:ind w:right="-6"/>
        <w:jc w:val="both"/>
      </w:pPr>
      <w:r w:rsidRPr="00AC43D3">
        <w:t>а – луковица аорты</w:t>
      </w:r>
    </w:p>
    <w:p w:rsidR="00EA1F3C" w:rsidRPr="00AC43D3" w:rsidRDefault="00EA1F3C" w:rsidP="00AC43D3">
      <w:pPr>
        <w:ind w:right="-6"/>
        <w:jc w:val="both"/>
      </w:pPr>
      <w:r w:rsidRPr="00AC43D3">
        <w:t>б – бифуркация аорты</w:t>
      </w:r>
    </w:p>
    <w:p w:rsidR="00EA1F3C" w:rsidRPr="00AC43D3" w:rsidRDefault="00EA1F3C" w:rsidP="00AC43D3">
      <w:pPr>
        <w:ind w:right="-6"/>
        <w:jc w:val="both"/>
      </w:pPr>
      <w:r w:rsidRPr="00AC43D3">
        <w:t>+в – грудная часть</w:t>
      </w:r>
    </w:p>
    <w:p w:rsidR="00EA1F3C" w:rsidRPr="00AC43D3" w:rsidRDefault="00EA1F3C" w:rsidP="00AC43D3">
      <w:pPr>
        <w:ind w:right="-6"/>
        <w:jc w:val="both"/>
      </w:pPr>
      <w:r w:rsidRPr="00AC43D3">
        <w:t>+г – брюшная часть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134. Укажите м</w:t>
      </w:r>
      <w:r w:rsidR="006B5967">
        <w:t>есто расположения  артериальной</w:t>
      </w:r>
      <w:r w:rsidRPr="00AC43D3">
        <w:t xml:space="preserve"> (боталловой) связки:</w:t>
      </w:r>
    </w:p>
    <w:p w:rsidR="00EA1F3C" w:rsidRPr="00AC43D3" w:rsidRDefault="00EA1F3C" w:rsidP="00AC43D3">
      <w:pPr>
        <w:ind w:right="-6"/>
        <w:jc w:val="both"/>
      </w:pPr>
      <w:r w:rsidRPr="00AC43D3">
        <w:t>а - между правой и левой легочными артериями</w:t>
      </w:r>
    </w:p>
    <w:p w:rsidR="00EA1F3C" w:rsidRPr="00AC43D3" w:rsidRDefault="00EA1F3C" w:rsidP="00AC43D3">
      <w:pPr>
        <w:ind w:right="-6"/>
        <w:jc w:val="both"/>
      </w:pPr>
      <w:r w:rsidRPr="00AC43D3">
        <w:t>б - между аортой и верхней полой веной</w:t>
      </w:r>
    </w:p>
    <w:p w:rsidR="00EA1F3C" w:rsidRPr="00AC43D3" w:rsidRDefault="00EA1F3C" w:rsidP="00AC43D3">
      <w:pPr>
        <w:ind w:right="-6"/>
        <w:jc w:val="both"/>
      </w:pPr>
      <w:r w:rsidRPr="00AC43D3">
        <w:t>в - между нисходящей аортой и левой легочной артерией</w:t>
      </w:r>
    </w:p>
    <w:p w:rsidR="00EA1F3C" w:rsidRPr="00AC43D3" w:rsidRDefault="00EA1F3C" w:rsidP="00AC43D3">
      <w:pPr>
        <w:ind w:right="-6"/>
        <w:jc w:val="both"/>
      </w:pPr>
      <w:r w:rsidRPr="00AC43D3">
        <w:t>+г – между аортой и бифуркацией легочного ствола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135. Укажите ветви плечеголовного ствола:</w:t>
      </w:r>
    </w:p>
    <w:p w:rsidR="00EA1F3C" w:rsidRPr="00AC43D3" w:rsidRDefault="00EA1F3C" w:rsidP="00AC43D3">
      <w:pPr>
        <w:ind w:right="-6"/>
        <w:jc w:val="both"/>
      </w:pPr>
      <w:r w:rsidRPr="00AC43D3">
        <w:t>+а – правая подключичная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б – левая подключичная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+в – правая общая сонная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г – левая общая сонная артерия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136. Укажите передние ветви наружной сонной артерии:</w:t>
      </w:r>
    </w:p>
    <w:p w:rsidR="00EA1F3C" w:rsidRPr="00AC43D3" w:rsidRDefault="00EA1F3C" w:rsidP="00AC43D3">
      <w:pPr>
        <w:ind w:right="-6"/>
        <w:jc w:val="both"/>
      </w:pPr>
      <w:r w:rsidRPr="00AC43D3">
        <w:t>+а - лицевая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+б - язычковая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в - верхнечелюстная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+г - верхняя щитовидная артерия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137. Укажите, какие  анатомические  области  кровоснабжает задняя ушная артерия:</w:t>
      </w:r>
    </w:p>
    <w:p w:rsidR="00EA1F3C" w:rsidRPr="00AC43D3" w:rsidRDefault="00EA1F3C" w:rsidP="00AC43D3">
      <w:pPr>
        <w:ind w:right="-6"/>
        <w:jc w:val="both"/>
      </w:pPr>
      <w:r w:rsidRPr="00AC43D3">
        <w:t>а - костный и перепончатый лабиринты</w:t>
      </w:r>
    </w:p>
    <w:p w:rsidR="00EA1F3C" w:rsidRPr="00AC43D3" w:rsidRDefault="00EA1F3C" w:rsidP="00AC43D3">
      <w:pPr>
        <w:ind w:right="-6"/>
        <w:jc w:val="both"/>
      </w:pPr>
      <w:r w:rsidRPr="00AC43D3">
        <w:t>+б - кожа ушной раковины</w:t>
      </w:r>
    </w:p>
    <w:p w:rsidR="00EA1F3C" w:rsidRPr="00AC43D3" w:rsidRDefault="00EA1F3C" w:rsidP="00AC43D3">
      <w:pPr>
        <w:ind w:right="-6"/>
        <w:jc w:val="both"/>
      </w:pPr>
      <w:r w:rsidRPr="00AC43D3">
        <w:t>+в - слизистая оболочка барабанной полости</w:t>
      </w:r>
    </w:p>
    <w:p w:rsidR="00EA1F3C" w:rsidRPr="00AC43D3" w:rsidRDefault="00EA1F3C" w:rsidP="00AC43D3">
      <w:pPr>
        <w:ind w:right="-6"/>
        <w:jc w:val="both"/>
      </w:pPr>
      <w:r w:rsidRPr="00AC43D3">
        <w:t>+г - ячейки сосцевидного отростка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138. Укажите медиальные ветви наружной сонной артерии:</w:t>
      </w:r>
    </w:p>
    <w:p w:rsidR="00EA1F3C" w:rsidRPr="00AC43D3" w:rsidRDefault="00EA1F3C" w:rsidP="00AC43D3">
      <w:pPr>
        <w:ind w:right="-6"/>
        <w:jc w:val="both"/>
      </w:pPr>
      <w:r w:rsidRPr="00AC43D3">
        <w:t>а - поверхностная височная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б - верхнечелюстная артерия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+в - восходящая глоточная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г - восходящая небная артерия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139. Укажите конечные ветви наружной сонной артерии:</w:t>
      </w:r>
    </w:p>
    <w:p w:rsidR="00EA1F3C" w:rsidRPr="00AC43D3" w:rsidRDefault="00EA1F3C" w:rsidP="00AC43D3">
      <w:pPr>
        <w:ind w:right="-6"/>
        <w:jc w:val="both"/>
      </w:pPr>
      <w:r w:rsidRPr="00AC43D3">
        <w:t>+а - поверхностная височная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+б - верхнечелюстная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в - надглазничная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г - подглазничная артерия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140. Укажите, от какой артерии отходит  средняя  менингеальная артерия:</w:t>
      </w:r>
    </w:p>
    <w:p w:rsidR="00EA1F3C" w:rsidRPr="00AC43D3" w:rsidRDefault="00EA1F3C" w:rsidP="00AC43D3">
      <w:pPr>
        <w:ind w:right="-6"/>
        <w:jc w:val="both"/>
      </w:pPr>
      <w:r w:rsidRPr="00AC43D3">
        <w:t>а - подглазничная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б - внутренняя сонная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+в - верхнечелюстная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г - затылочная артерия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141. Укажите ветви верхнечелюстной артерии в ее  крыловидном отделе:</w:t>
      </w:r>
    </w:p>
    <w:p w:rsidR="00EA1F3C" w:rsidRPr="00AC43D3" w:rsidRDefault="00EA1F3C" w:rsidP="00AC43D3">
      <w:pPr>
        <w:ind w:right="-6"/>
        <w:jc w:val="both"/>
      </w:pPr>
      <w:r w:rsidRPr="00AC43D3">
        <w:t>+а - жевательная  артерия</w:t>
      </w:r>
    </w:p>
    <w:p w:rsidR="00EA1F3C" w:rsidRPr="00AC43D3" w:rsidRDefault="00EA1F3C" w:rsidP="00AC43D3">
      <w:pPr>
        <w:ind w:right="-6"/>
        <w:jc w:val="both"/>
      </w:pPr>
      <w:r w:rsidRPr="00AC43D3">
        <w:t>+б - крыловидные артерии</w:t>
      </w:r>
    </w:p>
    <w:p w:rsidR="00EA1F3C" w:rsidRPr="00AC43D3" w:rsidRDefault="00EA1F3C" w:rsidP="00AC43D3">
      <w:pPr>
        <w:ind w:right="-6"/>
        <w:jc w:val="both"/>
      </w:pPr>
      <w:r w:rsidRPr="00AC43D3">
        <w:t>+в - глубокая  височная  артерия</w:t>
      </w:r>
    </w:p>
    <w:p w:rsidR="00EA1F3C" w:rsidRPr="00AC43D3" w:rsidRDefault="00EA1F3C" w:rsidP="00AC43D3">
      <w:pPr>
        <w:ind w:right="-6"/>
        <w:jc w:val="both"/>
      </w:pPr>
      <w:r w:rsidRPr="00AC43D3">
        <w:t>+г - щечная артерия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142. Укажите ветви верхнечелюстной артерии в - ее  крыловидно-небном отделе:</w:t>
      </w:r>
    </w:p>
    <w:p w:rsidR="00EA1F3C" w:rsidRPr="00AC43D3" w:rsidRDefault="00EA1F3C" w:rsidP="00AC43D3">
      <w:pPr>
        <w:ind w:right="-6"/>
        <w:jc w:val="both"/>
      </w:pPr>
      <w:r w:rsidRPr="00AC43D3">
        <w:t>+а – клиновидно-небная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б - средняя менингеальная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+в - нисходящая небная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+г - подглазничная артерия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143. Укажите ветви лицевой артерии:</w:t>
      </w:r>
    </w:p>
    <w:p w:rsidR="00EA1F3C" w:rsidRPr="00AC43D3" w:rsidRDefault="00EA1F3C" w:rsidP="00AC43D3">
      <w:pPr>
        <w:ind w:right="-6"/>
        <w:jc w:val="both"/>
      </w:pPr>
      <w:r w:rsidRPr="00AC43D3">
        <w:t>а – дорсальная артерия носа</w:t>
      </w:r>
    </w:p>
    <w:p w:rsidR="00EA1F3C" w:rsidRPr="00AC43D3" w:rsidRDefault="00EA1F3C" w:rsidP="00AC43D3">
      <w:pPr>
        <w:ind w:right="-6"/>
        <w:jc w:val="both"/>
      </w:pPr>
      <w:r w:rsidRPr="00AC43D3">
        <w:t>+б – угловая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+в – нижняя губная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+г – верхняя губная артерия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144. Укажите сосуды, от  которых  отходят  верхние  альвеолярные артерии:</w:t>
      </w:r>
    </w:p>
    <w:p w:rsidR="00EA1F3C" w:rsidRPr="00AC43D3" w:rsidRDefault="00EA1F3C" w:rsidP="00AC43D3">
      <w:pPr>
        <w:ind w:right="-6"/>
        <w:jc w:val="both"/>
      </w:pPr>
      <w:r w:rsidRPr="00AC43D3">
        <w:t>+а - верхнечелюстная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б - лицевая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в - глазная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+г - подглазничная артерия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145. Укажите ветви верхней щитовидной артерии:</w:t>
      </w:r>
    </w:p>
    <w:p w:rsidR="00EA1F3C" w:rsidRPr="00AC43D3" w:rsidRDefault="00EA1F3C" w:rsidP="00AC43D3">
      <w:pPr>
        <w:ind w:right="-6"/>
        <w:jc w:val="both"/>
      </w:pPr>
      <w:r w:rsidRPr="00AC43D3">
        <w:t>+а - верхняя гортанная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б - нижняя гортанная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+в - передняя железистая ветвь</w:t>
      </w:r>
    </w:p>
    <w:p w:rsidR="00EA1F3C" w:rsidRPr="00AC43D3" w:rsidRDefault="00EA1F3C" w:rsidP="00AC43D3">
      <w:pPr>
        <w:ind w:right="-6"/>
        <w:jc w:val="both"/>
      </w:pPr>
      <w:r w:rsidRPr="00AC43D3">
        <w:t>+г - задняя железистая ветвь</w:t>
      </w:r>
    </w:p>
    <w:p w:rsidR="00EA1F3C" w:rsidRPr="00AC43D3" w:rsidRDefault="00EA1F3C" w:rsidP="00AC43D3">
      <w:pPr>
        <w:ind w:left="1134" w:right="567"/>
        <w:jc w:val="center"/>
      </w:pPr>
    </w:p>
    <w:p w:rsidR="00EA1F3C" w:rsidRPr="00AC43D3" w:rsidRDefault="00EF640E" w:rsidP="00AC43D3">
      <w:pPr>
        <w:ind w:right="-6"/>
        <w:jc w:val="both"/>
      </w:pPr>
      <w:r>
        <w:t>146. Укажите ветви щито-</w:t>
      </w:r>
      <w:r w:rsidR="00EA1F3C" w:rsidRPr="00AC43D3">
        <w:t>шейного ствола:</w:t>
      </w:r>
    </w:p>
    <w:p w:rsidR="00EA1F3C" w:rsidRPr="00AC43D3" w:rsidRDefault="00EA1F3C" w:rsidP="00AC43D3">
      <w:pPr>
        <w:ind w:right="-6"/>
        <w:jc w:val="both"/>
      </w:pPr>
      <w:r w:rsidRPr="00AC43D3">
        <w:t>+а - надлопаточная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б - поверхностная шейная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+в - нижняя щитовидная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+г – восходящая артерия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147. Укажите ветви нижней щитовидной артерии: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а - нижняя щитовидная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+б - железистые ветви</w:t>
      </w:r>
    </w:p>
    <w:p w:rsidR="00EA1F3C" w:rsidRPr="00AC43D3" w:rsidRDefault="00EA1F3C" w:rsidP="00AC43D3">
      <w:pPr>
        <w:ind w:right="-6"/>
        <w:jc w:val="both"/>
      </w:pPr>
      <w:r w:rsidRPr="00AC43D3">
        <w:t>+в - пищеводные ветви</w:t>
      </w:r>
    </w:p>
    <w:p w:rsidR="00EA1F3C" w:rsidRPr="00AC43D3" w:rsidRDefault="00EA1F3C" w:rsidP="00AC43D3">
      <w:pPr>
        <w:ind w:right="-6"/>
        <w:jc w:val="both"/>
      </w:pPr>
      <w:r w:rsidRPr="00AC43D3">
        <w:t>+г – трахеальные ветви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148. Укажите части внутренней сонной артерии:</w:t>
      </w:r>
    </w:p>
    <w:p w:rsidR="00EA1F3C" w:rsidRPr="00AC43D3" w:rsidRDefault="00EA1F3C" w:rsidP="00AC43D3">
      <w:pPr>
        <w:ind w:right="-6"/>
        <w:jc w:val="both"/>
      </w:pPr>
      <w:r w:rsidRPr="00AC43D3">
        <w:t>+а - мозговая часть</w:t>
      </w:r>
    </w:p>
    <w:p w:rsidR="00EA1F3C" w:rsidRPr="00AC43D3" w:rsidRDefault="00EA1F3C" w:rsidP="00AC43D3">
      <w:pPr>
        <w:ind w:right="-6"/>
        <w:jc w:val="both"/>
      </w:pPr>
      <w:r w:rsidRPr="00AC43D3">
        <w:t>+б - пещеристая часть</w:t>
      </w:r>
    </w:p>
    <w:p w:rsidR="00EA1F3C" w:rsidRPr="00AC43D3" w:rsidRDefault="00EA1F3C" w:rsidP="00AC43D3">
      <w:pPr>
        <w:ind w:right="-6"/>
        <w:jc w:val="both"/>
      </w:pPr>
      <w:r w:rsidRPr="00AC43D3">
        <w:t>+в - каменистая часть</w:t>
      </w:r>
    </w:p>
    <w:p w:rsidR="00EA1F3C" w:rsidRPr="00AC43D3" w:rsidRDefault="00EA1F3C" w:rsidP="00AC43D3">
      <w:pPr>
        <w:ind w:right="-6"/>
        <w:jc w:val="both"/>
      </w:pPr>
      <w:r w:rsidRPr="00AC43D3">
        <w:t>+г - шейная часть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149. Укажите  ветви,  отходящие  от  внутренней  сонной артерии в ее каменистой части:</w:t>
      </w:r>
    </w:p>
    <w:p w:rsidR="00EA1F3C" w:rsidRPr="00AC43D3" w:rsidRDefault="00EA1F3C" w:rsidP="00AC43D3">
      <w:pPr>
        <w:ind w:right="-6"/>
        <w:jc w:val="both"/>
      </w:pPr>
      <w:r w:rsidRPr="00AC43D3">
        <w:t>а – глазная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+б – сонно-барабанные артерии</w:t>
      </w:r>
    </w:p>
    <w:p w:rsidR="00EA1F3C" w:rsidRPr="00AC43D3" w:rsidRDefault="00EA1F3C" w:rsidP="00AC43D3">
      <w:pPr>
        <w:ind w:right="-6"/>
        <w:jc w:val="both"/>
      </w:pPr>
      <w:r w:rsidRPr="00AC43D3">
        <w:t>в – мозговые артерии</w:t>
      </w:r>
    </w:p>
    <w:p w:rsidR="00EA1F3C" w:rsidRPr="00AC43D3" w:rsidRDefault="00EA1F3C" w:rsidP="00AC43D3">
      <w:pPr>
        <w:ind w:right="-6"/>
        <w:jc w:val="both"/>
      </w:pPr>
      <w:r w:rsidRPr="00AC43D3">
        <w:t>г – решетчатые артерии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150. Укажите ветви глазной артерии, участвующие в - кровоснабжении стенок носовой полости:</w:t>
      </w:r>
    </w:p>
    <w:p w:rsidR="00EA1F3C" w:rsidRPr="00AC43D3" w:rsidRDefault="00EA1F3C" w:rsidP="00AC43D3">
      <w:pPr>
        <w:ind w:right="-6"/>
        <w:jc w:val="both"/>
      </w:pPr>
      <w:r w:rsidRPr="00AC43D3">
        <w:t>а - надблоковая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+б - передняя решетчатая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в - слезная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г - задняя решетчатая артерия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151. Укажите ветви глазной артерии:</w:t>
      </w:r>
    </w:p>
    <w:p w:rsidR="00EA1F3C" w:rsidRPr="00AC43D3" w:rsidRDefault="00EA1F3C" w:rsidP="00AC43D3">
      <w:pPr>
        <w:ind w:right="-6"/>
        <w:jc w:val="both"/>
      </w:pPr>
      <w:r w:rsidRPr="00AC43D3">
        <w:t>+а - слезная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+б - центральная артерия сетчатки</w:t>
      </w:r>
    </w:p>
    <w:p w:rsidR="00EA1F3C" w:rsidRPr="00AC43D3" w:rsidRDefault="00EA1F3C" w:rsidP="00AC43D3">
      <w:pPr>
        <w:ind w:right="-6"/>
        <w:jc w:val="both"/>
      </w:pPr>
      <w:r w:rsidRPr="00AC43D3">
        <w:t>+в - надблоковая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г - подглазничная артерия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152. Укажите артерии, которые соединяет передняя соединительная артерия:</w:t>
      </w:r>
    </w:p>
    <w:p w:rsidR="00EA1F3C" w:rsidRPr="00AC43D3" w:rsidRDefault="00EA1F3C" w:rsidP="00AC43D3">
      <w:pPr>
        <w:ind w:right="-6"/>
        <w:jc w:val="both"/>
      </w:pPr>
      <w:r w:rsidRPr="00AC43D3">
        <w:t>а - передняя и средняя мозговые артерии</w:t>
      </w:r>
    </w:p>
    <w:p w:rsidR="00EA1F3C" w:rsidRPr="00AC43D3" w:rsidRDefault="00EA1F3C" w:rsidP="00AC43D3">
      <w:pPr>
        <w:ind w:right="-6"/>
        <w:jc w:val="both"/>
      </w:pPr>
      <w:r w:rsidRPr="00AC43D3">
        <w:t>б - средняя и задняя мозговые артерии</w:t>
      </w:r>
    </w:p>
    <w:p w:rsidR="00EA1F3C" w:rsidRPr="00AC43D3" w:rsidRDefault="00EA1F3C" w:rsidP="00AC43D3">
      <w:pPr>
        <w:ind w:right="-6"/>
        <w:jc w:val="both"/>
      </w:pPr>
      <w:r w:rsidRPr="00AC43D3">
        <w:t>+в – правая и левая передняя мозговые артерии</w:t>
      </w:r>
    </w:p>
    <w:p w:rsidR="00EA1F3C" w:rsidRPr="00AC43D3" w:rsidRDefault="00EA1F3C" w:rsidP="00AC43D3">
      <w:pPr>
        <w:ind w:right="-6"/>
        <w:jc w:val="both"/>
      </w:pPr>
      <w:r w:rsidRPr="00AC43D3">
        <w:t>г – правая и левая внутренние сонные артерии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153. Какие части различают в средней мозговой артерии?</w:t>
      </w:r>
    </w:p>
    <w:p w:rsidR="00EA1F3C" w:rsidRPr="00AC43D3" w:rsidRDefault="00EA1F3C" w:rsidP="00AC43D3">
      <w:pPr>
        <w:ind w:right="-6"/>
        <w:jc w:val="both"/>
      </w:pPr>
      <w:r w:rsidRPr="00AC43D3">
        <w:t>а - пещеристая</w:t>
      </w:r>
    </w:p>
    <w:p w:rsidR="00EA1F3C" w:rsidRPr="00AC43D3" w:rsidRDefault="00EA1F3C" w:rsidP="00AC43D3">
      <w:pPr>
        <w:ind w:right="-6"/>
        <w:jc w:val="both"/>
      </w:pPr>
      <w:r w:rsidRPr="00AC43D3">
        <w:t>+б - клиновидная</w:t>
      </w:r>
    </w:p>
    <w:p w:rsidR="00EA1F3C" w:rsidRPr="00AC43D3" w:rsidRDefault="00EA1F3C" w:rsidP="00AC43D3">
      <w:pPr>
        <w:ind w:right="-6"/>
        <w:jc w:val="both"/>
      </w:pPr>
      <w:r w:rsidRPr="00AC43D3">
        <w:t>+в - островковая</w:t>
      </w:r>
    </w:p>
    <w:p w:rsidR="00EA1F3C" w:rsidRPr="00AC43D3" w:rsidRDefault="00EA1F3C" w:rsidP="00AC43D3">
      <w:pPr>
        <w:ind w:right="-6"/>
        <w:jc w:val="both"/>
      </w:pPr>
      <w:r w:rsidRPr="00AC43D3">
        <w:t>+г - конечная (корковая)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</w:t>
      </w:r>
      <w:r w:rsidR="006B5967">
        <w:t>55. Укажите ветви, отходящие от</w:t>
      </w:r>
      <w:r w:rsidRPr="00AC43D3">
        <w:t xml:space="preserve"> подключичной артерии до межлестничного промежутка:</w:t>
      </w:r>
    </w:p>
    <w:p w:rsidR="00EA1F3C" w:rsidRPr="00AC43D3" w:rsidRDefault="00EA1F3C" w:rsidP="00AC43D3">
      <w:pPr>
        <w:ind w:right="-6"/>
        <w:jc w:val="both"/>
      </w:pPr>
      <w:r w:rsidRPr="00AC43D3">
        <w:t>а – поперечная артерия шеи</w:t>
      </w:r>
    </w:p>
    <w:p w:rsidR="00EA1F3C" w:rsidRPr="00AC43D3" w:rsidRDefault="00EA1F3C" w:rsidP="00AC43D3">
      <w:pPr>
        <w:ind w:right="-6"/>
        <w:jc w:val="both"/>
      </w:pPr>
      <w:r w:rsidRPr="00AC43D3">
        <w:t>+б – внутренняя грудная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+в – щитошейный ствол</w:t>
      </w:r>
    </w:p>
    <w:p w:rsidR="00EA1F3C" w:rsidRPr="00AC43D3" w:rsidRDefault="00EA1F3C" w:rsidP="00AC43D3">
      <w:pPr>
        <w:ind w:right="-6"/>
        <w:jc w:val="both"/>
      </w:pPr>
      <w:r w:rsidRPr="00AC43D3">
        <w:t>г – глубокая артерия шеи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156. Укажите части, выделяемые у позвоночной артерии:</w:t>
      </w:r>
    </w:p>
    <w:p w:rsidR="00EA1F3C" w:rsidRPr="00AC43D3" w:rsidRDefault="00EA1F3C" w:rsidP="00AC43D3">
      <w:pPr>
        <w:ind w:right="-6"/>
        <w:jc w:val="both"/>
      </w:pPr>
      <w:r w:rsidRPr="00AC43D3">
        <w:t>+а - внутричерепная часть</w:t>
      </w:r>
    </w:p>
    <w:p w:rsidR="00EA1F3C" w:rsidRPr="00AC43D3" w:rsidRDefault="00EA1F3C" w:rsidP="00AC43D3">
      <w:pPr>
        <w:ind w:right="-6"/>
        <w:jc w:val="both"/>
      </w:pPr>
      <w:r w:rsidRPr="00AC43D3">
        <w:t>+б - атлантовая часть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+в - поперечноостистая (шейная) часть</w:t>
      </w:r>
    </w:p>
    <w:p w:rsidR="00EA1F3C" w:rsidRPr="00AC43D3" w:rsidRDefault="00EA1F3C" w:rsidP="00AC43D3">
      <w:pPr>
        <w:ind w:right="-6"/>
        <w:jc w:val="both"/>
      </w:pPr>
      <w:r w:rsidRPr="00AC43D3">
        <w:t>+г - предпозвоночная часть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157. Укажите  ветви  внутричерепной  части  позвоночной артерии:</w:t>
      </w:r>
    </w:p>
    <w:p w:rsidR="00EA1F3C" w:rsidRPr="00AC43D3" w:rsidRDefault="00EA1F3C" w:rsidP="00AC43D3">
      <w:pPr>
        <w:ind w:right="-6"/>
        <w:jc w:val="both"/>
      </w:pPr>
      <w:r w:rsidRPr="00AC43D3">
        <w:t>+а – передняя спинномозговая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б – задняя мозговая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+в – задняя нижняя мозжечковая артерия</w:t>
      </w:r>
    </w:p>
    <w:p w:rsidR="00EA1F3C" w:rsidRPr="00AC43D3" w:rsidRDefault="00EA1F3C" w:rsidP="00AC43D3">
      <w:pPr>
        <w:ind w:right="567"/>
        <w:jc w:val="both"/>
      </w:pPr>
      <w:r w:rsidRPr="00AC43D3">
        <w:t>г – верхние мозжечковые артерии</w:t>
      </w:r>
    </w:p>
    <w:p w:rsidR="00EA1F3C" w:rsidRPr="00AC43D3" w:rsidRDefault="00EA1F3C" w:rsidP="00AC43D3">
      <w:pPr>
        <w:ind w:left="1134" w:right="567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158. Укажите конечные ветви базилярной артерии:</w:t>
      </w:r>
    </w:p>
    <w:p w:rsidR="00EA1F3C" w:rsidRPr="00AC43D3" w:rsidRDefault="00EA1F3C" w:rsidP="00AC43D3">
      <w:pPr>
        <w:ind w:right="-6"/>
        <w:jc w:val="both"/>
      </w:pPr>
      <w:r w:rsidRPr="00AC43D3">
        <w:t>а - средние мозговые артерии</w:t>
      </w:r>
    </w:p>
    <w:p w:rsidR="00EA1F3C" w:rsidRPr="00AC43D3" w:rsidRDefault="00EA1F3C" w:rsidP="00AC43D3">
      <w:pPr>
        <w:ind w:right="-6"/>
        <w:jc w:val="both"/>
      </w:pPr>
      <w:r w:rsidRPr="00AC43D3">
        <w:t>+б - задние мозговые артерии</w:t>
      </w:r>
    </w:p>
    <w:p w:rsidR="00EA1F3C" w:rsidRPr="00AC43D3" w:rsidRDefault="00EA1F3C" w:rsidP="00AC43D3">
      <w:pPr>
        <w:ind w:right="-6"/>
        <w:jc w:val="both"/>
      </w:pPr>
      <w:r w:rsidRPr="00AC43D3">
        <w:t>в - мозжечковые артерии</w:t>
      </w:r>
    </w:p>
    <w:p w:rsidR="00EA1F3C" w:rsidRPr="00AC43D3" w:rsidRDefault="00EA1F3C" w:rsidP="00AC43D3">
      <w:pPr>
        <w:ind w:right="-6"/>
        <w:jc w:val="both"/>
      </w:pPr>
      <w:r w:rsidRPr="00AC43D3">
        <w:t>г - артерии мозга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159. Укажите  артерии,  образующие  артериальный  круг мозга:</w:t>
      </w:r>
    </w:p>
    <w:p w:rsidR="00EA1F3C" w:rsidRPr="00AC43D3" w:rsidRDefault="00EA1F3C" w:rsidP="00AC43D3">
      <w:pPr>
        <w:ind w:right="-6"/>
        <w:jc w:val="both"/>
      </w:pPr>
      <w:r w:rsidRPr="00AC43D3">
        <w:t>+а - передняя соединительная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+б - передние мозговые артерии</w:t>
      </w:r>
    </w:p>
    <w:p w:rsidR="00EA1F3C" w:rsidRPr="00AC43D3" w:rsidRDefault="00EA1F3C" w:rsidP="00AC43D3">
      <w:pPr>
        <w:ind w:right="-6"/>
        <w:jc w:val="both"/>
      </w:pPr>
      <w:r w:rsidRPr="00AC43D3">
        <w:t>+в – задние мозговые артерии</w:t>
      </w:r>
    </w:p>
    <w:p w:rsidR="00EA1F3C" w:rsidRPr="00AC43D3" w:rsidRDefault="00EA1F3C" w:rsidP="00AC43D3">
      <w:pPr>
        <w:ind w:right="-6"/>
        <w:jc w:val="both"/>
      </w:pPr>
      <w:r w:rsidRPr="00AC43D3">
        <w:t>г – передние ворсинчатые артерии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160. Укажите ветви подключичной артерии по выходе ее из межлестничного промежутка:</w:t>
      </w:r>
    </w:p>
    <w:p w:rsidR="00EA1F3C" w:rsidRPr="00AC43D3" w:rsidRDefault="00EA1F3C" w:rsidP="00AC43D3">
      <w:pPr>
        <w:ind w:right="-6"/>
        <w:jc w:val="both"/>
      </w:pPr>
      <w:r w:rsidRPr="00AC43D3">
        <w:t>+а - поперечная артерия шеи</w:t>
      </w:r>
    </w:p>
    <w:p w:rsidR="00EA1F3C" w:rsidRPr="00AC43D3" w:rsidRDefault="00EA1F3C" w:rsidP="00AC43D3">
      <w:pPr>
        <w:ind w:right="-6"/>
        <w:jc w:val="both"/>
      </w:pPr>
      <w:r w:rsidRPr="00AC43D3">
        <w:t>б – реберно-шейный ствол</w:t>
      </w:r>
    </w:p>
    <w:p w:rsidR="00EA1F3C" w:rsidRPr="00AC43D3" w:rsidRDefault="00EA1F3C" w:rsidP="00AC43D3">
      <w:pPr>
        <w:ind w:right="-6"/>
        <w:jc w:val="both"/>
      </w:pPr>
      <w:r w:rsidRPr="00AC43D3">
        <w:t>в - надключичная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г - поверхностная шейная артерия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161. Укажите ветви подключичной артерии  в - межлестничном промежутке:</w:t>
      </w:r>
    </w:p>
    <w:p w:rsidR="00EA1F3C" w:rsidRPr="00AC43D3" w:rsidRDefault="00EA1F3C" w:rsidP="00AC43D3">
      <w:pPr>
        <w:ind w:right="-6"/>
        <w:jc w:val="both"/>
      </w:pPr>
      <w:r w:rsidRPr="00AC43D3">
        <w:t>а - поверхностная шейная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б - надключичная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+в – реберно-шейный ствол</w:t>
      </w:r>
    </w:p>
    <w:p w:rsidR="00EA1F3C" w:rsidRPr="00AC43D3" w:rsidRDefault="00EA1F3C" w:rsidP="00AC43D3">
      <w:pPr>
        <w:ind w:right="-6"/>
        <w:jc w:val="both"/>
      </w:pPr>
      <w:r w:rsidRPr="00AC43D3">
        <w:t>г - щитошейный ствол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162. Укажите, от каких артерий отходят щитовидные артерии:</w:t>
      </w:r>
    </w:p>
    <w:p w:rsidR="00EA1F3C" w:rsidRPr="00AC43D3" w:rsidRDefault="00EA1F3C" w:rsidP="00AC43D3">
      <w:pPr>
        <w:ind w:right="-6"/>
        <w:jc w:val="both"/>
      </w:pPr>
      <w:r w:rsidRPr="00AC43D3">
        <w:t>+а – щитошейный ствол</w:t>
      </w:r>
    </w:p>
    <w:p w:rsidR="00EA1F3C" w:rsidRPr="00AC43D3" w:rsidRDefault="00EA1F3C" w:rsidP="00AC43D3">
      <w:pPr>
        <w:ind w:right="-6"/>
        <w:jc w:val="both"/>
      </w:pPr>
      <w:r w:rsidRPr="00AC43D3">
        <w:t>б - позвоночная артерия</w:t>
      </w:r>
    </w:p>
    <w:p w:rsidR="00EA1F3C" w:rsidRPr="00AC43D3" w:rsidRDefault="00EA1F3C" w:rsidP="00AC43D3">
      <w:pPr>
        <w:ind w:right="-6"/>
        <w:jc w:val="both"/>
      </w:pPr>
      <w:r w:rsidRPr="00AC43D3">
        <w:t>в – реберно-шейный ствол</w:t>
      </w:r>
    </w:p>
    <w:p w:rsidR="00EA1F3C" w:rsidRPr="00AC43D3" w:rsidRDefault="00EA1F3C" w:rsidP="00AC43D3">
      <w:pPr>
        <w:ind w:right="-6"/>
        <w:jc w:val="both"/>
      </w:pPr>
      <w:r w:rsidRPr="00AC43D3">
        <w:t>+г - наружная сонная артерия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163. Укажите проекцию на -  поверхность  тела -  места -  слияния правой и левой плечеголовных вен:</w:t>
      </w:r>
    </w:p>
    <w:p w:rsidR="00EA1F3C" w:rsidRPr="00AC43D3" w:rsidRDefault="00EA1F3C" w:rsidP="00AC43D3">
      <w:pPr>
        <w:ind w:right="-6"/>
        <w:jc w:val="both"/>
      </w:pPr>
      <w:r w:rsidRPr="00AC43D3">
        <w:t>а - позади места соединения первого левого ребра с  грудиной</w:t>
      </w:r>
    </w:p>
    <w:p w:rsidR="00EA1F3C" w:rsidRPr="00AC43D3" w:rsidRDefault="00EA1F3C" w:rsidP="00AC43D3">
      <w:pPr>
        <w:ind w:right="-6"/>
        <w:jc w:val="both"/>
      </w:pPr>
      <w:r w:rsidRPr="00AC43D3">
        <w:t>б - на уровне второго левого реберного хряща</w:t>
      </w:r>
    </w:p>
    <w:p w:rsidR="00EA1F3C" w:rsidRPr="00AC43D3" w:rsidRDefault="00EA1F3C" w:rsidP="00AC43D3">
      <w:pPr>
        <w:ind w:right="-6"/>
        <w:jc w:val="both"/>
      </w:pPr>
      <w:r w:rsidRPr="00AC43D3">
        <w:t>в - на уровне второго правого реберного хряща</w:t>
      </w:r>
    </w:p>
    <w:p w:rsidR="00EA1F3C" w:rsidRPr="00AC43D3" w:rsidRDefault="00EA1F3C" w:rsidP="00AC43D3">
      <w:pPr>
        <w:ind w:right="-6"/>
        <w:jc w:val="both"/>
      </w:pPr>
      <w:r w:rsidRPr="00AC43D3">
        <w:t>+г - позади места соединения первого правого ребра с грудиной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164. Укажите вены, впадающие непосредственно в непарную вену:</w:t>
      </w:r>
    </w:p>
    <w:p w:rsidR="00EA1F3C" w:rsidRPr="00AC43D3" w:rsidRDefault="00EA1F3C" w:rsidP="00AC43D3">
      <w:pPr>
        <w:ind w:right="-6"/>
        <w:jc w:val="both"/>
      </w:pPr>
      <w:r w:rsidRPr="00AC43D3">
        <w:t>+а - правая восходящая поясничная вена</w:t>
      </w:r>
    </w:p>
    <w:p w:rsidR="00EA1F3C" w:rsidRPr="00AC43D3" w:rsidRDefault="00EA1F3C" w:rsidP="00AC43D3">
      <w:pPr>
        <w:ind w:right="-6"/>
        <w:jc w:val="both"/>
      </w:pPr>
      <w:r w:rsidRPr="00AC43D3">
        <w:t>б - левая восходящая поясничная вена</w:t>
      </w:r>
    </w:p>
    <w:p w:rsidR="00EA1F3C" w:rsidRPr="00AC43D3" w:rsidRDefault="00EA1F3C" w:rsidP="00AC43D3">
      <w:pPr>
        <w:ind w:right="-6"/>
        <w:jc w:val="both"/>
      </w:pPr>
      <w:r w:rsidRPr="00AC43D3">
        <w:t>+в - правая верхняя межреберная вена</w:t>
      </w:r>
    </w:p>
    <w:p w:rsidR="00EA1F3C" w:rsidRPr="00AC43D3" w:rsidRDefault="00EA1F3C" w:rsidP="00AC43D3">
      <w:pPr>
        <w:ind w:right="-6"/>
        <w:jc w:val="both"/>
      </w:pPr>
      <w:r w:rsidRPr="00AC43D3">
        <w:t>+г - задние межреберные вены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lastRenderedPageBreak/>
        <w:t>165. Укажите вены, впадающие в полунепарную вену:</w:t>
      </w:r>
    </w:p>
    <w:p w:rsidR="00EA1F3C" w:rsidRPr="00AC43D3" w:rsidRDefault="00EA1F3C" w:rsidP="00AC43D3">
      <w:pPr>
        <w:ind w:right="-6"/>
        <w:jc w:val="both"/>
      </w:pPr>
      <w:r w:rsidRPr="00AC43D3">
        <w:t>а - правая верхняя межреберная вена</w:t>
      </w:r>
    </w:p>
    <w:p w:rsidR="00EA1F3C" w:rsidRPr="00AC43D3" w:rsidRDefault="00EA1F3C" w:rsidP="00AC43D3">
      <w:pPr>
        <w:ind w:right="-6"/>
        <w:jc w:val="both"/>
      </w:pPr>
      <w:r w:rsidRPr="00AC43D3">
        <w:t>б - пищеводные вены</w:t>
      </w:r>
    </w:p>
    <w:p w:rsidR="00EA1F3C" w:rsidRPr="00AC43D3" w:rsidRDefault="00EA1F3C" w:rsidP="00AC43D3">
      <w:pPr>
        <w:ind w:right="-6"/>
        <w:jc w:val="both"/>
      </w:pPr>
      <w:r w:rsidRPr="00AC43D3">
        <w:t>в - медиастинальные вены</w:t>
      </w:r>
    </w:p>
    <w:p w:rsidR="00EA1F3C" w:rsidRPr="00AC43D3" w:rsidRDefault="00EA1F3C" w:rsidP="00AC43D3">
      <w:pPr>
        <w:ind w:right="-6"/>
        <w:jc w:val="both"/>
      </w:pPr>
      <w:r w:rsidRPr="00AC43D3">
        <w:t>+г - левая восходящая поясничная вена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166. Укажите вену, в которую непосредственно впадает полунепарная вена:</w:t>
      </w:r>
    </w:p>
    <w:p w:rsidR="00EA1F3C" w:rsidRPr="00AC43D3" w:rsidRDefault="00EA1F3C" w:rsidP="00AC43D3">
      <w:pPr>
        <w:ind w:right="-6"/>
        <w:jc w:val="both"/>
      </w:pPr>
      <w:r w:rsidRPr="00AC43D3">
        <w:t>а - верхняя полая вена</w:t>
      </w:r>
    </w:p>
    <w:p w:rsidR="00EA1F3C" w:rsidRPr="00AC43D3" w:rsidRDefault="00EA1F3C" w:rsidP="00AC43D3">
      <w:pPr>
        <w:ind w:right="-6"/>
        <w:jc w:val="both"/>
      </w:pPr>
      <w:r w:rsidRPr="00AC43D3">
        <w:t>б - левая плечеголовная вена</w:t>
      </w:r>
    </w:p>
    <w:p w:rsidR="00EA1F3C" w:rsidRPr="00AC43D3" w:rsidRDefault="00EA1F3C" w:rsidP="00AC43D3">
      <w:pPr>
        <w:ind w:right="-6"/>
        <w:jc w:val="both"/>
      </w:pPr>
      <w:r w:rsidRPr="00AC43D3">
        <w:t>+в - непарная вена</w:t>
      </w:r>
    </w:p>
    <w:p w:rsidR="00EA1F3C" w:rsidRPr="00AC43D3" w:rsidRDefault="00EA1F3C" w:rsidP="00AC43D3">
      <w:pPr>
        <w:ind w:right="-6"/>
        <w:jc w:val="both"/>
      </w:pPr>
      <w:r w:rsidRPr="00AC43D3">
        <w:t>г - правая плечеголовная вена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167. Укажите, в какие кровеносные сосуды  впадают  щитовидные вены:</w:t>
      </w:r>
    </w:p>
    <w:p w:rsidR="00EA1F3C" w:rsidRPr="00AC43D3" w:rsidRDefault="00EA1F3C" w:rsidP="00AC43D3">
      <w:pPr>
        <w:ind w:right="-6"/>
        <w:jc w:val="both"/>
      </w:pPr>
      <w:r w:rsidRPr="00AC43D3">
        <w:t>а - наружная яремная вена</w:t>
      </w:r>
    </w:p>
    <w:p w:rsidR="00EA1F3C" w:rsidRPr="00AC43D3" w:rsidRDefault="00EA1F3C" w:rsidP="00AC43D3">
      <w:pPr>
        <w:ind w:right="-6"/>
        <w:jc w:val="both"/>
      </w:pPr>
      <w:r w:rsidRPr="00AC43D3">
        <w:t>+б - внутренняя яремная вена</w:t>
      </w:r>
    </w:p>
    <w:p w:rsidR="00EA1F3C" w:rsidRPr="00AC43D3" w:rsidRDefault="00EA1F3C" w:rsidP="00AC43D3">
      <w:pPr>
        <w:ind w:right="-6"/>
        <w:jc w:val="both"/>
      </w:pPr>
      <w:r w:rsidRPr="00AC43D3">
        <w:t>в - лицевая вена</w:t>
      </w:r>
    </w:p>
    <w:p w:rsidR="00EA1F3C" w:rsidRPr="00AC43D3" w:rsidRDefault="00EA1F3C" w:rsidP="00AC43D3">
      <w:pPr>
        <w:ind w:right="-6"/>
        <w:jc w:val="both"/>
      </w:pPr>
      <w:r w:rsidRPr="00AC43D3">
        <w:t>+г - плечеголовная вена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168. Укажите возможные варианты впадения  наружной  яремной вены:</w:t>
      </w:r>
    </w:p>
    <w:p w:rsidR="00EA1F3C" w:rsidRPr="00AC43D3" w:rsidRDefault="00EA1F3C" w:rsidP="00AC43D3">
      <w:pPr>
        <w:ind w:right="-6"/>
        <w:jc w:val="both"/>
      </w:pPr>
      <w:r w:rsidRPr="00AC43D3">
        <w:t>+а - угол слияния подключичной и внутренней яремной вены</w:t>
      </w:r>
    </w:p>
    <w:p w:rsidR="00EA1F3C" w:rsidRPr="00AC43D3" w:rsidRDefault="00EA1F3C" w:rsidP="00AC43D3">
      <w:pPr>
        <w:ind w:right="-6"/>
        <w:jc w:val="both"/>
      </w:pPr>
      <w:r w:rsidRPr="00AC43D3">
        <w:t>+б - подключичная вена</w:t>
      </w:r>
    </w:p>
    <w:p w:rsidR="00EA1F3C" w:rsidRPr="00AC43D3" w:rsidRDefault="00EA1F3C" w:rsidP="00AC43D3">
      <w:pPr>
        <w:ind w:right="-6"/>
        <w:jc w:val="both"/>
      </w:pPr>
      <w:r w:rsidRPr="00AC43D3">
        <w:t>в - передняя яремная вена</w:t>
      </w:r>
    </w:p>
    <w:p w:rsidR="00EA1F3C" w:rsidRPr="00AC43D3" w:rsidRDefault="00EA1F3C" w:rsidP="00AC43D3">
      <w:pPr>
        <w:ind w:right="-6"/>
        <w:jc w:val="both"/>
      </w:pPr>
      <w:r w:rsidRPr="00AC43D3">
        <w:t>г - непарная вена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169. Укажите вены, впадающие в наружную яремную вену:</w:t>
      </w:r>
    </w:p>
    <w:p w:rsidR="00EA1F3C" w:rsidRPr="00AC43D3" w:rsidRDefault="00EA1F3C" w:rsidP="00AC43D3">
      <w:pPr>
        <w:ind w:right="-6"/>
        <w:jc w:val="both"/>
      </w:pPr>
      <w:r w:rsidRPr="00AC43D3">
        <w:t>а - лицевая вена</w:t>
      </w:r>
    </w:p>
    <w:p w:rsidR="00EA1F3C" w:rsidRPr="00AC43D3" w:rsidRDefault="00EA1F3C" w:rsidP="00AC43D3">
      <w:pPr>
        <w:ind w:right="-6"/>
        <w:jc w:val="both"/>
      </w:pPr>
      <w:r w:rsidRPr="00AC43D3">
        <w:t>+б - надлопаточная вена</w:t>
      </w:r>
    </w:p>
    <w:p w:rsidR="00EA1F3C" w:rsidRPr="00AC43D3" w:rsidRDefault="00EA1F3C" w:rsidP="00AC43D3">
      <w:pPr>
        <w:ind w:right="-6"/>
        <w:jc w:val="both"/>
      </w:pPr>
      <w:r w:rsidRPr="00AC43D3">
        <w:t>в - язычная вена</w:t>
      </w:r>
    </w:p>
    <w:p w:rsidR="00EA1F3C" w:rsidRPr="00AC43D3" w:rsidRDefault="00EA1F3C" w:rsidP="00AC43D3">
      <w:pPr>
        <w:ind w:right="-6"/>
        <w:jc w:val="both"/>
      </w:pPr>
      <w:r w:rsidRPr="00AC43D3">
        <w:t>+г - поперечная вена шеи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170. Укажите, в какие сосуды впадают глазничные вены:</w:t>
      </w:r>
    </w:p>
    <w:p w:rsidR="00EA1F3C" w:rsidRPr="00AC43D3" w:rsidRDefault="00EA1F3C" w:rsidP="00AC43D3">
      <w:pPr>
        <w:ind w:right="-6"/>
        <w:jc w:val="both"/>
      </w:pPr>
      <w:r w:rsidRPr="00AC43D3">
        <w:t>а - передня</w:t>
      </w:r>
      <w:r w:rsidR="00EF640E">
        <w:t>я</w:t>
      </w:r>
      <w:r w:rsidRPr="00AC43D3">
        <w:t xml:space="preserve"> яремная вена</w:t>
      </w:r>
    </w:p>
    <w:p w:rsidR="00EA1F3C" w:rsidRPr="00AC43D3" w:rsidRDefault="00EA1F3C" w:rsidP="00AC43D3">
      <w:pPr>
        <w:ind w:right="-6"/>
        <w:jc w:val="both"/>
      </w:pPr>
      <w:r w:rsidRPr="00AC43D3">
        <w:t>б - поверхностная височная вена</w:t>
      </w:r>
    </w:p>
    <w:p w:rsidR="00EA1F3C" w:rsidRPr="00AC43D3" w:rsidRDefault="00EA1F3C" w:rsidP="00AC43D3">
      <w:pPr>
        <w:ind w:right="-6"/>
        <w:jc w:val="both"/>
      </w:pPr>
      <w:r w:rsidRPr="00AC43D3">
        <w:t>+в - пещеристый синус</w:t>
      </w:r>
    </w:p>
    <w:p w:rsidR="00EA1F3C" w:rsidRPr="00AC43D3" w:rsidRDefault="00EA1F3C" w:rsidP="00AC43D3">
      <w:pPr>
        <w:ind w:right="-6"/>
        <w:jc w:val="both"/>
      </w:pPr>
      <w:r w:rsidRPr="00AC43D3">
        <w:t>г - сигмовидный синус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171. Укажите сосуды, в которые впадают диплоические вены:</w:t>
      </w:r>
    </w:p>
    <w:p w:rsidR="00EA1F3C" w:rsidRPr="00AC43D3" w:rsidRDefault="00EA1F3C" w:rsidP="00AC43D3">
      <w:pPr>
        <w:ind w:right="-6"/>
        <w:jc w:val="both"/>
      </w:pPr>
      <w:r w:rsidRPr="00AC43D3">
        <w:t>+а - верхний сагиттальный синус</w:t>
      </w:r>
    </w:p>
    <w:p w:rsidR="00EA1F3C" w:rsidRPr="00AC43D3" w:rsidRDefault="00EA1F3C" w:rsidP="00AC43D3">
      <w:pPr>
        <w:ind w:right="-6"/>
        <w:jc w:val="both"/>
      </w:pPr>
      <w:r w:rsidRPr="00AC43D3">
        <w:t>б - наружная яремная вена</w:t>
      </w:r>
    </w:p>
    <w:p w:rsidR="00EA1F3C" w:rsidRPr="00AC43D3" w:rsidRDefault="00EA1F3C" w:rsidP="00AC43D3">
      <w:pPr>
        <w:ind w:right="-6"/>
        <w:jc w:val="both"/>
      </w:pPr>
      <w:r w:rsidRPr="00AC43D3">
        <w:t>в - внутренняя яремная вена</w:t>
      </w:r>
    </w:p>
    <w:p w:rsidR="00EA1F3C" w:rsidRPr="00AC43D3" w:rsidRDefault="00EA1F3C" w:rsidP="00AC43D3">
      <w:pPr>
        <w:ind w:right="-6"/>
        <w:jc w:val="both"/>
      </w:pPr>
      <w:r w:rsidRPr="00AC43D3">
        <w:t>+г - сигмовидный синус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172. Укажите внечерепные притоки внутренней яремной вены:</w:t>
      </w:r>
    </w:p>
    <w:p w:rsidR="00EA1F3C" w:rsidRPr="00AC43D3" w:rsidRDefault="00EA1F3C" w:rsidP="00AC43D3">
      <w:pPr>
        <w:ind w:right="-6"/>
        <w:jc w:val="both"/>
      </w:pPr>
      <w:r w:rsidRPr="00AC43D3">
        <w:t>+а - язычная вена</w:t>
      </w:r>
    </w:p>
    <w:p w:rsidR="00EA1F3C" w:rsidRPr="00AC43D3" w:rsidRDefault="00EA1F3C" w:rsidP="00AC43D3">
      <w:pPr>
        <w:ind w:right="-6"/>
        <w:jc w:val="both"/>
      </w:pPr>
      <w:r w:rsidRPr="00AC43D3">
        <w:t>+б - глоточные вены</w:t>
      </w:r>
    </w:p>
    <w:p w:rsidR="00EA1F3C" w:rsidRPr="00AC43D3" w:rsidRDefault="00EA1F3C" w:rsidP="00AC43D3">
      <w:pPr>
        <w:ind w:right="-6"/>
        <w:jc w:val="both"/>
      </w:pPr>
      <w:r w:rsidRPr="00AC43D3">
        <w:t>+в - лицевая вена</w:t>
      </w:r>
    </w:p>
    <w:p w:rsidR="00EA1F3C" w:rsidRPr="00AC43D3" w:rsidRDefault="00EA1F3C" w:rsidP="00AC43D3">
      <w:pPr>
        <w:ind w:right="-6"/>
        <w:jc w:val="both"/>
      </w:pPr>
      <w:r w:rsidRPr="00AC43D3">
        <w:t>+г - верхняя щитовидная вена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173. Укажите притоки, формирующие наружную яремную вену:</w:t>
      </w:r>
    </w:p>
    <w:p w:rsidR="00EA1F3C" w:rsidRPr="00AC43D3" w:rsidRDefault="00EA1F3C" w:rsidP="00AC43D3">
      <w:pPr>
        <w:ind w:right="-6"/>
        <w:jc w:val="both"/>
      </w:pPr>
      <w:r w:rsidRPr="00AC43D3">
        <w:t>а - лицевая вена</w:t>
      </w:r>
    </w:p>
    <w:p w:rsidR="00EA1F3C" w:rsidRPr="00AC43D3" w:rsidRDefault="00EA1F3C" w:rsidP="00AC43D3">
      <w:pPr>
        <w:ind w:right="-6"/>
        <w:jc w:val="both"/>
      </w:pPr>
      <w:r w:rsidRPr="00AC43D3">
        <w:t>+б - занижнечелюстная вена</w:t>
      </w:r>
    </w:p>
    <w:p w:rsidR="00EA1F3C" w:rsidRPr="00AC43D3" w:rsidRDefault="00EA1F3C" w:rsidP="00AC43D3">
      <w:pPr>
        <w:ind w:right="-6"/>
        <w:jc w:val="both"/>
      </w:pPr>
      <w:r w:rsidRPr="00AC43D3">
        <w:t>+в - затылочная вена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+г - задняя ушная вена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174. Укажите, какие анатомические образования  включает лимфатическая система:</w:t>
      </w:r>
    </w:p>
    <w:p w:rsidR="00EA1F3C" w:rsidRPr="00AC43D3" w:rsidRDefault="00EA1F3C" w:rsidP="00AC43D3">
      <w:pPr>
        <w:ind w:right="-6"/>
        <w:jc w:val="both"/>
      </w:pPr>
      <w:r w:rsidRPr="00AC43D3">
        <w:t>а - лимфоидные фолликулы</w:t>
      </w:r>
    </w:p>
    <w:p w:rsidR="00EA1F3C" w:rsidRPr="00AC43D3" w:rsidRDefault="00EA1F3C" w:rsidP="00AC43D3">
      <w:pPr>
        <w:ind w:right="-6"/>
        <w:jc w:val="both"/>
      </w:pPr>
      <w:r w:rsidRPr="00AC43D3">
        <w:t>+б - лимфатические капилляры</w:t>
      </w:r>
    </w:p>
    <w:p w:rsidR="00EA1F3C" w:rsidRPr="00AC43D3" w:rsidRDefault="00EA1F3C" w:rsidP="00AC43D3">
      <w:pPr>
        <w:ind w:right="-6"/>
        <w:jc w:val="both"/>
      </w:pPr>
      <w:r w:rsidRPr="00AC43D3">
        <w:t>+в - лимфатические сосуды</w:t>
      </w:r>
    </w:p>
    <w:p w:rsidR="00EA1F3C" w:rsidRPr="00AC43D3" w:rsidRDefault="00EA1F3C" w:rsidP="00AC43D3">
      <w:pPr>
        <w:ind w:right="-6"/>
        <w:jc w:val="both"/>
      </w:pPr>
      <w:r w:rsidRPr="00AC43D3">
        <w:t>+г - лимфатические стволы и протоки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175. Укажите место впадения  лимфатических  протоков – в кровеносное русло:</w:t>
      </w:r>
    </w:p>
    <w:p w:rsidR="00EA1F3C" w:rsidRPr="00AC43D3" w:rsidRDefault="00EA1F3C" w:rsidP="00AC43D3">
      <w:pPr>
        <w:ind w:right="-6"/>
        <w:jc w:val="both"/>
      </w:pPr>
      <w:r w:rsidRPr="00AC43D3">
        <w:t>а - правое предсердие</w:t>
      </w:r>
    </w:p>
    <w:p w:rsidR="00EA1F3C" w:rsidRPr="00AC43D3" w:rsidRDefault="00EA1F3C" w:rsidP="00AC43D3">
      <w:pPr>
        <w:ind w:right="-6"/>
        <w:jc w:val="both"/>
      </w:pPr>
      <w:r w:rsidRPr="00AC43D3">
        <w:t>+б - венозный угол</w:t>
      </w:r>
    </w:p>
    <w:p w:rsidR="00EA1F3C" w:rsidRPr="00AC43D3" w:rsidRDefault="00EA1F3C" w:rsidP="00AC43D3">
      <w:pPr>
        <w:ind w:right="-6"/>
        <w:jc w:val="both"/>
      </w:pPr>
      <w:r w:rsidRPr="00AC43D3">
        <w:t>в - наружная яремная вена</w:t>
      </w:r>
    </w:p>
    <w:p w:rsidR="00EA1F3C" w:rsidRPr="00AC43D3" w:rsidRDefault="00EA1F3C" w:rsidP="00AC43D3">
      <w:pPr>
        <w:ind w:right="-6"/>
        <w:jc w:val="both"/>
      </w:pPr>
      <w:r w:rsidRPr="00AC43D3">
        <w:t>г - внутренн</w:t>
      </w:r>
      <w:r w:rsidR="00EF640E">
        <w:t>я</w:t>
      </w:r>
      <w:r w:rsidRPr="00AC43D3">
        <w:t>я яремная вена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176. Укажите анатомические образования, которые выполняют для лимфы барьерно-фильтрационную и одновременно  иммунную функцию:</w:t>
      </w:r>
    </w:p>
    <w:p w:rsidR="00EA1F3C" w:rsidRPr="00AC43D3" w:rsidRDefault="00EA1F3C" w:rsidP="00AC43D3">
      <w:pPr>
        <w:ind w:right="-6"/>
        <w:jc w:val="both"/>
      </w:pPr>
      <w:r w:rsidRPr="00AC43D3">
        <w:t>а - лимфатические сосуды</w:t>
      </w:r>
    </w:p>
    <w:p w:rsidR="00EA1F3C" w:rsidRPr="00AC43D3" w:rsidRDefault="00EA1F3C" w:rsidP="00AC43D3">
      <w:pPr>
        <w:ind w:right="-6"/>
        <w:jc w:val="both"/>
      </w:pPr>
      <w:r w:rsidRPr="00AC43D3">
        <w:t>б - лимфатические коллекторы</w:t>
      </w:r>
    </w:p>
    <w:p w:rsidR="00EA1F3C" w:rsidRPr="00AC43D3" w:rsidRDefault="00EA1F3C" w:rsidP="00AC43D3">
      <w:pPr>
        <w:ind w:right="-6"/>
        <w:jc w:val="both"/>
      </w:pPr>
      <w:r w:rsidRPr="00AC43D3">
        <w:t>+в - лимфатические узлы</w:t>
      </w:r>
    </w:p>
    <w:p w:rsidR="00EA1F3C" w:rsidRPr="00AC43D3" w:rsidRDefault="00EA1F3C" w:rsidP="00AC43D3">
      <w:pPr>
        <w:ind w:right="-6"/>
        <w:jc w:val="both"/>
      </w:pPr>
      <w:r w:rsidRPr="00AC43D3">
        <w:t>+г - лимфоидные бляшки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177. Укажите анатомические образования, в - которых  нет лимфатических капилляров:</w:t>
      </w:r>
    </w:p>
    <w:p w:rsidR="00EA1F3C" w:rsidRPr="00AC43D3" w:rsidRDefault="00EA1F3C" w:rsidP="00AC43D3">
      <w:pPr>
        <w:ind w:right="-6"/>
        <w:jc w:val="both"/>
      </w:pPr>
      <w:r w:rsidRPr="00AC43D3">
        <w:t>+а - паренхима селезенки</w:t>
      </w:r>
    </w:p>
    <w:p w:rsidR="00EA1F3C" w:rsidRPr="00AC43D3" w:rsidRDefault="00EA1F3C" w:rsidP="00AC43D3">
      <w:pPr>
        <w:ind w:right="-6"/>
        <w:jc w:val="both"/>
      </w:pPr>
      <w:r w:rsidRPr="00AC43D3">
        <w:t>+б - плацента</w:t>
      </w:r>
    </w:p>
    <w:p w:rsidR="00EA1F3C" w:rsidRPr="00AC43D3" w:rsidRDefault="00EA1F3C" w:rsidP="00AC43D3">
      <w:pPr>
        <w:ind w:right="-6"/>
        <w:jc w:val="both"/>
      </w:pPr>
      <w:r w:rsidRPr="00AC43D3">
        <w:t>+в - фасции</w:t>
      </w:r>
    </w:p>
    <w:p w:rsidR="00EA1F3C" w:rsidRPr="00AC43D3" w:rsidRDefault="00EA1F3C" w:rsidP="00AC43D3">
      <w:pPr>
        <w:ind w:right="-6"/>
        <w:jc w:val="both"/>
      </w:pPr>
      <w:r w:rsidRPr="00AC43D3">
        <w:t>г - печень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178. Укажите группы лимфатических узлов, выносящие сосуды которых образуют подключичный ствол:</w:t>
      </w:r>
    </w:p>
    <w:p w:rsidR="00EA1F3C" w:rsidRPr="00AC43D3" w:rsidRDefault="00EA1F3C" w:rsidP="00AC43D3">
      <w:pPr>
        <w:ind w:right="-6"/>
        <w:jc w:val="both"/>
      </w:pPr>
      <w:r w:rsidRPr="00AC43D3">
        <w:t>+а - подмышечные лимфатические узлы</w:t>
      </w:r>
    </w:p>
    <w:p w:rsidR="00EA1F3C" w:rsidRPr="00AC43D3" w:rsidRDefault="00EA1F3C" w:rsidP="00AC43D3">
      <w:pPr>
        <w:ind w:right="-6"/>
        <w:jc w:val="both"/>
      </w:pPr>
      <w:r w:rsidRPr="00AC43D3">
        <w:t>б - внутренние яремные лимфатические узлы</w:t>
      </w:r>
    </w:p>
    <w:p w:rsidR="00EA1F3C" w:rsidRPr="00AC43D3" w:rsidRDefault="00EA1F3C" w:rsidP="00AC43D3">
      <w:pPr>
        <w:ind w:right="-6"/>
        <w:jc w:val="both"/>
      </w:pPr>
      <w:r w:rsidRPr="00AC43D3">
        <w:t>в - передние средостенные лимфатические узлы</w:t>
      </w:r>
    </w:p>
    <w:p w:rsidR="00EA1F3C" w:rsidRPr="00AC43D3" w:rsidRDefault="00EA1F3C" w:rsidP="00AC43D3">
      <w:pPr>
        <w:ind w:right="-6"/>
        <w:jc w:val="both"/>
      </w:pPr>
      <w:r w:rsidRPr="00AC43D3">
        <w:t>г - задние средостенные лимфатические узлы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179. Укажите лимфатические стволы, которые при слиянии образуют грудной лимфатический проток:</w:t>
      </w:r>
    </w:p>
    <w:p w:rsidR="00EA1F3C" w:rsidRPr="00AC43D3" w:rsidRDefault="00EA1F3C" w:rsidP="00AC43D3">
      <w:pPr>
        <w:ind w:right="-6"/>
        <w:jc w:val="both"/>
      </w:pPr>
      <w:r w:rsidRPr="00AC43D3">
        <w:t>а - правый яремный проток</w:t>
      </w:r>
    </w:p>
    <w:p w:rsidR="00EA1F3C" w:rsidRPr="00AC43D3" w:rsidRDefault="00EA1F3C" w:rsidP="00AC43D3">
      <w:pPr>
        <w:ind w:right="-6"/>
        <w:jc w:val="both"/>
      </w:pPr>
      <w:r w:rsidRPr="00AC43D3">
        <w:t>б - левый яремный проток</w:t>
      </w:r>
    </w:p>
    <w:p w:rsidR="00EA1F3C" w:rsidRPr="00AC43D3" w:rsidRDefault="00EA1F3C" w:rsidP="00AC43D3">
      <w:pPr>
        <w:ind w:right="-6"/>
        <w:jc w:val="both"/>
      </w:pPr>
      <w:r w:rsidRPr="00AC43D3">
        <w:t>+в - правый поясничный лимфатический ствол</w:t>
      </w:r>
    </w:p>
    <w:p w:rsidR="00EA1F3C" w:rsidRPr="00AC43D3" w:rsidRDefault="00EA1F3C" w:rsidP="00AC43D3">
      <w:pPr>
        <w:ind w:right="-6"/>
        <w:jc w:val="both"/>
      </w:pPr>
      <w:r w:rsidRPr="00AC43D3">
        <w:t>+г - левый поясничный лимфатический ствол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180. Укажите лимфатические стволы, впадающие в правый  лимфатический проток:</w:t>
      </w:r>
    </w:p>
    <w:p w:rsidR="00EA1F3C" w:rsidRPr="00AC43D3" w:rsidRDefault="00EA1F3C" w:rsidP="00AC43D3">
      <w:pPr>
        <w:ind w:right="-6"/>
        <w:jc w:val="both"/>
      </w:pPr>
      <w:r w:rsidRPr="00AC43D3">
        <w:t>+а - правый подключичный ствол</w:t>
      </w:r>
    </w:p>
    <w:p w:rsidR="00EA1F3C" w:rsidRPr="00AC43D3" w:rsidRDefault="00EA1F3C" w:rsidP="00AC43D3">
      <w:pPr>
        <w:ind w:right="-6"/>
        <w:jc w:val="both"/>
      </w:pPr>
      <w:r w:rsidRPr="00AC43D3">
        <w:t>+б - правый бронхосредостенный ствол</w:t>
      </w:r>
    </w:p>
    <w:p w:rsidR="00EA1F3C" w:rsidRPr="00AC43D3" w:rsidRDefault="00EA1F3C" w:rsidP="00AC43D3">
      <w:pPr>
        <w:ind w:right="-6"/>
        <w:jc w:val="both"/>
      </w:pPr>
      <w:r w:rsidRPr="00AC43D3">
        <w:t>в - правый поясничный ствол</w:t>
      </w:r>
    </w:p>
    <w:p w:rsidR="00EA1F3C" w:rsidRPr="00AC43D3" w:rsidRDefault="00EA1F3C" w:rsidP="00AC43D3">
      <w:pPr>
        <w:ind w:right="-6"/>
        <w:jc w:val="both"/>
      </w:pPr>
      <w:r w:rsidRPr="00AC43D3">
        <w:t>+г - правый яремный ствол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181. Укажите группы лимфатические узлов, образующие  передние глубокие шейные лимфатические узлы:</w:t>
      </w:r>
    </w:p>
    <w:p w:rsidR="00EA1F3C" w:rsidRPr="00AC43D3" w:rsidRDefault="00EA1F3C" w:rsidP="00AC43D3">
      <w:pPr>
        <w:ind w:right="-6"/>
        <w:jc w:val="both"/>
      </w:pPr>
      <w:r w:rsidRPr="00AC43D3">
        <w:t>+а - предгортанные лимфатические узлы</w:t>
      </w:r>
    </w:p>
    <w:p w:rsidR="00EA1F3C" w:rsidRPr="00AC43D3" w:rsidRDefault="00EA1F3C" w:rsidP="00AC43D3">
      <w:pPr>
        <w:ind w:right="-6"/>
        <w:jc w:val="both"/>
      </w:pPr>
      <w:r w:rsidRPr="00AC43D3">
        <w:t>+б - щитовидные лимфатические узлы</w:t>
      </w:r>
    </w:p>
    <w:p w:rsidR="00EA1F3C" w:rsidRPr="00AC43D3" w:rsidRDefault="00EA1F3C" w:rsidP="00AC43D3">
      <w:pPr>
        <w:ind w:right="-6"/>
        <w:jc w:val="both"/>
      </w:pPr>
      <w:r w:rsidRPr="00AC43D3">
        <w:t>+в - предтрахеальные лимфатические узлы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+г - паратрахеальные лимфатические узлы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182. Укажите группы подмышечных лимфатических узлов, к которым оттекает лимфа от молочной железы:</w:t>
      </w:r>
    </w:p>
    <w:p w:rsidR="00EA1F3C" w:rsidRPr="00AC43D3" w:rsidRDefault="00EA1F3C" w:rsidP="00AC43D3">
      <w:pPr>
        <w:ind w:right="-6"/>
        <w:jc w:val="both"/>
      </w:pPr>
      <w:r w:rsidRPr="00AC43D3">
        <w:t>а - задняя группа</w:t>
      </w:r>
    </w:p>
    <w:p w:rsidR="00EA1F3C" w:rsidRPr="00AC43D3" w:rsidRDefault="00EA1F3C" w:rsidP="00AC43D3">
      <w:pPr>
        <w:ind w:right="-6"/>
        <w:jc w:val="both"/>
      </w:pPr>
      <w:r w:rsidRPr="00AC43D3">
        <w:t>+б - латеральная группа</w:t>
      </w:r>
    </w:p>
    <w:p w:rsidR="00EA1F3C" w:rsidRPr="00AC43D3" w:rsidRDefault="00EA1F3C" w:rsidP="00AC43D3">
      <w:pPr>
        <w:ind w:right="-6"/>
        <w:jc w:val="both"/>
      </w:pPr>
      <w:r w:rsidRPr="00AC43D3">
        <w:t>+в - медиальная группа</w:t>
      </w:r>
    </w:p>
    <w:p w:rsidR="00EA1F3C" w:rsidRPr="00AC43D3" w:rsidRDefault="00EA1F3C" w:rsidP="00AC43D3">
      <w:pPr>
        <w:ind w:right="-6"/>
        <w:jc w:val="both"/>
      </w:pPr>
      <w:r w:rsidRPr="00AC43D3">
        <w:t>+г - центральная группа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183. Укажите утолщения спинного мозга:</w:t>
      </w:r>
    </w:p>
    <w:p w:rsidR="00EA1F3C" w:rsidRPr="00AC43D3" w:rsidRDefault="00EA1F3C" w:rsidP="00AC43D3">
      <w:pPr>
        <w:ind w:right="-6"/>
        <w:jc w:val="both"/>
      </w:pPr>
      <w:r w:rsidRPr="00AC43D3">
        <w:t>+а - шейное утолщение</w:t>
      </w:r>
    </w:p>
    <w:p w:rsidR="00EA1F3C" w:rsidRPr="00AC43D3" w:rsidRDefault="00EA1F3C" w:rsidP="00AC43D3">
      <w:pPr>
        <w:ind w:right="-6"/>
        <w:jc w:val="both"/>
      </w:pPr>
      <w:r w:rsidRPr="00AC43D3">
        <w:t>б - грудное утолщение</w:t>
      </w:r>
    </w:p>
    <w:p w:rsidR="00EA1F3C" w:rsidRPr="00AC43D3" w:rsidRDefault="00EA1F3C" w:rsidP="00AC43D3">
      <w:pPr>
        <w:ind w:right="-6"/>
        <w:jc w:val="both"/>
      </w:pPr>
      <w:r w:rsidRPr="00AC43D3">
        <w:t>+в – пояснично-крестцовое утолщение</w:t>
      </w:r>
    </w:p>
    <w:p w:rsidR="00EA1F3C" w:rsidRPr="00AC43D3" w:rsidRDefault="00EA1F3C" w:rsidP="00AC43D3">
      <w:pPr>
        <w:ind w:right="-6"/>
        <w:jc w:val="both"/>
      </w:pPr>
      <w:r w:rsidRPr="00AC43D3">
        <w:t>г - копчиковое утолщение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184. Укажите количество сегментов в шейном отделе спинного мозга:</w:t>
      </w:r>
    </w:p>
    <w:p w:rsidR="00EA1F3C" w:rsidRPr="00AC43D3" w:rsidRDefault="00EA1F3C" w:rsidP="00AC43D3">
      <w:pPr>
        <w:ind w:right="-6"/>
        <w:jc w:val="both"/>
      </w:pPr>
      <w:r w:rsidRPr="00AC43D3">
        <w:t>а - пять сегментов</w:t>
      </w:r>
    </w:p>
    <w:p w:rsidR="00EA1F3C" w:rsidRPr="00AC43D3" w:rsidRDefault="00EA1F3C" w:rsidP="00AC43D3">
      <w:pPr>
        <w:ind w:right="-6"/>
        <w:jc w:val="both"/>
      </w:pPr>
      <w:r w:rsidRPr="00AC43D3">
        <w:t>б - двенадцать сегментов</w:t>
      </w:r>
    </w:p>
    <w:p w:rsidR="00EA1F3C" w:rsidRPr="00AC43D3" w:rsidRDefault="00EA1F3C" w:rsidP="00AC43D3">
      <w:pPr>
        <w:ind w:right="-6"/>
        <w:jc w:val="both"/>
      </w:pPr>
      <w:r w:rsidRPr="00AC43D3">
        <w:t>в - семь сегментов</w:t>
      </w:r>
    </w:p>
    <w:p w:rsidR="00EA1F3C" w:rsidRPr="00AC43D3" w:rsidRDefault="00EA1F3C" w:rsidP="00AC43D3">
      <w:pPr>
        <w:ind w:right="-6"/>
        <w:jc w:val="both"/>
      </w:pPr>
      <w:r w:rsidRPr="00AC43D3">
        <w:t>+г - восемь сегментов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 xml:space="preserve">185. Укажите </w:t>
      </w:r>
      <w:r w:rsidR="006B5967">
        <w:t>уровни расположения крестцовых и</w:t>
      </w:r>
      <w:r w:rsidRPr="00AC43D3">
        <w:t xml:space="preserve"> копчиковых сегментов в позвоночном канале:</w:t>
      </w:r>
    </w:p>
    <w:p w:rsidR="00EA1F3C" w:rsidRPr="00AC43D3" w:rsidRDefault="00EA1F3C" w:rsidP="00AC43D3">
      <w:pPr>
        <w:ind w:right="-6"/>
        <w:jc w:val="both"/>
      </w:pPr>
      <w:r w:rsidRPr="00AC43D3">
        <w:t>а - уровень тел десятого-одиннадцатого грудных позвонков</w:t>
      </w:r>
    </w:p>
    <w:p w:rsidR="00EA1F3C" w:rsidRPr="00AC43D3" w:rsidRDefault="00EA1F3C" w:rsidP="00AC43D3">
      <w:pPr>
        <w:ind w:right="-6"/>
        <w:jc w:val="both"/>
      </w:pPr>
      <w:r w:rsidRPr="00AC43D3">
        <w:t>+б - уровень первого поясничного позвонка</w:t>
      </w:r>
    </w:p>
    <w:p w:rsidR="00EA1F3C" w:rsidRPr="00AC43D3" w:rsidRDefault="00EA1F3C" w:rsidP="00AC43D3">
      <w:pPr>
        <w:ind w:right="-6"/>
        <w:jc w:val="both"/>
      </w:pPr>
      <w:r w:rsidRPr="00AC43D3">
        <w:t>+в - уровень тела двенадцатого грудного позвонка</w:t>
      </w:r>
    </w:p>
    <w:p w:rsidR="00EA1F3C" w:rsidRPr="00AC43D3" w:rsidRDefault="00EA1F3C" w:rsidP="00AC43D3">
      <w:pPr>
        <w:ind w:right="-6"/>
        <w:jc w:val="both"/>
      </w:pPr>
      <w:r w:rsidRPr="00AC43D3">
        <w:t>г - уровень первого крестцового позвонка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186. Укажите, какие анатомические образования формируют белое вещество спинного мозга:</w:t>
      </w:r>
    </w:p>
    <w:p w:rsidR="00EA1F3C" w:rsidRPr="00AC43D3" w:rsidRDefault="00EA1F3C" w:rsidP="00AC43D3">
      <w:pPr>
        <w:ind w:right="-6"/>
        <w:jc w:val="both"/>
      </w:pPr>
      <w:r w:rsidRPr="00AC43D3">
        <w:t>+а - передний канатик</w:t>
      </w:r>
    </w:p>
    <w:p w:rsidR="00EA1F3C" w:rsidRPr="00AC43D3" w:rsidRDefault="00EA1F3C" w:rsidP="00AC43D3">
      <w:pPr>
        <w:ind w:right="-6"/>
        <w:jc w:val="both"/>
      </w:pPr>
      <w:r w:rsidRPr="00AC43D3">
        <w:t>+б - боковой канатик</w:t>
      </w:r>
    </w:p>
    <w:p w:rsidR="00EA1F3C" w:rsidRPr="00AC43D3" w:rsidRDefault="00EA1F3C" w:rsidP="00AC43D3">
      <w:pPr>
        <w:ind w:right="-6"/>
        <w:jc w:val="both"/>
      </w:pPr>
      <w:r w:rsidRPr="00AC43D3">
        <w:t>+в - задний канатик</w:t>
      </w:r>
    </w:p>
    <w:p w:rsidR="00EA1F3C" w:rsidRPr="00AC43D3" w:rsidRDefault="00EA1F3C" w:rsidP="00AC43D3">
      <w:pPr>
        <w:ind w:right="-6"/>
        <w:jc w:val="both"/>
      </w:pPr>
      <w:r w:rsidRPr="00AC43D3">
        <w:t>+г - передняя белая спайка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187. Укажите анатомические образования спинного  мозга, которые являются остатками полости нервной трубки:</w:t>
      </w:r>
    </w:p>
    <w:p w:rsidR="00EA1F3C" w:rsidRPr="00AC43D3" w:rsidRDefault="00EA1F3C" w:rsidP="00AC43D3">
      <w:pPr>
        <w:ind w:right="-6"/>
        <w:jc w:val="both"/>
      </w:pPr>
      <w:r w:rsidRPr="00AC43D3">
        <w:t>а - терминальная нить</w:t>
      </w:r>
    </w:p>
    <w:p w:rsidR="00EA1F3C" w:rsidRPr="00AC43D3" w:rsidRDefault="00EA1F3C" w:rsidP="00AC43D3">
      <w:pPr>
        <w:ind w:right="-6"/>
        <w:jc w:val="both"/>
      </w:pPr>
      <w:r w:rsidRPr="00AC43D3">
        <w:t>б - терминальный желудок</w:t>
      </w:r>
    </w:p>
    <w:p w:rsidR="00EA1F3C" w:rsidRPr="00AC43D3" w:rsidRDefault="00EA1F3C" w:rsidP="00AC43D3">
      <w:pPr>
        <w:ind w:right="-6"/>
        <w:jc w:val="both"/>
      </w:pPr>
      <w:r w:rsidRPr="00AC43D3">
        <w:t>+в - центральный канал</w:t>
      </w:r>
    </w:p>
    <w:p w:rsidR="00EA1F3C" w:rsidRPr="00AC43D3" w:rsidRDefault="00EA1F3C" w:rsidP="00AC43D3">
      <w:pPr>
        <w:ind w:right="-6"/>
        <w:jc w:val="both"/>
      </w:pPr>
      <w:r w:rsidRPr="00AC43D3">
        <w:t>г - подпаутинное пространство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188. Укажите сегменты спинного мозга, в которых  имеются боковые столбы:</w:t>
      </w:r>
    </w:p>
    <w:p w:rsidR="00EA1F3C" w:rsidRPr="00AC43D3" w:rsidRDefault="00EA1F3C" w:rsidP="00AC43D3">
      <w:pPr>
        <w:ind w:right="-6"/>
        <w:jc w:val="both"/>
      </w:pPr>
      <w:r w:rsidRPr="00AC43D3">
        <w:t>а - верхние шейные сегменты</w:t>
      </w:r>
    </w:p>
    <w:p w:rsidR="00EA1F3C" w:rsidRPr="00AC43D3" w:rsidRDefault="00EA1F3C" w:rsidP="00AC43D3">
      <w:pPr>
        <w:ind w:right="-6"/>
        <w:jc w:val="both"/>
      </w:pPr>
      <w:r w:rsidRPr="00AC43D3">
        <w:t>+б - нижний шейный сегмент</w:t>
      </w:r>
    </w:p>
    <w:p w:rsidR="00EA1F3C" w:rsidRPr="00AC43D3" w:rsidRDefault="00EA1F3C" w:rsidP="00AC43D3">
      <w:pPr>
        <w:ind w:right="-6"/>
        <w:jc w:val="both"/>
      </w:pPr>
      <w:r w:rsidRPr="00AC43D3">
        <w:t>+в - грудные сегменты</w:t>
      </w:r>
    </w:p>
    <w:p w:rsidR="00EA1F3C" w:rsidRPr="00AC43D3" w:rsidRDefault="00EA1F3C" w:rsidP="00AC43D3">
      <w:pPr>
        <w:ind w:right="-6"/>
        <w:jc w:val="both"/>
      </w:pPr>
      <w:r w:rsidRPr="00AC43D3">
        <w:t>+г - два верхних поясничный сегмента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189. Укажите ядра, имеющиеся в составе передних  рогов спинного мозга:</w:t>
      </w:r>
    </w:p>
    <w:p w:rsidR="00EA1F3C" w:rsidRPr="00AC43D3" w:rsidRDefault="00EA1F3C" w:rsidP="00AC43D3">
      <w:pPr>
        <w:ind w:right="-6"/>
        <w:jc w:val="both"/>
      </w:pPr>
      <w:r w:rsidRPr="00AC43D3">
        <w:t>+а - цент</w:t>
      </w:r>
      <w:r w:rsidR="00EF640E">
        <w:t>р</w:t>
      </w:r>
      <w:r w:rsidRPr="00AC43D3">
        <w:t>альное ядро</w:t>
      </w:r>
    </w:p>
    <w:p w:rsidR="00EA1F3C" w:rsidRPr="00AC43D3" w:rsidRDefault="00EA1F3C" w:rsidP="00AC43D3">
      <w:pPr>
        <w:ind w:right="-6"/>
        <w:jc w:val="both"/>
      </w:pPr>
      <w:r w:rsidRPr="00AC43D3">
        <w:t>б - грудное ядро</w:t>
      </w:r>
    </w:p>
    <w:p w:rsidR="00EA1F3C" w:rsidRPr="00AC43D3" w:rsidRDefault="00EA1F3C" w:rsidP="00AC43D3">
      <w:pPr>
        <w:ind w:right="-6"/>
        <w:jc w:val="both"/>
      </w:pPr>
      <w:r w:rsidRPr="00AC43D3">
        <w:t>+в - переднемедиальные ядра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+г - переднелатеральные ядра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190. Укажите ядра, имеющиеся  в составе  задних  рогов спинного мозга:</w:t>
      </w:r>
    </w:p>
    <w:p w:rsidR="00EA1F3C" w:rsidRPr="00AC43D3" w:rsidRDefault="00EA1F3C" w:rsidP="00AC43D3">
      <w:pPr>
        <w:ind w:right="-6"/>
        <w:jc w:val="both"/>
      </w:pPr>
      <w:r w:rsidRPr="00AC43D3">
        <w:t>+а - грудное ядро</w:t>
      </w:r>
    </w:p>
    <w:p w:rsidR="00EA1F3C" w:rsidRPr="00AC43D3" w:rsidRDefault="00EA1F3C" w:rsidP="00AC43D3">
      <w:pPr>
        <w:ind w:right="-6"/>
        <w:jc w:val="both"/>
      </w:pPr>
      <w:r w:rsidRPr="00AC43D3">
        <w:t>б - центральное ядро</w:t>
      </w:r>
    </w:p>
    <w:p w:rsidR="00EA1F3C" w:rsidRPr="00AC43D3" w:rsidRDefault="00EA1F3C" w:rsidP="00AC43D3">
      <w:pPr>
        <w:ind w:right="-6"/>
        <w:jc w:val="both"/>
      </w:pPr>
      <w:r w:rsidRPr="00AC43D3">
        <w:t>в - заднелатеральное ядро</w:t>
      </w:r>
    </w:p>
    <w:p w:rsidR="00EA1F3C" w:rsidRPr="00AC43D3" w:rsidRDefault="00EA1F3C" w:rsidP="00AC43D3">
      <w:pPr>
        <w:ind w:right="-6"/>
        <w:jc w:val="both"/>
      </w:pPr>
      <w:r w:rsidRPr="00AC43D3">
        <w:t>г - промежуточно-медиальное ядро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191. Укажите анатомические образования, имеющиеся в промежуточной зоне спинного мозга:</w:t>
      </w:r>
    </w:p>
    <w:p w:rsidR="00EA1F3C" w:rsidRPr="00AC43D3" w:rsidRDefault="00EA1F3C" w:rsidP="00AC43D3">
      <w:pPr>
        <w:ind w:right="-6"/>
        <w:jc w:val="both"/>
      </w:pPr>
      <w:r w:rsidRPr="00AC43D3">
        <w:t>а - центральное ядро</w:t>
      </w:r>
    </w:p>
    <w:p w:rsidR="00EA1F3C" w:rsidRPr="00AC43D3" w:rsidRDefault="00EA1F3C" w:rsidP="00AC43D3">
      <w:pPr>
        <w:ind w:right="-6"/>
        <w:jc w:val="both"/>
      </w:pPr>
      <w:r w:rsidRPr="00AC43D3">
        <w:t>б - грудное ядро</w:t>
      </w:r>
    </w:p>
    <w:p w:rsidR="00EA1F3C" w:rsidRPr="00AC43D3" w:rsidRDefault="00EA1F3C" w:rsidP="00AC43D3">
      <w:pPr>
        <w:ind w:right="-6"/>
        <w:jc w:val="both"/>
      </w:pPr>
      <w:r w:rsidRPr="00AC43D3">
        <w:t>+в - центральное  (медиальное)  промежуточное  (серое) вещество</w:t>
      </w:r>
    </w:p>
    <w:p w:rsidR="00EA1F3C" w:rsidRPr="00AC43D3" w:rsidRDefault="00EA1F3C" w:rsidP="00AC43D3">
      <w:pPr>
        <w:ind w:right="-6"/>
        <w:jc w:val="both"/>
      </w:pPr>
      <w:r w:rsidRPr="00AC43D3">
        <w:t>+г - ретикулярная формация</w:t>
      </w:r>
    </w:p>
    <w:p w:rsidR="00EA1F3C" w:rsidRPr="00AC43D3" w:rsidRDefault="00EA1F3C" w:rsidP="00AC43D3">
      <w:pPr>
        <w:ind w:right="-6"/>
      </w:pPr>
    </w:p>
    <w:p w:rsidR="00EA1F3C" w:rsidRPr="00AC43D3" w:rsidRDefault="00EA1F3C" w:rsidP="00AC43D3">
      <w:pPr>
        <w:ind w:right="-6"/>
        <w:jc w:val="both"/>
      </w:pPr>
      <w:r w:rsidRPr="00AC43D3">
        <w:t>192. Укажите отделы головного мозга:</w:t>
      </w:r>
    </w:p>
    <w:p w:rsidR="00EA1F3C" w:rsidRPr="00AC43D3" w:rsidRDefault="00EA1F3C" w:rsidP="00AC43D3">
      <w:pPr>
        <w:ind w:right="-6"/>
        <w:jc w:val="both"/>
      </w:pPr>
      <w:r w:rsidRPr="00AC43D3">
        <w:t>+а - конечный мозг</w:t>
      </w:r>
    </w:p>
    <w:p w:rsidR="00EA1F3C" w:rsidRPr="00AC43D3" w:rsidRDefault="00EA1F3C" w:rsidP="00AC43D3">
      <w:pPr>
        <w:ind w:right="-6"/>
        <w:jc w:val="both"/>
      </w:pPr>
      <w:r w:rsidRPr="00AC43D3">
        <w:t>+б - промежуточный мозг</w:t>
      </w:r>
    </w:p>
    <w:p w:rsidR="00EA1F3C" w:rsidRPr="00AC43D3" w:rsidRDefault="00EA1F3C" w:rsidP="00AC43D3">
      <w:pPr>
        <w:ind w:right="-6"/>
        <w:jc w:val="both"/>
      </w:pPr>
      <w:r w:rsidRPr="00AC43D3">
        <w:t>+в - продолговатый мозг</w:t>
      </w:r>
    </w:p>
    <w:p w:rsidR="00EA1F3C" w:rsidRPr="00AC43D3" w:rsidRDefault="00EA1F3C" w:rsidP="00AC43D3">
      <w:pPr>
        <w:ind w:right="-6"/>
        <w:jc w:val="both"/>
      </w:pPr>
      <w:r w:rsidRPr="00AC43D3">
        <w:t>+г - ромбовидный мозг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193. Укажите  отдел головного мозга, к  которому  относятся ножки мозга:</w:t>
      </w:r>
    </w:p>
    <w:p w:rsidR="00EA1F3C" w:rsidRPr="00AC43D3" w:rsidRDefault="00EA1F3C" w:rsidP="00AC43D3">
      <w:pPr>
        <w:ind w:right="-6"/>
        <w:jc w:val="both"/>
      </w:pPr>
      <w:r w:rsidRPr="00AC43D3">
        <w:t>+а - средний мозг</w:t>
      </w:r>
    </w:p>
    <w:p w:rsidR="00EA1F3C" w:rsidRPr="00AC43D3" w:rsidRDefault="00EA1F3C" w:rsidP="00AC43D3">
      <w:pPr>
        <w:ind w:right="-6"/>
        <w:jc w:val="both"/>
      </w:pPr>
      <w:r w:rsidRPr="00AC43D3">
        <w:t>б - промежуточный мозг</w:t>
      </w:r>
    </w:p>
    <w:p w:rsidR="00EA1F3C" w:rsidRPr="00AC43D3" w:rsidRDefault="00EA1F3C" w:rsidP="00AC43D3">
      <w:pPr>
        <w:ind w:right="-6"/>
        <w:jc w:val="both"/>
      </w:pPr>
      <w:r w:rsidRPr="00AC43D3">
        <w:t>в - конечный мозг</w:t>
      </w:r>
    </w:p>
    <w:p w:rsidR="00EA1F3C" w:rsidRPr="00AC43D3" w:rsidRDefault="00EA1F3C" w:rsidP="00AC43D3">
      <w:pPr>
        <w:ind w:right="-6"/>
        <w:jc w:val="both"/>
      </w:pPr>
      <w:r w:rsidRPr="00AC43D3">
        <w:t>г - задний мозг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194. Укажите  части  головного  мозга,  относящиеся   к большому мозгу:</w:t>
      </w:r>
    </w:p>
    <w:p w:rsidR="00EA1F3C" w:rsidRPr="00AC43D3" w:rsidRDefault="00EA1F3C" w:rsidP="00AC43D3">
      <w:pPr>
        <w:ind w:right="-6"/>
        <w:jc w:val="both"/>
      </w:pPr>
      <w:r w:rsidRPr="00AC43D3">
        <w:t>+а - островок</w:t>
      </w:r>
    </w:p>
    <w:p w:rsidR="00EA1F3C" w:rsidRPr="00AC43D3" w:rsidRDefault="00EA1F3C" w:rsidP="00AC43D3">
      <w:pPr>
        <w:ind w:right="-6"/>
        <w:jc w:val="both"/>
      </w:pPr>
      <w:r w:rsidRPr="00AC43D3">
        <w:t>+б - мозолистое тело</w:t>
      </w:r>
    </w:p>
    <w:p w:rsidR="00EA1F3C" w:rsidRPr="00AC43D3" w:rsidRDefault="00EA1F3C" w:rsidP="00AC43D3">
      <w:pPr>
        <w:ind w:right="-6"/>
        <w:jc w:val="both"/>
      </w:pPr>
      <w:r w:rsidRPr="00AC43D3">
        <w:t>+в - обонятельный мозг</w:t>
      </w:r>
    </w:p>
    <w:p w:rsidR="00EA1F3C" w:rsidRPr="00AC43D3" w:rsidRDefault="00EA1F3C" w:rsidP="00AC43D3">
      <w:pPr>
        <w:ind w:right="-6"/>
        <w:jc w:val="both"/>
      </w:pPr>
      <w:r w:rsidRPr="00AC43D3">
        <w:t>+г - базальные ядра</w:t>
      </w:r>
    </w:p>
    <w:p w:rsidR="00EA1F3C" w:rsidRPr="00AC43D3" w:rsidRDefault="00EA1F3C" w:rsidP="00AC43D3">
      <w:pPr>
        <w:ind w:right="-6"/>
        <w:jc w:val="both"/>
      </w:pPr>
      <w:r w:rsidRPr="00AC43D3">
        <w:t>195. Какие части входят в состав конечного мозга?</w:t>
      </w:r>
    </w:p>
    <w:p w:rsidR="00EA1F3C" w:rsidRPr="00AC43D3" w:rsidRDefault="00EA1F3C" w:rsidP="00AC43D3">
      <w:pPr>
        <w:ind w:right="-6"/>
        <w:jc w:val="both"/>
      </w:pPr>
      <w:r w:rsidRPr="00AC43D3">
        <w:t>+а - полушария большого мозга</w:t>
      </w:r>
    </w:p>
    <w:p w:rsidR="00EA1F3C" w:rsidRPr="00AC43D3" w:rsidRDefault="00EA1F3C" w:rsidP="00AC43D3">
      <w:pPr>
        <w:ind w:right="-6"/>
        <w:jc w:val="both"/>
      </w:pPr>
      <w:r w:rsidRPr="00AC43D3">
        <w:t>+б - базальные ядра</w:t>
      </w:r>
    </w:p>
    <w:p w:rsidR="00EA1F3C" w:rsidRPr="00AC43D3" w:rsidRDefault="00EA1F3C" w:rsidP="00AC43D3">
      <w:pPr>
        <w:ind w:right="-6"/>
        <w:jc w:val="both"/>
      </w:pPr>
      <w:r w:rsidRPr="00AC43D3">
        <w:t>+в - внутренняя капсула</w:t>
      </w:r>
    </w:p>
    <w:p w:rsidR="00EA1F3C" w:rsidRPr="00AC43D3" w:rsidRDefault="00EA1F3C" w:rsidP="00AC43D3">
      <w:pPr>
        <w:ind w:right="-6"/>
        <w:jc w:val="both"/>
      </w:pPr>
      <w:r w:rsidRPr="00AC43D3">
        <w:t>+г - свод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 xml:space="preserve">196. Укажите </w:t>
      </w:r>
      <w:r w:rsidR="006B5967">
        <w:t xml:space="preserve"> структуры, которые соединяют</w:t>
      </w:r>
      <w:r w:rsidRPr="00AC43D3">
        <w:t xml:space="preserve"> полушария большого мозга:</w:t>
      </w:r>
    </w:p>
    <w:p w:rsidR="00EA1F3C" w:rsidRPr="00AC43D3" w:rsidRDefault="00EA1F3C" w:rsidP="00AC43D3">
      <w:pPr>
        <w:ind w:right="-6"/>
        <w:jc w:val="both"/>
      </w:pPr>
      <w:r w:rsidRPr="00AC43D3">
        <w:t>+а - передняя спайка мозга</w:t>
      </w:r>
    </w:p>
    <w:p w:rsidR="00EA1F3C" w:rsidRPr="00AC43D3" w:rsidRDefault="00EA1F3C" w:rsidP="00AC43D3">
      <w:pPr>
        <w:ind w:right="-6"/>
        <w:jc w:val="both"/>
      </w:pPr>
      <w:r w:rsidRPr="00AC43D3">
        <w:t>+б - эпиталамическая спайка</w:t>
      </w:r>
    </w:p>
    <w:p w:rsidR="00EA1F3C" w:rsidRPr="00AC43D3" w:rsidRDefault="00EA1F3C" w:rsidP="00AC43D3">
      <w:pPr>
        <w:ind w:right="-6"/>
        <w:jc w:val="both"/>
      </w:pPr>
      <w:r w:rsidRPr="00AC43D3">
        <w:t>+в - мозолистое тело</w:t>
      </w:r>
    </w:p>
    <w:p w:rsidR="00EA1F3C" w:rsidRPr="00AC43D3" w:rsidRDefault="00EA1F3C" w:rsidP="00AC43D3">
      <w:pPr>
        <w:ind w:right="-6"/>
        <w:jc w:val="both"/>
      </w:pPr>
      <w:r w:rsidRPr="00AC43D3">
        <w:t>г - межталамическое сращение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197. Укажите борозды, находящиеся на дорсолатеральной поверхности полушария большого мозга:</w:t>
      </w:r>
    </w:p>
    <w:p w:rsidR="00EA1F3C" w:rsidRPr="00AC43D3" w:rsidRDefault="00EA1F3C" w:rsidP="00AC43D3">
      <w:pPr>
        <w:ind w:right="-6"/>
        <w:jc w:val="both"/>
      </w:pPr>
      <w:r w:rsidRPr="00AC43D3">
        <w:t>а - обонятельная борозда</w:t>
      </w:r>
    </w:p>
    <w:p w:rsidR="00EA1F3C" w:rsidRPr="00AC43D3" w:rsidRDefault="00EA1F3C" w:rsidP="00AC43D3">
      <w:pPr>
        <w:ind w:right="-6"/>
        <w:jc w:val="both"/>
      </w:pPr>
      <w:r w:rsidRPr="00AC43D3">
        <w:t>+б - центральная борозда</w:t>
      </w:r>
    </w:p>
    <w:p w:rsidR="00EA1F3C" w:rsidRPr="00AC43D3" w:rsidRDefault="00EA1F3C" w:rsidP="00AC43D3">
      <w:pPr>
        <w:ind w:right="-6"/>
        <w:jc w:val="both"/>
      </w:pPr>
      <w:r w:rsidRPr="00AC43D3">
        <w:t>+в - нижняя лобная борозда</w:t>
      </w:r>
    </w:p>
    <w:p w:rsidR="00EA1F3C" w:rsidRPr="00AC43D3" w:rsidRDefault="00EA1F3C" w:rsidP="00AC43D3">
      <w:pPr>
        <w:ind w:right="-6"/>
        <w:jc w:val="both"/>
      </w:pPr>
      <w:r w:rsidRPr="00AC43D3">
        <w:t>г - поясная борозда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lastRenderedPageBreak/>
        <w:t>198. Укажите борозды, находящиеся на медиальной поверхности полушария большого мозга:</w:t>
      </w:r>
    </w:p>
    <w:p w:rsidR="00EA1F3C" w:rsidRPr="00AC43D3" w:rsidRDefault="00EA1F3C" w:rsidP="00AC43D3">
      <w:pPr>
        <w:ind w:right="-6"/>
        <w:jc w:val="both"/>
      </w:pPr>
      <w:r w:rsidRPr="00AC43D3">
        <w:t>а - нижняя височная борозда</w:t>
      </w:r>
    </w:p>
    <w:p w:rsidR="00EA1F3C" w:rsidRPr="00AC43D3" w:rsidRDefault="00EA1F3C" w:rsidP="00AC43D3">
      <w:pPr>
        <w:ind w:right="-6"/>
        <w:jc w:val="both"/>
      </w:pPr>
      <w:r w:rsidRPr="00AC43D3">
        <w:t>+б - поясная борозда</w:t>
      </w:r>
    </w:p>
    <w:p w:rsidR="00EA1F3C" w:rsidRPr="00AC43D3" w:rsidRDefault="00EA1F3C" w:rsidP="00AC43D3">
      <w:pPr>
        <w:ind w:right="-6"/>
        <w:jc w:val="both"/>
      </w:pPr>
      <w:r w:rsidRPr="00AC43D3">
        <w:t>+в – теменно-затылочная борозда</w:t>
      </w:r>
    </w:p>
    <w:p w:rsidR="00EA1F3C" w:rsidRPr="00AC43D3" w:rsidRDefault="00EA1F3C" w:rsidP="00AC43D3">
      <w:pPr>
        <w:ind w:right="-6"/>
        <w:jc w:val="both"/>
      </w:pPr>
      <w:r w:rsidRPr="00AC43D3">
        <w:t>+г - борозда гиппокампа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199. Укажите извилины, находящиеся на медиальной поверхности полушария большого мозга:</w:t>
      </w:r>
    </w:p>
    <w:p w:rsidR="00EA1F3C" w:rsidRPr="00AC43D3" w:rsidRDefault="00EA1F3C" w:rsidP="00AC43D3">
      <w:pPr>
        <w:ind w:right="-6"/>
        <w:jc w:val="both"/>
      </w:pPr>
      <w:r w:rsidRPr="00AC43D3">
        <w:t>+а - предклинье</w:t>
      </w:r>
    </w:p>
    <w:p w:rsidR="00EA1F3C" w:rsidRPr="00AC43D3" w:rsidRDefault="00EA1F3C" w:rsidP="00AC43D3">
      <w:pPr>
        <w:ind w:right="-6"/>
        <w:jc w:val="both"/>
      </w:pPr>
      <w:r w:rsidRPr="00AC43D3">
        <w:t>+б - язычная извилина</w:t>
      </w:r>
    </w:p>
    <w:p w:rsidR="00EA1F3C" w:rsidRPr="00AC43D3" w:rsidRDefault="00EA1F3C" w:rsidP="00AC43D3">
      <w:pPr>
        <w:ind w:right="-6"/>
        <w:jc w:val="both"/>
      </w:pPr>
      <w:r w:rsidRPr="00AC43D3">
        <w:t>+в - парагиппокампальная извилина</w:t>
      </w:r>
    </w:p>
    <w:p w:rsidR="00EA1F3C" w:rsidRPr="00AC43D3" w:rsidRDefault="00EA1F3C" w:rsidP="00AC43D3">
      <w:pPr>
        <w:ind w:right="-6"/>
        <w:jc w:val="both"/>
      </w:pPr>
      <w:r w:rsidRPr="00AC43D3">
        <w:t>г - угловая извилина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200. Укажите извилины, входящие в состав лобной доли полушарий большого мозга:</w:t>
      </w:r>
    </w:p>
    <w:p w:rsidR="00EA1F3C" w:rsidRPr="00AC43D3" w:rsidRDefault="00EA1F3C" w:rsidP="00AC43D3">
      <w:pPr>
        <w:ind w:right="-6"/>
        <w:jc w:val="both"/>
      </w:pPr>
      <w:r w:rsidRPr="00AC43D3">
        <w:t>+а - покрышечная часть</w:t>
      </w:r>
    </w:p>
    <w:p w:rsidR="00EA1F3C" w:rsidRPr="00AC43D3" w:rsidRDefault="00EA1F3C" w:rsidP="00AC43D3">
      <w:pPr>
        <w:ind w:right="-6"/>
        <w:jc w:val="both"/>
      </w:pPr>
      <w:r w:rsidRPr="00AC43D3">
        <w:t>+б - треугольная часть</w:t>
      </w:r>
    </w:p>
    <w:p w:rsidR="00EA1F3C" w:rsidRPr="00AC43D3" w:rsidRDefault="00EA1F3C" w:rsidP="00AC43D3">
      <w:pPr>
        <w:ind w:right="-6"/>
        <w:jc w:val="both"/>
      </w:pPr>
      <w:r w:rsidRPr="00AC43D3">
        <w:t>в - угловая извилина</w:t>
      </w:r>
    </w:p>
    <w:p w:rsidR="00EA1F3C" w:rsidRPr="00AC43D3" w:rsidRDefault="00EA1F3C" w:rsidP="00AC43D3">
      <w:pPr>
        <w:ind w:right="-6"/>
        <w:jc w:val="both"/>
      </w:pPr>
      <w:r w:rsidRPr="00AC43D3">
        <w:t>г - поясная извилина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201. Укажите области коры большого мозга, где располагается ядро двигательного анализатора (двигательный центр):</w:t>
      </w:r>
    </w:p>
    <w:p w:rsidR="00EA1F3C" w:rsidRPr="00AC43D3" w:rsidRDefault="00EA1F3C" w:rsidP="00AC43D3">
      <w:pPr>
        <w:ind w:right="-6"/>
        <w:jc w:val="both"/>
      </w:pPr>
      <w:r w:rsidRPr="00AC43D3">
        <w:t>а - парацентральная долька</w:t>
      </w:r>
    </w:p>
    <w:p w:rsidR="00EA1F3C" w:rsidRPr="00AC43D3" w:rsidRDefault="00EA1F3C" w:rsidP="00AC43D3">
      <w:pPr>
        <w:ind w:right="-6"/>
        <w:jc w:val="both"/>
      </w:pPr>
      <w:r w:rsidRPr="00AC43D3">
        <w:t>б - постцентральная извилина</w:t>
      </w:r>
    </w:p>
    <w:p w:rsidR="00EA1F3C" w:rsidRPr="00AC43D3" w:rsidRDefault="00EA1F3C" w:rsidP="00AC43D3">
      <w:pPr>
        <w:ind w:right="-6"/>
        <w:jc w:val="both"/>
      </w:pPr>
      <w:r w:rsidRPr="00AC43D3">
        <w:t>в - парагиппокампальная извилина</w:t>
      </w:r>
    </w:p>
    <w:p w:rsidR="00EA1F3C" w:rsidRPr="00AC43D3" w:rsidRDefault="00EA1F3C" w:rsidP="00AC43D3">
      <w:pPr>
        <w:ind w:right="-6"/>
        <w:jc w:val="both"/>
      </w:pPr>
      <w:r w:rsidRPr="00AC43D3">
        <w:t>+г - предцентральная извилина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202. Ука</w:t>
      </w:r>
      <w:r w:rsidR="006B5967">
        <w:t>жите  борозды  большого  мозга,</w:t>
      </w:r>
      <w:r w:rsidRPr="00AC43D3">
        <w:t xml:space="preserve"> ограничивающие теменную дольку:</w:t>
      </w:r>
    </w:p>
    <w:p w:rsidR="00EA1F3C" w:rsidRPr="00AC43D3" w:rsidRDefault="00EA1F3C" w:rsidP="00AC43D3">
      <w:pPr>
        <w:ind w:right="-6"/>
        <w:jc w:val="both"/>
      </w:pPr>
      <w:r w:rsidRPr="00AC43D3">
        <w:t>а - предцентральная борозда</w:t>
      </w:r>
    </w:p>
    <w:p w:rsidR="00EA1F3C" w:rsidRPr="00AC43D3" w:rsidRDefault="00EA1F3C" w:rsidP="00AC43D3">
      <w:pPr>
        <w:ind w:right="-6"/>
        <w:jc w:val="both"/>
      </w:pPr>
      <w:r w:rsidRPr="00AC43D3">
        <w:t>+б - постцентральная борозда</w:t>
      </w:r>
    </w:p>
    <w:p w:rsidR="00EA1F3C" w:rsidRPr="00AC43D3" w:rsidRDefault="00EA1F3C" w:rsidP="00AC43D3">
      <w:pPr>
        <w:ind w:right="-6"/>
        <w:jc w:val="both"/>
      </w:pPr>
      <w:r w:rsidRPr="00AC43D3">
        <w:t>в - центральная борозда</w:t>
      </w:r>
    </w:p>
    <w:p w:rsidR="00EA1F3C" w:rsidRPr="00AC43D3" w:rsidRDefault="00EA1F3C" w:rsidP="00AC43D3">
      <w:pPr>
        <w:ind w:right="-6"/>
        <w:jc w:val="both"/>
      </w:pPr>
      <w:r w:rsidRPr="00AC43D3">
        <w:t>+г - теменнозатылочная борозда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203. Укажите извилины, входящие в состав теменной доли:</w:t>
      </w:r>
    </w:p>
    <w:p w:rsidR="00EA1F3C" w:rsidRPr="00AC43D3" w:rsidRDefault="00EA1F3C" w:rsidP="00AC43D3">
      <w:pPr>
        <w:ind w:right="-6"/>
        <w:jc w:val="both"/>
      </w:pPr>
      <w:r w:rsidRPr="00AC43D3">
        <w:t>+а - надкраевая извилина</w:t>
      </w:r>
    </w:p>
    <w:p w:rsidR="00EA1F3C" w:rsidRPr="00AC43D3" w:rsidRDefault="00EA1F3C" w:rsidP="00AC43D3">
      <w:pPr>
        <w:ind w:right="-6"/>
        <w:jc w:val="both"/>
      </w:pPr>
      <w:r w:rsidRPr="00AC43D3">
        <w:t>б - сводчатая извилина</w:t>
      </w:r>
    </w:p>
    <w:p w:rsidR="00EA1F3C" w:rsidRPr="00AC43D3" w:rsidRDefault="00EA1F3C" w:rsidP="00AC43D3">
      <w:pPr>
        <w:ind w:right="-6"/>
        <w:jc w:val="both"/>
      </w:pPr>
      <w:r w:rsidRPr="00AC43D3">
        <w:t>+в - угловая извилина</w:t>
      </w:r>
    </w:p>
    <w:p w:rsidR="00EA1F3C" w:rsidRPr="00AC43D3" w:rsidRDefault="00EA1F3C" w:rsidP="00AC43D3">
      <w:pPr>
        <w:ind w:right="-6"/>
        <w:jc w:val="both"/>
      </w:pPr>
      <w:r w:rsidRPr="00AC43D3">
        <w:t>+г - постцентральная извилина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204. Укажите борозды, ограничивающие клин на медиальной поверхности полушария большого мозга:</w:t>
      </w:r>
    </w:p>
    <w:p w:rsidR="00EA1F3C" w:rsidRPr="00AC43D3" w:rsidRDefault="00EA1F3C" w:rsidP="00AC43D3">
      <w:pPr>
        <w:ind w:right="-6"/>
        <w:jc w:val="both"/>
      </w:pPr>
      <w:r w:rsidRPr="00AC43D3">
        <w:t>+а – теменно-затылочная борозда</w:t>
      </w:r>
    </w:p>
    <w:p w:rsidR="00EA1F3C" w:rsidRPr="00AC43D3" w:rsidRDefault="00EA1F3C" w:rsidP="00AC43D3">
      <w:pPr>
        <w:ind w:right="-6"/>
        <w:jc w:val="both"/>
      </w:pPr>
      <w:r w:rsidRPr="00AC43D3">
        <w:t>б - опоясывающая борозда</w:t>
      </w:r>
    </w:p>
    <w:p w:rsidR="00EA1F3C" w:rsidRPr="00AC43D3" w:rsidRDefault="00EA1F3C" w:rsidP="00AC43D3">
      <w:pPr>
        <w:ind w:right="-6"/>
        <w:jc w:val="both"/>
      </w:pPr>
      <w:r w:rsidRPr="00AC43D3">
        <w:t>в - борозда мозолистого тела</w:t>
      </w:r>
    </w:p>
    <w:p w:rsidR="00EA1F3C" w:rsidRPr="00AC43D3" w:rsidRDefault="00EA1F3C" w:rsidP="00AC43D3">
      <w:pPr>
        <w:ind w:right="-6"/>
        <w:jc w:val="both"/>
      </w:pPr>
      <w:r w:rsidRPr="00AC43D3">
        <w:t>+г - шпорная борозда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205. Укажите анатомические образования, входящие в состав сводчатой извилины:</w:t>
      </w:r>
    </w:p>
    <w:p w:rsidR="00EA1F3C" w:rsidRPr="00AC43D3" w:rsidRDefault="00EA1F3C" w:rsidP="00AC43D3">
      <w:pPr>
        <w:ind w:right="-6"/>
        <w:jc w:val="both"/>
      </w:pPr>
      <w:r w:rsidRPr="00AC43D3">
        <w:t>а - зубчатая извилина</w:t>
      </w:r>
    </w:p>
    <w:p w:rsidR="00EA1F3C" w:rsidRPr="00AC43D3" w:rsidRDefault="00EA1F3C" w:rsidP="00AC43D3">
      <w:pPr>
        <w:ind w:right="-6"/>
        <w:jc w:val="both"/>
      </w:pPr>
      <w:r w:rsidRPr="00AC43D3">
        <w:t>+б - поясная извилина</w:t>
      </w:r>
    </w:p>
    <w:p w:rsidR="00EA1F3C" w:rsidRPr="00AC43D3" w:rsidRDefault="00EA1F3C" w:rsidP="00AC43D3">
      <w:pPr>
        <w:ind w:right="-6"/>
        <w:jc w:val="both"/>
      </w:pPr>
      <w:r w:rsidRPr="00AC43D3">
        <w:t>+в - перешеек</w:t>
      </w:r>
    </w:p>
    <w:p w:rsidR="00EA1F3C" w:rsidRPr="00AC43D3" w:rsidRDefault="00EA1F3C" w:rsidP="00AC43D3">
      <w:pPr>
        <w:ind w:right="-6"/>
        <w:jc w:val="both"/>
      </w:pPr>
      <w:r w:rsidRPr="00AC43D3">
        <w:t>+г - парагиппокампальная извилина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lastRenderedPageBreak/>
        <w:t>206. Укажите извилины, входящие в состав височной  доли полушария большого мозга:</w:t>
      </w:r>
    </w:p>
    <w:p w:rsidR="00EA1F3C" w:rsidRPr="00AC43D3" w:rsidRDefault="00EA1F3C" w:rsidP="00AC43D3">
      <w:pPr>
        <w:ind w:right="-6"/>
        <w:jc w:val="both"/>
      </w:pPr>
      <w:r w:rsidRPr="00AC43D3">
        <w:t>а - надкраевая извилина</w:t>
      </w:r>
    </w:p>
    <w:p w:rsidR="00EA1F3C" w:rsidRPr="00AC43D3" w:rsidRDefault="00EA1F3C" w:rsidP="00AC43D3">
      <w:pPr>
        <w:ind w:right="-6"/>
        <w:jc w:val="both"/>
      </w:pPr>
      <w:r w:rsidRPr="00AC43D3">
        <w:t>+б - поперечные височные извилины</w:t>
      </w:r>
    </w:p>
    <w:p w:rsidR="00EA1F3C" w:rsidRPr="00AC43D3" w:rsidRDefault="00EA1F3C" w:rsidP="00AC43D3">
      <w:pPr>
        <w:ind w:right="-6"/>
        <w:jc w:val="both"/>
      </w:pPr>
      <w:r w:rsidRPr="00AC43D3">
        <w:t>в - угловая извилина</w:t>
      </w:r>
    </w:p>
    <w:p w:rsidR="00EA1F3C" w:rsidRPr="00AC43D3" w:rsidRDefault="00EA1F3C" w:rsidP="00AC43D3">
      <w:pPr>
        <w:ind w:right="-6"/>
        <w:jc w:val="both"/>
      </w:pPr>
      <w:r w:rsidRPr="00AC43D3">
        <w:t>г - треугольная извилина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207. Ука</w:t>
      </w:r>
      <w:r w:rsidR="006B5967">
        <w:t>жите анатомические образования,</w:t>
      </w:r>
      <w:r w:rsidRPr="00AC43D3">
        <w:t xml:space="preserve"> ограничивающие внутреннюю капсулу мозга:</w:t>
      </w:r>
    </w:p>
    <w:p w:rsidR="00EA1F3C" w:rsidRPr="00AC43D3" w:rsidRDefault="00EA1F3C" w:rsidP="00AC43D3">
      <w:pPr>
        <w:ind w:right="-6"/>
        <w:jc w:val="both"/>
      </w:pPr>
      <w:r w:rsidRPr="00AC43D3">
        <w:t>+а - головка хвостатого ядра</w:t>
      </w:r>
    </w:p>
    <w:p w:rsidR="00EA1F3C" w:rsidRPr="00AC43D3" w:rsidRDefault="00EA1F3C" w:rsidP="00AC43D3">
      <w:pPr>
        <w:ind w:right="-6"/>
        <w:jc w:val="both"/>
      </w:pPr>
      <w:r w:rsidRPr="00AC43D3">
        <w:t>+б - таламус</w:t>
      </w:r>
    </w:p>
    <w:p w:rsidR="00EA1F3C" w:rsidRPr="00AC43D3" w:rsidRDefault="00EA1F3C" w:rsidP="00AC43D3">
      <w:pPr>
        <w:ind w:right="-6"/>
        <w:jc w:val="both"/>
      </w:pPr>
      <w:r w:rsidRPr="00AC43D3">
        <w:t>+в - чечевицеобразное ядро</w:t>
      </w:r>
    </w:p>
    <w:p w:rsidR="00EA1F3C" w:rsidRPr="00AC43D3" w:rsidRDefault="00EA1F3C" w:rsidP="00AC43D3">
      <w:pPr>
        <w:ind w:right="-6"/>
        <w:jc w:val="both"/>
      </w:pPr>
      <w:r w:rsidRPr="00AC43D3">
        <w:t>г - ограда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208. Укажите анатомические образования, относящиеся к базальным ядрам полушария большого мозга:</w:t>
      </w:r>
    </w:p>
    <w:p w:rsidR="00EA1F3C" w:rsidRPr="00AC43D3" w:rsidRDefault="00EA1F3C" w:rsidP="00AC43D3">
      <w:pPr>
        <w:ind w:right="-6"/>
        <w:jc w:val="both"/>
      </w:pPr>
      <w:r w:rsidRPr="00AC43D3">
        <w:t>а - красные ядра</w:t>
      </w:r>
    </w:p>
    <w:p w:rsidR="00EA1F3C" w:rsidRPr="00AC43D3" w:rsidRDefault="00EA1F3C" w:rsidP="00AC43D3">
      <w:pPr>
        <w:ind w:right="-6"/>
        <w:jc w:val="both"/>
      </w:pPr>
      <w:r w:rsidRPr="00AC43D3">
        <w:t>+б - полосатое тело</w:t>
      </w:r>
    </w:p>
    <w:p w:rsidR="00EA1F3C" w:rsidRPr="00AC43D3" w:rsidRDefault="00EA1F3C" w:rsidP="00AC43D3">
      <w:pPr>
        <w:ind w:right="-6"/>
        <w:jc w:val="both"/>
      </w:pPr>
      <w:r w:rsidRPr="00AC43D3">
        <w:t>+в - миндалевидное тело</w:t>
      </w:r>
    </w:p>
    <w:p w:rsidR="00EA1F3C" w:rsidRPr="00AC43D3" w:rsidRDefault="00EA1F3C" w:rsidP="00AC43D3">
      <w:pPr>
        <w:ind w:right="-6"/>
        <w:jc w:val="both"/>
      </w:pPr>
      <w:r w:rsidRPr="00AC43D3">
        <w:t>+г - ограда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209. Укажите структуры, которые  входят  в центральный отдел обонятельного мозга:</w:t>
      </w:r>
    </w:p>
    <w:p w:rsidR="00EA1F3C" w:rsidRPr="00AC43D3" w:rsidRDefault="00EA1F3C" w:rsidP="00AC43D3">
      <w:pPr>
        <w:ind w:right="-6"/>
        <w:jc w:val="both"/>
      </w:pPr>
      <w:r w:rsidRPr="00AC43D3">
        <w:t>+а - зубчатая извилина</w:t>
      </w:r>
    </w:p>
    <w:p w:rsidR="00EA1F3C" w:rsidRPr="00AC43D3" w:rsidRDefault="00EA1F3C" w:rsidP="00AC43D3">
      <w:pPr>
        <w:ind w:right="-6"/>
        <w:jc w:val="both"/>
      </w:pPr>
      <w:r w:rsidRPr="00AC43D3">
        <w:t>б - обонятельный треугольник</w:t>
      </w:r>
    </w:p>
    <w:p w:rsidR="00EA1F3C" w:rsidRPr="00AC43D3" w:rsidRDefault="00EA1F3C" w:rsidP="00AC43D3">
      <w:pPr>
        <w:ind w:right="-6"/>
        <w:jc w:val="both"/>
      </w:pPr>
      <w:r w:rsidRPr="00AC43D3">
        <w:t>+в - гиппокамп</w:t>
      </w:r>
    </w:p>
    <w:p w:rsidR="00EA1F3C" w:rsidRPr="00AC43D3" w:rsidRDefault="00EA1F3C" w:rsidP="00AC43D3">
      <w:pPr>
        <w:ind w:right="-6"/>
        <w:jc w:val="both"/>
      </w:pPr>
      <w:r w:rsidRPr="00AC43D3">
        <w:t>г - обонятельная луковица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210. Укажите части мозолистого тела:</w:t>
      </w:r>
    </w:p>
    <w:p w:rsidR="00EA1F3C" w:rsidRPr="00AC43D3" w:rsidRDefault="00EA1F3C" w:rsidP="00AC43D3">
      <w:pPr>
        <w:ind w:right="-6"/>
        <w:jc w:val="both"/>
      </w:pPr>
      <w:r w:rsidRPr="00AC43D3">
        <w:t>+а - тело (свод)</w:t>
      </w:r>
    </w:p>
    <w:p w:rsidR="00EA1F3C" w:rsidRPr="00AC43D3" w:rsidRDefault="00EA1F3C" w:rsidP="00AC43D3">
      <w:pPr>
        <w:ind w:right="-6"/>
        <w:jc w:val="both"/>
      </w:pPr>
      <w:r w:rsidRPr="00AC43D3">
        <w:t>+б - валик</w:t>
      </w:r>
    </w:p>
    <w:p w:rsidR="00EA1F3C" w:rsidRPr="00AC43D3" w:rsidRDefault="00EA1F3C" w:rsidP="00AC43D3">
      <w:pPr>
        <w:ind w:right="-6"/>
        <w:jc w:val="both"/>
      </w:pPr>
      <w:r w:rsidRPr="00AC43D3">
        <w:t>+в - колено</w:t>
      </w:r>
    </w:p>
    <w:p w:rsidR="00EA1F3C" w:rsidRPr="00AC43D3" w:rsidRDefault="00EA1F3C" w:rsidP="00AC43D3">
      <w:pPr>
        <w:ind w:right="-6"/>
        <w:jc w:val="both"/>
      </w:pPr>
      <w:r w:rsidRPr="00AC43D3">
        <w:t>+г - клюв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211. Укажите анатомические  образования, образующие латеральную и медиальную стенки переднего рога бокового  желудочка:</w:t>
      </w:r>
    </w:p>
    <w:p w:rsidR="00EA1F3C" w:rsidRPr="00AC43D3" w:rsidRDefault="00EA1F3C" w:rsidP="00AC43D3">
      <w:pPr>
        <w:ind w:right="-6"/>
        <w:jc w:val="both"/>
      </w:pPr>
      <w:r w:rsidRPr="00AC43D3">
        <w:t>а - гиппокамп</w:t>
      </w:r>
    </w:p>
    <w:p w:rsidR="00EA1F3C" w:rsidRPr="00AC43D3" w:rsidRDefault="00EA1F3C" w:rsidP="00AC43D3">
      <w:pPr>
        <w:ind w:right="-6"/>
        <w:jc w:val="both"/>
      </w:pPr>
      <w:r w:rsidRPr="00AC43D3">
        <w:t>+б - прозрачная перегородка</w:t>
      </w:r>
    </w:p>
    <w:p w:rsidR="00EA1F3C" w:rsidRPr="00AC43D3" w:rsidRDefault="00EA1F3C" w:rsidP="00AC43D3">
      <w:pPr>
        <w:ind w:right="-6"/>
        <w:jc w:val="both"/>
      </w:pPr>
      <w:r w:rsidRPr="00AC43D3">
        <w:t>+в - головка хвостатого ядра</w:t>
      </w:r>
    </w:p>
    <w:p w:rsidR="00EA1F3C" w:rsidRPr="00AC43D3" w:rsidRDefault="00EA1F3C" w:rsidP="00AC43D3">
      <w:pPr>
        <w:ind w:right="-6"/>
        <w:jc w:val="both"/>
      </w:pPr>
      <w:r w:rsidRPr="00AC43D3">
        <w:t>г - птичья шпора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212. Укажите анатомическое образование, которое формирует медиальную стенку центральной части  бокового  желудочка:</w:t>
      </w:r>
    </w:p>
    <w:p w:rsidR="00EA1F3C" w:rsidRPr="00AC43D3" w:rsidRDefault="00EA1F3C" w:rsidP="00AC43D3">
      <w:pPr>
        <w:ind w:right="-6"/>
        <w:jc w:val="both"/>
      </w:pPr>
      <w:r w:rsidRPr="00AC43D3">
        <w:t>а - таламус</w:t>
      </w:r>
    </w:p>
    <w:p w:rsidR="00EA1F3C" w:rsidRPr="00AC43D3" w:rsidRDefault="00EA1F3C" w:rsidP="00AC43D3">
      <w:pPr>
        <w:ind w:right="-6"/>
        <w:jc w:val="both"/>
      </w:pPr>
      <w:r w:rsidRPr="00AC43D3">
        <w:t>+б - тело свода</w:t>
      </w:r>
    </w:p>
    <w:p w:rsidR="00EA1F3C" w:rsidRPr="00AC43D3" w:rsidRDefault="00EA1F3C" w:rsidP="00AC43D3">
      <w:pPr>
        <w:ind w:right="-6"/>
        <w:jc w:val="both"/>
      </w:pPr>
      <w:r w:rsidRPr="00AC43D3">
        <w:t>в - мозолистое тело</w:t>
      </w:r>
    </w:p>
    <w:p w:rsidR="00EA1F3C" w:rsidRPr="00AC43D3" w:rsidRDefault="00EA1F3C" w:rsidP="00AC43D3">
      <w:pPr>
        <w:ind w:right="-6"/>
        <w:jc w:val="both"/>
      </w:pPr>
      <w:r w:rsidRPr="00AC43D3">
        <w:t>г - хвостатое ядро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213. Укажите анатомические образования,  которые  относятся к промежуточному мозгу:</w:t>
      </w:r>
    </w:p>
    <w:p w:rsidR="00EA1F3C" w:rsidRPr="00AC43D3" w:rsidRDefault="00EA1F3C" w:rsidP="00AC43D3">
      <w:pPr>
        <w:ind w:right="-6"/>
        <w:jc w:val="both"/>
      </w:pPr>
      <w:r w:rsidRPr="00AC43D3">
        <w:t>а - олива</w:t>
      </w:r>
    </w:p>
    <w:p w:rsidR="00EA1F3C" w:rsidRPr="00AC43D3" w:rsidRDefault="00EA1F3C" w:rsidP="00AC43D3">
      <w:pPr>
        <w:ind w:right="-6"/>
        <w:jc w:val="both"/>
      </w:pPr>
      <w:r w:rsidRPr="00AC43D3">
        <w:t>+б - таламус</w:t>
      </w:r>
    </w:p>
    <w:p w:rsidR="00EA1F3C" w:rsidRPr="00AC43D3" w:rsidRDefault="00EA1F3C" w:rsidP="00AC43D3">
      <w:pPr>
        <w:ind w:right="-6"/>
        <w:jc w:val="both"/>
      </w:pPr>
      <w:r w:rsidRPr="00AC43D3">
        <w:t>+в - сосцевидное тело</w:t>
      </w:r>
    </w:p>
    <w:p w:rsidR="00EA1F3C" w:rsidRPr="00AC43D3" w:rsidRDefault="00EA1F3C" w:rsidP="00AC43D3">
      <w:pPr>
        <w:ind w:right="-6"/>
        <w:jc w:val="both"/>
      </w:pPr>
      <w:r w:rsidRPr="00AC43D3">
        <w:t>+г - зрительный перекрест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214. Укажите анатомические образования,  относящиеся  к гипоталямусу: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+а - серый бугор</w:t>
      </w:r>
    </w:p>
    <w:p w:rsidR="00EA1F3C" w:rsidRPr="00AC43D3" w:rsidRDefault="00EA1F3C" w:rsidP="00AC43D3">
      <w:pPr>
        <w:ind w:right="-6"/>
        <w:jc w:val="both"/>
      </w:pPr>
      <w:r w:rsidRPr="00AC43D3">
        <w:t>+б - сосцевидные тела</w:t>
      </w:r>
    </w:p>
    <w:p w:rsidR="00EA1F3C" w:rsidRPr="00AC43D3" w:rsidRDefault="00EA1F3C" w:rsidP="00AC43D3">
      <w:pPr>
        <w:ind w:right="-6"/>
        <w:jc w:val="both"/>
      </w:pPr>
      <w:r w:rsidRPr="00AC43D3">
        <w:t>+в - воронка</w:t>
      </w:r>
    </w:p>
    <w:p w:rsidR="00EA1F3C" w:rsidRPr="00AC43D3" w:rsidRDefault="00EA1F3C" w:rsidP="00AC43D3">
      <w:pPr>
        <w:ind w:right="-6"/>
        <w:jc w:val="both"/>
      </w:pPr>
      <w:r w:rsidRPr="00AC43D3">
        <w:t>г - латеральное коленчатое тело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215. Укажите анатомические образования, входящие в состав надталамической области:</w:t>
      </w:r>
    </w:p>
    <w:p w:rsidR="00EA1F3C" w:rsidRPr="00AC43D3" w:rsidRDefault="00EA1F3C" w:rsidP="00AC43D3">
      <w:pPr>
        <w:ind w:right="-6"/>
        <w:jc w:val="both"/>
      </w:pPr>
      <w:r w:rsidRPr="00AC43D3">
        <w:t>+а - треугольник поводка</w:t>
      </w:r>
    </w:p>
    <w:p w:rsidR="00EA1F3C" w:rsidRPr="00AC43D3" w:rsidRDefault="00EA1F3C" w:rsidP="00AC43D3">
      <w:pPr>
        <w:ind w:right="-6"/>
        <w:jc w:val="both"/>
      </w:pPr>
      <w:r w:rsidRPr="00AC43D3">
        <w:t>б - медиальное коленчатое тело</w:t>
      </w:r>
    </w:p>
    <w:p w:rsidR="00EA1F3C" w:rsidRPr="00AC43D3" w:rsidRDefault="00EA1F3C" w:rsidP="00AC43D3">
      <w:pPr>
        <w:ind w:right="-6"/>
        <w:jc w:val="both"/>
      </w:pPr>
      <w:r w:rsidRPr="00AC43D3">
        <w:t>в - межталамическое сращение</w:t>
      </w:r>
    </w:p>
    <w:p w:rsidR="00EA1F3C" w:rsidRPr="00AC43D3" w:rsidRDefault="00EA1F3C" w:rsidP="00AC43D3">
      <w:pPr>
        <w:ind w:right="-6"/>
        <w:jc w:val="both"/>
      </w:pPr>
      <w:r w:rsidRPr="00AC43D3">
        <w:t>+г - эпиталамическая спайка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216. Укажите части головного мозга, участвующие в образовании стенок третьего желудочка:</w:t>
      </w:r>
    </w:p>
    <w:p w:rsidR="00EA1F3C" w:rsidRPr="00AC43D3" w:rsidRDefault="00EA1F3C" w:rsidP="00AC43D3">
      <w:pPr>
        <w:ind w:right="-6"/>
        <w:jc w:val="both"/>
      </w:pPr>
      <w:r w:rsidRPr="00AC43D3">
        <w:t>+а - гипоталамус</w:t>
      </w:r>
    </w:p>
    <w:p w:rsidR="00EA1F3C" w:rsidRPr="00AC43D3" w:rsidRDefault="00EA1F3C" w:rsidP="00AC43D3">
      <w:pPr>
        <w:ind w:right="-6"/>
        <w:jc w:val="both"/>
      </w:pPr>
      <w:r w:rsidRPr="00AC43D3">
        <w:t>+б - столбы свода</w:t>
      </w:r>
    </w:p>
    <w:p w:rsidR="00EA1F3C" w:rsidRPr="00AC43D3" w:rsidRDefault="00EA1F3C" w:rsidP="00AC43D3">
      <w:pPr>
        <w:ind w:right="-6"/>
        <w:jc w:val="both"/>
      </w:pPr>
      <w:r w:rsidRPr="00AC43D3">
        <w:t>+в - талямус</w:t>
      </w:r>
    </w:p>
    <w:p w:rsidR="00EA1F3C" w:rsidRPr="00AC43D3" w:rsidRDefault="00EA1F3C" w:rsidP="00AC43D3">
      <w:pPr>
        <w:ind w:right="-6"/>
        <w:jc w:val="both"/>
      </w:pPr>
      <w:r w:rsidRPr="00AC43D3">
        <w:t>г - мозолистое тело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217. Укажите анатомические структуры, участвующие в образовании лимбической системы:</w:t>
      </w:r>
    </w:p>
    <w:p w:rsidR="00EA1F3C" w:rsidRPr="00AC43D3" w:rsidRDefault="00EA1F3C" w:rsidP="00AC43D3">
      <w:pPr>
        <w:ind w:right="-6"/>
        <w:jc w:val="both"/>
      </w:pPr>
      <w:r w:rsidRPr="00AC43D3">
        <w:t>+а - зубчатая извилина</w:t>
      </w:r>
    </w:p>
    <w:p w:rsidR="00EA1F3C" w:rsidRPr="00AC43D3" w:rsidRDefault="00EA1F3C" w:rsidP="00AC43D3">
      <w:pPr>
        <w:ind w:right="-6"/>
        <w:jc w:val="both"/>
      </w:pPr>
      <w:r w:rsidRPr="00AC43D3">
        <w:t>б - переднее продырявленное вещество</w:t>
      </w:r>
    </w:p>
    <w:p w:rsidR="00EA1F3C" w:rsidRPr="00AC43D3" w:rsidRDefault="00EA1F3C" w:rsidP="00AC43D3">
      <w:pPr>
        <w:ind w:right="-6"/>
        <w:jc w:val="both"/>
      </w:pPr>
      <w:r w:rsidRPr="00AC43D3">
        <w:t>+в - гиппокамп</w:t>
      </w:r>
    </w:p>
    <w:p w:rsidR="00EA1F3C" w:rsidRPr="00AC43D3" w:rsidRDefault="00EA1F3C" w:rsidP="00AC43D3">
      <w:pPr>
        <w:ind w:right="-6"/>
        <w:jc w:val="both"/>
      </w:pPr>
      <w:r w:rsidRPr="00AC43D3">
        <w:t>+г - обонятельная луковица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218. Укажите анатомические образования, входящие в состав среднего мозга:</w:t>
      </w:r>
    </w:p>
    <w:p w:rsidR="00EA1F3C" w:rsidRPr="00AC43D3" w:rsidRDefault="00EA1F3C" w:rsidP="00AC43D3">
      <w:pPr>
        <w:ind w:right="-6"/>
        <w:jc w:val="both"/>
      </w:pPr>
      <w:r w:rsidRPr="00AC43D3">
        <w:t>+а - черное вещество</w:t>
      </w:r>
    </w:p>
    <w:p w:rsidR="00EA1F3C" w:rsidRPr="00AC43D3" w:rsidRDefault="00EA1F3C" w:rsidP="00AC43D3">
      <w:pPr>
        <w:ind w:right="-6"/>
        <w:jc w:val="both"/>
      </w:pPr>
      <w:r w:rsidRPr="00AC43D3">
        <w:t>+б - ножки мозга</w:t>
      </w:r>
    </w:p>
    <w:p w:rsidR="00EA1F3C" w:rsidRPr="00AC43D3" w:rsidRDefault="00EA1F3C" w:rsidP="00AC43D3">
      <w:pPr>
        <w:ind w:right="-6"/>
        <w:jc w:val="both"/>
      </w:pPr>
      <w:r w:rsidRPr="00AC43D3">
        <w:t>в - трапециевидное тело</w:t>
      </w:r>
    </w:p>
    <w:p w:rsidR="00EA1F3C" w:rsidRPr="00AC43D3" w:rsidRDefault="00EA1F3C" w:rsidP="00AC43D3">
      <w:pPr>
        <w:ind w:right="-6"/>
        <w:jc w:val="both"/>
      </w:pPr>
      <w:r w:rsidRPr="00AC43D3">
        <w:t>г - верхний мозговой парус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219. Укажите ядра, располагающиеся в центральном сером веществе среднего мозга:</w:t>
      </w:r>
    </w:p>
    <w:p w:rsidR="00EA1F3C" w:rsidRPr="00AC43D3" w:rsidRDefault="00EA1F3C" w:rsidP="00AC43D3">
      <w:pPr>
        <w:ind w:right="-6"/>
        <w:jc w:val="both"/>
      </w:pPr>
      <w:r w:rsidRPr="00AC43D3">
        <w:t>а - ядра шестой пары черепных нервов</w:t>
      </w:r>
    </w:p>
    <w:p w:rsidR="00EA1F3C" w:rsidRPr="00AC43D3" w:rsidRDefault="00EA1F3C" w:rsidP="00AC43D3">
      <w:pPr>
        <w:ind w:right="-6"/>
        <w:jc w:val="both"/>
      </w:pPr>
      <w:r w:rsidRPr="00AC43D3">
        <w:t>б - красные ядра</w:t>
      </w:r>
    </w:p>
    <w:p w:rsidR="00EA1F3C" w:rsidRPr="00AC43D3" w:rsidRDefault="00EA1F3C" w:rsidP="00AC43D3">
      <w:pPr>
        <w:ind w:right="-6"/>
        <w:jc w:val="both"/>
      </w:pPr>
      <w:r w:rsidRPr="00AC43D3">
        <w:t>в - среднемозговое ядро третьей пары  черепномозговых нервов</w:t>
      </w:r>
    </w:p>
    <w:p w:rsidR="00EA1F3C" w:rsidRPr="00AC43D3" w:rsidRDefault="00EA1F3C" w:rsidP="00AC43D3">
      <w:pPr>
        <w:ind w:right="-6"/>
        <w:jc w:val="both"/>
      </w:pPr>
      <w:r w:rsidRPr="00AC43D3">
        <w:t>+г - ядра четвертой пары черепных нервов</w:t>
      </w:r>
    </w:p>
    <w:p w:rsidR="00EA1F3C" w:rsidRPr="00AC43D3" w:rsidRDefault="00EA1F3C" w:rsidP="00AC43D3">
      <w:pPr>
        <w:ind w:right="-6"/>
      </w:pPr>
    </w:p>
    <w:p w:rsidR="00EA1F3C" w:rsidRPr="00AC43D3" w:rsidRDefault="00EA1F3C" w:rsidP="00AC43D3">
      <w:pPr>
        <w:ind w:right="-6"/>
        <w:jc w:val="both"/>
      </w:pPr>
      <w:r w:rsidRPr="00AC43D3">
        <w:t>220. Укажите, какие подкорковые центры располагаются в ядрах верхних бугорков четверохолмия:</w:t>
      </w:r>
    </w:p>
    <w:p w:rsidR="00EA1F3C" w:rsidRPr="00AC43D3" w:rsidRDefault="00EA1F3C" w:rsidP="00AC43D3">
      <w:pPr>
        <w:ind w:right="-6"/>
        <w:jc w:val="both"/>
      </w:pPr>
      <w:r w:rsidRPr="00AC43D3">
        <w:t>а - центры слуха</w:t>
      </w:r>
    </w:p>
    <w:p w:rsidR="00EA1F3C" w:rsidRPr="00AC43D3" w:rsidRDefault="00EA1F3C" w:rsidP="00AC43D3">
      <w:pPr>
        <w:ind w:right="-6"/>
        <w:jc w:val="both"/>
      </w:pPr>
      <w:r w:rsidRPr="00AC43D3">
        <w:t>б - центр обоняния</w:t>
      </w:r>
    </w:p>
    <w:p w:rsidR="00EA1F3C" w:rsidRPr="00AC43D3" w:rsidRDefault="00EA1F3C" w:rsidP="00AC43D3">
      <w:pPr>
        <w:ind w:right="-6"/>
        <w:jc w:val="both"/>
      </w:pPr>
      <w:r w:rsidRPr="00AC43D3">
        <w:t>в - центр вкуса</w:t>
      </w:r>
    </w:p>
    <w:p w:rsidR="00EA1F3C" w:rsidRPr="00AC43D3" w:rsidRDefault="00EA1F3C" w:rsidP="00AC43D3">
      <w:pPr>
        <w:ind w:right="-6"/>
        <w:jc w:val="both"/>
      </w:pPr>
      <w:r w:rsidRPr="00AC43D3">
        <w:t>+г - центр зрения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221. Укажите анатомические образования, которые являются подкорковыми центрами слуха:</w:t>
      </w:r>
    </w:p>
    <w:p w:rsidR="00EA1F3C" w:rsidRPr="00AC43D3" w:rsidRDefault="00EA1F3C" w:rsidP="00AC43D3">
      <w:pPr>
        <w:ind w:right="-6"/>
        <w:jc w:val="both"/>
      </w:pPr>
      <w:r w:rsidRPr="00AC43D3">
        <w:t>а - латеральные коленчатые тела</w:t>
      </w:r>
    </w:p>
    <w:p w:rsidR="00EA1F3C" w:rsidRPr="00AC43D3" w:rsidRDefault="00EA1F3C" w:rsidP="00AC43D3">
      <w:pPr>
        <w:ind w:right="-6"/>
        <w:jc w:val="both"/>
      </w:pPr>
      <w:r w:rsidRPr="00AC43D3">
        <w:t>б - талямус</w:t>
      </w:r>
    </w:p>
    <w:p w:rsidR="00EA1F3C" w:rsidRPr="00AC43D3" w:rsidRDefault="00EA1F3C" w:rsidP="00AC43D3">
      <w:pPr>
        <w:ind w:right="-6"/>
        <w:jc w:val="both"/>
      </w:pPr>
      <w:r w:rsidRPr="00AC43D3">
        <w:t>+в - медиальные коленчатые тела</w:t>
      </w:r>
    </w:p>
    <w:p w:rsidR="00EA1F3C" w:rsidRPr="00AC43D3" w:rsidRDefault="00EA1F3C" w:rsidP="00AC43D3">
      <w:pPr>
        <w:ind w:right="-6"/>
        <w:jc w:val="both"/>
      </w:pPr>
      <w:r w:rsidRPr="00AC43D3">
        <w:t>+г - нижние холмики среднего мозга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222. Укажите анатомические образования, относящиеся к перешейку ромбовидного мозга: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+а - верхний мозговой парус</w:t>
      </w:r>
    </w:p>
    <w:p w:rsidR="00EA1F3C" w:rsidRPr="00AC43D3" w:rsidRDefault="00EA1F3C" w:rsidP="00AC43D3">
      <w:pPr>
        <w:ind w:right="-6"/>
        <w:jc w:val="both"/>
      </w:pPr>
      <w:r w:rsidRPr="00AC43D3">
        <w:t>+б - треугольник петли</w:t>
      </w:r>
    </w:p>
    <w:p w:rsidR="00EA1F3C" w:rsidRPr="00AC43D3" w:rsidRDefault="00EA1F3C" w:rsidP="00AC43D3">
      <w:pPr>
        <w:ind w:right="-6"/>
        <w:jc w:val="both"/>
      </w:pPr>
      <w:r w:rsidRPr="00AC43D3">
        <w:t>+в - верхние мозжечковые ножки</w:t>
      </w:r>
    </w:p>
    <w:p w:rsidR="00EA1F3C" w:rsidRPr="00AC43D3" w:rsidRDefault="00EA1F3C" w:rsidP="00AC43D3">
      <w:pPr>
        <w:ind w:right="-6"/>
        <w:jc w:val="both"/>
      </w:pPr>
      <w:r w:rsidRPr="00AC43D3">
        <w:t>г - ручки нижних холмиков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223. Укажите  анатомические образования, разделяющие мост на покрышку и основание:</w:t>
      </w:r>
    </w:p>
    <w:p w:rsidR="00EA1F3C" w:rsidRPr="00AC43D3" w:rsidRDefault="00EA1F3C" w:rsidP="00AC43D3">
      <w:pPr>
        <w:ind w:right="-6"/>
        <w:jc w:val="both"/>
      </w:pPr>
      <w:r w:rsidRPr="00AC43D3">
        <w:t>а - медиальная петля</w:t>
      </w:r>
    </w:p>
    <w:p w:rsidR="00EA1F3C" w:rsidRPr="00AC43D3" w:rsidRDefault="00EA1F3C" w:rsidP="00AC43D3">
      <w:pPr>
        <w:ind w:right="-6"/>
        <w:jc w:val="both"/>
      </w:pPr>
      <w:r w:rsidRPr="00AC43D3">
        <w:t>+б - трапециевидное тело</w:t>
      </w:r>
    </w:p>
    <w:p w:rsidR="00EA1F3C" w:rsidRPr="00AC43D3" w:rsidRDefault="00EA1F3C" w:rsidP="00AC43D3">
      <w:pPr>
        <w:ind w:right="-6"/>
        <w:jc w:val="both"/>
      </w:pPr>
      <w:r w:rsidRPr="00AC43D3">
        <w:t>в - спинномозговая петля</w:t>
      </w:r>
    </w:p>
    <w:p w:rsidR="00EA1F3C" w:rsidRPr="00AC43D3" w:rsidRDefault="00EA1F3C" w:rsidP="00AC43D3">
      <w:pPr>
        <w:ind w:right="-6"/>
        <w:jc w:val="both"/>
      </w:pPr>
      <w:r w:rsidRPr="00AC43D3">
        <w:t>г - поперечные волокна моста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224. Укажите анатомические образования, которые располагаются в передней (базилярной) части моста:</w:t>
      </w:r>
    </w:p>
    <w:p w:rsidR="00EA1F3C" w:rsidRPr="00AC43D3" w:rsidRDefault="00EA1F3C" w:rsidP="00AC43D3">
      <w:pPr>
        <w:ind w:right="-6"/>
        <w:jc w:val="both"/>
      </w:pPr>
      <w:r w:rsidRPr="00AC43D3">
        <w:t>+а - продольные волокна моста</w:t>
      </w:r>
    </w:p>
    <w:p w:rsidR="00EA1F3C" w:rsidRPr="00AC43D3" w:rsidRDefault="00EA1F3C" w:rsidP="00AC43D3">
      <w:pPr>
        <w:ind w:right="-6"/>
        <w:jc w:val="both"/>
      </w:pPr>
      <w:r w:rsidRPr="00AC43D3">
        <w:t>+б - поперечные волокна моста</w:t>
      </w:r>
    </w:p>
    <w:p w:rsidR="00EA1F3C" w:rsidRPr="00AC43D3" w:rsidRDefault="00EA1F3C" w:rsidP="00AC43D3">
      <w:pPr>
        <w:ind w:right="-6"/>
        <w:jc w:val="both"/>
      </w:pPr>
      <w:r w:rsidRPr="00AC43D3">
        <w:t>+в - собственные ядра моста</w:t>
      </w:r>
    </w:p>
    <w:p w:rsidR="00EA1F3C" w:rsidRPr="00AC43D3" w:rsidRDefault="00EA1F3C" w:rsidP="00AC43D3">
      <w:pPr>
        <w:ind w:right="-6"/>
        <w:jc w:val="both"/>
      </w:pPr>
      <w:r w:rsidRPr="00AC43D3">
        <w:t>г - мостовое ядро тройничного нерва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225. Укажите черепные нервы, ядра которых располагаются в мосту:</w:t>
      </w:r>
    </w:p>
    <w:p w:rsidR="00EA1F3C" w:rsidRPr="00AC43D3" w:rsidRDefault="00EA1F3C" w:rsidP="00AC43D3">
      <w:pPr>
        <w:ind w:right="-6"/>
        <w:jc w:val="both"/>
      </w:pPr>
      <w:r w:rsidRPr="00AC43D3">
        <w:t>+а - седьмая пара черепных нервов</w:t>
      </w:r>
    </w:p>
    <w:p w:rsidR="00EA1F3C" w:rsidRPr="00AC43D3" w:rsidRDefault="00EA1F3C" w:rsidP="00AC43D3">
      <w:pPr>
        <w:ind w:right="-6"/>
        <w:jc w:val="both"/>
      </w:pPr>
      <w:r w:rsidRPr="00AC43D3">
        <w:t>б - девятая пара черепных нервов</w:t>
      </w:r>
    </w:p>
    <w:p w:rsidR="00EA1F3C" w:rsidRPr="00AC43D3" w:rsidRDefault="00EA1F3C" w:rsidP="00AC43D3">
      <w:pPr>
        <w:ind w:right="-6"/>
        <w:jc w:val="both"/>
      </w:pPr>
      <w:r w:rsidRPr="00AC43D3">
        <w:t>+в - шестая пара черепных нервов</w:t>
      </w:r>
    </w:p>
    <w:p w:rsidR="00EA1F3C" w:rsidRPr="00AC43D3" w:rsidRDefault="00EA1F3C" w:rsidP="00AC43D3">
      <w:pPr>
        <w:ind w:right="-6"/>
        <w:jc w:val="both"/>
      </w:pPr>
      <w:r w:rsidRPr="00AC43D3">
        <w:t>г - десятая пара черепных нервов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226. Укажите ядра, имеющиеся у мозжечка:</w:t>
      </w:r>
    </w:p>
    <w:p w:rsidR="00EA1F3C" w:rsidRPr="00AC43D3" w:rsidRDefault="00EA1F3C" w:rsidP="00AC43D3">
      <w:pPr>
        <w:ind w:right="-6"/>
        <w:jc w:val="both"/>
      </w:pPr>
      <w:r w:rsidRPr="00AC43D3">
        <w:t>+а - пробковидное ядро</w:t>
      </w:r>
    </w:p>
    <w:p w:rsidR="00EA1F3C" w:rsidRPr="00AC43D3" w:rsidRDefault="00EA1F3C" w:rsidP="00AC43D3">
      <w:pPr>
        <w:ind w:right="-6"/>
        <w:jc w:val="both"/>
      </w:pPr>
      <w:r w:rsidRPr="00AC43D3">
        <w:t>б - ядра ретикулярной формации</w:t>
      </w:r>
    </w:p>
    <w:p w:rsidR="00EA1F3C" w:rsidRPr="00AC43D3" w:rsidRDefault="00EA1F3C" w:rsidP="00AC43D3">
      <w:pPr>
        <w:ind w:right="-6"/>
        <w:jc w:val="both"/>
      </w:pPr>
      <w:r w:rsidRPr="00AC43D3">
        <w:t>+в - ядра шатра</w:t>
      </w:r>
    </w:p>
    <w:p w:rsidR="00EA1F3C" w:rsidRPr="00AC43D3" w:rsidRDefault="00EA1F3C" w:rsidP="00AC43D3">
      <w:pPr>
        <w:ind w:right="-6"/>
        <w:jc w:val="both"/>
      </w:pPr>
      <w:r w:rsidRPr="00AC43D3">
        <w:t>г - заднее ядро трапециевидного тела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227. Укажите отделы головного мозга, которые соединяют средние ножки мозжечка:</w:t>
      </w:r>
    </w:p>
    <w:p w:rsidR="00EA1F3C" w:rsidRPr="00AC43D3" w:rsidRDefault="00EA1F3C" w:rsidP="00AC43D3">
      <w:pPr>
        <w:ind w:right="-6"/>
        <w:jc w:val="both"/>
      </w:pPr>
      <w:r w:rsidRPr="00AC43D3">
        <w:t>а - средний мозг</w:t>
      </w:r>
    </w:p>
    <w:p w:rsidR="00EA1F3C" w:rsidRPr="00AC43D3" w:rsidRDefault="00EA1F3C" w:rsidP="00AC43D3">
      <w:pPr>
        <w:ind w:right="-6"/>
        <w:jc w:val="both"/>
      </w:pPr>
      <w:r w:rsidRPr="00AC43D3">
        <w:t>б - продолговатый мозг</w:t>
      </w:r>
    </w:p>
    <w:p w:rsidR="00EA1F3C" w:rsidRPr="00AC43D3" w:rsidRDefault="00EA1F3C" w:rsidP="00AC43D3">
      <w:pPr>
        <w:ind w:right="-6"/>
        <w:jc w:val="both"/>
      </w:pPr>
      <w:r w:rsidRPr="00AC43D3">
        <w:t>+в - мозжечок</w:t>
      </w:r>
    </w:p>
    <w:p w:rsidR="00EA1F3C" w:rsidRPr="00AC43D3" w:rsidRDefault="00EA1F3C" w:rsidP="00AC43D3">
      <w:pPr>
        <w:ind w:right="-6"/>
        <w:jc w:val="both"/>
      </w:pPr>
      <w:r w:rsidRPr="00AC43D3">
        <w:t>+г - мост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228. Укажите отделы головного  мозга,  которые соединяют нижние ножки мозжечка:</w:t>
      </w:r>
    </w:p>
    <w:p w:rsidR="00EA1F3C" w:rsidRPr="00AC43D3" w:rsidRDefault="00EA1F3C" w:rsidP="00AC43D3">
      <w:pPr>
        <w:ind w:right="-6"/>
        <w:jc w:val="both"/>
      </w:pPr>
      <w:r w:rsidRPr="00AC43D3">
        <w:t>а - мост</w:t>
      </w:r>
    </w:p>
    <w:p w:rsidR="00EA1F3C" w:rsidRPr="00AC43D3" w:rsidRDefault="00EA1F3C" w:rsidP="00AC43D3">
      <w:pPr>
        <w:ind w:right="-6"/>
        <w:jc w:val="both"/>
      </w:pPr>
      <w:r w:rsidRPr="00AC43D3">
        <w:t>+б - продолговатый мозг</w:t>
      </w:r>
    </w:p>
    <w:p w:rsidR="00EA1F3C" w:rsidRPr="00AC43D3" w:rsidRDefault="00EA1F3C" w:rsidP="00AC43D3">
      <w:pPr>
        <w:ind w:right="-6"/>
        <w:jc w:val="both"/>
      </w:pPr>
      <w:r w:rsidRPr="00AC43D3">
        <w:t>+в - мозжечок</w:t>
      </w:r>
    </w:p>
    <w:p w:rsidR="00EA1F3C" w:rsidRPr="00AC43D3" w:rsidRDefault="00EA1F3C" w:rsidP="00AC43D3">
      <w:pPr>
        <w:ind w:right="-6"/>
        <w:jc w:val="both"/>
      </w:pPr>
      <w:r w:rsidRPr="00AC43D3">
        <w:t>г - средний мозг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229. Укажите  анатомические  образования,  составляющие крышу IV желудочка:</w:t>
      </w:r>
    </w:p>
    <w:p w:rsidR="00EA1F3C" w:rsidRPr="00AC43D3" w:rsidRDefault="00EA1F3C" w:rsidP="00AC43D3">
      <w:pPr>
        <w:ind w:right="-6"/>
        <w:jc w:val="both"/>
      </w:pPr>
      <w:r w:rsidRPr="00AC43D3">
        <w:t>+а - верхний мозговой парус</w:t>
      </w:r>
    </w:p>
    <w:p w:rsidR="00EA1F3C" w:rsidRPr="00AC43D3" w:rsidRDefault="00EA1F3C" w:rsidP="00AC43D3">
      <w:pPr>
        <w:ind w:right="-6"/>
        <w:jc w:val="both"/>
      </w:pPr>
      <w:r w:rsidRPr="00AC43D3">
        <w:t>+б - нижний мозговой парус</w:t>
      </w:r>
    </w:p>
    <w:p w:rsidR="00EA1F3C" w:rsidRPr="00AC43D3" w:rsidRDefault="00EA1F3C" w:rsidP="00AC43D3">
      <w:pPr>
        <w:ind w:right="-6"/>
        <w:jc w:val="both"/>
      </w:pPr>
      <w:r w:rsidRPr="00AC43D3">
        <w:t>в - свод мозга</w:t>
      </w:r>
    </w:p>
    <w:p w:rsidR="00EA1F3C" w:rsidRPr="00AC43D3" w:rsidRDefault="00EA1F3C" w:rsidP="00AC43D3">
      <w:pPr>
        <w:ind w:right="-6"/>
        <w:jc w:val="both"/>
      </w:pPr>
      <w:r w:rsidRPr="00AC43D3">
        <w:t>г - средние ножки мозжечка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230. Укажите отделы мозга, в которых располагаются двигательные ядра добавочного нерва:</w:t>
      </w:r>
    </w:p>
    <w:p w:rsidR="00EA1F3C" w:rsidRPr="00AC43D3" w:rsidRDefault="00EA1F3C" w:rsidP="00AC43D3">
      <w:pPr>
        <w:ind w:right="-6"/>
        <w:jc w:val="both"/>
      </w:pPr>
      <w:r w:rsidRPr="00AC43D3">
        <w:t>а - средний мозг</w:t>
      </w:r>
    </w:p>
    <w:p w:rsidR="00EA1F3C" w:rsidRPr="00AC43D3" w:rsidRDefault="00EA1F3C" w:rsidP="00AC43D3">
      <w:pPr>
        <w:ind w:right="-6"/>
        <w:jc w:val="both"/>
      </w:pPr>
      <w:r w:rsidRPr="00AC43D3">
        <w:t>+б - продолговатый мозг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в - мост</w:t>
      </w:r>
    </w:p>
    <w:p w:rsidR="00EA1F3C" w:rsidRPr="00AC43D3" w:rsidRDefault="00EA1F3C" w:rsidP="00AC43D3">
      <w:pPr>
        <w:ind w:right="-6"/>
        <w:jc w:val="both"/>
      </w:pPr>
      <w:r w:rsidRPr="00AC43D3">
        <w:t>+г - верхние сегменты спинного мозга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231. Укажите ядра тройничного нерва:</w:t>
      </w:r>
    </w:p>
    <w:p w:rsidR="00EA1F3C" w:rsidRPr="00AC43D3" w:rsidRDefault="00EA1F3C" w:rsidP="00AC43D3">
      <w:pPr>
        <w:ind w:right="-6"/>
        <w:jc w:val="both"/>
      </w:pPr>
      <w:r w:rsidRPr="00AC43D3">
        <w:t>а - ядро одиночного пути</w:t>
      </w:r>
    </w:p>
    <w:p w:rsidR="00EA1F3C" w:rsidRPr="00AC43D3" w:rsidRDefault="00EA1F3C" w:rsidP="00AC43D3">
      <w:pPr>
        <w:ind w:right="-6"/>
        <w:jc w:val="both"/>
      </w:pPr>
      <w:r w:rsidRPr="00AC43D3">
        <w:t>+б - ядро среднемозгового пути</w:t>
      </w:r>
    </w:p>
    <w:p w:rsidR="00EA1F3C" w:rsidRPr="00AC43D3" w:rsidRDefault="00EA1F3C" w:rsidP="00AC43D3">
      <w:pPr>
        <w:ind w:right="-6"/>
        <w:jc w:val="both"/>
      </w:pPr>
      <w:r w:rsidRPr="00AC43D3">
        <w:t>+в - ядро спинномозгового пути</w:t>
      </w:r>
    </w:p>
    <w:p w:rsidR="00EA1F3C" w:rsidRPr="00AC43D3" w:rsidRDefault="00EA1F3C" w:rsidP="00AC43D3">
      <w:pPr>
        <w:ind w:right="-6"/>
        <w:jc w:val="both"/>
      </w:pPr>
      <w:r w:rsidRPr="00AC43D3">
        <w:t>+г - двигательное ядро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232. Укажите отделы мозга, в которых располагается ядро одиночного пути:</w:t>
      </w:r>
    </w:p>
    <w:p w:rsidR="00EA1F3C" w:rsidRPr="00AC43D3" w:rsidRDefault="00EA1F3C" w:rsidP="00AC43D3">
      <w:pPr>
        <w:ind w:right="-6"/>
        <w:jc w:val="both"/>
      </w:pPr>
      <w:r w:rsidRPr="00AC43D3">
        <w:t>а - средний мозг</w:t>
      </w:r>
    </w:p>
    <w:p w:rsidR="00EA1F3C" w:rsidRPr="00AC43D3" w:rsidRDefault="00EA1F3C" w:rsidP="00AC43D3">
      <w:pPr>
        <w:ind w:right="-6"/>
        <w:jc w:val="both"/>
      </w:pPr>
      <w:r w:rsidRPr="00AC43D3">
        <w:t>б - мост</w:t>
      </w:r>
    </w:p>
    <w:p w:rsidR="00EA1F3C" w:rsidRPr="00AC43D3" w:rsidRDefault="00EA1F3C" w:rsidP="00AC43D3">
      <w:pPr>
        <w:ind w:right="-6"/>
        <w:jc w:val="both"/>
      </w:pPr>
      <w:r w:rsidRPr="00AC43D3">
        <w:t>+в - верхние сегменты спинного мозга</w:t>
      </w:r>
    </w:p>
    <w:p w:rsidR="00EA1F3C" w:rsidRPr="00AC43D3" w:rsidRDefault="00EA1F3C" w:rsidP="00AC43D3">
      <w:pPr>
        <w:ind w:right="-6"/>
        <w:jc w:val="both"/>
      </w:pPr>
      <w:r w:rsidRPr="00AC43D3">
        <w:t>+г - продолговатый мозг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233. Укажите черепные нервы, для которых ядро одиночного пути является общим ядром:</w:t>
      </w:r>
    </w:p>
    <w:p w:rsidR="00EA1F3C" w:rsidRPr="00AC43D3" w:rsidRDefault="00EA1F3C" w:rsidP="00AC43D3">
      <w:pPr>
        <w:ind w:right="-6"/>
        <w:jc w:val="both"/>
      </w:pPr>
      <w:r w:rsidRPr="00AC43D3">
        <w:t>а - нервы двенадцатой пары</w:t>
      </w:r>
    </w:p>
    <w:p w:rsidR="00EA1F3C" w:rsidRPr="00AC43D3" w:rsidRDefault="00EA1F3C" w:rsidP="00AC43D3">
      <w:pPr>
        <w:ind w:right="-6"/>
        <w:jc w:val="both"/>
      </w:pPr>
      <w:r w:rsidRPr="00AC43D3">
        <w:t>+б - нервы девятой пары</w:t>
      </w:r>
    </w:p>
    <w:p w:rsidR="00EA1F3C" w:rsidRPr="00AC43D3" w:rsidRDefault="00EA1F3C" w:rsidP="00AC43D3">
      <w:pPr>
        <w:ind w:right="-6"/>
        <w:jc w:val="both"/>
      </w:pPr>
      <w:r w:rsidRPr="00AC43D3">
        <w:t>в - нервы одиннадцатой пары</w:t>
      </w:r>
    </w:p>
    <w:p w:rsidR="00EA1F3C" w:rsidRPr="00AC43D3" w:rsidRDefault="00EA1F3C" w:rsidP="00AC43D3">
      <w:pPr>
        <w:ind w:right="-6"/>
        <w:jc w:val="both"/>
      </w:pPr>
      <w:r w:rsidRPr="00AC43D3">
        <w:t>+г - нервы десятой пары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234. Ук</w:t>
      </w:r>
      <w:r w:rsidR="006B5967">
        <w:t>ажите отделы мозга, в которых</w:t>
      </w:r>
      <w:r w:rsidRPr="00AC43D3">
        <w:t xml:space="preserve"> располагается верхнее слюноотделительное ядро:</w:t>
      </w:r>
    </w:p>
    <w:p w:rsidR="00EA1F3C" w:rsidRPr="00AC43D3" w:rsidRDefault="00EA1F3C" w:rsidP="00AC43D3">
      <w:pPr>
        <w:ind w:right="-6"/>
        <w:jc w:val="both"/>
      </w:pPr>
      <w:r w:rsidRPr="00AC43D3">
        <w:t>+а - мост</w:t>
      </w:r>
    </w:p>
    <w:p w:rsidR="00EA1F3C" w:rsidRPr="00AC43D3" w:rsidRDefault="00EA1F3C" w:rsidP="00AC43D3">
      <w:pPr>
        <w:ind w:right="-6"/>
        <w:jc w:val="both"/>
      </w:pPr>
      <w:r w:rsidRPr="00AC43D3">
        <w:t>б - промежуточный мозг</w:t>
      </w:r>
    </w:p>
    <w:p w:rsidR="00EA1F3C" w:rsidRPr="00AC43D3" w:rsidRDefault="00EA1F3C" w:rsidP="00AC43D3">
      <w:pPr>
        <w:ind w:right="-6"/>
        <w:jc w:val="both"/>
      </w:pPr>
      <w:r w:rsidRPr="00AC43D3">
        <w:t>в - средний мозг</w:t>
      </w:r>
    </w:p>
    <w:p w:rsidR="00EA1F3C" w:rsidRPr="00AC43D3" w:rsidRDefault="00EA1F3C" w:rsidP="00AC43D3">
      <w:pPr>
        <w:ind w:right="-6"/>
        <w:jc w:val="both"/>
      </w:pPr>
      <w:r w:rsidRPr="00AC43D3">
        <w:t>г - продолговатый мозг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235. Укажите отделы мозга, в которых располагается нижнее слюноотделительное ядро:</w:t>
      </w:r>
    </w:p>
    <w:p w:rsidR="00EA1F3C" w:rsidRPr="00AC43D3" w:rsidRDefault="00EA1F3C" w:rsidP="00AC43D3">
      <w:pPr>
        <w:ind w:right="-6"/>
        <w:jc w:val="both"/>
      </w:pPr>
      <w:r w:rsidRPr="00AC43D3">
        <w:t>а - мост</w:t>
      </w:r>
    </w:p>
    <w:p w:rsidR="00EA1F3C" w:rsidRPr="00AC43D3" w:rsidRDefault="00EA1F3C" w:rsidP="00AC43D3">
      <w:pPr>
        <w:ind w:right="-6"/>
        <w:jc w:val="both"/>
      </w:pPr>
      <w:r w:rsidRPr="00AC43D3">
        <w:t>б - средний мозг</w:t>
      </w:r>
    </w:p>
    <w:p w:rsidR="00EA1F3C" w:rsidRPr="00AC43D3" w:rsidRDefault="00EA1F3C" w:rsidP="00AC43D3">
      <w:pPr>
        <w:ind w:right="-6"/>
        <w:jc w:val="both"/>
      </w:pPr>
      <w:r w:rsidRPr="00AC43D3">
        <w:t>+в - продолговатый мозг</w:t>
      </w:r>
    </w:p>
    <w:p w:rsidR="00EA1F3C" w:rsidRPr="00AC43D3" w:rsidRDefault="00EA1F3C" w:rsidP="00AC43D3">
      <w:pPr>
        <w:ind w:right="-6"/>
        <w:jc w:val="both"/>
      </w:pPr>
      <w:r w:rsidRPr="00AC43D3">
        <w:t>г - промежуточный мозг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236. Укажите ядра блуждающего нерва:</w:t>
      </w:r>
    </w:p>
    <w:p w:rsidR="00EA1F3C" w:rsidRPr="00AC43D3" w:rsidRDefault="00EA1F3C" w:rsidP="00AC43D3">
      <w:pPr>
        <w:ind w:right="-6"/>
        <w:jc w:val="both"/>
      </w:pPr>
      <w:r w:rsidRPr="00AC43D3">
        <w:t>+а - двойное ядро</w:t>
      </w:r>
    </w:p>
    <w:p w:rsidR="00EA1F3C" w:rsidRPr="00AC43D3" w:rsidRDefault="00EA1F3C" w:rsidP="00AC43D3">
      <w:pPr>
        <w:ind w:right="-6"/>
        <w:jc w:val="both"/>
      </w:pPr>
      <w:r w:rsidRPr="00AC43D3">
        <w:t>+б - ядро одиночного пути</w:t>
      </w:r>
    </w:p>
    <w:p w:rsidR="00EA1F3C" w:rsidRPr="00AC43D3" w:rsidRDefault="00EA1F3C" w:rsidP="00AC43D3">
      <w:pPr>
        <w:ind w:right="-6"/>
        <w:jc w:val="both"/>
      </w:pPr>
      <w:r w:rsidRPr="00AC43D3">
        <w:t>в - ядро спинномозгового пути</w:t>
      </w:r>
    </w:p>
    <w:p w:rsidR="00EA1F3C" w:rsidRPr="00AC43D3" w:rsidRDefault="00EA1F3C" w:rsidP="00AC43D3">
      <w:pPr>
        <w:ind w:right="-6"/>
        <w:jc w:val="both"/>
      </w:pPr>
      <w:r w:rsidRPr="00AC43D3">
        <w:t>+г - заднее ядро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237. Укажите анатомические образования, в которых проходят комиссуральные проводящие пути:</w:t>
      </w:r>
    </w:p>
    <w:p w:rsidR="00EA1F3C" w:rsidRPr="00AC43D3" w:rsidRDefault="00EA1F3C" w:rsidP="00AC43D3">
      <w:pPr>
        <w:ind w:right="-6"/>
        <w:jc w:val="both"/>
      </w:pPr>
      <w:r w:rsidRPr="00AC43D3">
        <w:t>+а - мозолистое тело</w:t>
      </w:r>
    </w:p>
    <w:p w:rsidR="00EA1F3C" w:rsidRPr="00AC43D3" w:rsidRDefault="00EA1F3C" w:rsidP="00AC43D3">
      <w:pPr>
        <w:ind w:right="-6"/>
        <w:jc w:val="both"/>
      </w:pPr>
      <w:r w:rsidRPr="00AC43D3">
        <w:t>+б - передняя спайка мозга</w:t>
      </w:r>
    </w:p>
    <w:p w:rsidR="00EA1F3C" w:rsidRPr="00AC43D3" w:rsidRDefault="00EA1F3C" w:rsidP="00AC43D3">
      <w:pPr>
        <w:ind w:right="-6"/>
        <w:jc w:val="both"/>
      </w:pPr>
      <w:r w:rsidRPr="00AC43D3">
        <w:t>в - внутренняя капсула</w:t>
      </w:r>
    </w:p>
    <w:p w:rsidR="00EA1F3C" w:rsidRPr="00AC43D3" w:rsidRDefault="00EA1F3C" w:rsidP="00AC43D3">
      <w:pPr>
        <w:ind w:right="-6"/>
        <w:jc w:val="both"/>
      </w:pPr>
      <w:r w:rsidRPr="00AC43D3">
        <w:t>+г - эпиталямическая спайка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238.</w:t>
      </w:r>
      <w:r w:rsidR="006B5967">
        <w:t xml:space="preserve"> </w:t>
      </w:r>
      <w:r w:rsidRPr="00AC43D3">
        <w:t>Укажите, какие части мозга соединяют ассоциативные нервные волокна, принадлежащие одному полушарию большого мозга</w:t>
      </w:r>
    </w:p>
    <w:p w:rsidR="00EA1F3C" w:rsidRPr="00AC43D3" w:rsidRDefault="00EA1F3C" w:rsidP="00AC43D3">
      <w:pPr>
        <w:ind w:right="-6"/>
        <w:jc w:val="both"/>
      </w:pPr>
      <w:r w:rsidRPr="00AC43D3">
        <w:t>б - принадлежащие правому и левому полушариям большого мозга</w:t>
      </w:r>
    </w:p>
    <w:p w:rsidR="00EA1F3C" w:rsidRPr="00AC43D3" w:rsidRDefault="00EA1F3C" w:rsidP="00AC43D3">
      <w:pPr>
        <w:ind w:right="-6"/>
        <w:jc w:val="both"/>
      </w:pPr>
      <w:r w:rsidRPr="00AC43D3">
        <w:t>+в - принадлежащие одной доле мозга</w:t>
      </w:r>
    </w:p>
    <w:p w:rsidR="00EA1F3C" w:rsidRPr="00AC43D3" w:rsidRDefault="00EA1F3C" w:rsidP="00AC43D3">
      <w:pPr>
        <w:ind w:right="-6"/>
        <w:jc w:val="both"/>
      </w:pPr>
      <w:r w:rsidRPr="00AC43D3">
        <w:t>+г - соседн</w:t>
      </w:r>
      <w:r w:rsidR="006B5967">
        <w:t>ие извилины, расположенные в пределах</w:t>
      </w:r>
      <w:r w:rsidRPr="00AC43D3">
        <w:t xml:space="preserve"> одной доли большого мозга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lastRenderedPageBreak/>
        <w:t>239. Укажите проводящие пути (пучки нервных волокон) в составе задних канатиков спинного мозга:</w:t>
      </w:r>
    </w:p>
    <w:p w:rsidR="00EA1F3C" w:rsidRPr="00AC43D3" w:rsidRDefault="00EA1F3C" w:rsidP="00AC43D3">
      <w:pPr>
        <w:ind w:right="-6"/>
        <w:jc w:val="both"/>
      </w:pPr>
      <w:r w:rsidRPr="00AC43D3">
        <w:t>а - задний продольный пучок</w:t>
      </w:r>
    </w:p>
    <w:p w:rsidR="00EA1F3C" w:rsidRPr="00AC43D3" w:rsidRDefault="00EA1F3C" w:rsidP="00AC43D3">
      <w:pPr>
        <w:ind w:right="-6"/>
        <w:jc w:val="both"/>
      </w:pPr>
      <w:r w:rsidRPr="00AC43D3">
        <w:t>+б - тонкий пучок (пучок Голля)</w:t>
      </w:r>
    </w:p>
    <w:p w:rsidR="00EA1F3C" w:rsidRPr="00AC43D3" w:rsidRDefault="00EA1F3C" w:rsidP="00AC43D3">
      <w:pPr>
        <w:ind w:right="-6"/>
        <w:jc w:val="both"/>
      </w:pPr>
      <w:r w:rsidRPr="00AC43D3">
        <w:t>в - задний (дорсальный) спинномозжечковый путь (пучок Флексига)</w:t>
      </w:r>
    </w:p>
    <w:p w:rsidR="00EA1F3C" w:rsidRPr="00AC43D3" w:rsidRDefault="00EA1F3C" w:rsidP="00AC43D3">
      <w:pPr>
        <w:ind w:right="-6"/>
        <w:jc w:val="both"/>
      </w:pPr>
      <w:r w:rsidRPr="00AC43D3">
        <w:t>+г - клиновидный пучок (пучок Бурдаха)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240. Укажите проводящие пути (пучки нервных волокон) в составе боковых канатиков спинного мозга:</w:t>
      </w:r>
    </w:p>
    <w:p w:rsidR="00EA1F3C" w:rsidRPr="00AC43D3" w:rsidRDefault="00EA1F3C" w:rsidP="00AC43D3">
      <w:pPr>
        <w:ind w:right="-6"/>
        <w:jc w:val="both"/>
      </w:pPr>
      <w:r w:rsidRPr="00AC43D3">
        <w:t>+а - латеральный спинноталямический путь</w:t>
      </w:r>
    </w:p>
    <w:p w:rsidR="00EA1F3C" w:rsidRPr="00AC43D3" w:rsidRDefault="00EA1F3C" w:rsidP="00AC43D3">
      <w:pPr>
        <w:ind w:right="-6"/>
        <w:jc w:val="both"/>
      </w:pPr>
      <w:r w:rsidRPr="00AC43D3">
        <w:t>б - передний спинномозжечковый путь</w:t>
      </w:r>
    </w:p>
    <w:p w:rsidR="00EA1F3C" w:rsidRPr="00AC43D3" w:rsidRDefault="00EA1F3C" w:rsidP="00AC43D3">
      <w:pPr>
        <w:ind w:right="-6"/>
        <w:jc w:val="both"/>
      </w:pPr>
      <w:r w:rsidRPr="00AC43D3">
        <w:t>в - преддверноспинномозговой путь</w:t>
      </w:r>
    </w:p>
    <w:p w:rsidR="00EA1F3C" w:rsidRPr="00AC43D3" w:rsidRDefault="00EA1F3C" w:rsidP="00AC43D3">
      <w:pPr>
        <w:ind w:right="-6"/>
        <w:jc w:val="both"/>
      </w:pPr>
      <w:r w:rsidRPr="00AC43D3">
        <w:t>+г - красноядерноспинномозговой путь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241. Укажите проводящие пути (пучки нервных волокон) в составе передних канатиков спинного мозга:</w:t>
      </w:r>
    </w:p>
    <w:p w:rsidR="00EA1F3C" w:rsidRPr="00AC43D3" w:rsidRDefault="00EA1F3C" w:rsidP="00AC43D3">
      <w:pPr>
        <w:ind w:right="-6"/>
        <w:jc w:val="both"/>
      </w:pPr>
      <w:r w:rsidRPr="00AC43D3">
        <w:t>+а - передний спинноталямический путь</w:t>
      </w:r>
    </w:p>
    <w:p w:rsidR="00EA1F3C" w:rsidRPr="00AC43D3" w:rsidRDefault="00EA1F3C" w:rsidP="00AC43D3">
      <w:pPr>
        <w:ind w:right="-6"/>
        <w:jc w:val="both"/>
      </w:pPr>
      <w:r w:rsidRPr="00AC43D3">
        <w:t>+б - покрышечноспинномозговой путь</w:t>
      </w:r>
    </w:p>
    <w:p w:rsidR="00EA1F3C" w:rsidRPr="00AC43D3" w:rsidRDefault="00EA1F3C" w:rsidP="00AC43D3">
      <w:pPr>
        <w:ind w:right="-6"/>
        <w:jc w:val="both"/>
      </w:pPr>
      <w:r w:rsidRPr="00AC43D3">
        <w:t>+в - передний корковоспинномозговой путь</w:t>
      </w:r>
    </w:p>
    <w:p w:rsidR="00EA1F3C" w:rsidRPr="00AC43D3" w:rsidRDefault="00EA1F3C" w:rsidP="00AC43D3">
      <w:pPr>
        <w:ind w:right="-6"/>
        <w:jc w:val="both"/>
      </w:pPr>
      <w:r w:rsidRPr="00AC43D3">
        <w:t>+г - преддверноспинномозговой путь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242. Укажите проводящие пути,  которые  проходят  через покрышку среднего мозга:</w:t>
      </w:r>
    </w:p>
    <w:p w:rsidR="00EA1F3C" w:rsidRPr="00AC43D3" w:rsidRDefault="00EA1F3C" w:rsidP="00AC43D3">
      <w:pPr>
        <w:ind w:right="-6"/>
        <w:jc w:val="both"/>
      </w:pPr>
      <w:r w:rsidRPr="00AC43D3">
        <w:t>а - пирамидный путь</w:t>
      </w:r>
    </w:p>
    <w:p w:rsidR="00EA1F3C" w:rsidRPr="00AC43D3" w:rsidRDefault="00EA1F3C" w:rsidP="00AC43D3">
      <w:pPr>
        <w:ind w:right="-6"/>
        <w:jc w:val="both"/>
      </w:pPr>
      <w:r w:rsidRPr="00AC43D3">
        <w:t>+б - проприоцептивный путь коркового направления</w:t>
      </w:r>
    </w:p>
    <w:p w:rsidR="00EA1F3C" w:rsidRPr="00AC43D3" w:rsidRDefault="00EA1F3C" w:rsidP="00AC43D3">
      <w:pPr>
        <w:ind w:right="-6"/>
        <w:jc w:val="both"/>
      </w:pPr>
      <w:r w:rsidRPr="00AC43D3">
        <w:t>в - проприоцептивный путь мозжечкового направления</w:t>
      </w:r>
    </w:p>
    <w:p w:rsidR="00EA1F3C" w:rsidRPr="00AC43D3" w:rsidRDefault="00EA1F3C" w:rsidP="00AC43D3">
      <w:pPr>
        <w:ind w:right="-6"/>
        <w:jc w:val="both"/>
      </w:pPr>
      <w:r w:rsidRPr="00AC43D3">
        <w:t>+г - путь болевой и температурной чувствительности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243. Укажит</w:t>
      </w:r>
      <w:r w:rsidR="006B5967">
        <w:t xml:space="preserve">е проводящие пути (волокна) в </w:t>
      </w:r>
      <w:r w:rsidRPr="00AC43D3">
        <w:t>составе нижних мозжечковых ножек:</w:t>
      </w:r>
    </w:p>
    <w:p w:rsidR="00EA1F3C" w:rsidRPr="00AC43D3" w:rsidRDefault="00EA1F3C" w:rsidP="00AC43D3">
      <w:pPr>
        <w:ind w:right="-6"/>
        <w:jc w:val="both"/>
      </w:pPr>
      <w:r w:rsidRPr="00AC43D3">
        <w:t>а - волокна заднего спинномозжечкового пу</w:t>
      </w:r>
      <w:r w:rsidR="00EF640E">
        <w:t>т</w:t>
      </w:r>
      <w:r w:rsidRPr="00AC43D3">
        <w:t>и</w:t>
      </w:r>
    </w:p>
    <w:p w:rsidR="00EA1F3C" w:rsidRPr="00AC43D3" w:rsidRDefault="00EA1F3C" w:rsidP="00AC43D3">
      <w:pPr>
        <w:ind w:right="-6"/>
        <w:jc w:val="both"/>
      </w:pPr>
      <w:r w:rsidRPr="00AC43D3">
        <w:t>б - задний продольный пучок</w:t>
      </w:r>
    </w:p>
    <w:p w:rsidR="00EA1F3C" w:rsidRPr="00AC43D3" w:rsidRDefault="00EA1F3C" w:rsidP="00AC43D3">
      <w:pPr>
        <w:ind w:right="-6"/>
        <w:jc w:val="both"/>
      </w:pPr>
      <w:r w:rsidRPr="00AC43D3">
        <w:t>в - внутренние дуговые волокна</w:t>
      </w:r>
    </w:p>
    <w:p w:rsidR="00EA1F3C" w:rsidRPr="00AC43D3" w:rsidRDefault="00EA1F3C" w:rsidP="00AC43D3">
      <w:pPr>
        <w:ind w:right="-6"/>
        <w:jc w:val="both"/>
      </w:pPr>
      <w:r w:rsidRPr="00AC43D3">
        <w:t>г - наружные дуговые волокна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244. Ука</w:t>
      </w:r>
      <w:r w:rsidR="006B5967">
        <w:t xml:space="preserve">жите проводящий путь, волокна </w:t>
      </w:r>
      <w:r w:rsidRPr="00AC43D3">
        <w:t>которого образуют вентральный перекрест покрышки среднего мозга:</w:t>
      </w:r>
    </w:p>
    <w:p w:rsidR="00EA1F3C" w:rsidRPr="00AC43D3" w:rsidRDefault="00EA1F3C" w:rsidP="00AC43D3">
      <w:pPr>
        <w:ind w:right="-6"/>
        <w:jc w:val="both"/>
      </w:pPr>
      <w:r w:rsidRPr="00AC43D3">
        <w:t>а - задний продольный пучок</w:t>
      </w:r>
    </w:p>
    <w:p w:rsidR="00EA1F3C" w:rsidRPr="00AC43D3" w:rsidRDefault="00EA1F3C" w:rsidP="00AC43D3">
      <w:pPr>
        <w:ind w:right="-6"/>
        <w:jc w:val="both"/>
      </w:pPr>
      <w:r w:rsidRPr="00AC43D3">
        <w:t>б - корковоспинномозговой путь</w:t>
      </w:r>
    </w:p>
    <w:p w:rsidR="00EA1F3C" w:rsidRPr="00AC43D3" w:rsidRDefault="00EA1F3C" w:rsidP="00AC43D3">
      <w:pPr>
        <w:ind w:right="-6"/>
        <w:jc w:val="both"/>
      </w:pPr>
      <w:r w:rsidRPr="00AC43D3">
        <w:t>+в - красноядерноспинномозговой путь</w:t>
      </w:r>
    </w:p>
    <w:p w:rsidR="00EA1F3C" w:rsidRPr="00AC43D3" w:rsidRDefault="00EA1F3C" w:rsidP="00AC43D3">
      <w:pPr>
        <w:ind w:right="-6"/>
        <w:jc w:val="both"/>
      </w:pPr>
      <w:r w:rsidRPr="00AC43D3">
        <w:t>г - медиальная петля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245. Укажите проводящие пути, проходящие через колено внутренней капсулы:</w:t>
      </w:r>
    </w:p>
    <w:p w:rsidR="00EA1F3C" w:rsidRPr="00AC43D3" w:rsidRDefault="00EA1F3C" w:rsidP="00AC43D3">
      <w:pPr>
        <w:ind w:right="-6"/>
        <w:jc w:val="both"/>
      </w:pPr>
      <w:r w:rsidRPr="00AC43D3">
        <w:t>а - спиноталямический передний путь</w:t>
      </w:r>
    </w:p>
    <w:p w:rsidR="00EA1F3C" w:rsidRPr="00AC43D3" w:rsidRDefault="00EA1F3C" w:rsidP="00AC43D3">
      <w:pPr>
        <w:ind w:right="-6"/>
        <w:jc w:val="both"/>
      </w:pPr>
      <w:r w:rsidRPr="00AC43D3">
        <w:t>б - корковоталямический путь</w:t>
      </w:r>
    </w:p>
    <w:p w:rsidR="00EA1F3C" w:rsidRPr="00AC43D3" w:rsidRDefault="00EA1F3C" w:rsidP="00AC43D3">
      <w:pPr>
        <w:ind w:right="-6"/>
        <w:jc w:val="both"/>
      </w:pPr>
      <w:r w:rsidRPr="00AC43D3">
        <w:t>в - лобномостовой путь</w:t>
      </w:r>
    </w:p>
    <w:p w:rsidR="00EA1F3C" w:rsidRPr="00AC43D3" w:rsidRDefault="00EA1F3C" w:rsidP="00AC43D3">
      <w:pPr>
        <w:ind w:right="-6"/>
        <w:jc w:val="both"/>
      </w:pPr>
      <w:r w:rsidRPr="00AC43D3">
        <w:t>+г - корковоядерный путь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246. Укажите проводящие пути, проходящие через заднюю ножку внутренней капсулы:</w:t>
      </w:r>
    </w:p>
    <w:p w:rsidR="00EA1F3C" w:rsidRPr="00AC43D3" w:rsidRDefault="00EA1F3C" w:rsidP="00AC43D3">
      <w:pPr>
        <w:ind w:right="-6"/>
        <w:jc w:val="both"/>
      </w:pPr>
      <w:r w:rsidRPr="00AC43D3">
        <w:t>+а - слуховой путь</w:t>
      </w:r>
    </w:p>
    <w:p w:rsidR="00EA1F3C" w:rsidRPr="00AC43D3" w:rsidRDefault="00EA1F3C" w:rsidP="00AC43D3">
      <w:pPr>
        <w:ind w:right="-6"/>
        <w:jc w:val="both"/>
      </w:pPr>
      <w:r w:rsidRPr="00AC43D3">
        <w:t>+б - корковоспинномозговой путь</w:t>
      </w:r>
    </w:p>
    <w:p w:rsidR="00EA1F3C" w:rsidRPr="00AC43D3" w:rsidRDefault="00EA1F3C" w:rsidP="00AC43D3">
      <w:pPr>
        <w:ind w:right="-6"/>
        <w:jc w:val="both"/>
      </w:pPr>
      <w:r w:rsidRPr="00AC43D3">
        <w:t>в - лобномостовой путь</w:t>
      </w:r>
    </w:p>
    <w:p w:rsidR="00EA1F3C" w:rsidRPr="00AC43D3" w:rsidRDefault="00EA1F3C" w:rsidP="00AC43D3">
      <w:pPr>
        <w:ind w:right="-6"/>
        <w:jc w:val="both"/>
      </w:pPr>
      <w:r w:rsidRPr="00AC43D3">
        <w:t>+г - спинноталямический латеральный путь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lastRenderedPageBreak/>
        <w:t>247. Укажите  пр</w:t>
      </w:r>
      <w:r w:rsidR="006B5967">
        <w:t xml:space="preserve">оводящие  пути,  входящие в </w:t>
      </w:r>
      <w:r w:rsidRPr="00AC43D3">
        <w:t>состав внутренней капсулы мозга:</w:t>
      </w:r>
    </w:p>
    <w:p w:rsidR="00EA1F3C" w:rsidRPr="00AC43D3" w:rsidRDefault="00EA1F3C" w:rsidP="00AC43D3">
      <w:pPr>
        <w:ind w:right="-6"/>
        <w:jc w:val="both"/>
      </w:pPr>
      <w:r w:rsidRPr="00AC43D3">
        <w:t>а - длинные ассоциативные волокна</w:t>
      </w:r>
    </w:p>
    <w:p w:rsidR="00EA1F3C" w:rsidRPr="00AC43D3" w:rsidRDefault="00EA1F3C" w:rsidP="00AC43D3">
      <w:pPr>
        <w:ind w:right="-6"/>
        <w:jc w:val="both"/>
      </w:pPr>
      <w:r w:rsidRPr="00AC43D3">
        <w:t>б - комиссуральные волокна</w:t>
      </w:r>
    </w:p>
    <w:p w:rsidR="00EA1F3C" w:rsidRPr="00AC43D3" w:rsidRDefault="00EA1F3C" w:rsidP="00AC43D3">
      <w:pPr>
        <w:ind w:right="-6"/>
        <w:jc w:val="both"/>
      </w:pPr>
      <w:r w:rsidRPr="00AC43D3">
        <w:t>+в - проекционные волокна</w:t>
      </w:r>
    </w:p>
    <w:p w:rsidR="00EA1F3C" w:rsidRPr="00AC43D3" w:rsidRDefault="00EA1F3C" w:rsidP="00AC43D3">
      <w:pPr>
        <w:ind w:right="-6"/>
        <w:jc w:val="both"/>
      </w:pPr>
      <w:r w:rsidRPr="00AC43D3">
        <w:t>г - короткие ассоциативные волокна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248. Укажите структуры мозга, в которых проходят волокна переднего спинномозжечкового пути:</w:t>
      </w:r>
    </w:p>
    <w:p w:rsidR="00EA1F3C" w:rsidRPr="00AC43D3" w:rsidRDefault="00EA1F3C" w:rsidP="00AC43D3">
      <w:pPr>
        <w:ind w:right="-6"/>
        <w:jc w:val="both"/>
      </w:pPr>
      <w:r w:rsidRPr="00AC43D3">
        <w:t>+а - продолговатый мозг</w:t>
      </w:r>
    </w:p>
    <w:p w:rsidR="00EA1F3C" w:rsidRPr="00AC43D3" w:rsidRDefault="00EA1F3C" w:rsidP="00AC43D3">
      <w:pPr>
        <w:ind w:right="-6"/>
        <w:jc w:val="both"/>
      </w:pPr>
      <w:r w:rsidRPr="00AC43D3">
        <w:t>+б - мост</w:t>
      </w:r>
    </w:p>
    <w:p w:rsidR="00EA1F3C" w:rsidRPr="00AC43D3" w:rsidRDefault="00EA1F3C" w:rsidP="00AC43D3">
      <w:pPr>
        <w:ind w:right="-6"/>
        <w:jc w:val="both"/>
      </w:pPr>
      <w:r w:rsidRPr="00AC43D3">
        <w:t>в - нижние ножки мозжечка</w:t>
      </w:r>
    </w:p>
    <w:p w:rsidR="00EA1F3C" w:rsidRPr="00AC43D3" w:rsidRDefault="00EA1F3C" w:rsidP="00AC43D3">
      <w:pPr>
        <w:ind w:right="-6"/>
        <w:jc w:val="both"/>
      </w:pPr>
      <w:r w:rsidRPr="00AC43D3">
        <w:t>+г - верхние ножки мозжечка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 xml:space="preserve">249. Укажите части спинного </w:t>
      </w:r>
      <w:r w:rsidR="006B5967">
        <w:t xml:space="preserve">мозга, в </w:t>
      </w:r>
      <w:r w:rsidRPr="00AC43D3">
        <w:t>которых  проходят волокна пирамидного пути:</w:t>
      </w:r>
    </w:p>
    <w:p w:rsidR="00EA1F3C" w:rsidRPr="00AC43D3" w:rsidRDefault="00EA1F3C" w:rsidP="00AC43D3">
      <w:pPr>
        <w:ind w:right="-6"/>
        <w:jc w:val="both"/>
      </w:pPr>
      <w:r w:rsidRPr="00AC43D3">
        <w:t>+а - боковой канатик</w:t>
      </w:r>
    </w:p>
    <w:p w:rsidR="00EA1F3C" w:rsidRPr="00AC43D3" w:rsidRDefault="00EA1F3C" w:rsidP="00AC43D3">
      <w:pPr>
        <w:ind w:right="-6"/>
        <w:jc w:val="both"/>
      </w:pPr>
      <w:r w:rsidRPr="00AC43D3">
        <w:t>+б - передний канатик</w:t>
      </w:r>
    </w:p>
    <w:p w:rsidR="00EA1F3C" w:rsidRPr="00AC43D3" w:rsidRDefault="00EA1F3C" w:rsidP="00AC43D3">
      <w:pPr>
        <w:ind w:right="-6"/>
        <w:jc w:val="both"/>
      </w:pPr>
      <w:r w:rsidRPr="00AC43D3">
        <w:t>в - задний канатик</w:t>
      </w:r>
    </w:p>
    <w:p w:rsidR="00EA1F3C" w:rsidRPr="00AC43D3" w:rsidRDefault="00EA1F3C" w:rsidP="00AC43D3">
      <w:pPr>
        <w:ind w:right="-6"/>
        <w:jc w:val="both"/>
      </w:pPr>
      <w:r w:rsidRPr="00AC43D3">
        <w:t>г - белая (передняя) спайка спинного мозга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250. Укажите ядра, в которых лежат вторые нейроны пирамидного пути:</w:t>
      </w:r>
    </w:p>
    <w:p w:rsidR="00EA1F3C" w:rsidRPr="00AC43D3" w:rsidRDefault="00EA1F3C" w:rsidP="00AC43D3">
      <w:pPr>
        <w:ind w:right="-6"/>
        <w:jc w:val="both"/>
      </w:pPr>
      <w:r w:rsidRPr="00AC43D3">
        <w:t>а - вегетативные ядра ствола мозга</w:t>
      </w:r>
    </w:p>
    <w:p w:rsidR="00EA1F3C" w:rsidRPr="00AC43D3" w:rsidRDefault="00EA1F3C" w:rsidP="00AC43D3">
      <w:pPr>
        <w:ind w:right="-6"/>
        <w:jc w:val="both"/>
      </w:pPr>
      <w:r w:rsidRPr="00AC43D3">
        <w:t>+б - двигательные ядра ствола мозга</w:t>
      </w:r>
    </w:p>
    <w:p w:rsidR="00EA1F3C" w:rsidRPr="00AC43D3" w:rsidRDefault="00EA1F3C" w:rsidP="00AC43D3">
      <w:pPr>
        <w:ind w:right="-6"/>
        <w:jc w:val="both"/>
      </w:pPr>
      <w:r w:rsidRPr="00AC43D3">
        <w:t>в - ядра латеральных рогов спинного мозга</w:t>
      </w:r>
    </w:p>
    <w:p w:rsidR="00EA1F3C" w:rsidRPr="00AC43D3" w:rsidRDefault="00EA1F3C" w:rsidP="00AC43D3">
      <w:pPr>
        <w:ind w:right="-6"/>
        <w:jc w:val="both"/>
      </w:pPr>
      <w:r w:rsidRPr="00AC43D3">
        <w:t>+г - ядра передних рогов спинного мозга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6B5967" w:rsidP="00AC43D3">
      <w:pPr>
        <w:ind w:right="-6"/>
        <w:jc w:val="both"/>
      </w:pPr>
      <w:r>
        <w:t>251. Укажите проводящий путь, волокна которого</w:t>
      </w:r>
      <w:r w:rsidR="00EA1F3C" w:rsidRPr="00AC43D3">
        <w:t xml:space="preserve"> образуют спинномозговую петлю:</w:t>
      </w:r>
    </w:p>
    <w:p w:rsidR="00EA1F3C" w:rsidRPr="00AC43D3" w:rsidRDefault="00EA1F3C" w:rsidP="00AC43D3">
      <w:pPr>
        <w:ind w:right="-6"/>
        <w:jc w:val="both"/>
      </w:pPr>
      <w:r w:rsidRPr="00AC43D3">
        <w:t>а - путь проприоцептивной чувствительности  коркового направления</w:t>
      </w:r>
    </w:p>
    <w:p w:rsidR="00EA1F3C" w:rsidRPr="00AC43D3" w:rsidRDefault="00EA1F3C" w:rsidP="00AC43D3">
      <w:pPr>
        <w:ind w:right="-6"/>
        <w:jc w:val="both"/>
      </w:pPr>
      <w:r w:rsidRPr="00AC43D3">
        <w:t>+б - путь болевой и температурной чувствительности</w:t>
      </w:r>
    </w:p>
    <w:p w:rsidR="00EA1F3C" w:rsidRPr="00AC43D3" w:rsidRDefault="00EA1F3C" w:rsidP="00AC43D3">
      <w:pPr>
        <w:ind w:right="-6"/>
        <w:jc w:val="both"/>
      </w:pPr>
      <w:r w:rsidRPr="00AC43D3">
        <w:t>в - вентральный (передний) проприоцептивный путь мозжечкового направления</w:t>
      </w:r>
    </w:p>
    <w:p w:rsidR="00EA1F3C" w:rsidRPr="00AC43D3" w:rsidRDefault="00EA1F3C" w:rsidP="00AC43D3">
      <w:pPr>
        <w:ind w:right="-6"/>
        <w:jc w:val="both"/>
      </w:pPr>
      <w:r w:rsidRPr="00AC43D3">
        <w:t>г - пирамидные пути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255. Укажите ядра мозга, отростки клеток которых  образуют медиальную петлю:</w:t>
      </w:r>
    </w:p>
    <w:p w:rsidR="00EA1F3C" w:rsidRPr="00AC43D3" w:rsidRDefault="00EA1F3C" w:rsidP="00AC43D3">
      <w:pPr>
        <w:ind w:right="-6"/>
        <w:jc w:val="both"/>
      </w:pPr>
      <w:r w:rsidRPr="00AC43D3">
        <w:t>а - собственное ядро заднего рога спинного мозга</w:t>
      </w:r>
    </w:p>
    <w:p w:rsidR="00EA1F3C" w:rsidRPr="00AC43D3" w:rsidRDefault="00EA1F3C" w:rsidP="00AC43D3">
      <w:pPr>
        <w:ind w:right="-6"/>
        <w:jc w:val="both"/>
      </w:pPr>
      <w:r w:rsidRPr="00AC43D3">
        <w:t>+б - ядро клиновидного пучка</w:t>
      </w:r>
    </w:p>
    <w:p w:rsidR="00EA1F3C" w:rsidRPr="00AC43D3" w:rsidRDefault="00EA1F3C" w:rsidP="00AC43D3">
      <w:pPr>
        <w:ind w:right="-6"/>
        <w:jc w:val="both"/>
      </w:pPr>
      <w:r w:rsidRPr="00AC43D3">
        <w:t>+в - ядро тонкого пучка</w:t>
      </w:r>
    </w:p>
    <w:p w:rsidR="00EA1F3C" w:rsidRPr="00AC43D3" w:rsidRDefault="00EA1F3C" w:rsidP="00AC43D3">
      <w:pPr>
        <w:ind w:right="-6"/>
        <w:jc w:val="both"/>
      </w:pPr>
      <w:r w:rsidRPr="00AC43D3">
        <w:t>г - двигательное ядро тройничного нерва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256. Укаж</w:t>
      </w:r>
      <w:r w:rsidR="006B5967">
        <w:t>ите структуры мозга, в  которых</w:t>
      </w:r>
      <w:r w:rsidRPr="00AC43D3">
        <w:t xml:space="preserve"> заканчиваются волокна латеральной петли:</w:t>
      </w:r>
    </w:p>
    <w:p w:rsidR="00EA1F3C" w:rsidRPr="00AC43D3" w:rsidRDefault="00EA1F3C" w:rsidP="00AC43D3">
      <w:pPr>
        <w:ind w:right="-6"/>
        <w:jc w:val="both"/>
      </w:pPr>
      <w:r w:rsidRPr="00AC43D3">
        <w:t>+а - ядра медиального коленчатого тела</w:t>
      </w:r>
    </w:p>
    <w:p w:rsidR="00EA1F3C" w:rsidRPr="00AC43D3" w:rsidRDefault="00EA1F3C" w:rsidP="00AC43D3">
      <w:pPr>
        <w:ind w:right="-6"/>
        <w:jc w:val="both"/>
      </w:pPr>
      <w:r w:rsidRPr="00AC43D3">
        <w:t>б - ядра верхних холмиков среднего мозга</w:t>
      </w:r>
    </w:p>
    <w:p w:rsidR="00EA1F3C" w:rsidRPr="00AC43D3" w:rsidRDefault="00EA1F3C" w:rsidP="00AC43D3">
      <w:pPr>
        <w:ind w:right="-6"/>
        <w:jc w:val="both"/>
      </w:pPr>
      <w:r w:rsidRPr="00AC43D3">
        <w:t>в - двигательное ядро глазодвигательного нерва</w:t>
      </w:r>
    </w:p>
    <w:p w:rsidR="00EA1F3C" w:rsidRPr="00AC43D3" w:rsidRDefault="00EA1F3C" w:rsidP="00AC43D3">
      <w:pPr>
        <w:ind w:right="-6"/>
        <w:jc w:val="both"/>
      </w:pPr>
      <w:r w:rsidRPr="00AC43D3">
        <w:t>+г - ядра нижних холмиков среднего мозга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257. Укажите анатомические образования, располагающиеся в эпидуральном пространстве позвоночного канала:</w:t>
      </w:r>
    </w:p>
    <w:p w:rsidR="00EA1F3C" w:rsidRPr="00AC43D3" w:rsidRDefault="00EA1F3C" w:rsidP="00AC43D3">
      <w:pPr>
        <w:ind w:right="-6"/>
        <w:jc w:val="both"/>
      </w:pPr>
      <w:r w:rsidRPr="00AC43D3">
        <w:t>а - спинномозговая жидкость</w:t>
      </w:r>
    </w:p>
    <w:p w:rsidR="00EA1F3C" w:rsidRPr="00AC43D3" w:rsidRDefault="00EA1F3C" w:rsidP="00AC43D3">
      <w:pPr>
        <w:ind w:right="-6"/>
        <w:jc w:val="both"/>
      </w:pPr>
      <w:r w:rsidRPr="00AC43D3">
        <w:t>+б - жировая клетчатка</w:t>
      </w:r>
    </w:p>
    <w:p w:rsidR="00EA1F3C" w:rsidRPr="00AC43D3" w:rsidRDefault="00EA1F3C" w:rsidP="00AC43D3">
      <w:pPr>
        <w:ind w:right="-6"/>
        <w:jc w:val="both"/>
      </w:pPr>
      <w:r w:rsidRPr="00AC43D3">
        <w:t>+в - венозное сплетение</w:t>
      </w:r>
    </w:p>
    <w:p w:rsidR="00EA1F3C" w:rsidRPr="00AC43D3" w:rsidRDefault="00EA1F3C" w:rsidP="00AC43D3">
      <w:pPr>
        <w:ind w:right="-6"/>
        <w:jc w:val="both"/>
      </w:pPr>
      <w:r w:rsidRPr="00AC43D3">
        <w:t>+г - корешки спинномозговых нервов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258. Укажите структуры мозга, секретирующие спинномозговую жидкость:</w:t>
      </w:r>
    </w:p>
    <w:p w:rsidR="00EA1F3C" w:rsidRPr="00AC43D3" w:rsidRDefault="00EA1F3C" w:rsidP="00AC43D3">
      <w:pPr>
        <w:ind w:right="-6"/>
        <w:jc w:val="both"/>
      </w:pPr>
      <w:r w:rsidRPr="00AC43D3">
        <w:t>а - паутинная оболочка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+б - сосудистое сплетение боковых желудочков</w:t>
      </w:r>
    </w:p>
    <w:p w:rsidR="00EA1F3C" w:rsidRPr="00AC43D3" w:rsidRDefault="00EA1F3C" w:rsidP="00AC43D3">
      <w:pPr>
        <w:ind w:right="-6"/>
        <w:jc w:val="both"/>
      </w:pPr>
      <w:r w:rsidRPr="00AC43D3">
        <w:t>+в - сосудистое сплетение третьего желудочка</w:t>
      </w:r>
    </w:p>
    <w:p w:rsidR="00EA1F3C" w:rsidRPr="00AC43D3" w:rsidRDefault="00EA1F3C" w:rsidP="00AC43D3">
      <w:pPr>
        <w:ind w:right="-6"/>
        <w:jc w:val="both"/>
      </w:pPr>
      <w:r w:rsidRPr="00AC43D3">
        <w:t>+г - сосудистая основа четвертого желудочка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259. Ук</w:t>
      </w:r>
      <w:r w:rsidR="006B5967">
        <w:t xml:space="preserve">ажите, из какой полости мозга </w:t>
      </w:r>
      <w:r w:rsidRPr="00AC43D3">
        <w:t>спинномозговая жидкость оттекает в подпаутинное пространство:</w:t>
      </w:r>
    </w:p>
    <w:p w:rsidR="00EA1F3C" w:rsidRPr="00AC43D3" w:rsidRDefault="00EA1F3C" w:rsidP="00AC43D3">
      <w:pPr>
        <w:ind w:right="-6"/>
        <w:jc w:val="both"/>
      </w:pPr>
      <w:r w:rsidRPr="00AC43D3">
        <w:t>+а - из четвертого желудочка</w:t>
      </w:r>
    </w:p>
    <w:p w:rsidR="00EA1F3C" w:rsidRPr="00AC43D3" w:rsidRDefault="00EA1F3C" w:rsidP="00AC43D3">
      <w:pPr>
        <w:ind w:right="-6"/>
        <w:jc w:val="both"/>
      </w:pPr>
      <w:r w:rsidRPr="00AC43D3">
        <w:t>б - из третьего желудочка</w:t>
      </w:r>
    </w:p>
    <w:p w:rsidR="00EA1F3C" w:rsidRPr="00AC43D3" w:rsidRDefault="00EA1F3C" w:rsidP="00AC43D3">
      <w:pPr>
        <w:ind w:right="-6"/>
        <w:jc w:val="both"/>
      </w:pPr>
      <w:r w:rsidRPr="00AC43D3">
        <w:t>в - из боковых желудочков</w:t>
      </w:r>
    </w:p>
    <w:p w:rsidR="00EA1F3C" w:rsidRPr="00AC43D3" w:rsidRDefault="00EA1F3C" w:rsidP="00AC43D3">
      <w:pPr>
        <w:ind w:right="-6"/>
        <w:jc w:val="both"/>
      </w:pPr>
      <w:r w:rsidRPr="00AC43D3">
        <w:t>г - из водопровода мозга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260. Укажите отверстия, соединяющие полость четвертого желудочка и подпаутинное пространство:</w:t>
      </w:r>
    </w:p>
    <w:p w:rsidR="00EA1F3C" w:rsidRPr="00AC43D3" w:rsidRDefault="00EA1F3C" w:rsidP="00AC43D3">
      <w:pPr>
        <w:ind w:right="-6"/>
        <w:jc w:val="both"/>
      </w:pPr>
      <w:r w:rsidRPr="00AC43D3">
        <w:t>а - отверстие водопровода мозга</w:t>
      </w:r>
    </w:p>
    <w:p w:rsidR="00EA1F3C" w:rsidRPr="00AC43D3" w:rsidRDefault="00EA1F3C" w:rsidP="00AC43D3">
      <w:pPr>
        <w:ind w:right="-6"/>
        <w:jc w:val="both"/>
      </w:pPr>
      <w:r w:rsidRPr="00AC43D3">
        <w:t>+б - латеральные апертуры</w:t>
      </w:r>
    </w:p>
    <w:p w:rsidR="00EA1F3C" w:rsidRPr="00AC43D3" w:rsidRDefault="00EA1F3C" w:rsidP="00AC43D3">
      <w:pPr>
        <w:ind w:right="-6"/>
        <w:jc w:val="both"/>
      </w:pPr>
      <w:r w:rsidRPr="00AC43D3">
        <w:t>+в - срединная апертура</w:t>
      </w:r>
    </w:p>
    <w:p w:rsidR="00EA1F3C" w:rsidRPr="00AC43D3" w:rsidRDefault="00EA1F3C" w:rsidP="00AC43D3">
      <w:pPr>
        <w:ind w:right="-6"/>
        <w:jc w:val="both"/>
      </w:pPr>
      <w:r w:rsidRPr="00AC43D3">
        <w:t>г - межжелудочковые отверстия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261. Укажите подпаутинные цистерны, распол</w:t>
      </w:r>
      <w:r w:rsidR="006B5967">
        <w:t>агающиеся</w:t>
      </w:r>
      <w:r w:rsidRPr="00AC43D3">
        <w:t xml:space="preserve"> на базальной поверхности мозга:</w:t>
      </w:r>
    </w:p>
    <w:p w:rsidR="00EA1F3C" w:rsidRPr="00AC43D3" w:rsidRDefault="00EA1F3C" w:rsidP="00AC43D3">
      <w:pPr>
        <w:ind w:right="-6"/>
        <w:jc w:val="both"/>
      </w:pPr>
      <w:r w:rsidRPr="00AC43D3">
        <w:t>+а - межножковая цистерна</w:t>
      </w:r>
    </w:p>
    <w:p w:rsidR="00EA1F3C" w:rsidRPr="00AC43D3" w:rsidRDefault="00EA1F3C" w:rsidP="00AC43D3">
      <w:pPr>
        <w:ind w:right="-6"/>
        <w:jc w:val="both"/>
      </w:pPr>
      <w:r w:rsidRPr="00AC43D3">
        <w:t>б - мозжечковомозговая цистерна</w:t>
      </w:r>
    </w:p>
    <w:p w:rsidR="00EA1F3C" w:rsidRPr="00AC43D3" w:rsidRDefault="00EA1F3C" w:rsidP="00AC43D3">
      <w:pPr>
        <w:ind w:right="-6"/>
        <w:jc w:val="both"/>
      </w:pPr>
      <w:r w:rsidRPr="00AC43D3">
        <w:t>в - цистерна латеральной ямки большого мозга</w:t>
      </w:r>
    </w:p>
    <w:p w:rsidR="00EA1F3C" w:rsidRPr="00AC43D3" w:rsidRDefault="00EA1F3C" w:rsidP="00AC43D3">
      <w:pPr>
        <w:ind w:right="-6"/>
        <w:jc w:val="both"/>
      </w:pPr>
      <w:r w:rsidRPr="00AC43D3">
        <w:t>+г - цистерна перекреста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262. Укажите, что находится в синусах твердой оболочки:</w:t>
      </w:r>
    </w:p>
    <w:p w:rsidR="00EA1F3C" w:rsidRPr="00AC43D3" w:rsidRDefault="00EA1F3C" w:rsidP="00AC43D3">
      <w:pPr>
        <w:ind w:right="-6"/>
        <w:jc w:val="both"/>
      </w:pPr>
      <w:r w:rsidRPr="00AC43D3">
        <w:t>+а - венозная кровь</w:t>
      </w:r>
    </w:p>
    <w:p w:rsidR="00EA1F3C" w:rsidRPr="00AC43D3" w:rsidRDefault="00EA1F3C" w:rsidP="00AC43D3">
      <w:pPr>
        <w:ind w:right="-6"/>
        <w:jc w:val="both"/>
      </w:pPr>
      <w:r w:rsidRPr="00AC43D3">
        <w:t>б - артрериальная кровь</w:t>
      </w:r>
    </w:p>
    <w:p w:rsidR="00EA1F3C" w:rsidRPr="00AC43D3" w:rsidRDefault="00EA1F3C" w:rsidP="00AC43D3">
      <w:pPr>
        <w:ind w:right="-6"/>
        <w:jc w:val="both"/>
      </w:pPr>
      <w:r w:rsidRPr="00AC43D3">
        <w:t>в - лимфа</w:t>
      </w:r>
    </w:p>
    <w:p w:rsidR="00EA1F3C" w:rsidRPr="00AC43D3" w:rsidRDefault="00EA1F3C" w:rsidP="00AC43D3">
      <w:pPr>
        <w:ind w:right="-6"/>
        <w:jc w:val="both"/>
      </w:pPr>
      <w:r w:rsidRPr="00AC43D3">
        <w:t>г - спиннгомозговая жидкость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6B5967" w:rsidP="00AC43D3">
      <w:pPr>
        <w:ind w:right="-6"/>
        <w:jc w:val="both"/>
      </w:pPr>
      <w:r>
        <w:t>263. Укажите синусы твердой</w:t>
      </w:r>
      <w:r w:rsidR="00EA1F3C" w:rsidRPr="00AC43D3">
        <w:t xml:space="preserve"> мозговой оболочки, которые сливаются в области внутреннего затылочного возвышения и образуют синусный сток:</w:t>
      </w:r>
    </w:p>
    <w:p w:rsidR="00EA1F3C" w:rsidRPr="00AC43D3" w:rsidRDefault="00EA1F3C" w:rsidP="00AC43D3">
      <w:pPr>
        <w:ind w:right="-6"/>
        <w:jc w:val="both"/>
      </w:pPr>
      <w:r w:rsidRPr="00AC43D3">
        <w:t>+а - поперечный синус</w:t>
      </w:r>
    </w:p>
    <w:p w:rsidR="00EA1F3C" w:rsidRPr="00AC43D3" w:rsidRDefault="00EA1F3C" w:rsidP="00AC43D3">
      <w:pPr>
        <w:ind w:right="-6"/>
        <w:jc w:val="both"/>
      </w:pPr>
      <w:r w:rsidRPr="00AC43D3">
        <w:t>б - сигмовидный синус</w:t>
      </w:r>
    </w:p>
    <w:p w:rsidR="00EA1F3C" w:rsidRPr="00AC43D3" w:rsidRDefault="00EA1F3C" w:rsidP="00AC43D3">
      <w:pPr>
        <w:ind w:right="-6"/>
        <w:jc w:val="both"/>
      </w:pPr>
      <w:r w:rsidRPr="00AC43D3">
        <w:t>в - нижний сагиттальный синус</w:t>
      </w:r>
    </w:p>
    <w:p w:rsidR="00EA1F3C" w:rsidRPr="00AC43D3" w:rsidRDefault="00EA1F3C" w:rsidP="00AC43D3">
      <w:pPr>
        <w:ind w:right="-6"/>
        <w:jc w:val="both"/>
      </w:pPr>
      <w:r w:rsidRPr="00AC43D3">
        <w:t>+г - прямой синус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264. Укажите отростки твердой оболочки головного мозга:</w:t>
      </w:r>
    </w:p>
    <w:p w:rsidR="00EA1F3C" w:rsidRPr="00AC43D3" w:rsidRDefault="00EA1F3C" w:rsidP="00AC43D3">
      <w:pPr>
        <w:ind w:right="-6"/>
        <w:jc w:val="both"/>
      </w:pPr>
      <w:r w:rsidRPr="00AC43D3">
        <w:t>+а - намет мозжечка</w:t>
      </w:r>
    </w:p>
    <w:p w:rsidR="00EA1F3C" w:rsidRPr="00AC43D3" w:rsidRDefault="00EA1F3C" w:rsidP="00AC43D3">
      <w:pPr>
        <w:ind w:right="-6"/>
        <w:jc w:val="both"/>
      </w:pPr>
      <w:r w:rsidRPr="00AC43D3">
        <w:t>+б - серп мозжечка</w:t>
      </w:r>
    </w:p>
    <w:p w:rsidR="00EA1F3C" w:rsidRPr="00AC43D3" w:rsidRDefault="00EA1F3C" w:rsidP="00AC43D3">
      <w:pPr>
        <w:ind w:right="-6"/>
        <w:jc w:val="both"/>
      </w:pPr>
      <w:r w:rsidRPr="00AC43D3">
        <w:t>+в - серп мозга</w:t>
      </w:r>
    </w:p>
    <w:p w:rsidR="00EA1F3C" w:rsidRPr="00AC43D3" w:rsidRDefault="00EA1F3C" w:rsidP="00AC43D3">
      <w:pPr>
        <w:ind w:right="-6"/>
        <w:jc w:val="both"/>
      </w:pPr>
      <w:r w:rsidRPr="00AC43D3">
        <w:t>+г - диафрагма седла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265. Укажите черепной нерв, который выходит из мозга на медиальной поверхности ножки мозга:</w:t>
      </w:r>
    </w:p>
    <w:p w:rsidR="00EA1F3C" w:rsidRPr="00AC43D3" w:rsidRDefault="00EA1F3C" w:rsidP="00AC43D3">
      <w:pPr>
        <w:ind w:right="-6"/>
        <w:jc w:val="both"/>
      </w:pPr>
      <w:r w:rsidRPr="00AC43D3">
        <w:t>а - нерв шестой пары</w:t>
      </w:r>
    </w:p>
    <w:p w:rsidR="00EA1F3C" w:rsidRPr="00AC43D3" w:rsidRDefault="00EA1F3C" w:rsidP="00AC43D3">
      <w:pPr>
        <w:ind w:right="-6"/>
        <w:jc w:val="both"/>
      </w:pPr>
      <w:r w:rsidRPr="00AC43D3">
        <w:t>б - нерв четвертой пары</w:t>
      </w:r>
    </w:p>
    <w:p w:rsidR="00EA1F3C" w:rsidRPr="00AC43D3" w:rsidRDefault="00EA1F3C" w:rsidP="00AC43D3">
      <w:pPr>
        <w:ind w:right="-6"/>
        <w:jc w:val="both"/>
      </w:pPr>
      <w:r w:rsidRPr="00AC43D3">
        <w:t>в - нерв пятой пары</w:t>
      </w:r>
    </w:p>
    <w:p w:rsidR="00EA1F3C" w:rsidRPr="00AC43D3" w:rsidRDefault="00EA1F3C" w:rsidP="00AC43D3">
      <w:pPr>
        <w:ind w:right="-6"/>
        <w:jc w:val="both"/>
      </w:pPr>
      <w:r w:rsidRPr="00AC43D3">
        <w:t>+г - нерв третьей пары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266. Укажите черепные нервы,  выходящие на дорсальной поверхности его ствола: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а - третья пара черепных нервов</w:t>
      </w:r>
    </w:p>
    <w:p w:rsidR="00EA1F3C" w:rsidRPr="00AC43D3" w:rsidRDefault="00EA1F3C" w:rsidP="00AC43D3">
      <w:pPr>
        <w:ind w:right="-6"/>
        <w:jc w:val="both"/>
      </w:pPr>
      <w:r w:rsidRPr="00AC43D3">
        <w:t>+б - четвертая пара черепных нервов</w:t>
      </w:r>
    </w:p>
    <w:p w:rsidR="00EA1F3C" w:rsidRPr="00AC43D3" w:rsidRDefault="00EA1F3C" w:rsidP="00AC43D3">
      <w:pPr>
        <w:ind w:right="-6"/>
        <w:jc w:val="both"/>
      </w:pPr>
      <w:r w:rsidRPr="00AC43D3">
        <w:t>в - пятая пара черепных нервов</w:t>
      </w:r>
    </w:p>
    <w:p w:rsidR="00EA1F3C" w:rsidRPr="00AC43D3" w:rsidRDefault="00EA1F3C" w:rsidP="00AC43D3">
      <w:pPr>
        <w:ind w:right="-6"/>
        <w:jc w:val="both"/>
      </w:pPr>
      <w:r w:rsidRPr="00AC43D3">
        <w:t>г - шестая пара черепных нервов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267. Укажите отверстие, через  которое  из  черепа выходит вторая ветвь тройничного нерва:</w:t>
      </w:r>
    </w:p>
    <w:p w:rsidR="00EA1F3C" w:rsidRPr="00AC43D3" w:rsidRDefault="00EA1F3C" w:rsidP="00AC43D3">
      <w:pPr>
        <w:ind w:right="-6"/>
        <w:jc w:val="both"/>
      </w:pPr>
      <w:r w:rsidRPr="00AC43D3">
        <w:t>а - рваное отверстие</w:t>
      </w:r>
    </w:p>
    <w:p w:rsidR="00EA1F3C" w:rsidRPr="00AC43D3" w:rsidRDefault="00EA1F3C" w:rsidP="00AC43D3">
      <w:pPr>
        <w:ind w:right="-6"/>
        <w:jc w:val="both"/>
      </w:pPr>
      <w:r w:rsidRPr="00AC43D3">
        <w:t>+б - круглое отверстие</w:t>
      </w:r>
    </w:p>
    <w:p w:rsidR="00EA1F3C" w:rsidRPr="00AC43D3" w:rsidRDefault="00EA1F3C" w:rsidP="00AC43D3">
      <w:pPr>
        <w:ind w:right="-6"/>
        <w:jc w:val="both"/>
      </w:pPr>
      <w:r w:rsidRPr="00AC43D3">
        <w:t>в - овальное отверстие</w:t>
      </w:r>
    </w:p>
    <w:p w:rsidR="00EA1F3C" w:rsidRPr="00AC43D3" w:rsidRDefault="00EA1F3C" w:rsidP="00AC43D3">
      <w:pPr>
        <w:ind w:right="-6"/>
        <w:jc w:val="both"/>
      </w:pPr>
      <w:r w:rsidRPr="00AC43D3">
        <w:t>г - верхняя глазничная щель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268. Укажите черепные нервы, выходящие из мозга на границе между мостом и средней мозжечковой ножкой:</w:t>
      </w:r>
    </w:p>
    <w:p w:rsidR="00EA1F3C" w:rsidRPr="00AC43D3" w:rsidRDefault="00EA1F3C" w:rsidP="00AC43D3">
      <w:pPr>
        <w:ind w:right="-6"/>
        <w:jc w:val="both"/>
      </w:pPr>
      <w:r w:rsidRPr="00AC43D3">
        <w:t>а - нерв девятой пары</w:t>
      </w:r>
    </w:p>
    <w:p w:rsidR="00EA1F3C" w:rsidRPr="00AC43D3" w:rsidRDefault="00EA1F3C" w:rsidP="00AC43D3">
      <w:pPr>
        <w:ind w:right="-6"/>
        <w:jc w:val="both"/>
      </w:pPr>
      <w:r w:rsidRPr="00AC43D3">
        <w:t>+б - нерв пятой пары</w:t>
      </w:r>
    </w:p>
    <w:p w:rsidR="00EA1F3C" w:rsidRPr="00AC43D3" w:rsidRDefault="00EA1F3C" w:rsidP="00AC43D3">
      <w:pPr>
        <w:ind w:right="-6"/>
        <w:jc w:val="both"/>
      </w:pPr>
      <w:r w:rsidRPr="00AC43D3">
        <w:t>в - нерв восьмой пары</w:t>
      </w:r>
    </w:p>
    <w:p w:rsidR="00EA1F3C" w:rsidRPr="00AC43D3" w:rsidRDefault="00EA1F3C" w:rsidP="00AC43D3">
      <w:pPr>
        <w:ind w:right="-6"/>
        <w:jc w:val="both"/>
      </w:pPr>
      <w:r w:rsidRPr="00AC43D3">
        <w:t>г - нерв шестой пары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269. Укажите черепные нервы, выходящие из мозга на границе моста и продолговатого мозга:</w:t>
      </w:r>
    </w:p>
    <w:p w:rsidR="00EA1F3C" w:rsidRPr="00AC43D3" w:rsidRDefault="00EA1F3C" w:rsidP="00AC43D3">
      <w:pPr>
        <w:ind w:right="-6"/>
        <w:jc w:val="both"/>
      </w:pPr>
      <w:r w:rsidRPr="00AC43D3">
        <w:t>а - четвертая пара черепных нервов</w:t>
      </w:r>
    </w:p>
    <w:p w:rsidR="00EA1F3C" w:rsidRPr="00AC43D3" w:rsidRDefault="00EA1F3C" w:rsidP="00AC43D3">
      <w:pPr>
        <w:ind w:right="-6"/>
        <w:jc w:val="both"/>
      </w:pPr>
      <w:r w:rsidRPr="00AC43D3">
        <w:t>б - третья пара черепных нервов</w:t>
      </w:r>
    </w:p>
    <w:p w:rsidR="00EA1F3C" w:rsidRPr="00AC43D3" w:rsidRDefault="00EA1F3C" w:rsidP="00AC43D3">
      <w:pPr>
        <w:ind w:right="-6"/>
        <w:jc w:val="both"/>
      </w:pPr>
      <w:r w:rsidRPr="00AC43D3">
        <w:t>+в - шестая пара черепных нервов</w:t>
      </w:r>
    </w:p>
    <w:p w:rsidR="00EA1F3C" w:rsidRPr="00AC43D3" w:rsidRDefault="00EA1F3C" w:rsidP="00AC43D3">
      <w:pPr>
        <w:ind w:right="-6"/>
        <w:jc w:val="both"/>
      </w:pPr>
      <w:r w:rsidRPr="00AC43D3">
        <w:t>г - пятая пара черепных нервов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270. Укажите</w:t>
      </w:r>
      <w:r w:rsidR="00AE223A">
        <w:t xml:space="preserve"> черепной нерв, который выходит</w:t>
      </w:r>
      <w:r w:rsidRPr="00AC43D3">
        <w:t xml:space="preserve"> из  мозга между пирамидой и оливой:</w:t>
      </w:r>
    </w:p>
    <w:p w:rsidR="00EA1F3C" w:rsidRPr="00AC43D3" w:rsidRDefault="00EA1F3C" w:rsidP="00AC43D3">
      <w:pPr>
        <w:ind w:right="-6"/>
        <w:jc w:val="both"/>
      </w:pPr>
      <w:r w:rsidRPr="00AC43D3">
        <w:t>а - нерв девятой пары</w:t>
      </w:r>
    </w:p>
    <w:p w:rsidR="00EA1F3C" w:rsidRPr="00AC43D3" w:rsidRDefault="00EA1F3C" w:rsidP="00AC43D3">
      <w:pPr>
        <w:ind w:right="-6"/>
        <w:jc w:val="both"/>
      </w:pPr>
      <w:r w:rsidRPr="00AC43D3">
        <w:t>б - нерв одиннадцатой пары</w:t>
      </w:r>
    </w:p>
    <w:p w:rsidR="00EA1F3C" w:rsidRPr="00AC43D3" w:rsidRDefault="00EA1F3C" w:rsidP="00AC43D3">
      <w:pPr>
        <w:ind w:right="-6"/>
        <w:jc w:val="both"/>
      </w:pPr>
      <w:r w:rsidRPr="00AC43D3">
        <w:t>+в - нерв двенадцатой пары</w:t>
      </w:r>
    </w:p>
    <w:p w:rsidR="00EA1F3C" w:rsidRPr="00AC43D3" w:rsidRDefault="00EA1F3C" w:rsidP="00AC43D3">
      <w:pPr>
        <w:ind w:right="-6"/>
        <w:jc w:val="both"/>
      </w:pPr>
      <w:r w:rsidRPr="00AC43D3">
        <w:t>г - нерв десятой пары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271. Укажи</w:t>
      </w:r>
      <w:r w:rsidR="00AE223A">
        <w:t>те черепные нервы, выходящие из</w:t>
      </w:r>
      <w:r w:rsidRPr="00AC43D3">
        <w:t xml:space="preserve"> мозга в области мостомозжечкого угла:</w:t>
      </w:r>
    </w:p>
    <w:p w:rsidR="00EA1F3C" w:rsidRPr="00AC43D3" w:rsidRDefault="00EA1F3C" w:rsidP="00AC43D3">
      <w:pPr>
        <w:ind w:right="-6"/>
        <w:jc w:val="both"/>
      </w:pPr>
      <w:r w:rsidRPr="00AC43D3">
        <w:t>а - нерв пятой пары</w:t>
      </w:r>
    </w:p>
    <w:p w:rsidR="00EA1F3C" w:rsidRPr="00AC43D3" w:rsidRDefault="00EA1F3C" w:rsidP="00AC43D3">
      <w:pPr>
        <w:ind w:right="-6"/>
        <w:jc w:val="both"/>
      </w:pPr>
      <w:r w:rsidRPr="00AC43D3">
        <w:t>б - нерв четвертой пары</w:t>
      </w:r>
    </w:p>
    <w:p w:rsidR="00EA1F3C" w:rsidRPr="00AC43D3" w:rsidRDefault="00EA1F3C" w:rsidP="00AC43D3">
      <w:pPr>
        <w:ind w:right="-6"/>
        <w:jc w:val="both"/>
      </w:pPr>
      <w:r w:rsidRPr="00AC43D3">
        <w:t>в - нерв шестой пары</w:t>
      </w:r>
    </w:p>
    <w:p w:rsidR="00EA1F3C" w:rsidRPr="00AC43D3" w:rsidRDefault="00EA1F3C" w:rsidP="00AC43D3">
      <w:pPr>
        <w:ind w:right="-6"/>
        <w:jc w:val="both"/>
      </w:pPr>
      <w:r w:rsidRPr="00AC43D3">
        <w:t>+г - нерв седьмой пары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272. Укажите замечания, характеризующие особенности строения твердой оболочки головного мозга у новорожденных:</w:t>
      </w:r>
    </w:p>
    <w:p w:rsidR="00EA1F3C" w:rsidRPr="00AC43D3" w:rsidRDefault="00EA1F3C" w:rsidP="00AC43D3">
      <w:pPr>
        <w:ind w:right="-6"/>
        <w:jc w:val="both"/>
      </w:pPr>
      <w:r w:rsidRPr="00AC43D3">
        <w:t>а - твердая обол</w:t>
      </w:r>
      <w:r w:rsidR="00AE223A">
        <w:t xml:space="preserve">очка тонкая, плотно  сращена </w:t>
      </w:r>
      <w:r w:rsidRPr="00AC43D3">
        <w:t>с  костями черепа</w:t>
      </w:r>
    </w:p>
    <w:p w:rsidR="00EA1F3C" w:rsidRPr="00AC43D3" w:rsidRDefault="00EA1F3C" w:rsidP="00AC43D3">
      <w:pPr>
        <w:ind w:right="-6"/>
        <w:jc w:val="both"/>
      </w:pPr>
      <w:r w:rsidRPr="00AC43D3">
        <w:t>б - отростки оболочки развиты слабо</w:t>
      </w:r>
    </w:p>
    <w:p w:rsidR="00EA1F3C" w:rsidRPr="00AC43D3" w:rsidRDefault="00EA1F3C" w:rsidP="00AC43D3">
      <w:pPr>
        <w:ind w:right="-6"/>
        <w:jc w:val="both"/>
      </w:pPr>
      <w:r w:rsidRPr="00AC43D3">
        <w:t>+в - синусы относительно широкие</w:t>
      </w:r>
    </w:p>
    <w:p w:rsidR="00EA1F3C" w:rsidRPr="00AC43D3" w:rsidRDefault="00EA1F3C" w:rsidP="00AC43D3">
      <w:pPr>
        <w:ind w:right="-6"/>
        <w:jc w:val="both"/>
      </w:pPr>
      <w:r w:rsidRPr="00AC43D3">
        <w:t>+г - проецируются синусы так же, как и у взрослых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273. Укажите, чем образованы нервы:</w:t>
      </w:r>
    </w:p>
    <w:p w:rsidR="00EA1F3C" w:rsidRPr="00AC43D3" w:rsidRDefault="00EA1F3C" w:rsidP="00AC43D3">
      <w:pPr>
        <w:ind w:right="-6"/>
        <w:jc w:val="both"/>
      </w:pPr>
      <w:r w:rsidRPr="00AC43D3">
        <w:t>+а - отростками нейронов ядер передних рогов – спинного мозга</w:t>
      </w:r>
    </w:p>
    <w:p w:rsidR="00EA1F3C" w:rsidRPr="00AC43D3" w:rsidRDefault="00EA1F3C" w:rsidP="00AC43D3">
      <w:pPr>
        <w:ind w:right="-6"/>
        <w:jc w:val="both"/>
      </w:pPr>
      <w:r w:rsidRPr="00AC43D3">
        <w:t>б - отростками нейронов коры больших полушарий мозга</w:t>
      </w:r>
    </w:p>
    <w:p w:rsidR="00EA1F3C" w:rsidRPr="00AC43D3" w:rsidRDefault="00EA1F3C" w:rsidP="00AC43D3">
      <w:pPr>
        <w:ind w:right="-6"/>
        <w:jc w:val="both"/>
      </w:pPr>
      <w:r w:rsidRPr="00AC43D3">
        <w:t>+в - отростками клеток нервных узлов</w:t>
      </w:r>
    </w:p>
    <w:p w:rsidR="00EA1F3C" w:rsidRPr="00AC43D3" w:rsidRDefault="00EA1F3C" w:rsidP="00AC43D3">
      <w:pPr>
        <w:ind w:right="-6"/>
        <w:jc w:val="both"/>
      </w:pPr>
      <w:r w:rsidRPr="00AC43D3">
        <w:t>г - отростками нейронов ядер ствола спинного мозга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274. Укажите нервные волокна, имеющиеся в составе спинномозговых нервов: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а - парасимпатиыческие</w:t>
      </w:r>
    </w:p>
    <w:p w:rsidR="00EA1F3C" w:rsidRPr="00AC43D3" w:rsidRDefault="00EA1F3C" w:rsidP="00AC43D3">
      <w:pPr>
        <w:ind w:right="-6"/>
        <w:jc w:val="both"/>
      </w:pPr>
      <w:r w:rsidRPr="00AC43D3">
        <w:t>+б - чувствительные</w:t>
      </w:r>
    </w:p>
    <w:p w:rsidR="00EA1F3C" w:rsidRPr="00AC43D3" w:rsidRDefault="00EA1F3C" w:rsidP="00AC43D3">
      <w:pPr>
        <w:ind w:right="-6"/>
        <w:jc w:val="both"/>
      </w:pPr>
      <w:r w:rsidRPr="00AC43D3">
        <w:t>+в - симпатические</w:t>
      </w:r>
    </w:p>
    <w:p w:rsidR="00EA1F3C" w:rsidRPr="00AC43D3" w:rsidRDefault="00EA1F3C" w:rsidP="00AC43D3">
      <w:pPr>
        <w:ind w:right="-6"/>
        <w:jc w:val="both"/>
      </w:pPr>
      <w:r w:rsidRPr="00AC43D3">
        <w:t>+г - двигательные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275. Укажите ветви спинномозговых нервов, участвующих в образовании сплетений:</w:t>
      </w:r>
    </w:p>
    <w:p w:rsidR="00EA1F3C" w:rsidRPr="00AC43D3" w:rsidRDefault="00EA1F3C" w:rsidP="00AC43D3">
      <w:pPr>
        <w:ind w:right="-6"/>
        <w:jc w:val="both"/>
      </w:pPr>
      <w:r w:rsidRPr="00AC43D3">
        <w:t>+а - передние ветви шейных нервов</w:t>
      </w:r>
    </w:p>
    <w:p w:rsidR="00EA1F3C" w:rsidRPr="00AC43D3" w:rsidRDefault="00EA1F3C" w:rsidP="00AC43D3">
      <w:pPr>
        <w:ind w:right="-6"/>
        <w:jc w:val="both"/>
      </w:pPr>
      <w:r w:rsidRPr="00AC43D3">
        <w:t>+б - передние ветви грудных нервов</w:t>
      </w:r>
    </w:p>
    <w:p w:rsidR="00EA1F3C" w:rsidRPr="00AC43D3" w:rsidRDefault="00EA1F3C" w:rsidP="00AC43D3">
      <w:pPr>
        <w:ind w:right="-6"/>
        <w:jc w:val="both"/>
      </w:pPr>
      <w:r w:rsidRPr="00AC43D3">
        <w:t>+в - передние ветви поясничных нервов</w:t>
      </w:r>
    </w:p>
    <w:p w:rsidR="00EA1F3C" w:rsidRPr="00AC43D3" w:rsidRDefault="00EA1F3C" w:rsidP="00AC43D3">
      <w:pPr>
        <w:ind w:right="-6"/>
        <w:jc w:val="both"/>
      </w:pPr>
      <w:r w:rsidRPr="00AC43D3">
        <w:t>г - задние ветви поясничных нервов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276. Укажите сп</w:t>
      </w:r>
      <w:r w:rsidR="00AE223A">
        <w:t>инномозговые нервы, к которым</w:t>
      </w:r>
      <w:r w:rsidRPr="00AC43D3">
        <w:t xml:space="preserve"> подходят белые соединительные ветви:</w:t>
      </w:r>
    </w:p>
    <w:p w:rsidR="00EA1F3C" w:rsidRPr="00AC43D3" w:rsidRDefault="00EA1F3C" w:rsidP="00AC43D3">
      <w:pPr>
        <w:ind w:right="-6"/>
        <w:jc w:val="both"/>
      </w:pPr>
      <w:r w:rsidRPr="00AC43D3">
        <w:t>+а - все грудные спинномозговые нервы</w:t>
      </w:r>
    </w:p>
    <w:p w:rsidR="00EA1F3C" w:rsidRPr="00AC43D3" w:rsidRDefault="00EA1F3C" w:rsidP="00AC43D3">
      <w:pPr>
        <w:ind w:right="-6"/>
        <w:jc w:val="both"/>
      </w:pPr>
      <w:r w:rsidRPr="00AC43D3">
        <w:t>+б - все шейные спинномозговые нервы</w:t>
      </w:r>
    </w:p>
    <w:p w:rsidR="00EA1F3C" w:rsidRPr="00AC43D3" w:rsidRDefault="00EA1F3C" w:rsidP="00AC43D3">
      <w:pPr>
        <w:ind w:right="-6"/>
        <w:jc w:val="both"/>
      </w:pPr>
      <w:r w:rsidRPr="00AC43D3">
        <w:t>в - два поясничных спинномозговых нерва</w:t>
      </w:r>
    </w:p>
    <w:p w:rsidR="00EA1F3C" w:rsidRPr="00AC43D3" w:rsidRDefault="00EA1F3C" w:rsidP="00AC43D3">
      <w:pPr>
        <w:ind w:right="-6"/>
        <w:jc w:val="both"/>
      </w:pPr>
      <w:r w:rsidRPr="00AC43D3">
        <w:t>+г - крестцовые спинномозговые нервы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277. Укажите нервн</w:t>
      </w:r>
      <w:r w:rsidR="00AE223A">
        <w:t>ые волокна, имеющиеся в составе</w:t>
      </w:r>
      <w:r w:rsidRPr="00AC43D3">
        <w:t xml:space="preserve"> глазодвигательного нерва:</w:t>
      </w:r>
    </w:p>
    <w:p w:rsidR="00EA1F3C" w:rsidRPr="00AC43D3" w:rsidRDefault="00EA1F3C" w:rsidP="00AC43D3">
      <w:pPr>
        <w:ind w:right="-6"/>
        <w:jc w:val="both"/>
      </w:pPr>
      <w:r w:rsidRPr="00AC43D3">
        <w:t>+а - двигательные волокна</w:t>
      </w:r>
    </w:p>
    <w:p w:rsidR="00EA1F3C" w:rsidRPr="00AC43D3" w:rsidRDefault="00EA1F3C" w:rsidP="00AC43D3">
      <w:pPr>
        <w:ind w:right="-6"/>
        <w:jc w:val="both"/>
      </w:pPr>
      <w:r w:rsidRPr="00AC43D3">
        <w:t>б - чувствительные волокна</w:t>
      </w:r>
    </w:p>
    <w:p w:rsidR="00EA1F3C" w:rsidRPr="00AC43D3" w:rsidRDefault="00EA1F3C" w:rsidP="00AC43D3">
      <w:pPr>
        <w:ind w:right="-6"/>
        <w:jc w:val="both"/>
      </w:pPr>
      <w:r w:rsidRPr="00AC43D3">
        <w:t>в - симпатические волокна</w:t>
      </w:r>
    </w:p>
    <w:p w:rsidR="00EA1F3C" w:rsidRPr="00AC43D3" w:rsidRDefault="00EA1F3C" w:rsidP="00AC43D3">
      <w:pPr>
        <w:ind w:right="-6"/>
        <w:jc w:val="both"/>
      </w:pPr>
      <w:r w:rsidRPr="00AC43D3">
        <w:t>+г - парасимпатические волокна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278. Укажите мышц</w:t>
      </w:r>
      <w:r w:rsidR="00AE223A">
        <w:t>ы, которые иннервирует верхняя</w:t>
      </w:r>
      <w:r w:rsidRPr="00AC43D3">
        <w:t xml:space="preserve"> ветвь глазодвигательного нерва:</w:t>
      </w:r>
    </w:p>
    <w:p w:rsidR="00EA1F3C" w:rsidRPr="00AC43D3" w:rsidRDefault="00EA1F3C" w:rsidP="00AC43D3">
      <w:pPr>
        <w:ind w:right="-6"/>
        <w:jc w:val="both"/>
      </w:pPr>
      <w:r w:rsidRPr="00AC43D3">
        <w:t>+а - мышца, поднимающая верхнее веко</w:t>
      </w:r>
    </w:p>
    <w:p w:rsidR="00EA1F3C" w:rsidRPr="00AC43D3" w:rsidRDefault="00EA1F3C" w:rsidP="00AC43D3">
      <w:pPr>
        <w:ind w:right="-6"/>
        <w:jc w:val="both"/>
      </w:pPr>
      <w:r w:rsidRPr="00AC43D3">
        <w:t>б - нижняя прямая мышца глаза</w:t>
      </w:r>
    </w:p>
    <w:p w:rsidR="00EA1F3C" w:rsidRPr="00AC43D3" w:rsidRDefault="00EA1F3C" w:rsidP="00AC43D3">
      <w:pPr>
        <w:ind w:right="-6"/>
        <w:jc w:val="both"/>
      </w:pPr>
      <w:r w:rsidRPr="00AC43D3">
        <w:t>в - медиальная прямая мышца глаза</w:t>
      </w:r>
    </w:p>
    <w:p w:rsidR="00EA1F3C" w:rsidRPr="00AC43D3" w:rsidRDefault="00EA1F3C" w:rsidP="00AC43D3">
      <w:pPr>
        <w:ind w:right="-6"/>
        <w:jc w:val="both"/>
      </w:pPr>
      <w:r w:rsidRPr="00AC43D3">
        <w:t>+г - верхняя прямая мышца глаза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279. Укажите мышцы, которые иннервирует блоковый нерв:</w:t>
      </w:r>
    </w:p>
    <w:p w:rsidR="00EA1F3C" w:rsidRPr="00AC43D3" w:rsidRDefault="00EA1F3C" w:rsidP="00AC43D3">
      <w:pPr>
        <w:ind w:right="-6"/>
        <w:jc w:val="both"/>
      </w:pPr>
      <w:r w:rsidRPr="00AC43D3">
        <w:t>+а - верхняя косая мышца глаза</w:t>
      </w:r>
    </w:p>
    <w:p w:rsidR="00EA1F3C" w:rsidRPr="00AC43D3" w:rsidRDefault="00EA1F3C" w:rsidP="00AC43D3">
      <w:pPr>
        <w:ind w:right="-6"/>
        <w:jc w:val="both"/>
      </w:pPr>
      <w:r w:rsidRPr="00AC43D3">
        <w:t>б - нижняя косая мышца глаза</w:t>
      </w:r>
    </w:p>
    <w:p w:rsidR="00EA1F3C" w:rsidRPr="00AC43D3" w:rsidRDefault="00EA1F3C" w:rsidP="00AC43D3">
      <w:pPr>
        <w:ind w:right="-6"/>
        <w:jc w:val="both"/>
      </w:pPr>
      <w:r w:rsidRPr="00AC43D3">
        <w:t>в - латеральная прямая мышца глаза</w:t>
      </w:r>
    </w:p>
    <w:p w:rsidR="00EA1F3C" w:rsidRPr="00AC43D3" w:rsidRDefault="00EA1F3C" w:rsidP="00AC43D3">
      <w:pPr>
        <w:ind w:right="-6"/>
        <w:jc w:val="both"/>
      </w:pPr>
      <w:r w:rsidRPr="00AC43D3">
        <w:t>г - верхняя прямая мышца глаза</w:t>
      </w:r>
    </w:p>
    <w:p w:rsidR="00EA1F3C" w:rsidRPr="00AC43D3" w:rsidRDefault="00EA1F3C" w:rsidP="00AC43D3">
      <w:pPr>
        <w:ind w:right="-6"/>
      </w:pPr>
    </w:p>
    <w:p w:rsidR="00EA1F3C" w:rsidRPr="00AC43D3" w:rsidRDefault="00EA1F3C" w:rsidP="00AC43D3">
      <w:pPr>
        <w:ind w:right="-6"/>
        <w:jc w:val="both"/>
      </w:pPr>
      <w:r w:rsidRPr="00AC43D3">
        <w:t>280. Укажите мышцы, которые иннервирует отводящий нерв:</w:t>
      </w:r>
    </w:p>
    <w:p w:rsidR="00EA1F3C" w:rsidRPr="00AC43D3" w:rsidRDefault="00EA1F3C" w:rsidP="00AC43D3">
      <w:pPr>
        <w:ind w:right="-6"/>
        <w:jc w:val="both"/>
      </w:pPr>
      <w:r w:rsidRPr="00AC43D3">
        <w:t>а - медиальная прямая мышца глаза</w:t>
      </w:r>
    </w:p>
    <w:p w:rsidR="00EA1F3C" w:rsidRPr="00AC43D3" w:rsidRDefault="00EA1F3C" w:rsidP="00AC43D3">
      <w:pPr>
        <w:ind w:right="-6"/>
        <w:jc w:val="both"/>
      </w:pPr>
      <w:r w:rsidRPr="00AC43D3">
        <w:t>б - нижняя косая мышца глаза</w:t>
      </w:r>
    </w:p>
    <w:p w:rsidR="00EA1F3C" w:rsidRPr="00AC43D3" w:rsidRDefault="00EA1F3C" w:rsidP="00AC43D3">
      <w:pPr>
        <w:ind w:right="-6"/>
        <w:jc w:val="both"/>
      </w:pPr>
      <w:r w:rsidRPr="00AC43D3">
        <w:t>+в - латеральная прямая мышца глаза</w:t>
      </w:r>
    </w:p>
    <w:p w:rsidR="00EA1F3C" w:rsidRPr="00AC43D3" w:rsidRDefault="00EA1F3C" w:rsidP="00AC43D3">
      <w:pPr>
        <w:ind w:right="-6"/>
        <w:jc w:val="both"/>
      </w:pPr>
      <w:r w:rsidRPr="00AC43D3">
        <w:t>г - верхняя косая мышца глаза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281. Укажите нервы, которые иннервируют кожу лица:</w:t>
      </w:r>
    </w:p>
    <w:p w:rsidR="00EA1F3C" w:rsidRPr="00AC43D3" w:rsidRDefault="00EA1F3C" w:rsidP="00AC43D3">
      <w:pPr>
        <w:ind w:right="-6"/>
        <w:jc w:val="both"/>
      </w:pPr>
      <w:r w:rsidRPr="00AC43D3">
        <w:t>а - лицевой нерв</w:t>
      </w:r>
    </w:p>
    <w:p w:rsidR="00EA1F3C" w:rsidRPr="00AC43D3" w:rsidRDefault="00EA1F3C" w:rsidP="00AC43D3">
      <w:pPr>
        <w:ind w:right="-6"/>
        <w:jc w:val="both"/>
      </w:pPr>
      <w:r w:rsidRPr="00AC43D3">
        <w:t>б - глазной нерв</w:t>
      </w:r>
    </w:p>
    <w:p w:rsidR="00EA1F3C" w:rsidRPr="00AC43D3" w:rsidRDefault="00EA1F3C" w:rsidP="00AC43D3">
      <w:pPr>
        <w:ind w:right="-6"/>
        <w:jc w:val="both"/>
      </w:pPr>
      <w:r w:rsidRPr="00AC43D3">
        <w:t>+в - верхнечелюстной нерв</w:t>
      </w:r>
    </w:p>
    <w:p w:rsidR="00EA1F3C" w:rsidRPr="00AC43D3" w:rsidRDefault="00EA1F3C" w:rsidP="00AC43D3">
      <w:pPr>
        <w:ind w:right="-6"/>
        <w:jc w:val="both"/>
      </w:pPr>
      <w:r w:rsidRPr="00AC43D3">
        <w:t>+г - нижнечелюстной нерв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AE223A" w:rsidP="00AC43D3">
      <w:pPr>
        <w:ind w:right="-6"/>
        <w:jc w:val="both"/>
      </w:pPr>
      <w:r>
        <w:t>282. Укажите  нерв,</w:t>
      </w:r>
      <w:r w:rsidR="00EA1F3C" w:rsidRPr="00AC43D3">
        <w:t xml:space="preserve"> чу</w:t>
      </w:r>
      <w:r>
        <w:t>вствительные</w:t>
      </w:r>
      <w:r w:rsidR="00EA1F3C" w:rsidRPr="00AC43D3">
        <w:t xml:space="preserve"> волокна которого направляются к ресничному узлу:</w:t>
      </w:r>
    </w:p>
    <w:p w:rsidR="00EA1F3C" w:rsidRPr="00AC43D3" w:rsidRDefault="00EA1F3C" w:rsidP="00AC43D3">
      <w:pPr>
        <w:ind w:right="-6"/>
        <w:jc w:val="both"/>
      </w:pPr>
      <w:r w:rsidRPr="00AC43D3">
        <w:t>+а - носоресничный нерв</w:t>
      </w:r>
    </w:p>
    <w:p w:rsidR="00EA1F3C" w:rsidRPr="00AC43D3" w:rsidRDefault="00EA1F3C" w:rsidP="00AC43D3">
      <w:pPr>
        <w:ind w:right="-6"/>
        <w:jc w:val="both"/>
      </w:pPr>
      <w:r w:rsidRPr="00AC43D3">
        <w:t>б - лобный нерв</w:t>
      </w:r>
    </w:p>
    <w:p w:rsidR="00EA1F3C" w:rsidRPr="00AC43D3" w:rsidRDefault="00EA1F3C" w:rsidP="00AC43D3">
      <w:pPr>
        <w:ind w:right="-6"/>
        <w:jc w:val="both"/>
      </w:pPr>
      <w:r w:rsidRPr="00AC43D3">
        <w:t>в - слезный нерв</w:t>
      </w:r>
    </w:p>
    <w:p w:rsidR="00EA1F3C" w:rsidRPr="00AC43D3" w:rsidRDefault="00EA1F3C" w:rsidP="00AC43D3">
      <w:pPr>
        <w:ind w:right="-6"/>
        <w:jc w:val="both"/>
      </w:pPr>
      <w:r w:rsidRPr="00AC43D3">
        <w:t>г - глазодвигательный нерв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283. Укажите состав нервных волокон язычного нерва до вступления в него барабанной струны:</w:t>
      </w:r>
    </w:p>
    <w:p w:rsidR="00EA1F3C" w:rsidRPr="00AC43D3" w:rsidRDefault="00EA1F3C" w:rsidP="00AC43D3">
      <w:pPr>
        <w:ind w:right="-6"/>
        <w:jc w:val="both"/>
      </w:pPr>
      <w:r w:rsidRPr="00AC43D3">
        <w:t>+а - волокна общей чувствительности</w:t>
      </w:r>
    </w:p>
    <w:p w:rsidR="00EA1F3C" w:rsidRPr="00AC43D3" w:rsidRDefault="00EA1F3C" w:rsidP="00AC43D3">
      <w:pPr>
        <w:ind w:right="-6"/>
        <w:jc w:val="both"/>
      </w:pPr>
      <w:r w:rsidRPr="00AC43D3">
        <w:t>б - вкусовые волокна</w:t>
      </w:r>
    </w:p>
    <w:p w:rsidR="00EA1F3C" w:rsidRPr="00AC43D3" w:rsidRDefault="00EA1F3C" w:rsidP="00AC43D3">
      <w:pPr>
        <w:ind w:right="-6"/>
        <w:jc w:val="both"/>
      </w:pPr>
      <w:r w:rsidRPr="00AC43D3">
        <w:t>в - двигательные волокна</w:t>
      </w:r>
    </w:p>
    <w:p w:rsidR="00EA1F3C" w:rsidRPr="00AC43D3" w:rsidRDefault="00EA1F3C" w:rsidP="00AC43D3">
      <w:pPr>
        <w:ind w:right="-6"/>
        <w:jc w:val="both"/>
      </w:pPr>
      <w:r w:rsidRPr="00AC43D3">
        <w:t>г - парасимпатические волокна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284. Укажите ветви, которые отходят от глазного нерва:</w:t>
      </w:r>
    </w:p>
    <w:p w:rsidR="00EA1F3C" w:rsidRPr="00AC43D3" w:rsidRDefault="00EA1F3C" w:rsidP="00AC43D3">
      <w:pPr>
        <w:ind w:right="-6"/>
        <w:jc w:val="both"/>
      </w:pPr>
      <w:r w:rsidRPr="00AC43D3">
        <w:t>+а - слезный нерв</w:t>
      </w:r>
    </w:p>
    <w:p w:rsidR="00EA1F3C" w:rsidRPr="00AC43D3" w:rsidRDefault="00EA1F3C" w:rsidP="00AC43D3">
      <w:pPr>
        <w:ind w:right="-6"/>
        <w:jc w:val="both"/>
      </w:pPr>
      <w:r w:rsidRPr="00AC43D3">
        <w:t>б - подглазничный нерв</w:t>
      </w:r>
    </w:p>
    <w:p w:rsidR="00EA1F3C" w:rsidRPr="00AC43D3" w:rsidRDefault="00EA1F3C" w:rsidP="00AC43D3">
      <w:pPr>
        <w:ind w:right="-6"/>
        <w:jc w:val="both"/>
      </w:pPr>
      <w:r w:rsidRPr="00AC43D3">
        <w:t>+в - лобный нерв</w:t>
      </w:r>
    </w:p>
    <w:p w:rsidR="00EA1F3C" w:rsidRPr="00AC43D3" w:rsidRDefault="00EA1F3C" w:rsidP="00AC43D3">
      <w:pPr>
        <w:ind w:right="-6"/>
        <w:jc w:val="both"/>
      </w:pPr>
      <w:r w:rsidRPr="00AC43D3">
        <w:t>+г - носоресничный нерв</w:t>
      </w:r>
    </w:p>
    <w:p w:rsidR="00EA1F3C" w:rsidRPr="00AC43D3" w:rsidRDefault="00EA1F3C" w:rsidP="00AC43D3">
      <w:pPr>
        <w:ind w:right="-6"/>
      </w:pPr>
    </w:p>
    <w:p w:rsidR="00EA1F3C" w:rsidRPr="00AC43D3" w:rsidRDefault="00EA1F3C" w:rsidP="00AC43D3">
      <w:pPr>
        <w:ind w:right="-6"/>
        <w:jc w:val="both"/>
      </w:pPr>
      <w:r w:rsidRPr="00AC43D3">
        <w:t>285. Укажите  ветви, которые отходят от  нижнечелюстного нерва:</w:t>
      </w:r>
    </w:p>
    <w:p w:rsidR="00EA1F3C" w:rsidRPr="00AC43D3" w:rsidRDefault="00EA1F3C" w:rsidP="00AC43D3">
      <w:pPr>
        <w:ind w:right="-6"/>
        <w:jc w:val="both"/>
      </w:pPr>
      <w:r w:rsidRPr="00AC43D3">
        <w:t>+а - щечный нерв</w:t>
      </w:r>
    </w:p>
    <w:p w:rsidR="00EA1F3C" w:rsidRPr="00AC43D3" w:rsidRDefault="00EA1F3C" w:rsidP="00AC43D3">
      <w:pPr>
        <w:ind w:right="-6"/>
        <w:jc w:val="both"/>
      </w:pPr>
      <w:r w:rsidRPr="00AC43D3">
        <w:t>+б - ушновисочный нерв</w:t>
      </w:r>
    </w:p>
    <w:p w:rsidR="00EA1F3C" w:rsidRPr="00AC43D3" w:rsidRDefault="00EA1F3C" w:rsidP="00AC43D3">
      <w:pPr>
        <w:ind w:right="-6"/>
        <w:jc w:val="both"/>
      </w:pPr>
      <w:r w:rsidRPr="00AC43D3">
        <w:t>+в - язычный нерв</w:t>
      </w:r>
    </w:p>
    <w:p w:rsidR="00EA1F3C" w:rsidRPr="00AC43D3" w:rsidRDefault="00EA1F3C" w:rsidP="00AC43D3">
      <w:pPr>
        <w:ind w:right="-6"/>
        <w:jc w:val="both"/>
      </w:pPr>
      <w:r w:rsidRPr="00AC43D3">
        <w:t>+г - нижний альвеолярный нерв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286. Укажите отверстие, через которое большой каменистый нерв выходит из лицевого канала:</w:t>
      </w:r>
    </w:p>
    <w:p w:rsidR="00EA1F3C" w:rsidRPr="00AC43D3" w:rsidRDefault="00EA1F3C" w:rsidP="00AC43D3">
      <w:pPr>
        <w:ind w:right="-6"/>
        <w:jc w:val="both"/>
      </w:pPr>
      <w:r w:rsidRPr="00AC43D3">
        <w:t>а - расщелина канала малого каменистого нерва</w:t>
      </w:r>
    </w:p>
    <w:p w:rsidR="00EA1F3C" w:rsidRPr="00AC43D3" w:rsidRDefault="00EA1F3C" w:rsidP="00AC43D3">
      <w:pPr>
        <w:ind w:right="-6"/>
        <w:jc w:val="both"/>
      </w:pPr>
      <w:r w:rsidRPr="00AC43D3">
        <w:t>б - шилососцевидное отверстие</w:t>
      </w:r>
    </w:p>
    <w:p w:rsidR="00EA1F3C" w:rsidRPr="00AC43D3" w:rsidRDefault="00EA1F3C" w:rsidP="00AC43D3">
      <w:pPr>
        <w:ind w:right="-6"/>
        <w:jc w:val="both"/>
      </w:pPr>
      <w:r w:rsidRPr="00AC43D3">
        <w:t>в - внутренне отверстие сонного канала</w:t>
      </w:r>
    </w:p>
    <w:p w:rsidR="00EA1F3C" w:rsidRPr="00AC43D3" w:rsidRDefault="00EA1F3C" w:rsidP="00AC43D3">
      <w:pPr>
        <w:ind w:right="-6"/>
        <w:jc w:val="both"/>
      </w:pPr>
      <w:r w:rsidRPr="00AC43D3">
        <w:t>+г - расщелина канала большого каменистого нерва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27. Укажите анатомиче</w:t>
      </w:r>
      <w:r w:rsidR="00AE223A">
        <w:t>ские образования, иннервируемые</w:t>
      </w:r>
      <w:r w:rsidRPr="00AC43D3">
        <w:t xml:space="preserve"> щечным нервом:</w:t>
      </w:r>
    </w:p>
    <w:p w:rsidR="00EA1F3C" w:rsidRPr="00AC43D3" w:rsidRDefault="00EA1F3C" w:rsidP="00AC43D3">
      <w:pPr>
        <w:ind w:right="-6"/>
        <w:jc w:val="both"/>
      </w:pPr>
      <w:r w:rsidRPr="00AC43D3">
        <w:t>а - щечная мышца</w:t>
      </w:r>
    </w:p>
    <w:p w:rsidR="00EA1F3C" w:rsidRPr="00AC43D3" w:rsidRDefault="00EA1F3C" w:rsidP="00AC43D3">
      <w:pPr>
        <w:ind w:right="-6"/>
        <w:jc w:val="both"/>
      </w:pPr>
      <w:r w:rsidRPr="00AC43D3">
        <w:t>+б - слизистая оболочка щеки</w:t>
      </w:r>
    </w:p>
    <w:p w:rsidR="00EA1F3C" w:rsidRPr="00AC43D3" w:rsidRDefault="00EA1F3C" w:rsidP="00AC43D3">
      <w:pPr>
        <w:ind w:right="-6"/>
        <w:jc w:val="both"/>
      </w:pPr>
      <w:r w:rsidRPr="00AC43D3">
        <w:t>в - зубы</w:t>
      </w:r>
    </w:p>
    <w:p w:rsidR="00EA1F3C" w:rsidRPr="00AC43D3" w:rsidRDefault="00EA1F3C" w:rsidP="00AC43D3">
      <w:pPr>
        <w:ind w:right="-6"/>
        <w:jc w:val="both"/>
      </w:pPr>
      <w:r w:rsidRPr="00AC43D3">
        <w:t>г - кожа угла ротовой щели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288. Укажите не</w:t>
      </w:r>
      <w:r w:rsidR="00AE223A">
        <w:t>рвы,  участвующие в образовании</w:t>
      </w:r>
      <w:r w:rsidRPr="00AC43D3">
        <w:t xml:space="preserve"> нерва крыловидного канала:</w:t>
      </w:r>
    </w:p>
    <w:p w:rsidR="00EA1F3C" w:rsidRPr="00AC43D3" w:rsidRDefault="00EA1F3C" w:rsidP="00AC43D3">
      <w:pPr>
        <w:ind w:right="-6"/>
        <w:jc w:val="both"/>
      </w:pPr>
      <w:r w:rsidRPr="00AC43D3">
        <w:t>а - малый каменистый нерв</w:t>
      </w:r>
    </w:p>
    <w:p w:rsidR="00EA1F3C" w:rsidRPr="00AC43D3" w:rsidRDefault="00EA1F3C" w:rsidP="00AC43D3">
      <w:pPr>
        <w:ind w:right="-6"/>
        <w:jc w:val="both"/>
      </w:pPr>
      <w:r w:rsidRPr="00AC43D3">
        <w:t>б - барабанная струна</w:t>
      </w:r>
    </w:p>
    <w:p w:rsidR="00EA1F3C" w:rsidRPr="00AC43D3" w:rsidRDefault="00EA1F3C" w:rsidP="00AC43D3">
      <w:pPr>
        <w:ind w:right="-6"/>
        <w:jc w:val="both"/>
      </w:pPr>
      <w:r w:rsidRPr="00AC43D3">
        <w:t>+в - большой каменистый нерв</w:t>
      </w:r>
    </w:p>
    <w:p w:rsidR="00EA1F3C" w:rsidRPr="00AC43D3" w:rsidRDefault="00EA1F3C" w:rsidP="00AC43D3">
      <w:pPr>
        <w:ind w:right="-6"/>
        <w:jc w:val="both"/>
      </w:pPr>
      <w:r w:rsidRPr="00AC43D3">
        <w:t>+г - глубокий каменистый нерв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289. Укажите ветви, отходящие от крылонебного узла:</w:t>
      </w:r>
    </w:p>
    <w:p w:rsidR="00EA1F3C" w:rsidRPr="00AC43D3" w:rsidRDefault="00EA1F3C" w:rsidP="00AC43D3">
      <w:pPr>
        <w:ind w:right="-6"/>
        <w:jc w:val="both"/>
      </w:pPr>
      <w:r w:rsidRPr="00AC43D3">
        <w:t>+а - большие и малые небные ветви</w:t>
      </w:r>
    </w:p>
    <w:p w:rsidR="00EA1F3C" w:rsidRPr="00AC43D3" w:rsidRDefault="00EA1F3C" w:rsidP="00AC43D3">
      <w:pPr>
        <w:ind w:right="-6"/>
        <w:jc w:val="both"/>
      </w:pPr>
      <w:r w:rsidRPr="00AC43D3">
        <w:t>+б - нижние задние носовые ветви</w:t>
      </w:r>
    </w:p>
    <w:p w:rsidR="00EA1F3C" w:rsidRPr="00AC43D3" w:rsidRDefault="00EA1F3C" w:rsidP="00AC43D3">
      <w:pPr>
        <w:ind w:right="-6"/>
        <w:jc w:val="both"/>
      </w:pPr>
      <w:r w:rsidRPr="00AC43D3">
        <w:t>в - короткие ресничные ветви</w:t>
      </w:r>
    </w:p>
    <w:p w:rsidR="00EA1F3C" w:rsidRPr="00AC43D3" w:rsidRDefault="00EA1F3C" w:rsidP="00AC43D3">
      <w:pPr>
        <w:ind w:right="-6"/>
        <w:jc w:val="both"/>
      </w:pPr>
      <w:r w:rsidRPr="00AC43D3">
        <w:t>+г - медиальные и латеральные верхние задние носовые ветви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290. Укажите ветви лицевого нерва, отходящие  от  него в лицевом канале:</w:t>
      </w:r>
    </w:p>
    <w:p w:rsidR="00EA1F3C" w:rsidRPr="00AC43D3" w:rsidRDefault="00EA1F3C" w:rsidP="00AC43D3">
      <w:pPr>
        <w:ind w:right="-6"/>
        <w:jc w:val="both"/>
      </w:pPr>
      <w:r w:rsidRPr="00AC43D3">
        <w:t>а - скуловые ветви</w:t>
      </w:r>
    </w:p>
    <w:p w:rsidR="00EA1F3C" w:rsidRPr="00AC43D3" w:rsidRDefault="00EA1F3C" w:rsidP="00AC43D3">
      <w:pPr>
        <w:ind w:right="-6"/>
        <w:jc w:val="both"/>
      </w:pPr>
      <w:r w:rsidRPr="00AC43D3">
        <w:t>б - большой каменистый нерв</w:t>
      </w:r>
    </w:p>
    <w:p w:rsidR="00EA1F3C" w:rsidRPr="00AC43D3" w:rsidRDefault="00EA1F3C" w:rsidP="00AC43D3">
      <w:pPr>
        <w:ind w:right="-6"/>
        <w:jc w:val="both"/>
      </w:pPr>
      <w:r w:rsidRPr="00AC43D3">
        <w:t>в - барабанная струна</w:t>
      </w:r>
    </w:p>
    <w:p w:rsidR="00EA1F3C" w:rsidRPr="00AC43D3" w:rsidRDefault="00EA1F3C" w:rsidP="00AC43D3">
      <w:pPr>
        <w:ind w:right="-6"/>
        <w:jc w:val="both"/>
      </w:pPr>
      <w:r w:rsidRPr="00AC43D3">
        <w:t>+г - стременной нерв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291. Укажите отверстие, через которое барабанная  струна выходит из черепа: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а - шилососцевидное отверстие</w:t>
      </w:r>
    </w:p>
    <w:p w:rsidR="00EA1F3C" w:rsidRPr="00AC43D3" w:rsidRDefault="00EA1F3C" w:rsidP="00AC43D3">
      <w:pPr>
        <w:ind w:right="-6"/>
        <w:jc w:val="both"/>
      </w:pPr>
      <w:r w:rsidRPr="00AC43D3">
        <w:t>+б – каменисто-барабанная щель</w:t>
      </w:r>
    </w:p>
    <w:p w:rsidR="00EA1F3C" w:rsidRPr="00AC43D3" w:rsidRDefault="00EA1F3C" w:rsidP="00AC43D3">
      <w:pPr>
        <w:ind w:right="-6"/>
        <w:jc w:val="both"/>
      </w:pPr>
      <w:r w:rsidRPr="00AC43D3">
        <w:t>в - остистое отверстие</w:t>
      </w:r>
    </w:p>
    <w:p w:rsidR="00EA1F3C" w:rsidRPr="00AC43D3" w:rsidRDefault="00EA1F3C" w:rsidP="00AC43D3">
      <w:pPr>
        <w:ind w:right="-6"/>
        <w:jc w:val="both"/>
      </w:pPr>
      <w:r w:rsidRPr="00AC43D3">
        <w:t>г – каменисто-чешуйчатая щель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292. Укажите ветви, отходящие от  языкоглоточного нерва:</w:t>
      </w:r>
    </w:p>
    <w:p w:rsidR="00EA1F3C" w:rsidRPr="00AC43D3" w:rsidRDefault="00EA1F3C" w:rsidP="00AC43D3">
      <w:pPr>
        <w:ind w:right="-6"/>
        <w:jc w:val="both"/>
      </w:pPr>
      <w:r w:rsidRPr="00AC43D3">
        <w:t>+а - глоточные ветви</w:t>
      </w:r>
    </w:p>
    <w:p w:rsidR="00EA1F3C" w:rsidRPr="00AC43D3" w:rsidRDefault="00EA1F3C" w:rsidP="00AC43D3">
      <w:pPr>
        <w:ind w:right="-6"/>
        <w:jc w:val="both"/>
      </w:pPr>
      <w:r w:rsidRPr="00AC43D3">
        <w:t>+б - миндаликовые ветви</w:t>
      </w:r>
    </w:p>
    <w:p w:rsidR="00EA1F3C" w:rsidRPr="00AC43D3" w:rsidRDefault="00EA1F3C" w:rsidP="00AC43D3">
      <w:pPr>
        <w:ind w:right="-6"/>
        <w:jc w:val="both"/>
      </w:pPr>
      <w:r w:rsidRPr="00AC43D3">
        <w:t>+в - барабанный нерв</w:t>
      </w:r>
    </w:p>
    <w:p w:rsidR="00EA1F3C" w:rsidRPr="00AC43D3" w:rsidRDefault="00EA1F3C" w:rsidP="00AC43D3">
      <w:pPr>
        <w:ind w:right="-6"/>
        <w:jc w:val="both"/>
      </w:pPr>
      <w:r w:rsidRPr="00AC43D3">
        <w:t>г - височные ветви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293. Укажите нервы, которые своими ветвями участвуют в образовании глоточного сплетения:</w:t>
      </w:r>
    </w:p>
    <w:p w:rsidR="00EA1F3C" w:rsidRPr="00AC43D3" w:rsidRDefault="00EA1F3C" w:rsidP="00AC43D3">
      <w:pPr>
        <w:ind w:right="-6"/>
        <w:jc w:val="both"/>
      </w:pPr>
      <w:r w:rsidRPr="00AC43D3">
        <w:t>+а - блуждающий нерв</w:t>
      </w:r>
    </w:p>
    <w:p w:rsidR="00EA1F3C" w:rsidRPr="00AC43D3" w:rsidRDefault="00EA1F3C" w:rsidP="00AC43D3">
      <w:pPr>
        <w:ind w:right="-6"/>
        <w:jc w:val="both"/>
      </w:pPr>
      <w:r w:rsidRPr="00AC43D3">
        <w:t>+б - языкоглоточный нерв</w:t>
      </w:r>
    </w:p>
    <w:p w:rsidR="00EA1F3C" w:rsidRPr="00AC43D3" w:rsidRDefault="00EA1F3C" w:rsidP="00AC43D3">
      <w:pPr>
        <w:ind w:right="-6"/>
        <w:jc w:val="both"/>
      </w:pPr>
      <w:r w:rsidRPr="00AC43D3">
        <w:t>в - тройничный нерв</w:t>
      </w:r>
    </w:p>
    <w:p w:rsidR="00EA1F3C" w:rsidRPr="00AC43D3" w:rsidRDefault="00EA1F3C" w:rsidP="00AC43D3">
      <w:pPr>
        <w:ind w:right="-6"/>
        <w:jc w:val="both"/>
      </w:pPr>
      <w:r w:rsidRPr="00AC43D3">
        <w:t>+г - симпатический ствол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294. Укажите, какие нервные волокна формируют  барабанный нерв:</w:t>
      </w:r>
    </w:p>
    <w:p w:rsidR="00EA1F3C" w:rsidRPr="00AC43D3" w:rsidRDefault="00EA1F3C" w:rsidP="00AC43D3">
      <w:pPr>
        <w:ind w:right="-6"/>
        <w:jc w:val="both"/>
      </w:pPr>
      <w:r w:rsidRPr="00AC43D3">
        <w:t>+а - преганглионарные парасимпатические волокна</w:t>
      </w:r>
    </w:p>
    <w:p w:rsidR="00EA1F3C" w:rsidRPr="00AC43D3" w:rsidRDefault="00EA1F3C" w:rsidP="00AC43D3">
      <w:pPr>
        <w:ind w:right="-6"/>
        <w:jc w:val="both"/>
      </w:pPr>
      <w:r w:rsidRPr="00AC43D3">
        <w:t>б - постганглионарные симпатические волокна</w:t>
      </w:r>
    </w:p>
    <w:p w:rsidR="00EA1F3C" w:rsidRPr="00AC43D3" w:rsidRDefault="00EA1F3C" w:rsidP="00AC43D3">
      <w:pPr>
        <w:ind w:right="-6"/>
        <w:jc w:val="both"/>
      </w:pPr>
      <w:r w:rsidRPr="00AC43D3">
        <w:t>+в - чувствительные волокна</w:t>
      </w:r>
    </w:p>
    <w:p w:rsidR="00EA1F3C" w:rsidRPr="00AC43D3" w:rsidRDefault="00EA1F3C" w:rsidP="00AC43D3">
      <w:pPr>
        <w:ind w:right="-6"/>
        <w:jc w:val="both"/>
      </w:pPr>
      <w:r w:rsidRPr="00AC43D3">
        <w:t>г - двигательные соматические волокна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295. Укажите  ветви,  которые  отходят  от  блуждающего нерва:</w:t>
      </w:r>
    </w:p>
    <w:p w:rsidR="00EA1F3C" w:rsidRPr="00AC43D3" w:rsidRDefault="00EA1F3C" w:rsidP="00AC43D3">
      <w:pPr>
        <w:ind w:right="-6"/>
        <w:jc w:val="both"/>
      </w:pPr>
      <w:r w:rsidRPr="00AC43D3">
        <w:t>+а - возвратный гортанный нерв</w:t>
      </w:r>
    </w:p>
    <w:p w:rsidR="00EA1F3C" w:rsidRPr="00AC43D3" w:rsidRDefault="00EA1F3C" w:rsidP="00AC43D3">
      <w:pPr>
        <w:ind w:right="-6"/>
        <w:jc w:val="both"/>
      </w:pPr>
      <w:r w:rsidRPr="00AC43D3">
        <w:t>б - барабанный нерв</w:t>
      </w:r>
    </w:p>
    <w:p w:rsidR="00EA1F3C" w:rsidRPr="00AC43D3" w:rsidRDefault="00EA1F3C" w:rsidP="00AC43D3">
      <w:pPr>
        <w:ind w:right="-6"/>
        <w:jc w:val="both"/>
      </w:pPr>
      <w:r w:rsidRPr="00AC43D3">
        <w:t>+в - бронхиальные ветви</w:t>
      </w:r>
    </w:p>
    <w:p w:rsidR="00EA1F3C" w:rsidRPr="00AC43D3" w:rsidRDefault="00EA1F3C" w:rsidP="00AC43D3">
      <w:pPr>
        <w:ind w:right="-6"/>
        <w:jc w:val="both"/>
      </w:pPr>
      <w:r w:rsidRPr="00AC43D3">
        <w:t>+г - глоточные ветви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296. Укажите орга</w:t>
      </w:r>
      <w:r w:rsidR="00AE223A">
        <w:t>ны, которые иннервируют  ветви</w:t>
      </w:r>
      <w:r w:rsidRPr="00AC43D3">
        <w:t xml:space="preserve"> переднего ствола блуждающего нерва:</w:t>
      </w:r>
    </w:p>
    <w:p w:rsidR="00EA1F3C" w:rsidRPr="00AC43D3" w:rsidRDefault="00EA1F3C" w:rsidP="00AC43D3">
      <w:pPr>
        <w:ind w:right="-6"/>
        <w:jc w:val="both"/>
      </w:pPr>
      <w:r w:rsidRPr="00AC43D3">
        <w:t>+а - почка</w:t>
      </w:r>
    </w:p>
    <w:p w:rsidR="00EA1F3C" w:rsidRPr="00AC43D3" w:rsidRDefault="00EA1F3C" w:rsidP="00AC43D3">
      <w:pPr>
        <w:ind w:right="-6"/>
        <w:jc w:val="both"/>
      </w:pPr>
      <w:r w:rsidRPr="00AC43D3">
        <w:t>б - червеобразный отросток</w:t>
      </w:r>
    </w:p>
    <w:p w:rsidR="00EA1F3C" w:rsidRPr="00AC43D3" w:rsidRDefault="00EA1F3C" w:rsidP="00AC43D3">
      <w:pPr>
        <w:ind w:right="-6"/>
        <w:jc w:val="both"/>
      </w:pPr>
      <w:r w:rsidRPr="00AC43D3">
        <w:t>+в - печень</w:t>
      </w:r>
    </w:p>
    <w:p w:rsidR="00EA1F3C" w:rsidRPr="00AC43D3" w:rsidRDefault="00EA1F3C" w:rsidP="00AC43D3">
      <w:pPr>
        <w:ind w:right="-6"/>
        <w:jc w:val="both"/>
      </w:pPr>
      <w:r w:rsidRPr="00AC43D3">
        <w:t>+г - желудок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297. Укажите  орган</w:t>
      </w:r>
      <w:r w:rsidR="00AE223A">
        <w:t>ы,  которые  иннервируют  ветви</w:t>
      </w:r>
      <w:r w:rsidRPr="00AC43D3">
        <w:t xml:space="preserve"> заднего ствола блуждающего нерва:</w:t>
      </w:r>
    </w:p>
    <w:p w:rsidR="00EA1F3C" w:rsidRPr="00AC43D3" w:rsidRDefault="00EA1F3C" w:rsidP="00AC43D3">
      <w:pPr>
        <w:ind w:right="-6"/>
        <w:jc w:val="both"/>
      </w:pPr>
      <w:r w:rsidRPr="00AC43D3">
        <w:t>а - прямая кишка</w:t>
      </w:r>
    </w:p>
    <w:p w:rsidR="00EA1F3C" w:rsidRPr="00AC43D3" w:rsidRDefault="00EA1F3C" w:rsidP="00AC43D3">
      <w:pPr>
        <w:ind w:right="-6"/>
        <w:jc w:val="both"/>
      </w:pPr>
      <w:r w:rsidRPr="00AC43D3">
        <w:t>+б - печень</w:t>
      </w:r>
    </w:p>
    <w:p w:rsidR="00EA1F3C" w:rsidRPr="00AC43D3" w:rsidRDefault="00EA1F3C" w:rsidP="00AC43D3">
      <w:pPr>
        <w:ind w:right="-6"/>
        <w:jc w:val="both"/>
      </w:pPr>
      <w:r w:rsidRPr="00AC43D3">
        <w:t>+в - тощая кишка</w:t>
      </w:r>
    </w:p>
    <w:p w:rsidR="00EA1F3C" w:rsidRPr="00AC43D3" w:rsidRDefault="00EA1F3C" w:rsidP="00AC43D3">
      <w:pPr>
        <w:ind w:right="-6"/>
        <w:jc w:val="both"/>
      </w:pPr>
      <w:r w:rsidRPr="00AC43D3">
        <w:t>+г - желудок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298. Укажите  анатомические  структуры, которые иннервирует нижний гортанный нерв:</w:t>
      </w:r>
    </w:p>
    <w:p w:rsidR="00EA1F3C" w:rsidRPr="00AC43D3" w:rsidRDefault="00EA1F3C" w:rsidP="00AC43D3">
      <w:pPr>
        <w:ind w:right="-6"/>
        <w:jc w:val="both"/>
      </w:pPr>
      <w:r w:rsidRPr="00AC43D3">
        <w:t>+а - слизистая оболочка гортани</w:t>
      </w:r>
    </w:p>
    <w:p w:rsidR="00EA1F3C" w:rsidRPr="00AC43D3" w:rsidRDefault="00EA1F3C" w:rsidP="00AC43D3">
      <w:pPr>
        <w:ind w:right="-6"/>
        <w:jc w:val="both"/>
      </w:pPr>
      <w:r w:rsidRPr="00AC43D3">
        <w:t>б - перстнещитовидная мышца</w:t>
      </w:r>
    </w:p>
    <w:p w:rsidR="00EA1F3C" w:rsidRPr="00AC43D3" w:rsidRDefault="00EA1F3C" w:rsidP="00AC43D3">
      <w:pPr>
        <w:ind w:right="-6"/>
        <w:jc w:val="both"/>
      </w:pPr>
      <w:r w:rsidRPr="00AC43D3">
        <w:t>+в - черпалонадгортанная мышца</w:t>
      </w:r>
    </w:p>
    <w:p w:rsidR="00EA1F3C" w:rsidRPr="00AC43D3" w:rsidRDefault="00EA1F3C" w:rsidP="00AC43D3">
      <w:pPr>
        <w:ind w:right="-6"/>
        <w:jc w:val="both"/>
      </w:pPr>
      <w:r w:rsidRPr="00AC43D3">
        <w:t>+г - задняя перстещитовидная мышца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299. Ука</w:t>
      </w:r>
      <w:r w:rsidR="00AE223A">
        <w:t>жите  анатомические  структуры,</w:t>
      </w:r>
      <w:r w:rsidRPr="00AC43D3">
        <w:t xml:space="preserve"> которые  иннервирует возвратный гортанный нерв:</w:t>
      </w:r>
    </w:p>
    <w:p w:rsidR="00EA1F3C" w:rsidRPr="00AC43D3" w:rsidRDefault="00EA1F3C" w:rsidP="00AC43D3">
      <w:pPr>
        <w:ind w:right="-6"/>
        <w:jc w:val="both"/>
      </w:pPr>
      <w:r w:rsidRPr="00AC43D3">
        <w:t>+а - трахея</w:t>
      </w:r>
    </w:p>
    <w:p w:rsidR="00EA1F3C" w:rsidRPr="00AC43D3" w:rsidRDefault="00EA1F3C" w:rsidP="00AC43D3">
      <w:pPr>
        <w:ind w:right="-6"/>
        <w:jc w:val="both"/>
      </w:pPr>
      <w:r w:rsidRPr="00AC43D3">
        <w:t>+б - пищевод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+в - сердце</w:t>
      </w:r>
    </w:p>
    <w:p w:rsidR="00EA1F3C" w:rsidRPr="00AC43D3" w:rsidRDefault="00EA1F3C" w:rsidP="00AC43D3">
      <w:pPr>
        <w:ind w:right="-6"/>
        <w:jc w:val="both"/>
      </w:pPr>
      <w:r w:rsidRPr="00AC43D3">
        <w:t>г - язык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300. Укажите анатомические структуры, которые иннервирует ушная ветвь блуждающего нерва:</w:t>
      </w:r>
    </w:p>
    <w:p w:rsidR="00EA1F3C" w:rsidRPr="00AC43D3" w:rsidRDefault="00EA1F3C" w:rsidP="00AC43D3">
      <w:pPr>
        <w:ind w:right="-6"/>
        <w:jc w:val="both"/>
      </w:pPr>
      <w:r w:rsidRPr="00AC43D3">
        <w:t>а - задняя ушная мышца</w:t>
      </w:r>
    </w:p>
    <w:p w:rsidR="00EA1F3C" w:rsidRPr="00AC43D3" w:rsidRDefault="00EA1F3C" w:rsidP="00AC43D3">
      <w:pPr>
        <w:ind w:right="-6"/>
        <w:jc w:val="both"/>
      </w:pPr>
      <w:r w:rsidRPr="00AC43D3">
        <w:t>+б - кожа наружной поверхности ушной раковины</w:t>
      </w:r>
    </w:p>
    <w:p w:rsidR="00EA1F3C" w:rsidRPr="00AC43D3" w:rsidRDefault="00EA1F3C" w:rsidP="00AC43D3">
      <w:pPr>
        <w:ind w:right="-6"/>
        <w:jc w:val="both"/>
      </w:pPr>
      <w:r w:rsidRPr="00AC43D3">
        <w:t>+в - кожа задней стенки наружного слухового прохода</w:t>
      </w:r>
    </w:p>
    <w:p w:rsidR="00EA1F3C" w:rsidRPr="00AC43D3" w:rsidRDefault="00EA1F3C" w:rsidP="00AC43D3">
      <w:pPr>
        <w:ind w:right="-6"/>
        <w:jc w:val="both"/>
      </w:pPr>
      <w:r w:rsidRPr="00AC43D3">
        <w:t>г - верхняя ушная мышца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301. Укажите а</w:t>
      </w:r>
      <w:r w:rsidR="00AE223A">
        <w:t>натомические структуры, которые</w:t>
      </w:r>
      <w:r w:rsidRPr="00AC43D3">
        <w:t xml:space="preserve"> иннервирует подъязычный нерв:</w:t>
      </w:r>
    </w:p>
    <w:p w:rsidR="00EA1F3C" w:rsidRPr="00AC43D3" w:rsidRDefault="00EA1F3C" w:rsidP="00AC43D3">
      <w:pPr>
        <w:ind w:right="-6"/>
        <w:jc w:val="both"/>
      </w:pPr>
      <w:r w:rsidRPr="00AC43D3">
        <w:t>а - слизистая корня языка</w:t>
      </w:r>
    </w:p>
    <w:p w:rsidR="00EA1F3C" w:rsidRPr="00AC43D3" w:rsidRDefault="00EA1F3C" w:rsidP="00AC43D3">
      <w:pPr>
        <w:ind w:right="-6"/>
        <w:jc w:val="both"/>
      </w:pPr>
      <w:r w:rsidRPr="00AC43D3">
        <w:t>+б - скелетные мышцы языка</w:t>
      </w:r>
    </w:p>
    <w:p w:rsidR="00EA1F3C" w:rsidRPr="00AC43D3" w:rsidRDefault="00EA1F3C" w:rsidP="00AC43D3">
      <w:pPr>
        <w:ind w:right="-6"/>
        <w:jc w:val="both"/>
      </w:pPr>
      <w:r w:rsidRPr="00AC43D3">
        <w:t>в - вкусовые сосочки языка</w:t>
      </w:r>
    </w:p>
    <w:p w:rsidR="00EA1F3C" w:rsidRPr="00AC43D3" w:rsidRDefault="00EA1F3C" w:rsidP="00AC43D3">
      <w:pPr>
        <w:ind w:right="-6"/>
        <w:jc w:val="both"/>
      </w:pPr>
      <w:r w:rsidRPr="00AC43D3">
        <w:t>+г - собственные мышцы языка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302. Укажите мышцы, которые иннервирует добавочный нерв:</w:t>
      </w:r>
    </w:p>
    <w:p w:rsidR="00EA1F3C" w:rsidRPr="00AC43D3" w:rsidRDefault="00EA1F3C" w:rsidP="00AC43D3">
      <w:pPr>
        <w:ind w:right="-6"/>
        <w:jc w:val="both"/>
      </w:pPr>
      <w:r w:rsidRPr="00AC43D3">
        <w:t>а - ромбовидная мышца</w:t>
      </w:r>
    </w:p>
    <w:p w:rsidR="00EA1F3C" w:rsidRPr="00AC43D3" w:rsidRDefault="00EA1F3C" w:rsidP="00AC43D3">
      <w:pPr>
        <w:ind w:right="-6"/>
        <w:jc w:val="both"/>
      </w:pPr>
      <w:r w:rsidRPr="00AC43D3">
        <w:t>+б – грудино-ключично-сосцевидная мышца</w:t>
      </w:r>
    </w:p>
    <w:p w:rsidR="00EA1F3C" w:rsidRPr="00AC43D3" w:rsidRDefault="00EA1F3C" w:rsidP="00AC43D3">
      <w:pPr>
        <w:ind w:right="-6"/>
        <w:jc w:val="both"/>
      </w:pPr>
      <w:r w:rsidRPr="00AC43D3">
        <w:t>в - двубрюшная мышца</w:t>
      </w:r>
    </w:p>
    <w:p w:rsidR="00EA1F3C" w:rsidRPr="00AC43D3" w:rsidRDefault="00EA1F3C" w:rsidP="00AC43D3">
      <w:pPr>
        <w:ind w:right="-6"/>
        <w:jc w:val="both"/>
      </w:pPr>
      <w:r w:rsidRPr="00AC43D3">
        <w:t>+г - трапециевидная мышца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303. Укажите ветви нервного шейного сплетения:</w:t>
      </w:r>
    </w:p>
    <w:p w:rsidR="00EA1F3C" w:rsidRPr="00AC43D3" w:rsidRDefault="00EA1F3C" w:rsidP="00AC43D3">
      <w:pPr>
        <w:ind w:right="-6"/>
        <w:jc w:val="both"/>
      </w:pPr>
      <w:r w:rsidRPr="00AC43D3">
        <w:t>+а - большой ушной нерв</w:t>
      </w:r>
    </w:p>
    <w:p w:rsidR="00EA1F3C" w:rsidRPr="00AC43D3" w:rsidRDefault="00EA1F3C" w:rsidP="00AC43D3">
      <w:pPr>
        <w:ind w:right="-6"/>
        <w:jc w:val="both"/>
      </w:pPr>
      <w:r w:rsidRPr="00AC43D3">
        <w:t>+б - поперечный нерв шеи</w:t>
      </w:r>
    </w:p>
    <w:p w:rsidR="00EA1F3C" w:rsidRPr="00AC43D3" w:rsidRDefault="00EA1F3C" w:rsidP="00AC43D3">
      <w:pPr>
        <w:ind w:right="-6"/>
        <w:jc w:val="both"/>
      </w:pPr>
      <w:r w:rsidRPr="00AC43D3">
        <w:t>+в - малый затылочный нерв</w:t>
      </w:r>
    </w:p>
    <w:p w:rsidR="00EA1F3C" w:rsidRPr="00AC43D3" w:rsidRDefault="00EA1F3C" w:rsidP="00AC43D3">
      <w:pPr>
        <w:ind w:right="-6"/>
        <w:jc w:val="both"/>
      </w:pPr>
      <w:r w:rsidRPr="00AC43D3">
        <w:t>+г - надключичные нервы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304. Укажите мышцы, которые иннервируются ветвями шейного сплетения:</w:t>
      </w:r>
    </w:p>
    <w:p w:rsidR="00EA1F3C" w:rsidRPr="00AC43D3" w:rsidRDefault="00EA1F3C" w:rsidP="00AC43D3">
      <w:pPr>
        <w:ind w:right="-6"/>
        <w:jc w:val="both"/>
      </w:pPr>
      <w:r w:rsidRPr="00AC43D3">
        <w:t>+а - лестничные мышцы</w:t>
      </w:r>
    </w:p>
    <w:p w:rsidR="00EA1F3C" w:rsidRPr="00AC43D3" w:rsidRDefault="00EA1F3C" w:rsidP="00AC43D3">
      <w:pPr>
        <w:ind w:right="-6"/>
        <w:jc w:val="both"/>
      </w:pPr>
      <w:r w:rsidRPr="00AC43D3">
        <w:t>б - длинные мышцы головы и шеи</w:t>
      </w:r>
    </w:p>
    <w:p w:rsidR="00EA1F3C" w:rsidRPr="00AC43D3" w:rsidRDefault="00EA1F3C" w:rsidP="00AC43D3">
      <w:pPr>
        <w:ind w:right="-6"/>
        <w:jc w:val="both"/>
      </w:pPr>
      <w:r w:rsidRPr="00AC43D3">
        <w:t>в - передняя прямая мышца головы</w:t>
      </w:r>
    </w:p>
    <w:p w:rsidR="00EA1F3C" w:rsidRPr="00AC43D3" w:rsidRDefault="00EA1F3C" w:rsidP="00AC43D3">
      <w:pPr>
        <w:ind w:right="-6"/>
        <w:jc w:val="both"/>
      </w:pPr>
      <w:r w:rsidRPr="00AC43D3">
        <w:t>г - мышца, поднимающая лопатку</w:t>
      </w:r>
    </w:p>
    <w:p w:rsidR="00EA1F3C" w:rsidRPr="00AC43D3" w:rsidRDefault="00EA1F3C" w:rsidP="00AC43D3">
      <w:pPr>
        <w:ind w:right="-6"/>
      </w:pPr>
    </w:p>
    <w:p w:rsidR="00EA1F3C" w:rsidRPr="00AC43D3" w:rsidRDefault="00EA1F3C" w:rsidP="00AC43D3">
      <w:pPr>
        <w:ind w:right="-6"/>
        <w:jc w:val="both"/>
      </w:pPr>
      <w:r w:rsidRPr="00AC43D3">
        <w:t>305. Укажите нервы, ветви которых участвуют в образовании поверхностной  шейной петли:</w:t>
      </w:r>
    </w:p>
    <w:p w:rsidR="00EA1F3C" w:rsidRPr="00AC43D3" w:rsidRDefault="00EA1F3C" w:rsidP="00AC43D3">
      <w:pPr>
        <w:ind w:right="-6"/>
        <w:jc w:val="both"/>
      </w:pPr>
      <w:r w:rsidRPr="00AC43D3">
        <w:t>+а - лицевой нерв</w:t>
      </w:r>
    </w:p>
    <w:p w:rsidR="00EA1F3C" w:rsidRPr="00AC43D3" w:rsidRDefault="00EA1F3C" w:rsidP="00AC43D3">
      <w:pPr>
        <w:ind w:right="-6"/>
        <w:jc w:val="both"/>
      </w:pPr>
      <w:r w:rsidRPr="00AC43D3">
        <w:t>б - добавочный нерв</w:t>
      </w:r>
    </w:p>
    <w:p w:rsidR="00EA1F3C" w:rsidRPr="00AC43D3" w:rsidRDefault="00EA1F3C" w:rsidP="00AC43D3">
      <w:pPr>
        <w:ind w:right="-6"/>
        <w:jc w:val="both"/>
      </w:pPr>
      <w:r w:rsidRPr="00AC43D3">
        <w:t>+в - шейное сплетение</w:t>
      </w:r>
    </w:p>
    <w:p w:rsidR="00EA1F3C" w:rsidRPr="00AC43D3" w:rsidRDefault="00EA1F3C" w:rsidP="00AC43D3">
      <w:pPr>
        <w:ind w:right="-6"/>
        <w:jc w:val="both"/>
      </w:pPr>
      <w:r w:rsidRPr="00AC43D3">
        <w:t>г - подъязычный нерв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306. Укажите анатомические образования, в иннервации которых участвует диафрагмальный нерв:</w:t>
      </w:r>
    </w:p>
    <w:p w:rsidR="00EA1F3C" w:rsidRPr="00AC43D3" w:rsidRDefault="00EA1F3C" w:rsidP="00AC43D3">
      <w:pPr>
        <w:ind w:right="-6"/>
        <w:jc w:val="both"/>
      </w:pPr>
      <w:r w:rsidRPr="00AC43D3">
        <w:t>+а - диафрагма</w:t>
      </w:r>
    </w:p>
    <w:p w:rsidR="00EA1F3C" w:rsidRPr="00AC43D3" w:rsidRDefault="00EA1F3C" w:rsidP="00AC43D3">
      <w:pPr>
        <w:ind w:right="-6"/>
        <w:jc w:val="both"/>
      </w:pPr>
      <w:r w:rsidRPr="00AC43D3">
        <w:t>б - плевра</w:t>
      </w:r>
    </w:p>
    <w:p w:rsidR="00EA1F3C" w:rsidRPr="00AC43D3" w:rsidRDefault="00EA1F3C" w:rsidP="00AC43D3">
      <w:pPr>
        <w:ind w:right="-6"/>
        <w:jc w:val="both"/>
      </w:pPr>
      <w:r w:rsidRPr="00AC43D3">
        <w:t>в - перикард</w:t>
      </w:r>
    </w:p>
    <w:p w:rsidR="00EA1F3C" w:rsidRPr="00AC43D3" w:rsidRDefault="00EA1F3C" w:rsidP="00AC43D3">
      <w:pPr>
        <w:ind w:right="-6"/>
        <w:jc w:val="both"/>
      </w:pPr>
      <w:r w:rsidRPr="00AC43D3">
        <w:t>+г - брюшина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307. Укажите  анатомические  структуры,  которые иннервирует поперечный нерв шеи:</w:t>
      </w:r>
    </w:p>
    <w:p w:rsidR="00EA1F3C" w:rsidRPr="00AC43D3" w:rsidRDefault="00EA1F3C" w:rsidP="00AC43D3">
      <w:pPr>
        <w:ind w:right="-6"/>
        <w:jc w:val="both"/>
      </w:pPr>
      <w:r w:rsidRPr="00AC43D3">
        <w:t>а - трапециевидная мышца</w:t>
      </w:r>
    </w:p>
    <w:p w:rsidR="00EA1F3C" w:rsidRPr="00AC43D3" w:rsidRDefault="00EA1F3C" w:rsidP="00AC43D3">
      <w:pPr>
        <w:ind w:right="-6"/>
        <w:jc w:val="both"/>
      </w:pPr>
      <w:r w:rsidRPr="00AC43D3">
        <w:t>б – грудино-ключично-сосцевидная мышца</w:t>
      </w:r>
    </w:p>
    <w:p w:rsidR="00EA1F3C" w:rsidRPr="00AC43D3" w:rsidRDefault="00EA1F3C" w:rsidP="00AC43D3">
      <w:pPr>
        <w:ind w:right="-6"/>
        <w:jc w:val="both"/>
      </w:pPr>
      <w:r w:rsidRPr="00AC43D3">
        <w:t>+в - кожа передней области шеи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г - кожа латеральной области шеи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308. Укажите нервы, которые  относятся  к  коротким  ветвям плечевого сплетения:</w:t>
      </w:r>
    </w:p>
    <w:p w:rsidR="00EA1F3C" w:rsidRPr="00AC43D3" w:rsidRDefault="00EA1F3C" w:rsidP="00AC43D3">
      <w:pPr>
        <w:ind w:right="-6"/>
        <w:jc w:val="both"/>
      </w:pPr>
      <w:r w:rsidRPr="00AC43D3">
        <w:t>+а - длинный грудной нерв</w:t>
      </w:r>
    </w:p>
    <w:p w:rsidR="00EA1F3C" w:rsidRPr="00AC43D3" w:rsidRDefault="00EA1F3C" w:rsidP="00AC43D3">
      <w:pPr>
        <w:ind w:right="-6"/>
        <w:jc w:val="both"/>
      </w:pPr>
      <w:r w:rsidRPr="00AC43D3">
        <w:t>+б - подмышечный нерв</w:t>
      </w:r>
    </w:p>
    <w:p w:rsidR="00EA1F3C" w:rsidRPr="00AC43D3" w:rsidRDefault="00EA1F3C" w:rsidP="00AC43D3">
      <w:pPr>
        <w:ind w:right="-6"/>
        <w:jc w:val="both"/>
      </w:pPr>
      <w:r w:rsidRPr="00AC43D3">
        <w:t>+в - латеральный и медиальный грудные нервы</w:t>
      </w:r>
    </w:p>
    <w:p w:rsidR="00EA1F3C" w:rsidRPr="00AC43D3" w:rsidRDefault="00EA1F3C" w:rsidP="00AC43D3">
      <w:pPr>
        <w:ind w:right="-6"/>
        <w:jc w:val="both"/>
      </w:pPr>
      <w:r w:rsidRPr="00AC43D3">
        <w:t>г - медиальный нерв плеча</w:t>
      </w:r>
    </w:p>
    <w:p w:rsidR="00EA1F3C" w:rsidRPr="00AC43D3" w:rsidRDefault="00EA1F3C" w:rsidP="00AC43D3">
      <w:pPr>
        <w:ind w:right="-6"/>
      </w:pPr>
    </w:p>
    <w:p w:rsidR="00EA1F3C" w:rsidRPr="00AC43D3" w:rsidRDefault="00EA1F3C" w:rsidP="00AC43D3">
      <w:pPr>
        <w:ind w:right="-6"/>
        <w:jc w:val="both"/>
      </w:pPr>
      <w:r w:rsidRPr="00AC43D3">
        <w:t>309. Укажите анатомические структуры, которые относятся к периферическому отделу вегетативной нервной системы:</w:t>
      </w:r>
    </w:p>
    <w:p w:rsidR="00EA1F3C" w:rsidRPr="00AC43D3" w:rsidRDefault="00EA1F3C" w:rsidP="00AC43D3">
      <w:pPr>
        <w:ind w:right="-6"/>
        <w:jc w:val="both"/>
      </w:pPr>
      <w:r w:rsidRPr="00AC43D3">
        <w:t>+а - узлы вегетативных сплетений</w:t>
      </w:r>
    </w:p>
    <w:p w:rsidR="00EA1F3C" w:rsidRPr="00AC43D3" w:rsidRDefault="00EA1F3C" w:rsidP="00AC43D3">
      <w:pPr>
        <w:ind w:right="-6"/>
        <w:jc w:val="both"/>
      </w:pPr>
      <w:r w:rsidRPr="00AC43D3">
        <w:t>б - крестцовые парасимпатические ядра</w:t>
      </w:r>
    </w:p>
    <w:p w:rsidR="00EA1F3C" w:rsidRPr="00AC43D3" w:rsidRDefault="00EA1F3C" w:rsidP="00AC43D3">
      <w:pPr>
        <w:ind w:right="-6"/>
        <w:jc w:val="both"/>
      </w:pPr>
      <w:r w:rsidRPr="00AC43D3">
        <w:t>+в - узлы симпатического ствола</w:t>
      </w:r>
    </w:p>
    <w:p w:rsidR="00EA1F3C" w:rsidRPr="00AC43D3" w:rsidRDefault="00EA1F3C" w:rsidP="00AC43D3">
      <w:pPr>
        <w:ind w:right="-6"/>
        <w:jc w:val="both"/>
      </w:pPr>
      <w:r w:rsidRPr="00AC43D3">
        <w:t>+г - вегетативные сплетения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310. Укажите анатомические структуры, которые относятся к симпатической части вегетативной нервной системы:</w:t>
      </w:r>
    </w:p>
    <w:p w:rsidR="00EA1F3C" w:rsidRPr="00AC43D3" w:rsidRDefault="00EA1F3C" w:rsidP="00AC43D3">
      <w:pPr>
        <w:ind w:right="-6"/>
        <w:jc w:val="both"/>
      </w:pPr>
      <w:r w:rsidRPr="00AC43D3">
        <w:t>+а - белые и серые соединительные ветви</w:t>
      </w:r>
    </w:p>
    <w:p w:rsidR="00EA1F3C" w:rsidRPr="00AC43D3" w:rsidRDefault="00EA1F3C" w:rsidP="00AC43D3">
      <w:pPr>
        <w:ind w:right="-6"/>
        <w:jc w:val="both"/>
      </w:pPr>
      <w:r w:rsidRPr="00AC43D3">
        <w:t>+б - околососудистые и органные сплетения</w:t>
      </w:r>
    </w:p>
    <w:p w:rsidR="00EA1F3C" w:rsidRPr="00AC43D3" w:rsidRDefault="00EA1F3C" w:rsidP="00AC43D3">
      <w:pPr>
        <w:ind w:right="-6"/>
        <w:jc w:val="both"/>
      </w:pPr>
      <w:r w:rsidRPr="00AC43D3">
        <w:t>+в - узлы вегетативных сплетений</w:t>
      </w:r>
    </w:p>
    <w:p w:rsidR="00EA1F3C" w:rsidRPr="00AC43D3" w:rsidRDefault="00EA1F3C" w:rsidP="00AC43D3">
      <w:pPr>
        <w:ind w:right="-6"/>
        <w:jc w:val="both"/>
      </w:pPr>
      <w:r w:rsidRPr="00AC43D3">
        <w:t>г - добавочное ядро глазодвигательного нерва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311. Укажите ветви, которые подходят  к  симпатическому стволу:</w:t>
      </w:r>
    </w:p>
    <w:p w:rsidR="00EA1F3C" w:rsidRPr="00AC43D3" w:rsidRDefault="00EA1F3C" w:rsidP="00AC43D3">
      <w:pPr>
        <w:ind w:right="-6"/>
        <w:jc w:val="both"/>
      </w:pPr>
      <w:r w:rsidRPr="00AC43D3">
        <w:t>+а - белые соединительные ветви</w:t>
      </w:r>
    </w:p>
    <w:p w:rsidR="00EA1F3C" w:rsidRPr="00AC43D3" w:rsidRDefault="00EA1F3C" w:rsidP="00AC43D3">
      <w:pPr>
        <w:ind w:right="-6"/>
        <w:jc w:val="both"/>
      </w:pPr>
      <w:r w:rsidRPr="00AC43D3">
        <w:t>б - серые соединительные ветви</w:t>
      </w:r>
    </w:p>
    <w:p w:rsidR="00EA1F3C" w:rsidRPr="00AC43D3" w:rsidRDefault="00EA1F3C" w:rsidP="00AC43D3">
      <w:pPr>
        <w:ind w:right="-6"/>
        <w:jc w:val="both"/>
      </w:pPr>
      <w:r w:rsidRPr="00AC43D3">
        <w:t>в - межузловые ветви</w:t>
      </w:r>
    </w:p>
    <w:p w:rsidR="00EA1F3C" w:rsidRPr="00AC43D3" w:rsidRDefault="00EA1F3C" w:rsidP="00AC43D3">
      <w:pPr>
        <w:ind w:right="-6"/>
        <w:jc w:val="both"/>
      </w:pPr>
      <w:r w:rsidRPr="00AC43D3">
        <w:t>г - малый внутренностный нерв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312. Укажите ветви,  которые  отходят от симпатического ствола:</w:t>
      </w:r>
    </w:p>
    <w:p w:rsidR="00EA1F3C" w:rsidRPr="00AC43D3" w:rsidRDefault="00EA1F3C" w:rsidP="00AC43D3">
      <w:pPr>
        <w:ind w:right="-6"/>
        <w:jc w:val="both"/>
      </w:pPr>
      <w:r w:rsidRPr="00AC43D3">
        <w:t>а - белые соединительные ветви</w:t>
      </w:r>
    </w:p>
    <w:p w:rsidR="00EA1F3C" w:rsidRPr="00AC43D3" w:rsidRDefault="00EA1F3C" w:rsidP="00AC43D3">
      <w:pPr>
        <w:ind w:right="-6"/>
        <w:jc w:val="both"/>
      </w:pPr>
      <w:r w:rsidRPr="00AC43D3">
        <w:t>+б - нервы к внутренним органам</w:t>
      </w:r>
    </w:p>
    <w:p w:rsidR="00EA1F3C" w:rsidRPr="00AC43D3" w:rsidRDefault="00EA1F3C" w:rsidP="00AC43D3">
      <w:pPr>
        <w:ind w:right="-6"/>
        <w:jc w:val="both"/>
      </w:pPr>
      <w:r w:rsidRPr="00AC43D3">
        <w:t>в - менингиальные ветви</w:t>
      </w:r>
    </w:p>
    <w:p w:rsidR="00EA1F3C" w:rsidRPr="00AC43D3" w:rsidRDefault="00EA1F3C" w:rsidP="00AC43D3">
      <w:pPr>
        <w:ind w:right="-6"/>
        <w:jc w:val="both"/>
      </w:pPr>
      <w:r w:rsidRPr="00AC43D3">
        <w:t>+г - серые соединительные ветви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313. Укажите ветви, которые отходят от верхнего шейного узла симпатического ствола:</w:t>
      </w:r>
    </w:p>
    <w:p w:rsidR="00EA1F3C" w:rsidRPr="00AC43D3" w:rsidRDefault="00EA1F3C" w:rsidP="00AC43D3">
      <w:pPr>
        <w:ind w:right="-6"/>
        <w:jc w:val="both"/>
      </w:pPr>
      <w:r w:rsidRPr="00AC43D3">
        <w:t>+а - внутренний сонный нерв</w:t>
      </w:r>
    </w:p>
    <w:p w:rsidR="00EA1F3C" w:rsidRPr="00AC43D3" w:rsidRDefault="00EA1F3C" w:rsidP="00AC43D3">
      <w:pPr>
        <w:ind w:right="-6"/>
        <w:jc w:val="both"/>
      </w:pPr>
      <w:r w:rsidRPr="00AC43D3">
        <w:t>б - позвоночный нерв</w:t>
      </w:r>
    </w:p>
    <w:p w:rsidR="00EA1F3C" w:rsidRPr="00AC43D3" w:rsidRDefault="00EA1F3C" w:rsidP="00AC43D3">
      <w:pPr>
        <w:ind w:right="-6"/>
        <w:jc w:val="both"/>
      </w:pPr>
      <w:r w:rsidRPr="00AC43D3">
        <w:t>в - нижний шейный сердечный нерв</w:t>
      </w:r>
    </w:p>
    <w:p w:rsidR="00EA1F3C" w:rsidRPr="00AC43D3" w:rsidRDefault="00EA1F3C" w:rsidP="00AC43D3">
      <w:pPr>
        <w:ind w:right="-6"/>
        <w:jc w:val="both"/>
      </w:pPr>
      <w:r w:rsidRPr="00AC43D3">
        <w:t>г - серые соединительные ветви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314. Укажите ветви, которые отходят от шейногрудного (звездчатого) узла симпатического ствола:</w:t>
      </w:r>
    </w:p>
    <w:p w:rsidR="00EA1F3C" w:rsidRPr="00AC43D3" w:rsidRDefault="00EA1F3C" w:rsidP="00AC43D3">
      <w:pPr>
        <w:ind w:right="-6"/>
        <w:jc w:val="both"/>
      </w:pPr>
      <w:r w:rsidRPr="00AC43D3">
        <w:t>а - яремный нерв</w:t>
      </w:r>
    </w:p>
    <w:p w:rsidR="00EA1F3C" w:rsidRPr="00AC43D3" w:rsidRDefault="00EA1F3C" w:rsidP="00AC43D3">
      <w:pPr>
        <w:ind w:right="-6"/>
        <w:jc w:val="both"/>
      </w:pPr>
      <w:r w:rsidRPr="00AC43D3">
        <w:t>+б - позвоночный нерв</w:t>
      </w:r>
    </w:p>
    <w:p w:rsidR="00EA1F3C" w:rsidRPr="00AC43D3" w:rsidRDefault="00EA1F3C" w:rsidP="00AC43D3">
      <w:pPr>
        <w:ind w:right="-6"/>
        <w:jc w:val="both"/>
      </w:pPr>
      <w:r w:rsidRPr="00AC43D3">
        <w:t>+в - нижний шейный сердечный нерв</w:t>
      </w:r>
    </w:p>
    <w:p w:rsidR="00EA1F3C" w:rsidRPr="00AC43D3" w:rsidRDefault="00EA1F3C" w:rsidP="00AC43D3">
      <w:pPr>
        <w:ind w:right="-6"/>
        <w:jc w:val="both"/>
      </w:pPr>
      <w:r w:rsidRPr="00AC43D3">
        <w:t>г - наружные сонные нервы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315. Укажите ветви, которые отходят от внутреннего сонного сплетения:</w:t>
      </w:r>
    </w:p>
    <w:p w:rsidR="00EA1F3C" w:rsidRPr="00AC43D3" w:rsidRDefault="00EA1F3C" w:rsidP="00AC43D3">
      <w:pPr>
        <w:ind w:right="-6"/>
        <w:jc w:val="both"/>
      </w:pPr>
      <w:r w:rsidRPr="00AC43D3">
        <w:t>а - барабанный нерв</w:t>
      </w:r>
    </w:p>
    <w:p w:rsidR="00EA1F3C" w:rsidRPr="00AC43D3" w:rsidRDefault="00EA1F3C" w:rsidP="00AC43D3">
      <w:pPr>
        <w:ind w:right="-6"/>
        <w:jc w:val="both"/>
      </w:pPr>
      <w:r w:rsidRPr="00AC43D3">
        <w:t>б – гортанно-глоточные нервы</w:t>
      </w:r>
    </w:p>
    <w:p w:rsidR="00EA1F3C" w:rsidRPr="00AC43D3" w:rsidRDefault="00EA1F3C" w:rsidP="00AC43D3">
      <w:pPr>
        <w:ind w:right="-6"/>
        <w:jc w:val="both"/>
      </w:pPr>
      <w:r w:rsidRPr="00AC43D3">
        <w:t>+в – сонно-барабанные нервы</w:t>
      </w:r>
    </w:p>
    <w:p w:rsidR="00EA1F3C" w:rsidRPr="00AC43D3" w:rsidRDefault="00EA1F3C" w:rsidP="00AC43D3">
      <w:pPr>
        <w:ind w:right="-6"/>
        <w:jc w:val="both"/>
      </w:pPr>
      <w:r w:rsidRPr="00AC43D3">
        <w:t>г - глубокий каменистый нерв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316. Укажите анатомические образования, которые отходят от грудных узлов симпатического ствола:</w:t>
      </w:r>
    </w:p>
    <w:p w:rsidR="00EA1F3C" w:rsidRPr="00AC43D3" w:rsidRDefault="00EA1F3C" w:rsidP="00AC43D3">
      <w:pPr>
        <w:ind w:right="-6"/>
        <w:jc w:val="both"/>
      </w:pPr>
      <w:r w:rsidRPr="00AC43D3">
        <w:t>+а - легочные нервы</w:t>
      </w:r>
    </w:p>
    <w:p w:rsidR="00EA1F3C" w:rsidRPr="00AC43D3" w:rsidRDefault="00EA1F3C" w:rsidP="00AC43D3">
      <w:pPr>
        <w:ind w:right="-6"/>
        <w:jc w:val="both"/>
      </w:pPr>
      <w:r w:rsidRPr="00AC43D3">
        <w:t>+б - пищеводные нервы</w:t>
      </w:r>
    </w:p>
    <w:p w:rsidR="00EA1F3C" w:rsidRPr="00AC43D3" w:rsidRDefault="00EA1F3C" w:rsidP="00AC43D3">
      <w:pPr>
        <w:ind w:right="-6"/>
        <w:jc w:val="both"/>
      </w:pPr>
      <w:r w:rsidRPr="00AC43D3">
        <w:t>в - диафрагмальный нерв</w:t>
      </w:r>
    </w:p>
    <w:p w:rsidR="00EA1F3C" w:rsidRPr="00AC43D3" w:rsidRDefault="00EA1F3C" w:rsidP="00AC43D3">
      <w:pPr>
        <w:ind w:right="-6"/>
        <w:jc w:val="both"/>
      </w:pPr>
      <w:r w:rsidRPr="00AC43D3">
        <w:t>+г - грудные сердечные нервы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317. Укажите вегетативный узел, от которого волокна направляются к слезной железе:</w:t>
      </w:r>
    </w:p>
    <w:p w:rsidR="00EA1F3C" w:rsidRPr="00AC43D3" w:rsidRDefault="00EA1F3C" w:rsidP="00AC43D3">
      <w:pPr>
        <w:ind w:right="-6"/>
        <w:jc w:val="both"/>
      </w:pPr>
      <w:r w:rsidRPr="00AC43D3">
        <w:t>+а – крыло-небный узел</w:t>
      </w:r>
    </w:p>
    <w:p w:rsidR="00EA1F3C" w:rsidRPr="00AC43D3" w:rsidRDefault="00EA1F3C" w:rsidP="00AC43D3">
      <w:pPr>
        <w:ind w:right="-6"/>
        <w:jc w:val="both"/>
      </w:pPr>
      <w:r w:rsidRPr="00AC43D3">
        <w:t>б - ресничный узел</w:t>
      </w:r>
    </w:p>
    <w:p w:rsidR="00EA1F3C" w:rsidRPr="00AC43D3" w:rsidRDefault="00EA1F3C" w:rsidP="00AC43D3">
      <w:pPr>
        <w:ind w:right="-6"/>
        <w:jc w:val="both"/>
      </w:pPr>
      <w:r w:rsidRPr="00AC43D3">
        <w:t>в - поднижнечелюстной узел</w:t>
      </w:r>
    </w:p>
    <w:p w:rsidR="00EA1F3C" w:rsidRPr="00AC43D3" w:rsidRDefault="00EA1F3C" w:rsidP="00AC43D3">
      <w:pPr>
        <w:ind w:right="-6"/>
        <w:jc w:val="both"/>
      </w:pPr>
      <w:r w:rsidRPr="00AC43D3">
        <w:t>г - ушной узел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318. Укажите ветви, которые отходят от крыло-небного узла:</w:t>
      </w:r>
    </w:p>
    <w:p w:rsidR="00EA1F3C" w:rsidRPr="00AC43D3" w:rsidRDefault="00EA1F3C" w:rsidP="00AC43D3">
      <w:pPr>
        <w:ind w:right="-6"/>
        <w:jc w:val="both"/>
      </w:pPr>
      <w:r w:rsidRPr="00AC43D3">
        <w:t>+а - большие и малые небные ветви</w:t>
      </w:r>
    </w:p>
    <w:p w:rsidR="00EA1F3C" w:rsidRPr="00AC43D3" w:rsidRDefault="00EA1F3C" w:rsidP="00AC43D3">
      <w:pPr>
        <w:ind w:right="-6"/>
        <w:jc w:val="both"/>
      </w:pPr>
      <w:r w:rsidRPr="00AC43D3">
        <w:t>б - глоточные ветви</w:t>
      </w:r>
    </w:p>
    <w:p w:rsidR="00EA1F3C" w:rsidRPr="00AC43D3" w:rsidRDefault="00EA1F3C" w:rsidP="00AC43D3">
      <w:pPr>
        <w:ind w:right="-6"/>
        <w:jc w:val="both"/>
      </w:pPr>
      <w:r w:rsidRPr="00AC43D3">
        <w:t>в - короткие ресничные ветви</w:t>
      </w:r>
    </w:p>
    <w:p w:rsidR="00EA1F3C" w:rsidRPr="00AC43D3" w:rsidRDefault="00EA1F3C" w:rsidP="00AC43D3">
      <w:pPr>
        <w:ind w:right="-6"/>
        <w:jc w:val="both"/>
      </w:pPr>
      <w:r w:rsidRPr="00AC43D3">
        <w:t>+г - медиальные и латеральные задние носовые ветви</w:t>
      </w:r>
    </w:p>
    <w:p w:rsidR="00EA1F3C" w:rsidRPr="00AC43D3" w:rsidRDefault="00EA1F3C" w:rsidP="00AC43D3">
      <w:pPr>
        <w:ind w:right="-6"/>
      </w:pPr>
    </w:p>
    <w:p w:rsidR="00EA1F3C" w:rsidRPr="00AC43D3" w:rsidRDefault="00EA1F3C" w:rsidP="00AC43D3">
      <w:pPr>
        <w:ind w:right="-6"/>
        <w:jc w:val="both"/>
      </w:pPr>
      <w:r w:rsidRPr="00AC43D3">
        <w:t>319. Укажите анат</w:t>
      </w:r>
      <w:r w:rsidR="00AE223A">
        <w:t>омические образования,  которые</w:t>
      </w:r>
      <w:r w:rsidRPr="00AC43D3">
        <w:t xml:space="preserve"> воспринимают внешнее воздействие:</w:t>
      </w:r>
    </w:p>
    <w:p w:rsidR="00EA1F3C" w:rsidRPr="00AC43D3" w:rsidRDefault="00EA1F3C" w:rsidP="00AC43D3">
      <w:pPr>
        <w:ind w:right="-6"/>
        <w:jc w:val="both"/>
      </w:pPr>
      <w:r w:rsidRPr="00AC43D3">
        <w:t>а - сердце</w:t>
      </w:r>
    </w:p>
    <w:p w:rsidR="00EA1F3C" w:rsidRPr="00AC43D3" w:rsidRDefault="00EA1F3C" w:rsidP="00AC43D3">
      <w:pPr>
        <w:ind w:right="-6"/>
        <w:jc w:val="both"/>
      </w:pPr>
      <w:r w:rsidRPr="00AC43D3">
        <w:t>+б - кожа</w:t>
      </w:r>
    </w:p>
    <w:p w:rsidR="00EA1F3C" w:rsidRPr="00AC43D3" w:rsidRDefault="00EA1F3C" w:rsidP="00AC43D3">
      <w:pPr>
        <w:ind w:right="-6"/>
        <w:jc w:val="both"/>
      </w:pPr>
      <w:r w:rsidRPr="00AC43D3">
        <w:t>+в – преддверно-улитковый орган</w:t>
      </w:r>
    </w:p>
    <w:p w:rsidR="00EA1F3C" w:rsidRPr="00AC43D3" w:rsidRDefault="00EA1F3C" w:rsidP="00AC43D3">
      <w:pPr>
        <w:ind w:right="-6"/>
        <w:jc w:val="both"/>
      </w:pPr>
      <w:r w:rsidRPr="00AC43D3">
        <w:t>+г - орган зрения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320. Укажите част</w:t>
      </w:r>
      <w:r w:rsidR="00AE223A">
        <w:t>и внутренней оболочки  глазного</w:t>
      </w:r>
      <w:r w:rsidRPr="00AC43D3">
        <w:t xml:space="preserve"> яблока (сетчатки):</w:t>
      </w:r>
    </w:p>
    <w:p w:rsidR="00EA1F3C" w:rsidRPr="00AC43D3" w:rsidRDefault="00EA1F3C" w:rsidP="00AC43D3">
      <w:pPr>
        <w:ind w:right="-6"/>
        <w:jc w:val="both"/>
      </w:pPr>
      <w:r w:rsidRPr="00AC43D3">
        <w:t>+а - зрительная часть</w:t>
      </w:r>
    </w:p>
    <w:p w:rsidR="00EA1F3C" w:rsidRPr="00AC43D3" w:rsidRDefault="00EA1F3C" w:rsidP="00AC43D3">
      <w:pPr>
        <w:ind w:right="-6"/>
        <w:jc w:val="both"/>
      </w:pPr>
      <w:r w:rsidRPr="00AC43D3">
        <w:t>б - ресничная часть</w:t>
      </w:r>
    </w:p>
    <w:p w:rsidR="00EA1F3C" w:rsidRPr="00AC43D3" w:rsidRDefault="00EA1F3C" w:rsidP="00AC43D3">
      <w:pPr>
        <w:ind w:right="-6"/>
        <w:jc w:val="both"/>
      </w:pPr>
      <w:r w:rsidRPr="00AC43D3">
        <w:t>в - радужковая часть</w:t>
      </w:r>
    </w:p>
    <w:p w:rsidR="00EA1F3C" w:rsidRPr="00AC43D3" w:rsidRDefault="00EA1F3C" w:rsidP="00AC43D3">
      <w:pPr>
        <w:ind w:right="-6"/>
        <w:jc w:val="both"/>
      </w:pPr>
      <w:r w:rsidRPr="00AC43D3">
        <w:t>г - хрусталиковая часть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321. Укажите анатомические образования, которые  входят в состав глаза:</w:t>
      </w:r>
    </w:p>
    <w:p w:rsidR="00EA1F3C" w:rsidRPr="00AC43D3" w:rsidRDefault="00EA1F3C" w:rsidP="00AC43D3">
      <w:pPr>
        <w:ind w:right="-6"/>
        <w:jc w:val="both"/>
      </w:pPr>
      <w:r w:rsidRPr="00AC43D3">
        <w:t>+а - глазное яблоко</w:t>
      </w:r>
    </w:p>
    <w:p w:rsidR="00EA1F3C" w:rsidRPr="00AC43D3" w:rsidRDefault="00EA1F3C" w:rsidP="00AC43D3">
      <w:pPr>
        <w:ind w:right="-6"/>
        <w:jc w:val="both"/>
      </w:pPr>
      <w:r w:rsidRPr="00AC43D3">
        <w:t>б - глазница</w:t>
      </w:r>
    </w:p>
    <w:p w:rsidR="00EA1F3C" w:rsidRPr="00AC43D3" w:rsidRDefault="00EA1F3C" w:rsidP="00AC43D3">
      <w:pPr>
        <w:ind w:right="-6"/>
        <w:jc w:val="both"/>
      </w:pPr>
      <w:r w:rsidRPr="00AC43D3">
        <w:t>+в - зрительный нерв</w:t>
      </w:r>
    </w:p>
    <w:p w:rsidR="00EA1F3C" w:rsidRPr="00AC43D3" w:rsidRDefault="00EA1F3C" w:rsidP="00AC43D3">
      <w:pPr>
        <w:ind w:right="-6"/>
        <w:jc w:val="both"/>
      </w:pPr>
      <w:r w:rsidRPr="00AC43D3">
        <w:t>+г - оболочки глаза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322. Укажите обол</w:t>
      </w:r>
      <w:r w:rsidR="00AE223A">
        <w:t xml:space="preserve">очки, которые входят в состав </w:t>
      </w:r>
      <w:r w:rsidRPr="00AC43D3">
        <w:t>глазного яблока:</w:t>
      </w:r>
    </w:p>
    <w:p w:rsidR="00EA1F3C" w:rsidRPr="00AC43D3" w:rsidRDefault="00EA1F3C" w:rsidP="00AC43D3">
      <w:pPr>
        <w:ind w:right="-6"/>
        <w:jc w:val="both"/>
      </w:pPr>
      <w:r w:rsidRPr="00AC43D3">
        <w:t>а - слизистая оболочка</w:t>
      </w:r>
    </w:p>
    <w:p w:rsidR="00EA1F3C" w:rsidRPr="00AC43D3" w:rsidRDefault="00EA1F3C" w:rsidP="00AC43D3">
      <w:pPr>
        <w:ind w:right="-6"/>
        <w:jc w:val="both"/>
      </w:pPr>
      <w:r w:rsidRPr="00AC43D3">
        <w:t>+б - фиброзная оболочка</w:t>
      </w:r>
    </w:p>
    <w:p w:rsidR="00EA1F3C" w:rsidRPr="00AC43D3" w:rsidRDefault="00EA1F3C" w:rsidP="00AC43D3">
      <w:pPr>
        <w:ind w:right="-6"/>
        <w:jc w:val="both"/>
      </w:pPr>
      <w:r w:rsidRPr="00AC43D3">
        <w:t>+в - сетчатка</w:t>
      </w:r>
    </w:p>
    <w:p w:rsidR="00EA1F3C" w:rsidRPr="00AC43D3" w:rsidRDefault="00EA1F3C" w:rsidP="00AC43D3">
      <w:pPr>
        <w:ind w:right="-6"/>
        <w:jc w:val="both"/>
      </w:pPr>
      <w:r w:rsidRPr="00AC43D3">
        <w:t>г - серозная оболочка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323. Укажите анатомические образования, которые входят в состав сосудистой оболочки глазного яблока:</w:t>
      </w:r>
    </w:p>
    <w:p w:rsidR="00EA1F3C" w:rsidRPr="00AC43D3" w:rsidRDefault="00EA1F3C" w:rsidP="00AC43D3">
      <w:pPr>
        <w:ind w:right="-6"/>
        <w:jc w:val="both"/>
      </w:pPr>
      <w:r w:rsidRPr="00AC43D3">
        <w:t>а - склера</w:t>
      </w:r>
    </w:p>
    <w:p w:rsidR="00EA1F3C" w:rsidRPr="00AC43D3" w:rsidRDefault="00EA1F3C" w:rsidP="00AC43D3">
      <w:pPr>
        <w:ind w:right="-6"/>
        <w:jc w:val="both"/>
      </w:pPr>
      <w:r w:rsidRPr="00AC43D3">
        <w:t>+б - собственно сосудистая оболочка</w:t>
      </w:r>
    </w:p>
    <w:p w:rsidR="00EA1F3C" w:rsidRPr="00AC43D3" w:rsidRDefault="00EA1F3C" w:rsidP="00AC43D3">
      <w:pPr>
        <w:ind w:right="-6"/>
        <w:jc w:val="both"/>
      </w:pPr>
      <w:r w:rsidRPr="00AC43D3">
        <w:t>+в - ресничное тело</w:t>
      </w:r>
    </w:p>
    <w:p w:rsidR="00EA1F3C" w:rsidRPr="00AC43D3" w:rsidRDefault="00EA1F3C" w:rsidP="00AC43D3">
      <w:pPr>
        <w:ind w:right="-6"/>
        <w:jc w:val="both"/>
      </w:pPr>
      <w:r w:rsidRPr="00AC43D3">
        <w:t>+г - радужка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324. Какие волокна имеются в составе ресничной мышцы?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+а - меридианальные волокна</w:t>
      </w:r>
    </w:p>
    <w:p w:rsidR="00EA1F3C" w:rsidRPr="00AC43D3" w:rsidRDefault="00EA1F3C" w:rsidP="00AC43D3">
      <w:pPr>
        <w:ind w:right="-6"/>
        <w:jc w:val="both"/>
      </w:pPr>
      <w:r w:rsidRPr="00AC43D3">
        <w:t>б - косые ыволокна</w:t>
      </w:r>
    </w:p>
    <w:p w:rsidR="00EA1F3C" w:rsidRPr="00AC43D3" w:rsidRDefault="00EA1F3C" w:rsidP="00AC43D3">
      <w:pPr>
        <w:ind w:right="-6"/>
        <w:jc w:val="both"/>
      </w:pPr>
      <w:r w:rsidRPr="00AC43D3">
        <w:t>+в - циркулярные волокна</w:t>
      </w:r>
    </w:p>
    <w:p w:rsidR="00EA1F3C" w:rsidRPr="00AC43D3" w:rsidRDefault="00EA1F3C" w:rsidP="00AC43D3">
      <w:pPr>
        <w:ind w:right="-6"/>
        <w:jc w:val="both"/>
      </w:pPr>
      <w:r w:rsidRPr="00AC43D3">
        <w:t>+г - радиальные волокна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325. В каких из перечисленных  составных  частей  глаза концентрируется пигмент?</w:t>
      </w:r>
    </w:p>
    <w:p w:rsidR="00EA1F3C" w:rsidRPr="00AC43D3" w:rsidRDefault="00EA1F3C" w:rsidP="00AC43D3">
      <w:pPr>
        <w:ind w:right="-6"/>
        <w:jc w:val="both"/>
      </w:pPr>
      <w:r w:rsidRPr="00AC43D3">
        <w:t>+а - радужка</w:t>
      </w:r>
    </w:p>
    <w:p w:rsidR="00EA1F3C" w:rsidRPr="00AC43D3" w:rsidRDefault="00EA1F3C" w:rsidP="00AC43D3">
      <w:pPr>
        <w:ind w:right="-6"/>
        <w:jc w:val="both"/>
      </w:pPr>
      <w:r w:rsidRPr="00AC43D3">
        <w:t>б - ресничное тело</w:t>
      </w:r>
    </w:p>
    <w:p w:rsidR="00EA1F3C" w:rsidRPr="00AC43D3" w:rsidRDefault="00EA1F3C" w:rsidP="00AC43D3">
      <w:pPr>
        <w:ind w:right="-6"/>
        <w:jc w:val="both"/>
      </w:pPr>
      <w:r w:rsidRPr="00AC43D3">
        <w:t>в - сетчатка</w:t>
      </w:r>
    </w:p>
    <w:p w:rsidR="00EA1F3C" w:rsidRPr="00AC43D3" w:rsidRDefault="00EA1F3C" w:rsidP="00AC43D3">
      <w:pPr>
        <w:ind w:right="-6"/>
        <w:jc w:val="both"/>
      </w:pPr>
      <w:r w:rsidRPr="00AC43D3">
        <w:t>г - фиброзная оболочка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326. Укажите анатомические образования, которые ограничивают переднюю камеру глазного яблока:</w:t>
      </w:r>
    </w:p>
    <w:p w:rsidR="00EA1F3C" w:rsidRPr="00AC43D3" w:rsidRDefault="00EA1F3C" w:rsidP="00AC43D3">
      <w:pPr>
        <w:ind w:right="-6"/>
        <w:jc w:val="both"/>
      </w:pPr>
      <w:r w:rsidRPr="00AC43D3">
        <w:t>а - хрусталик</w:t>
      </w:r>
    </w:p>
    <w:p w:rsidR="00EA1F3C" w:rsidRPr="00AC43D3" w:rsidRDefault="00EA1F3C" w:rsidP="00AC43D3">
      <w:pPr>
        <w:ind w:right="-6"/>
        <w:jc w:val="both"/>
      </w:pPr>
      <w:r w:rsidRPr="00AC43D3">
        <w:t>+б - роговица</w:t>
      </w:r>
    </w:p>
    <w:p w:rsidR="00EA1F3C" w:rsidRPr="00AC43D3" w:rsidRDefault="00EA1F3C" w:rsidP="00AC43D3">
      <w:pPr>
        <w:ind w:right="-6"/>
        <w:jc w:val="both"/>
      </w:pPr>
      <w:r w:rsidRPr="00AC43D3">
        <w:t>в - склера</w:t>
      </w:r>
    </w:p>
    <w:p w:rsidR="00EA1F3C" w:rsidRPr="00AC43D3" w:rsidRDefault="00EA1F3C" w:rsidP="00AC43D3">
      <w:pPr>
        <w:ind w:right="-6"/>
        <w:jc w:val="both"/>
      </w:pPr>
      <w:r w:rsidRPr="00AC43D3">
        <w:t>+г - радужка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327. Укажите образования, которые  ограничивают  заднюю камеру глазного яблока:</w:t>
      </w:r>
    </w:p>
    <w:p w:rsidR="00EA1F3C" w:rsidRPr="00AC43D3" w:rsidRDefault="00EA1F3C" w:rsidP="00AC43D3">
      <w:pPr>
        <w:ind w:right="-6"/>
        <w:jc w:val="both"/>
      </w:pPr>
      <w:r w:rsidRPr="00AC43D3">
        <w:t>а - роговица</w:t>
      </w:r>
    </w:p>
    <w:p w:rsidR="00EA1F3C" w:rsidRPr="00AC43D3" w:rsidRDefault="00EA1F3C" w:rsidP="00AC43D3">
      <w:pPr>
        <w:ind w:right="-6"/>
        <w:jc w:val="both"/>
      </w:pPr>
      <w:r w:rsidRPr="00AC43D3">
        <w:t>+б - радужка</w:t>
      </w:r>
    </w:p>
    <w:p w:rsidR="00EA1F3C" w:rsidRPr="00AC43D3" w:rsidRDefault="00EA1F3C" w:rsidP="00AC43D3">
      <w:pPr>
        <w:ind w:right="-6"/>
        <w:jc w:val="both"/>
      </w:pPr>
      <w:r w:rsidRPr="00AC43D3">
        <w:t>+в - стекловидное тело</w:t>
      </w:r>
    </w:p>
    <w:p w:rsidR="00EA1F3C" w:rsidRPr="00AC43D3" w:rsidRDefault="00EA1F3C" w:rsidP="00AC43D3">
      <w:pPr>
        <w:ind w:right="-6"/>
        <w:jc w:val="both"/>
      </w:pPr>
      <w:r w:rsidRPr="00AC43D3">
        <w:t>г - хрусталик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328. Укажите анатомические структуры, которые  включает слезный аппарат:</w:t>
      </w:r>
    </w:p>
    <w:p w:rsidR="00EA1F3C" w:rsidRPr="00AC43D3" w:rsidRDefault="00EA1F3C" w:rsidP="00AC43D3">
      <w:pPr>
        <w:ind w:right="-6"/>
        <w:jc w:val="both"/>
      </w:pPr>
      <w:r w:rsidRPr="00AC43D3">
        <w:t>+а - слезная железа</w:t>
      </w:r>
    </w:p>
    <w:p w:rsidR="00EA1F3C" w:rsidRPr="00AC43D3" w:rsidRDefault="00EA1F3C" w:rsidP="00AC43D3">
      <w:pPr>
        <w:ind w:right="-6"/>
        <w:jc w:val="both"/>
      </w:pPr>
      <w:r w:rsidRPr="00AC43D3">
        <w:t>+б - слезные канальцы</w:t>
      </w:r>
    </w:p>
    <w:p w:rsidR="00EA1F3C" w:rsidRPr="00AC43D3" w:rsidRDefault="00EA1F3C" w:rsidP="00AC43D3">
      <w:pPr>
        <w:ind w:right="-6"/>
        <w:jc w:val="both"/>
      </w:pPr>
      <w:r w:rsidRPr="00AC43D3">
        <w:t>+в - слезный мешок</w:t>
      </w:r>
    </w:p>
    <w:p w:rsidR="00EA1F3C" w:rsidRPr="00AC43D3" w:rsidRDefault="00EA1F3C" w:rsidP="00AC43D3">
      <w:pPr>
        <w:ind w:right="-6"/>
        <w:jc w:val="both"/>
      </w:pPr>
      <w:r w:rsidRPr="00AC43D3">
        <w:t>+г - носослезный канал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329. Какую часть барабанной перепонки занимает  натянутая ее часть?</w:t>
      </w:r>
    </w:p>
    <w:p w:rsidR="00EA1F3C" w:rsidRPr="00AC43D3" w:rsidRDefault="00EA1F3C" w:rsidP="00AC43D3">
      <w:pPr>
        <w:ind w:right="-6"/>
        <w:jc w:val="both"/>
      </w:pPr>
      <w:r w:rsidRPr="00AC43D3">
        <w:t>а - нижняя</w:t>
      </w:r>
    </w:p>
    <w:p w:rsidR="00EA1F3C" w:rsidRPr="00AC43D3" w:rsidRDefault="00EA1F3C" w:rsidP="00AC43D3">
      <w:pPr>
        <w:ind w:right="-6"/>
        <w:jc w:val="both"/>
      </w:pPr>
      <w:r w:rsidRPr="00AC43D3">
        <w:t>б - передняя</w:t>
      </w:r>
    </w:p>
    <w:p w:rsidR="00EA1F3C" w:rsidRPr="00AC43D3" w:rsidRDefault="00EA1F3C" w:rsidP="00AC43D3">
      <w:pPr>
        <w:ind w:right="-6"/>
        <w:jc w:val="both"/>
      </w:pPr>
      <w:r w:rsidRPr="00AC43D3">
        <w:t>в - задняя</w:t>
      </w:r>
    </w:p>
    <w:p w:rsidR="00EA1F3C" w:rsidRPr="00AC43D3" w:rsidRDefault="00EA1F3C" w:rsidP="00AC43D3">
      <w:pPr>
        <w:ind w:right="-6"/>
        <w:jc w:val="both"/>
      </w:pPr>
      <w:r w:rsidRPr="00AC43D3">
        <w:t>+г – верхняя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330. Какие части входят в состав ушной раковины?</w:t>
      </w:r>
    </w:p>
    <w:p w:rsidR="00EA1F3C" w:rsidRPr="00AC43D3" w:rsidRDefault="00EA1F3C" w:rsidP="00AC43D3">
      <w:pPr>
        <w:ind w:right="-6"/>
        <w:jc w:val="both"/>
      </w:pPr>
      <w:r w:rsidRPr="00AC43D3">
        <w:t>+а - противокозелок</w:t>
      </w:r>
    </w:p>
    <w:p w:rsidR="00EA1F3C" w:rsidRPr="00AC43D3" w:rsidRDefault="00EA1F3C" w:rsidP="00AC43D3">
      <w:pPr>
        <w:ind w:right="-6"/>
        <w:jc w:val="both"/>
      </w:pPr>
      <w:r w:rsidRPr="00AC43D3">
        <w:t>+б - козелок</w:t>
      </w:r>
    </w:p>
    <w:p w:rsidR="00EA1F3C" w:rsidRPr="00AC43D3" w:rsidRDefault="00EA1F3C" w:rsidP="00AC43D3">
      <w:pPr>
        <w:ind w:right="-6"/>
        <w:jc w:val="both"/>
      </w:pPr>
      <w:r w:rsidRPr="00AC43D3">
        <w:t>+в - ножки завитка</w:t>
      </w:r>
    </w:p>
    <w:p w:rsidR="00EA1F3C" w:rsidRPr="00AC43D3" w:rsidRDefault="00EA1F3C" w:rsidP="00AC43D3">
      <w:pPr>
        <w:ind w:right="-6"/>
        <w:jc w:val="both"/>
      </w:pPr>
      <w:r w:rsidRPr="00AC43D3">
        <w:t>+г - мочка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331. Укажите место локализации сальных  и  церуминозных желез:</w:t>
      </w:r>
    </w:p>
    <w:p w:rsidR="00EA1F3C" w:rsidRPr="00AC43D3" w:rsidRDefault="00EA1F3C" w:rsidP="00AC43D3">
      <w:pPr>
        <w:ind w:right="-6"/>
        <w:jc w:val="both"/>
      </w:pPr>
      <w:r w:rsidRPr="00AC43D3">
        <w:t>а - кожа барабанной перепонки</w:t>
      </w:r>
    </w:p>
    <w:p w:rsidR="00EA1F3C" w:rsidRPr="00AC43D3" w:rsidRDefault="00EA1F3C" w:rsidP="00AC43D3">
      <w:pPr>
        <w:ind w:right="-6"/>
        <w:jc w:val="both"/>
      </w:pPr>
      <w:r w:rsidRPr="00AC43D3">
        <w:t>б - слизистая оболочка барабанной перепонки</w:t>
      </w:r>
    </w:p>
    <w:p w:rsidR="00EA1F3C" w:rsidRPr="00AC43D3" w:rsidRDefault="00EA1F3C" w:rsidP="00AC43D3">
      <w:pPr>
        <w:ind w:right="-6"/>
        <w:jc w:val="both"/>
      </w:pPr>
      <w:r w:rsidRPr="00AC43D3">
        <w:t>+в - кожа, покрывающая хрящевую часть слухового прохода</w:t>
      </w:r>
    </w:p>
    <w:p w:rsidR="00EA1F3C" w:rsidRPr="00AC43D3" w:rsidRDefault="00EA1F3C" w:rsidP="00AC43D3">
      <w:pPr>
        <w:ind w:right="-6"/>
        <w:jc w:val="both"/>
      </w:pPr>
      <w:r w:rsidRPr="00AC43D3">
        <w:t>+г - кожа, покрывающая костную часть слухового прохода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332. Укажите верхнюю и заднюю стенки  барабанной  полости:</w:t>
      </w:r>
    </w:p>
    <w:p w:rsidR="00EA1F3C" w:rsidRPr="00AC43D3" w:rsidRDefault="00EA1F3C" w:rsidP="00AC43D3">
      <w:pPr>
        <w:ind w:right="-6"/>
        <w:jc w:val="both"/>
      </w:pPr>
      <w:r w:rsidRPr="00AC43D3">
        <w:t>а - сонная стенка</w:t>
      </w:r>
    </w:p>
    <w:p w:rsidR="00EA1F3C" w:rsidRPr="00AC43D3" w:rsidRDefault="00EA1F3C" w:rsidP="00AC43D3">
      <w:pPr>
        <w:ind w:right="-6"/>
        <w:jc w:val="both"/>
      </w:pPr>
      <w:r w:rsidRPr="00AC43D3">
        <w:t>+б - сосцевидная стенка</w:t>
      </w:r>
    </w:p>
    <w:p w:rsidR="00EA1F3C" w:rsidRPr="00AC43D3" w:rsidRDefault="00EA1F3C" w:rsidP="00AC43D3">
      <w:pPr>
        <w:ind w:right="-6"/>
        <w:jc w:val="both"/>
      </w:pPr>
      <w:r w:rsidRPr="00AC43D3">
        <w:t>+в - покрышечная стенка</w:t>
      </w:r>
    </w:p>
    <w:p w:rsidR="00EA1F3C" w:rsidRPr="00AC43D3" w:rsidRDefault="00EA1F3C" w:rsidP="00AC43D3">
      <w:pPr>
        <w:ind w:right="-6"/>
        <w:jc w:val="both"/>
      </w:pPr>
      <w:r w:rsidRPr="00AC43D3">
        <w:lastRenderedPageBreak/>
        <w:t>г - яремная стенка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333. Укажите, какие образования соединяет слуховая труба:</w:t>
      </w:r>
    </w:p>
    <w:p w:rsidR="00EA1F3C" w:rsidRPr="00AC43D3" w:rsidRDefault="00EA1F3C" w:rsidP="00AC43D3">
      <w:pPr>
        <w:ind w:right="-6"/>
        <w:jc w:val="both"/>
      </w:pPr>
      <w:r w:rsidRPr="00AC43D3">
        <w:t>а - ротоглотка</w:t>
      </w:r>
    </w:p>
    <w:p w:rsidR="00EA1F3C" w:rsidRPr="00AC43D3" w:rsidRDefault="00EA1F3C" w:rsidP="00AC43D3">
      <w:pPr>
        <w:ind w:right="-6"/>
        <w:jc w:val="both"/>
      </w:pPr>
      <w:r w:rsidRPr="00AC43D3">
        <w:t>+б - носоглотка</w:t>
      </w:r>
    </w:p>
    <w:p w:rsidR="00EA1F3C" w:rsidRPr="00AC43D3" w:rsidRDefault="00EA1F3C" w:rsidP="00AC43D3">
      <w:pPr>
        <w:ind w:right="-6"/>
        <w:jc w:val="both"/>
      </w:pPr>
      <w:r w:rsidRPr="00AC43D3">
        <w:t>+в - барабанная полость</w:t>
      </w:r>
    </w:p>
    <w:p w:rsidR="00EA1F3C" w:rsidRPr="00AC43D3" w:rsidRDefault="00EA1F3C" w:rsidP="00AC43D3">
      <w:pPr>
        <w:ind w:right="-6"/>
        <w:jc w:val="both"/>
      </w:pPr>
      <w:r w:rsidRPr="00AC43D3">
        <w:t>г - перепончатый лабиринт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334. Укажите ориентацию переднего полукружного канала:</w:t>
      </w:r>
    </w:p>
    <w:p w:rsidR="00EA1F3C" w:rsidRPr="00AC43D3" w:rsidRDefault="00EA1F3C" w:rsidP="00AC43D3">
      <w:pPr>
        <w:ind w:right="-6"/>
        <w:jc w:val="both"/>
      </w:pPr>
      <w:r w:rsidRPr="00AC43D3">
        <w:t>+а - перпендикулярно продольной оси пирамиды</w:t>
      </w:r>
    </w:p>
    <w:p w:rsidR="00EA1F3C" w:rsidRPr="00AC43D3" w:rsidRDefault="00EA1F3C" w:rsidP="00AC43D3">
      <w:pPr>
        <w:ind w:right="-6"/>
        <w:jc w:val="both"/>
      </w:pPr>
      <w:r w:rsidRPr="00AC43D3">
        <w:t>б - параллельно задней поверхности пирамиды</w:t>
      </w:r>
    </w:p>
    <w:p w:rsidR="00EA1F3C" w:rsidRPr="00AC43D3" w:rsidRDefault="00EA1F3C" w:rsidP="00AC43D3">
      <w:pPr>
        <w:ind w:right="-6"/>
        <w:jc w:val="both"/>
      </w:pPr>
      <w:r w:rsidRPr="00AC43D3">
        <w:t>в - перпендикулярно продольной оси пирамиды</w:t>
      </w:r>
    </w:p>
    <w:p w:rsidR="00EA1F3C" w:rsidRPr="00AC43D3" w:rsidRDefault="00EA1F3C" w:rsidP="00AC43D3">
      <w:pPr>
        <w:ind w:right="-6"/>
        <w:jc w:val="both"/>
      </w:pPr>
      <w:r w:rsidRPr="00AC43D3">
        <w:t>г - параллельной передней поверхности пирамиды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335. Укажите ориентацию  заднего  полукружного  канала -  лабиринта:</w:t>
      </w:r>
    </w:p>
    <w:p w:rsidR="00EA1F3C" w:rsidRPr="00AC43D3" w:rsidRDefault="00EA1F3C" w:rsidP="00AC43D3">
      <w:pPr>
        <w:ind w:right="-6"/>
        <w:jc w:val="both"/>
      </w:pPr>
      <w:r w:rsidRPr="00AC43D3">
        <w:t>а - параллельно верхней поверхности пирамиды</w:t>
      </w:r>
    </w:p>
    <w:p w:rsidR="00EA1F3C" w:rsidRPr="00AC43D3" w:rsidRDefault="00EA1F3C" w:rsidP="00AC43D3">
      <w:pPr>
        <w:ind w:right="-6"/>
        <w:jc w:val="both"/>
      </w:pPr>
      <w:r w:rsidRPr="00AC43D3">
        <w:t>б - параллельно задней поверхности пирамиды</w:t>
      </w:r>
    </w:p>
    <w:p w:rsidR="00EA1F3C" w:rsidRPr="00AC43D3" w:rsidRDefault="00EA1F3C" w:rsidP="00AC43D3">
      <w:pPr>
        <w:ind w:right="-6"/>
        <w:jc w:val="both"/>
      </w:pPr>
      <w:r w:rsidRPr="00AC43D3">
        <w:t>+в - параллельно продольной оси пирамиды</w:t>
      </w:r>
    </w:p>
    <w:p w:rsidR="00EA1F3C" w:rsidRPr="00AC43D3" w:rsidRDefault="00EA1F3C" w:rsidP="00AC43D3">
      <w:pPr>
        <w:ind w:right="-6"/>
        <w:jc w:val="both"/>
      </w:pPr>
      <w:r w:rsidRPr="00AC43D3">
        <w:t>г - параллельно нижней поверхности пирамиды</w:t>
      </w:r>
    </w:p>
    <w:p w:rsidR="00EA1F3C" w:rsidRPr="00AC43D3" w:rsidRDefault="00EA1F3C" w:rsidP="00AC43D3">
      <w:pPr>
        <w:ind w:right="-6"/>
        <w:jc w:val="center"/>
      </w:pPr>
    </w:p>
    <w:p w:rsidR="00EA1F3C" w:rsidRPr="00AC43D3" w:rsidRDefault="00EA1F3C" w:rsidP="00AC43D3">
      <w:pPr>
        <w:ind w:right="-6"/>
        <w:jc w:val="both"/>
      </w:pPr>
      <w:r w:rsidRPr="00AC43D3">
        <w:t>336. Укажите, какие  анатомические  образования  соединяет эндолимфатический проток:</w:t>
      </w:r>
    </w:p>
    <w:p w:rsidR="00EA1F3C" w:rsidRPr="00AC43D3" w:rsidRDefault="00EA1F3C" w:rsidP="00AC43D3">
      <w:pPr>
        <w:ind w:right="-6"/>
        <w:jc w:val="both"/>
      </w:pPr>
      <w:r w:rsidRPr="00AC43D3">
        <w:t>+а - проток эллиптического и сферического мешочков</w:t>
      </w:r>
    </w:p>
    <w:p w:rsidR="00EA1F3C" w:rsidRPr="00AC43D3" w:rsidRDefault="00EA1F3C" w:rsidP="00AC43D3">
      <w:pPr>
        <w:ind w:right="-6"/>
        <w:jc w:val="both"/>
      </w:pPr>
      <w:r w:rsidRPr="00AC43D3">
        <w:t>б - канал улитки</w:t>
      </w:r>
    </w:p>
    <w:p w:rsidR="00EA1F3C" w:rsidRPr="00AC43D3" w:rsidRDefault="00EA1F3C" w:rsidP="00AC43D3">
      <w:pPr>
        <w:ind w:right="-6"/>
        <w:jc w:val="both"/>
      </w:pPr>
      <w:r w:rsidRPr="00AC43D3">
        <w:t>+в - эндолимфатический мешок</w:t>
      </w:r>
    </w:p>
    <w:p w:rsidR="00EA1F3C" w:rsidRPr="00AC43D3" w:rsidRDefault="00EA1F3C" w:rsidP="00AC43D3">
      <w:pPr>
        <w:ind w:right="-6"/>
        <w:jc w:val="both"/>
      </w:pPr>
      <w:r w:rsidRPr="00AC43D3">
        <w:t>г - соединяющий проток</w:t>
      </w:r>
    </w:p>
    <w:p w:rsidR="00EA1F3C" w:rsidRPr="00AC43D3" w:rsidRDefault="00EA1F3C" w:rsidP="00AC43D3">
      <w:pPr>
        <w:ind w:right="-6"/>
        <w:jc w:val="both"/>
      </w:pPr>
      <w:r w:rsidRPr="00AC43D3">
        <w:t>337. Укажите анатомические образования, которые  находятся в барабанной полости:</w:t>
      </w:r>
    </w:p>
    <w:p w:rsidR="00EA1F3C" w:rsidRPr="00AC43D3" w:rsidRDefault="00EA1F3C" w:rsidP="00AC43D3">
      <w:pPr>
        <w:ind w:right="-6"/>
        <w:jc w:val="both"/>
      </w:pPr>
      <w:r w:rsidRPr="00AC43D3">
        <w:t>а - лабиринт</w:t>
      </w:r>
    </w:p>
    <w:p w:rsidR="00EA1F3C" w:rsidRPr="00AC43D3" w:rsidRDefault="00EA1F3C" w:rsidP="00AC43D3">
      <w:pPr>
        <w:ind w:right="-6"/>
        <w:jc w:val="both"/>
      </w:pPr>
      <w:r w:rsidRPr="00AC43D3">
        <w:t>+б - стременная мышца</w:t>
      </w:r>
    </w:p>
    <w:p w:rsidR="00EA1F3C" w:rsidRPr="00AC43D3" w:rsidRDefault="00EA1F3C" w:rsidP="00AC43D3">
      <w:pPr>
        <w:ind w:right="-6"/>
        <w:jc w:val="both"/>
      </w:pPr>
      <w:r w:rsidRPr="00AC43D3">
        <w:t>+в - слуховые косточки</w:t>
      </w:r>
    </w:p>
    <w:p w:rsidR="00EA1F3C" w:rsidRPr="00AC43D3" w:rsidRDefault="00EA1F3C" w:rsidP="00AC43D3">
      <w:pPr>
        <w:ind w:right="-6"/>
        <w:jc w:val="both"/>
      </w:pPr>
      <w:r w:rsidRPr="00AC43D3">
        <w:t>+г - мышца, напрягающая барабанную перепонку</w:t>
      </w:r>
    </w:p>
    <w:p w:rsidR="00EA1F3C" w:rsidRPr="00AC43D3" w:rsidRDefault="00EA1F3C" w:rsidP="00AC43D3">
      <w:pPr>
        <w:ind w:right="-6"/>
        <w:jc w:val="both"/>
      </w:pPr>
      <w:r w:rsidRPr="00AC43D3">
        <w:t>338. Укажите сосочки языка, которые не  содержат  вкусовых почек:</w:t>
      </w:r>
    </w:p>
    <w:p w:rsidR="00EA1F3C" w:rsidRPr="00AC43D3" w:rsidRDefault="00EA1F3C" w:rsidP="00AC43D3">
      <w:pPr>
        <w:ind w:right="-6"/>
        <w:jc w:val="both"/>
      </w:pPr>
      <w:r w:rsidRPr="00AC43D3">
        <w:t>а - листовидные</w:t>
      </w:r>
    </w:p>
    <w:p w:rsidR="00EA1F3C" w:rsidRPr="00AC43D3" w:rsidRDefault="00EA1F3C" w:rsidP="00AC43D3">
      <w:pPr>
        <w:ind w:right="-6"/>
        <w:jc w:val="both"/>
      </w:pPr>
      <w:r w:rsidRPr="00AC43D3">
        <w:t>б - желобовидные</w:t>
      </w:r>
    </w:p>
    <w:p w:rsidR="00EA1F3C" w:rsidRPr="00AC43D3" w:rsidRDefault="00EA1F3C" w:rsidP="00AC43D3">
      <w:pPr>
        <w:ind w:right="-6"/>
        <w:jc w:val="both"/>
      </w:pPr>
      <w:r w:rsidRPr="00AC43D3">
        <w:t>+в - нитевидные</w:t>
      </w:r>
    </w:p>
    <w:p w:rsidR="00EA1F3C" w:rsidRPr="00AC43D3" w:rsidRDefault="00EA1F3C" w:rsidP="00AC43D3">
      <w:pPr>
        <w:ind w:right="-6"/>
        <w:jc w:val="both"/>
      </w:pPr>
      <w:r w:rsidRPr="00AC43D3">
        <w:t>г - грибовидные</w:t>
      </w:r>
    </w:p>
    <w:p w:rsidR="00EA1F3C" w:rsidRPr="00AC43D3" w:rsidRDefault="00EA1F3C" w:rsidP="00AC43D3">
      <w:pPr>
        <w:ind w:right="-6"/>
        <w:jc w:val="both"/>
      </w:pPr>
      <w:r w:rsidRPr="00AC43D3">
        <w:t>339. Укажите производные кожи:</w:t>
      </w:r>
    </w:p>
    <w:p w:rsidR="00EA1F3C" w:rsidRPr="00AC43D3" w:rsidRDefault="00EA1F3C" w:rsidP="00AC43D3">
      <w:pPr>
        <w:ind w:right="-6"/>
        <w:jc w:val="both"/>
      </w:pPr>
      <w:r w:rsidRPr="00AC43D3">
        <w:t>+а - волосы</w:t>
      </w:r>
    </w:p>
    <w:p w:rsidR="00EA1F3C" w:rsidRPr="00AC43D3" w:rsidRDefault="00EA1F3C" w:rsidP="00AC43D3">
      <w:pPr>
        <w:ind w:right="-6"/>
        <w:jc w:val="both"/>
      </w:pPr>
      <w:r w:rsidRPr="00AC43D3">
        <w:t>+б - ногти</w:t>
      </w:r>
    </w:p>
    <w:p w:rsidR="00EA1F3C" w:rsidRPr="00AC43D3" w:rsidRDefault="00EA1F3C" w:rsidP="00AC43D3">
      <w:pPr>
        <w:ind w:right="-6"/>
        <w:jc w:val="both"/>
      </w:pPr>
      <w:r w:rsidRPr="00AC43D3">
        <w:t>+в - сальные железы</w:t>
      </w:r>
    </w:p>
    <w:p w:rsidR="00EA1F3C" w:rsidRPr="00AC43D3" w:rsidRDefault="00EA1F3C" w:rsidP="00AC43D3">
      <w:pPr>
        <w:ind w:right="-6"/>
        <w:jc w:val="both"/>
      </w:pPr>
      <w:r w:rsidRPr="00AC43D3">
        <w:t>+г - молочные железы</w:t>
      </w:r>
    </w:p>
    <w:p w:rsidR="00EA1F3C" w:rsidRPr="00AC43D3" w:rsidRDefault="00EA1F3C" w:rsidP="00AC43D3">
      <w:pPr>
        <w:ind w:right="-6"/>
        <w:jc w:val="both"/>
        <w:rPr>
          <w:u w:val="single"/>
        </w:rPr>
      </w:pPr>
    </w:p>
    <w:p w:rsidR="00EA1F3C" w:rsidRPr="00AC43D3" w:rsidRDefault="00EA1F3C" w:rsidP="00AC43D3">
      <w:pPr>
        <w:pStyle w:val="a7"/>
        <w:spacing w:before="0" w:beforeAutospacing="0" w:after="0" w:afterAutospacing="0"/>
        <w:ind w:firstLine="709"/>
        <w:jc w:val="center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 xml:space="preserve">3. Показатели, критерии, средства оценивания компетенций, </w:t>
      </w:r>
    </w:p>
    <w:p w:rsidR="00EA1F3C" w:rsidRPr="00AC43D3" w:rsidRDefault="00EA1F3C" w:rsidP="00AC43D3">
      <w:pPr>
        <w:pStyle w:val="a7"/>
        <w:spacing w:before="0" w:beforeAutospacing="0" w:after="0" w:afterAutospacing="0"/>
        <w:ind w:firstLine="709"/>
        <w:jc w:val="center"/>
        <w:rPr>
          <w:b/>
          <w:color w:val="000000"/>
          <w:spacing w:val="-10"/>
          <w:w w:val="101"/>
        </w:rPr>
      </w:pPr>
      <w:r w:rsidRPr="00AC43D3">
        <w:rPr>
          <w:b/>
          <w:color w:val="000000"/>
          <w:spacing w:val="-10"/>
          <w:w w:val="101"/>
        </w:rPr>
        <w:t>шкалы оценивания</w:t>
      </w:r>
    </w:p>
    <w:p w:rsidR="00EA1F3C" w:rsidRPr="00AC43D3" w:rsidRDefault="00EA1F3C" w:rsidP="00AC43D3">
      <w:pPr>
        <w:pStyle w:val="a7"/>
        <w:spacing w:before="0" w:beforeAutospacing="0" w:after="0" w:afterAutospacing="0"/>
        <w:ind w:firstLine="709"/>
        <w:jc w:val="center"/>
      </w:pPr>
      <w:r w:rsidRPr="00AC43D3">
        <w:t>Критерии оценки результатов самостоятельной работы</w:t>
      </w:r>
    </w:p>
    <w:p w:rsidR="00EA1F3C" w:rsidRPr="00AC43D3" w:rsidRDefault="00EA1F3C" w:rsidP="00AC43D3">
      <w:pPr>
        <w:pStyle w:val="a7"/>
        <w:spacing w:before="0" w:beforeAutospacing="0" w:after="0" w:afterAutospacing="0"/>
        <w:ind w:firstLine="709"/>
        <w:jc w:val="both"/>
      </w:pPr>
      <w:r w:rsidRPr="00AC43D3">
        <w:t>Критериями оценки результатов внеаудиторной самостоятельной работы обучающихся являются:</w:t>
      </w:r>
    </w:p>
    <w:p w:rsidR="00EA1F3C" w:rsidRPr="00AC43D3" w:rsidRDefault="00EA1F3C" w:rsidP="006F76CF">
      <w:pPr>
        <w:pStyle w:val="a7"/>
        <w:numPr>
          <w:ilvl w:val="0"/>
          <w:numId w:val="176"/>
        </w:numPr>
        <w:spacing w:before="0" w:beforeAutospacing="0" w:after="0" w:afterAutospacing="0"/>
        <w:ind w:left="0" w:firstLine="709"/>
        <w:jc w:val="both"/>
      </w:pPr>
      <w:r w:rsidRPr="00AC43D3">
        <w:t>уровень освоения учебного материала;</w:t>
      </w:r>
    </w:p>
    <w:p w:rsidR="00EA1F3C" w:rsidRPr="00AC43D3" w:rsidRDefault="00EA1F3C" w:rsidP="006F76CF">
      <w:pPr>
        <w:pStyle w:val="a7"/>
        <w:numPr>
          <w:ilvl w:val="0"/>
          <w:numId w:val="176"/>
        </w:numPr>
        <w:spacing w:before="0" w:beforeAutospacing="0" w:after="0" w:afterAutospacing="0"/>
        <w:ind w:left="0" w:firstLine="709"/>
        <w:jc w:val="both"/>
      </w:pPr>
      <w:r w:rsidRPr="00AC43D3">
        <w:t>уровень умения использовать теоретические знания при выполнении практических задач;</w:t>
      </w:r>
    </w:p>
    <w:p w:rsidR="00EA1F3C" w:rsidRPr="00AC43D3" w:rsidRDefault="00EA1F3C" w:rsidP="006F76CF">
      <w:pPr>
        <w:pStyle w:val="a7"/>
        <w:numPr>
          <w:ilvl w:val="0"/>
          <w:numId w:val="176"/>
        </w:numPr>
        <w:spacing w:before="0" w:beforeAutospacing="0" w:after="0" w:afterAutospacing="0"/>
        <w:ind w:left="0" w:firstLine="709"/>
        <w:jc w:val="both"/>
      </w:pPr>
      <w:r w:rsidRPr="00AC43D3">
        <w:t>уровень сформированности общеучебных умений;</w:t>
      </w:r>
    </w:p>
    <w:p w:rsidR="00EA1F3C" w:rsidRPr="00AC43D3" w:rsidRDefault="00EA1F3C" w:rsidP="006F76CF">
      <w:pPr>
        <w:pStyle w:val="a7"/>
        <w:numPr>
          <w:ilvl w:val="0"/>
          <w:numId w:val="176"/>
        </w:numPr>
        <w:spacing w:before="0" w:beforeAutospacing="0" w:after="0" w:afterAutospacing="0"/>
        <w:ind w:left="0" w:firstLine="709"/>
        <w:jc w:val="both"/>
      </w:pPr>
      <w:r w:rsidRPr="00AC43D3">
        <w:t>уровень умения активно использовать электронные образовательные ресурсы, находить требующуюся информацию, изучать ее и применять на практике;</w:t>
      </w:r>
    </w:p>
    <w:p w:rsidR="00EA1F3C" w:rsidRPr="00AC43D3" w:rsidRDefault="00EA1F3C" w:rsidP="006F76CF">
      <w:pPr>
        <w:pStyle w:val="a7"/>
        <w:numPr>
          <w:ilvl w:val="0"/>
          <w:numId w:val="176"/>
        </w:numPr>
        <w:spacing w:before="0" w:beforeAutospacing="0" w:after="0" w:afterAutospacing="0"/>
        <w:ind w:left="0" w:firstLine="709"/>
        <w:jc w:val="both"/>
      </w:pPr>
      <w:r w:rsidRPr="00AC43D3">
        <w:lastRenderedPageBreak/>
        <w:t>обоснованность и четкость изложения материала;</w:t>
      </w:r>
    </w:p>
    <w:p w:rsidR="00EA1F3C" w:rsidRPr="00AC43D3" w:rsidRDefault="00EA1F3C" w:rsidP="006F76CF">
      <w:pPr>
        <w:pStyle w:val="a7"/>
        <w:numPr>
          <w:ilvl w:val="0"/>
          <w:numId w:val="176"/>
        </w:numPr>
        <w:spacing w:before="0" w:beforeAutospacing="0" w:after="0" w:afterAutospacing="0"/>
        <w:ind w:left="0" w:firstLine="709"/>
        <w:jc w:val="both"/>
      </w:pPr>
      <w:r w:rsidRPr="00AC43D3">
        <w:t>уровень умения ориентироваться в потоке информации, выделять главное;</w:t>
      </w:r>
    </w:p>
    <w:p w:rsidR="00EA1F3C" w:rsidRPr="00AC43D3" w:rsidRDefault="00EA1F3C" w:rsidP="006F76CF">
      <w:pPr>
        <w:pStyle w:val="a7"/>
        <w:numPr>
          <w:ilvl w:val="0"/>
          <w:numId w:val="176"/>
        </w:numPr>
        <w:spacing w:before="0" w:beforeAutospacing="0" w:after="0" w:afterAutospacing="0"/>
        <w:ind w:left="0" w:firstLine="709"/>
        <w:jc w:val="both"/>
      </w:pPr>
      <w:r w:rsidRPr="00AC43D3">
        <w:t>уровень умения четко сформулировать проблему, предложив ее решение, критически оценить решение и его последствия;</w:t>
      </w:r>
    </w:p>
    <w:p w:rsidR="00EA1F3C" w:rsidRPr="00AC43D3" w:rsidRDefault="00EA1F3C" w:rsidP="006F76CF">
      <w:pPr>
        <w:pStyle w:val="a7"/>
        <w:numPr>
          <w:ilvl w:val="0"/>
          <w:numId w:val="176"/>
        </w:numPr>
        <w:spacing w:before="0" w:beforeAutospacing="0" w:after="0" w:afterAutospacing="0"/>
        <w:ind w:left="0" w:firstLine="709"/>
        <w:jc w:val="both"/>
      </w:pPr>
      <w:r w:rsidRPr="00AC43D3">
        <w:t>уровень умения определить, проанализировать альтернативные возможности, варианты действий;</w:t>
      </w:r>
    </w:p>
    <w:p w:rsidR="00EA1F3C" w:rsidRPr="00AC43D3" w:rsidRDefault="00EA1F3C" w:rsidP="006F76CF">
      <w:pPr>
        <w:pStyle w:val="a7"/>
        <w:numPr>
          <w:ilvl w:val="0"/>
          <w:numId w:val="176"/>
        </w:numPr>
        <w:spacing w:before="0" w:beforeAutospacing="0" w:after="0" w:afterAutospacing="0"/>
        <w:ind w:left="0" w:firstLine="709"/>
        <w:jc w:val="both"/>
      </w:pPr>
      <w:r w:rsidRPr="00AC43D3">
        <w:t>уровень умения сформулировать собственную позицию, оценку и аргументировать ее.</w:t>
      </w:r>
    </w:p>
    <w:p w:rsidR="00EA1F3C" w:rsidRPr="00AC43D3" w:rsidRDefault="00EA1F3C" w:rsidP="00AC43D3">
      <w:pPr>
        <w:ind w:firstLine="709"/>
        <w:jc w:val="right"/>
      </w:pPr>
    </w:p>
    <w:p w:rsidR="00EA1F3C" w:rsidRPr="00AC43D3" w:rsidRDefault="00EA1F3C" w:rsidP="00AC43D3">
      <w:pPr>
        <w:ind w:firstLine="709"/>
        <w:jc w:val="both"/>
      </w:pPr>
      <w:r w:rsidRPr="00AC43D3">
        <w:rPr>
          <w:b/>
        </w:rPr>
        <w:t>Текущий контроль знаний</w:t>
      </w:r>
      <w:r w:rsidRPr="00AC43D3">
        <w:t xml:space="preserve"> осуществляется преподавателем во время каждого практического занятия. При проведении тестового контроля критерием положительной оценки является выполнение студентов не менее 70% заданий.</w:t>
      </w:r>
    </w:p>
    <w:p w:rsidR="006362DB" w:rsidRDefault="006362DB" w:rsidP="00575D0E">
      <w:pPr>
        <w:ind w:firstLine="709"/>
        <w:jc w:val="both"/>
        <w:rPr>
          <w:b/>
          <w:sz w:val="32"/>
          <w:szCs w:val="32"/>
        </w:rPr>
      </w:pPr>
    </w:p>
    <w:p w:rsidR="00575D0E" w:rsidRPr="00764609" w:rsidRDefault="00764609" w:rsidP="00575D0E">
      <w:pPr>
        <w:ind w:firstLine="709"/>
        <w:jc w:val="both"/>
        <w:rPr>
          <w:color w:val="FF0000"/>
          <w:sz w:val="32"/>
          <w:szCs w:val="32"/>
        </w:rPr>
      </w:pPr>
      <w:r w:rsidRPr="00764609">
        <w:rPr>
          <w:b/>
          <w:color w:val="FF0000"/>
          <w:sz w:val="32"/>
          <w:szCs w:val="32"/>
        </w:rPr>
        <w:t>Промежуточная аттестация Анатомия человека –зачет 1 семестр, Анатомия головы и шеи –экзамен. Как проводится зачет?</w:t>
      </w:r>
      <w:r w:rsidR="00EA1F3C" w:rsidRPr="00764609">
        <w:rPr>
          <w:color w:val="FF0000"/>
          <w:sz w:val="32"/>
          <w:szCs w:val="32"/>
        </w:rPr>
        <w:t xml:space="preserve">. </w:t>
      </w:r>
    </w:p>
    <w:p w:rsidR="00575D0E" w:rsidRPr="00764609" w:rsidRDefault="00575D0E" w:rsidP="00504D70">
      <w:pPr>
        <w:jc w:val="both"/>
        <w:rPr>
          <w:color w:val="FF0000"/>
          <w:sz w:val="22"/>
          <w:szCs w:val="22"/>
        </w:rPr>
      </w:pPr>
    </w:p>
    <w:p w:rsidR="00575D0E" w:rsidRPr="00764609" w:rsidRDefault="00575D0E" w:rsidP="00575D0E">
      <w:pPr>
        <w:ind w:firstLine="709"/>
        <w:jc w:val="both"/>
        <w:rPr>
          <w:color w:val="FF0000"/>
          <w:sz w:val="32"/>
          <w:szCs w:val="32"/>
        </w:rPr>
      </w:pPr>
      <w:r w:rsidRPr="00764609">
        <w:rPr>
          <w:b/>
          <w:color w:val="FF0000"/>
          <w:sz w:val="32"/>
          <w:szCs w:val="32"/>
        </w:rPr>
        <w:t>Этапы проведения экзамена</w:t>
      </w:r>
      <w:r w:rsidR="00764609" w:rsidRPr="00764609">
        <w:rPr>
          <w:b/>
          <w:color w:val="FF0000"/>
          <w:sz w:val="32"/>
          <w:szCs w:val="32"/>
        </w:rPr>
        <w:t xml:space="preserve"> «Анатомия головы и шеи»</w:t>
      </w:r>
      <w:r w:rsidR="00504D70" w:rsidRPr="00764609">
        <w:rPr>
          <w:color w:val="FF0000"/>
          <w:sz w:val="32"/>
          <w:szCs w:val="32"/>
        </w:rPr>
        <w:t>:</w:t>
      </w:r>
      <w:r w:rsidRPr="00764609">
        <w:rPr>
          <w:color w:val="FF0000"/>
          <w:sz w:val="32"/>
          <w:szCs w:val="32"/>
        </w:rPr>
        <w:t xml:space="preserve"> </w:t>
      </w:r>
    </w:p>
    <w:p w:rsidR="00575D0E" w:rsidRPr="007E10FA" w:rsidRDefault="00575D0E" w:rsidP="00575D0E">
      <w:pPr>
        <w:jc w:val="both"/>
        <w:rPr>
          <w:sz w:val="28"/>
          <w:szCs w:val="28"/>
        </w:rPr>
      </w:pPr>
      <w:r w:rsidRPr="007E10FA">
        <w:rPr>
          <w:sz w:val="28"/>
          <w:szCs w:val="28"/>
        </w:rPr>
        <w:t xml:space="preserve"> </w:t>
      </w:r>
      <w:r w:rsidR="00504D70" w:rsidRPr="007E10FA">
        <w:rPr>
          <w:sz w:val="28"/>
          <w:szCs w:val="28"/>
        </w:rPr>
        <w:t>1.</w:t>
      </w:r>
      <w:r w:rsidRPr="007E10FA">
        <w:rPr>
          <w:sz w:val="28"/>
          <w:szCs w:val="28"/>
        </w:rPr>
        <w:t xml:space="preserve"> этап –  собеседование по билету. В каждый билет входит 2 теоретических вопроса. Ответ сопровождается показом анатомических образований на демонстрационных моделях. </w:t>
      </w:r>
    </w:p>
    <w:p w:rsidR="00504D70" w:rsidRPr="007E10FA" w:rsidRDefault="00575D0E" w:rsidP="00504D70">
      <w:pPr>
        <w:jc w:val="both"/>
        <w:rPr>
          <w:sz w:val="28"/>
          <w:szCs w:val="28"/>
        </w:rPr>
      </w:pPr>
      <w:r w:rsidRPr="007E10FA">
        <w:rPr>
          <w:sz w:val="28"/>
          <w:szCs w:val="28"/>
        </w:rPr>
        <w:t>2.</w:t>
      </w:r>
      <w:r w:rsidR="00504D70" w:rsidRPr="007E10FA">
        <w:rPr>
          <w:sz w:val="28"/>
          <w:szCs w:val="28"/>
        </w:rPr>
        <w:t xml:space="preserve"> </w:t>
      </w:r>
      <w:r w:rsidRPr="007E10FA">
        <w:rPr>
          <w:sz w:val="28"/>
          <w:szCs w:val="28"/>
        </w:rPr>
        <w:t xml:space="preserve">этап – </w:t>
      </w:r>
      <w:r w:rsidR="00504D70" w:rsidRPr="007E10FA">
        <w:rPr>
          <w:sz w:val="28"/>
          <w:szCs w:val="28"/>
        </w:rPr>
        <w:t>р</w:t>
      </w:r>
      <w:r w:rsidRPr="007E10FA">
        <w:rPr>
          <w:sz w:val="28"/>
          <w:szCs w:val="28"/>
        </w:rPr>
        <w:t>ешение ситуационной задачи по разделу: «Анатомия головы и шеи».</w:t>
      </w:r>
      <w:r w:rsidR="00504D70" w:rsidRPr="007E10FA">
        <w:rPr>
          <w:sz w:val="28"/>
          <w:szCs w:val="28"/>
        </w:rPr>
        <w:t xml:space="preserve"> </w:t>
      </w:r>
    </w:p>
    <w:p w:rsidR="00575D0E" w:rsidRDefault="00504D70" w:rsidP="00504D70">
      <w:pPr>
        <w:jc w:val="both"/>
        <w:rPr>
          <w:sz w:val="28"/>
          <w:szCs w:val="28"/>
        </w:rPr>
      </w:pPr>
      <w:r w:rsidRPr="007E10FA">
        <w:rPr>
          <w:sz w:val="28"/>
          <w:szCs w:val="28"/>
        </w:rPr>
        <w:t>Оценка за экзамен формируется как среднее арифметическое</w:t>
      </w:r>
      <w:r w:rsidRPr="00504D70">
        <w:rPr>
          <w:sz w:val="28"/>
          <w:szCs w:val="28"/>
        </w:rPr>
        <w:t xml:space="preserve"> двух этапов</w:t>
      </w:r>
      <w:r>
        <w:rPr>
          <w:sz w:val="28"/>
          <w:szCs w:val="28"/>
        </w:rPr>
        <w:t>.</w:t>
      </w:r>
    </w:p>
    <w:p w:rsidR="00F705B0" w:rsidRDefault="00F705B0" w:rsidP="00F705B0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</w:p>
    <w:p w:rsidR="00F705B0" w:rsidRPr="00F705B0" w:rsidRDefault="00F705B0" w:rsidP="00F705B0">
      <w:pPr>
        <w:jc w:val="both"/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</w:t>
      </w:r>
      <w:r w:rsidRPr="00F705B0">
        <w:rPr>
          <w:b/>
          <w:sz w:val="32"/>
          <w:szCs w:val="32"/>
        </w:rPr>
        <w:t>Перечень экзаменационных вопросов.</w:t>
      </w:r>
    </w:p>
    <w:p w:rsidR="00F705B0" w:rsidRPr="00F705B0" w:rsidRDefault="00F705B0" w:rsidP="00F705B0">
      <w:pPr>
        <w:jc w:val="both"/>
        <w:rPr>
          <w:b/>
          <w:sz w:val="32"/>
          <w:szCs w:val="32"/>
        </w:rPr>
      </w:pPr>
    </w:p>
    <w:p w:rsidR="00F705B0" w:rsidRPr="00F705B0" w:rsidRDefault="00F705B0" w:rsidP="006F76CF">
      <w:pPr>
        <w:pStyle w:val="aa"/>
        <w:numPr>
          <w:ilvl w:val="0"/>
          <w:numId w:val="251"/>
        </w:numPr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 xml:space="preserve">  </w:t>
      </w:r>
      <w:r w:rsidRPr="00F705B0">
        <w:rPr>
          <w:rFonts w:ascii="Times New Roman" w:hAnsi="Times New Roman"/>
          <w:sz w:val="24"/>
          <w:szCs w:val="24"/>
          <w:lang w:val="en-US"/>
        </w:rPr>
        <w:t>I</w:t>
      </w:r>
      <w:r w:rsidRPr="00F705B0">
        <w:rPr>
          <w:rFonts w:ascii="Times New Roman" w:hAnsi="Times New Roman"/>
          <w:sz w:val="24"/>
          <w:szCs w:val="24"/>
        </w:rPr>
        <w:t xml:space="preserve"> ветвь тройничного нерва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  <w:lang w:val="en-US"/>
        </w:rPr>
        <w:t>II</w:t>
      </w:r>
      <w:r w:rsidRPr="00F705B0">
        <w:rPr>
          <w:rFonts w:ascii="Times New Roman" w:hAnsi="Times New Roman"/>
          <w:sz w:val="24"/>
          <w:szCs w:val="24"/>
        </w:rPr>
        <w:t xml:space="preserve"> ветвь тройничного нерва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  <w:lang w:val="en-US"/>
        </w:rPr>
        <w:t>III</w:t>
      </w:r>
      <w:r w:rsidRPr="00F705B0">
        <w:rPr>
          <w:rFonts w:ascii="Times New Roman" w:hAnsi="Times New Roman"/>
          <w:sz w:val="24"/>
          <w:szCs w:val="24"/>
        </w:rPr>
        <w:t xml:space="preserve"> ветвь тройничного нерва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  <w:lang w:val="en-US"/>
        </w:rPr>
        <w:t>III</w:t>
      </w:r>
      <w:r w:rsidRPr="00F705B0">
        <w:rPr>
          <w:rFonts w:ascii="Times New Roman" w:hAnsi="Times New Roman"/>
          <w:sz w:val="24"/>
          <w:szCs w:val="24"/>
        </w:rPr>
        <w:t xml:space="preserve"> желудочек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  <w:lang w:val="en-US"/>
        </w:rPr>
        <w:t>III</w:t>
      </w:r>
      <w:r w:rsidRPr="00F705B0">
        <w:rPr>
          <w:rFonts w:ascii="Times New Roman" w:hAnsi="Times New Roman"/>
          <w:sz w:val="24"/>
          <w:szCs w:val="24"/>
        </w:rPr>
        <w:t xml:space="preserve">, </w:t>
      </w:r>
      <w:r w:rsidRPr="00F705B0">
        <w:rPr>
          <w:rFonts w:ascii="Times New Roman" w:hAnsi="Times New Roman"/>
          <w:sz w:val="24"/>
          <w:szCs w:val="24"/>
          <w:lang w:val="en-US"/>
        </w:rPr>
        <w:t>IV</w:t>
      </w:r>
      <w:r w:rsidRPr="00F705B0">
        <w:rPr>
          <w:rFonts w:ascii="Times New Roman" w:hAnsi="Times New Roman"/>
          <w:sz w:val="24"/>
          <w:szCs w:val="24"/>
        </w:rPr>
        <w:t>,</w:t>
      </w:r>
      <w:r w:rsidRPr="00F705B0">
        <w:rPr>
          <w:rFonts w:ascii="Times New Roman" w:hAnsi="Times New Roman"/>
          <w:sz w:val="24"/>
          <w:szCs w:val="24"/>
          <w:lang w:val="en-US"/>
        </w:rPr>
        <w:t>VI</w:t>
      </w:r>
      <w:r w:rsidRPr="00F705B0">
        <w:rPr>
          <w:rFonts w:ascii="Times New Roman" w:hAnsi="Times New Roman"/>
          <w:sz w:val="24"/>
          <w:szCs w:val="24"/>
        </w:rPr>
        <w:t xml:space="preserve"> черепные нервы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  <w:lang w:val="en-US"/>
        </w:rPr>
        <w:t>IV</w:t>
      </w:r>
      <w:r w:rsidRPr="00F705B0">
        <w:rPr>
          <w:rFonts w:ascii="Times New Roman" w:hAnsi="Times New Roman"/>
          <w:sz w:val="24"/>
          <w:szCs w:val="24"/>
        </w:rPr>
        <w:t xml:space="preserve"> желудочек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  <w:lang w:val="en-US"/>
        </w:rPr>
        <w:t>IX</w:t>
      </w:r>
      <w:r w:rsidRPr="00F705B0">
        <w:rPr>
          <w:rFonts w:ascii="Times New Roman" w:hAnsi="Times New Roman"/>
          <w:sz w:val="24"/>
          <w:szCs w:val="24"/>
        </w:rPr>
        <w:t xml:space="preserve"> пара черепных нервов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  <w:lang w:val="en-US"/>
        </w:rPr>
        <w:t>XI</w:t>
      </w:r>
      <w:r w:rsidRPr="00F705B0">
        <w:rPr>
          <w:rFonts w:ascii="Times New Roman" w:hAnsi="Times New Roman"/>
          <w:sz w:val="24"/>
          <w:szCs w:val="24"/>
        </w:rPr>
        <w:t xml:space="preserve">, </w:t>
      </w:r>
      <w:r w:rsidRPr="00F705B0">
        <w:rPr>
          <w:rFonts w:ascii="Times New Roman" w:hAnsi="Times New Roman"/>
          <w:sz w:val="24"/>
          <w:szCs w:val="24"/>
          <w:lang w:val="en-US"/>
        </w:rPr>
        <w:t>XII</w:t>
      </w:r>
      <w:r w:rsidRPr="00F705B0">
        <w:rPr>
          <w:rFonts w:ascii="Times New Roman" w:hAnsi="Times New Roman"/>
          <w:sz w:val="24"/>
          <w:szCs w:val="24"/>
        </w:rPr>
        <w:t xml:space="preserve">  пары черепных нервов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Анимальная и вегетативная нервная система, черты сходства и различия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Базальные ганглии (подкорковые узлы)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Блуждающий  нерв (головной и шейный отделы)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Боковые желудочки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Борозды и извилины верхнелатеральной  поверхности полушарий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Борозды и извилины медиальной поверхности полушарий головного мозга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Борозды и извилины нижней поверхности полушарий большого мозга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Бранхиогенная группа желез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Вариантная анатомия зубов. Прикус. Виды патологических прикусов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Вены головы и шеи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Верхнечелюстная артерия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lastRenderedPageBreak/>
        <w:t>Верхнечелюстная пазуха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Верхняя челюсть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Вестибулярный анализатор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Височная и подвисочная ямки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Височная кость, каналы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Височно-нижнечелюстной сустав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Височно-нижнечелюстной сустав: возрастные особенности, форма, возможные движения, вспомогательные элементы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Вкусовой анализатор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Внутреннее ухо: преддверие, полукружные каналы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Внутреннее ухо: улитка. Проводящий путь слухового анализатора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Внутренняя сонная артерия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Возрастная анатомия черепа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Возрастные особенности лицевого черепа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Временные зубы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Вспомогательный аппарат глаза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Глазница, строение, сообщения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Глотка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Глубокая область лица (клетчаточные пространства боковой области лица)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Дно полости рта, клетчаточные пространства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Жевательные мышцы, развитие, иннервация, кровоснабжение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Задняя и средняя группа ветвей наружной сонной артерии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Задняя черепная ямка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Зрительный анализатор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Зуб, как орган. Периодонт, парадонт. Понятие о зубном сегменте.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Сосуды основания головного мозга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Клетчаточные пространства шеи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Клиновидная кость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 xml:space="preserve">Кожный анализатор лица, </w:t>
      </w:r>
      <w:r w:rsidRPr="00F705B0">
        <w:rPr>
          <w:rFonts w:ascii="Times New Roman" w:hAnsi="Times New Roman"/>
          <w:sz w:val="24"/>
          <w:szCs w:val="24"/>
          <w:lang w:val="en-US"/>
        </w:rPr>
        <w:t>V</w:t>
      </w:r>
      <w:r w:rsidRPr="00F705B0">
        <w:rPr>
          <w:rFonts w:ascii="Times New Roman" w:hAnsi="Times New Roman"/>
          <w:sz w:val="24"/>
          <w:szCs w:val="24"/>
        </w:rPr>
        <w:t xml:space="preserve"> пара черепных нервов ( ядра, выход на основании мозга).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Конечные ветви наружной сонной  артерии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Кости лицевого черепа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Кровоснабжение и иннервация зубов и пародонта верхней и нижней челюсти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Крыловидно-небная ямка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Лимбическая система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Лимфоотток от головы и шеи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 xml:space="preserve">Лимфэпителиальное  глоточное кольцо 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Лицевая артерия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  <w:lang w:val="en-US"/>
        </w:rPr>
        <w:t>VII</w:t>
      </w:r>
      <w:r w:rsidRPr="00F705B0">
        <w:rPr>
          <w:rFonts w:ascii="Times New Roman" w:hAnsi="Times New Roman"/>
          <w:sz w:val="24"/>
          <w:szCs w:val="24"/>
        </w:rPr>
        <w:t xml:space="preserve">  пара черепных нервов: лицевой и промежуточный нервы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Медиальная петля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Мозговые пузыри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Мозжечок, его расположение и строение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Моляры, их характеристика, кровоснабжение, иннервация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Мышцы гортани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Мышцы лица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lastRenderedPageBreak/>
        <w:t>Мышцы языка, кровоснабжение, иннервация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Мышцы, лежащие выше подъязычной кости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Мышцы, лежащие ниже подъязычной кости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Мягкое и твердое небо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Наружное основание черепа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Наружное ухо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Неврогенная группа эндокринных желез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Нижняя челюсть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Обзор лицевого черепа, аномалии, контрфорсы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Оболочки головного мозга, их производные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Оболочки спинного мозга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Образование и циркуляция цереброспинальной жидкости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Околоносовые  пазухи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Околоушная слюнная железа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Орган зрения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Особенности строения шейных позвонков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Особенности черепа новорожденного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Парасимпатические ганглии головы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Паращитовидные железы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Передняя группа ветвей наружной сонной артерии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Передняя черепная ямка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Пирамидные пути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Плечеголовной ствол, наружная и внутренняя сонные артерии, их развитие, вариантная анатомия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Подключичная артерия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 xml:space="preserve">Поднижнечелюстной треугольник 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Подъязычная и поднижнечелюстная слюнные железы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Позвоночная артерия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 xml:space="preserve">Полость гортани, сосуды и нервы 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Полость носа, строение, сообщения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Полость рта: преддверие и собственно полость рта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Понятие об анализаторе. Локализация функций в коре полушарий большого мозга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Постоянные зубы и сроки их прорезывания. Отличительные особенности от молочного прикуса.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 xml:space="preserve">Прикус, разновидности физиологических прикусов. 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Мост: проводящие пути и ядра моста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Проводящие пути тактильной, болевой и температурной чувствительности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Проводящие пути, ядра и связи мозжечка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Продолговатый мозг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Промежуточный мозг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Проприоцептивные пути коркового направления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Развитие черепа в антенатальном периоде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Резцы, клыки, премоляры,  их характеристика. Кровоснабжение, иннервация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Рефлекторные дуги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Ромбовидная ямка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lastRenderedPageBreak/>
        <w:t>Слезный аппарат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Слизистая оболочка языка, строение языка, кровоснабжение, иннервация, лимфоотток.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Слюнные железы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 xml:space="preserve">Соединение черепа с позвоночником, </w:t>
      </w:r>
      <w:r w:rsidRPr="00F705B0">
        <w:rPr>
          <w:rFonts w:ascii="Times New Roman" w:hAnsi="Times New Roman"/>
          <w:sz w:val="24"/>
          <w:szCs w:val="24"/>
          <w:lang w:val="en-US"/>
        </w:rPr>
        <w:t>I</w:t>
      </w:r>
      <w:r w:rsidRPr="00F705B0">
        <w:rPr>
          <w:rFonts w:ascii="Times New Roman" w:hAnsi="Times New Roman"/>
          <w:sz w:val="24"/>
          <w:szCs w:val="24"/>
        </w:rPr>
        <w:t>-</w:t>
      </w:r>
      <w:r w:rsidRPr="00F705B0">
        <w:rPr>
          <w:rFonts w:ascii="Times New Roman" w:hAnsi="Times New Roman"/>
          <w:sz w:val="24"/>
          <w:szCs w:val="24"/>
          <w:lang w:val="en-US"/>
        </w:rPr>
        <w:t>II</w:t>
      </w:r>
      <w:r w:rsidRPr="00F705B0">
        <w:rPr>
          <w:rFonts w:ascii="Times New Roman" w:hAnsi="Times New Roman"/>
          <w:sz w:val="24"/>
          <w:szCs w:val="24"/>
        </w:rPr>
        <w:t xml:space="preserve"> шейными позвонками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Спинной мозг, внутреннее строение, топография серого вещества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Спинной мозг, внутреннее строение, топография белого вещества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Спинной мозг: внешнее строение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 xml:space="preserve">Спиномозжечковые проприоцептивные пути 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Среднее ухо: строение, сосуды и нервы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Средний мозг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Средняя черепная ямка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Топография шеи, области, треугольники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Топография ядер черепно-мозговых нервов, их выход на основание мозга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Треугольники боковой области шеи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Треугольники передней области шеи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Фасции и клетчаточные пространства лица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Фасции шеи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Хрящи гортани, их соединения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Шейное сплетение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Шейный отдел симпатического ствола</w:t>
      </w:r>
    </w:p>
    <w:p w:rsidR="00F705B0" w:rsidRPr="00F705B0" w:rsidRDefault="00F705B0" w:rsidP="006F76CF">
      <w:pPr>
        <w:pStyle w:val="aa"/>
        <w:numPr>
          <w:ilvl w:val="0"/>
          <w:numId w:val="251"/>
        </w:numPr>
        <w:ind w:firstLine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Шейные позвонки: особенности строения и соединения. Атланто-затылочный и атланто-осевой сустав.</w:t>
      </w:r>
    </w:p>
    <w:p w:rsidR="00F705B0" w:rsidRPr="00F705B0" w:rsidRDefault="00F705B0" w:rsidP="00F705B0">
      <w:pPr>
        <w:pStyle w:val="aa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127.  Щитовидная железа</w:t>
      </w:r>
    </w:p>
    <w:p w:rsidR="00F705B0" w:rsidRPr="00F705B0" w:rsidRDefault="00F705B0" w:rsidP="00F705B0">
      <w:pPr>
        <w:pStyle w:val="aa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>128.  Швы и непрерывные соединения черепа.</w:t>
      </w:r>
    </w:p>
    <w:p w:rsidR="00F705B0" w:rsidRDefault="00F705B0" w:rsidP="00F705B0">
      <w:pPr>
        <w:pStyle w:val="aa"/>
        <w:ind w:left="0"/>
        <w:rPr>
          <w:rFonts w:ascii="Times New Roman" w:hAnsi="Times New Roman"/>
          <w:sz w:val="24"/>
          <w:szCs w:val="24"/>
        </w:rPr>
      </w:pPr>
      <w:r w:rsidRPr="00F705B0">
        <w:rPr>
          <w:rFonts w:ascii="Times New Roman" w:hAnsi="Times New Roman"/>
          <w:sz w:val="24"/>
          <w:szCs w:val="24"/>
        </w:rPr>
        <w:t xml:space="preserve">          129.  Экстрапирамидная система</w:t>
      </w:r>
    </w:p>
    <w:p w:rsidR="0036280B" w:rsidRPr="00DF1271" w:rsidRDefault="0036280B" w:rsidP="0036280B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СИТАЦИОННЫЕ ЗАДАЧИ  ЭКЗАМЕНА</w:t>
      </w:r>
      <w:r w:rsidRPr="00DF1271">
        <w:rPr>
          <w:b/>
          <w:sz w:val="28"/>
          <w:szCs w:val="28"/>
        </w:rPr>
        <w:t>.</w:t>
      </w:r>
    </w:p>
    <w:p w:rsidR="0036280B" w:rsidRPr="00DF1271" w:rsidRDefault="0036280B" w:rsidP="0036280B">
      <w:pPr>
        <w:ind w:right="-6"/>
        <w:jc w:val="both"/>
        <w:rPr>
          <w:b/>
          <w:sz w:val="28"/>
          <w:szCs w:val="28"/>
          <w:u w:val="single"/>
        </w:rPr>
      </w:pPr>
    </w:p>
    <w:p w:rsidR="0036280B" w:rsidRDefault="0036280B" w:rsidP="0036280B">
      <w:pPr>
        <w:ind w:right="-6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1.</w:t>
      </w:r>
      <w:r w:rsidRPr="00534838">
        <w:rPr>
          <w:sz w:val="28"/>
          <w:szCs w:val="28"/>
          <w:u w:val="single"/>
        </w:rPr>
        <w:t>Ситуационные задачи</w:t>
      </w:r>
      <w:r>
        <w:rPr>
          <w:sz w:val="28"/>
          <w:szCs w:val="28"/>
          <w:u w:val="single"/>
        </w:rPr>
        <w:t xml:space="preserve"> по полости рта.</w:t>
      </w:r>
    </w:p>
    <w:p w:rsidR="0036280B" w:rsidRDefault="0036280B" w:rsidP="0036280B">
      <w:pPr>
        <w:ind w:right="-6"/>
        <w:jc w:val="both"/>
        <w:rPr>
          <w:sz w:val="28"/>
          <w:szCs w:val="28"/>
          <w:u w:val="single"/>
        </w:rPr>
      </w:pPr>
    </w:p>
    <w:p w:rsidR="0036280B" w:rsidRDefault="0036280B" w:rsidP="0036280B">
      <w:pPr>
        <w:ind w:firstLine="567"/>
        <w:jc w:val="center"/>
        <w:rPr>
          <w:b/>
        </w:rPr>
      </w:pPr>
      <w:r w:rsidRPr="00F217AA">
        <w:rPr>
          <w:b/>
        </w:rPr>
        <w:t>Полость рта</w:t>
      </w:r>
    </w:p>
    <w:p w:rsidR="0036280B" w:rsidRPr="00E00A40" w:rsidRDefault="0036280B" w:rsidP="0036280B">
      <w:pPr>
        <w:ind w:firstLine="120"/>
        <w:jc w:val="both"/>
      </w:pPr>
      <w:r w:rsidRPr="00E00A40">
        <w:t>«5»: Ответ на вопрос дан правильный. Объяснение хода решения задачи подробное, последовательное, грамотное, с теоретическими обоснованиями (в том числе из лекционного курса), с необходимыми схематическими изображениями и демонстрациями на анатомических препаратах, с правильным и свободным владением анатомической терминологией; ответы на дополнительные вопросы верные, четкие.</w:t>
      </w:r>
    </w:p>
    <w:p w:rsidR="0036280B" w:rsidRPr="00E00A40" w:rsidRDefault="0036280B" w:rsidP="0036280B">
      <w:pPr>
        <w:jc w:val="both"/>
      </w:pPr>
      <w:r w:rsidRPr="00E00A40">
        <w:t>«4»: Ответ на вопрос дан правильный. Объяснение хода решения задачи подробное, но недостаточно логичное, с единичными ошибками в деталях, некоторыми затруднениями в теоретическом обосновании (в т.ч. из лекционного материала) в схематических изображениях и демонстрациях на анатомических препаратах, с единичными ошибками в использовании латинских анатомических терминов; ответы на дополнительные вопросы верные, но недостаточно четкие.</w:t>
      </w:r>
    </w:p>
    <w:p w:rsidR="0036280B" w:rsidRPr="00E00A40" w:rsidRDefault="0036280B" w:rsidP="0036280B">
      <w:pPr>
        <w:ind w:firstLine="60"/>
        <w:jc w:val="both"/>
      </w:pPr>
      <w:r w:rsidRPr="00E00A40">
        <w:t xml:space="preserve">«3»: Ответ на вопрос дан правильный. Объяснение хода решения задачи недостаточно полное, непоследовательное, с ошибками, слабым теоретическим обоснованием (в т.ч. из лекционного материала), со значительными затруднениями и ошибками в схематических изображениях и демонстрациях на анатомических препаратах, в использовании латинских </w:t>
      </w:r>
      <w:r w:rsidRPr="00E00A40">
        <w:lastRenderedPageBreak/>
        <w:t>анатомических терминов; ответы на дополнительные вопросы недостаточно четкие, с ошибками в деталях.</w:t>
      </w:r>
    </w:p>
    <w:p w:rsidR="0036280B" w:rsidRPr="00E00A40" w:rsidRDefault="0036280B" w:rsidP="0036280B">
      <w:pPr>
        <w:ind w:firstLine="60"/>
        <w:jc w:val="both"/>
      </w:pPr>
      <w:r w:rsidRPr="00E00A40">
        <w:t>«2»: Ответ на вопрос дан не правильный. Объяснение хода решения задачи (не) дано неполное, непоследовательное, с грубыми ошибками, без теоретического обоснования (в т.ч. из лекционного материала), без умения схематических изображений и демонстраций на анатомических препаратах или с большим количеством ошибок, с незнанием латинских анатомических терминов или большим количеством ошибок в их использовании; ответы на дополнительные вопросы неправильные (отсутствуют).</w:t>
      </w:r>
    </w:p>
    <w:p w:rsidR="0036280B" w:rsidRDefault="0036280B" w:rsidP="0036280B">
      <w:pPr>
        <w:ind w:firstLine="567"/>
        <w:jc w:val="center"/>
        <w:rPr>
          <w:b/>
        </w:rPr>
      </w:pPr>
    </w:p>
    <w:p w:rsidR="0036280B" w:rsidRPr="00F217AA" w:rsidRDefault="0036280B" w:rsidP="0036280B">
      <w:pPr>
        <w:rPr>
          <w:b/>
        </w:rPr>
      </w:pPr>
      <w:r>
        <w:rPr>
          <w:b/>
        </w:rPr>
        <w:t xml:space="preserve">         </w:t>
      </w:r>
      <w:r w:rsidRPr="00F217AA">
        <w:rPr>
          <w:b/>
        </w:rPr>
        <w:t>Задача1</w:t>
      </w:r>
    </w:p>
    <w:p w:rsidR="0036280B" w:rsidRPr="00F217AA" w:rsidRDefault="0036280B" w:rsidP="0036280B">
      <w:pPr>
        <w:ind w:firstLine="567"/>
        <w:rPr>
          <w:i/>
        </w:rPr>
      </w:pPr>
      <w:r w:rsidRPr="00F217AA">
        <w:t>Пациент предъявляет жалобы</w:t>
      </w:r>
      <w:r>
        <w:t xml:space="preserve"> </w:t>
      </w:r>
      <w:r w:rsidRPr="00F217AA">
        <w:t>на сухость слизистой полости рта, в связи с чем, он испытывает</w:t>
      </w:r>
      <w:r>
        <w:t xml:space="preserve"> </w:t>
      </w:r>
      <w:r w:rsidRPr="00F217AA">
        <w:t>затруднение при глотании пищи.</w:t>
      </w:r>
    </w:p>
    <w:p w:rsidR="0036280B" w:rsidRPr="00F217AA" w:rsidRDefault="0036280B" w:rsidP="0036280B">
      <w:pPr>
        <w:ind w:firstLine="567"/>
      </w:pPr>
      <w:r w:rsidRPr="00F217AA">
        <w:rPr>
          <w:i/>
        </w:rPr>
        <w:t>Вопрос.</w:t>
      </w:r>
      <w:r>
        <w:rPr>
          <w:i/>
        </w:rPr>
        <w:t xml:space="preserve"> </w:t>
      </w:r>
      <w:r w:rsidRPr="00F217AA">
        <w:t>У какого   органа нарушены  функции?</w:t>
      </w:r>
      <w:bookmarkStart w:id="0" w:name="page12"/>
      <w:bookmarkEnd w:id="0"/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Собеседование по задаче</w:t>
      </w:r>
      <w:r w:rsidRPr="00F217AA">
        <w:t>. Строение полости рта, ее органов, связь структуры и функции слюнных желез.</w:t>
      </w:r>
    </w:p>
    <w:p w:rsidR="0036280B" w:rsidRPr="00F217AA" w:rsidRDefault="0036280B" w:rsidP="0036280B">
      <w:pPr>
        <w:ind w:firstLine="567"/>
        <w:rPr>
          <w:b/>
        </w:rPr>
      </w:pPr>
      <w:r w:rsidRPr="00F217AA">
        <w:rPr>
          <w:b/>
        </w:rPr>
        <w:t>Задача2</w:t>
      </w:r>
    </w:p>
    <w:p w:rsidR="0036280B" w:rsidRPr="00F217AA" w:rsidRDefault="0036280B" w:rsidP="0036280B">
      <w:pPr>
        <w:ind w:firstLine="567"/>
        <w:jc w:val="both"/>
      </w:pPr>
      <w:r w:rsidRPr="00F217AA">
        <w:t>Во время первого кормления новорожденного отмечено вытекание молока из полости носа. При осмотре обнаружена сквозная расщелина твёрдого нёба.</w:t>
      </w:r>
    </w:p>
    <w:p w:rsidR="0036280B" w:rsidRPr="00F217AA" w:rsidRDefault="0036280B" w:rsidP="0036280B">
      <w:pPr>
        <w:ind w:firstLine="567"/>
      </w:pPr>
      <w:r w:rsidRPr="00F217AA">
        <w:rPr>
          <w:i/>
          <w:iCs/>
        </w:rPr>
        <w:t>Вопрос.</w:t>
      </w:r>
      <w:r w:rsidRPr="00F217AA">
        <w:t xml:space="preserve"> С нарушением развития каких структур это связано? Назовите сроки развития твёрдого и мягкого нёба.</w:t>
      </w:r>
    </w:p>
    <w:p w:rsidR="0036280B" w:rsidRPr="00F217AA" w:rsidRDefault="0036280B" w:rsidP="0036280B">
      <w:pPr>
        <w:ind w:firstLine="567"/>
      </w:pPr>
      <w:r w:rsidRPr="00F217AA">
        <w:rPr>
          <w:i/>
          <w:iCs/>
        </w:rPr>
        <w:t>Собеседование по задаче.</w:t>
      </w:r>
      <w:r w:rsidRPr="00F217AA">
        <w:t xml:space="preserve"> Развитие лица. Жаберные дуги, идущие на формирование лица. </w:t>
      </w:r>
    </w:p>
    <w:p w:rsidR="0036280B" w:rsidRPr="00F217AA" w:rsidRDefault="0036280B" w:rsidP="0036280B">
      <w:pPr>
        <w:ind w:firstLine="567"/>
        <w:rPr>
          <w:b/>
        </w:rPr>
      </w:pPr>
      <w:r w:rsidRPr="00F217AA">
        <w:rPr>
          <w:b/>
        </w:rPr>
        <w:t>Задача 3</w:t>
      </w:r>
    </w:p>
    <w:p w:rsidR="0036280B" w:rsidRPr="00F217AA" w:rsidRDefault="0036280B" w:rsidP="0036280B">
      <w:pPr>
        <w:ind w:firstLine="567"/>
        <w:jc w:val="both"/>
      </w:pPr>
      <w:r w:rsidRPr="00F217AA">
        <w:t>При обследовании новорожденного было обнаружено наличие расщелины верхней губы справа от срединной линии.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  <w:iCs/>
        </w:rPr>
        <w:t xml:space="preserve">Вопрос. </w:t>
      </w:r>
      <w:r w:rsidRPr="00F217AA">
        <w:t xml:space="preserve"> Как называется эта аномалия развития и чем она обусловлена?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  <w:iCs/>
        </w:rPr>
        <w:t>Собеседование по задаче</w:t>
      </w:r>
      <w:r w:rsidRPr="00F217AA">
        <w:rPr>
          <w:iCs/>
        </w:rPr>
        <w:t xml:space="preserve">. </w:t>
      </w:r>
      <w:r w:rsidRPr="00F217AA">
        <w:t xml:space="preserve"> Развитие лица (губ, ротовой щели, носовой и ротовой полостей), аномалии развития лица (объясните с анатомической точки зрения).</w:t>
      </w:r>
    </w:p>
    <w:p w:rsidR="0036280B" w:rsidRPr="00F217AA" w:rsidRDefault="0036280B" w:rsidP="0036280B">
      <w:pPr>
        <w:shd w:val="clear" w:color="auto" w:fill="FFFFFF"/>
        <w:ind w:firstLine="567"/>
        <w:rPr>
          <w:b/>
        </w:rPr>
      </w:pPr>
      <w:r w:rsidRPr="00F217AA">
        <w:rPr>
          <w:b/>
        </w:rPr>
        <w:t>Задача4</w:t>
      </w:r>
    </w:p>
    <w:p w:rsidR="0036280B" w:rsidRPr="00F217AA" w:rsidRDefault="0036280B" w:rsidP="0036280B">
      <w:pPr>
        <w:ind w:firstLine="567"/>
        <w:jc w:val="both"/>
      </w:pPr>
      <w:r w:rsidRPr="00F217AA">
        <w:t>У больного ранение правой щеки.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Вопрос</w:t>
      </w:r>
      <w:r w:rsidRPr="00F217AA">
        <w:t>. Стенка какого отдела полости рта повреждена?</w:t>
      </w:r>
    </w:p>
    <w:p w:rsidR="0036280B" w:rsidRPr="00F217AA" w:rsidRDefault="0036280B" w:rsidP="0036280B">
      <w:pPr>
        <w:ind w:firstLine="567"/>
        <w:jc w:val="both"/>
        <w:rPr>
          <w:i/>
        </w:rPr>
      </w:pPr>
      <w:r w:rsidRPr="00F217AA">
        <w:rPr>
          <w:i/>
          <w:iCs/>
        </w:rPr>
        <w:t>Собеседование по задаче.</w:t>
      </w:r>
      <w:r w:rsidRPr="00F217AA">
        <w:t xml:space="preserve"> Преддверие рта, его стенки: губы (внешние границы верхней и нижней губ; их послойное строение; индивидуальные различия формы и величины губ); щеки (внешние границы щеки и её послойное строение). Их кровоснабжение, иннервация, лимфоотток.</w:t>
      </w:r>
    </w:p>
    <w:p w:rsidR="0036280B" w:rsidRPr="00F217AA" w:rsidRDefault="0036280B" w:rsidP="0036280B">
      <w:pPr>
        <w:ind w:firstLine="567"/>
        <w:rPr>
          <w:b/>
        </w:rPr>
      </w:pPr>
      <w:r w:rsidRPr="00F217AA">
        <w:rPr>
          <w:b/>
        </w:rPr>
        <w:t>Задача5</w:t>
      </w:r>
    </w:p>
    <w:p w:rsidR="0036280B" w:rsidRPr="00F217AA" w:rsidRDefault="0036280B" w:rsidP="0036280B">
      <w:pPr>
        <w:ind w:firstLine="567"/>
        <w:jc w:val="both"/>
      </w:pPr>
      <w:r w:rsidRPr="00F217AA">
        <w:t>При обследовании больного</w:t>
      </w:r>
      <w:r>
        <w:t xml:space="preserve"> </w:t>
      </w:r>
      <w:r w:rsidRPr="00F217AA">
        <w:t>был диагностирован глубокий травмирующий прикус, при котором передние нижние зубы при смыкании касаются слизистой оболочки передних отделов твердого нёба.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Вопрос</w:t>
      </w:r>
      <w:r w:rsidRPr="00F217AA">
        <w:t>. Какое образование слизистой оболочки твердого нёба травмируется в данном случае?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  <w:iCs/>
        </w:rPr>
        <w:t>Собеседование по задаче</w:t>
      </w:r>
      <w:r w:rsidRPr="00F217AA">
        <w:rPr>
          <w:iCs/>
        </w:rPr>
        <w:t>.</w:t>
      </w:r>
      <w:r w:rsidRPr="00F217AA">
        <w:t xml:space="preserve"> Собственно полость рта, её стенки. Твердое нёбо. Рельеф слизистой оболочки твердого нёба. Характер и расположение подслизистого слоя в различных отделах твердого нёба. Кровоснабжение, иннервация, лимфоотток.</w:t>
      </w:r>
    </w:p>
    <w:p w:rsidR="0036280B" w:rsidRPr="00F217AA" w:rsidRDefault="0036280B" w:rsidP="0036280B">
      <w:pPr>
        <w:ind w:firstLine="567"/>
        <w:rPr>
          <w:b/>
        </w:rPr>
      </w:pPr>
      <w:r w:rsidRPr="00F217AA">
        <w:rPr>
          <w:b/>
        </w:rPr>
        <w:t>Задача6</w:t>
      </w:r>
    </w:p>
    <w:p w:rsidR="0036280B" w:rsidRPr="00F217AA" w:rsidRDefault="0036280B" w:rsidP="0036280B">
      <w:pPr>
        <w:ind w:firstLine="567"/>
      </w:pPr>
      <w:r w:rsidRPr="00F217AA">
        <w:t>На операции по поводу устранения расщелины мягкого нёба хирургом были выделены мышцы, подходящие сверху к мягкому нёбу и вплетающиеся в нёбный апоневроз и края расщелины.</w:t>
      </w:r>
    </w:p>
    <w:p w:rsidR="0036280B" w:rsidRPr="00F217AA" w:rsidRDefault="0036280B" w:rsidP="0036280B">
      <w:pPr>
        <w:ind w:firstLine="567"/>
      </w:pPr>
      <w:r w:rsidRPr="00F217AA">
        <w:rPr>
          <w:i/>
        </w:rPr>
        <w:t>Вопрос</w:t>
      </w:r>
      <w:r w:rsidRPr="00F217AA">
        <w:t>.  Назовите эти мышцы.</w:t>
      </w:r>
    </w:p>
    <w:p w:rsidR="0036280B" w:rsidRPr="00F217AA" w:rsidRDefault="0036280B" w:rsidP="0036280B">
      <w:pPr>
        <w:ind w:firstLine="567"/>
        <w:jc w:val="both"/>
      </w:pPr>
      <w:bookmarkStart w:id="1" w:name="page13"/>
      <w:bookmarkEnd w:id="1"/>
      <w:r w:rsidRPr="00F217AA">
        <w:rPr>
          <w:i/>
          <w:iCs/>
        </w:rPr>
        <w:t>Собеседование по задаче</w:t>
      </w:r>
      <w:r w:rsidRPr="00F217AA">
        <w:rPr>
          <w:iCs/>
        </w:rPr>
        <w:t>.</w:t>
      </w:r>
      <w:r w:rsidRPr="00F217AA">
        <w:t xml:space="preserve"> Собственно полость рта, её стенки. Мягкое нёбо: строение, мышцы. Их начало, прикрепление, функции, кровоснабжение, иннервация, лимфоотток.</w:t>
      </w:r>
    </w:p>
    <w:p w:rsidR="0036280B" w:rsidRPr="00F217AA" w:rsidRDefault="0036280B" w:rsidP="0036280B">
      <w:pPr>
        <w:ind w:firstLine="567"/>
        <w:rPr>
          <w:b/>
        </w:rPr>
      </w:pPr>
      <w:r w:rsidRPr="00F217AA">
        <w:rPr>
          <w:b/>
        </w:rPr>
        <w:t>Задача7</w:t>
      </w:r>
    </w:p>
    <w:p w:rsidR="0036280B" w:rsidRPr="00F217AA" w:rsidRDefault="0036280B" w:rsidP="0036280B">
      <w:pPr>
        <w:ind w:firstLine="567"/>
        <w:jc w:val="both"/>
      </w:pPr>
      <w:r w:rsidRPr="00F217AA">
        <w:lastRenderedPageBreak/>
        <w:t>К врачу-логопеду обратились родители с ребёнком, у которого было нарушено произношение некоторых звуков. При осмотре полости рта ребёнка было отмечено укорочение уздечки языка.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Вопрос.</w:t>
      </w:r>
      <w:r w:rsidRPr="00F217AA">
        <w:t xml:space="preserve">  Где  располагается</w:t>
      </w:r>
      <w:r>
        <w:t xml:space="preserve"> </w:t>
      </w:r>
      <w:r w:rsidRPr="00F217AA">
        <w:t>уздечка языка, и что её образует?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  <w:iCs/>
        </w:rPr>
        <w:t>Собеседование по задаче.</w:t>
      </w:r>
      <w:r>
        <w:rPr>
          <w:i/>
          <w:iCs/>
        </w:rPr>
        <w:t xml:space="preserve"> </w:t>
      </w:r>
      <w:r w:rsidRPr="00F217AA">
        <w:t>Собственно</w:t>
      </w:r>
      <w:r>
        <w:t xml:space="preserve"> </w:t>
      </w:r>
      <w:r w:rsidRPr="00F217AA">
        <w:t>полость рта, её стенки. Дно полости рта, мышцы, его образующие, рельеф слизистой оболочки дна полости рта, кровоснабжение, иннервация, лимфоотток от дна полости рта.</w:t>
      </w:r>
    </w:p>
    <w:p w:rsidR="0036280B" w:rsidRPr="00F217AA" w:rsidRDefault="0036280B" w:rsidP="0036280B">
      <w:pPr>
        <w:ind w:firstLine="567"/>
        <w:rPr>
          <w:b/>
        </w:rPr>
      </w:pPr>
      <w:r w:rsidRPr="00F217AA">
        <w:rPr>
          <w:b/>
        </w:rPr>
        <w:t>Задача8</w:t>
      </w:r>
    </w:p>
    <w:p w:rsidR="0036280B" w:rsidRPr="00F217AA" w:rsidRDefault="0036280B" w:rsidP="0036280B">
      <w:pPr>
        <w:ind w:firstLine="567"/>
      </w:pPr>
      <w:r w:rsidRPr="00F217AA">
        <w:t xml:space="preserve"> В ЛОР-отделение обратился больной с жалобами на боли в горле. При осмотре была обнаружена увеличенная и воспалённая нёбная миндалина.</w:t>
      </w:r>
    </w:p>
    <w:p w:rsidR="0036280B" w:rsidRPr="00F217AA" w:rsidRDefault="0036280B" w:rsidP="0036280B">
      <w:pPr>
        <w:ind w:firstLine="567"/>
      </w:pPr>
      <w:r w:rsidRPr="00F217AA">
        <w:rPr>
          <w:i/>
        </w:rPr>
        <w:t>Вопрос.</w:t>
      </w:r>
      <w:r w:rsidRPr="00F217AA">
        <w:t xml:space="preserve">  Назовите ямку, в которой располагается данная миндалина, и её границы.</w:t>
      </w:r>
    </w:p>
    <w:p w:rsidR="0036280B" w:rsidRPr="00F217AA" w:rsidRDefault="0036280B" w:rsidP="0036280B">
      <w:pPr>
        <w:ind w:firstLine="567"/>
      </w:pPr>
      <w:r w:rsidRPr="00F217AA">
        <w:rPr>
          <w:i/>
          <w:iCs/>
        </w:rPr>
        <w:t>Собеседование по задаче</w:t>
      </w:r>
      <w:r w:rsidRPr="00F217AA">
        <w:rPr>
          <w:iCs/>
        </w:rPr>
        <w:t>.</w:t>
      </w:r>
      <w:r w:rsidRPr="00F217AA">
        <w:t xml:space="preserve"> Зев и его границы, перешеек зева, миндалины, строение, кровоснабжение, иннервация, лимфоотток.</w:t>
      </w:r>
    </w:p>
    <w:p w:rsidR="0036280B" w:rsidRPr="00F217AA" w:rsidRDefault="0036280B" w:rsidP="0036280B">
      <w:pPr>
        <w:ind w:firstLine="567"/>
        <w:rPr>
          <w:b/>
        </w:rPr>
      </w:pPr>
      <w:r w:rsidRPr="00F217AA">
        <w:rPr>
          <w:b/>
        </w:rPr>
        <w:t>Задача9</w:t>
      </w:r>
    </w:p>
    <w:p w:rsidR="0036280B" w:rsidRPr="00F217AA" w:rsidRDefault="0036280B" w:rsidP="0036280B">
      <w:pPr>
        <w:ind w:firstLine="567"/>
        <w:jc w:val="both"/>
        <w:rPr>
          <w:i/>
        </w:rPr>
      </w:pPr>
      <w:r w:rsidRPr="00F217AA">
        <w:t>При лечении пациента для удаления слюны из полости рта стоматолог помещает ватный валик в полость рта, под язык, чтобы закрыть устья выводных протоков слюнных желёз.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Вопрос</w:t>
      </w:r>
      <w:r w:rsidRPr="00F217AA">
        <w:t>. Назовите эти железы и где открываются протоки названных вами желёз?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  <w:iCs/>
        </w:rPr>
        <w:t>Собеседование по задаче</w:t>
      </w:r>
      <w:r w:rsidRPr="00F217AA">
        <w:rPr>
          <w:iCs/>
        </w:rPr>
        <w:t>. П</w:t>
      </w:r>
      <w:r w:rsidRPr="00F217AA">
        <w:t>одъязычная</w:t>
      </w:r>
      <w:r>
        <w:t xml:space="preserve"> </w:t>
      </w:r>
      <w:r w:rsidRPr="00F217AA">
        <w:t>и</w:t>
      </w:r>
      <w:r>
        <w:t xml:space="preserve"> </w:t>
      </w:r>
      <w:r w:rsidRPr="00F217AA">
        <w:t>поднижнечелюстная   слюнные железы, развитие, топография, строение, кровоснабжение, иннервация, лимфоотток.</w:t>
      </w:r>
    </w:p>
    <w:p w:rsidR="0036280B" w:rsidRPr="00F217AA" w:rsidRDefault="0036280B" w:rsidP="0036280B">
      <w:pPr>
        <w:ind w:firstLine="567"/>
        <w:rPr>
          <w:b/>
        </w:rPr>
      </w:pPr>
      <w:r w:rsidRPr="00F217AA">
        <w:rPr>
          <w:b/>
        </w:rPr>
        <w:t>Задача10</w:t>
      </w:r>
    </w:p>
    <w:p w:rsidR="0036280B" w:rsidRPr="00F217AA" w:rsidRDefault="0036280B" w:rsidP="0036280B">
      <w:pPr>
        <w:ind w:firstLine="567"/>
        <w:jc w:val="both"/>
      </w:pPr>
      <w:r w:rsidRPr="00F217AA">
        <w:t>К врачу обратился больной с болями в околоушной области, усиливающимися при жевании, глотании и приеме пищи. При обследовании выявлено увеличение околоушной слюнной железы.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Вопрос.</w:t>
      </w:r>
      <w:r w:rsidRPr="00F217AA">
        <w:t xml:space="preserve"> Где открывается проток околоушной слюнной железы?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  <w:iCs/>
        </w:rPr>
        <w:t>Собеседование по задаче</w:t>
      </w:r>
      <w:r w:rsidRPr="00F217AA">
        <w:rPr>
          <w:iCs/>
        </w:rPr>
        <w:t>.</w:t>
      </w:r>
      <w:r w:rsidRPr="00F217AA">
        <w:t xml:space="preserve"> Околоушная слюнная железа: развитие, топография, строение, кровоснабжение, иннервация, лимфоотток.</w:t>
      </w:r>
    </w:p>
    <w:p w:rsidR="0036280B" w:rsidRPr="00F217AA" w:rsidRDefault="0036280B" w:rsidP="0036280B">
      <w:pPr>
        <w:ind w:firstLine="567"/>
        <w:rPr>
          <w:b/>
        </w:rPr>
      </w:pPr>
      <w:r w:rsidRPr="00F217AA">
        <w:rPr>
          <w:b/>
        </w:rPr>
        <w:t>Задача 11</w:t>
      </w:r>
    </w:p>
    <w:p w:rsidR="0036280B" w:rsidRPr="00F217AA" w:rsidRDefault="0036280B" w:rsidP="0036280B">
      <w:pPr>
        <w:ind w:firstLine="567"/>
      </w:pPr>
      <w:r w:rsidRPr="00F217AA">
        <w:t>При осмотре больного врач отметил нарушение подвижности языка вперед, что связано с нарушением функции одной из пар его скелетных мышц.</w:t>
      </w:r>
    </w:p>
    <w:p w:rsidR="0036280B" w:rsidRPr="00F217AA" w:rsidRDefault="0036280B" w:rsidP="0036280B">
      <w:pPr>
        <w:ind w:firstLine="567"/>
      </w:pPr>
      <w:r w:rsidRPr="00F217AA">
        <w:rPr>
          <w:i/>
        </w:rPr>
        <w:t>Вопрос</w:t>
      </w:r>
      <w:r w:rsidRPr="00F217AA">
        <w:t>.  Назовите эту мышцу.</w:t>
      </w:r>
    </w:p>
    <w:p w:rsidR="0036280B" w:rsidRPr="00F217AA" w:rsidRDefault="0036280B" w:rsidP="0036280B">
      <w:pPr>
        <w:ind w:firstLine="567"/>
      </w:pPr>
      <w:r w:rsidRPr="00F217AA">
        <w:rPr>
          <w:i/>
          <w:iCs/>
        </w:rPr>
        <w:t>Собеседование по задаче</w:t>
      </w:r>
      <w:r w:rsidRPr="00F217AA">
        <w:rPr>
          <w:i/>
        </w:rPr>
        <w:t xml:space="preserve">. </w:t>
      </w:r>
      <w:r w:rsidRPr="00F217AA">
        <w:t xml:space="preserve"> Язык: развитие (аномалии), внешнее строение, мышцы языка и их функции. Кровоснабжение, иннервация, лимфоотток языка.</w:t>
      </w:r>
      <w:bookmarkStart w:id="2" w:name="page14"/>
      <w:bookmarkEnd w:id="2"/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/>
          <w:bCs/>
          <w:color w:val="000000"/>
        </w:rPr>
      </w:pPr>
      <w:r w:rsidRPr="00F217AA">
        <w:rPr>
          <w:b/>
          <w:bCs/>
          <w:color w:val="000000"/>
        </w:rPr>
        <w:t>Задача 12</w:t>
      </w:r>
    </w:p>
    <w:p w:rsidR="0036280B" w:rsidRPr="00F217AA" w:rsidRDefault="0036280B" w:rsidP="0036280B">
      <w:pPr>
        <w:ind w:firstLine="567"/>
        <w:jc w:val="both"/>
      </w:pPr>
      <w:r w:rsidRPr="00F217AA">
        <w:t xml:space="preserve"> К хирургу стоматологической</w:t>
      </w:r>
      <w:r>
        <w:t xml:space="preserve"> </w:t>
      </w:r>
      <w:r w:rsidRPr="00F217AA">
        <w:t xml:space="preserve">поликлиники обратился мужчина 23 лет с жалобами на изменение мимики. Связывает заболевание с перенесенным ранее двусторонним воспалением околоушной слюнной железы. Предположив повреждение веточки лицевого нерва, иннервирующего мимические мышцы, врач попросил больного сжать губы и вытянуть подобно трубочке. У больного не получается это движение. </w:t>
      </w:r>
    </w:p>
    <w:p w:rsidR="0036280B" w:rsidRDefault="0036280B" w:rsidP="0036280B">
      <w:pPr>
        <w:ind w:firstLine="567"/>
        <w:jc w:val="both"/>
        <w:rPr>
          <w:i/>
        </w:rPr>
      </w:pPr>
      <w:r w:rsidRPr="00F217AA">
        <w:rPr>
          <w:i/>
        </w:rPr>
        <w:t>Вопрос</w:t>
      </w:r>
      <w:r w:rsidRPr="00F217AA">
        <w:t>.</w:t>
      </w:r>
      <w:r>
        <w:t xml:space="preserve"> </w:t>
      </w:r>
      <w:r w:rsidRPr="00F217AA">
        <w:t>Какими мышцами не владеет пациент</w:t>
      </w:r>
      <w:r w:rsidRPr="00F217AA">
        <w:rPr>
          <w:i/>
        </w:rPr>
        <w:t>?</w:t>
      </w:r>
    </w:p>
    <w:p w:rsidR="0036280B" w:rsidRPr="00F217AA" w:rsidRDefault="0036280B" w:rsidP="0036280B">
      <w:pPr>
        <w:ind w:firstLine="567"/>
        <w:jc w:val="both"/>
      </w:pPr>
      <w:r>
        <w:rPr>
          <w:i/>
        </w:rPr>
        <w:t xml:space="preserve">Собеседование по задаче. </w:t>
      </w:r>
      <w:r w:rsidRPr="00F217AA">
        <w:t>Мышцы лица</w:t>
      </w:r>
      <w:r>
        <w:t>. Иннервация мышц лица.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13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t>В районную больницу доставлен больной 36 лет с жалобами на высокую температуру, боли в области глотки, затруднение при глотании, появившиеся три дня тому назад на рыбалке. При осмотре выявлен «запущенный» заглоточный абсцесс (гнойное воспаление позади глотки). Абсцесс вскрыт, однако после операции у больного сохраняется высокая температура и появились боли в области грудного отдела позвоночника.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Вопрос</w:t>
      </w:r>
      <w:r w:rsidRPr="00F217AA">
        <w:t>. Куда и почему распространился гнойный воспалительный процесс из заглоточного пространства?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</w:t>
      </w:r>
      <w:r>
        <w:t xml:space="preserve"> </w:t>
      </w:r>
      <w:r w:rsidRPr="00F217AA">
        <w:t>Фасции головы и шеи и их клетчаточные пространства.</w:t>
      </w:r>
    </w:p>
    <w:p w:rsidR="0036280B" w:rsidRPr="00F217AA" w:rsidRDefault="0036280B" w:rsidP="0036280B">
      <w:pPr>
        <w:tabs>
          <w:tab w:val="left" w:pos="6662"/>
        </w:tabs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14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lastRenderedPageBreak/>
        <w:t>В результате химического ожога ротовой полости отмечены нарушения</w:t>
      </w:r>
    </w:p>
    <w:p w:rsidR="0036280B" w:rsidRPr="00F217AA" w:rsidRDefault="0036280B" w:rsidP="0036280B">
      <w:pPr>
        <w:autoSpaceDE w:val="0"/>
        <w:autoSpaceDN w:val="0"/>
        <w:adjustRightInd w:val="0"/>
        <w:jc w:val="both"/>
      </w:pPr>
      <w:r w:rsidRPr="00F217AA">
        <w:t>вкусовой чувствительности.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Вопрос.</w:t>
      </w:r>
      <w:r>
        <w:rPr>
          <w:i/>
        </w:rPr>
        <w:t xml:space="preserve"> </w:t>
      </w:r>
      <w:r w:rsidRPr="00F217AA">
        <w:t>Какие сосочки языка оказались пораженными, где эти сосочки преимущественно располагаются?</w:t>
      </w:r>
    </w:p>
    <w:p w:rsidR="0036280B" w:rsidRPr="00F217AA" w:rsidRDefault="0036280B" w:rsidP="0036280B">
      <w:pPr>
        <w:ind w:firstLine="567"/>
      </w:pPr>
      <w:bookmarkStart w:id="3" w:name="_Hlk157027801"/>
      <w:r w:rsidRPr="00F217AA">
        <w:rPr>
          <w:i/>
        </w:rPr>
        <w:t>Собеседование по теме</w:t>
      </w:r>
      <w:r w:rsidRPr="00F217AA">
        <w:t>. Строение слизистой языка.</w:t>
      </w:r>
    </w:p>
    <w:bookmarkEnd w:id="3"/>
    <w:p w:rsidR="0036280B" w:rsidRPr="00F217AA" w:rsidRDefault="0036280B" w:rsidP="0036280B">
      <w:pPr>
        <w:pStyle w:val="a7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</w:rPr>
      </w:pPr>
      <w:r w:rsidRPr="00F217AA">
        <w:rPr>
          <w:b/>
          <w:bCs/>
          <w:color w:val="000000"/>
        </w:rPr>
        <w:t>Задача 15</w:t>
      </w:r>
    </w:p>
    <w:p w:rsidR="0036280B" w:rsidRPr="00F217AA" w:rsidRDefault="0036280B" w:rsidP="0036280B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217AA">
        <w:rPr>
          <w:color w:val="000000"/>
        </w:rPr>
        <w:t>После химического поражения слизистой оболочки ротовой полости у человека пропала общая (тактильная, температурная, болевая) чувствительность.</w:t>
      </w:r>
    </w:p>
    <w:p w:rsidR="0036280B" w:rsidRPr="00F217AA" w:rsidRDefault="0036280B" w:rsidP="0036280B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F217AA">
        <w:rPr>
          <w:i/>
          <w:color w:val="000000"/>
        </w:rPr>
        <w:t>Вопрос.</w:t>
      </w:r>
      <w:r w:rsidRPr="00F217AA">
        <w:rPr>
          <w:color w:val="000000"/>
        </w:rPr>
        <w:t xml:space="preserve"> Какие сосочки слизистой оболочки языка поражены в этом случае, где располагаются эти сосочки?</w:t>
      </w:r>
    </w:p>
    <w:p w:rsidR="0036280B" w:rsidRPr="00F217AA" w:rsidRDefault="0036280B" w:rsidP="0036280B">
      <w:pPr>
        <w:ind w:firstLine="567"/>
      </w:pPr>
      <w:r w:rsidRPr="00F217AA">
        <w:rPr>
          <w:i/>
        </w:rPr>
        <w:t>Собеседование по теме</w:t>
      </w:r>
      <w:r w:rsidRPr="00F217AA">
        <w:t>. Строение слизистой языка.</w:t>
      </w:r>
    </w:p>
    <w:p w:rsidR="0036280B" w:rsidRPr="00F217AA" w:rsidRDefault="0036280B" w:rsidP="0036280B">
      <w:pPr>
        <w:pStyle w:val="a7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</w:rPr>
      </w:pPr>
      <w:r w:rsidRPr="00F217AA">
        <w:rPr>
          <w:b/>
          <w:bCs/>
          <w:color w:val="000000"/>
        </w:rPr>
        <w:t>Задача 16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t>При травматическом повреждении языка в связи с сильным</w:t>
      </w:r>
      <w:r>
        <w:t xml:space="preserve"> </w:t>
      </w:r>
      <w:r w:rsidRPr="00F217AA">
        <w:t>кровотечением в качестве экстренной помощи возникла необходимость</w:t>
      </w:r>
      <w:r>
        <w:t xml:space="preserve"> </w:t>
      </w:r>
      <w:r w:rsidRPr="00F217AA">
        <w:t>наложения лигатуры на язычную артерию.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</w:t>
      </w:r>
      <w:r w:rsidRPr="00F217AA">
        <w:t>. На каком уровне язычная артерия</w:t>
      </w:r>
      <w:r>
        <w:t xml:space="preserve"> </w:t>
      </w:r>
      <w:r w:rsidRPr="00F217AA">
        <w:t>ответвляется от наружной сонной артерии, в каком топографическом образовании шеи её</w:t>
      </w:r>
      <w:r>
        <w:t xml:space="preserve"> </w:t>
      </w:r>
      <w:r w:rsidRPr="00F217AA">
        <w:t>можно обнаружить?</w:t>
      </w:r>
    </w:p>
    <w:p w:rsidR="0036280B" w:rsidRPr="00F217AA" w:rsidRDefault="0036280B" w:rsidP="0036280B">
      <w:pPr>
        <w:ind w:firstLine="567"/>
      </w:pPr>
      <w:r w:rsidRPr="00F217AA">
        <w:rPr>
          <w:i/>
        </w:rPr>
        <w:t>Собеседование по теме</w:t>
      </w:r>
      <w:r w:rsidRPr="00F217AA">
        <w:t>. Расположение язычной артерии.</w:t>
      </w:r>
      <w:r>
        <w:t xml:space="preserve"> Треугольники шеи.</w:t>
      </w:r>
    </w:p>
    <w:p w:rsidR="0036280B" w:rsidRPr="00F217AA" w:rsidRDefault="0036280B" w:rsidP="0036280B">
      <w:pPr>
        <w:pStyle w:val="a7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</w:rPr>
      </w:pPr>
      <w:r w:rsidRPr="00F217AA">
        <w:rPr>
          <w:b/>
          <w:bCs/>
          <w:color w:val="000000"/>
        </w:rPr>
        <w:t>Задача 17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t>В результате заболевания больной потерял чувствительность языка к боли</w:t>
      </w:r>
      <w:r>
        <w:t xml:space="preserve"> </w:t>
      </w:r>
      <w:r w:rsidRPr="00F217AA">
        <w:t>и температуре.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Вопрос.</w:t>
      </w:r>
      <w:r>
        <w:rPr>
          <w:i/>
        </w:rPr>
        <w:t xml:space="preserve"> </w:t>
      </w:r>
      <w:r w:rsidRPr="00F217AA">
        <w:t>Назовите нервы, проводящие импульсы общей чувствительности от</w:t>
      </w:r>
      <w:r>
        <w:t xml:space="preserve"> </w:t>
      </w:r>
      <w:r w:rsidRPr="00F217AA">
        <w:t>языка.</w:t>
      </w:r>
      <w:r>
        <w:t xml:space="preserve"> </w:t>
      </w:r>
      <w:r w:rsidRPr="00F217AA">
        <w:t>Какой нерв иннервирует мышцы языка?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Иннервация языка.</w:t>
      </w:r>
    </w:p>
    <w:p w:rsidR="0036280B" w:rsidRDefault="0036280B" w:rsidP="0036280B">
      <w:pPr>
        <w:ind w:firstLine="567"/>
        <w:jc w:val="center"/>
        <w:rPr>
          <w:b/>
        </w:rPr>
      </w:pPr>
    </w:p>
    <w:p w:rsidR="0036280B" w:rsidRPr="00F217AA" w:rsidRDefault="0036280B" w:rsidP="0036280B">
      <w:pPr>
        <w:ind w:firstLine="567"/>
        <w:jc w:val="center"/>
        <w:rPr>
          <w:b/>
        </w:rPr>
      </w:pPr>
      <w:r w:rsidRPr="00F217AA">
        <w:rPr>
          <w:b/>
        </w:rPr>
        <w:t>Зубы, зубочелюстная система</w:t>
      </w:r>
    </w:p>
    <w:p w:rsidR="0036280B" w:rsidRPr="00F217AA" w:rsidRDefault="0036280B" w:rsidP="0036280B">
      <w:pPr>
        <w:tabs>
          <w:tab w:val="left" w:pos="5885"/>
        </w:tabs>
        <w:ind w:firstLine="567"/>
      </w:pPr>
      <w:r w:rsidRPr="00F217AA">
        <w:rPr>
          <w:b/>
          <w:bCs/>
        </w:rPr>
        <w:t>Задача 1</w:t>
      </w:r>
      <w:r w:rsidRPr="00F217AA">
        <w:rPr>
          <w:b/>
          <w:bCs/>
        </w:rPr>
        <w:tab/>
      </w:r>
    </w:p>
    <w:p w:rsidR="0036280B" w:rsidRPr="00F217AA" w:rsidRDefault="0036280B" w:rsidP="0036280B">
      <w:pPr>
        <w:ind w:firstLine="567"/>
      </w:pPr>
      <w:r w:rsidRPr="00F217AA">
        <w:t>У ребенка при осмотре полости рта определена следующая формула зубов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</w:tblGrid>
      <w:tr w:rsidR="0036280B" w:rsidRPr="00F217AA" w:rsidTr="00BD2541">
        <w:tc>
          <w:tcPr>
            <w:tcW w:w="1843" w:type="dxa"/>
          </w:tcPr>
          <w:p w:rsidR="0036280B" w:rsidRPr="00094AEF" w:rsidRDefault="0036280B" w:rsidP="00BD2541">
            <w:pPr>
              <w:suppressAutoHyphens/>
              <w:jc w:val="center"/>
              <w:rPr>
                <w:lang w:val="en-US"/>
              </w:rPr>
            </w:pPr>
            <w:r w:rsidRPr="00094AEF">
              <w:rPr>
                <w:lang w:val="en-US"/>
              </w:rPr>
              <w:t>II      I</w:t>
            </w:r>
          </w:p>
        </w:tc>
        <w:tc>
          <w:tcPr>
            <w:tcW w:w="1701" w:type="dxa"/>
          </w:tcPr>
          <w:p w:rsidR="0036280B" w:rsidRPr="00094AEF" w:rsidRDefault="0036280B" w:rsidP="00BD2541">
            <w:pPr>
              <w:suppressAutoHyphens/>
              <w:jc w:val="center"/>
              <w:rPr>
                <w:lang w:val="en-US"/>
              </w:rPr>
            </w:pPr>
            <w:r w:rsidRPr="00094AEF">
              <w:rPr>
                <w:lang w:val="en-US"/>
              </w:rPr>
              <w:t>I    II</w:t>
            </w:r>
          </w:p>
        </w:tc>
      </w:tr>
      <w:tr w:rsidR="0036280B" w:rsidRPr="00F217AA" w:rsidTr="00BD2541">
        <w:tc>
          <w:tcPr>
            <w:tcW w:w="1843" w:type="dxa"/>
          </w:tcPr>
          <w:p w:rsidR="0036280B" w:rsidRPr="00094AEF" w:rsidRDefault="0036280B" w:rsidP="00BD2541">
            <w:pPr>
              <w:suppressAutoHyphens/>
              <w:jc w:val="center"/>
              <w:rPr>
                <w:lang w:val="en-US"/>
              </w:rPr>
            </w:pPr>
            <w:r w:rsidRPr="00094AEF">
              <w:rPr>
                <w:lang w:val="en-US"/>
              </w:rPr>
              <w:t xml:space="preserve">            II      </w:t>
            </w:r>
          </w:p>
        </w:tc>
        <w:tc>
          <w:tcPr>
            <w:tcW w:w="1701" w:type="dxa"/>
          </w:tcPr>
          <w:p w:rsidR="0036280B" w:rsidRPr="00094AEF" w:rsidRDefault="0036280B" w:rsidP="00BD2541">
            <w:pPr>
              <w:suppressAutoHyphens/>
              <w:jc w:val="center"/>
              <w:rPr>
                <w:lang w:val="en-US"/>
              </w:rPr>
            </w:pPr>
            <w:r w:rsidRPr="00094AEF">
              <w:rPr>
                <w:lang w:val="en-US"/>
              </w:rPr>
              <w:t xml:space="preserve">     II</w:t>
            </w:r>
          </w:p>
        </w:tc>
      </w:tr>
    </w:tbl>
    <w:p w:rsidR="0036280B" w:rsidRPr="00F217AA" w:rsidRDefault="0036280B" w:rsidP="0036280B">
      <w:r w:rsidRPr="00F217AA">
        <w:rPr>
          <w:i/>
          <w:iCs/>
        </w:rPr>
        <w:t>Вопрос</w:t>
      </w:r>
      <w:r w:rsidRPr="00F217AA">
        <w:rPr>
          <w:iCs/>
        </w:rPr>
        <w:t>. К</w:t>
      </w:r>
      <w:r w:rsidRPr="00F217AA">
        <w:t>акой возраст ребенка?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 xml:space="preserve">Собеседование по задаче. </w:t>
      </w:r>
      <w:r w:rsidRPr="00F217AA">
        <w:t>Развитие зубов,</w:t>
      </w:r>
      <w:r>
        <w:t xml:space="preserve"> </w:t>
      </w:r>
      <w:r w:rsidRPr="00F217AA">
        <w:t>сроки прорезывания молочных и постоянных зубов, аномалии развития зубов.</w:t>
      </w:r>
    </w:p>
    <w:p w:rsidR="0036280B" w:rsidRPr="00F217AA" w:rsidRDefault="0036280B" w:rsidP="0036280B">
      <w:pPr>
        <w:ind w:firstLine="567"/>
        <w:rPr>
          <w:b/>
          <w:bCs/>
        </w:rPr>
      </w:pPr>
      <w:r w:rsidRPr="00F217AA">
        <w:rPr>
          <w:b/>
          <w:bCs/>
        </w:rPr>
        <w:t>Задача2</w:t>
      </w:r>
    </w:p>
    <w:p w:rsidR="0036280B" w:rsidRPr="00F217AA" w:rsidRDefault="0036280B" w:rsidP="0036280B">
      <w:pPr>
        <w:ind w:firstLine="567"/>
        <w:jc w:val="both"/>
      </w:pPr>
      <w:r w:rsidRPr="00F217AA">
        <w:t>Определяя химический состав эмали зуба человека с исследовательскими целями, выявили, что количественное соотношение составляющих ее элементов типично для живого взрослого организма.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  <w:iCs/>
        </w:rPr>
        <w:t>Вопрос.</w:t>
      </w:r>
      <w:r w:rsidRPr="00F217AA">
        <w:t xml:space="preserve"> Каково процентное содержание воды, минеральных и органических веществ в эмали зуба?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Собеседование по задаче</w:t>
      </w:r>
      <w:r w:rsidRPr="00F217AA">
        <w:t>. Зубной орган, его части, ткани зуба, их строение.</w:t>
      </w:r>
    </w:p>
    <w:p w:rsidR="0036280B" w:rsidRPr="00F217AA" w:rsidRDefault="0036280B" w:rsidP="0036280B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3</w:t>
      </w:r>
    </w:p>
    <w:p w:rsidR="0036280B" w:rsidRPr="00F217AA" w:rsidRDefault="0036280B" w:rsidP="0036280B">
      <w:pPr>
        <w:ind w:firstLine="567"/>
        <w:jc w:val="both"/>
      </w:pPr>
      <w:r w:rsidRPr="00F217AA">
        <w:t>Изучите представленную ниже схему. Напишите формулу постоянного прикуса. Расставьте цифры на рисунке</w:t>
      </w:r>
      <w:r>
        <w:t xml:space="preserve"> 1.</w:t>
      </w:r>
    </w:p>
    <w:p w:rsidR="0036280B" w:rsidRPr="00F217AA" w:rsidRDefault="0036280B" w:rsidP="0036280B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4389120" cy="19716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0B" w:rsidRPr="00F217AA" w:rsidRDefault="0036280B" w:rsidP="0036280B">
      <w:pPr>
        <w:ind w:firstLine="567"/>
        <w:jc w:val="both"/>
      </w:pPr>
      <w:r>
        <w:t>Рис. 1</w:t>
      </w:r>
      <w:r w:rsidRPr="00F217AA">
        <w:t>. Схема</w:t>
      </w:r>
      <w:r>
        <w:t xml:space="preserve"> </w:t>
      </w:r>
      <w:r w:rsidRPr="00F217AA">
        <w:t>зубов</w:t>
      </w:r>
      <w:r>
        <w:t xml:space="preserve"> </w:t>
      </w:r>
      <w:r w:rsidRPr="00F217AA">
        <w:t>постоянного прикуса</w:t>
      </w:r>
      <w:r>
        <w:t xml:space="preserve"> 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b/>
          <w:bCs/>
        </w:rPr>
        <w:t>Задача4</w:t>
      </w:r>
    </w:p>
    <w:p w:rsidR="0036280B" w:rsidRPr="00F217AA" w:rsidRDefault="0036280B" w:rsidP="0036280B">
      <w:pPr>
        <w:ind w:firstLine="567"/>
        <w:jc w:val="both"/>
      </w:pPr>
      <w:r w:rsidRPr="00F217AA">
        <w:t xml:space="preserve">Ознакомьтесь с рис. </w:t>
      </w:r>
      <w:r>
        <w:t>2</w:t>
      </w:r>
      <w:r w:rsidRPr="00F217AA">
        <w:t xml:space="preserve">. В освоении будущей профессии врача-стоматолога необходимо знать формы коронок всех групп зубови обязательно учитывать их при замещении дефектов твердых тканей зубов. 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Вопрос.</w:t>
      </w:r>
      <w:r w:rsidRPr="00F217AA">
        <w:t xml:space="preserve"> Какая форма коронки зуба соответствует зубам верхней челюсти? </w:t>
      </w:r>
    </w:p>
    <w:p w:rsidR="0036280B" w:rsidRPr="00F217AA" w:rsidRDefault="0036280B" w:rsidP="0036280B">
      <w:pPr>
        <w:ind w:firstLine="567"/>
        <w:jc w:val="both"/>
      </w:pPr>
    </w:p>
    <w:p w:rsidR="0036280B" w:rsidRPr="00F217AA" w:rsidRDefault="0036280B" w:rsidP="0036280B">
      <w:pPr>
        <w:ind w:firstLine="567"/>
      </w:pPr>
      <w:r>
        <w:rPr>
          <w:noProof/>
        </w:rPr>
        <w:drawing>
          <wp:inline distT="0" distB="0" distL="0" distR="0">
            <wp:extent cx="4325620" cy="10655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0B" w:rsidRPr="00F217AA" w:rsidRDefault="0036280B" w:rsidP="0036280B">
      <w:pPr>
        <w:ind w:firstLine="567"/>
        <w:rPr>
          <w:bCs/>
        </w:rPr>
      </w:pPr>
      <w:r w:rsidRPr="00F217AA">
        <w:rPr>
          <w:bCs/>
        </w:rPr>
        <w:t xml:space="preserve">Рис.  </w:t>
      </w:r>
      <w:r>
        <w:rPr>
          <w:bCs/>
        </w:rPr>
        <w:t>2</w:t>
      </w:r>
      <w:r w:rsidRPr="00F217AA">
        <w:rPr>
          <w:bCs/>
        </w:rPr>
        <w:t>. Форма коронок зубов верхней челюсти</w:t>
      </w:r>
    </w:p>
    <w:p w:rsidR="0036280B" w:rsidRPr="00F217AA" w:rsidRDefault="0036280B" w:rsidP="0036280B">
      <w:pPr>
        <w:ind w:firstLine="567"/>
        <w:rPr>
          <w:bCs/>
        </w:rPr>
      </w:pPr>
      <w:r w:rsidRPr="00F217AA">
        <w:rPr>
          <w:bCs/>
          <w:i/>
        </w:rPr>
        <w:t>Собеседование по теме</w:t>
      </w:r>
      <w:r w:rsidRPr="00F217AA">
        <w:rPr>
          <w:bCs/>
        </w:rPr>
        <w:t>. Клиническая анатомия зубов, функциональная классификация зубов.</w:t>
      </w:r>
    </w:p>
    <w:p w:rsidR="0036280B" w:rsidRPr="00F217AA" w:rsidRDefault="0036280B" w:rsidP="0036280B">
      <w:pPr>
        <w:ind w:firstLine="567"/>
        <w:jc w:val="both"/>
        <w:rPr>
          <w:bCs/>
        </w:rPr>
      </w:pPr>
      <w:r w:rsidRPr="00F217AA">
        <w:rPr>
          <w:b/>
          <w:bCs/>
        </w:rPr>
        <w:t>Задача 5</w:t>
      </w:r>
    </w:p>
    <w:p w:rsidR="0036280B" w:rsidRPr="00F217AA" w:rsidRDefault="0036280B" w:rsidP="0036280B">
      <w:pPr>
        <w:ind w:firstLine="567"/>
        <w:jc w:val="both"/>
      </w:pPr>
      <w:r w:rsidRPr="00F217AA">
        <w:t xml:space="preserve">Ознакомьтесь с рис. </w:t>
      </w:r>
      <w:r>
        <w:t>3</w:t>
      </w:r>
      <w:r w:rsidRPr="00F217AA">
        <w:t>.</w:t>
      </w:r>
      <w:r>
        <w:t xml:space="preserve"> </w:t>
      </w:r>
      <w:r w:rsidRPr="00F217AA">
        <w:t>В освоении будущей профессии врача-стоматолога необходимо знать формы коронок всех групп зубов</w:t>
      </w:r>
      <w:r>
        <w:t xml:space="preserve"> </w:t>
      </w:r>
      <w:r w:rsidRPr="00F217AA">
        <w:t xml:space="preserve">и обязательно учитывать их при замещении дефектов твердых тканей зубов. 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Вопрос.</w:t>
      </w:r>
      <w:r w:rsidRPr="00F217AA">
        <w:t xml:space="preserve"> Какая форма коронки зуба соответствует зубам нижней  челюсти? Установите соответствие по функции и по форме коронок зубов.</w:t>
      </w:r>
    </w:p>
    <w:p w:rsidR="0036280B" w:rsidRPr="00F217AA" w:rsidRDefault="0036280B" w:rsidP="0036280B">
      <w:pPr>
        <w:ind w:firstLine="567"/>
        <w:rPr>
          <w:bCs/>
        </w:rPr>
      </w:pPr>
      <w:r w:rsidRPr="00F217AA">
        <w:rPr>
          <w:i/>
        </w:rPr>
        <w:t>Собеседование по теме.</w:t>
      </w:r>
      <w:r>
        <w:rPr>
          <w:i/>
        </w:rPr>
        <w:t xml:space="preserve"> </w:t>
      </w:r>
      <w:r w:rsidRPr="00F217AA">
        <w:rPr>
          <w:bCs/>
        </w:rPr>
        <w:t>Клиническая анатомия зубов, функциональная классификация зубов.</w:t>
      </w:r>
    </w:p>
    <w:p w:rsidR="0036280B" w:rsidRPr="00F217AA" w:rsidRDefault="0036280B" w:rsidP="0036280B">
      <w:pPr>
        <w:ind w:firstLine="567"/>
        <w:rPr>
          <w:bCs/>
        </w:rPr>
      </w:pPr>
    </w:p>
    <w:p w:rsidR="0036280B" w:rsidRPr="00F217AA" w:rsidRDefault="0036280B" w:rsidP="0036280B">
      <w:pPr>
        <w:ind w:firstLine="567"/>
      </w:pPr>
      <w:r>
        <w:rPr>
          <w:noProof/>
        </w:rPr>
        <w:drawing>
          <wp:inline distT="0" distB="0" distL="0" distR="0">
            <wp:extent cx="4484370" cy="10655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0B" w:rsidRPr="00F217AA" w:rsidRDefault="0036280B" w:rsidP="0036280B">
      <w:pPr>
        <w:ind w:firstLine="567"/>
      </w:pPr>
      <w:r w:rsidRPr="00F217AA">
        <w:t>Рис.</w:t>
      </w:r>
      <w:r>
        <w:t>3</w:t>
      </w:r>
      <w:r w:rsidRPr="00F217AA">
        <w:t>. Форма коронок зубов нижней челюсти</w:t>
      </w:r>
    </w:p>
    <w:p w:rsidR="0036280B" w:rsidRPr="00F217AA" w:rsidRDefault="0036280B" w:rsidP="0036280B">
      <w:pPr>
        <w:ind w:firstLine="567"/>
        <w:jc w:val="both"/>
        <w:rPr>
          <w:bCs/>
        </w:rPr>
      </w:pPr>
      <w:bookmarkStart w:id="4" w:name="_Hlk156510606"/>
      <w:r w:rsidRPr="00F217AA">
        <w:rPr>
          <w:b/>
          <w:bCs/>
        </w:rPr>
        <w:t>Задача 6</w:t>
      </w:r>
    </w:p>
    <w:bookmarkEnd w:id="4"/>
    <w:p w:rsidR="0036280B" w:rsidRPr="00F217AA" w:rsidRDefault="0036280B" w:rsidP="0036280B">
      <w:pPr>
        <w:ind w:firstLine="567"/>
        <w:jc w:val="both"/>
        <w:rPr>
          <w:bCs/>
        </w:rPr>
      </w:pPr>
      <w:r w:rsidRPr="00F217AA">
        <w:rPr>
          <w:bCs/>
        </w:rPr>
        <w:t xml:space="preserve">Пациент А. 66 лет обратился в стоматологическую клинику с целью санации полости рта. После осмотра терапевт-стоматолог составил план лечения кариеса зубов 2.1 и 2.2и выписал направление на удаление зубов 4.1, 2.5 и 3.6. </w:t>
      </w:r>
    </w:p>
    <w:p w:rsidR="0036280B" w:rsidRPr="00F217AA" w:rsidRDefault="0036280B" w:rsidP="0036280B">
      <w:pPr>
        <w:ind w:firstLine="567"/>
        <w:jc w:val="both"/>
        <w:rPr>
          <w:bCs/>
        </w:rPr>
      </w:pPr>
      <w:r w:rsidRPr="00F217AA">
        <w:rPr>
          <w:bCs/>
          <w:i/>
        </w:rPr>
        <w:t>Вопрос</w:t>
      </w:r>
      <w:r w:rsidRPr="00F217AA">
        <w:rPr>
          <w:bCs/>
        </w:rPr>
        <w:t>. Какие зубы врач рекомендует лечить, а какие – удалять?</w:t>
      </w:r>
    </w:p>
    <w:p w:rsidR="0036280B" w:rsidRPr="00F217AA" w:rsidRDefault="0036280B" w:rsidP="0036280B">
      <w:pPr>
        <w:ind w:firstLine="567"/>
        <w:jc w:val="both"/>
        <w:rPr>
          <w:bCs/>
        </w:rPr>
      </w:pPr>
      <w:r w:rsidRPr="00F217AA">
        <w:rPr>
          <w:bCs/>
          <w:i/>
        </w:rPr>
        <w:t>Собеседование по теме</w:t>
      </w:r>
      <w:r w:rsidRPr="00F217AA">
        <w:rPr>
          <w:bCs/>
        </w:rPr>
        <w:t>. Зубная формула и ее запись.</w:t>
      </w:r>
    </w:p>
    <w:p w:rsidR="0036280B" w:rsidRPr="00F217AA" w:rsidRDefault="0036280B" w:rsidP="0036280B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7</w:t>
      </w:r>
    </w:p>
    <w:p w:rsidR="0036280B" w:rsidRPr="00F217AA" w:rsidRDefault="0036280B" w:rsidP="0036280B">
      <w:pPr>
        <w:ind w:firstLine="567"/>
        <w:jc w:val="both"/>
        <w:rPr>
          <w:bCs/>
        </w:rPr>
      </w:pPr>
      <w:r w:rsidRPr="00F217AA">
        <w:rPr>
          <w:bCs/>
        </w:rPr>
        <w:t xml:space="preserve">Внимательно </w:t>
      </w:r>
      <w:r>
        <w:rPr>
          <w:bCs/>
        </w:rPr>
        <w:t xml:space="preserve">изучите  </w:t>
      </w:r>
      <w:r w:rsidRPr="00F217AA">
        <w:rPr>
          <w:bCs/>
        </w:rPr>
        <w:t>рис</w:t>
      </w:r>
      <w:r>
        <w:rPr>
          <w:bCs/>
        </w:rPr>
        <w:t>.</w:t>
      </w:r>
      <w:r w:rsidRPr="00F217AA">
        <w:rPr>
          <w:bCs/>
        </w:rPr>
        <w:t xml:space="preserve"> </w:t>
      </w:r>
      <w:r>
        <w:rPr>
          <w:bCs/>
        </w:rPr>
        <w:t>4</w:t>
      </w:r>
      <w:r w:rsidRPr="00F217AA">
        <w:rPr>
          <w:bCs/>
        </w:rPr>
        <w:t xml:space="preserve">.   Изучите анатомические особенности коронки и корня зуба. </w:t>
      </w:r>
    </w:p>
    <w:p w:rsidR="0036280B" w:rsidRPr="00F217AA" w:rsidRDefault="0036280B" w:rsidP="0036280B">
      <w:pPr>
        <w:ind w:firstLine="567"/>
        <w:jc w:val="both"/>
        <w:rPr>
          <w:bCs/>
        </w:rPr>
      </w:pPr>
      <w:r w:rsidRPr="00F217AA">
        <w:rPr>
          <w:bCs/>
          <w:i/>
        </w:rPr>
        <w:lastRenderedPageBreak/>
        <w:t>Вопрос</w:t>
      </w:r>
      <w:r w:rsidRPr="00F217AA">
        <w:rPr>
          <w:bCs/>
        </w:rPr>
        <w:t>. Какой зуб представлен на рисунке?</w:t>
      </w:r>
    </w:p>
    <w:p w:rsidR="0036280B" w:rsidRPr="00F217AA" w:rsidRDefault="0036280B" w:rsidP="0036280B">
      <w:pPr>
        <w:ind w:firstLine="567"/>
        <w:jc w:val="both"/>
        <w:rPr>
          <w:bCs/>
        </w:rPr>
      </w:pPr>
      <w:r w:rsidRPr="00F217AA">
        <w:rPr>
          <w:bCs/>
          <w:i/>
        </w:rPr>
        <w:t>Собеседование по теме</w:t>
      </w:r>
      <w:r w:rsidRPr="00F217AA">
        <w:rPr>
          <w:bCs/>
        </w:rPr>
        <w:t>. Анатомические особенности коронки зуба и признакизубов по принадлежности к стороне.</w:t>
      </w:r>
    </w:p>
    <w:p w:rsidR="0036280B" w:rsidRPr="00F217AA" w:rsidRDefault="0036280B" w:rsidP="0036280B">
      <w:pPr>
        <w:ind w:firstLine="567"/>
        <w:jc w:val="both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970280" cy="1407160"/>
            <wp:effectExtent l="0" t="0" r="0" b="0"/>
            <wp:docPr id="11" name="Рисунок 11" descr="P915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91505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862" t="26903" r="41339" b="3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771525" cy="1423035"/>
            <wp:effectExtent l="0" t="0" r="0" b="0"/>
            <wp:docPr id="10" name="Рисунок 10" descr="P915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91505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846" t="24934" r="40846" b="4396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152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0B" w:rsidRPr="00F217AA" w:rsidRDefault="004A4091" w:rsidP="0036280B">
      <w:pPr>
        <w:ind w:firstLine="567"/>
        <w:jc w:val="both"/>
        <w:rPr>
          <w:b/>
          <w:bCs/>
        </w:rPr>
      </w:pPr>
      <w:r>
        <w:rPr>
          <w:b/>
          <w:bCs/>
          <w:noProof/>
        </w:rPr>
        <w:pict>
          <v:shape id="_x0000_s1031" style="position:absolute;left:0;text-align:left;margin-left:239.7pt;margin-top:10.05pt;width:174pt;height:84pt;z-index:251662336" coordsize="3480,1680" path="m,1680c730,900,1460,120,2040,60,2620,,3238,1098,3480,1320e" filled="f" strokecolor="white" strokeweight="3pt">
            <v:path arrowok="t"/>
          </v:shape>
        </w:pict>
      </w:r>
      <w:r>
        <w:rPr>
          <w:b/>
          <w:bCs/>
          <w:noProof/>
        </w:rPr>
        <w:pict>
          <v:group id="_x0000_s1028" style="position:absolute;left:0;text-align:left;margin-left:21.45pt;margin-top:185.55pt;width:172.5pt;height:115.5pt;z-index:251661312" coordorigin="2130,4845" coordsize="3450,2310">
            <v:shape id="_x0000_s1029" type="#_x0000_t32" style="position:absolute;left:4995;top:4845;width:585;height:2310" o:connectortype="straight" strokecolor="white" strokeweight="3pt"/>
            <v:shape id="_x0000_s1030" type="#_x0000_t32" style="position:absolute;left:2130;top:7155;width:3450;height:0" o:connectortype="straight" strokecolor="white" strokeweight="2.25pt"/>
          </v:group>
        </w:pict>
      </w:r>
    </w:p>
    <w:p w:rsidR="0036280B" w:rsidRPr="00F217AA" w:rsidRDefault="0036280B" w:rsidP="0036280B">
      <w:pPr>
        <w:ind w:firstLine="567"/>
        <w:jc w:val="both"/>
      </w:pPr>
      <w:r w:rsidRPr="00F217AA">
        <w:t>Рис.4.</w:t>
      </w:r>
      <w:r>
        <w:t xml:space="preserve">  Фотография зуба.</w:t>
      </w:r>
    </w:p>
    <w:p w:rsidR="0036280B" w:rsidRDefault="0036280B" w:rsidP="0036280B">
      <w:pPr>
        <w:ind w:firstLine="567"/>
        <w:jc w:val="both"/>
        <w:rPr>
          <w:b/>
          <w:bCs/>
        </w:rPr>
      </w:pPr>
    </w:p>
    <w:p w:rsidR="0036280B" w:rsidRPr="00F217AA" w:rsidRDefault="0036280B" w:rsidP="0036280B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8</w:t>
      </w:r>
    </w:p>
    <w:p w:rsidR="0036280B" w:rsidRPr="00F217AA" w:rsidRDefault="0036280B" w:rsidP="0036280B">
      <w:pPr>
        <w:ind w:firstLine="567"/>
        <w:jc w:val="both"/>
        <w:rPr>
          <w:bCs/>
        </w:rPr>
      </w:pPr>
      <w:r w:rsidRPr="00F217AA">
        <w:rPr>
          <w:bCs/>
        </w:rPr>
        <w:t>Внимательно посмотрите на рис.</w:t>
      </w:r>
      <w:r>
        <w:rPr>
          <w:bCs/>
        </w:rPr>
        <w:t xml:space="preserve"> 5</w:t>
      </w:r>
      <w:r w:rsidRPr="00F217AA">
        <w:rPr>
          <w:bCs/>
        </w:rPr>
        <w:t xml:space="preserve">.   Изучите анатомические особенности коронки, ее поверхностей и корня зуба. </w:t>
      </w:r>
    </w:p>
    <w:p w:rsidR="0036280B" w:rsidRPr="00F217AA" w:rsidRDefault="0036280B" w:rsidP="0036280B">
      <w:pPr>
        <w:ind w:firstLine="567"/>
        <w:jc w:val="both"/>
        <w:rPr>
          <w:bCs/>
        </w:rPr>
      </w:pPr>
      <w:r w:rsidRPr="00F217AA">
        <w:rPr>
          <w:bCs/>
          <w:i/>
        </w:rPr>
        <w:t>Вопрос.</w:t>
      </w:r>
      <w:r w:rsidRPr="00F217AA">
        <w:rPr>
          <w:bCs/>
        </w:rPr>
        <w:t xml:space="preserve"> Какой зуб представлен на рисунке?</w:t>
      </w:r>
      <w:r>
        <w:rPr>
          <w:bCs/>
        </w:rPr>
        <w:t xml:space="preserve"> </w:t>
      </w:r>
      <w:r w:rsidRPr="00F217AA">
        <w:rPr>
          <w:bCs/>
        </w:rPr>
        <w:t>Укажите поверхности зуба.</w:t>
      </w:r>
    </w:p>
    <w:p w:rsidR="0036280B" w:rsidRDefault="0036280B" w:rsidP="0036280B">
      <w:pPr>
        <w:ind w:firstLine="567"/>
        <w:jc w:val="both"/>
        <w:rPr>
          <w:bCs/>
        </w:rPr>
      </w:pPr>
      <w:r w:rsidRPr="00F217AA">
        <w:rPr>
          <w:bCs/>
          <w:i/>
        </w:rPr>
        <w:t>Собеседование по теме</w:t>
      </w:r>
      <w:r w:rsidRPr="00F217AA">
        <w:rPr>
          <w:bCs/>
        </w:rPr>
        <w:t>. Анатомические особенности коронки зуба и признаки</w:t>
      </w:r>
      <w:r>
        <w:rPr>
          <w:bCs/>
        </w:rPr>
        <w:t xml:space="preserve"> </w:t>
      </w:r>
      <w:r w:rsidRPr="00F217AA">
        <w:rPr>
          <w:bCs/>
        </w:rPr>
        <w:t xml:space="preserve">зубов </w:t>
      </w:r>
    </w:p>
    <w:p w:rsidR="0036280B" w:rsidRDefault="0036280B" w:rsidP="0036280B">
      <w:pPr>
        <w:ind w:firstLine="567"/>
        <w:jc w:val="both"/>
        <w:rPr>
          <w:bCs/>
        </w:rPr>
      </w:pPr>
      <w:r>
        <w:rPr>
          <w:bCs/>
        </w:rPr>
        <w:t>по принадлежности к стороне.</w:t>
      </w:r>
    </w:p>
    <w:p w:rsidR="0036280B" w:rsidRDefault="0036280B" w:rsidP="0036280B">
      <w:pPr>
        <w:ind w:firstLine="567"/>
        <w:jc w:val="both"/>
        <w:rPr>
          <w:bCs/>
        </w:rPr>
      </w:pPr>
    </w:p>
    <w:p w:rsidR="0036280B" w:rsidRPr="00F217AA" w:rsidRDefault="0036280B" w:rsidP="0036280B">
      <w:pPr>
        <w:ind w:firstLine="567"/>
        <w:jc w:val="both"/>
        <w:rPr>
          <w:bCs/>
        </w:rPr>
      </w:pPr>
      <w:r>
        <w:rPr>
          <w:noProof/>
        </w:rPr>
        <w:drawing>
          <wp:inline distT="0" distB="0" distL="0" distR="0">
            <wp:extent cx="1995805" cy="1510665"/>
            <wp:effectExtent l="0" t="0" r="0" b="0"/>
            <wp:docPr id="9" name="Рисунок 9" descr="P915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91505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323" t="39371" r="40355" b="3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0B" w:rsidRPr="00F217AA" w:rsidRDefault="0036280B" w:rsidP="0036280B">
      <w:pPr>
        <w:ind w:firstLine="567"/>
        <w:jc w:val="both"/>
        <w:rPr>
          <w:b/>
          <w:bCs/>
        </w:rPr>
      </w:pPr>
    </w:p>
    <w:p w:rsidR="0036280B" w:rsidRPr="00F217AA" w:rsidRDefault="004A4091" w:rsidP="0036280B">
      <w:pPr>
        <w:ind w:firstLine="567"/>
        <w:jc w:val="both"/>
        <w:rPr>
          <w:b/>
          <w:bCs/>
        </w:rPr>
      </w:pPr>
      <w:r>
        <w:rPr>
          <w:b/>
          <w:bCs/>
          <w:noProof/>
        </w:rPr>
        <w:pict>
          <v:shape id="_x0000_s1032" type="#_x0000_t32" style="position:absolute;left:0;text-align:left;margin-left:33.8pt;margin-top:70.05pt;width:0;height:2.25pt;z-index:251663360" o:connectortype="straight"/>
        </w:pict>
      </w:r>
      <w:r w:rsidR="0036280B" w:rsidRPr="00F217AA">
        <w:t xml:space="preserve">Рис. </w:t>
      </w:r>
      <w:r w:rsidR="0036280B">
        <w:t>5</w:t>
      </w:r>
      <w:r w:rsidR="0036280B" w:rsidRPr="00F217AA">
        <w:t>. Фото</w:t>
      </w:r>
      <w:r w:rsidR="0036280B">
        <w:t xml:space="preserve">графия зуба </w:t>
      </w:r>
    </w:p>
    <w:p w:rsidR="0036280B" w:rsidRDefault="0036280B" w:rsidP="0036280B">
      <w:pPr>
        <w:ind w:firstLine="567"/>
        <w:jc w:val="both"/>
        <w:rPr>
          <w:b/>
          <w:bCs/>
        </w:rPr>
      </w:pPr>
    </w:p>
    <w:p w:rsidR="0036280B" w:rsidRPr="00F217AA" w:rsidRDefault="0036280B" w:rsidP="0036280B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Задача9</w:t>
      </w:r>
    </w:p>
    <w:p w:rsidR="0036280B" w:rsidRPr="00F217AA" w:rsidRDefault="0036280B" w:rsidP="0036280B">
      <w:pPr>
        <w:ind w:firstLine="567"/>
        <w:jc w:val="both"/>
      </w:pPr>
      <w:r w:rsidRPr="00F217AA">
        <w:t>Больной жалуется на кровоточивость десен. При осмотре обнаружена гиперемированная (красная) и отечная десна, глубокий пародонтальный карман.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  <w:iCs/>
        </w:rPr>
        <w:t>Вопрос</w:t>
      </w:r>
      <w:r w:rsidRPr="00F217AA">
        <w:rPr>
          <w:iCs/>
        </w:rPr>
        <w:t xml:space="preserve">. </w:t>
      </w:r>
      <w:r w:rsidRPr="00F217AA">
        <w:t xml:space="preserve"> Что такое пародонтальный  карман?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Собеседование по задаче.</w:t>
      </w:r>
      <w:r>
        <w:rPr>
          <w:i/>
        </w:rPr>
        <w:t xml:space="preserve"> </w:t>
      </w:r>
      <w:r w:rsidRPr="00F217AA">
        <w:t>Строение слизистой оболочки преддверия рта, железы, своды, уздечки, десна, строение ее прикрепленной и свободной частей (десневой край, десневая борозда, десневой карман).</w:t>
      </w:r>
    </w:p>
    <w:p w:rsidR="0036280B" w:rsidRDefault="0036280B" w:rsidP="0036280B">
      <w:pPr>
        <w:ind w:firstLine="567"/>
        <w:rPr>
          <w:b/>
          <w:bCs/>
        </w:rPr>
      </w:pPr>
      <w:r w:rsidRPr="00F217AA">
        <w:rPr>
          <w:b/>
          <w:bCs/>
        </w:rPr>
        <w:t>Задача 10</w:t>
      </w:r>
    </w:p>
    <w:p w:rsidR="0036280B" w:rsidRPr="00F217AA" w:rsidRDefault="0036280B" w:rsidP="0036280B">
      <w:pPr>
        <w:ind w:firstLine="567"/>
        <w:jc w:val="both"/>
      </w:pPr>
      <w:r w:rsidRPr="00F217AA">
        <w:t>При осмотре зубных рядов пациента 60 лет отмечено увеличение клинической коронки нижних резцов.</w:t>
      </w:r>
    </w:p>
    <w:p w:rsidR="0036280B" w:rsidRPr="00F217AA" w:rsidRDefault="0036280B" w:rsidP="0036280B">
      <w:pPr>
        <w:ind w:firstLine="567"/>
      </w:pPr>
      <w:r w:rsidRPr="00F217AA">
        <w:rPr>
          <w:i/>
          <w:iCs/>
        </w:rPr>
        <w:t>Вопрос.</w:t>
      </w:r>
      <w:r w:rsidRPr="00F217AA">
        <w:t xml:space="preserve"> Что называется клинической коронкой?</w:t>
      </w:r>
    </w:p>
    <w:p w:rsidR="0036280B" w:rsidRPr="00F217AA" w:rsidRDefault="0036280B" w:rsidP="0036280B">
      <w:pPr>
        <w:ind w:firstLine="567"/>
      </w:pPr>
      <w:r w:rsidRPr="00F217AA">
        <w:rPr>
          <w:i/>
        </w:rPr>
        <w:t>Собеседование по теме</w:t>
      </w:r>
      <w:r w:rsidRPr="00F217AA">
        <w:t>.</w:t>
      </w:r>
      <w:r>
        <w:t xml:space="preserve"> </w:t>
      </w:r>
      <w:r w:rsidRPr="00F217AA">
        <w:rPr>
          <w:iCs/>
        </w:rPr>
        <w:t>Зу</w:t>
      </w:r>
      <w:r w:rsidRPr="00F217AA">
        <w:t>бной орган, его части, строение зуба (части, поверхности), кровоснабжение и иннервация зубов.</w:t>
      </w:r>
    </w:p>
    <w:p w:rsidR="0036280B" w:rsidRPr="00F217AA" w:rsidRDefault="0036280B" w:rsidP="0036280B">
      <w:pPr>
        <w:ind w:firstLine="567"/>
        <w:rPr>
          <w:b/>
          <w:bCs/>
        </w:rPr>
      </w:pPr>
      <w:r w:rsidRPr="00F217AA">
        <w:rPr>
          <w:b/>
          <w:bCs/>
        </w:rPr>
        <w:t>Задача11</w:t>
      </w:r>
    </w:p>
    <w:p w:rsidR="0036280B" w:rsidRPr="00F217AA" w:rsidRDefault="0036280B" w:rsidP="0036280B">
      <w:pPr>
        <w:ind w:firstLine="567"/>
        <w:jc w:val="both"/>
      </w:pPr>
      <w:r w:rsidRPr="00F217AA">
        <w:t>Больной жалуется на повышенную чувствительность в области боковых зубов. При осмотре врач обнаружил в области малых коренных зубов отложение зубного камня, оголение корней и патологическую подвижность данных зубов.</w:t>
      </w:r>
    </w:p>
    <w:p w:rsidR="0036280B" w:rsidRPr="00F217AA" w:rsidRDefault="0036280B" w:rsidP="0036280B">
      <w:pPr>
        <w:ind w:firstLine="567"/>
      </w:pPr>
      <w:r w:rsidRPr="00F217AA">
        <w:rPr>
          <w:i/>
          <w:iCs/>
        </w:rPr>
        <w:t>Вопрос.</w:t>
      </w:r>
      <w:r w:rsidRPr="00F217AA">
        <w:t xml:space="preserve"> Какая часть зубного органа повреждена?</w:t>
      </w:r>
    </w:p>
    <w:p w:rsidR="0036280B" w:rsidRPr="00F217AA" w:rsidRDefault="0036280B" w:rsidP="0036280B">
      <w:pPr>
        <w:ind w:firstLine="567"/>
      </w:pPr>
      <w:r w:rsidRPr="00F217AA">
        <w:rPr>
          <w:i/>
        </w:rPr>
        <w:t>Собеседование по теме.</w:t>
      </w:r>
      <w:r w:rsidRPr="00F217AA">
        <w:t xml:space="preserve">  Зубной орган, его части, строение периодонта и пародонта, их</w:t>
      </w:r>
      <w:r>
        <w:t xml:space="preserve"> </w:t>
      </w:r>
      <w:r w:rsidRPr="00F217AA">
        <w:t>кровоснабжение, иннервация.</w:t>
      </w:r>
    </w:p>
    <w:p w:rsidR="0036280B" w:rsidRPr="00F217AA" w:rsidRDefault="0036280B" w:rsidP="0036280B">
      <w:pPr>
        <w:ind w:firstLine="567"/>
        <w:jc w:val="both"/>
        <w:rPr>
          <w:iCs/>
        </w:rPr>
      </w:pPr>
    </w:p>
    <w:p w:rsidR="0036280B" w:rsidRPr="00F217AA" w:rsidRDefault="0036280B" w:rsidP="0036280B">
      <w:pPr>
        <w:ind w:firstLine="567"/>
        <w:rPr>
          <w:b/>
        </w:rPr>
      </w:pPr>
      <w:r w:rsidRPr="00F217AA">
        <w:rPr>
          <w:b/>
        </w:rPr>
        <w:t>Задача 12</w:t>
      </w:r>
    </w:p>
    <w:p w:rsidR="0036280B" w:rsidRPr="00F217AA" w:rsidRDefault="0036280B" w:rsidP="0036280B">
      <w:pPr>
        <w:ind w:firstLine="567"/>
      </w:pPr>
      <w:r w:rsidRPr="00F217AA">
        <w:t>Ребенок имеет следующую зубную формулу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2409"/>
      </w:tblGrid>
      <w:tr w:rsidR="0036280B" w:rsidRPr="00F217AA" w:rsidTr="00BD2541">
        <w:tc>
          <w:tcPr>
            <w:tcW w:w="2235" w:type="dxa"/>
          </w:tcPr>
          <w:p w:rsidR="0036280B" w:rsidRPr="00094AEF" w:rsidRDefault="0036280B" w:rsidP="00BD2541">
            <w:pPr>
              <w:suppressAutoHyphens/>
              <w:jc w:val="center"/>
              <w:rPr>
                <w:lang w:val="en-US"/>
              </w:rPr>
            </w:pPr>
            <w:r w:rsidRPr="00F217AA">
              <w:t>6  V  IV  III  II  I</w:t>
            </w:r>
          </w:p>
        </w:tc>
        <w:tc>
          <w:tcPr>
            <w:tcW w:w="2409" w:type="dxa"/>
          </w:tcPr>
          <w:p w:rsidR="0036280B" w:rsidRPr="00094AEF" w:rsidRDefault="0036280B" w:rsidP="00BD2541">
            <w:pPr>
              <w:suppressAutoHyphens/>
              <w:jc w:val="center"/>
              <w:rPr>
                <w:lang w:val="en-US"/>
              </w:rPr>
            </w:pPr>
            <w:r w:rsidRPr="00094AEF">
              <w:rPr>
                <w:lang w:val="en-US"/>
              </w:rPr>
              <w:t>I  II  III  IV  V  6</w:t>
            </w:r>
          </w:p>
        </w:tc>
      </w:tr>
      <w:tr w:rsidR="0036280B" w:rsidRPr="00F217AA" w:rsidTr="00BD2541">
        <w:tc>
          <w:tcPr>
            <w:tcW w:w="2235" w:type="dxa"/>
          </w:tcPr>
          <w:p w:rsidR="0036280B" w:rsidRPr="00F217AA" w:rsidRDefault="0036280B" w:rsidP="00BD2541">
            <w:pPr>
              <w:suppressAutoHyphens/>
              <w:jc w:val="center"/>
            </w:pPr>
            <w:r w:rsidRPr="00F217AA">
              <w:t>6  V  IV  III  II  I</w:t>
            </w:r>
          </w:p>
        </w:tc>
        <w:tc>
          <w:tcPr>
            <w:tcW w:w="2409" w:type="dxa"/>
          </w:tcPr>
          <w:p w:rsidR="0036280B" w:rsidRPr="00F217AA" w:rsidRDefault="0036280B" w:rsidP="00BD2541">
            <w:pPr>
              <w:suppressAutoHyphens/>
              <w:jc w:val="center"/>
            </w:pPr>
            <w:r w:rsidRPr="00094AEF">
              <w:rPr>
                <w:lang w:val="en-US"/>
              </w:rPr>
              <w:t>I  II  III  IV  V  6</w:t>
            </w:r>
          </w:p>
        </w:tc>
      </w:tr>
    </w:tbl>
    <w:p w:rsidR="0036280B" w:rsidRPr="00F217AA" w:rsidRDefault="0036280B" w:rsidP="0036280B">
      <w:pPr>
        <w:ind w:firstLine="567"/>
      </w:pPr>
    </w:p>
    <w:p w:rsidR="0036280B" w:rsidRPr="00F217AA" w:rsidRDefault="0036280B" w:rsidP="0036280B">
      <w:pPr>
        <w:ind w:firstLine="567"/>
      </w:pPr>
      <w:r w:rsidRPr="00F217AA">
        <w:rPr>
          <w:i/>
        </w:rPr>
        <w:t>Вопрос</w:t>
      </w:r>
      <w:r w:rsidRPr="00F217AA">
        <w:t>.  Каков возраст ребенка?</w:t>
      </w:r>
    </w:p>
    <w:p w:rsidR="0036280B" w:rsidRPr="00F217AA" w:rsidRDefault="0036280B" w:rsidP="0036280B">
      <w:pPr>
        <w:ind w:firstLine="567"/>
      </w:pPr>
      <w:r w:rsidRPr="00F217AA">
        <w:rPr>
          <w:i/>
        </w:rPr>
        <w:t>Собеседование по задаче</w:t>
      </w:r>
      <w:r w:rsidRPr="00F217AA">
        <w:t>. Зубные формулы, признаки зубов.</w:t>
      </w:r>
    </w:p>
    <w:p w:rsidR="0036280B" w:rsidRPr="00F217AA" w:rsidRDefault="0036280B" w:rsidP="0036280B">
      <w:pPr>
        <w:ind w:firstLine="567"/>
      </w:pPr>
    </w:p>
    <w:p w:rsidR="0036280B" w:rsidRPr="00F217AA" w:rsidRDefault="0036280B" w:rsidP="0036280B">
      <w:pPr>
        <w:ind w:firstLine="567"/>
        <w:rPr>
          <w:b/>
        </w:rPr>
      </w:pPr>
      <w:r w:rsidRPr="00F217AA">
        <w:rPr>
          <w:b/>
        </w:rPr>
        <w:t>Задача 13</w:t>
      </w:r>
    </w:p>
    <w:p w:rsidR="0036280B" w:rsidRPr="00F217AA" w:rsidRDefault="0036280B" w:rsidP="0036280B">
      <w:pPr>
        <w:ind w:firstLine="567"/>
        <w:jc w:val="both"/>
      </w:pPr>
      <w:r w:rsidRPr="00F217AA">
        <w:t>Зуб имеет долотообразную форму коронки. Корень одиночный, конусовидный, сдавлен в мезиодистальном направлении.</w:t>
      </w:r>
    </w:p>
    <w:p w:rsidR="0036280B" w:rsidRPr="00F217AA" w:rsidRDefault="0036280B" w:rsidP="0036280B">
      <w:pPr>
        <w:ind w:firstLine="567"/>
        <w:jc w:val="both"/>
      </w:pPr>
    </w:p>
    <w:p w:rsidR="0036280B" w:rsidRPr="00F217AA" w:rsidRDefault="0036280B" w:rsidP="0036280B">
      <w:pPr>
        <w:ind w:firstLine="567"/>
        <w:jc w:val="both"/>
      </w:pPr>
      <w:r>
        <w:rPr>
          <w:noProof/>
        </w:rPr>
        <w:drawing>
          <wp:inline distT="0" distB="0" distL="0" distR="0">
            <wp:extent cx="1176655" cy="1725295"/>
            <wp:effectExtent l="0" t="0" r="0" b="0"/>
            <wp:docPr id="8" name="Рисунок 8" descr="P829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450339" descr="P829046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846" t="30183" r="40846" b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4905" cy="1725295"/>
            <wp:effectExtent l="0" t="0" r="0" b="0"/>
            <wp:docPr id="7" name="Рисунок 7" descr="P829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7359042" descr="P829046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417" t="22310" r="40305" b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0B" w:rsidRPr="00F217AA" w:rsidRDefault="0036280B" w:rsidP="0036280B">
      <w:pPr>
        <w:ind w:firstLine="567"/>
        <w:jc w:val="both"/>
      </w:pPr>
      <w:r>
        <w:t>Рис. 6</w:t>
      </w:r>
      <w:r w:rsidRPr="00F217AA">
        <w:t>.Фото</w:t>
      </w:r>
      <w:r>
        <w:t>графия зуба</w:t>
      </w:r>
      <w:r w:rsidRPr="00F217AA">
        <w:t>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Вопрос</w:t>
      </w:r>
      <w:r w:rsidRPr="00F217AA">
        <w:t>.  К какому зубному ряду и группе принадлежит зуб?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 Фронтальная группа зубов,резцы и клыки, характеристика коронки, корня и полости каждого зуба, их кровоснабжение, иннервация и лимфоотток.</w:t>
      </w:r>
    </w:p>
    <w:p w:rsidR="0036280B" w:rsidRPr="00F217AA" w:rsidRDefault="0036280B" w:rsidP="0036280B">
      <w:pPr>
        <w:ind w:firstLine="567"/>
        <w:rPr>
          <w:b/>
        </w:rPr>
      </w:pPr>
      <w:r w:rsidRPr="00F217AA">
        <w:rPr>
          <w:b/>
        </w:rPr>
        <w:t>Задача 14</w:t>
      </w:r>
    </w:p>
    <w:p w:rsidR="0036280B" w:rsidRDefault="0036280B" w:rsidP="0036280B">
      <w:pPr>
        <w:ind w:firstLine="567"/>
      </w:pPr>
      <w:r w:rsidRPr="00F217AA">
        <w:t>У пациента удалён14 зуб(первый верхний премоляр справа).</w:t>
      </w:r>
    </w:p>
    <w:p w:rsidR="0036280B" w:rsidRPr="00F217AA" w:rsidRDefault="0036280B" w:rsidP="0036280B">
      <w:pPr>
        <w:ind w:firstLine="567"/>
      </w:pPr>
    </w:p>
    <w:p w:rsidR="0036280B" w:rsidRPr="00F217AA" w:rsidRDefault="0036280B" w:rsidP="0036280B">
      <w:pPr>
        <w:ind w:firstLine="567"/>
      </w:pPr>
      <w:r>
        <w:rPr>
          <w:noProof/>
        </w:rPr>
        <w:drawing>
          <wp:inline distT="0" distB="0" distL="0" distR="0">
            <wp:extent cx="3300095" cy="1296035"/>
            <wp:effectExtent l="0" t="0" r="0" b="0"/>
            <wp:docPr id="6" name="Рисунок 6" descr="P103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10307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527" b="2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0B" w:rsidRPr="00F217AA" w:rsidRDefault="0036280B" w:rsidP="0036280B">
      <w:pPr>
        <w:ind w:firstLine="567"/>
      </w:pPr>
      <w:r w:rsidRPr="00F217AA">
        <w:t xml:space="preserve">Рис. </w:t>
      </w:r>
      <w:r>
        <w:t>7</w:t>
      </w:r>
      <w:r w:rsidRPr="00F217AA">
        <w:t xml:space="preserve">. Первый верхний премоляр справа </w:t>
      </w:r>
    </w:p>
    <w:p w:rsidR="0036280B" w:rsidRDefault="0036280B" w:rsidP="0036280B">
      <w:pPr>
        <w:ind w:firstLine="567"/>
        <w:rPr>
          <w:i/>
          <w:iCs/>
        </w:rPr>
      </w:pPr>
    </w:p>
    <w:p w:rsidR="0036280B" w:rsidRPr="00F217AA" w:rsidRDefault="0036280B" w:rsidP="0036280B">
      <w:pPr>
        <w:ind w:firstLine="567"/>
      </w:pPr>
      <w:r w:rsidRPr="00F217AA">
        <w:rPr>
          <w:i/>
          <w:iCs/>
        </w:rPr>
        <w:t>Вопрос.</w:t>
      </w:r>
      <w:r w:rsidRPr="00F217AA">
        <w:t xml:space="preserve"> К какой группе зубов он относится, и какова форма корня этого зуба?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 Малые коренные зубы, характеристика коронки, корня и полости каждого зуба, кровоснабжение, иннервация и лимфоотток.</w:t>
      </w:r>
    </w:p>
    <w:p w:rsidR="0036280B" w:rsidRPr="00F217AA" w:rsidRDefault="0036280B" w:rsidP="0036280B">
      <w:pPr>
        <w:ind w:firstLine="567"/>
        <w:rPr>
          <w:b/>
        </w:rPr>
      </w:pPr>
      <w:r w:rsidRPr="00F217AA">
        <w:rPr>
          <w:b/>
        </w:rPr>
        <w:t>Задача 15</w:t>
      </w:r>
    </w:p>
    <w:p w:rsidR="0036280B" w:rsidRPr="00F217AA" w:rsidRDefault="0036280B" w:rsidP="0036280B">
      <w:pPr>
        <w:ind w:firstLine="567"/>
        <w:jc w:val="both"/>
      </w:pPr>
      <w:r w:rsidRPr="00F217AA">
        <w:t>При экспертизе зуба было определено, что коронка имеет форму треугольника, на жевательной поверхности три бугорка, три корня, которые близко расположены друг к другу(рис. 61).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  <w:iCs/>
        </w:rPr>
        <w:t>Вопрос.</w:t>
      </w:r>
      <w:r w:rsidRPr="00F217AA">
        <w:t xml:space="preserve"> К какой группе зубов он относится и какие формы коронки этого зуба вы знаете?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  <w:iCs/>
        </w:rPr>
        <w:t>Собеседование по теме</w:t>
      </w:r>
      <w:r w:rsidRPr="00F217AA">
        <w:rPr>
          <w:iCs/>
        </w:rPr>
        <w:t>.  В</w:t>
      </w:r>
      <w:r w:rsidRPr="00F217AA">
        <w:t xml:space="preserve">ерхние большие коренные зубы, моляры,  характеристика коронки, корней, полости  зуба. </w:t>
      </w:r>
    </w:p>
    <w:p w:rsidR="0036280B" w:rsidRPr="00F217AA" w:rsidRDefault="0036280B" w:rsidP="0036280B">
      <w:pPr>
        <w:ind w:firstLine="567"/>
        <w:jc w:val="both"/>
      </w:pPr>
    </w:p>
    <w:p w:rsidR="0036280B" w:rsidRPr="00F217AA" w:rsidRDefault="0036280B" w:rsidP="0036280B">
      <w:pPr>
        <w:ind w:firstLine="567"/>
      </w:pPr>
      <w:r>
        <w:rPr>
          <w:noProof/>
        </w:rPr>
        <w:lastRenderedPageBreak/>
        <w:drawing>
          <wp:inline distT="0" distB="0" distL="0" distR="0">
            <wp:extent cx="1788795" cy="2027555"/>
            <wp:effectExtent l="0" t="0" r="0" b="0"/>
            <wp:docPr id="3" name="Рисунок 3" descr="P915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91505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846" t="24934" r="40846" b="4396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8879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7165" cy="2027555"/>
            <wp:effectExtent l="0" t="0" r="0" b="0"/>
            <wp:docPr id="2" name="Рисунок 2" descr="P915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91505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862" t="26903" r="41339" b="3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0B" w:rsidRPr="00F217AA" w:rsidRDefault="0036280B" w:rsidP="0036280B">
      <w:pPr>
        <w:ind w:firstLine="567"/>
      </w:pPr>
      <w:r w:rsidRPr="00F217AA">
        <w:t xml:space="preserve">Рис. </w:t>
      </w:r>
      <w:r>
        <w:t xml:space="preserve">8.  </w:t>
      </w:r>
      <w:r w:rsidRPr="00F217AA">
        <w:t xml:space="preserve">Фото из личного архива Давыдовой Н.Г.     </w:t>
      </w:r>
    </w:p>
    <w:p w:rsidR="0036280B" w:rsidRPr="00F217AA" w:rsidRDefault="004A4091" w:rsidP="0036280B">
      <w:pPr>
        <w:ind w:firstLine="567"/>
      </w:pPr>
      <w:r>
        <w:rPr>
          <w:noProof/>
        </w:rPr>
        <w:pict>
          <v:shape id="_x0000_s1027" type="#_x0000_t32" style="position:absolute;left:0;text-align:left;margin-left:238.95pt;margin-top:303.6pt;width:162.8pt;height:0;z-index:251660288" o:connectortype="straight" strokecolor="white" strokeweight="2.25pt"/>
        </w:pict>
      </w:r>
      <w:r>
        <w:rPr>
          <w:noProof/>
        </w:rPr>
        <w:pict>
          <v:shape id="_x0000_s1026" type="#_x0000_t32" style="position:absolute;left:0;text-align:left;margin-left:362.7pt;margin-top:154.35pt;width:39.05pt;height:149.25pt;z-index:251659264" o:connectortype="straight" strokecolor="white" strokeweight="3pt"/>
        </w:pict>
      </w:r>
    </w:p>
    <w:p w:rsidR="0036280B" w:rsidRPr="00F217AA" w:rsidRDefault="0036280B" w:rsidP="0036280B">
      <w:pPr>
        <w:ind w:firstLine="567"/>
        <w:rPr>
          <w:b/>
        </w:rPr>
      </w:pPr>
      <w:r w:rsidRPr="00F217AA">
        <w:rPr>
          <w:b/>
        </w:rPr>
        <w:t>Задача16</w:t>
      </w:r>
    </w:p>
    <w:p w:rsidR="0036280B" w:rsidRPr="00F217AA" w:rsidRDefault="0036280B" w:rsidP="0036280B">
      <w:pPr>
        <w:ind w:firstLine="567"/>
        <w:jc w:val="both"/>
      </w:pPr>
      <w:r w:rsidRPr="00F217AA">
        <w:t>При осмотре удалённого корня шестого нижнего зуба (первый моляр нижней челюсти) врач обнаружил аномалию –три корня.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  <w:iCs/>
        </w:rPr>
        <w:t>Вопрос.</w:t>
      </w:r>
      <w:r w:rsidRPr="00F217AA">
        <w:t xml:space="preserve">  Сколько корней у шестого нижнего зуба? Назовите эти корни.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  <w:iCs/>
        </w:rPr>
        <w:t>Собеседование по теме</w:t>
      </w:r>
      <w:r w:rsidRPr="00F217AA">
        <w:rPr>
          <w:i/>
        </w:rPr>
        <w:t>.</w:t>
      </w:r>
      <w:r>
        <w:rPr>
          <w:i/>
        </w:rPr>
        <w:t xml:space="preserve"> </w:t>
      </w:r>
      <w:r w:rsidRPr="00F217AA">
        <w:t>Нижние большие коренные зубы. Характеристика коронки, корня, полости каждого зуба; их кровоснабжение, иннервация и лимфоотток.</w:t>
      </w:r>
    </w:p>
    <w:p w:rsidR="0036280B" w:rsidRPr="00F217AA" w:rsidRDefault="0036280B" w:rsidP="0036280B">
      <w:pPr>
        <w:ind w:firstLine="567"/>
      </w:pPr>
    </w:p>
    <w:p w:rsidR="0036280B" w:rsidRPr="00F217AA" w:rsidRDefault="0036280B" w:rsidP="0036280B">
      <w:pPr>
        <w:ind w:firstLine="567"/>
        <w:rPr>
          <w:b/>
        </w:rPr>
      </w:pPr>
      <w:r w:rsidRPr="00F217AA">
        <w:rPr>
          <w:b/>
        </w:rPr>
        <w:t>Задача 17</w:t>
      </w:r>
    </w:p>
    <w:p w:rsidR="0036280B" w:rsidRPr="00F217AA" w:rsidRDefault="0036280B" w:rsidP="0036280B">
      <w:pPr>
        <w:ind w:firstLine="567"/>
        <w:jc w:val="both"/>
      </w:pPr>
      <w:r w:rsidRPr="00F217AA">
        <w:t xml:space="preserve">Пациент М., 44 года, при подготовке к протезированию проведено лечение зубов 3.4 и 3.5. При оценке качества пломбирования корневых каналов выявлены перфорации в стенки корневого канала у обоих зубов и неправильное пломбирование. </w:t>
      </w:r>
    </w:p>
    <w:p w:rsidR="0036280B" w:rsidRPr="00F217AA" w:rsidRDefault="0036280B" w:rsidP="0036280B">
      <w:pPr>
        <w:ind w:firstLine="567"/>
        <w:jc w:val="both"/>
      </w:pPr>
    </w:p>
    <w:p w:rsidR="0036280B" w:rsidRPr="00F217AA" w:rsidRDefault="0036280B" w:rsidP="0036280B">
      <w:pPr>
        <w:ind w:firstLine="567"/>
        <w:rPr>
          <w:b/>
        </w:rPr>
      </w:pPr>
      <w:r>
        <w:rPr>
          <w:b/>
          <w:noProof/>
        </w:rPr>
        <w:drawing>
          <wp:inline distT="0" distB="0" distL="0" distR="0">
            <wp:extent cx="1900555" cy="1621790"/>
            <wp:effectExtent l="0" t="0" r="0" b="0"/>
            <wp:docPr id="1" name="Рисунок 1" descr="C:\Users\davydovang\Desktop\документы 2023-24\анатомия методичка\IMG_1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avydovang\Desktop\документы 2023-24\анатомия методичка\IMG_1256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184" r="-46" b="1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0B" w:rsidRPr="00F217AA" w:rsidRDefault="0036280B" w:rsidP="0036280B">
      <w:pPr>
        <w:ind w:firstLine="567"/>
        <w:rPr>
          <w:bCs/>
        </w:rPr>
      </w:pPr>
      <w:r w:rsidRPr="00F217AA">
        <w:rPr>
          <w:bCs/>
        </w:rPr>
        <w:t xml:space="preserve">Рис. </w:t>
      </w:r>
      <w:r>
        <w:rPr>
          <w:bCs/>
        </w:rPr>
        <w:t>9</w:t>
      </w:r>
      <w:r w:rsidRPr="00F217AA">
        <w:rPr>
          <w:bCs/>
        </w:rPr>
        <w:t>. Клиническая ситуация задачи</w:t>
      </w:r>
      <w:r>
        <w:t>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Вопрос.</w:t>
      </w:r>
      <w:r>
        <w:rPr>
          <w:i/>
        </w:rPr>
        <w:t xml:space="preserve"> </w:t>
      </w:r>
      <w:r w:rsidRPr="00F217AA">
        <w:t>Какова причина данного осложнения с учетом знаний анатомических особенностей премоляров нижней челюсти.</w:t>
      </w:r>
    </w:p>
    <w:p w:rsidR="0036280B" w:rsidRPr="00F217AA" w:rsidRDefault="0036280B" w:rsidP="0036280B">
      <w:pPr>
        <w:ind w:firstLine="567"/>
      </w:pPr>
    </w:p>
    <w:p w:rsidR="0036280B" w:rsidRPr="00F217AA" w:rsidRDefault="0036280B" w:rsidP="0036280B">
      <w:pPr>
        <w:ind w:firstLine="567"/>
        <w:rPr>
          <w:b/>
        </w:rPr>
      </w:pPr>
      <w:r w:rsidRPr="00F217AA">
        <w:rPr>
          <w:b/>
        </w:rPr>
        <w:t>Задача18</w:t>
      </w:r>
    </w:p>
    <w:p w:rsidR="0036280B" w:rsidRPr="00F217AA" w:rsidRDefault="0036280B" w:rsidP="0036280B">
      <w:pPr>
        <w:ind w:firstLine="567"/>
      </w:pPr>
      <w:r w:rsidRPr="00F217AA">
        <w:t>Родители заметили, что у ребенка покраснела и припухла десна переднего отдела нижней челюсти (один из признаков прорезывания зубов).</w:t>
      </w:r>
    </w:p>
    <w:p w:rsidR="0036280B" w:rsidRPr="00F217AA" w:rsidRDefault="0036280B" w:rsidP="0036280B">
      <w:pPr>
        <w:ind w:firstLine="567"/>
      </w:pPr>
      <w:r w:rsidRPr="00F217AA">
        <w:rPr>
          <w:i/>
        </w:rPr>
        <w:t>Вопрос.</w:t>
      </w:r>
      <w:r w:rsidRPr="00F217AA">
        <w:t xml:space="preserve">  В каком возрасте начинается прорезывание нижних медиальных резцов?</w:t>
      </w:r>
      <w:bookmarkStart w:id="5" w:name="page16"/>
      <w:bookmarkEnd w:id="5"/>
    </w:p>
    <w:p w:rsidR="0036280B" w:rsidRPr="00F217AA" w:rsidRDefault="0036280B" w:rsidP="0036280B">
      <w:pPr>
        <w:ind w:firstLine="567"/>
      </w:pPr>
      <w:r w:rsidRPr="00F217AA">
        <w:rPr>
          <w:i/>
        </w:rPr>
        <w:t>Собеседование по теме</w:t>
      </w:r>
      <w:r w:rsidRPr="00F217AA">
        <w:t>. Молочные зубы: особенности строения, сроки прорезывания.</w:t>
      </w:r>
    </w:p>
    <w:p w:rsidR="0036280B" w:rsidRPr="00F217AA" w:rsidRDefault="0036280B" w:rsidP="0036280B">
      <w:pPr>
        <w:ind w:firstLine="567"/>
        <w:jc w:val="both"/>
      </w:pPr>
    </w:p>
    <w:p w:rsidR="0036280B" w:rsidRPr="00F217AA" w:rsidRDefault="0036280B" w:rsidP="0036280B">
      <w:pPr>
        <w:ind w:firstLine="567"/>
        <w:rPr>
          <w:b/>
        </w:rPr>
      </w:pPr>
      <w:r w:rsidRPr="00F217AA">
        <w:rPr>
          <w:b/>
        </w:rPr>
        <w:t>Задача19</w:t>
      </w:r>
    </w:p>
    <w:p w:rsidR="0036280B" w:rsidRPr="00F217AA" w:rsidRDefault="0036280B" w:rsidP="0036280B">
      <w:pPr>
        <w:ind w:firstLine="567"/>
        <w:jc w:val="both"/>
      </w:pPr>
      <w:r w:rsidRPr="00F217AA">
        <w:t>При определении прикуса врач выявил следующее соотношение жевательных бугорков первых моляров верхней и нижней челюстей. Медиальный щёчный бугорок верхнего моляра располагается между медиальным щёчным и дистальным щёчным бугорками нижнего моляра.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  <w:iCs/>
        </w:rPr>
        <w:t>Вопрос.</w:t>
      </w:r>
      <w:r>
        <w:rPr>
          <w:i/>
          <w:iCs/>
        </w:rPr>
        <w:t xml:space="preserve"> </w:t>
      </w:r>
      <w:r w:rsidRPr="00F217AA">
        <w:t>Как называется такое соотношение жевательных бугорков шестых зубов?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  <w:iCs/>
        </w:rPr>
        <w:lastRenderedPageBreak/>
        <w:t>Собеседование по теме</w:t>
      </w:r>
      <w:r w:rsidRPr="00F217AA">
        <w:rPr>
          <w:iCs/>
        </w:rPr>
        <w:t>.  З</w:t>
      </w:r>
      <w:r w:rsidRPr="00F217AA">
        <w:t>убные ряды и дуги, их взаимоотношения; факторы, обеспечивающие структурно-функциональное единство зубной системы.</w:t>
      </w:r>
    </w:p>
    <w:p w:rsidR="0036280B" w:rsidRPr="00F217AA" w:rsidRDefault="0036280B" w:rsidP="0036280B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20</w:t>
      </w:r>
    </w:p>
    <w:p w:rsidR="0036280B" w:rsidRPr="00F217AA" w:rsidRDefault="0036280B" w:rsidP="0036280B">
      <w:pPr>
        <w:ind w:firstLine="567"/>
        <w:jc w:val="both"/>
        <w:rPr>
          <w:i/>
        </w:rPr>
      </w:pPr>
      <w:r w:rsidRPr="00F217AA">
        <w:t>У пациента при смыкании челюстей в центральной окклюзии (прикус) режущие края коронок верхних и нижних передних зубов смыкаются между собой «встык»</w:t>
      </w:r>
      <w:r w:rsidRPr="00F217AA">
        <w:rPr>
          <w:i/>
        </w:rPr>
        <w:t>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  <w:iCs/>
        </w:rPr>
        <w:t>Вопрос</w:t>
      </w:r>
      <w:r w:rsidRPr="00F217AA">
        <w:rPr>
          <w:iCs/>
        </w:rPr>
        <w:t xml:space="preserve">. </w:t>
      </w:r>
      <w:r w:rsidRPr="00F217AA">
        <w:t xml:space="preserve"> Как называется вид смыкания зубов у данного пациента?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  <w:iCs/>
        </w:rPr>
        <w:t>Собеседование по теме</w:t>
      </w:r>
      <w:r w:rsidRPr="00F217AA">
        <w:rPr>
          <w:iCs/>
        </w:rPr>
        <w:t>.  А</w:t>
      </w:r>
      <w:r w:rsidRPr="00F217AA">
        <w:t>ртикуляция, окклюзия, прикус, «ключ» зубной системы. Физиологический прикус и его характеристика. Переходные прикусы.</w:t>
      </w:r>
    </w:p>
    <w:p w:rsidR="0036280B" w:rsidRPr="00F217AA" w:rsidRDefault="0036280B" w:rsidP="0036280B">
      <w:pPr>
        <w:ind w:firstLine="567"/>
        <w:jc w:val="both"/>
        <w:rPr>
          <w:b/>
        </w:rPr>
      </w:pPr>
      <w:r w:rsidRPr="00F217AA">
        <w:rPr>
          <w:b/>
        </w:rPr>
        <w:t>Задача 21</w:t>
      </w:r>
    </w:p>
    <w:p w:rsidR="0036280B" w:rsidRPr="00F217AA" w:rsidRDefault="0036280B" w:rsidP="0036280B">
      <w:pPr>
        <w:ind w:firstLine="567"/>
        <w:jc w:val="both"/>
      </w:pPr>
      <w:r w:rsidRPr="00F217AA">
        <w:t>У пациента при смыкании челюстей в центральной окклюзии (прикус) определяется щель между резцами верхней и нижней челюстей.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  <w:iCs/>
        </w:rPr>
        <w:t>Вопрос</w:t>
      </w:r>
      <w:r w:rsidRPr="00F217AA">
        <w:rPr>
          <w:iCs/>
        </w:rPr>
        <w:t xml:space="preserve">. </w:t>
      </w:r>
      <w:r w:rsidRPr="00F217AA">
        <w:t xml:space="preserve">  Как называется вид смыкания зубов у данного пациента?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  <w:iCs/>
        </w:rPr>
        <w:t>Собеседование по теме</w:t>
      </w:r>
      <w:r w:rsidRPr="00F217AA">
        <w:rPr>
          <w:iCs/>
        </w:rPr>
        <w:t>.  А</w:t>
      </w:r>
      <w:r w:rsidRPr="00F217AA">
        <w:t>ртикуляция, окклюзия, прикус, «ключ» зубной системы, патологические прикусы их характеристика.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22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t>Подросток после уличной драки пришел на прием к стоматологу. Предъявляет жалобы на боль в области нижней челюсти слева. В этой области имеется припухлость. На контрольной рентгенограмме видна полоса просветления, проходящая дугообразно от уровня 3-го зуба по основанию челюсти до середины ее ветви.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Вопрос</w:t>
      </w:r>
      <w:r w:rsidRPr="00F217AA">
        <w:t>. Является ли эта зона просветления достоверным признаком перелома нижней челюсти и почему?</w:t>
      </w:r>
    </w:p>
    <w:p w:rsidR="0036280B" w:rsidRPr="00F217AA" w:rsidRDefault="0036280B" w:rsidP="0036280B">
      <w:pPr>
        <w:ind w:firstLine="567"/>
        <w:jc w:val="both"/>
        <w:rPr>
          <w:i/>
        </w:rPr>
      </w:pPr>
      <w:r w:rsidRPr="00F217AA">
        <w:rPr>
          <w:i/>
        </w:rPr>
        <w:t>Собеседование по теме</w:t>
      </w:r>
      <w:r w:rsidRPr="00F217AA">
        <w:t>. Строение нижней челюсти.</w:t>
      </w:r>
    </w:p>
    <w:p w:rsidR="0036280B" w:rsidRDefault="0036280B" w:rsidP="0036280B">
      <w:pPr>
        <w:autoSpaceDE w:val="0"/>
        <w:autoSpaceDN w:val="0"/>
        <w:adjustRightInd w:val="0"/>
        <w:ind w:firstLine="567"/>
        <w:rPr>
          <w:b/>
          <w:bCs/>
        </w:rPr>
      </w:pPr>
      <w:r w:rsidRPr="00F217AA">
        <w:rPr>
          <w:b/>
          <w:bCs/>
        </w:rPr>
        <w:t>Задача 23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</w:rPr>
        <w:t>Пациент  обратился в стоматологическую клинику с жалобами на ощущение онемения в области нижней губы справа. При беседе</w:t>
      </w:r>
      <w:r>
        <w:rPr>
          <w:bCs/>
        </w:rPr>
        <w:t xml:space="preserve"> </w:t>
      </w:r>
      <w:r w:rsidRPr="00F217AA">
        <w:rPr>
          <w:bCs/>
        </w:rPr>
        <w:t>с пациентом</w:t>
      </w:r>
      <w:r>
        <w:rPr>
          <w:bCs/>
        </w:rPr>
        <w:t xml:space="preserve"> </w:t>
      </w:r>
      <w:r w:rsidRPr="00F217AA">
        <w:rPr>
          <w:bCs/>
        </w:rPr>
        <w:t>врач-стоматолог выяснил, что неделю назад пациенту было проведено пломбирование корневых каналов моляров нижней челюсти. Для оценки качества пломбирования было сделано рентгенологическое исследование и выявлено наличие пломбировочного</w:t>
      </w:r>
      <w:r>
        <w:rPr>
          <w:bCs/>
        </w:rPr>
        <w:t xml:space="preserve"> </w:t>
      </w:r>
      <w:r w:rsidRPr="00F217AA">
        <w:rPr>
          <w:bCs/>
        </w:rPr>
        <w:t xml:space="preserve">материала в нижне-челюстном канале. 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</w:rPr>
        <w:t>С учетом знания анатомических особенностей нижней челюсти укажите зубы, при лечении которых наиболее вероятно возникновение указанного осложнения.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noProof/>
        </w:rPr>
        <w:drawing>
          <wp:inline distT="0" distB="0" distL="0" distR="0">
            <wp:extent cx="1781175" cy="1415415"/>
            <wp:effectExtent l="0" t="0" r="0" b="0"/>
            <wp:docPr id="16" name="Рисунок 16" descr="Image 3д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 3д_00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00" t="7198" r="19675" b="1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t xml:space="preserve">Рис. </w:t>
      </w:r>
      <w:r>
        <w:t>10</w:t>
      </w:r>
      <w:r w:rsidRPr="00F217AA">
        <w:t>. Осложнение при пломбировании каналов</w:t>
      </w:r>
      <w:r>
        <w:t>.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24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</w:rPr>
        <w:t>В стоматологическую поликлинику обратился пациент, с целью</w:t>
      </w:r>
      <w:r>
        <w:rPr>
          <w:bCs/>
        </w:rPr>
        <w:t xml:space="preserve"> </w:t>
      </w:r>
      <w:r w:rsidRPr="00F217AA">
        <w:rPr>
          <w:bCs/>
        </w:rPr>
        <w:t>профилактического осмотра, жалоб не предъявлял. Стоматолог провел осмотр и рентгенологическое исследование, при котором выявил образование округлой формы в области верхушки корня зуба</w:t>
      </w:r>
      <w:r>
        <w:rPr>
          <w:bCs/>
        </w:rPr>
        <w:t xml:space="preserve"> </w:t>
      </w:r>
      <w:r w:rsidRPr="00F217AA">
        <w:rPr>
          <w:bCs/>
        </w:rPr>
        <w:t>3.5. При проведении осмотра и</w:t>
      </w:r>
      <w:r>
        <w:rPr>
          <w:bCs/>
        </w:rPr>
        <w:t xml:space="preserve"> </w:t>
      </w:r>
      <w:r w:rsidRPr="00F217AA">
        <w:rPr>
          <w:bCs/>
        </w:rPr>
        <w:t>дифференциальной диагностики было выявлено, что зуб интактный, не имеет никаких патологических изменений, что вызвало сомнения врача в постановке</w:t>
      </w:r>
      <w:r>
        <w:rPr>
          <w:bCs/>
        </w:rPr>
        <w:t xml:space="preserve"> </w:t>
      </w:r>
      <w:r w:rsidRPr="00F217AA">
        <w:rPr>
          <w:bCs/>
        </w:rPr>
        <w:t xml:space="preserve">окончательного диагноза. 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  <w:i/>
        </w:rPr>
        <w:t>Вопрос</w:t>
      </w:r>
      <w:r w:rsidRPr="00F217AA">
        <w:rPr>
          <w:bCs/>
        </w:rPr>
        <w:t>. Наслоение какого анатомического образования в области премоляров нижней челюсти врач-стоматолог оценил как патологическое образование?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i/>
          <w:iCs/>
        </w:rPr>
      </w:pP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>
        <w:rPr>
          <w:b/>
          <w:noProof/>
        </w:rPr>
        <w:lastRenderedPageBreak/>
        <w:drawing>
          <wp:inline distT="0" distB="0" distL="0" distR="0">
            <wp:extent cx="2115185" cy="11849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23" t="46762" r="64128" b="28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t xml:space="preserve">Рис. </w:t>
      </w:r>
      <w:r>
        <w:t>1</w:t>
      </w:r>
      <w:r w:rsidRPr="00F217AA">
        <w:t xml:space="preserve">. </w:t>
      </w:r>
      <w:r w:rsidRPr="00F217AA">
        <w:rPr>
          <w:lang w:val="en-US"/>
        </w:rPr>
        <w:t>Rg</w:t>
      </w:r>
      <w:r w:rsidRPr="00F217AA">
        <w:t>. снимок второго премоляра нижней челюсти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F217AA">
        <w:rPr>
          <w:i/>
          <w:iCs/>
        </w:rPr>
        <w:t xml:space="preserve">Собеседование по теме. </w:t>
      </w:r>
      <w:r w:rsidRPr="00F217AA">
        <w:rPr>
          <w:iCs/>
        </w:rPr>
        <w:t>Строение нижней челюсти</w:t>
      </w:r>
      <w:r w:rsidRPr="00F217AA">
        <w:rPr>
          <w:i/>
          <w:iCs/>
        </w:rPr>
        <w:t>.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36280B" w:rsidRPr="00F217AA" w:rsidRDefault="0036280B" w:rsidP="0036280B">
      <w:pPr>
        <w:autoSpaceDE w:val="0"/>
        <w:autoSpaceDN w:val="0"/>
        <w:adjustRightInd w:val="0"/>
        <w:jc w:val="both"/>
        <w:rPr>
          <w:b/>
          <w:bCs/>
        </w:rPr>
      </w:pPr>
      <w:r w:rsidRPr="00F217AA">
        <w:rPr>
          <w:b/>
          <w:bCs/>
        </w:rPr>
        <w:t>Задача 25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t>Находясь в походе в отдаленной местности в составе группы студентов, один из них во время сильного испуга</w:t>
      </w:r>
      <w:r>
        <w:t xml:space="preserve"> </w:t>
      </w:r>
      <w:r w:rsidRPr="00F217AA">
        <w:t xml:space="preserve">широко открыл рот,  закричал и не смог его закрыть. 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</w:t>
      </w:r>
      <w:r w:rsidRPr="00F217AA">
        <w:t>.</w:t>
      </w:r>
      <w:r>
        <w:t xml:space="preserve"> </w:t>
      </w:r>
      <w:r w:rsidRPr="00F217AA">
        <w:t>На что похоже это состояние, возможно ли самопроизвольное вправление</w:t>
      </w:r>
      <w:r>
        <w:t xml:space="preserve"> </w:t>
      </w:r>
      <w:r w:rsidRPr="00F217AA">
        <w:t>нижней челюсти в височно-нижнечелюстном суставе и если нет, то почему?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217AA">
        <w:rPr>
          <w:i/>
        </w:rPr>
        <w:t>Собеседование по теме</w:t>
      </w:r>
      <w:r w:rsidRPr="00F217AA">
        <w:t>. Строение височно-нижнечелюстного сустава.</w:t>
      </w:r>
    </w:p>
    <w:p w:rsidR="0036280B" w:rsidRPr="00F217AA" w:rsidRDefault="0036280B" w:rsidP="0036280B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26</w:t>
      </w:r>
    </w:p>
    <w:p w:rsidR="0036280B" w:rsidRPr="00F217AA" w:rsidRDefault="0036280B" w:rsidP="0036280B">
      <w:pPr>
        <w:shd w:val="clear" w:color="auto" w:fill="FFFFFF"/>
        <w:ind w:firstLine="567"/>
        <w:jc w:val="both"/>
        <w:rPr>
          <w:color w:val="1A1A1A"/>
        </w:rPr>
      </w:pPr>
      <w:r w:rsidRPr="00F217AA">
        <w:rPr>
          <w:color w:val="1A1A1A"/>
        </w:rPr>
        <w:t>Пациентка 17лет жалуется на постоянную боль, резко усиливающуюся при жевании в области зуба 3.8, появившуюся два дня назад. Отмечает незначительные боли при глотании. Дистальные бугры 3.8 покрыты</w:t>
      </w:r>
      <w:r>
        <w:rPr>
          <w:color w:val="1A1A1A"/>
        </w:rPr>
        <w:t xml:space="preserve"> </w:t>
      </w:r>
      <w:r w:rsidRPr="00F217AA">
        <w:rPr>
          <w:color w:val="1A1A1A"/>
        </w:rPr>
        <w:t xml:space="preserve">капюшоном. Слизистая оболочка вокруг 3.8 и капюшон отёчны, гиперемированы, болезненны при пальпации. Левые подчелюстные лимфоузлы увеличены и болезненны при пальпации. </w:t>
      </w:r>
      <w:r w:rsidRPr="00F217AA">
        <w:t>Пациентка</w:t>
      </w:r>
      <w:r>
        <w:t xml:space="preserve"> </w:t>
      </w:r>
      <w:r w:rsidRPr="00F217AA">
        <w:rPr>
          <w:color w:val="1A1A1A"/>
        </w:rPr>
        <w:t>также жалуется на кратковременные боли от холодного и сладкого в 3.6, появившиеся две недели назад после выпадения пломбы.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Вопрос.</w:t>
      </w:r>
      <w:r w:rsidRPr="00F217AA">
        <w:t xml:space="preserve"> Объясните с анатомической точки зрения, почему болезненны лимфоузлы?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Зубы, зубочелюстная система в целом, кровоснабжение и лимфоотток.</w:t>
      </w:r>
    </w:p>
    <w:p w:rsidR="0036280B" w:rsidRPr="00F217AA" w:rsidRDefault="0036280B" w:rsidP="0036280B">
      <w:pPr>
        <w:ind w:firstLine="567"/>
        <w:jc w:val="both"/>
        <w:rPr>
          <w:bCs/>
        </w:rPr>
      </w:pPr>
    </w:p>
    <w:p w:rsidR="0036280B" w:rsidRPr="00F217AA" w:rsidRDefault="0036280B" w:rsidP="0036280B">
      <w:pPr>
        <w:autoSpaceDE w:val="0"/>
        <w:autoSpaceDN w:val="0"/>
        <w:adjustRightInd w:val="0"/>
        <w:ind w:firstLine="567"/>
        <w:rPr>
          <w:b/>
          <w:bCs/>
        </w:rPr>
      </w:pPr>
      <w:r w:rsidRPr="00F217AA">
        <w:rPr>
          <w:b/>
          <w:bCs/>
        </w:rPr>
        <w:t>Задача 27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rPr>
          <w:bCs/>
        </w:rPr>
      </w:pPr>
      <w:r w:rsidRPr="00F217AA">
        <w:rPr>
          <w:bCs/>
        </w:rPr>
        <w:t>Прочитайте утверждение: зубы – это настоящие кожные органы, так как дентин зубов является аналогом соединительнотканного слоя кожи, а эмаль – производным эпителиального слоя.</w:t>
      </w:r>
    </w:p>
    <w:p w:rsidR="0036280B" w:rsidRPr="00F217AA" w:rsidRDefault="0036280B" w:rsidP="0036280B">
      <w:pPr>
        <w:ind w:firstLine="567"/>
        <w:jc w:val="both"/>
        <w:rPr>
          <w:bCs/>
        </w:rPr>
      </w:pPr>
      <w:r w:rsidRPr="00F217AA">
        <w:rPr>
          <w:bCs/>
          <w:i/>
        </w:rPr>
        <w:t>Вопрос</w:t>
      </w:r>
      <w:r w:rsidRPr="00F217AA">
        <w:rPr>
          <w:bCs/>
        </w:rPr>
        <w:t>. Вы согласны с этим утверждением? Если да, то обоснуйте свое мнение, если нет, тоже приведите доказательства.</w:t>
      </w:r>
    </w:p>
    <w:p w:rsidR="0036280B" w:rsidRPr="00F217AA" w:rsidRDefault="0036280B" w:rsidP="0036280B">
      <w:pPr>
        <w:ind w:firstLine="567"/>
        <w:jc w:val="both"/>
        <w:rPr>
          <w:bCs/>
        </w:rPr>
      </w:pPr>
      <w:r w:rsidRPr="00F217AA">
        <w:rPr>
          <w:bCs/>
          <w:i/>
        </w:rPr>
        <w:t>Собеседование по теме.</w:t>
      </w:r>
      <w:r>
        <w:rPr>
          <w:bCs/>
          <w:i/>
        </w:rPr>
        <w:t xml:space="preserve"> </w:t>
      </w:r>
      <w:r w:rsidRPr="00F217AA">
        <w:rPr>
          <w:bCs/>
        </w:rPr>
        <w:t>Развитие и гистологическое строение зубов.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Cs/>
          <w:i/>
          <w:iCs/>
        </w:rPr>
      </w:pPr>
      <w:r w:rsidRPr="00F217AA">
        <w:rPr>
          <w:bCs/>
          <w:i/>
          <w:iCs/>
        </w:rPr>
        <w:t>Ответ и объяснение к задаче 27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</w:rPr>
        <w:t xml:space="preserve">Да, утверждение верное. </w:t>
      </w:r>
      <w:r w:rsidRPr="00F217AA">
        <w:t>Более специализированные зубы человека также происходят из двойного зачатка – из эпителия и подлежащей мезенхимы. Несмотря на то, что закладки наших зубов образуются внутри десен, а не на поверхности кожи, эмаль их возникает из</w:t>
      </w:r>
      <w:r>
        <w:t xml:space="preserve"> </w:t>
      </w:r>
      <w:r w:rsidRPr="00F217AA">
        <w:t>эпителия, растущего вглубь к местам формирования зубов. Дентин образуется специализированными клетками мезенхимы, формирующими</w:t>
      </w:r>
      <w:r>
        <w:t xml:space="preserve"> </w:t>
      </w:r>
      <w:r w:rsidRPr="00F217AA">
        <w:t>соединительнотканный слой кожи.</w:t>
      </w:r>
    </w:p>
    <w:p w:rsidR="0036280B" w:rsidRPr="00F217AA" w:rsidRDefault="0036280B" w:rsidP="0036280B">
      <w:pPr>
        <w:ind w:firstLine="567"/>
        <w:jc w:val="both"/>
        <w:rPr>
          <w:bCs/>
        </w:rPr>
      </w:pPr>
    </w:p>
    <w:p w:rsidR="0036280B" w:rsidRPr="00F217AA" w:rsidRDefault="0036280B" w:rsidP="0036280B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28</w:t>
      </w:r>
    </w:p>
    <w:p w:rsidR="0036280B" w:rsidRPr="00F217AA" w:rsidRDefault="0036280B" w:rsidP="0036280B">
      <w:pPr>
        <w:shd w:val="clear" w:color="auto" w:fill="FFFFFF"/>
        <w:ind w:firstLine="567"/>
        <w:jc w:val="both"/>
        <w:rPr>
          <w:color w:val="1A1A1A"/>
        </w:rPr>
      </w:pPr>
      <w:r w:rsidRPr="00F217AA">
        <w:rPr>
          <w:color w:val="1A1A1A"/>
        </w:rPr>
        <w:t>Пациент И., 16 лет, упал с велосипеда. На следующий день после оказания помощи в травматологическом пункте обратился в стоматологическую</w:t>
      </w:r>
      <w:r>
        <w:rPr>
          <w:color w:val="1A1A1A"/>
        </w:rPr>
        <w:t xml:space="preserve"> </w:t>
      </w:r>
      <w:r w:rsidRPr="00F217AA">
        <w:rPr>
          <w:color w:val="1A1A1A"/>
        </w:rPr>
        <w:t>клинику с жалобами на сильное повреждение (перелом) передних зубов и</w:t>
      </w:r>
      <w:r>
        <w:rPr>
          <w:color w:val="1A1A1A"/>
        </w:rPr>
        <w:t xml:space="preserve"> </w:t>
      </w:r>
      <w:r w:rsidRPr="00F217AA">
        <w:rPr>
          <w:color w:val="1A1A1A"/>
        </w:rPr>
        <w:t>боль при касании языком зуба 2.1, затрудненный прием пищи. Сознания после травмы не терял.</w:t>
      </w:r>
    </w:p>
    <w:p w:rsidR="0036280B" w:rsidRPr="00F217AA" w:rsidRDefault="0036280B" w:rsidP="0036280B">
      <w:pPr>
        <w:shd w:val="clear" w:color="auto" w:fill="FFFFFF"/>
        <w:ind w:firstLine="567"/>
        <w:jc w:val="both"/>
        <w:rPr>
          <w:color w:val="1A1A1A"/>
        </w:rPr>
      </w:pPr>
      <w:r w:rsidRPr="00F217AA">
        <w:rPr>
          <w:color w:val="1A1A1A"/>
        </w:rPr>
        <w:t>Сделана панорамная рентгенограмма, на которой виден перелом резцовой кости. При осмотре отмечаются ссадины на коже лица, переносице, верхней губе и швы под повязкой на подбородке. При пальпации патологии со стороны ВНЧС, жевательных мышц и лимфатических узлов не обнаружено.</w:t>
      </w:r>
    </w:p>
    <w:p w:rsidR="0036280B" w:rsidRPr="00F217AA" w:rsidRDefault="0036280B" w:rsidP="0036280B">
      <w:pPr>
        <w:shd w:val="clear" w:color="auto" w:fill="FFFFFF"/>
        <w:ind w:firstLine="567"/>
        <w:jc w:val="both"/>
        <w:rPr>
          <w:color w:val="1A1A1A"/>
        </w:rPr>
      </w:pPr>
      <w:r w:rsidRPr="00F217AA">
        <w:rPr>
          <w:i/>
          <w:color w:val="1A1A1A"/>
        </w:rPr>
        <w:lastRenderedPageBreak/>
        <w:t>Вопрос.</w:t>
      </w:r>
      <w:r w:rsidRPr="00F217AA">
        <w:rPr>
          <w:color w:val="1A1A1A"/>
        </w:rPr>
        <w:t xml:space="preserve"> Какие анатомические образования могут повреждаться при переломе резцовой кости?</w:t>
      </w:r>
    </w:p>
    <w:p w:rsidR="0036280B" w:rsidRPr="00F217AA" w:rsidRDefault="0036280B" w:rsidP="0036280B">
      <w:pPr>
        <w:shd w:val="clear" w:color="auto" w:fill="FFFFFF"/>
        <w:ind w:firstLine="567"/>
        <w:jc w:val="both"/>
        <w:rPr>
          <w:color w:val="1A1A1A"/>
        </w:rPr>
      </w:pPr>
      <w:r w:rsidRPr="00F217AA">
        <w:rPr>
          <w:i/>
          <w:color w:val="1A1A1A"/>
        </w:rPr>
        <w:t>Собеседование по теме</w:t>
      </w:r>
      <w:r w:rsidRPr="00F217AA">
        <w:rPr>
          <w:color w:val="1A1A1A"/>
        </w:rPr>
        <w:t>. Анатомическое понятие «резцовая кость», кровоснабжение и иннервация переднего отдела верхней челюсти.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29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t>У человека развиваются две генерации зубов: временные – молочные и постоянные – как результат адаптации числа и размеров зубов к  развивающейся челюсти.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  <w:i/>
        </w:rPr>
        <w:t>Вопрос.</w:t>
      </w:r>
      <w:r w:rsidRPr="00F217AA">
        <w:rPr>
          <w:bCs/>
        </w:rPr>
        <w:t xml:space="preserve"> Когда и как начинается</w:t>
      </w:r>
      <w:r>
        <w:rPr>
          <w:bCs/>
        </w:rPr>
        <w:t xml:space="preserve"> </w:t>
      </w:r>
      <w:r w:rsidRPr="00F217AA">
        <w:rPr>
          <w:bCs/>
        </w:rPr>
        <w:t>формирование</w:t>
      </w:r>
      <w:r>
        <w:rPr>
          <w:bCs/>
        </w:rPr>
        <w:t xml:space="preserve"> </w:t>
      </w:r>
      <w:r w:rsidRPr="00F217AA">
        <w:rPr>
          <w:bCs/>
        </w:rPr>
        <w:t>зубов во внутриутробном периоде развития человека?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  <w:i/>
        </w:rPr>
        <w:t xml:space="preserve">Собеседование по теме. </w:t>
      </w:r>
      <w:r w:rsidRPr="00F217AA">
        <w:rPr>
          <w:bCs/>
        </w:rPr>
        <w:t>Онтогенез зубов.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30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t xml:space="preserve">Студентам стоматологического факультета известно, что костным остовом пародонта является альвеолярный отросток верхней челюсти и альвеолярная часть тела нижней челюсти. </w:t>
      </w:r>
      <w:r w:rsidRPr="00F217AA">
        <w:rPr>
          <w:bCs/>
        </w:rPr>
        <w:t>Альвеолярный отросток</w:t>
      </w:r>
      <w:r w:rsidRPr="00F217AA">
        <w:t xml:space="preserve">– это часть верхней и нижней челюстей, отходящая от тел челюсти и содержащая зубы. Четкой границы между ними нет. Альвеолярный отросток появляется с прорезыванием зуба и исчезает с его потерей. </w:t>
      </w:r>
      <w:r w:rsidRPr="00F217AA">
        <w:rPr>
          <w:bCs/>
        </w:rPr>
        <w:t>Зубные альвеолы (лунки)</w:t>
      </w:r>
      <w:r w:rsidRPr="00F217AA">
        <w:t>– ячейки, в которых расположены зубы.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Вопрос.</w:t>
      </w:r>
      <w:r w:rsidRPr="00F217AA">
        <w:t xml:space="preserve"> Из каких двух отделов состоят альвеолярные отростки, что включают в себя эти отделы?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Макро- и микростроение верхней и нижней челюсти, гистологическое строение альвеолярного отростка.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31</w:t>
      </w:r>
    </w:p>
    <w:p w:rsidR="0036280B" w:rsidRPr="00F217AA" w:rsidRDefault="0036280B" w:rsidP="0036280B">
      <w:pPr>
        <w:ind w:firstLine="567"/>
        <w:jc w:val="both"/>
      </w:pPr>
      <w:r w:rsidRPr="00F217AA">
        <w:t>Перестройка альвеолярной кости идет постоянно. Особенно проявляется при</w:t>
      </w:r>
      <w:r>
        <w:t xml:space="preserve"> </w:t>
      </w:r>
      <w:r w:rsidRPr="00F217AA">
        <w:t>физиологическом и ортодонтическом смещении зубов. Стирание или удаление зуба, пассивное прорезывание ведут к перестройке кости. Дефект</w:t>
      </w:r>
      <w:r>
        <w:t xml:space="preserve"> </w:t>
      </w:r>
      <w:r w:rsidRPr="00F217AA">
        <w:t>альвеолы заполняется сгустком крови. Свободная десна изгибается, закрывая и уменьшая дефект. Эпителий пролиферирует и мигрирует в область сгустка, туда же мигрируют фибробласты с развитием волокнистой ткани и клетки – предшественники  остеобластов.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Вопрос.</w:t>
      </w:r>
      <w:r w:rsidRPr="00F217AA">
        <w:t xml:space="preserve"> Когда и как проходят фазы перестройки альвеолярной кости?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Макро- и</w:t>
      </w:r>
      <w:r>
        <w:t xml:space="preserve"> </w:t>
      </w:r>
      <w:r w:rsidRPr="00F217AA">
        <w:t>микростроение верхней и нижней челюсти, гистологическое строение альвеолярного отростка.</w:t>
      </w:r>
    </w:p>
    <w:p w:rsidR="0036280B" w:rsidRPr="00F217AA" w:rsidRDefault="0036280B" w:rsidP="0036280B">
      <w:pPr>
        <w:ind w:firstLine="567"/>
      </w:pP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32</w:t>
      </w:r>
    </w:p>
    <w:p w:rsidR="0036280B" w:rsidRPr="00F217AA" w:rsidRDefault="0036280B" w:rsidP="0036280B">
      <w:pPr>
        <w:ind w:firstLine="567"/>
        <w:jc w:val="both"/>
      </w:pPr>
      <w:r w:rsidRPr="00F217AA">
        <w:t xml:space="preserve">Пластические процессы </w:t>
      </w:r>
      <w:r w:rsidRPr="00F217AA">
        <w:rPr>
          <w:bCs/>
        </w:rPr>
        <w:t xml:space="preserve">обновления и перестройка </w:t>
      </w:r>
      <w:r w:rsidRPr="00F217AA">
        <w:t xml:space="preserve">в периодонте идут постоянно. Функциональная и морфологическая перестройка периодонта возможна потому, что в области действия силы давления возникает резорбция костной альвеолы, а в месте действия силы натяжения –  новообразование кости и соответствующая перестройка периодонта. 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>Вопрос</w:t>
      </w:r>
      <w:r w:rsidRPr="00F217AA">
        <w:t>.  Какие пластические процессы происходят в периодонте, какие феномены это описывают?</w:t>
      </w:r>
    </w:p>
    <w:p w:rsidR="0036280B" w:rsidRPr="00F217AA" w:rsidRDefault="0036280B" w:rsidP="0036280B">
      <w:pPr>
        <w:ind w:firstLine="567"/>
        <w:jc w:val="both"/>
      </w:pPr>
      <w:r w:rsidRPr="00F217AA">
        <w:rPr>
          <w:i/>
        </w:rPr>
        <w:t xml:space="preserve">Собеседование по теме. </w:t>
      </w:r>
      <w:r w:rsidRPr="00F217AA">
        <w:t>Макро- и микростроение периодонта.</w:t>
      </w:r>
    </w:p>
    <w:p w:rsidR="0036280B" w:rsidRPr="00F217AA" w:rsidRDefault="0036280B" w:rsidP="0036280B">
      <w:pPr>
        <w:ind w:firstLine="567"/>
        <w:rPr>
          <w:b/>
          <w:bCs/>
          <w:i/>
          <w:iCs/>
        </w:rPr>
      </w:pPr>
    </w:p>
    <w:p w:rsidR="0036280B" w:rsidRPr="00F217AA" w:rsidRDefault="0036280B" w:rsidP="0036280B">
      <w:pPr>
        <w:ind w:firstLine="567"/>
        <w:rPr>
          <w:b/>
          <w:bCs/>
        </w:rPr>
      </w:pPr>
      <w:r w:rsidRPr="00F217AA">
        <w:rPr>
          <w:b/>
          <w:bCs/>
        </w:rPr>
        <w:t>Задача 33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t xml:space="preserve">Во время терапевтических и хирургических манипуляций возникает необходимость обезболивания. 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Вопрос.</w:t>
      </w:r>
      <w:r>
        <w:rPr>
          <w:i/>
        </w:rPr>
        <w:t xml:space="preserve"> </w:t>
      </w:r>
      <w:r w:rsidRPr="00F217AA">
        <w:t>Какие анатомические образования являются ориентиром при проведении мандибулярной анестезии справа?</w:t>
      </w:r>
    </w:p>
    <w:p w:rsidR="0036280B" w:rsidRPr="00F217AA" w:rsidRDefault="0036280B" w:rsidP="0036280B">
      <w:pPr>
        <w:ind w:firstLine="567"/>
      </w:pPr>
      <w:r w:rsidRPr="00F217AA">
        <w:rPr>
          <w:i/>
        </w:rPr>
        <w:t>Собеседование по теме</w:t>
      </w:r>
      <w:r w:rsidRPr="00F217AA">
        <w:t>. Строение полости рта, нижней челюсти, кровоснабжение, иннервация полости рта.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34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lastRenderedPageBreak/>
        <w:t>При лечении стоматологу необходимо удалить нерв у второго нижнего</w:t>
      </w:r>
    </w:p>
    <w:p w:rsidR="0036280B" w:rsidRPr="00F217AA" w:rsidRDefault="0036280B" w:rsidP="0036280B">
      <w:pPr>
        <w:autoSpaceDE w:val="0"/>
        <w:autoSpaceDN w:val="0"/>
        <w:adjustRightInd w:val="0"/>
        <w:jc w:val="both"/>
      </w:pPr>
      <w:r w:rsidRPr="00F217AA">
        <w:t>коренного зуба.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</w:t>
      </w:r>
      <w:r w:rsidRPr="00F217AA">
        <w:t>. Какой нерв иннервирует нижние зубы и десны? От какого нерва он отходит?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Иннервация зубов.</w:t>
      </w:r>
    </w:p>
    <w:p w:rsidR="0036280B" w:rsidRPr="00F217AA" w:rsidRDefault="0036280B" w:rsidP="0036280B">
      <w:pPr>
        <w:ind w:firstLine="567"/>
      </w:pPr>
    </w:p>
    <w:p w:rsidR="0036280B" w:rsidRPr="00F217AA" w:rsidRDefault="0036280B" w:rsidP="0036280B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35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t>У больного во время удаления стоматологом 2-го верхнего моляра</w:t>
      </w:r>
      <w:r>
        <w:t xml:space="preserve"> </w:t>
      </w:r>
      <w:r w:rsidRPr="00F217AA">
        <w:t>началось сильное кровотечение.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Вопрос.</w:t>
      </w:r>
      <w:r>
        <w:rPr>
          <w:i/>
        </w:rPr>
        <w:t xml:space="preserve"> </w:t>
      </w:r>
      <w:r w:rsidRPr="00F217AA">
        <w:t>Какая артерия кровоснабжает верхние моляры?</w:t>
      </w:r>
      <w:r>
        <w:t xml:space="preserve"> </w:t>
      </w:r>
      <w:r w:rsidRPr="00F217AA">
        <w:t>От какой артерии отходят ветви к передним зубам верхней челюсти?</w:t>
      </w:r>
    </w:p>
    <w:p w:rsidR="0036280B" w:rsidRPr="00F217AA" w:rsidRDefault="0036280B" w:rsidP="0036280B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Кровоснабжение зубов.</w:t>
      </w:r>
    </w:p>
    <w:p w:rsidR="0036280B" w:rsidRPr="00F217AA" w:rsidRDefault="0036280B" w:rsidP="0036280B">
      <w:pPr>
        <w:ind w:firstLine="567"/>
        <w:jc w:val="both"/>
      </w:pPr>
    </w:p>
    <w:p w:rsidR="0036280B" w:rsidRPr="00534838" w:rsidRDefault="0036280B" w:rsidP="0036280B">
      <w:pPr>
        <w:ind w:right="-6"/>
        <w:jc w:val="both"/>
        <w:rPr>
          <w:sz w:val="28"/>
          <w:szCs w:val="28"/>
          <w:u w:val="single"/>
        </w:rPr>
      </w:pPr>
    </w:p>
    <w:p w:rsidR="0036280B" w:rsidRDefault="0036280B" w:rsidP="0036280B">
      <w:pPr>
        <w:ind w:right="-6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2.</w:t>
      </w:r>
      <w:r w:rsidRPr="00534838">
        <w:rPr>
          <w:sz w:val="28"/>
          <w:szCs w:val="28"/>
          <w:u w:val="single"/>
        </w:rPr>
        <w:t>Ситуационные задачи</w:t>
      </w:r>
      <w:r>
        <w:rPr>
          <w:sz w:val="28"/>
          <w:szCs w:val="28"/>
          <w:u w:val="single"/>
        </w:rPr>
        <w:t xml:space="preserve"> по краниологии. Миология. Мышцы головы и шеи. </w:t>
      </w:r>
    </w:p>
    <w:p w:rsidR="0036280B" w:rsidRDefault="0036280B" w:rsidP="0036280B">
      <w:pPr>
        <w:ind w:right="-6"/>
        <w:jc w:val="both"/>
        <w:rPr>
          <w:sz w:val="28"/>
          <w:szCs w:val="28"/>
          <w:u w:val="single"/>
        </w:rPr>
      </w:pPr>
    </w:p>
    <w:p w:rsidR="0036280B" w:rsidRDefault="0036280B" w:rsidP="0036280B">
      <w:pPr>
        <w:jc w:val="center"/>
        <w:rPr>
          <w:b/>
        </w:rPr>
      </w:pPr>
    </w:p>
    <w:p w:rsidR="0036280B" w:rsidRDefault="0036280B" w:rsidP="0036280B">
      <w:pPr>
        <w:jc w:val="center"/>
        <w:rPr>
          <w:b/>
        </w:rPr>
      </w:pPr>
    </w:p>
    <w:p w:rsidR="0036280B" w:rsidRPr="00E00A40" w:rsidRDefault="0036280B" w:rsidP="0036280B">
      <w:pPr>
        <w:jc w:val="center"/>
        <w:rPr>
          <w:b/>
        </w:rPr>
      </w:pPr>
      <w:r w:rsidRPr="00E00A40">
        <w:rPr>
          <w:b/>
        </w:rPr>
        <w:t>Критерии оценок решения ситуационных задач</w:t>
      </w:r>
      <w:r>
        <w:rPr>
          <w:b/>
        </w:rPr>
        <w:t>.</w:t>
      </w:r>
    </w:p>
    <w:p w:rsidR="0036280B" w:rsidRPr="00E00A40" w:rsidRDefault="0036280B" w:rsidP="0036280B">
      <w:pPr>
        <w:ind w:firstLine="120"/>
        <w:jc w:val="both"/>
      </w:pPr>
      <w:r w:rsidRPr="00E00A40">
        <w:t>«5»: Ответ на вопрос дан правильный. Объяснение хода решения задачи подробное, последовательное, грамотное, с теоретическими обоснованиями (в том числе из лекционного курса), с необходимыми схематическими изображениями и демонстрациями на анатомических препаратах, с правильным и свободным владением анатомической терминологией; ответы на дополнительные вопросы верные, четкие.</w:t>
      </w:r>
    </w:p>
    <w:p w:rsidR="0036280B" w:rsidRPr="00E00A40" w:rsidRDefault="0036280B" w:rsidP="0036280B">
      <w:pPr>
        <w:jc w:val="both"/>
      </w:pPr>
      <w:r w:rsidRPr="00E00A40">
        <w:t>«4»: Ответ на вопрос дан правильный. Объяснение хода решения задачи подробное, но недостаточно логичное, с единичными ошибками в деталях, некоторыми затруднениями в теоретическом обосновании (в т.ч. из лекционного материала) в схематических изображениях и демонстрациях на анатомических препаратах, с единичными ошибками в использовании латинских анатомических терминов; ответы на дополнительные вопросы верные, но недостаточно четкие.</w:t>
      </w:r>
    </w:p>
    <w:p w:rsidR="0036280B" w:rsidRPr="00E00A40" w:rsidRDefault="0036280B" w:rsidP="0036280B">
      <w:pPr>
        <w:ind w:firstLine="60"/>
        <w:jc w:val="both"/>
      </w:pPr>
      <w:r w:rsidRPr="00E00A40">
        <w:t>«3»: Ответ на вопрос дан правильный. Объяснение хода решения задачи недостаточно полное, непоследовательное, с ошибками, слабым теоретическим обоснованием (в т.ч. из лекционного материала), со значительными затруднениями и ошибками в схематических изображениях и демонстрациях на анатомических препаратах, в использовании латинских анатомических терминов; ответы на дополнительные вопросы недостаточно четкие, с ошибками в деталях.</w:t>
      </w:r>
    </w:p>
    <w:p w:rsidR="0036280B" w:rsidRPr="00E00A40" w:rsidRDefault="0036280B" w:rsidP="0036280B">
      <w:pPr>
        <w:ind w:firstLine="60"/>
        <w:jc w:val="both"/>
      </w:pPr>
      <w:r w:rsidRPr="00E00A40">
        <w:t>«2»: Ответ на вопрос дан не правильный. Объяснение хода решения задачи (не) дано неполное, непоследовательное, с грубыми ошибками, без теоретического обоснования (в</w:t>
      </w:r>
      <w:bookmarkStart w:id="6" w:name="page3"/>
      <w:bookmarkEnd w:id="6"/>
      <w:r w:rsidRPr="00E00A40">
        <w:t xml:space="preserve"> т.ч. из лекционного материала), без умения схематических изображений и демонстраций на анатомических препаратах или с большим количеством ошибок, с незнанием латинских анатомических терминов или большим количеством ошибок в их использовании; ответы на дополнительные вопросы неправильные (отсутствуют).</w:t>
      </w:r>
    </w:p>
    <w:p w:rsidR="0036280B" w:rsidRPr="00E00A40" w:rsidRDefault="0036280B" w:rsidP="0036280B"/>
    <w:p w:rsidR="0036280B" w:rsidRPr="00E00A40" w:rsidRDefault="0036280B" w:rsidP="0036280B">
      <w:pPr>
        <w:jc w:val="center"/>
        <w:rPr>
          <w:b/>
        </w:rPr>
      </w:pPr>
      <w:r w:rsidRPr="00E00A40">
        <w:rPr>
          <w:b/>
        </w:rPr>
        <w:t>Краниология, кости черепа и их соединение</w:t>
      </w:r>
    </w:p>
    <w:p w:rsidR="0036280B" w:rsidRPr="00E00A40" w:rsidRDefault="0036280B" w:rsidP="0036280B">
      <w:pPr>
        <w:rPr>
          <w:b/>
        </w:rPr>
      </w:pPr>
      <w:r w:rsidRPr="00E00A40">
        <w:rPr>
          <w:b/>
        </w:rPr>
        <w:t>Задача  1</w:t>
      </w:r>
    </w:p>
    <w:p w:rsidR="0036280B" w:rsidRPr="00E00A40" w:rsidRDefault="0036280B" w:rsidP="0036280B">
      <w:pPr>
        <w:jc w:val="both"/>
      </w:pPr>
      <w:r w:rsidRPr="00E00A40">
        <w:t>Известным признаком, используемым в криминалистике, антропологии, позволяющим предположительно определить возраст человека по анатомии его костей, является величина угла нижней челюсти.</w:t>
      </w:r>
    </w:p>
    <w:p w:rsidR="0036280B" w:rsidRPr="00E00A40" w:rsidRDefault="0036280B" w:rsidP="0036280B">
      <w:pPr>
        <w:jc w:val="both"/>
      </w:pPr>
      <w:r w:rsidRPr="00E00A40">
        <w:rPr>
          <w:i/>
        </w:rPr>
        <w:t>Вопрос:</w:t>
      </w:r>
      <w:r w:rsidRPr="00E00A40">
        <w:t xml:space="preserve"> Какие особенности имеет величина угла нижней челюсти в детстве, зрелом возрасте и в старости?</w:t>
      </w:r>
    </w:p>
    <w:p w:rsidR="0036280B" w:rsidRPr="00E00A40" w:rsidRDefault="0036280B" w:rsidP="0036280B">
      <w:bookmarkStart w:id="7" w:name="_Hlk146657528"/>
      <w:r w:rsidRPr="00E00A40">
        <w:rPr>
          <w:i/>
        </w:rPr>
        <w:t>Собеседование по задаче:</w:t>
      </w:r>
      <w:r w:rsidRPr="00E00A40">
        <w:t xml:space="preserve"> Предмет и содержание анатомии. Её место в ряду биологических наук и значение для медицины. Раздел анатомии -  краниология.</w:t>
      </w:r>
    </w:p>
    <w:bookmarkEnd w:id="7"/>
    <w:p w:rsidR="0036280B" w:rsidRPr="00E00A40" w:rsidRDefault="0036280B" w:rsidP="0036280B">
      <w:pPr>
        <w:rPr>
          <w:b/>
        </w:rPr>
      </w:pPr>
      <w:r w:rsidRPr="00E00A40">
        <w:rPr>
          <w:b/>
        </w:rPr>
        <w:t>Задача  2</w:t>
      </w:r>
    </w:p>
    <w:p w:rsidR="0036280B" w:rsidRPr="00E00A40" w:rsidRDefault="0036280B" w:rsidP="0036280B">
      <w:r w:rsidRPr="00E00A40">
        <w:lastRenderedPageBreak/>
        <w:t>Гнойное воспаление слизистой оболочки ячеек решетчатой кости (этмоидит) вследствие запущенности болезни и отсутствия своевременного лечения разрушил тонкую пластинку – часть решетчатой кости и перешел на анатомические образования глазницы.</w:t>
      </w:r>
    </w:p>
    <w:p w:rsidR="0036280B" w:rsidRPr="00E00A40" w:rsidRDefault="0036280B" w:rsidP="0036280B">
      <w:pPr>
        <w:jc w:val="both"/>
      </w:pPr>
      <w:r w:rsidRPr="00E00A40">
        <w:rPr>
          <w:i/>
        </w:rPr>
        <w:t>Вопрос:</w:t>
      </w:r>
      <w:r w:rsidRPr="00E00A40">
        <w:t xml:space="preserve"> Как называется часть решетчатой кости, отделяющая решетчатые лабиринты от глазницы?</w:t>
      </w:r>
    </w:p>
    <w:p w:rsidR="0036280B" w:rsidRPr="00E00A40" w:rsidRDefault="0036280B" w:rsidP="0036280B">
      <w:r w:rsidRPr="00E00A40">
        <w:rPr>
          <w:i/>
        </w:rPr>
        <w:t>Собеседование по задаче:</w:t>
      </w:r>
      <w:r w:rsidRPr="00E00A40">
        <w:t xml:space="preserve"> Анализ и синтез в анатомии, их значение для медицины. Раздел анатомии - краниология.</w:t>
      </w:r>
    </w:p>
    <w:p w:rsidR="0036280B" w:rsidRPr="00E00A40" w:rsidRDefault="0036280B" w:rsidP="0036280B">
      <w:pPr>
        <w:rPr>
          <w:b/>
        </w:rPr>
      </w:pPr>
      <w:r w:rsidRPr="00E00A40">
        <w:rPr>
          <w:b/>
        </w:rPr>
        <w:t>Задача 3</w:t>
      </w:r>
    </w:p>
    <w:p w:rsidR="0036280B" w:rsidRPr="00E00A40" w:rsidRDefault="0036280B" w:rsidP="0036280B">
      <w:pPr>
        <w:jc w:val="both"/>
      </w:pPr>
      <w:r w:rsidRPr="00E00A40">
        <w:t>После травматического повреждения головы (удар) среди прочих изменений определили нарушение целостности компактного вещества теменной кости, наличие острых отломков внутренней его пластинки, которые могут повредить твердую оболочку головного мозга.</w:t>
      </w:r>
    </w:p>
    <w:p w:rsidR="0036280B" w:rsidRPr="00E00A40" w:rsidRDefault="0036280B" w:rsidP="0036280B">
      <w:pPr>
        <w:jc w:val="both"/>
      </w:pPr>
      <w:r w:rsidRPr="00E00A40">
        <w:rPr>
          <w:i/>
        </w:rPr>
        <w:t>Вопрос:</w:t>
      </w:r>
      <w:r w:rsidRPr="00E00A40">
        <w:t xml:space="preserve"> Как называется губчатое вещество, расположенное между двумя пластинками компактного вещества костей свода черепа?</w:t>
      </w:r>
    </w:p>
    <w:p w:rsidR="0036280B" w:rsidRPr="00E00A40" w:rsidRDefault="0036280B" w:rsidP="0036280B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Кость как орган (на примере костей черепа): особенности строения компактного и губчатого вещества кости; химический состав костей; надкостница. Развитие костной ткани; первичные и вторичные кости. Структурная единица костной ткани – остеон. Классификация костей.</w:t>
      </w:r>
    </w:p>
    <w:p w:rsidR="0036280B" w:rsidRPr="00E00A40" w:rsidRDefault="0036280B" w:rsidP="0036280B">
      <w:pPr>
        <w:rPr>
          <w:b/>
        </w:rPr>
      </w:pPr>
      <w:r w:rsidRPr="00E00A40">
        <w:rPr>
          <w:b/>
        </w:rPr>
        <w:t>Задача 4</w:t>
      </w:r>
    </w:p>
    <w:p w:rsidR="0036280B" w:rsidRPr="00E00A40" w:rsidRDefault="0036280B" w:rsidP="0036280B">
      <w:pPr>
        <w:jc w:val="both"/>
      </w:pPr>
      <w:r w:rsidRPr="00E00A40">
        <w:t>Кровотечение в области головы и шеи в экстренной ситуации удается временно уменьшить, прижав общую сонную артерию к сонному бугорку.</w:t>
      </w:r>
      <w:bookmarkStart w:id="8" w:name="page4"/>
      <w:bookmarkEnd w:id="8"/>
    </w:p>
    <w:p w:rsidR="0036280B" w:rsidRPr="00E00A40" w:rsidRDefault="0036280B" w:rsidP="0036280B">
      <w:pPr>
        <w:jc w:val="both"/>
      </w:pPr>
      <w:r w:rsidRPr="00E00A40">
        <w:rPr>
          <w:i/>
        </w:rPr>
        <w:t>Вопрос:</w:t>
      </w:r>
      <w:r w:rsidRPr="00E00A40">
        <w:t xml:space="preserve"> Где конкретно расположен этот бугорок?</w:t>
      </w:r>
    </w:p>
    <w:p w:rsidR="0036280B" w:rsidRPr="00E00A40" w:rsidRDefault="0036280B" w:rsidP="0036280B">
      <w:r w:rsidRPr="00E00A40">
        <w:rPr>
          <w:i/>
        </w:rPr>
        <w:t>Собеседование по задаче:</w:t>
      </w:r>
      <w:r w:rsidRPr="00E00A40">
        <w:t xml:space="preserve"> Функциональные особенности строения шейных позвонков и их соединений.</w:t>
      </w:r>
    </w:p>
    <w:p w:rsidR="0036280B" w:rsidRPr="00E00A40" w:rsidRDefault="0036280B" w:rsidP="0036280B">
      <w:pPr>
        <w:rPr>
          <w:b/>
        </w:rPr>
      </w:pPr>
      <w:r w:rsidRPr="00E00A40">
        <w:rPr>
          <w:b/>
        </w:rPr>
        <w:t>Задача 5</w:t>
      </w:r>
    </w:p>
    <w:p w:rsidR="0036280B" w:rsidRPr="00E00A40" w:rsidRDefault="0036280B" w:rsidP="0036280B">
      <w:r w:rsidRPr="00E00A40">
        <w:t>Пациент обратился к врачу с жалобами на боли при поворотах головы в правую и левую стороны.</w:t>
      </w:r>
    </w:p>
    <w:p w:rsidR="0036280B" w:rsidRPr="00E00A40" w:rsidRDefault="0036280B" w:rsidP="0036280B">
      <w:r w:rsidRPr="00E00A40">
        <w:rPr>
          <w:i/>
        </w:rPr>
        <w:t>Вопрос:</w:t>
      </w:r>
      <w:r w:rsidRPr="00E00A40">
        <w:t xml:space="preserve">  Функция каких суставов может быть нарушена?</w:t>
      </w:r>
    </w:p>
    <w:p w:rsidR="0036280B" w:rsidRPr="00E00A40" w:rsidRDefault="0036280B" w:rsidP="0036280B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Срединный и латеральные атланто-осевые суставы; строение, связки, классификация, биомеханика данных суставов. Мышцы, приводящие их в движение; их кровоснабжение и иннервация</w:t>
      </w:r>
    </w:p>
    <w:p w:rsidR="0036280B" w:rsidRPr="00E00A40" w:rsidRDefault="0036280B" w:rsidP="0036280B">
      <w:pPr>
        <w:rPr>
          <w:b/>
        </w:rPr>
      </w:pPr>
      <w:r w:rsidRPr="00E00A40">
        <w:rPr>
          <w:b/>
        </w:rPr>
        <w:t>Задача 6</w:t>
      </w:r>
    </w:p>
    <w:p w:rsidR="0036280B" w:rsidRPr="00E00A40" w:rsidRDefault="0036280B" w:rsidP="0036280B">
      <w:pPr>
        <w:jc w:val="both"/>
      </w:pPr>
      <w:r w:rsidRPr="00E00A40">
        <w:t>При изготовлении анатомического препарата соединений позвоночного столба с черепом на нефиксированном материале (без действия формалина и др. фиксаторов) между боковыми массами атланта студенты отметили наличие плотного поперечного тяжа соединительной ткани.</w:t>
      </w:r>
    </w:p>
    <w:p w:rsidR="0036280B" w:rsidRPr="00E00A40" w:rsidRDefault="0036280B" w:rsidP="0036280B">
      <w:r w:rsidRPr="00E00A40">
        <w:rPr>
          <w:i/>
        </w:rPr>
        <w:t>Вопрос:</w:t>
      </w:r>
      <w:r w:rsidRPr="00E00A40">
        <w:t xml:space="preserve"> Как называются данный тяж?</w:t>
      </w:r>
    </w:p>
    <w:p w:rsidR="0036280B" w:rsidRPr="00E00A40" w:rsidRDefault="0036280B" w:rsidP="0036280B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Прерывные соединения костей (синовиальные соединения; диартрозы; суставы). Строение суставов и дополнительные элементы. Классификации суставов по сложности строения, форме суставных поверхностей и по количеству осей движений.</w:t>
      </w:r>
    </w:p>
    <w:p w:rsidR="0036280B" w:rsidRPr="00E00A40" w:rsidRDefault="0036280B" w:rsidP="0036280B">
      <w:pPr>
        <w:rPr>
          <w:b/>
        </w:rPr>
      </w:pPr>
      <w:r w:rsidRPr="00E00A40">
        <w:rPr>
          <w:b/>
        </w:rPr>
        <w:t>Задача 7</w:t>
      </w:r>
    </w:p>
    <w:p w:rsidR="0036280B" w:rsidRPr="00E00A40" w:rsidRDefault="0036280B" w:rsidP="0036280B">
      <w:pPr>
        <w:ind w:firstLine="60"/>
        <w:jc w:val="both"/>
      </w:pPr>
      <w:r w:rsidRPr="00E00A40">
        <w:t>При изучении черепа взрослого человека выявлено наличие хряща между пирамидой височной кости и соседними костями – клиновидной и затылочной.</w:t>
      </w:r>
    </w:p>
    <w:p w:rsidR="0036280B" w:rsidRPr="00E00A40" w:rsidRDefault="0036280B" w:rsidP="0036280B">
      <w:r w:rsidRPr="00E00A40">
        <w:rPr>
          <w:i/>
        </w:rPr>
        <w:t>Вопрос:</w:t>
      </w:r>
      <w:r w:rsidRPr="00E00A40">
        <w:t xml:space="preserve"> Как называется этот хрящ?</w:t>
      </w:r>
    </w:p>
    <w:p w:rsidR="0036280B" w:rsidRPr="00E00A40" w:rsidRDefault="0036280B" w:rsidP="0036280B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Непрерывные соединения костей; синартрозы (примеры на соединениях костей черепа). Фиброзные (синдесмозы), хрящевые (синхондрозы и симфизы) и костные (синостозы) соединения.</w:t>
      </w:r>
    </w:p>
    <w:p w:rsidR="0036280B" w:rsidRPr="00E00A40" w:rsidRDefault="0036280B" w:rsidP="0036280B">
      <w:pPr>
        <w:rPr>
          <w:b/>
        </w:rPr>
      </w:pPr>
      <w:r w:rsidRPr="00E00A40">
        <w:rPr>
          <w:b/>
        </w:rPr>
        <w:t>Задача 8</w:t>
      </w:r>
    </w:p>
    <w:p w:rsidR="0036280B" w:rsidRPr="00E00A40" w:rsidRDefault="0036280B" w:rsidP="0036280B">
      <w:r w:rsidRPr="00E00A40">
        <w:t>Ребенок родился с врожденным пороком развития лица. При осмотре выявлено наличие</w:t>
      </w:r>
    </w:p>
    <w:p w:rsidR="0036280B" w:rsidRPr="00E00A40" w:rsidRDefault="0036280B" w:rsidP="0036280B">
      <w:pPr>
        <w:rPr>
          <w:i/>
        </w:rPr>
      </w:pPr>
      <w:r w:rsidRPr="00E00A40">
        <w:t>расщелины верхней губы, альвеолярного отростка и неба с правой стороны.</w:t>
      </w:r>
    </w:p>
    <w:p w:rsidR="0036280B" w:rsidRPr="00E00A40" w:rsidRDefault="0036280B" w:rsidP="0036280B">
      <w:r w:rsidRPr="00E00A40">
        <w:rPr>
          <w:i/>
        </w:rPr>
        <w:t>Вопрос:</w:t>
      </w:r>
      <w:r w:rsidRPr="00E00A40">
        <w:t xml:space="preserve"> С пороком развития какой жаберной дуги это связано?</w:t>
      </w:r>
    </w:p>
    <w:p w:rsidR="0036280B" w:rsidRPr="00E00A40" w:rsidRDefault="0036280B" w:rsidP="0036280B">
      <w:pPr>
        <w:jc w:val="both"/>
      </w:pPr>
      <w:bookmarkStart w:id="9" w:name="page5"/>
      <w:bookmarkEnd w:id="9"/>
      <w:r w:rsidRPr="00E00A40">
        <w:rPr>
          <w:i/>
        </w:rPr>
        <w:lastRenderedPageBreak/>
        <w:t>Собеседование по задаче:</w:t>
      </w:r>
      <w:r w:rsidRPr="00E00A40">
        <w:t xml:space="preserve"> Жаберный аппарат (борозды – щели, дуги, карманы). Первая и вторая жаберные дуги и их производные (кости и мышцы)</w:t>
      </w:r>
    </w:p>
    <w:p w:rsidR="0036280B" w:rsidRPr="00E00A40" w:rsidRDefault="0036280B" w:rsidP="0036280B">
      <w:pPr>
        <w:rPr>
          <w:b/>
        </w:rPr>
      </w:pPr>
      <w:r w:rsidRPr="00E00A40">
        <w:rPr>
          <w:b/>
        </w:rPr>
        <w:t>Задача 9</w:t>
      </w:r>
    </w:p>
    <w:p w:rsidR="0036280B" w:rsidRPr="00E00A40" w:rsidRDefault="0036280B" w:rsidP="0036280B">
      <w:pPr>
        <w:jc w:val="both"/>
      </w:pPr>
      <w:r w:rsidRPr="00E00A40">
        <w:t>Развитие отдельных частей кости происходит различным путем. Будущая пирамида развивается путем появления точек окостенения в хрящевой слуховой капсуле на 4 – 6 месяце внутриутробной жизни. На основе соединительнотканной модели развиваются чешуйчатая и барабанная части. Шиловидный отросток развивается из хряща второй жаберной дуги.</w:t>
      </w:r>
    </w:p>
    <w:p w:rsidR="0036280B" w:rsidRPr="00E00A40" w:rsidRDefault="0036280B" w:rsidP="0036280B">
      <w:pPr>
        <w:jc w:val="both"/>
        <w:rPr>
          <w:iCs/>
        </w:rPr>
      </w:pPr>
      <w:r w:rsidRPr="00E00A40">
        <w:rPr>
          <w:iCs/>
        </w:rPr>
        <w:t>Вопрос. О развитии какой кости идет речь?</w:t>
      </w:r>
    </w:p>
    <w:p w:rsidR="0036280B" w:rsidRPr="00E00A40" w:rsidRDefault="0036280B" w:rsidP="0036280B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Развитие черепа. Развитие костей мозгового черепа. Источник стадии развития костей свода и основания черепа. Первичные и вторичные кости мозгового черепа.</w:t>
      </w:r>
    </w:p>
    <w:p w:rsidR="0036280B" w:rsidRPr="00E00A40" w:rsidRDefault="0036280B" w:rsidP="0036280B">
      <w:pPr>
        <w:rPr>
          <w:b/>
          <w:bCs/>
        </w:rPr>
      </w:pPr>
      <w:r w:rsidRPr="00E00A40">
        <w:rPr>
          <w:b/>
          <w:bCs/>
        </w:rPr>
        <w:t>Задача 10</w:t>
      </w:r>
    </w:p>
    <w:p w:rsidR="0036280B" w:rsidRPr="00E00A40" w:rsidRDefault="0036280B" w:rsidP="0036280B">
      <w:r w:rsidRPr="00E00A40">
        <w:t>На внутренней поверхности костей мозгового черепа имеются вдавления, возвышения и разветвленные борозды.</w:t>
      </w:r>
    </w:p>
    <w:p w:rsidR="0036280B" w:rsidRPr="00E00A40" w:rsidRDefault="0036280B" w:rsidP="0036280B">
      <w:pPr>
        <w:rPr>
          <w:iCs/>
        </w:rPr>
      </w:pPr>
      <w:r w:rsidRPr="00E00A40">
        <w:rPr>
          <w:iCs/>
        </w:rPr>
        <w:t>Вопрос. Вследствие чего они возникают?</w:t>
      </w:r>
    </w:p>
    <w:p w:rsidR="0036280B" w:rsidRPr="00E00A40" w:rsidRDefault="0036280B" w:rsidP="0036280B">
      <w:r w:rsidRPr="00E00A40">
        <w:rPr>
          <w:i/>
        </w:rPr>
        <w:t>Собеседование по задаче:</w:t>
      </w:r>
      <w:r w:rsidRPr="00E00A40">
        <w:t xml:space="preserve"> Связь структуры и функции в системе скелета на примере костей лицевого и мозгового черепа. Внутренний рельеф черепа.</w:t>
      </w:r>
    </w:p>
    <w:p w:rsidR="0036280B" w:rsidRPr="00E00A40" w:rsidRDefault="0036280B" w:rsidP="0036280B">
      <w:pPr>
        <w:rPr>
          <w:b/>
        </w:rPr>
      </w:pPr>
      <w:r w:rsidRPr="00E00A40">
        <w:rPr>
          <w:b/>
        </w:rPr>
        <w:t>Задача 11</w:t>
      </w:r>
    </w:p>
    <w:p w:rsidR="0036280B" w:rsidRPr="00E00A40" w:rsidRDefault="0036280B" w:rsidP="0036280B">
      <w:pPr>
        <w:tabs>
          <w:tab w:val="left" w:pos="594"/>
        </w:tabs>
        <w:jc w:val="both"/>
      </w:pPr>
      <w:r w:rsidRPr="00E00A40">
        <w:t>В анатомическом музее имеется череп ребёнка с врождённым пороком развития. Перегородка носа, резцы и соответствующий им участок альвеолярного отростка верхней челюсти отделены от других её частей щелями.</w:t>
      </w:r>
    </w:p>
    <w:p w:rsidR="0036280B" w:rsidRPr="00E00A40" w:rsidRDefault="0036280B" w:rsidP="0036280B">
      <w:pPr>
        <w:rPr>
          <w:iCs/>
        </w:rPr>
      </w:pPr>
      <w:r w:rsidRPr="00E00A40">
        <w:rPr>
          <w:iCs/>
        </w:rPr>
        <w:t>Вопрос. Как называется такой порок развития?</w:t>
      </w:r>
    </w:p>
    <w:p w:rsidR="0036280B" w:rsidRPr="00E00A40" w:rsidRDefault="0036280B" w:rsidP="0036280B">
      <w:r w:rsidRPr="00E00A40">
        <w:rPr>
          <w:i/>
        </w:rPr>
        <w:t>Собеседование по задаче:</w:t>
      </w:r>
      <w:r w:rsidRPr="00E00A40">
        <w:t xml:space="preserve"> Развитие черепа. Развитие костей лицевого черепа. Пороки развития.</w:t>
      </w:r>
    </w:p>
    <w:p w:rsidR="0036280B" w:rsidRPr="00E00A40" w:rsidRDefault="0036280B" w:rsidP="0036280B">
      <w:pPr>
        <w:rPr>
          <w:b/>
        </w:rPr>
      </w:pPr>
      <w:r w:rsidRPr="00E00A40">
        <w:rPr>
          <w:b/>
        </w:rPr>
        <w:t>Задача 12</w:t>
      </w:r>
    </w:p>
    <w:p w:rsidR="000A3463" w:rsidRPr="00E00A40" w:rsidRDefault="000A3463" w:rsidP="00577B10">
      <w:pPr>
        <w:rPr>
          <w:i/>
        </w:rPr>
      </w:pPr>
      <w:r w:rsidRPr="00E00A40">
        <w:t>При профилактическом обследовании ребенка 2.5 лет в области соединения лобных костей с теменными обнаружена перепонка размером 1х1.5 см ромбовидной формы.</w:t>
      </w:r>
    </w:p>
    <w:p w:rsidR="000A3463" w:rsidRPr="00E00A40" w:rsidRDefault="000A3463" w:rsidP="000A3463">
      <w:pPr>
        <w:ind w:firstLine="60"/>
        <w:rPr>
          <w:i/>
        </w:rPr>
      </w:pPr>
      <w:r w:rsidRPr="00E00A40">
        <w:rPr>
          <w:iCs/>
        </w:rPr>
        <w:t>Вопрос.</w:t>
      </w:r>
      <w:r w:rsidRPr="00E00A40">
        <w:t xml:space="preserve"> Как называется это соединение и к какому возрасту оно зарастает (окостеневает)?</w:t>
      </w:r>
    </w:p>
    <w:p w:rsidR="000A3463" w:rsidRPr="00E00A40" w:rsidRDefault="000A3463" w:rsidP="000A3463">
      <w:pPr>
        <w:ind w:firstLine="60"/>
      </w:pPr>
      <w:r w:rsidRPr="00E00A40">
        <w:rPr>
          <w:i/>
        </w:rPr>
        <w:t>Собеседование по задаче:</w:t>
      </w:r>
      <w:r w:rsidRPr="00E00A40">
        <w:t xml:space="preserve"> Краниология. Особенности черепа новорожденного</w:t>
      </w:r>
    </w:p>
    <w:p w:rsidR="000A3463" w:rsidRPr="00E00A40" w:rsidRDefault="000A3463" w:rsidP="000A3463">
      <w:pPr>
        <w:rPr>
          <w:b/>
        </w:rPr>
      </w:pPr>
      <w:r w:rsidRPr="00E00A40">
        <w:rPr>
          <w:b/>
        </w:rPr>
        <w:t>Задача 13</w:t>
      </w:r>
    </w:p>
    <w:p w:rsidR="000A3463" w:rsidRPr="00E00A40" w:rsidRDefault="000A3463" w:rsidP="000A3463">
      <w:pPr>
        <w:jc w:val="both"/>
      </w:pPr>
      <w:r w:rsidRPr="00E00A40">
        <w:t>При исследовании черепа новорожденного отмечается, что соотношение величины мозгового черепа к лицевому черепу отличается от соотношения этих величин у взрослого человека.</w:t>
      </w:r>
    </w:p>
    <w:p w:rsidR="000A3463" w:rsidRPr="00E00A40" w:rsidRDefault="000A3463" w:rsidP="000A3463">
      <w:pPr>
        <w:jc w:val="both"/>
      </w:pPr>
      <w:r w:rsidRPr="00E00A40">
        <w:rPr>
          <w:iCs/>
        </w:rPr>
        <w:t>Вопрос.</w:t>
      </w:r>
      <w:r w:rsidRPr="00E00A40">
        <w:t xml:space="preserve"> Каковы соотношения мозгового черепа к лицевому черепу у новорожденного и у взрослого человека?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Возрастные особенности черепа: периоды интенсивного роста черепа после рождения, соотношения в развитии мозгового и лицевого черепа, сроки формирования отдельных костей черепа. </w:t>
      </w:r>
    </w:p>
    <w:p w:rsidR="000A3463" w:rsidRPr="00E00A40" w:rsidRDefault="000A3463" w:rsidP="000A3463">
      <w:bookmarkStart w:id="10" w:name="page6"/>
      <w:bookmarkEnd w:id="10"/>
      <w:r w:rsidRPr="00E00A40">
        <w:t>Возрастные изменения верхней и нижней челюстей. Старческие изменения костей черепа.</w:t>
      </w:r>
    </w:p>
    <w:p w:rsidR="000A3463" w:rsidRPr="00E00A40" w:rsidRDefault="000A3463" w:rsidP="000A3463">
      <w:pPr>
        <w:rPr>
          <w:b/>
          <w:bCs/>
        </w:rPr>
      </w:pPr>
      <w:r w:rsidRPr="00E00A40">
        <w:rPr>
          <w:b/>
          <w:bCs/>
        </w:rPr>
        <w:t>Задача 14</w:t>
      </w:r>
    </w:p>
    <w:p w:rsidR="000A3463" w:rsidRPr="00E00A40" w:rsidRDefault="000A3463" w:rsidP="000A3463">
      <w:pPr>
        <w:jc w:val="both"/>
      </w:pPr>
      <w:r w:rsidRPr="00E00A40">
        <w:t>Значение (величина) черепного показателя (индекса) до 74,9.</w:t>
      </w:r>
    </w:p>
    <w:p w:rsidR="000A3463" w:rsidRPr="00E00A40" w:rsidRDefault="000A3463" w:rsidP="000A3463">
      <w:pPr>
        <w:jc w:val="both"/>
      </w:pPr>
      <w:r w:rsidRPr="00E00A40">
        <w:rPr>
          <w:iCs/>
        </w:rPr>
        <w:t xml:space="preserve">Вопрос. </w:t>
      </w:r>
      <w:r w:rsidRPr="00E00A40">
        <w:t xml:space="preserve"> Какая форма черепа соответствует для такого  индекса?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Индивидуальная изменчивость черепа (методы исследования в краниологии; измерения черепа, формы черепа). Черепные и лицевые показатели (индексы) и соответствующие им типологические классификации мозгового и лицевого отделов черепа; практическое значение. Половые особенности строения лицевого и мозгового отделов черепа.</w:t>
      </w:r>
    </w:p>
    <w:p w:rsidR="000A3463" w:rsidRPr="00E00A40" w:rsidRDefault="000A3463" w:rsidP="000A3463">
      <w:pPr>
        <w:rPr>
          <w:b/>
        </w:rPr>
      </w:pPr>
      <w:r w:rsidRPr="00E00A40">
        <w:rPr>
          <w:b/>
        </w:rPr>
        <w:t>Задача 15</w:t>
      </w:r>
    </w:p>
    <w:p w:rsidR="000A3463" w:rsidRPr="00E00A40" w:rsidRDefault="000A3463" w:rsidP="000A3463">
      <w:r w:rsidRPr="00E00A40">
        <w:t>При переломе костей основания черепа возникают различные кровотечения.</w:t>
      </w:r>
    </w:p>
    <w:p w:rsidR="000A3463" w:rsidRPr="00E00A40" w:rsidRDefault="000A3463" w:rsidP="000A3463">
      <w:pPr>
        <w:jc w:val="both"/>
      </w:pPr>
      <w:r w:rsidRPr="00E00A40">
        <w:rPr>
          <w:iCs/>
        </w:rPr>
        <w:lastRenderedPageBreak/>
        <w:t>Вопрос.</w:t>
      </w:r>
      <w:r w:rsidRPr="00E00A40">
        <w:t xml:space="preserve"> О переломе в области какой кости основания черепа говорит кровотечение из наружного слухового прохода?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Височная кость: развитие, части, поверхности: отверстия, борозды, ямки, щели, расщелины, каналы и их содержимое.</w:t>
      </w:r>
    </w:p>
    <w:p w:rsidR="000A3463" w:rsidRPr="00E00A40" w:rsidRDefault="000A3463" w:rsidP="000A3463">
      <w:pPr>
        <w:rPr>
          <w:b/>
        </w:rPr>
      </w:pPr>
      <w:r w:rsidRPr="00E00A40">
        <w:rPr>
          <w:b/>
        </w:rPr>
        <w:t>Задача 16</w:t>
      </w:r>
    </w:p>
    <w:p w:rsidR="000A3463" w:rsidRPr="00E00A40" w:rsidRDefault="000A3463" w:rsidP="000A3463">
      <w:pPr>
        <w:rPr>
          <w:i/>
        </w:rPr>
      </w:pPr>
      <w:r w:rsidRPr="00E00A40">
        <w:t>Травматическое повреждение головы затронуло область основания большого крыла клиновидной кости с нарушением целостности сосудов и нервов, проходящих через его отверстия.</w:t>
      </w:r>
    </w:p>
    <w:p w:rsidR="000A3463" w:rsidRPr="00E00A40" w:rsidRDefault="000A3463" w:rsidP="000A3463">
      <w:pPr>
        <w:rPr>
          <w:iCs/>
        </w:rPr>
      </w:pPr>
      <w:r w:rsidRPr="00E00A40">
        <w:rPr>
          <w:iCs/>
        </w:rPr>
        <w:t>Вопрос. Какие сосуды и нервы проходят через отверстия в основании большого крыла клиновидной кости?</w:t>
      </w:r>
    </w:p>
    <w:p w:rsidR="000A3463" w:rsidRPr="00E00A40" w:rsidRDefault="000A3463" w:rsidP="000A3463">
      <w:r w:rsidRPr="00E00A40">
        <w:rPr>
          <w:i/>
        </w:rPr>
        <w:t>Собеседование по задаче:</w:t>
      </w:r>
      <w:r w:rsidRPr="00E00A40">
        <w:t xml:space="preserve"> Клиновидная кость: развитие, части, поверхности, элементыстроения (отверстия, борозды, ямки). Клиновидная пазуха.</w:t>
      </w:r>
    </w:p>
    <w:p w:rsidR="000A3463" w:rsidRPr="00E00A40" w:rsidRDefault="000A3463" w:rsidP="000A3463">
      <w:pPr>
        <w:jc w:val="both"/>
        <w:rPr>
          <w:rFonts w:eastAsia="Calibri"/>
          <w:b/>
          <w:bCs/>
        </w:rPr>
      </w:pPr>
      <w:r w:rsidRPr="00E00A40">
        <w:rPr>
          <w:b/>
          <w:bCs/>
        </w:rPr>
        <w:t>Задача 17</w:t>
      </w:r>
    </w:p>
    <w:p w:rsidR="000A3463" w:rsidRPr="00E00A40" w:rsidRDefault="000A3463" w:rsidP="000A3463">
      <w:pPr>
        <w:jc w:val="both"/>
        <w:rPr>
          <w:i/>
        </w:rPr>
      </w:pPr>
      <w:r w:rsidRPr="00E00A40">
        <w:t>При переломе верхних отделов передней поверхности тела верхней челюсти в зоне расположенного здесь отверстия возможно повреждение проходящего через него нерва и связи с этим нарушение чувствительности верхней губы и крыла носа.</w:t>
      </w:r>
    </w:p>
    <w:p w:rsidR="000A3463" w:rsidRPr="00E00A40" w:rsidRDefault="000A3463" w:rsidP="000A3463">
      <w:pPr>
        <w:jc w:val="both"/>
      </w:pPr>
      <w:r w:rsidRPr="00E00A40">
        <w:rPr>
          <w:iCs/>
        </w:rPr>
        <w:t>Вопрос.</w:t>
      </w:r>
      <w:r w:rsidRPr="00E00A40">
        <w:t xml:space="preserve"> Как называется это отверстие.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Верхняя челюсть: развитие, части, поверхности, элементы строения (отверстия, борозды, каналы и их содержимое). Особенности строения альвеолярного отростка верхней челюсти (толщина стенок альвеол; взаимоотношения днищ альвеол с нижними стенками полости носа и верхнечелюстной пазухи).</w:t>
      </w:r>
    </w:p>
    <w:p w:rsidR="000A3463" w:rsidRPr="00E00A40" w:rsidRDefault="000A3463" w:rsidP="000A3463">
      <w:pPr>
        <w:rPr>
          <w:b/>
        </w:rPr>
      </w:pPr>
      <w:r w:rsidRPr="00E00A40">
        <w:rPr>
          <w:b/>
        </w:rPr>
        <w:t>Задача 18</w:t>
      </w:r>
    </w:p>
    <w:p w:rsidR="000A3463" w:rsidRPr="00E00A40" w:rsidRDefault="000A3463" w:rsidP="000A3463">
      <w:pPr>
        <w:jc w:val="both"/>
      </w:pPr>
      <w:r w:rsidRPr="00E00A40">
        <w:t>При протезировании больного врач – стоматолог должен учитывать передачу жевательного давления от зубов на альвеолярные отростки верхней челюсти.</w:t>
      </w:r>
    </w:p>
    <w:p w:rsidR="000A3463" w:rsidRPr="00E00A40" w:rsidRDefault="000A3463" w:rsidP="000A3463">
      <w:pPr>
        <w:jc w:val="both"/>
      </w:pPr>
      <w:r w:rsidRPr="00E00A40">
        <w:rPr>
          <w:iCs/>
        </w:rPr>
        <w:t>Вопрос.</w:t>
      </w:r>
      <w:r w:rsidRPr="00E00A40">
        <w:t xml:space="preserve"> Как называются пути, по которым передается жевательное давление от зубов верхней челюсти на кости основания и свода черепа.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Структурно-функциональные особенности внутреннего строения верхней челюсти (контрфорсы)</w:t>
      </w:r>
      <w:bookmarkStart w:id="11" w:name="page7"/>
      <w:bookmarkEnd w:id="11"/>
      <w:r w:rsidRPr="00E00A40">
        <w:t>.</w:t>
      </w:r>
    </w:p>
    <w:p w:rsidR="000A3463" w:rsidRPr="00E00A40" w:rsidRDefault="000A3463" w:rsidP="000A3463">
      <w:pPr>
        <w:jc w:val="both"/>
        <w:rPr>
          <w:b/>
        </w:rPr>
      </w:pPr>
      <w:r w:rsidRPr="00E00A40">
        <w:rPr>
          <w:b/>
        </w:rPr>
        <w:t>Задача 19</w:t>
      </w:r>
    </w:p>
    <w:p w:rsidR="000A3463" w:rsidRPr="00E00A40" w:rsidRDefault="000A3463" w:rsidP="000A3463">
      <w:pPr>
        <w:jc w:val="both"/>
      </w:pPr>
      <w:r w:rsidRPr="00E00A40">
        <w:t>При судебно-медицинском исследовании трупа отмечено наличие перелома затылочной кости по наивысшей выйной линии.</w:t>
      </w:r>
    </w:p>
    <w:p w:rsidR="000A3463" w:rsidRPr="00E00A40" w:rsidRDefault="000A3463" w:rsidP="000A3463">
      <w:pPr>
        <w:jc w:val="both"/>
      </w:pPr>
      <w:r w:rsidRPr="00E00A40">
        <w:rPr>
          <w:iCs/>
        </w:rPr>
        <w:t>Вопрос.</w:t>
      </w:r>
      <w:r w:rsidRPr="00E00A40">
        <w:t xml:space="preserve"> Укажите, какая часть мозгового отдела черепа при этом повреждается: свод или основание?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Череп в целом. Мозговой и лицевой отделы; кости их образующие. Деление мозгового черепа на свод и основание; граница между ними и кости их образующие.</w:t>
      </w:r>
    </w:p>
    <w:p w:rsidR="000A3463" w:rsidRPr="00E00A40" w:rsidRDefault="000A3463" w:rsidP="000A3463">
      <w:pPr>
        <w:rPr>
          <w:b/>
        </w:rPr>
      </w:pPr>
      <w:r w:rsidRPr="00E00A40">
        <w:rPr>
          <w:b/>
        </w:rPr>
        <w:t>Задача 20</w:t>
      </w:r>
    </w:p>
    <w:p w:rsidR="000A3463" w:rsidRPr="00E00A40" w:rsidRDefault="000A3463" w:rsidP="000A3463">
      <w:pPr>
        <w:jc w:val="both"/>
      </w:pPr>
      <w:r w:rsidRPr="00E00A40">
        <w:t>Известна сложность рельефа пирамиды височной кости, связанная как с особенностями ее функции, так и с многообразием анатомических образований, расположенных в этой зоне.</w:t>
      </w:r>
    </w:p>
    <w:p w:rsidR="000A3463" w:rsidRPr="00E00A40" w:rsidRDefault="000A3463" w:rsidP="000A3463">
      <w:pPr>
        <w:jc w:val="both"/>
      </w:pPr>
      <w:r w:rsidRPr="00E00A40">
        <w:rPr>
          <w:iCs/>
        </w:rPr>
        <w:t>Вопрос.</w:t>
      </w:r>
      <w:r w:rsidRPr="00E00A40">
        <w:t xml:space="preserve"> Укажите, борозда какого синуса проходит по нижнему краю пирамиды височной кости.</w:t>
      </w:r>
    </w:p>
    <w:p w:rsidR="000A3463" w:rsidRPr="00E00A40" w:rsidRDefault="000A3463" w:rsidP="000A3463">
      <w:pPr>
        <w:jc w:val="both"/>
        <w:rPr>
          <w:b/>
        </w:rPr>
      </w:pPr>
      <w:r w:rsidRPr="00E00A40">
        <w:rPr>
          <w:i/>
        </w:rPr>
        <w:t>Собеседование по задаче:</w:t>
      </w:r>
      <w:r w:rsidRPr="00E00A40">
        <w:t xml:space="preserve"> Внутреннее основание черепа, его ямки; их границы и кости, их образующие. Отверстия, каналы, борозды задней черепной ямки и их содержимое.</w:t>
      </w:r>
    </w:p>
    <w:p w:rsidR="000A3463" w:rsidRPr="00E00A40" w:rsidRDefault="000A3463" w:rsidP="000A3463">
      <w:pPr>
        <w:rPr>
          <w:b/>
        </w:rPr>
      </w:pPr>
      <w:r w:rsidRPr="00E00A40">
        <w:rPr>
          <w:b/>
        </w:rPr>
        <w:t>Задача 21</w:t>
      </w:r>
    </w:p>
    <w:p w:rsidR="000A3463" w:rsidRPr="00E00A40" w:rsidRDefault="000A3463" w:rsidP="000A3463">
      <w:pPr>
        <w:jc w:val="both"/>
      </w:pPr>
      <w:r w:rsidRPr="00E00A40">
        <w:t>При повреждении 3 –й ветви тройничного нерва выявлены нарушения чувствительности передних 2-х третей языка. Нижних зубов и десен.</w:t>
      </w:r>
    </w:p>
    <w:p w:rsidR="000A3463" w:rsidRPr="00E00A40" w:rsidRDefault="000A3463" w:rsidP="000A3463">
      <w:pPr>
        <w:jc w:val="both"/>
      </w:pPr>
      <w:r w:rsidRPr="00E00A40">
        <w:rPr>
          <w:iCs/>
        </w:rPr>
        <w:t>Вопрос</w:t>
      </w:r>
      <w:r w:rsidRPr="00E00A40">
        <w:rPr>
          <w:i/>
        </w:rPr>
        <w:t>.</w:t>
      </w:r>
      <w:r w:rsidRPr="00E00A40">
        <w:t xml:space="preserve"> Как называется 3 ветвь тройничного нерва и через какое отверстие она выходит из черепа?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Внутреннее основание черепа, его ямки; их границы и кости, их образующие. Отверстия, каналы, борозды средней и передней черепных ямок.</w:t>
      </w:r>
    </w:p>
    <w:p w:rsidR="000A3463" w:rsidRPr="00E00A40" w:rsidRDefault="000A3463" w:rsidP="000A3463">
      <w:pPr>
        <w:rPr>
          <w:b/>
        </w:rPr>
      </w:pPr>
      <w:r w:rsidRPr="00E00A40">
        <w:rPr>
          <w:b/>
        </w:rPr>
        <w:t>Задача 22</w:t>
      </w:r>
    </w:p>
    <w:p w:rsidR="000A3463" w:rsidRPr="00E00A40" w:rsidRDefault="000A3463" w:rsidP="000A3463">
      <w:pPr>
        <w:jc w:val="both"/>
      </w:pPr>
      <w:r w:rsidRPr="00E00A40">
        <w:lastRenderedPageBreak/>
        <w:t>Судебно-медицинское исследование при травме головы выявило повреждение в зоне рваного отверстии, что сопровождалось повреждением жизненно важных образований, проходящих через это отверстие.</w:t>
      </w:r>
    </w:p>
    <w:p w:rsidR="000A3463" w:rsidRPr="00E00A40" w:rsidRDefault="000A3463" w:rsidP="000A3463">
      <w:pPr>
        <w:jc w:val="both"/>
      </w:pPr>
      <w:r w:rsidRPr="00E00A40">
        <w:rPr>
          <w:iCs/>
        </w:rPr>
        <w:t>Вопрос.</w:t>
      </w:r>
      <w:r w:rsidRPr="00E00A40">
        <w:t xml:space="preserve"> Укажите, какие кости ограничивают это отверстие.</w:t>
      </w:r>
    </w:p>
    <w:p w:rsidR="000A3463" w:rsidRPr="00E00A40" w:rsidRDefault="000A3463" w:rsidP="000A3463">
      <w:pPr>
        <w:jc w:val="both"/>
        <w:rPr>
          <w:b/>
        </w:rPr>
      </w:pPr>
      <w:r w:rsidRPr="00E00A40">
        <w:rPr>
          <w:i/>
        </w:rPr>
        <w:t>Собеседование по задаче:</w:t>
      </w:r>
      <w:r w:rsidRPr="00E00A40">
        <w:t xml:space="preserve"> Наружное основание черепа: кости, его образующие; их отверстия, борозды, ямки, каналы и содержимое</w:t>
      </w:r>
      <w:r w:rsidRPr="00E00A40">
        <w:rPr>
          <w:b/>
        </w:rPr>
        <w:t>.</w:t>
      </w:r>
    </w:p>
    <w:p w:rsidR="000A3463" w:rsidRPr="00E00A40" w:rsidRDefault="000A3463" w:rsidP="000A3463">
      <w:pPr>
        <w:rPr>
          <w:b/>
        </w:rPr>
      </w:pPr>
      <w:r w:rsidRPr="00E00A40">
        <w:rPr>
          <w:b/>
        </w:rPr>
        <w:t>Задача 23</w:t>
      </w:r>
    </w:p>
    <w:p w:rsidR="000A3463" w:rsidRPr="00E00A40" w:rsidRDefault="000A3463" w:rsidP="000A3463">
      <w:pPr>
        <w:jc w:val="both"/>
      </w:pPr>
      <w:r w:rsidRPr="00E00A40">
        <w:t>На занятии по анатомии преподаватель обратил внимание студентов на некоторую особенность в строении черепа взрослого человека. Она заключалась в наличии кости треугольной формы в передних отделах костного неба.</w:t>
      </w:r>
    </w:p>
    <w:p w:rsidR="000A3463" w:rsidRPr="00E00A40" w:rsidRDefault="000A3463" w:rsidP="000A3463">
      <w:r w:rsidRPr="00E00A40">
        <w:rPr>
          <w:iCs/>
        </w:rPr>
        <w:t>Вопрос.</w:t>
      </w:r>
      <w:r w:rsidRPr="00E00A40">
        <w:t xml:space="preserve"> Как называется данная кость?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Костное небо: кости, его образующие и их соединения. Рельеф, отверстия, каналы и их содержимое.</w:t>
      </w:r>
    </w:p>
    <w:p w:rsidR="000A3463" w:rsidRPr="00E00A40" w:rsidRDefault="000A3463" w:rsidP="000A3463">
      <w:pPr>
        <w:rPr>
          <w:b/>
        </w:rPr>
      </w:pPr>
      <w:r w:rsidRPr="00E00A40">
        <w:rPr>
          <w:b/>
        </w:rPr>
        <w:t xml:space="preserve">Задача </w:t>
      </w:r>
      <w:bookmarkStart w:id="12" w:name="page8"/>
      <w:bookmarkEnd w:id="12"/>
      <w:r w:rsidRPr="00E00A40">
        <w:rPr>
          <w:b/>
        </w:rPr>
        <w:t>24</w:t>
      </w:r>
    </w:p>
    <w:p w:rsidR="000A3463" w:rsidRPr="00E00A40" w:rsidRDefault="000A3463" w:rsidP="000A3463">
      <w:r w:rsidRPr="00E00A40">
        <w:t>Воспалительный процесс из глазницы при отсутствии соответствующего лечения может перейти в область крыловидно-небной и подвисочной ямок.</w:t>
      </w:r>
    </w:p>
    <w:p w:rsidR="000A3463" w:rsidRPr="00E00A40" w:rsidRDefault="000A3463" w:rsidP="000A3463">
      <w:r w:rsidRPr="00E00A40">
        <w:t>Вопрос. Чем сообщаются указанные области?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Височная и подвисочная ямки: их расположение в черепе, стенки, содержимое и сообщения с другими топографо-анатомическими образованиями черепа.</w:t>
      </w:r>
    </w:p>
    <w:p w:rsidR="000A3463" w:rsidRPr="00E00A40" w:rsidRDefault="000A3463" w:rsidP="000A3463">
      <w:pPr>
        <w:rPr>
          <w:b/>
        </w:rPr>
      </w:pPr>
      <w:r w:rsidRPr="00E00A40">
        <w:rPr>
          <w:b/>
        </w:rPr>
        <w:t>Задача 25</w:t>
      </w:r>
    </w:p>
    <w:p w:rsidR="000A3463" w:rsidRPr="00E00A40" w:rsidRDefault="000A3463" w:rsidP="000A3463">
      <w:pPr>
        <w:jc w:val="both"/>
      </w:pPr>
      <w:r w:rsidRPr="00E00A40">
        <w:t>Осмотр трупа человека показал, что причиной смерти явилось воспаление мозговых оболочек (менингит), которое явилось следствием распространения гнойного процесса в полость черепа из крыловидно-небной ямки через расположенное в ней венозное сплетение.</w:t>
      </w:r>
    </w:p>
    <w:p w:rsidR="000A3463" w:rsidRPr="00E00A40" w:rsidRDefault="000A3463" w:rsidP="000A3463">
      <w:pPr>
        <w:jc w:val="both"/>
      </w:pPr>
      <w:r w:rsidRPr="00E00A40">
        <w:t>Вопрос. Как называется отверстие, которое сообщает эти два анатомических образования?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Крыловидно-небная ямка: её расположение в черепе, стенки, содержимое и сообщения с другими топографо-анатомическими образованиями черепа.</w:t>
      </w:r>
    </w:p>
    <w:p w:rsidR="000A3463" w:rsidRPr="00E00A40" w:rsidRDefault="000A3463" w:rsidP="000A3463">
      <w:pPr>
        <w:rPr>
          <w:b/>
        </w:rPr>
      </w:pPr>
      <w:r w:rsidRPr="00E00A40">
        <w:rPr>
          <w:b/>
        </w:rPr>
        <w:t>Задача 26</w:t>
      </w:r>
    </w:p>
    <w:p w:rsidR="000A3463" w:rsidRPr="00E00A40" w:rsidRDefault="000A3463" w:rsidP="000A3463">
      <w:pPr>
        <w:jc w:val="both"/>
      </w:pPr>
      <w:r w:rsidRPr="00E00A40">
        <w:t>Известно, что при сильном плаче (слезоотделении) вследствие наличия анатомического сообщения между глазницей и носовой полостью появляются прозрачные выделения из носа.</w:t>
      </w:r>
    </w:p>
    <w:p w:rsidR="000A3463" w:rsidRPr="00E00A40" w:rsidRDefault="000A3463" w:rsidP="000A3463">
      <w:r w:rsidRPr="00E00A40">
        <w:t>Вопрос. Какое анатомическое образование соединяет глазницу и полость носа 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Глазница: стенки и кости, их образующие, сообщения с другими полостями черепа. Содержимое глазницы.</w:t>
      </w:r>
    </w:p>
    <w:p w:rsidR="000A3463" w:rsidRPr="00E00A40" w:rsidRDefault="000A3463" w:rsidP="000A3463">
      <w:pPr>
        <w:rPr>
          <w:b/>
        </w:rPr>
      </w:pPr>
      <w:r w:rsidRPr="00E00A40">
        <w:rPr>
          <w:b/>
        </w:rPr>
        <w:t>Задача 27</w:t>
      </w:r>
    </w:p>
    <w:p w:rsidR="000A3463" w:rsidRPr="00E00A40" w:rsidRDefault="000A3463" w:rsidP="000A3463">
      <w:pPr>
        <w:jc w:val="both"/>
      </w:pPr>
      <w:r w:rsidRPr="00E00A40">
        <w:t>Значительные неудобства (нарушения дыхания и др.) вызывают выраженные искривления носовой перегородки, часто требующие хирургического вмешательства. Для этого необходимо знание анатомии перегородки носа.</w:t>
      </w:r>
    </w:p>
    <w:p w:rsidR="000A3463" w:rsidRPr="00E00A40" w:rsidRDefault="000A3463" w:rsidP="000A3463">
      <w:r w:rsidRPr="00E00A40">
        <w:t>Вопрос. Перечислите кости, образующие перегородку носа.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Полость носа: кости, образующие её стенки; отверстия, носовые раковины и ходы. Сообщения полости носа с околоносовыми (придаточными, воздухоносными) пазухами. Функции околоносовых пазух костей черепа.</w:t>
      </w:r>
    </w:p>
    <w:p w:rsidR="000A3463" w:rsidRPr="00E00A40" w:rsidRDefault="000A3463" w:rsidP="000A3463">
      <w:pPr>
        <w:rPr>
          <w:b/>
        </w:rPr>
      </w:pPr>
      <w:r w:rsidRPr="00E00A40">
        <w:rPr>
          <w:b/>
        </w:rPr>
        <w:t>Задача 28</w:t>
      </w:r>
    </w:p>
    <w:p w:rsidR="000A3463" w:rsidRPr="00E00A40" w:rsidRDefault="000A3463" w:rsidP="000A3463">
      <w:pPr>
        <w:jc w:val="both"/>
      </w:pPr>
      <w:r w:rsidRPr="00E00A40">
        <w:t>При удалении верхнего первого малого коренного зуба врач отметил, что из лунки вытекает кровь содержащая пузырьки воздуха (кровь «пенится»).</w:t>
      </w:r>
    </w:p>
    <w:p w:rsidR="000A3463" w:rsidRPr="00E00A40" w:rsidRDefault="000A3463" w:rsidP="000A3463">
      <w:pPr>
        <w:jc w:val="both"/>
      </w:pPr>
      <w:r w:rsidRPr="00E00A40">
        <w:t>Вопрос. Из какой околоносовой пазухи может попасть воздух в лунку верхнего первого премоляра?</w:t>
      </w:r>
    </w:p>
    <w:p w:rsidR="000A3463" w:rsidRPr="00E00A40" w:rsidRDefault="000A3463" w:rsidP="000A3463">
      <w:pPr>
        <w:jc w:val="both"/>
        <w:rPr>
          <w:b/>
        </w:rPr>
      </w:pPr>
      <w:r w:rsidRPr="00E00A40">
        <w:rPr>
          <w:i/>
        </w:rPr>
        <w:t>Собеседование по задаче:</w:t>
      </w:r>
      <w:r w:rsidRPr="00E00A40">
        <w:t xml:space="preserve"> Верхнечелюстная (гайморова) пазуха, её форма и стенки. Сроки формирования. Отношение её нижней стенки с верхушками корней зубов верхней челюсти. Кровоснабжение, иннервация и лимфоотток верхнечелюстной пазухи</w:t>
      </w:r>
      <w:r w:rsidRPr="00E00A40">
        <w:rPr>
          <w:b/>
        </w:rPr>
        <w:t>.</w:t>
      </w:r>
    </w:p>
    <w:p w:rsidR="000A3463" w:rsidRPr="00E00A40" w:rsidRDefault="000A3463" w:rsidP="000A3463">
      <w:pPr>
        <w:jc w:val="both"/>
        <w:rPr>
          <w:b/>
        </w:rPr>
      </w:pPr>
      <w:bookmarkStart w:id="13" w:name="page9"/>
      <w:bookmarkEnd w:id="13"/>
      <w:r w:rsidRPr="00E00A40">
        <w:rPr>
          <w:b/>
        </w:rPr>
        <w:t>Задача 29</w:t>
      </w:r>
    </w:p>
    <w:p w:rsidR="000A3463" w:rsidRPr="00E00A40" w:rsidRDefault="000A3463" w:rsidP="000A3463">
      <w:pPr>
        <w:jc w:val="both"/>
      </w:pPr>
      <w:r w:rsidRPr="00E00A40">
        <w:lastRenderedPageBreak/>
        <w:t>Больной жалуется на слизисто-гнойные выделения из полости носа При обследовании был поставлен диагноз – острый ринит(воспаление слизистой оболочки носа)</w:t>
      </w:r>
    </w:p>
    <w:p w:rsidR="000A3463" w:rsidRPr="00E00A40" w:rsidRDefault="000A3463" w:rsidP="000A3463">
      <w:pPr>
        <w:tabs>
          <w:tab w:val="left" w:pos="1260"/>
        </w:tabs>
        <w:jc w:val="both"/>
      </w:pPr>
      <w:r w:rsidRPr="00E00A40">
        <w:rPr>
          <w:i/>
        </w:rPr>
        <w:t xml:space="preserve">Вопрос: </w:t>
      </w:r>
      <w:r w:rsidRPr="00E00A40">
        <w:t>Перечислите  воздухоносные  пазухи,  на  которые  может  распространиться воспалительный процесс</w:t>
      </w:r>
    </w:p>
    <w:p w:rsidR="000A3463" w:rsidRPr="00E00A40" w:rsidRDefault="000A3463" w:rsidP="000A3463">
      <w:pPr>
        <w:tabs>
          <w:tab w:val="left" w:pos="2040"/>
          <w:tab w:val="left" w:pos="2520"/>
          <w:tab w:val="left" w:pos="3500"/>
          <w:tab w:val="left" w:pos="5240"/>
          <w:tab w:val="left" w:pos="6960"/>
          <w:tab w:val="left" w:pos="8820"/>
        </w:tabs>
        <w:jc w:val="both"/>
      </w:pPr>
      <w:r w:rsidRPr="00E00A40">
        <w:rPr>
          <w:i/>
        </w:rPr>
        <w:t xml:space="preserve">Собеседование по задаче: </w:t>
      </w:r>
      <w:r w:rsidRPr="00E00A40">
        <w:t>Околоносовые (придаточные, воздухоносные) пазухи, формирование, сообщения с полостью носа. Функции околоносовых пазух костей черепа.</w:t>
      </w:r>
    </w:p>
    <w:p w:rsidR="000A3463" w:rsidRPr="00E00A40" w:rsidRDefault="000A3463" w:rsidP="000A3463">
      <w:pPr>
        <w:jc w:val="both"/>
        <w:rPr>
          <w:b/>
        </w:rPr>
      </w:pPr>
      <w:r w:rsidRPr="00E00A40">
        <w:rPr>
          <w:b/>
        </w:rPr>
        <w:t>Задача 30</w:t>
      </w:r>
    </w:p>
    <w:p w:rsidR="000A3463" w:rsidRPr="00E00A40" w:rsidRDefault="000A3463" w:rsidP="000A3463">
      <w:pPr>
        <w:jc w:val="both"/>
      </w:pPr>
      <w:r w:rsidRPr="00E00A40">
        <w:t>На практическом занятии студенты обратили внимание на наличие аномалий развития демонстрируемого скелета: сращение I шейного позвонка с черепом, которого не должно быть в норме.</w:t>
      </w:r>
    </w:p>
    <w:p w:rsidR="000A3463" w:rsidRPr="00E00A40" w:rsidRDefault="000A3463" w:rsidP="000A3463">
      <w:pPr>
        <w:jc w:val="both"/>
      </w:pPr>
      <w:r w:rsidRPr="00E00A40">
        <w:t>Вопрос. Как называется соединение атланта с черепом?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Затылочный сустав (атланто-затылочный сустав, срединный и латеральные атланто-осевые суставы): строение, связки, классификация, биомеханика данных суставов. Мышцы, приводящие его в движение; их кровоснабжение и иннервация</w:t>
      </w:r>
    </w:p>
    <w:p w:rsidR="000A3463" w:rsidRPr="00E00A40" w:rsidRDefault="000A3463" w:rsidP="000A3463">
      <w:pPr>
        <w:jc w:val="both"/>
      </w:pPr>
      <w:r w:rsidRPr="00E00A40">
        <w:rPr>
          <w:b/>
        </w:rPr>
        <w:t>Задача 31</w:t>
      </w:r>
    </w:p>
    <w:p w:rsidR="000A3463" w:rsidRPr="00E00A40" w:rsidRDefault="000A3463" w:rsidP="000A3463">
      <w:pPr>
        <w:tabs>
          <w:tab w:val="left" w:pos="490"/>
        </w:tabs>
        <w:jc w:val="both"/>
        <w:rPr>
          <w:i/>
        </w:rPr>
      </w:pPr>
      <w:r w:rsidRPr="00E00A40">
        <w:t>У больного диагностирован вывих височно-нижнечелюстного  сустава.</w:t>
      </w:r>
    </w:p>
    <w:p w:rsidR="000A3463" w:rsidRPr="00E00A40" w:rsidRDefault="000A3463" w:rsidP="000A3463">
      <w:pPr>
        <w:tabs>
          <w:tab w:val="left" w:pos="490"/>
        </w:tabs>
        <w:jc w:val="both"/>
      </w:pPr>
      <w:r w:rsidRPr="00E00A40">
        <w:t>Вопрос</w:t>
      </w:r>
      <w:r w:rsidRPr="00E00A40">
        <w:rPr>
          <w:i/>
        </w:rPr>
        <w:t xml:space="preserve">. </w:t>
      </w:r>
      <w:r w:rsidRPr="00E00A40">
        <w:t xml:space="preserve"> Какие структуры сустава при этом могут повергнуться повреждению?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Височно-нижнечелюстной сустав, строение, связки, классификация, биомеханика. Мышцы, приводящие его в движение, их кровоснабжение и иннервация.</w:t>
      </w:r>
    </w:p>
    <w:p w:rsidR="000A3463" w:rsidRPr="00E00A40" w:rsidRDefault="000A3463" w:rsidP="000A3463">
      <w:pPr>
        <w:rPr>
          <w:b/>
        </w:rPr>
      </w:pPr>
      <w:r w:rsidRPr="00E00A40">
        <w:rPr>
          <w:b/>
        </w:rPr>
        <w:t>Задача № 32</w:t>
      </w:r>
    </w:p>
    <w:p w:rsidR="000A3463" w:rsidRPr="00E00A40" w:rsidRDefault="000A3463" w:rsidP="000A3463">
      <w:pPr>
        <w:jc w:val="both"/>
      </w:pPr>
      <w:r w:rsidRPr="00E00A40">
        <w:t>Пациент М., 21 год обратился к стоматологу с жалобами на самопроизвольные, приступообразные боли   в области зубов верхней челюсти справа. Врач поставил диагноз: хронический фиброзный пульпит и начал проводить эндодонтическое лечение  первого верхнего моляра справа. Провел инструментальную обработку трех каналов. При проведении медикаментозной обработки небного канала - промывании антисептиком из шприца, пациент почувствовал резкую боль, жидкость полилась из правой половины носа и из правого глаза</w:t>
      </w:r>
    </w:p>
    <w:p w:rsidR="000A3463" w:rsidRPr="00E00A40" w:rsidRDefault="000A3463" w:rsidP="000A3463">
      <w:pPr>
        <w:ind w:firstLine="260"/>
        <w:jc w:val="both"/>
      </w:pPr>
      <w:r w:rsidRPr="00E00A40">
        <w:rPr>
          <w:i/>
        </w:rPr>
        <w:t xml:space="preserve">Вопрос: </w:t>
      </w:r>
      <w:r w:rsidRPr="00E00A40">
        <w:t>С учетом знания анатомии верхней челюсти поясните  как антисептик попал в полость носа и что полилось из глаза.</w:t>
      </w:r>
    </w:p>
    <w:p w:rsidR="000A3463" w:rsidRPr="00E00A40" w:rsidRDefault="000A3463" w:rsidP="000A3463">
      <w:pPr>
        <w:ind w:firstLine="260"/>
        <w:jc w:val="both"/>
        <w:rPr>
          <w:b/>
        </w:rPr>
      </w:pPr>
      <w:r w:rsidRPr="00E00A40">
        <w:rPr>
          <w:i/>
        </w:rPr>
        <w:t>Собеседование по задаче:</w:t>
      </w:r>
      <w:r w:rsidRPr="00E00A40">
        <w:t xml:space="preserve"> Верхнечелюстная (гайморова) пазуха, её форма и стенки. Сроки формирования. Отношение её нижней стенки с верхушками корней зубов верхней челюсти. Кровоснабжение, иннервация и лимфоотток верхнечелюстной пазухи</w:t>
      </w:r>
      <w:r w:rsidRPr="00E00A40">
        <w:rPr>
          <w:b/>
        </w:rPr>
        <w:t xml:space="preserve">. </w:t>
      </w:r>
    </w:p>
    <w:p w:rsidR="000A3463" w:rsidRPr="00E00A40" w:rsidRDefault="000A3463" w:rsidP="000A3463">
      <w:pPr>
        <w:jc w:val="both"/>
        <w:rPr>
          <w:b/>
        </w:rPr>
      </w:pPr>
      <w:r w:rsidRPr="00E00A40">
        <w:rPr>
          <w:b/>
        </w:rPr>
        <w:t xml:space="preserve">Задача № 33 </w:t>
      </w:r>
    </w:p>
    <w:p w:rsidR="000A3463" w:rsidRPr="00E00A40" w:rsidRDefault="000A3463" w:rsidP="000A3463">
      <w:pPr>
        <w:jc w:val="both"/>
        <w:rPr>
          <w:b/>
        </w:rPr>
      </w:pPr>
      <w:r w:rsidRPr="00E00A40">
        <w:t xml:space="preserve">Пациент П.. 24 года,  через 2 дня после пломбирования корневых каналов    второго моляра нижней челюсти  почувствовал неприятные ощущения в области угла рта справа, потерю чувствительности в области нижней губы справа. При рентгенологическом исследовании выявлено выведение пломбировочного материала за пределы верхушечного  отверстия с попаданием в нижнечелюстной канал. </w:t>
      </w:r>
    </w:p>
    <w:p w:rsidR="000A3463" w:rsidRPr="00E00A40" w:rsidRDefault="000A3463" w:rsidP="000A3463">
      <w:pPr>
        <w:jc w:val="both"/>
      </w:pPr>
      <w:r w:rsidRPr="00E00A40">
        <w:rPr>
          <w:i/>
        </w:rPr>
        <w:t xml:space="preserve">Вопрос: </w:t>
      </w:r>
      <w:r w:rsidRPr="00E00A40">
        <w:t>С учетом анатомии нижнечелюстного канала и расположением верхушек корней жевательных зубов нижней челюсти поясните при эндодонтическом лечении каких зубов выше вероятность возникновения представленного осложнения?</w:t>
      </w:r>
    </w:p>
    <w:p w:rsidR="000A3463" w:rsidRPr="00E00A40" w:rsidRDefault="000A3463" w:rsidP="000A3463">
      <w:pPr>
        <w:rPr>
          <w:b/>
        </w:rPr>
      </w:pPr>
      <w:r w:rsidRPr="00E00A40">
        <w:rPr>
          <w:i/>
        </w:rPr>
        <w:t xml:space="preserve">Собеседование по задаче: </w:t>
      </w:r>
      <w:r w:rsidRPr="00E00A40">
        <w:t>Анатомия нижней челюсти. Нижнечелюстной канал.</w:t>
      </w:r>
    </w:p>
    <w:p w:rsidR="000A3463" w:rsidRPr="00E00A40" w:rsidRDefault="000A3463" w:rsidP="000A3463">
      <w:pPr>
        <w:rPr>
          <w:b/>
        </w:rPr>
      </w:pPr>
      <w:r w:rsidRPr="00E00A40">
        <w:rPr>
          <w:b/>
        </w:rPr>
        <w:t>Задача № 34.</w:t>
      </w:r>
    </w:p>
    <w:p w:rsidR="000A3463" w:rsidRPr="00E00A40" w:rsidRDefault="000A3463" w:rsidP="000A3463">
      <w:pPr>
        <w:jc w:val="both"/>
      </w:pPr>
      <w:r w:rsidRPr="00E00A40">
        <w:t>Пациентка М., 34 лет, обратилась к врачу-стоматологу с жалобами на ноющие боли в области  зубов верхней челюсти справа. Из анамнеза выяснено, что 6 месяцев назад лечилась у стоматолога по поводу заболеваний периодонта второго премоляра верхней челюсти справа, было проведено эндодонтическое лечение с пломбированием корневых каналов. После проведения рентгенологического исследования выявлено попадание пломбировочного материала в верхнечелюстную пазуху. Диагноз: Одонтогенный гайморит.</w:t>
      </w:r>
    </w:p>
    <w:p w:rsidR="000A3463" w:rsidRPr="00E00A40" w:rsidRDefault="000A3463" w:rsidP="000A3463">
      <w:pPr>
        <w:jc w:val="both"/>
      </w:pPr>
      <w:r w:rsidRPr="00E00A40">
        <w:rPr>
          <w:i/>
        </w:rPr>
        <w:lastRenderedPageBreak/>
        <w:t>Вопрос:</w:t>
      </w:r>
      <w:r w:rsidRPr="00E00A40">
        <w:t xml:space="preserve"> Укажите границы верхнечелюстной пазухи и при эндодонтическом лечении каких зубов на верхней челюсти высока вероятность попадания пломбировочного материала в верхнечелюстную пазуху.</w:t>
      </w:r>
    </w:p>
    <w:p w:rsidR="000A3463" w:rsidRPr="00E00A40" w:rsidRDefault="000A3463" w:rsidP="000A3463">
      <w:pPr>
        <w:rPr>
          <w:b/>
        </w:rPr>
      </w:pPr>
      <w:r w:rsidRPr="00E00A40">
        <w:rPr>
          <w:i/>
        </w:rPr>
        <w:t>Собеседование по задаче:</w:t>
      </w:r>
      <w:r w:rsidRPr="00E00A40">
        <w:t xml:space="preserve"> Верхнечелюстная (гайморова) пазуха, её форма и стенки. Сроки формирования. Отношение её нижней стенки с верхушками корней зубов верхней челюсти. Кровоснабжение, иннервация и лимфоотток верхнечелюстной пазухи</w:t>
      </w:r>
      <w:r w:rsidRPr="00E00A40">
        <w:rPr>
          <w:b/>
        </w:rPr>
        <w:t xml:space="preserve">. </w:t>
      </w:r>
    </w:p>
    <w:p w:rsidR="000A3463" w:rsidRPr="00E00A40" w:rsidRDefault="000A3463" w:rsidP="000A3463">
      <w:pPr>
        <w:rPr>
          <w:b/>
        </w:rPr>
      </w:pPr>
      <w:r w:rsidRPr="00E00A40">
        <w:rPr>
          <w:b/>
        </w:rPr>
        <w:t>Задача № 35</w:t>
      </w:r>
    </w:p>
    <w:p w:rsidR="000A3463" w:rsidRPr="00E00A40" w:rsidRDefault="000A3463" w:rsidP="000A3463">
      <w:pPr>
        <w:jc w:val="both"/>
      </w:pPr>
      <w:r w:rsidRPr="00E00A40">
        <w:t xml:space="preserve">Пациент П., 34 г., обратился к стоматологу с жалобами на интенсивные боли и резко болезненное образование на небе. При осмотре выявлен воспалительный  инфильтрат округлой формы. При рентгенологическом исследовании определяются признаки   воспалительного процесса  в области бокового резца верхней челюсти и щечных корней моляров. Диагноз: Небный абсцесс.  </w:t>
      </w:r>
    </w:p>
    <w:p w:rsidR="000A3463" w:rsidRPr="00E00A40" w:rsidRDefault="000A3463" w:rsidP="000A3463">
      <w:r w:rsidRPr="00E00A40">
        <w:rPr>
          <w:i/>
        </w:rPr>
        <w:t>Вопрос:</w:t>
      </w:r>
      <w:r w:rsidRPr="00E00A40">
        <w:t xml:space="preserve"> Верхушки каких зубов ближе расположены к небу. От какого зуба в  данном клиническом случае  высока вероятность возникновения абсцесса?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Костное небо: кости, его образующие и их соединения. Рельеф, отверстия, каналы и их содержимое.</w:t>
      </w:r>
    </w:p>
    <w:p w:rsidR="000A3463" w:rsidRPr="00E00A40" w:rsidRDefault="000A3463" w:rsidP="000A3463"/>
    <w:p w:rsidR="000A3463" w:rsidRPr="00E00A40" w:rsidRDefault="000A3463" w:rsidP="000A3463">
      <w:pPr>
        <w:jc w:val="center"/>
        <w:rPr>
          <w:b/>
        </w:rPr>
      </w:pPr>
      <w:bookmarkStart w:id="14" w:name="_Hlk146656211"/>
      <w:r w:rsidRPr="00E00A40">
        <w:rPr>
          <w:b/>
        </w:rPr>
        <w:t>Миология.</w:t>
      </w:r>
      <w:r>
        <w:rPr>
          <w:b/>
        </w:rPr>
        <w:t xml:space="preserve"> М</w:t>
      </w:r>
      <w:r w:rsidRPr="00E00A40">
        <w:rPr>
          <w:b/>
        </w:rPr>
        <w:t>ышцы головы и шеи</w:t>
      </w:r>
      <w:r>
        <w:rPr>
          <w:b/>
        </w:rPr>
        <w:t>.</w:t>
      </w:r>
    </w:p>
    <w:bookmarkEnd w:id="14"/>
    <w:p w:rsidR="000A3463" w:rsidRPr="00E00A40" w:rsidRDefault="000A3463" w:rsidP="000A3463">
      <w:pPr>
        <w:jc w:val="both"/>
        <w:rPr>
          <w:b/>
        </w:rPr>
      </w:pPr>
      <w:r w:rsidRPr="00E00A40">
        <w:rPr>
          <w:b/>
        </w:rPr>
        <w:t>Задача  1</w:t>
      </w:r>
    </w:p>
    <w:p w:rsidR="000A3463" w:rsidRPr="00E00A40" w:rsidRDefault="000A3463" w:rsidP="000A3463">
      <w:pPr>
        <w:jc w:val="both"/>
      </w:pPr>
      <w:r w:rsidRPr="00E00A40">
        <w:t>При изучении мышц шеи было выявлено наличие в этой области мышц, имеющих 2 брюшка, соединенных промежуточным сухожилием.</w:t>
      </w:r>
    </w:p>
    <w:p w:rsidR="000A3463" w:rsidRPr="00E00A40" w:rsidRDefault="000A3463" w:rsidP="000A3463">
      <w:pPr>
        <w:jc w:val="both"/>
      </w:pPr>
      <w:r w:rsidRPr="00E00A40">
        <w:t>Вопрос.  Назовите эти мышцы.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Мышца как орган: классификация, вспомогательные аппараты мышц. Мышцы шеи. Треугольники шеи. </w:t>
      </w:r>
    </w:p>
    <w:p w:rsidR="000A3463" w:rsidRPr="00E00A40" w:rsidRDefault="000A3463" w:rsidP="000A3463">
      <w:pPr>
        <w:jc w:val="both"/>
        <w:rPr>
          <w:b/>
        </w:rPr>
      </w:pPr>
      <w:r w:rsidRPr="00E00A40">
        <w:rPr>
          <w:b/>
        </w:rPr>
        <w:t>Задача  2</w:t>
      </w:r>
    </w:p>
    <w:p w:rsidR="000A3463" w:rsidRPr="00E00A40" w:rsidRDefault="000A3463" w:rsidP="000A3463">
      <w:pPr>
        <w:jc w:val="both"/>
      </w:pPr>
      <w:r w:rsidRPr="00E00A40">
        <w:t>В результате кровоизлияния в мозг и развития паралича (отсутствия сокращения мышц) некоторых жевательных мышц у пострадавшего были отмечены нарушения функций височно-нижнечелюстного сустава.</w:t>
      </w:r>
    </w:p>
    <w:p w:rsidR="000A3463" w:rsidRPr="00E00A40" w:rsidRDefault="000A3463" w:rsidP="000A3463">
      <w:pPr>
        <w:jc w:val="both"/>
      </w:pPr>
      <w:bookmarkStart w:id="15" w:name="page10"/>
      <w:bookmarkEnd w:id="15"/>
      <w:r w:rsidRPr="00E00A40">
        <w:t>Вопрос. Какие из жевательных мышц выдвигают нижнюю челюсть вперед 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Связь структуры и функции в мышечной системе (на примере мышц головы и шеи).</w:t>
      </w:r>
    </w:p>
    <w:p w:rsidR="000A3463" w:rsidRPr="00E00A40" w:rsidRDefault="000A3463" w:rsidP="000A3463">
      <w:pPr>
        <w:jc w:val="both"/>
        <w:rPr>
          <w:b/>
        </w:rPr>
      </w:pPr>
      <w:r w:rsidRPr="00E00A40">
        <w:rPr>
          <w:b/>
        </w:rPr>
        <w:t>Задача  3</w:t>
      </w:r>
    </w:p>
    <w:p w:rsidR="000A3463" w:rsidRPr="00E00A40" w:rsidRDefault="000A3463" w:rsidP="000A3463">
      <w:pPr>
        <w:jc w:val="both"/>
      </w:pPr>
      <w:r w:rsidRPr="00E00A40">
        <w:t>Пациент обратился к врачу с жалобой на изменение выражения лица. При осмотре лица отмечается, что с левой стороны не закрывается глаз, отсутствует мигание.</w:t>
      </w:r>
    </w:p>
    <w:p w:rsidR="000A3463" w:rsidRPr="00E00A40" w:rsidRDefault="000A3463" w:rsidP="000A3463">
      <w:pPr>
        <w:jc w:val="both"/>
      </w:pPr>
      <w:r w:rsidRPr="00E00A40">
        <w:t>Вопрос. Функция какой мышцы нарушена?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Лицевые (мимические) мышцы (мышцы окружающие глазную щель и носовые отверстия): особенности развития, строение, топография, функции; их кровоснабжение, иннервация и лимфоотток.</w:t>
      </w:r>
    </w:p>
    <w:p w:rsidR="000A3463" w:rsidRPr="00E00A40" w:rsidRDefault="000A3463" w:rsidP="000A3463">
      <w:pPr>
        <w:jc w:val="both"/>
        <w:rPr>
          <w:b/>
        </w:rPr>
      </w:pPr>
      <w:r w:rsidRPr="00E00A40">
        <w:rPr>
          <w:b/>
        </w:rPr>
        <w:t>Задача  4</w:t>
      </w:r>
    </w:p>
    <w:p w:rsidR="000A3463" w:rsidRPr="00E00A40" w:rsidRDefault="000A3463" w:rsidP="000A3463">
      <w:pPr>
        <w:jc w:val="both"/>
      </w:pPr>
      <w:r w:rsidRPr="00E00A40">
        <w:t>При обследовании больного с поражением лицевого нерва было выявлено нарушение некоторых функций мимических мышц, а именно больной не мог вытягивать губы вперед.</w:t>
      </w:r>
    </w:p>
    <w:p w:rsidR="000A3463" w:rsidRPr="00E00A40" w:rsidRDefault="000A3463" w:rsidP="000A3463">
      <w:pPr>
        <w:jc w:val="both"/>
      </w:pPr>
      <w:r w:rsidRPr="00E00A40">
        <w:t>Вопрос. Функция какой мышцы нарушена в данном случае?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лицевые (мимические) мышцы (мышцы  окружающие ротовую щель): особенности развития, строение, топография, функции; их кровоснабжение, иннервация и лимфоотток.</w:t>
      </w:r>
    </w:p>
    <w:p w:rsidR="000A3463" w:rsidRPr="00E00A40" w:rsidRDefault="000A3463" w:rsidP="000A3463">
      <w:pPr>
        <w:jc w:val="both"/>
        <w:rPr>
          <w:b/>
        </w:rPr>
      </w:pPr>
      <w:r w:rsidRPr="00E00A40">
        <w:rPr>
          <w:b/>
        </w:rPr>
        <w:t>Задача  5</w:t>
      </w:r>
    </w:p>
    <w:p w:rsidR="000A3463" w:rsidRPr="00E00A40" w:rsidRDefault="000A3463" w:rsidP="000A3463">
      <w:pPr>
        <w:jc w:val="both"/>
      </w:pPr>
      <w:r w:rsidRPr="00E00A40">
        <w:t>Зубы у пациента крепко сжаты, он не может открыть рот вследствие воспалительного процесса.</w:t>
      </w:r>
    </w:p>
    <w:p w:rsidR="000A3463" w:rsidRPr="00E00A40" w:rsidRDefault="000A3463" w:rsidP="000A3463">
      <w:pPr>
        <w:jc w:val="both"/>
      </w:pPr>
      <w:r w:rsidRPr="00E00A40">
        <w:t>Вопрос.  Какие мышцы вовлечены в этот процесс?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Жевательные мышцы: развитие, строение, топография, функции. Их кровоснабжение, иннервация и лимфоотток.</w:t>
      </w:r>
    </w:p>
    <w:p w:rsidR="000A3463" w:rsidRPr="00E00A40" w:rsidRDefault="000A3463" w:rsidP="000A3463">
      <w:pPr>
        <w:jc w:val="both"/>
        <w:rPr>
          <w:b/>
        </w:rPr>
      </w:pPr>
      <w:r w:rsidRPr="00E00A40">
        <w:rPr>
          <w:b/>
        </w:rPr>
        <w:t>Задача  6</w:t>
      </w:r>
    </w:p>
    <w:p w:rsidR="000A3463" w:rsidRPr="00E00A40" w:rsidRDefault="000A3463" w:rsidP="000A3463">
      <w:pPr>
        <w:jc w:val="both"/>
      </w:pPr>
      <w:r w:rsidRPr="00E00A40">
        <w:lastRenderedPageBreak/>
        <w:t>Воспаление лицевого нерва вызвало нарушение функции подкожной мышцы шеи.</w:t>
      </w:r>
    </w:p>
    <w:p w:rsidR="000A3463" w:rsidRPr="00E00A40" w:rsidRDefault="000A3463" w:rsidP="000A3463">
      <w:pPr>
        <w:jc w:val="both"/>
      </w:pPr>
      <w:r w:rsidRPr="00E00A40">
        <w:t>Вопрос.  В чем заключаются функции подкожной мышцы шеи?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Мышцы шеи (поверхностные и глубокие): классификация, начало, прикрепление, функции, кровоснабжение и иннервация.</w:t>
      </w:r>
    </w:p>
    <w:p w:rsidR="000A3463" w:rsidRPr="00E00A40" w:rsidRDefault="000A3463" w:rsidP="000A3463">
      <w:pPr>
        <w:jc w:val="both"/>
        <w:rPr>
          <w:b/>
        </w:rPr>
      </w:pPr>
      <w:r w:rsidRPr="00E00A40">
        <w:rPr>
          <w:b/>
        </w:rPr>
        <w:t>Задача 7</w:t>
      </w:r>
    </w:p>
    <w:p w:rsidR="000A3463" w:rsidRPr="00E00A40" w:rsidRDefault="000A3463" w:rsidP="000A3463">
      <w:pPr>
        <w:jc w:val="both"/>
        <w:rPr>
          <w:i/>
        </w:rPr>
      </w:pPr>
      <w:r w:rsidRPr="00E00A40">
        <w:t>Функцию опускания нижней челюсти выполняют мышцы расположенные в области шеи. При этом необходимо фиксировать более легкую и подвижную подъязычную кость.</w:t>
      </w:r>
    </w:p>
    <w:p w:rsidR="000A3463" w:rsidRPr="00E00A40" w:rsidRDefault="000A3463" w:rsidP="000A3463">
      <w:pPr>
        <w:jc w:val="both"/>
      </w:pPr>
      <w:r w:rsidRPr="00E00A40">
        <w:t>Вопрос. Какие  мышцы  шеи фиксируют подъязычную кость приопускании нижней челюсти?</w:t>
      </w:r>
    </w:p>
    <w:p w:rsidR="000A3463" w:rsidRPr="00E00A40" w:rsidRDefault="000A3463" w:rsidP="000A3463">
      <w:pPr>
        <w:jc w:val="both"/>
      </w:pPr>
      <w:bookmarkStart w:id="16" w:name="page11"/>
      <w:bookmarkEnd w:id="16"/>
      <w:r w:rsidRPr="00E00A40">
        <w:rPr>
          <w:i/>
        </w:rPr>
        <w:t>Собеседование по задаче:</w:t>
      </w:r>
      <w:r w:rsidRPr="00E00A40">
        <w:t xml:space="preserve"> Мышцы шеи (средняя группа – мышцы подъязычной кости): мышцы, образующие диафрагму полости рта, их структурно-функциональные особенности. Мышцы, фиксирующие подъязычную кость, их кровоснабжение и иннервация.</w:t>
      </w:r>
    </w:p>
    <w:p w:rsidR="000A3463" w:rsidRPr="00E00A40" w:rsidRDefault="000A3463" w:rsidP="000A3463">
      <w:pPr>
        <w:jc w:val="both"/>
        <w:rPr>
          <w:b/>
        </w:rPr>
      </w:pPr>
      <w:r w:rsidRPr="00E00A40">
        <w:rPr>
          <w:b/>
        </w:rPr>
        <w:t>Задача  8</w:t>
      </w:r>
    </w:p>
    <w:p w:rsidR="000A3463" w:rsidRPr="00E00A40" w:rsidRDefault="000A3463" w:rsidP="000A3463">
      <w:pPr>
        <w:jc w:val="both"/>
        <w:rPr>
          <w:i/>
        </w:rPr>
      </w:pPr>
      <w:r w:rsidRPr="00E00A40">
        <w:t>Перелом 1 ребра со смещением костных отломков вызвал кровотечение вследствие повреждения подключичной артерии, которая проходит в межлестничном пространстве.</w:t>
      </w:r>
    </w:p>
    <w:p w:rsidR="000A3463" w:rsidRPr="00E00A40" w:rsidRDefault="000A3463" w:rsidP="000A3463">
      <w:pPr>
        <w:jc w:val="both"/>
      </w:pPr>
      <w:r w:rsidRPr="00E00A40">
        <w:t>Вопрос.  Чем ограничено это пространство?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Топография шеи в связи с ходом сосудов и нервов. Области, треугольники, промежутки шеи и их содержимое.</w:t>
      </w:r>
    </w:p>
    <w:p w:rsidR="000A3463" w:rsidRDefault="000A3463" w:rsidP="000A3463">
      <w:pPr>
        <w:jc w:val="both"/>
        <w:rPr>
          <w:b/>
        </w:rPr>
      </w:pPr>
    </w:p>
    <w:p w:rsidR="000A3463" w:rsidRDefault="000A3463" w:rsidP="000A3463">
      <w:pPr>
        <w:jc w:val="both"/>
        <w:rPr>
          <w:b/>
        </w:rPr>
      </w:pPr>
    </w:p>
    <w:p w:rsidR="000A3463" w:rsidRPr="00E00A40" w:rsidRDefault="000A3463" w:rsidP="000A3463">
      <w:pPr>
        <w:jc w:val="both"/>
        <w:rPr>
          <w:b/>
        </w:rPr>
      </w:pPr>
      <w:r w:rsidRPr="00E00A40">
        <w:rPr>
          <w:b/>
        </w:rPr>
        <w:t>Задача  9</w:t>
      </w:r>
    </w:p>
    <w:p w:rsidR="000A3463" w:rsidRPr="00E00A40" w:rsidRDefault="000A3463" w:rsidP="000A3463">
      <w:pPr>
        <w:jc w:val="both"/>
      </w:pPr>
      <w:r w:rsidRPr="00E00A40">
        <w:t>Воспалительный процесс в области нижних больших коренных зубов перешел на клетчаточное пространство, расположенное между медиальной крыловидной мышцей и внутренней поверхностью ветви нижней челюсти.</w:t>
      </w:r>
    </w:p>
    <w:p w:rsidR="000A3463" w:rsidRPr="00E00A40" w:rsidRDefault="000A3463" w:rsidP="000A3463">
      <w:pPr>
        <w:jc w:val="both"/>
      </w:pPr>
      <w:r w:rsidRPr="00E00A40">
        <w:t>Вопрос.  Как называется данное пространство?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Фасции головы. Костно-фасциальные и межмышечные пространства головы. Их границы и сообщения.</w:t>
      </w:r>
    </w:p>
    <w:p w:rsidR="000A3463" w:rsidRPr="00E00A40" w:rsidRDefault="000A3463" w:rsidP="000A3463">
      <w:pPr>
        <w:jc w:val="both"/>
        <w:rPr>
          <w:b/>
        </w:rPr>
      </w:pPr>
      <w:r w:rsidRPr="00E00A40">
        <w:rPr>
          <w:b/>
        </w:rPr>
        <w:t>Задача 10</w:t>
      </w:r>
    </w:p>
    <w:p w:rsidR="000A3463" w:rsidRPr="00E00A40" w:rsidRDefault="000A3463" w:rsidP="000A3463">
      <w:pPr>
        <w:jc w:val="both"/>
      </w:pPr>
      <w:r w:rsidRPr="00E00A40">
        <w:t>При осмотре больного было установлено наличие воспалительного процесса между поверхностной и глубокой пластинками собственной фасции шеи над яремной вырезкой грудины.</w:t>
      </w:r>
    </w:p>
    <w:p w:rsidR="000A3463" w:rsidRPr="00E00A40" w:rsidRDefault="000A3463" w:rsidP="000A3463">
      <w:pPr>
        <w:jc w:val="both"/>
      </w:pPr>
      <w:r w:rsidRPr="00E00A40">
        <w:t>Вопрос.  Как называется это пространство?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Фасции шеи (по В.Н. Шевкуненко и PNA) и клетчаточные (межфасциальные) пространства шеи: их границы и сообщения.</w:t>
      </w:r>
    </w:p>
    <w:p w:rsidR="000A3463" w:rsidRPr="00E00A40" w:rsidRDefault="000A3463" w:rsidP="000A3463">
      <w:pPr>
        <w:jc w:val="both"/>
        <w:rPr>
          <w:b/>
        </w:rPr>
      </w:pPr>
      <w:r w:rsidRPr="00E00A40">
        <w:rPr>
          <w:b/>
        </w:rPr>
        <w:t>Задача  11</w:t>
      </w:r>
    </w:p>
    <w:p w:rsidR="000A3463" w:rsidRPr="00E00A40" w:rsidRDefault="000A3463" w:rsidP="000A3463">
      <w:pPr>
        <w:jc w:val="both"/>
      </w:pPr>
      <w:r w:rsidRPr="00E00A40">
        <w:t>При повреждении мягких тканей свода черепа возникают так называемые скальпированные раны (отрыв сухожильного шлема вместе с кожей волосистой части головы от надкостницы костей свода черепа)</w:t>
      </w:r>
    </w:p>
    <w:p w:rsidR="000A3463" w:rsidRPr="00E00A40" w:rsidRDefault="000A3463" w:rsidP="000A3463">
      <w:pPr>
        <w:jc w:val="both"/>
      </w:pPr>
      <w:r w:rsidRPr="00E00A40">
        <w:t>Вопрос.  Почему возникают скальпированные раны  (с анатомической точки зрения) при подобных повреждениях?</w:t>
      </w:r>
    </w:p>
    <w:p w:rsidR="000A3463" w:rsidRPr="00E00A40" w:rsidRDefault="000A3463" w:rsidP="000A3463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Структурно-функциональные особенности строения костей и мягких тканей свода черепа, их кровоснабжение и иннервация. Клетчаточные пространства в области свода черепа.</w:t>
      </w:r>
    </w:p>
    <w:p w:rsidR="000A3463" w:rsidRPr="00E00A40" w:rsidRDefault="000A3463" w:rsidP="000A3463"/>
    <w:p w:rsidR="00575D0E" w:rsidRDefault="00575D0E" w:rsidP="0026113A">
      <w:pPr>
        <w:pStyle w:val="aa"/>
        <w:ind w:left="0"/>
        <w:rPr>
          <w:b/>
          <w:color w:val="FF0000"/>
          <w:sz w:val="28"/>
          <w:szCs w:val="28"/>
        </w:rPr>
      </w:pPr>
    </w:p>
    <w:p w:rsidR="00BD2541" w:rsidRPr="006362DB" w:rsidRDefault="00BD2541" w:rsidP="00BD25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6362DB">
        <w:rPr>
          <w:sz w:val="28"/>
          <w:szCs w:val="28"/>
        </w:rPr>
        <w:t xml:space="preserve"> </w:t>
      </w:r>
      <w:r w:rsidRPr="00BD2541">
        <w:rPr>
          <w:b/>
          <w:sz w:val="28"/>
          <w:szCs w:val="28"/>
        </w:rPr>
        <w:t xml:space="preserve"> Пример экзаменационного билета</w:t>
      </w:r>
    </w:p>
    <w:p w:rsidR="00BD2541" w:rsidRDefault="00BD2541" w:rsidP="00BD2541">
      <w:pPr>
        <w:jc w:val="center"/>
      </w:pPr>
    </w:p>
    <w:p w:rsidR="00BD2541" w:rsidRDefault="000050E2" w:rsidP="000050E2">
      <w:r>
        <w:t xml:space="preserve">            </w:t>
      </w:r>
      <w:r w:rsidR="00BD2541">
        <w:t>МИНИСТЕРСТВО ЗДРАВООХРАНЕНИЯ РОССИЙСКОЙ ФЕДЕРАЦИИ</w:t>
      </w:r>
    </w:p>
    <w:p w:rsidR="00BD2541" w:rsidRDefault="00BD2541" w:rsidP="00BD2541">
      <w:pPr>
        <w:jc w:val="center"/>
      </w:pPr>
      <w:r>
        <w:t xml:space="preserve">Федеральное государственное бюджетное образовательное учреждение </w:t>
      </w:r>
    </w:p>
    <w:p w:rsidR="00BD2541" w:rsidRDefault="00BD2541" w:rsidP="00BD2541">
      <w:pPr>
        <w:jc w:val="center"/>
      </w:pPr>
      <w:r>
        <w:t>высшего образования</w:t>
      </w:r>
    </w:p>
    <w:p w:rsidR="00BD2541" w:rsidRDefault="00BD2541" w:rsidP="00BD2541">
      <w:pPr>
        <w:jc w:val="center"/>
      </w:pPr>
      <w:r>
        <w:lastRenderedPageBreak/>
        <w:t>«СЕВЕРНЫЙ ГОСУДАРСТВЕННЫЙ МЕДИЦИНСКИЙ УНИВЕРСИТЕТ»</w:t>
      </w:r>
    </w:p>
    <w:p w:rsidR="00BD2541" w:rsidRDefault="00BD2541" w:rsidP="00BD2541">
      <w:pPr>
        <w:jc w:val="center"/>
      </w:pPr>
      <w:r>
        <w:t>Министерства здравоохранения Российской Федерации</w:t>
      </w:r>
    </w:p>
    <w:p w:rsidR="00BD2541" w:rsidRDefault="00BD2541" w:rsidP="00BD2541">
      <w:pPr>
        <w:jc w:val="center"/>
      </w:pPr>
    </w:p>
    <w:p w:rsidR="00BD2541" w:rsidRDefault="00BD2541" w:rsidP="00BD2541">
      <w:pPr>
        <w:jc w:val="center"/>
      </w:pPr>
      <w:r>
        <w:t xml:space="preserve">Специальность  31.05.03 Стоматология </w:t>
      </w:r>
    </w:p>
    <w:p w:rsidR="00BD2541" w:rsidRDefault="00BD2541" w:rsidP="00BD2541">
      <w:pPr>
        <w:jc w:val="center"/>
      </w:pPr>
    </w:p>
    <w:p w:rsidR="00BD2541" w:rsidRDefault="00BD2541" w:rsidP="00BD2541">
      <w:pPr>
        <w:jc w:val="center"/>
      </w:pPr>
      <w:r>
        <w:t>Кафедра анатомии человека и оперативной хирургии</w:t>
      </w:r>
    </w:p>
    <w:p w:rsidR="00BD2541" w:rsidRDefault="00BD2541" w:rsidP="00BD2541">
      <w:pPr>
        <w:jc w:val="center"/>
      </w:pPr>
    </w:p>
    <w:p w:rsidR="00BD2541" w:rsidRDefault="006362DB" w:rsidP="006362DB">
      <w:pPr>
        <w:rPr>
          <w:sz w:val="28"/>
          <w:szCs w:val="28"/>
        </w:rPr>
      </w:pPr>
      <w:r>
        <w:t xml:space="preserve">                                       </w:t>
      </w:r>
      <w:r w:rsidR="00BD2541">
        <w:rPr>
          <w:sz w:val="28"/>
          <w:szCs w:val="28"/>
        </w:rPr>
        <w:t>ЭКЗАМЕНАЦИОННЫЙ БИЛЕТ № 2</w:t>
      </w:r>
    </w:p>
    <w:p w:rsidR="00BD2541" w:rsidRDefault="00BD2541" w:rsidP="00BD2541">
      <w:pPr>
        <w:jc w:val="center"/>
        <w:rPr>
          <w:sz w:val="28"/>
          <w:szCs w:val="28"/>
        </w:rPr>
      </w:pPr>
    </w:p>
    <w:p w:rsidR="00BD2541" w:rsidRPr="00CB63DC" w:rsidRDefault="00BD2541" w:rsidP="00BD2541">
      <w:pPr>
        <w:rPr>
          <w:sz w:val="28"/>
          <w:szCs w:val="28"/>
        </w:rPr>
      </w:pPr>
      <w:r>
        <w:rPr>
          <w:sz w:val="28"/>
          <w:szCs w:val="28"/>
        </w:rPr>
        <w:t xml:space="preserve">Вопрос №1. </w:t>
      </w:r>
      <w:r w:rsidRPr="00CB63DC">
        <w:rPr>
          <w:sz w:val="28"/>
          <w:szCs w:val="28"/>
        </w:rPr>
        <w:t>1.Борозды и извилины нижней поверхности полушарий мозг</w:t>
      </w:r>
      <w:r>
        <w:rPr>
          <w:sz w:val="28"/>
          <w:szCs w:val="28"/>
        </w:rPr>
        <w:t>а.</w:t>
      </w:r>
    </w:p>
    <w:p w:rsidR="00BD2541" w:rsidRDefault="00BD2541" w:rsidP="00BD25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 № 2. </w:t>
      </w:r>
      <w:r w:rsidRPr="00CB63DC">
        <w:rPr>
          <w:sz w:val="28"/>
          <w:szCs w:val="28"/>
        </w:rPr>
        <w:t>Орган зрения</w:t>
      </w:r>
      <w:r>
        <w:rPr>
          <w:sz w:val="28"/>
          <w:szCs w:val="28"/>
        </w:rPr>
        <w:t xml:space="preserve"> </w:t>
      </w:r>
    </w:p>
    <w:p w:rsidR="00BD2541" w:rsidRDefault="00BD2541" w:rsidP="00BD2541">
      <w:pPr>
        <w:jc w:val="both"/>
        <w:rPr>
          <w:sz w:val="28"/>
          <w:szCs w:val="28"/>
        </w:rPr>
      </w:pPr>
    </w:p>
    <w:p w:rsidR="0087127D" w:rsidRDefault="0087127D" w:rsidP="008712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D2541" w:rsidRPr="0087127D">
        <w:rPr>
          <w:sz w:val="28"/>
          <w:szCs w:val="28"/>
        </w:rPr>
        <w:t xml:space="preserve"> </w:t>
      </w:r>
      <w:r w:rsidR="00BD2541" w:rsidRPr="0087127D">
        <w:t xml:space="preserve">Утверждено на заседании </w:t>
      </w:r>
      <w:r w:rsidR="00BD2541" w:rsidRPr="0087127D">
        <w:rPr>
          <w:spacing w:val="-67"/>
        </w:rPr>
        <w:t xml:space="preserve"> </w:t>
      </w:r>
      <w:r w:rsidR="00BD2541" w:rsidRPr="0087127D">
        <w:t>кафедры</w:t>
      </w:r>
      <w:r w:rsidR="00BD2541" w:rsidRPr="0087127D">
        <w:rPr>
          <w:spacing w:val="-8"/>
        </w:rPr>
        <w:t xml:space="preserve"> </w:t>
      </w:r>
      <w:r w:rsidR="00BD2541" w:rsidRPr="0087127D">
        <w:t>терапевтической</w:t>
      </w:r>
      <w:r w:rsidR="00BD2541" w:rsidRPr="0087127D">
        <w:rPr>
          <w:spacing w:val="-9"/>
        </w:rPr>
        <w:t xml:space="preserve"> </w:t>
      </w:r>
      <w:r w:rsidR="00BD2541" w:rsidRPr="0087127D">
        <w:t>стоматологии « 3» ноября</w:t>
      </w:r>
      <w:r w:rsidR="00BD2541" w:rsidRPr="0087127D">
        <w:rPr>
          <w:spacing w:val="1"/>
        </w:rPr>
        <w:t xml:space="preserve"> </w:t>
      </w:r>
      <w:r w:rsidR="00BD2541" w:rsidRPr="0087127D">
        <w:t>2022</w:t>
      </w:r>
      <w:r w:rsidR="00BD2541" w:rsidRPr="0087127D">
        <w:rPr>
          <w:spacing w:val="1"/>
        </w:rPr>
        <w:t xml:space="preserve"> </w:t>
      </w:r>
      <w:r w:rsidR="00BD2541" w:rsidRPr="0087127D">
        <w:t>г.,</w:t>
      </w:r>
      <w:r w:rsidR="00BD2541" w:rsidRPr="0087127D">
        <w:rPr>
          <w:spacing w:val="-2"/>
        </w:rPr>
        <w:t xml:space="preserve"> </w:t>
      </w:r>
      <w:r w:rsidR="00BD2541" w:rsidRPr="0087127D">
        <w:t>протокол</w:t>
      </w:r>
      <w:r w:rsidR="00BD2541" w:rsidRPr="0087127D">
        <w:rPr>
          <w:spacing w:val="-5"/>
        </w:rPr>
        <w:t xml:space="preserve"> </w:t>
      </w:r>
      <w:r w:rsidR="00BD2541" w:rsidRPr="0087127D">
        <w:t>№</w:t>
      </w:r>
      <w:r w:rsidR="00BD2541" w:rsidRPr="0087127D">
        <w:rPr>
          <w:spacing w:val="2"/>
        </w:rPr>
        <w:t xml:space="preserve"> </w:t>
      </w:r>
      <w:r w:rsidR="00BD2541" w:rsidRPr="0087127D">
        <w:t>3</w:t>
      </w:r>
    </w:p>
    <w:p w:rsidR="00BD2541" w:rsidRPr="0087127D" w:rsidRDefault="00BD2541" w:rsidP="0087127D">
      <w:pPr>
        <w:jc w:val="both"/>
        <w:rPr>
          <w:sz w:val="28"/>
          <w:szCs w:val="28"/>
        </w:rPr>
      </w:pPr>
      <w:r>
        <w:t>Зав. кафедрой анатомии человека и</w:t>
      </w:r>
    </w:p>
    <w:p w:rsidR="00BD2541" w:rsidRDefault="00BD2541" w:rsidP="00BD2541">
      <w:r>
        <w:t>Оперативной хирургии  д.м.н.                   ----------------------------------  Суханов С.Г.</w:t>
      </w:r>
    </w:p>
    <w:p w:rsidR="00BD2541" w:rsidRDefault="00BD2541" w:rsidP="00BD2541"/>
    <w:p w:rsidR="00BD2541" w:rsidRDefault="00BD2541" w:rsidP="00BD2541">
      <w:r>
        <w:t xml:space="preserve">Декан стоматологического </w:t>
      </w:r>
    </w:p>
    <w:p w:rsidR="00BD2541" w:rsidRDefault="00BD2541" w:rsidP="00BD2541">
      <w:r>
        <w:t xml:space="preserve">факультета, к.м.н. доц.                           _________________________Н.Г. Давыдова  </w:t>
      </w:r>
    </w:p>
    <w:p w:rsidR="00BD2541" w:rsidRDefault="00BD2541" w:rsidP="00BD2541">
      <w:pPr>
        <w:jc w:val="center"/>
      </w:pPr>
    </w:p>
    <w:p w:rsidR="00BD2541" w:rsidRDefault="00BD2541" w:rsidP="00BD2541">
      <w:pPr>
        <w:jc w:val="center"/>
      </w:pPr>
    </w:p>
    <w:p w:rsidR="00BD2541" w:rsidRDefault="00BD2541" w:rsidP="00BD2541">
      <w:pPr>
        <w:jc w:val="center"/>
      </w:pPr>
    </w:p>
    <w:p w:rsidR="00E10698" w:rsidRPr="003D47B7" w:rsidRDefault="00E10698" w:rsidP="00E10698">
      <w:pPr>
        <w:jc w:val="both"/>
        <w:rPr>
          <w:b/>
          <w:sz w:val="28"/>
          <w:szCs w:val="28"/>
        </w:rPr>
      </w:pPr>
      <w:r w:rsidRPr="003D47B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</w:t>
      </w:r>
      <w:r w:rsidR="00A719AA">
        <w:rPr>
          <w:b/>
          <w:sz w:val="28"/>
          <w:szCs w:val="28"/>
        </w:rPr>
        <w:t>Критерии оценки собеседования</w:t>
      </w:r>
      <w:r w:rsidRPr="003D47B7">
        <w:rPr>
          <w:b/>
          <w:sz w:val="28"/>
          <w:szCs w:val="28"/>
        </w:rPr>
        <w:t xml:space="preserve"> по билету.</w:t>
      </w:r>
    </w:p>
    <w:p w:rsidR="00E10698" w:rsidRDefault="00E10698" w:rsidP="00E10698">
      <w:pPr>
        <w:jc w:val="both"/>
      </w:pPr>
    </w:p>
    <w:p w:rsidR="00E10698" w:rsidRPr="00AC43D3" w:rsidRDefault="00E10698" w:rsidP="00E10698">
      <w:pPr>
        <w:jc w:val="both"/>
      </w:pPr>
      <w:r w:rsidRPr="00AC43D3">
        <w:t>Оценки «отлично» заслуживает студент, обнаруживший всестороннее, систематическое и глубокое знание учебного материала занятия, усвоивший основную литературу и знакомый с дополнительной литературой, рекомендованной для подготовки к занятию. Как правило, оценка «отлично»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</w:r>
    </w:p>
    <w:p w:rsidR="00E10698" w:rsidRPr="00AC43D3" w:rsidRDefault="00E10698" w:rsidP="00E10698">
      <w:pPr>
        <w:jc w:val="both"/>
      </w:pPr>
      <w:r w:rsidRPr="00AC43D3">
        <w:t>Оценка «хорошо».</w:t>
      </w:r>
    </w:p>
    <w:p w:rsidR="00E10698" w:rsidRPr="00AC43D3" w:rsidRDefault="00E10698" w:rsidP="00E10698">
      <w:pPr>
        <w:jc w:val="both"/>
      </w:pPr>
      <w:r w:rsidRPr="00AC43D3">
        <w:t>Оценки «хорошо» заслуживает студент, обнаруживший полные знания учебного материала, усвоивший основную литературу, рекомендованную к занятию. Как правило, оценка «хорошо»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</w:r>
    </w:p>
    <w:p w:rsidR="00E10698" w:rsidRPr="00AC43D3" w:rsidRDefault="00E10698" w:rsidP="00E10698">
      <w:pPr>
        <w:jc w:val="both"/>
      </w:pPr>
      <w:r w:rsidRPr="00AC43D3">
        <w:t>Оценка «удовлетворительно».</w:t>
      </w:r>
    </w:p>
    <w:p w:rsidR="00E10698" w:rsidRPr="00AC43D3" w:rsidRDefault="00E10698" w:rsidP="00E10698">
      <w:pPr>
        <w:jc w:val="both"/>
      </w:pPr>
      <w:r w:rsidRPr="00AC43D3">
        <w:t>Оценки «удовлетворительно» заслуживает студент, обнаруживший знание учебного материала в объеме, необходимом для дальнейшего освоения дисциплины, знакомый с основной литературой, рекомендованной к занятию. Как правило, оценка «удовлетворительно» выставляется студентам, допустившим погрешности, но обладающим необходимыми знаниями для их устранения под руководством преподавателя.</w:t>
      </w:r>
    </w:p>
    <w:p w:rsidR="00E10698" w:rsidRPr="00AC43D3" w:rsidRDefault="00E10698" w:rsidP="00E10698">
      <w:pPr>
        <w:jc w:val="both"/>
      </w:pPr>
      <w:r w:rsidRPr="00AC43D3">
        <w:t>Оценка «неудовлетворительно».</w:t>
      </w:r>
    </w:p>
    <w:p w:rsidR="00E10698" w:rsidRPr="00AC43D3" w:rsidRDefault="00E10698" w:rsidP="00E10698">
      <w:pPr>
        <w:jc w:val="both"/>
      </w:pPr>
      <w:r w:rsidRPr="00AC43D3">
        <w:t>Оценка «неудовлетворительно» выставляется студенту, обнаружившему существенные пробелы в знаниях основного учебного материала, допустившему принципиальные ошибки при ответе на вопросы.</w:t>
      </w:r>
    </w:p>
    <w:p w:rsidR="00E10698" w:rsidRPr="00AC43D3" w:rsidRDefault="00E10698" w:rsidP="00E10698">
      <w:pPr>
        <w:ind w:right="-6"/>
        <w:jc w:val="both"/>
        <w:rPr>
          <w:u w:val="single"/>
        </w:rPr>
      </w:pPr>
    </w:p>
    <w:p w:rsidR="00E10698" w:rsidRPr="00AC43D3" w:rsidRDefault="00E10698" w:rsidP="00E10698">
      <w:pPr>
        <w:ind w:right="-6"/>
        <w:jc w:val="both"/>
        <w:rPr>
          <w:u w:val="single"/>
        </w:rPr>
      </w:pPr>
    </w:p>
    <w:p w:rsidR="00E10698" w:rsidRDefault="00E10698" w:rsidP="00BD2541">
      <w:pPr>
        <w:jc w:val="center"/>
      </w:pPr>
    </w:p>
    <w:p w:rsidR="0087127D" w:rsidRPr="006362DB" w:rsidRDefault="00E10698" w:rsidP="0087127D">
      <w:pPr>
        <w:jc w:val="both"/>
        <w:rPr>
          <w:sz w:val="28"/>
          <w:szCs w:val="28"/>
        </w:rPr>
      </w:pPr>
      <w:r>
        <w:lastRenderedPageBreak/>
        <w:t xml:space="preserve">                                        </w:t>
      </w:r>
      <w:r w:rsidR="0087127D">
        <w:rPr>
          <w:sz w:val="28"/>
          <w:szCs w:val="28"/>
        </w:rPr>
        <w:t xml:space="preserve"> </w:t>
      </w:r>
      <w:r w:rsidR="0087127D" w:rsidRPr="00BD2541">
        <w:rPr>
          <w:b/>
          <w:sz w:val="28"/>
          <w:szCs w:val="28"/>
        </w:rPr>
        <w:t xml:space="preserve"> Пример </w:t>
      </w:r>
      <w:r w:rsidR="00CA5683">
        <w:rPr>
          <w:b/>
          <w:sz w:val="28"/>
          <w:szCs w:val="28"/>
        </w:rPr>
        <w:t>ситуационной задачи.</w:t>
      </w:r>
    </w:p>
    <w:p w:rsidR="0087127D" w:rsidRDefault="0087127D" w:rsidP="0087127D">
      <w:pPr>
        <w:jc w:val="center"/>
      </w:pPr>
    </w:p>
    <w:p w:rsidR="0087127D" w:rsidRDefault="0087127D" w:rsidP="0087127D">
      <w:r>
        <w:t xml:space="preserve">            МИНИСТЕРСТВО ЗДРАВООХРАНЕНИЯ РОССИЙСКОЙ ФЕДЕРАЦИИ</w:t>
      </w:r>
    </w:p>
    <w:p w:rsidR="0087127D" w:rsidRDefault="0087127D" w:rsidP="0087127D">
      <w:pPr>
        <w:jc w:val="center"/>
      </w:pPr>
      <w:r>
        <w:t xml:space="preserve">Федеральное государственное бюджетное образовательное учреждение </w:t>
      </w:r>
    </w:p>
    <w:p w:rsidR="0087127D" w:rsidRDefault="0087127D" w:rsidP="0087127D">
      <w:pPr>
        <w:jc w:val="center"/>
      </w:pPr>
      <w:r>
        <w:t>высшего образования</w:t>
      </w:r>
    </w:p>
    <w:p w:rsidR="0087127D" w:rsidRDefault="0087127D" w:rsidP="0087127D">
      <w:pPr>
        <w:jc w:val="center"/>
      </w:pPr>
      <w:r>
        <w:t>«СЕВЕРНЫЙ ГОСУДАРСТВЕННЫЙ МЕДИЦИНСКИЙ УНИВЕРСИТЕТ»</w:t>
      </w:r>
    </w:p>
    <w:p w:rsidR="0087127D" w:rsidRDefault="0087127D" w:rsidP="0087127D">
      <w:pPr>
        <w:jc w:val="center"/>
      </w:pPr>
      <w:r>
        <w:t>Министерства здравоохранения Российской Федерации</w:t>
      </w:r>
    </w:p>
    <w:p w:rsidR="0087127D" w:rsidRDefault="0087127D" w:rsidP="0087127D">
      <w:pPr>
        <w:jc w:val="center"/>
      </w:pPr>
    </w:p>
    <w:p w:rsidR="0087127D" w:rsidRDefault="0087127D" w:rsidP="0087127D">
      <w:pPr>
        <w:jc w:val="center"/>
      </w:pPr>
      <w:r>
        <w:t xml:space="preserve">Специальность  31.05.03 Стоматология </w:t>
      </w:r>
    </w:p>
    <w:p w:rsidR="0087127D" w:rsidRDefault="0087127D" w:rsidP="0087127D">
      <w:pPr>
        <w:jc w:val="center"/>
      </w:pPr>
    </w:p>
    <w:p w:rsidR="0087127D" w:rsidRDefault="0087127D" w:rsidP="0087127D">
      <w:pPr>
        <w:jc w:val="center"/>
      </w:pPr>
      <w:r>
        <w:t>Кафедра анатомии человека и оперативной хирургии</w:t>
      </w:r>
    </w:p>
    <w:p w:rsidR="00CA5683" w:rsidRDefault="00CA5683" w:rsidP="0087127D">
      <w:pPr>
        <w:jc w:val="both"/>
      </w:pPr>
    </w:p>
    <w:p w:rsidR="0087127D" w:rsidRDefault="00CA5683" w:rsidP="0087127D">
      <w:pPr>
        <w:jc w:val="both"/>
        <w:rPr>
          <w:sz w:val="28"/>
          <w:szCs w:val="28"/>
        </w:rPr>
      </w:pPr>
      <w:r>
        <w:t xml:space="preserve">                                                   </w:t>
      </w:r>
      <w:r w:rsidR="0087127D">
        <w:rPr>
          <w:sz w:val="28"/>
          <w:szCs w:val="28"/>
        </w:rPr>
        <w:t>Ситуационная задача.</w:t>
      </w:r>
    </w:p>
    <w:p w:rsidR="0087127D" w:rsidRPr="00F217AA" w:rsidRDefault="0087127D" w:rsidP="0087127D">
      <w:pPr>
        <w:ind w:firstLine="567"/>
        <w:rPr>
          <w:i/>
        </w:rPr>
      </w:pPr>
      <w:r w:rsidRPr="00F217AA">
        <w:t>Пациент предъявляет жалобы</w:t>
      </w:r>
      <w:r>
        <w:t xml:space="preserve"> </w:t>
      </w:r>
      <w:r w:rsidRPr="00F217AA">
        <w:t>на сухость слизистой полости рта, в связи с чем, он испытывает</w:t>
      </w:r>
      <w:r>
        <w:t xml:space="preserve"> </w:t>
      </w:r>
      <w:r w:rsidRPr="00F217AA">
        <w:t>затруднение при глотании пищи.</w:t>
      </w:r>
    </w:p>
    <w:p w:rsidR="0087127D" w:rsidRPr="00F217AA" w:rsidRDefault="0087127D" w:rsidP="0087127D">
      <w:pPr>
        <w:ind w:firstLine="567"/>
      </w:pPr>
      <w:r w:rsidRPr="00F217AA">
        <w:rPr>
          <w:i/>
        </w:rPr>
        <w:t>Вопрос.</w:t>
      </w:r>
      <w:r>
        <w:rPr>
          <w:i/>
        </w:rPr>
        <w:t xml:space="preserve"> </w:t>
      </w:r>
      <w:r w:rsidRPr="00F217AA">
        <w:t>У какого   органа нарушены  функции?</w:t>
      </w:r>
    </w:p>
    <w:p w:rsidR="0087127D" w:rsidRPr="00F217AA" w:rsidRDefault="0087127D" w:rsidP="0087127D">
      <w:pPr>
        <w:ind w:firstLine="567"/>
        <w:jc w:val="both"/>
      </w:pPr>
      <w:r w:rsidRPr="00F217AA">
        <w:rPr>
          <w:i/>
        </w:rPr>
        <w:t>Собеседование по задаче</w:t>
      </w:r>
      <w:r w:rsidRPr="00F217AA">
        <w:t>. Строение полости рта, ее органов, связь структуры и функции слюнных желез.</w:t>
      </w:r>
    </w:p>
    <w:p w:rsidR="0087127D" w:rsidRDefault="0087127D" w:rsidP="0087127D">
      <w:pPr>
        <w:jc w:val="both"/>
        <w:rPr>
          <w:sz w:val="28"/>
          <w:szCs w:val="28"/>
        </w:rPr>
      </w:pPr>
    </w:p>
    <w:p w:rsidR="0087127D" w:rsidRPr="0086491F" w:rsidRDefault="0087127D" w:rsidP="0087127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86491F">
        <w:rPr>
          <w:rFonts w:ascii="Times New Roman" w:hAnsi="Times New Roman"/>
        </w:rPr>
        <w:t xml:space="preserve">Утверждено на заседании </w:t>
      </w:r>
      <w:r w:rsidRPr="0086491F">
        <w:rPr>
          <w:rFonts w:ascii="Times New Roman" w:hAnsi="Times New Roman"/>
          <w:spacing w:val="-67"/>
        </w:rPr>
        <w:t xml:space="preserve"> </w:t>
      </w:r>
      <w:r w:rsidRPr="0086491F">
        <w:rPr>
          <w:rFonts w:ascii="Times New Roman" w:hAnsi="Times New Roman"/>
        </w:rPr>
        <w:t>кафедры</w:t>
      </w:r>
      <w:r w:rsidRPr="0086491F">
        <w:rPr>
          <w:rFonts w:ascii="Times New Roman" w:hAnsi="Times New Roman"/>
          <w:spacing w:val="-8"/>
        </w:rPr>
        <w:t xml:space="preserve"> </w:t>
      </w:r>
      <w:r w:rsidRPr="0086491F">
        <w:rPr>
          <w:rFonts w:ascii="Times New Roman" w:hAnsi="Times New Roman"/>
        </w:rPr>
        <w:t>терапевтической</w:t>
      </w:r>
      <w:r w:rsidRPr="0086491F">
        <w:rPr>
          <w:rFonts w:ascii="Times New Roman" w:hAnsi="Times New Roman"/>
          <w:spacing w:val="-9"/>
        </w:rPr>
        <w:t xml:space="preserve"> </w:t>
      </w:r>
      <w:r w:rsidRPr="0086491F">
        <w:rPr>
          <w:rFonts w:ascii="Times New Roman" w:hAnsi="Times New Roman"/>
        </w:rPr>
        <w:t>стоматологии « 3» ноября</w:t>
      </w:r>
      <w:r w:rsidRPr="0086491F">
        <w:rPr>
          <w:rFonts w:ascii="Times New Roman" w:hAnsi="Times New Roman"/>
          <w:spacing w:val="1"/>
        </w:rPr>
        <w:t xml:space="preserve"> </w:t>
      </w:r>
      <w:r w:rsidRPr="0086491F">
        <w:rPr>
          <w:rFonts w:ascii="Times New Roman" w:hAnsi="Times New Roman"/>
        </w:rPr>
        <w:t>2022</w:t>
      </w:r>
      <w:r w:rsidRPr="0086491F">
        <w:rPr>
          <w:rFonts w:ascii="Times New Roman" w:hAnsi="Times New Roman"/>
          <w:spacing w:val="1"/>
        </w:rPr>
        <w:t xml:space="preserve"> </w:t>
      </w:r>
      <w:r w:rsidRPr="0086491F">
        <w:rPr>
          <w:rFonts w:ascii="Times New Roman" w:hAnsi="Times New Roman"/>
        </w:rPr>
        <w:t>г.,</w:t>
      </w:r>
      <w:r w:rsidRPr="0086491F">
        <w:rPr>
          <w:rFonts w:ascii="Times New Roman" w:hAnsi="Times New Roman"/>
          <w:spacing w:val="-2"/>
        </w:rPr>
        <w:t xml:space="preserve"> </w:t>
      </w:r>
      <w:r w:rsidRPr="0086491F">
        <w:rPr>
          <w:rFonts w:ascii="Times New Roman" w:hAnsi="Times New Roman"/>
        </w:rPr>
        <w:t>протокол</w:t>
      </w:r>
      <w:r w:rsidRPr="0086491F">
        <w:rPr>
          <w:rFonts w:ascii="Times New Roman" w:hAnsi="Times New Roman"/>
          <w:spacing w:val="-5"/>
        </w:rPr>
        <w:t xml:space="preserve"> </w:t>
      </w:r>
      <w:r w:rsidRPr="0086491F">
        <w:rPr>
          <w:rFonts w:ascii="Times New Roman" w:hAnsi="Times New Roman"/>
        </w:rPr>
        <w:t>№</w:t>
      </w:r>
      <w:r w:rsidRPr="0086491F">
        <w:rPr>
          <w:rFonts w:ascii="Times New Roman" w:hAnsi="Times New Roman"/>
          <w:spacing w:val="2"/>
        </w:rPr>
        <w:t xml:space="preserve"> </w:t>
      </w:r>
      <w:r w:rsidRPr="0086491F">
        <w:rPr>
          <w:rFonts w:ascii="Times New Roman" w:hAnsi="Times New Roman"/>
        </w:rPr>
        <w:t>3</w:t>
      </w:r>
    </w:p>
    <w:p w:rsidR="0087127D" w:rsidRDefault="0087127D" w:rsidP="0087127D">
      <w:pPr>
        <w:pStyle w:val="ac"/>
        <w:jc w:val="both"/>
      </w:pPr>
    </w:p>
    <w:p w:rsidR="0087127D" w:rsidRDefault="0087127D" w:rsidP="0087127D">
      <w:r>
        <w:t>Зав. кафедрой анатомии человека и</w:t>
      </w:r>
    </w:p>
    <w:p w:rsidR="0087127D" w:rsidRDefault="0087127D" w:rsidP="0087127D">
      <w:r>
        <w:t>Оперативной хирургии  д.м.н.                   ----------------------------------  Суханов С.Г.</w:t>
      </w:r>
    </w:p>
    <w:p w:rsidR="0087127D" w:rsidRDefault="0087127D" w:rsidP="0087127D"/>
    <w:p w:rsidR="0087127D" w:rsidRDefault="0087127D" w:rsidP="0087127D">
      <w:r>
        <w:t xml:space="preserve">Декан стоматологического </w:t>
      </w:r>
    </w:p>
    <w:p w:rsidR="0087127D" w:rsidRDefault="0087127D" w:rsidP="0087127D">
      <w:r>
        <w:t xml:space="preserve">факультета, к.м.н. доц.                           _________________________Н.Г. Давыдова  </w:t>
      </w:r>
    </w:p>
    <w:p w:rsidR="0087127D" w:rsidRDefault="0087127D" w:rsidP="0087127D">
      <w:pPr>
        <w:jc w:val="center"/>
      </w:pPr>
    </w:p>
    <w:p w:rsidR="00575D0E" w:rsidRPr="00F1772E" w:rsidRDefault="00E10698" w:rsidP="00F1772E">
      <w:r>
        <w:t xml:space="preserve">                      </w:t>
      </w:r>
      <w:r w:rsidR="00030D9E" w:rsidRPr="0051254F">
        <w:rPr>
          <w:b/>
          <w:sz w:val="28"/>
          <w:szCs w:val="28"/>
        </w:rPr>
        <w:t>Кри</w:t>
      </w:r>
      <w:r w:rsidR="00E426CD">
        <w:rPr>
          <w:b/>
          <w:sz w:val="28"/>
          <w:szCs w:val="28"/>
        </w:rPr>
        <w:t xml:space="preserve">терии оценки по  решению ситуационной задачи. </w:t>
      </w:r>
      <w:r w:rsidR="00EA1F3C" w:rsidRPr="0051254F">
        <w:rPr>
          <w:b/>
          <w:sz w:val="28"/>
          <w:szCs w:val="28"/>
        </w:rPr>
        <w:t xml:space="preserve"> </w:t>
      </w:r>
    </w:p>
    <w:p w:rsidR="00504D70" w:rsidRPr="0051254F" w:rsidRDefault="00504D70" w:rsidP="00575D0E">
      <w:pPr>
        <w:ind w:firstLine="709"/>
        <w:jc w:val="both"/>
        <w:rPr>
          <w:b/>
          <w:sz w:val="28"/>
          <w:szCs w:val="28"/>
          <w:lang w:eastAsia="en-US"/>
        </w:rPr>
      </w:pPr>
    </w:p>
    <w:p w:rsidR="00EA1F3C" w:rsidRPr="00AC43D3" w:rsidRDefault="00EA1F3C" w:rsidP="0051254F">
      <w:pPr>
        <w:jc w:val="both"/>
        <w:rPr>
          <w:lang w:eastAsia="en-US"/>
        </w:rPr>
      </w:pPr>
      <w:r w:rsidRPr="00AC43D3">
        <w:rPr>
          <w:lang w:eastAsia="en-US"/>
        </w:rPr>
        <w:t>Шкала для оценки знаний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6"/>
        <w:gridCol w:w="6585"/>
      </w:tblGrid>
      <w:tr w:rsidR="00EA1F3C" w:rsidRPr="00AC43D3" w:rsidTr="00EF160E">
        <w:tc>
          <w:tcPr>
            <w:tcW w:w="5000" w:type="pct"/>
            <w:gridSpan w:val="2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 xml:space="preserve"> НАЛИЧИЕ ОШИБОК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Отлично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Показывает глубокие, всесторонние знания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Хорошо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Допускает незначительные ошибки при освещении заданных вопросов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Ответы излагает хотя и с ошибками, но уверенно исправляется после дополнительных и наводящих ответов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Неудовлетворительно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Допускает грубые ошибки в ответе</w:t>
            </w:r>
          </w:p>
        </w:tc>
      </w:tr>
      <w:tr w:rsidR="00EA1F3C" w:rsidRPr="00AC43D3" w:rsidTr="00EF160E">
        <w:tc>
          <w:tcPr>
            <w:tcW w:w="5000" w:type="pct"/>
            <w:gridSpan w:val="2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ПРИМЕНЕНИЕ ЗНАНИЙ НА ПРАКТИКЕ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Отлично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Уверенно действует по применению знаний на практике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Хорошо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Правильно действует по применению знаний на практике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Допускает несущественные ошибки при определении области применения полученных знаний на практике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Неудовлетворительно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Не умеет применять полученные знания на практике</w:t>
            </w:r>
          </w:p>
        </w:tc>
      </w:tr>
      <w:tr w:rsidR="00EA1F3C" w:rsidRPr="00AC43D3" w:rsidTr="00EF160E">
        <w:tc>
          <w:tcPr>
            <w:tcW w:w="5000" w:type="pct"/>
            <w:gridSpan w:val="2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ОБЪЕМ ЗНАНИЙ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Отлично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Показывает глубокие, исчерпывающие знания в объеме пройденной программы, использует сведения дополнительной рекомендованной литературы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Хорошо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Показывает глубокие, исчерпывающие знания в объеме пройденной программы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lastRenderedPageBreak/>
              <w:t>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Показывает знания в объеме пройденной программы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Неудовлетворительно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Дает неполные ответы на дополнительные и наводящие вопросы</w:t>
            </w:r>
          </w:p>
        </w:tc>
      </w:tr>
      <w:tr w:rsidR="00EA1F3C" w:rsidRPr="00AC43D3" w:rsidTr="00EF160E">
        <w:tc>
          <w:tcPr>
            <w:tcW w:w="5000" w:type="pct"/>
            <w:gridSpan w:val="2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ЧЕТКОСТЬ, ГРАМОТНОСТЬ ИЗЛОЖЕНИЯ МАТЕРИАЛА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Отлично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Грамотно и логично излагает материал при ответе, умеет формулировать логичные выводы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Хорошо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Грамотно излагает материал, допускает незначительные ошибки в логике изложения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Допускает ошибки в логике изложения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Неудовлетворительно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Излагаемый материал не структурирован, не логичен, не точен, не соответствует теме (вопросу)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ОЦЕНКА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ПОКАЗАТЕЛЬ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Отлично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Задание выполняется правильно в соответствии с алгоритмом, требованиями к содержанию, умение продемонстрировано полностью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Хорошо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Наличие несущественных ошибок при выполнении задания, ошибки исправляются самостоятельно. Задание в основном выполнено.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Наличие несущественных ошибок при выполнении задания, ошибки самостоятельно не исправляются. Задание выполнено частично.</w:t>
            </w:r>
          </w:p>
        </w:tc>
      </w:tr>
      <w:tr w:rsidR="00EA1F3C" w:rsidRPr="00AC43D3" w:rsidTr="00EF160E">
        <w:tc>
          <w:tcPr>
            <w:tcW w:w="1560" w:type="pct"/>
            <w:shd w:val="clear" w:color="auto" w:fill="auto"/>
          </w:tcPr>
          <w:p w:rsidR="00EA1F3C" w:rsidRPr="00AC43D3" w:rsidRDefault="00EA1F3C" w:rsidP="00AC43D3">
            <w:pPr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Неудовлетворительно</w:t>
            </w:r>
          </w:p>
        </w:tc>
        <w:tc>
          <w:tcPr>
            <w:tcW w:w="3440" w:type="pct"/>
            <w:shd w:val="clear" w:color="auto" w:fill="auto"/>
          </w:tcPr>
          <w:p w:rsidR="00EA1F3C" w:rsidRPr="00AC43D3" w:rsidRDefault="00EA1F3C" w:rsidP="00AC43D3">
            <w:pPr>
              <w:contextualSpacing/>
              <w:jc w:val="both"/>
              <w:rPr>
                <w:lang w:eastAsia="en-US"/>
              </w:rPr>
            </w:pPr>
            <w:r w:rsidRPr="00AC43D3">
              <w:rPr>
                <w:lang w:eastAsia="en-US"/>
              </w:rPr>
              <w:t>Наличие грубых ошибок, не исправляемых самостоятельно или с помощью. Задание не выполнено.</w:t>
            </w:r>
          </w:p>
        </w:tc>
      </w:tr>
    </w:tbl>
    <w:p w:rsidR="00EA1F3C" w:rsidRPr="00AC43D3" w:rsidRDefault="00EA1F3C" w:rsidP="00AC43D3">
      <w:pPr>
        <w:ind w:right="-6"/>
        <w:jc w:val="both"/>
        <w:rPr>
          <w:u w:val="single"/>
        </w:rPr>
      </w:pPr>
      <w:r w:rsidRPr="00AC43D3">
        <w:rPr>
          <w:lang w:eastAsia="en-US"/>
        </w:rPr>
        <w:t>Уровень владения оценивается по 5 балльной шкале (см.выше).</w:t>
      </w:r>
    </w:p>
    <w:p w:rsidR="00EA1F3C" w:rsidRPr="00AC43D3" w:rsidRDefault="00EA1F3C" w:rsidP="00AC43D3">
      <w:pPr>
        <w:ind w:right="-6"/>
        <w:jc w:val="both"/>
        <w:rPr>
          <w:u w:val="single"/>
        </w:rPr>
      </w:pPr>
    </w:p>
    <w:p w:rsidR="00EA1F3C" w:rsidRPr="00AC43D3" w:rsidRDefault="00EA1F3C" w:rsidP="00AC43D3">
      <w:pPr>
        <w:jc w:val="both"/>
        <w:rPr>
          <w:b/>
        </w:rPr>
      </w:pPr>
    </w:p>
    <w:p w:rsidR="00D30BAE" w:rsidRDefault="00D30BAE" w:rsidP="00AC43D3">
      <w:pPr>
        <w:jc w:val="center"/>
      </w:pPr>
    </w:p>
    <w:p w:rsidR="00EA1F3C" w:rsidRPr="00AC43D3" w:rsidRDefault="00BD5591" w:rsidP="00BD5591">
      <w:bookmarkStart w:id="17" w:name="_GoBack"/>
      <w:bookmarkEnd w:id="17"/>
      <w:r>
        <w:t xml:space="preserve">                                                                  </w:t>
      </w:r>
      <w:r w:rsidR="00EA1F3C" w:rsidRPr="00AC43D3">
        <w:t>Аннотация</w:t>
      </w:r>
    </w:p>
    <w:p w:rsidR="00EA1F3C" w:rsidRPr="00AC43D3" w:rsidRDefault="00EA1F3C" w:rsidP="00AC43D3">
      <w:pPr>
        <w:jc w:val="center"/>
        <w:rPr>
          <w:b/>
          <w:u w:val="single"/>
        </w:rPr>
      </w:pPr>
      <w:r w:rsidRPr="00AC43D3">
        <w:t xml:space="preserve">рабочей программы дисциплины (модуля) </w:t>
      </w:r>
      <w:r w:rsidRPr="00AC43D3">
        <w:rPr>
          <w:u w:val="single"/>
        </w:rPr>
        <w:t>«Анатомия человека, анатомия головы и шеи»</w:t>
      </w:r>
    </w:p>
    <w:p w:rsidR="00EA1F3C" w:rsidRPr="00AC43D3" w:rsidRDefault="00EA1F3C" w:rsidP="00AC43D3">
      <w:pPr>
        <w:jc w:val="center"/>
      </w:pPr>
      <w:r w:rsidRPr="00AC43D3">
        <w:t>квалификация выпускника врач-стоматолог</w:t>
      </w:r>
    </w:p>
    <w:p w:rsidR="00EA1F3C" w:rsidRPr="00AC43D3" w:rsidRDefault="00EA1F3C" w:rsidP="00AC43D3">
      <w:pPr>
        <w:jc w:val="center"/>
      </w:pPr>
    </w:p>
    <w:p w:rsidR="00EA1F3C" w:rsidRPr="00AC43D3" w:rsidRDefault="00EA1F3C" w:rsidP="00AC43D3">
      <w:pPr>
        <w:jc w:val="center"/>
      </w:pPr>
      <w:r w:rsidRPr="00AC43D3">
        <w:t>31.05.03 Стоматология</w:t>
      </w:r>
    </w:p>
    <w:p w:rsidR="00EA1F3C" w:rsidRPr="00AC43D3" w:rsidRDefault="00EA1F3C" w:rsidP="00AC43D3">
      <w:r w:rsidRPr="00AC43D3">
        <w:t>Автор:</w:t>
      </w:r>
    </w:p>
    <w:p w:rsidR="00EA1F3C" w:rsidRPr="00AC43D3" w:rsidRDefault="00EA1F3C" w:rsidP="00AC43D3">
      <w:r w:rsidRPr="00AC43D3">
        <w:rPr>
          <w:bCs/>
          <w:spacing w:val="-1"/>
        </w:rPr>
        <w:t>Басова Л.А., к.м.н., доцент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7123"/>
      </w:tblGrid>
      <w:tr w:rsidR="00EA1F3C" w:rsidRPr="00AC43D3" w:rsidTr="00EF160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3C" w:rsidRPr="00AC43D3" w:rsidRDefault="00EA1F3C" w:rsidP="00AC43D3">
            <w:pPr>
              <w:jc w:val="center"/>
            </w:pPr>
            <w:r w:rsidRPr="00AC43D3">
              <w:t>Цель дисциплины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3C" w:rsidRPr="00AC43D3" w:rsidRDefault="004D35B2" w:rsidP="004D35B2">
            <w:pPr>
              <w:jc w:val="both"/>
              <w:outlineLvl w:val="0"/>
            </w:pPr>
            <w:r w:rsidRPr="00AC43D3">
              <w:t>подготовка обучающихся к осуществлению профессиональной деятельности в сфере оказания медицинской помощи при стоматологических заболеваниях (02 Здравоохранение)</w:t>
            </w:r>
            <w:r>
              <w:t>.</w:t>
            </w:r>
          </w:p>
        </w:tc>
      </w:tr>
      <w:tr w:rsidR="00EA1F3C" w:rsidRPr="00AC43D3" w:rsidTr="00EF160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3C" w:rsidRPr="00AC43D3" w:rsidRDefault="00EA1F3C" w:rsidP="00AC43D3">
            <w:pPr>
              <w:jc w:val="center"/>
            </w:pPr>
            <w:r w:rsidRPr="00AC43D3">
              <w:t>Задачи дисциплины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5B2" w:rsidRPr="00AC43D3" w:rsidRDefault="004D35B2" w:rsidP="004D35B2">
            <w:pPr>
              <w:pStyle w:val="a4"/>
              <w:tabs>
                <w:tab w:val="left" w:pos="993"/>
              </w:tabs>
              <w:spacing w:after="0"/>
              <w:ind w:left="0" w:firstLine="709"/>
              <w:jc w:val="both"/>
            </w:pPr>
            <w:r w:rsidRPr="00AC43D3">
              <w:t>формирование знаний о строении и функциях органов головы, шеи и общих сведений по анатомии органов туловища и конечностей; об индивидуальных и возрастных особенностей строения организма, включая пренатальный период развития (органогенез), анатомо-топографические взаимоотношения органов, их рентгенологическое изображение, варианты изменчивости отдельных органов и пороки их развития;</w:t>
            </w:r>
            <w:r w:rsidRPr="00AC43D3">
              <w:rPr>
                <w:b/>
              </w:rPr>
              <w:t xml:space="preserve"> </w:t>
            </w:r>
            <w:r w:rsidRPr="00AC43D3">
              <w:t>топографической анатомии головы и шеи, частей, областей, треугольников, топографии сосудов и нервов,  клетчаточных пространств; знаний о</w:t>
            </w:r>
            <w:r w:rsidRPr="00AC43D3">
              <w:rPr>
                <w:b/>
              </w:rPr>
              <w:t xml:space="preserve"> </w:t>
            </w:r>
            <w:r w:rsidRPr="00AC43D3">
              <w:t>взаимозависимости и единстве структуры и функции, их изменчивости в процессе фило- и онтогенеза, взаимосвязи организма с изменяющимися условиями окружающей среды, влияние экологических, генетических факторов, характера труда, профессии, физической культуры и социальных условий на развитие и строение организма.</w:t>
            </w:r>
          </w:p>
          <w:p w:rsidR="004D35B2" w:rsidRPr="00AC43D3" w:rsidRDefault="004D35B2" w:rsidP="004D35B2">
            <w:pPr>
              <w:pStyle w:val="a4"/>
              <w:tabs>
                <w:tab w:val="left" w:pos="993"/>
              </w:tabs>
              <w:spacing w:after="0"/>
              <w:ind w:left="0" w:firstLine="709"/>
              <w:jc w:val="both"/>
            </w:pPr>
            <w:r w:rsidRPr="00AC43D3">
              <w:lastRenderedPageBreak/>
              <w:t>формирование умений оценки морфофункциональных, физиологических состояний и патологических процессов в организме человека для решения профессиональных задач</w:t>
            </w:r>
          </w:p>
          <w:p w:rsidR="00EA1F3C" w:rsidRPr="004D35B2" w:rsidRDefault="004D35B2" w:rsidP="004D35B2">
            <w:pPr>
              <w:pStyle w:val="a4"/>
              <w:tabs>
                <w:tab w:val="left" w:pos="993"/>
              </w:tabs>
              <w:spacing w:after="0"/>
              <w:ind w:left="0" w:firstLine="709"/>
              <w:jc w:val="both"/>
              <w:rPr>
                <w:b/>
              </w:rPr>
            </w:pPr>
            <w:r w:rsidRPr="00AC43D3">
              <w:t xml:space="preserve">формирование навыков </w:t>
            </w:r>
            <w:r w:rsidRPr="00AC43D3">
              <w:rPr>
                <w:color w:val="000000"/>
              </w:rPr>
              <w:t>ориентироваться в сложном строении тела человека, безошибочно и точно находить, и определять места расположения и проекции органов и их частей на поверхности тела, владения «анатомическим материалом» для понимания патологии, диагностики, лечения.</w:t>
            </w:r>
          </w:p>
        </w:tc>
      </w:tr>
      <w:tr w:rsidR="00EA1F3C" w:rsidRPr="00AC43D3" w:rsidTr="00EF160E">
        <w:tc>
          <w:tcPr>
            <w:tcW w:w="2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3C" w:rsidRPr="00AC43D3" w:rsidRDefault="00EA1F3C" w:rsidP="00AC43D3">
            <w:pPr>
              <w:jc w:val="center"/>
            </w:pPr>
            <w:r w:rsidRPr="00AC43D3">
              <w:lastRenderedPageBreak/>
              <w:t>Место дисциплины в структуре ОПОП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3C" w:rsidRPr="00AC43D3" w:rsidRDefault="004D35B2" w:rsidP="00AC43D3">
            <w:pPr>
              <w:jc w:val="both"/>
            </w:pPr>
            <w:r>
              <w:t>Обязательная часть учебного плана</w:t>
            </w:r>
          </w:p>
        </w:tc>
      </w:tr>
      <w:tr w:rsidR="00EA1F3C" w:rsidRPr="00AC43D3" w:rsidTr="00EF160E">
        <w:tc>
          <w:tcPr>
            <w:tcW w:w="2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3C" w:rsidRPr="00AC43D3" w:rsidRDefault="00EA1F3C" w:rsidP="00AC43D3">
            <w:pPr>
              <w:jc w:val="center"/>
            </w:pP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3C" w:rsidRPr="00AC43D3" w:rsidRDefault="00EA1F3C" w:rsidP="00AC43D3">
            <w:pPr>
              <w:jc w:val="both"/>
            </w:pPr>
            <w:r w:rsidRPr="00AC43D3">
              <w:t>Дисциплины учебного плана, базирующиеся на содержании данной:</w:t>
            </w:r>
          </w:p>
          <w:p w:rsidR="00EA1F3C" w:rsidRPr="00AC43D3" w:rsidRDefault="00EA1F3C" w:rsidP="00AC43D3">
            <w:pPr>
              <w:jc w:val="both"/>
            </w:pPr>
            <w:r w:rsidRPr="00AC43D3">
              <w:t>«Гистология, эмбриология, цитология, гистология полости рта», «Нормальная физиология, физиология челюстно-лицевой области», «Патологическая анатомия, патологическая анатомия головы и шеи», «Терапевтическая стоматология», «Ортопедическая стоматология», «Челюстно-лицевая хирургия», «Детская стоматология».</w:t>
            </w:r>
          </w:p>
        </w:tc>
      </w:tr>
      <w:tr w:rsidR="00EA1F3C" w:rsidRPr="00AC43D3" w:rsidTr="00EF160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3C" w:rsidRPr="00AC43D3" w:rsidRDefault="00EA1F3C" w:rsidP="00AC43D3">
            <w:pPr>
              <w:jc w:val="center"/>
            </w:pPr>
            <w:r w:rsidRPr="00AC43D3">
              <w:t>Курс, семестр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3C" w:rsidRPr="00AC43D3" w:rsidRDefault="00EA1F3C" w:rsidP="00AC43D3">
            <w:pPr>
              <w:jc w:val="both"/>
            </w:pPr>
            <w:r w:rsidRPr="00AC43D3">
              <w:t>1 курс 1-2 семестр</w:t>
            </w:r>
          </w:p>
          <w:p w:rsidR="00EA1F3C" w:rsidRPr="00AC43D3" w:rsidRDefault="00EA1F3C" w:rsidP="00AC43D3">
            <w:pPr>
              <w:jc w:val="both"/>
            </w:pPr>
            <w:r w:rsidRPr="00AC43D3">
              <w:t>2 курс 3 семестр</w:t>
            </w:r>
          </w:p>
        </w:tc>
      </w:tr>
      <w:tr w:rsidR="00EA1F3C" w:rsidRPr="00AC43D3" w:rsidTr="00EF160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3C" w:rsidRPr="00AC43D3" w:rsidRDefault="00EA1F3C" w:rsidP="00AC43D3">
            <w:pPr>
              <w:jc w:val="center"/>
            </w:pPr>
            <w:r w:rsidRPr="00AC43D3">
              <w:t>Формируемые компетенции (коды)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3C" w:rsidRPr="00AC43D3" w:rsidRDefault="00D30BAE" w:rsidP="00AC43D3">
            <w:pPr>
              <w:jc w:val="both"/>
            </w:pPr>
            <w:r>
              <w:t>П</w:t>
            </w:r>
            <w:r w:rsidR="00EA1F3C" w:rsidRPr="00AC43D3">
              <w:t>К-1</w:t>
            </w:r>
          </w:p>
          <w:p w:rsidR="00EA1F3C" w:rsidRPr="00AC43D3" w:rsidRDefault="00EA1F3C" w:rsidP="00AC43D3">
            <w:pPr>
              <w:jc w:val="both"/>
            </w:pPr>
            <w:r w:rsidRPr="00AC43D3">
              <w:t>ОПК-9</w:t>
            </w:r>
          </w:p>
        </w:tc>
      </w:tr>
      <w:tr w:rsidR="00EA1F3C" w:rsidRPr="00AC43D3" w:rsidTr="00EF160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3C" w:rsidRPr="00AC43D3" w:rsidRDefault="00EA1F3C" w:rsidP="00AC43D3">
            <w:pPr>
              <w:jc w:val="center"/>
            </w:pPr>
            <w:r w:rsidRPr="00AC43D3">
              <w:t>Основные разделы дисциплины (модули)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3C" w:rsidRPr="00AC43D3" w:rsidRDefault="00EA1F3C" w:rsidP="006F76CF">
            <w:pPr>
              <w:pStyle w:val="aa"/>
              <w:numPr>
                <w:ilvl w:val="0"/>
                <w:numId w:val="235"/>
              </w:numPr>
              <w:tabs>
                <w:tab w:val="left" w:pos="387"/>
              </w:tabs>
              <w:spacing w:after="0" w:line="240" w:lineRule="auto"/>
              <w:ind w:left="0" w:firstLine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sz w:val="24"/>
                <w:szCs w:val="24"/>
              </w:rPr>
              <w:t>Введение. Опорно-двигательный аппарат.</w:t>
            </w:r>
          </w:p>
          <w:p w:rsidR="00EA1F3C" w:rsidRPr="00AC43D3" w:rsidRDefault="00EA1F3C" w:rsidP="006F76CF">
            <w:pPr>
              <w:pStyle w:val="aa"/>
              <w:numPr>
                <w:ilvl w:val="0"/>
                <w:numId w:val="235"/>
              </w:numPr>
              <w:tabs>
                <w:tab w:val="left" w:pos="387"/>
              </w:tabs>
              <w:spacing w:after="0" w:line="240" w:lineRule="auto"/>
              <w:ind w:left="0" w:firstLine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sz w:val="24"/>
                <w:szCs w:val="24"/>
              </w:rPr>
              <w:t>Спланхнология. Органы иммунной системы. Эндокринные железы</w:t>
            </w:r>
          </w:p>
          <w:p w:rsidR="00EA1F3C" w:rsidRPr="00AC43D3" w:rsidRDefault="00EA1F3C" w:rsidP="006F76CF">
            <w:pPr>
              <w:pStyle w:val="aa"/>
              <w:numPr>
                <w:ilvl w:val="0"/>
                <w:numId w:val="235"/>
              </w:numPr>
              <w:tabs>
                <w:tab w:val="left" w:pos="387"/>
              </w:tabs>
              <w:spacing w:after="0" w:line="240" w:lineRule="auto"/>
              <w:ind w:left="0" w:firstLine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sz w:val="24"/>
                <w:szCs w:val="24"/>
              </w:rPr>
              <w:t>Сердечно-сосудистая система</w:t>
            </w:r>
          </w:p>
          <w:p w:rsidR="00EA1F3C" w:rsidRPr="00AC43D3" w:rsidRDefault="00EA1F3C" w:rsidP="006F76CF">
            <w:pPr>
              <w:pStyle w:val="aa"/>
              <w:numPr>
                <w:ilvl w:val="0"/>
                <w:numId w:val="235"/>
              </w:numPr>
              <w:tabs>
                <w:tab w:val="left" w:pos="387"/>
              </w:tabs>
              <w:spacing w:after="0" w:line="240" w:lineRule="auto"/>
              <w:ind w:left="0" w:firstLine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sz w:val="24"/>
                <w:szCs w:val="24"/>
              </w:rPr>
              <w:t>Неврология</w:t>
            </w:r>
          </w:p>
          <w:p w:rsidR="00EA1F3C" w:rsidRPr="00AC43D3" w:rsidRDefault="00EA1F3C" w:rsidP="006F76CF">
            <w:pPr>
              <w:pStyle w:val="aa"/>
              <w:numPr>
                <w:ilvl w:val="0"/>
                <w:numId w:val="235"/>
              </w:numPr>
              <w:tabs>
                <w:tab w:val="left" w:pos="387"/>
              </w:tabs>
              <w:spacing w:after="0" w:line="240" w:lineRule="auto"/>
              <w:ind w:left="0" w:firstLine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bCs/>
                <w:sz w:val="24"/>
                <w:szCs w:val="24"/>
              </w:rPr>
              <w:t>Эстезиология</w:t>
            </w:r>
          </w:p>
          <w:p w:rsidR="00EA1F3C" w:rsidRPr="00AC43D3" w:rsidRDefault="00EA1F3C" w:rsidP="006F76CF">
            <w:pPr>
              <w:pStyle w:val="aa"/>
              <w:numPr>
                <w:ilvl w:val="0"/>
                <w:numId w:val="235"/>
              </w:numPr>
              <w:tabs>
                <w:tab w:val="left" w:pos="387"/>
              </w:tabs>
              <w:spacing w:after="0" w:line="240" w:lineRule="auto"/>
              <w:ind w:left="0" w:firstLine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bCs/>
                <w:sz w:val="24"/>
                <w:szCs w:val="24"/>
              </w:rPr>
              <w:t>Анатомия черепа</w:t>
            </w:r>
          </w:p>
          <w:p w:rsidR="00EA1F3C" w:rsidRPr="00AC43D3" w:rsidRDefault="00EA1F3C" w:rsidP="006F76CF">
            <w:pPr>
              <w:pStyle w:val="aa"/>
              <w:numPr>
                <w:ilvl w:val="0"/>
                <w:numId w:val="235"/>
              </w:numPr>
              <w:tabs>
                <w:tab w:val="left" w:pos="387"/>
              </w:tabs>
              <w:spacing w:after="0" w:line="240" w:lineRule="auto"/>
              <w:ind w:left="0" w:firstLine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bCs/>
                <w:sz w:val="24"/>
                <w:szCs w:val="24"/>
              </w:rPr>
              <w:t>Мышцы головы и шеи</w:t>
            </w:r>
          </w:p>
          <w:p w:rsidR="00EA1F3C" w:rsidRPr="00AC43D3" w:rsidRDefault="00EA1F3C" w:rsidP="006F76CF">
            <w:pPr>
              <w:pStyle w:val="aa"/>
              <w:numPr>
                <w:ilvl w:val="0"/>
                <w:numId w:val="235"/>
              </w:numPr>
              <w:tabs>
                <w:tab w:val="left" w:pos="387"/>
              </w:tabs>
              <w:spacing w:after="0" w:line="240" w:lineRule="auto"/>
              <w:ind w:left="0" w:firstLine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bCs/>
                <w:sz w:val="24"/>
                <w:szCs w:val="24"/>
              </w:rPr>
              <w:t>Полость рта и глотка</w:t>
            </w:r>
          </w:p>
          <w:p w:rsidR="00EA1F3C" w:rsidRPr="00AC43D3" w:rsidRDefault="00EA1F3C" w:rsidP="006F76CF">
            <w:pPr>
              <w:pStyle w:val="aa"/>
              <w:numPr>
                <w:ilvl w:val="0"/>
                <w:numId w:val="235"/>
              </w:numPr>
              <w:tabs>
                <w:tab w:val="left" w:pos="387"/>
              </w:tabs>
              <w:spacing w:after="0" w:line="240" w:lineRule="auto"/>
              <w:ind w:left="0" w:firstLine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3D3">
              <w:rPr>
                <w:rFonts w:ascii="Times New Roman" w:hAnsi="Times New Roman"/>
                <w:bCs/>
                <w:sz w:val="24"/>
                <w:szCs w:val="24"/>
              </w:rPr>
              <w:t>Зубы</w:t>
            </w:r>
          </w:p>
          <w:p w:rsidR="00EA1F3C" w:rsidRPr="006F76CF" w:rsidRDefault="006F76CF" w:rsidP="006F76CF">
            <w:pPr>
              <w:tabs>
                <w:tab w:val="left" w:pos="387"/>
              </w:tabs>
              <w:jc w:val="both"/>
            </w:pPr>
            <w:r>
              <w:rPr>
                <w:bCs/>
              </w:rPr>
              <w:t>10.</w:t>
            </w:r>
            <w:r w:rsidR="00EA1F3C" w:rsidRPr="006F76CF">
              <w:rPr>
                <w:bCs/>
              </w:rPr>
              <w:t>Сосуды головы и шеи</w:t>
            </w:r>
          </w:p>
          <w:p w:rsidR="00EA1F3C" w:rsidRPr="00AC43D3" w:rsidRDefault="006F76CF" w:rsidP="006F76CF">
            <w:pPr>
              <w:pStyle w:val="aa"/>
              <w:tabs>
                <w:tab w:val="left" w:pos="387"/>
              </w:tabs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  <w:r w:rsidR="00EA1F3C" w:rsidRPr="00AC43D3">
              <w:rPr>
                <w:rFonts w:ascii="Times New Roman" w:hAnsi="Times New Roman"/>
                <w:bCs/>
                <w:sz w:val="24"/>
                <w:szCs w:val="24"/>
              </w:rPr>
              <w:t>Нервы головы и шеи</w:t>
            </w:r>
          </w:p>
          <w:p w:rsidR="00EA1F3C" w:rsidRPr="00AC43D3" w:rsidRDefault="006F76CF" w:rsidP="006F76CF">
            <w:pPr>
              <w:pStyle w:val="aa"/>
              <w:tabs>
                <w:tab w:val="left" w:pos="387"/>
              </w:tabs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</w:t>
            </w:r>
            <w:r w:rsidR="00EA1F3C" w:rsidRPr="00AC43D3">
              <w:rPr>
                <w:rFonts w:ascii="Times New Roman" w:hAnsi="Times New Roman"/>
                <w:bCs/>
                <w:sz w:val="24"/>
                <w:szCs w:val="24"/>
              </w:rPr>
              <w:t>Топографическая анатомия головы и шеи</w:t>
            </w:r>
          </w:p>
        </w:tc>
      </w:tr>
    </w:tbl>
    <w:p w:rsidR="00EA1F3C" w:rsidRPr="00AC43D3" w:rsidRDefault="00EA1F3C" w:rsidP="00AC43D3"/>
    <w:p w:rsidR="00EA1F3C" w:rsidRPr="00AC43D3" w:rsidRDefault="00EA1F3C" w:rsidP="00AC43D3">
      <w:pPr>
        <w:ind w:right="-6"/>
        <w:jc w:val="both"/>
        <w:rPr>
          <w:u w:val="single"/>
        </w:rPr>
      </w:pPr>
    </w:p>
    <w:p w:rsidR="00EA1F3C" w:rsidRPr="00AC43D3" w:rsidRDefault="00EA1F3C" w:rsidP="00AC43D3">
      <w:pPr>
        <w:ind w:right="-6"/>
        <w:jc w:val="both"/>
        <w:rPr>
          <w:u w:val="single"/>
        </w:rPr>
      </w:pPr>
    </w:p>
    <w:p w:rsidR="00EA1F3C" w:rsidRPr="00AC43D3" w:rsidRDefault="00EA1F3C" w:rsidP="00AC43D3">
      <w:pPr>
        <w:ind w:right="-6"/>
        <w:jc w:val="both"/>
        <w:rPr>
          <w:u w:val="single"/>
        </w:rPr>
      </w:pPr>
    </w:p>
    <w:p w:rsidR="00EA1F3C" w:rsidRPr="00AC43D3" w:rsidRDefault="00EA1F3C" w:rsidP="00AC43D3">
      <w:pPr>
        <w:ind w:right="-6"/>
        <w:jc w:val="both"/>
        <w:rPr>
          <w:u w:val="single"/>
        </w:rPr>
      </w:pPr>
    </w:p>
    <w:p w:rsidR="00EA1F3C" w:rsidRPr="00AC43D3" w:rsidRDefault="00EA1F3C" w:rsidP="00AC43D3">
      <w:pPr>
        <w:ind w:right="-6"/>
        <w:jc w:val="both"/>
        <w:rPr>
          <w:u w:val="single"/>
        </w:rPr>
      </w:pPr>
    </w:p>
    <w:p w:rsidR="00EA1F3C" w:rsidRPr="00AC43D3" w:rsidRDefault="00EA1F3C" w:rsidP="00AC43D3">
      <w:pPr>
        <w:ind w:right="-6"/>
        <w:jc w:val="both"/>
        <w:rPr>
          <w:u w:val="single"/>
        </w:rPr>
      </w:pPr>
    </w:p>
    <w:p w:rsidR="00EA1F3C" w:rsidRPr="00AC43D3" w:rsidRDefault="00EA1F3C" w:rsidP="00AC43D3">
      <w:pPr>
        <w:ind w:right="-6"/>
        <w:jc w:val="both"/>
        <w:rPr>
          <w:u w:val="single"/>
        </w:rPr>
      </w:pPr>
    </w:p>
    <w:p w:rsidR="00EA1F3C" w:rsidRPr="00AC43D3" w:rsidRDefault="00EA1F3C" w:rsidP="00AC43D3">
      <w:pPr>
        <w:ind w:right="-6"/>
        <w:jc w:val="both"/>
        <w:rPr>
          <w:u w:val="single"/>
        </w:rPr>
      </w:pPr>
    </w:p>
    <w:p w:rsidR="00EA1F3C" w:rsidRPr="00AC43D3" w:rsidRDefault="00EA1F3C" w:rsidP="00AC43D3">
      <w:pPr>
        <w:ind w:right="-6"/>
        <w:jc w:val="both"/>
        <w:rPr>
          <w:u w:val="single"/>
        </w:rPr>
      </w:pPr>
    </w:p>
    <w:p w:rsidR="00EA1F3C" w:rsidRPr="00AC43D3" w:rsidRDefault="00EA1F3C" w:rsidP="00AC43D3">
      <w:pPr>
        <w:ind w:right="-6"/>
        <w:jc w:val="both"/>
        <w:rPr>
          <w:u w:val="single"/>
        </w:rPr>
      </w:pPr>
    </w:p>
    <w:p w:rsidR="00EA1F3C" w:rsidRPr="00AC43D3" w:rsidRDefault="00EA1F3C" w:rsidP="00AC43D3">
      <w:pPr>
        <w:ind w:right="-6"/>
        <w:jc w:val="both"/>
        <w:rPr>
          <w:u w:val="single"/>
        </w:rPr>
      </w:pPr>
    </w:p>
    <w:p w:rsidR="00EA1F3C" w:rsidRPr="00AC43D3" w:rsidRDefault="00EA1F3C" w:rsidP="00AC43D3">
      <w:pPr>
        <w:ind w:right="-6"/>
        <w:jc w:val="both"/>
        <w:rPr>
          <w:u w:val="single"/>
        </w:rPr>
      </w:pPr>
    </w:p>
    <w:p w:rsidR="00EA1F3C" w:rsidRPr="00AC43D3" w:rsidRDefault="00EA1F3C" w:rsidP="00AC43D3">
      <w:pPr>
        <w:ind w:right="-6"/>
        <w:jc w:val="both"/>
        <w:rPr>
          <w:u w:val="single"/>
        </w:rPr>
      </w:pPr>
    </w:p>
    <w:p w:rsidR="00EA1F3C" w:rsidRPr="00AC43D3" w:rsidRDefault="00EA1F3C" w:rsidP="00AC43D3">
      <w:pPr>
        <w:ind w:right="-6"/>
        <w:jc w:val="both"/>
        <w:rPr>
          <w:u w:val="single"/>
        </w:rPr>
      </w:pPr>
    </w:p>
    <w:p w:rsidR="00EA1F3C" w:rsidRPr="00AC43D3" w:rsidRDefault="00EA1F3C" w:rsidP="00AC43D3">
      <w:pPr>
        <w:ind w:right="-6"/>
        <w:jc w:val="both"/>
        <w:rPr>
          <w:u w:val="single"/>
        </w:rPr>
      </w:pPr>
    </w:p>
    <w:p w:rsidR="00C077DD" w:rsidRPr="00AC43D3" w:rsidRDefault="00C077DD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p w:rsidR="00C077DD" w:rsidRPr="00AC43D3" w:rsidRDefault="00C077DD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p w:rsidR="00C077DD" w:rsidRPr="00AC43D3" w:rsidRDefault="00C077DD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p w:rsidR="00C077DD" w:rsidRPr="00AC43D3" w:rsidRDefault="00C077DD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p w:rsidR="00C077DD" w:rsidRPr="00AC43D3" w:rsidRDefault="00C077DD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p w:rsidR="00C077DD" w:rsidRPr="00AC43D3" w:rsidRDefault="00C077DD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p w:rsidR="00C077DD" w:rsidRPr="00AC43D3" w:rsidRDefault="00C077DD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p w:rsidR="00C077DD" w:rsidRPr="00AC43D3" w:rsidRDefault="00C077DD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p w:rsidR="00C077DD" w:rsidRPr="00AC43D3" w:rsidRDefault="00C077DD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p w:rsidR="00C077DD" w:rsidRPr="00AC43D3" w:rsidRDefault="00C077DD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p w:rsidR="00C077DD" w:rsidRPr="00AC43D3" w:rsidRDefault="00C077DD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p w:rsidR="00C077DD" w:rsidRPr="00AC43D3" w:rsidRDefault="00C077DD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p w:rsidR="00C077DD" w:rsidRPr="00AC43D3" w:rsidRDefault="00C077DD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p w:rsidR="00C077DD" w:rsidRPr="00AC43D3" w:rsidRDefault="00C077DD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p w:rsidR="00C077DD" w:rsidRPr="00AC43D3" w:rsidRDefault="00C077DD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p w:rsidR="00C077DD" w:rsidRPr="00AC43D3" w:rsidRDefault="00C077DD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p w:rsidR="00C077DD" w:rsidRPr="00AC43D3" w:rsidRDefault="00C077DD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p w:rsidR="00C077DD" w:rsidRPr="00AC43D3" w:rsidRDefault="00C077DD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p w:rsidR="007C4D05" w:rsidRPr="00AC43D3" w:rsidRDefault="007C4D05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p w:rsidR="00C077DD" w:rsidRPr="00AC43D3" w:rsidRDefault="00C077DD" w:rsidP="00AC43D3">
      <w:pPr>
        <w:tabs>
          <w:tab w:val="left" w:pos="9355"/>
        </w:tabs>
        <w:ind w:right="-5"/>
        <w:contextualSpacing/>
        <w:jc w:val="center"/>
        <w:rPr>
          <w:b/>
          <w:lang w:eastAsia="en-US"/>
        </w:rPr>
      </w:pPr>
    </w:p>
    <w:sectPr w:rsidR="00C077DD" w:rsidRPr="00AC43D3" w:rsidSect="00910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55B28"/>
    <w:multiLevelType w:val="hybridMultilevel"/>
    <w:tmpl w:val="B2AC1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B790F"/>
    <w:multiLevelType w:val="hybridMultilevel"/>
    <w:tmpl w:val="16C869E8"/>
    <w:lvl w:ilvl="0" w:tplc="0419000F">
      <w:start w:val="1"/>
      <w:numFmt w:val="decimal"/>
      <w:lvlText w:val="%1."/>
      <w:lvlJc w:val="left"/>
      <w:pPr>
        <w:tabs>
          <w:tab w:val="num" w:pos="57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52E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4C6BBC"/>
    <w:multiLevelType w:val="hybridMultilevel"/>
    <w:tmpl w:val="CCC8D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CE5CBF"/>
    <w:multiLevelType w:val="hybridMultilevel"/>
    <w:tmpl w:val="2C5C24B0"/>
    <w:lvl w:ilvl="0" w:tplc="FFFFFFF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">
    <w:nsid w:val="025D5865"/>
    <w:multiLevelType w:val="hybridMultilevel"/>
    <w:tmpl w:val="B4CA4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26E6C91"/>
    <w:multiLevelType w:val="hybridMultilevel"/>
    <w:tmpl w:val="AD867BC8"/>
    <w:lvl w:ilvl="0" w:tplc="7A84B74E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3015E82"/>
    <w:multiLevelType w:val="hybridMultilevel"/>
    <w:tmpl w:val="D820D2BA"/>
    <w:lvl w:ilvl="0" w:tplc="C05649DE">
      <w:start w:val="1"/>
      <w:numFmt w:val="decimal"/>
      <w:lvlText w:val="%1."/>
      <w:lvlJc w:val="left"/>
      <w:pPr>
        <w:tabs>
          <w:tab w:val="num" w:pos="4298"/>
        </w:tabs>
        <w:ind w:left="429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589"/>
        </w:tabs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09"/>
        </w:tabs>
        <w:ind w:left="43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5029"/>
        </w:tabs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49"/>
        </w:tabs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69"/>
        </w:tabs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89"/>
        </w:tabs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09"/>
        </w:tabs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29"/>
        </w:tabs>
        <w:ind w:left="8629" w:hanging="180"/>
      </w:pPr>
    </w:lvl>
  </w:abstractNum>
  <w:abstractNum w:abstractNumId="7">
    <w:nsid w:val="03CF4D19"/>
    <w:multiLevelType w:val="hybridMultilevel"/>
    <w:tmpl w:val="D9FE94C4"/>
    <w:lvl w:ilvl="0" w:tplc="A99A1C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4D62E89"/>
    <w:multiLevelType w:val="hybridMultilevel"/>
    <w:tmpl w:val="DF927298"/>
    <w:lvl w:ilvl="0" w:tplc="C05649DE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06C61024"/>
    <w:multiLevelType w:val="hybridMultilevel"/>
    <w:tmpl w:val="B2E6A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0423D3"/>
    <w:multiLevelType w:val="hybridMultilevel"/>
    <w:tmpl w:val="FE7EB96A"/>
    <w:lvl w:ilvl="0" w:tplc="C0564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8171D18"/>
    <w:multiLevelType w:val="hybridMultilevel"/>
    <w:tmpl w:val="BE4615E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8351788"/>
    <w:multiLevelType w:val="hybridMultilevel"/>
    <w:tmpl w:val="D8943D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8B81CC4"/>
    <w:multiLevelType w:val="hybridMultilevel"/>
    <w:tmpl w:val="90FCA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FE2EF7"/>
    <w:multiLevelType w:val="hybridMultilevel"/>
    <w:tmpl w:val="DE40D5E8"/>
    <w:lvl w:ilvl="0" w:tplc="C05649DE">
      <w:start w:val="1"/>
      <w:numFmt w:val="decimal"/>
      <w:lvlText w:val="%1."/>
      <w:lvlJc w:val="left"/>
      <w:pPr>
        <w:tabs>
          <w:tab w:val="num" w:pos="57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98E3C2B"/>
    <w:multiLevelType w:val="hybridMultilevel"/>
    <w:tmpl w:val="49F47876"/>
    <w:lvl w:ilvl="0" w:tplc="C05649DE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98F62F4"/>
    <w:multiLevelType w:val="hybridMultilevel"/>
    <w:tmpl w:val="FC6EA428"/>
    <w:lvl w:ilvl="0" w:tplc="ADF2B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C31C19"/>
    <w:multiLevelType w:val="hybridMultilevel"/>
    <w:tmpl w:val="4BF2D6CA"/>
    <w:lvl w:ilvl="0" w:tplc="5CA6ADDC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0A57671F"/>
    <w:multiLevelType w:val="hybridMultilevel"/>
    <w:tmpl w:val="DCCC2EC2"/>
    <w:lvl w:ilvl="0" w:tplc="379A7A6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B823680"/>
    <w:multiLevelType w:val="hybridMultilevel"/>
    <w:tmpl w:val="FE50D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581EB4"/>
    <w:multiLevelType w:val="hybridMultilevel"/>
    <w:tmpl w:val="36FCC5D0"/>
    <w:lvl w:ilvl="0" w:tplc="ADF2B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F2C468C"/>
    <w:multiLevelType w:val="hybridMultilevel"/>
    <w:tmpl w:val="727C6F04"/>
    <w:lvl w:ilvl="0" w:tplc="C11AA36A">
      <w:start w:val="1"/>
      <w:numFmt w:val="russianLower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0FA44CA1"/>
    <w:multiLevelType w:val="hybridMultilevel"/>
    <w:tmpl w:val="6F42CEAC"/>
    <w:lvl w:ilvl="0" w:tplc="C05649DE">
      <w:start w:val="1"/>
      <w:numFmt w:val="russianLower"/>
      <w:lvlText w:val="%1)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0FD923DD"/>
    <w:multiLevelType w:val="hybridMultilevel"/>
    <w:tmpl w:val="368ACB12"/>
    <w:lvl w:ilvl="0" w:tplc="C05649DE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101828A3"/>
    <w:multiLevelType w:val="hybridMultilevel"/>
    <w:tmpl w:val="3DD224E2"/>
    <w:lvl w:ilvl="0" w:tplc="C05649DE">
      <w:start w:val="1"/>
      <w:numFmt w:val="russianLower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5">
    <w:nsid w:val="10456536"/>
    <w:multiLevelType w:val="hybridMultilevel"/>
    <w:tmpl w:val="3A2E57F6"/>
    <w:lvl w:ilvl="0" w:tplc="A99A1C1E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0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184243C"/>
    <w:multiLevelType w:val="hybridMultilevel"/>
    <w:tmpl w:val="81E0E040"/>
    <w:lvl w:ilvl="0" w:tplc="C05649DE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11A52D26"/>
    <w:multiLevelType w:val="hybridMultilevel"/>
    <w:tmpl w:val="738A1838"/>
    <w:lvl w:ilvl="0" w:tplc="A99A1C1E">
      <w:start w:val="1"/>
      <w:numFmt w:val="decimal"/>
      <w:lvlText w:val="%1."/>
      <w:lvlJc w:val="left"/>
      <w:pPr>
        <w:tabs>
          <w:tab w:val="num" w:pos="2209"/>
        </w:tabs>
        <w:ind w:left="22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11BA3AC5"/>
    <w:multiLevelType w:val="hybridMultilevel"/>
    <w:tmpl w:val="CE808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1C31B3D"/>
    <w:multiLevelType w:val="hybridMultilevel"/>
    <w:tmpl w:val="6A304B5A"/>
    <w:lvl w:ilvl="0" w:tplc="8FB243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121A1137"/>
    <w:multiLevelType w:val="hybridMultilevel"/>
    <w:tmpl w:val="3B102EDC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123B23F7"/>
    <w:multiLevelType w:val="hybridMultilevel"/>
    <w:tmpl w:val="FDCAC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27A18AF"/>
    <w:multiLevelType w:val="hybridMultilevel"/>
    <w:tmpl w:val="695C5320"/>
    <w:lvl w:ilvl="0" w:tplc="C05649DE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</w:lvl>
    <w:lvl w:ilvl="1" w:tplc="731A51BC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33">
    <w:nsid w:val="12A753B0"/>
    <w:multiLevelType w:val="hybridMultilevel"/>
    <w:tmpl w:val="BA0CD3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135B3939"/>
    <w:multiLevelType w:val="hybridMultilevel"/>
    <w:tmpl w:val="14A0B364"/>
    <w:lvl w:ilvl="0" w:tplc="DF6CF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137D5094"/>
    <w:multiLevelType w:val="hybridMultilevel"/>
    <w:tmpl w:val="0D500198"/>
    <w:lvl w:ilvl="0" w:tplc="C8B44A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37F2BE4"/>
    <w:multiLevelType w:val="hybridMultilevel"/>
    <w:tmpl w:val="EAB009EC"/>
    <w:lvl w:ilvl="0" w:tplc="A99A1C1E">
      <w:start w:val="1"/>
      <w:numFmt w:val="russianLower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7">
    <w:nsid w:val="13BE213B"/>
    <w:multiLevelType w:val="hybridMultilevel"/>
    <w:tmpl w:val="F5DA5198"/>
    <w:lvl w:ilvl="0" w:tplc="731A51BC">
      <w:start w:val="1"/>
      <w:numFmt w:val="decimal"/>
      <w:lvlText w:val="%1."/>
      <w:lvlJc w:val="left"/>
      <w:pPr>
        <w:tabs>
          <w:tab w:val="num" w:pos="1380"/>
        </w:tabs>
        <w:ind w:left="138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14397E2D"/>
    <w:multiLevelType w:val="hybridMultilevel"/>
    <w:tmpl w:val="D4BA638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14757191"/>
    <w:multiLevelType w:val="hybridMultilevel"/>
    <w:tmpl w:val="2EC6AC8E"/>
    <w:lvl w:ilvl="0" w:tplc="0419000F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14F35002"/>
    <w:multiLevelType w:val="hybridMultilevel"/>
    <w:tmpl w:val="5E44AD0C"/>
    <w:lvl w:ilvl="0" w:tplc="C05649DE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15325258"/>
    <w:multiLevelType w:val="hybridMultilevel"/>
    <w:tmpl w:val="8EFCC8B6"/>
    <w:lvl w:ilvl="0" w:tplc="0A3E5EE8">
      <w:start w:val="1"/>
      <w:numFmt w:val="russianLower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1637786C"/>
    <w:multiLevelType w:val="hybridMultilevel"/>
    <w:tmpl w:val="2926F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7141C47"/>
    <w:multiLevelType w:val="hybridMultilevel"/>
    <w:tmpl w:val="F3A20FAA"/>
    <w:lvl w:ilvl="0" w:tplc="731A51B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171C3516"/>
    <w:multiLevelType w:val="hybridMultilevel"/>
    <w:tmpl w:val="8CF4E902"/>
    <w:lvl w:ilvl="0" w:tplc="5CA6ADD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7776685"/>
    <w:multiLevelType w:val="hybridMultilevel"/>
    <w:tmpl w:val="8594F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87611C0"/>
    <w:multiLevelType w:val="hybridMultilevel"/>
    <w:tmpl w:val="309424F2"/>
    <w:lvl w:ilvl="0" w:tplc="C05649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923149D"/>
    <w:multiLevelType w:val="hybridMultilevel"/>
    <w:tmpl w:val="E538488C"/>
    <w:lvl w:ilvl="0" w:tplc="ADF2B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9C30736"/>
    <w:multiLevelType w:val="hybridMultilevel"/>
    <w:tmpl w:val="924CEA56"/>
    <w:lvl w:ilvl="0" w:tplc="E6B0B04C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19C958B1"/>
    <w:multiLevelType w:val="hybridMultilevel"/>
    <w:tmpl w:val="7AB26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A306173"/>
    <w:multiLevelType w:val="hybridMultilevel"/>
    <w:tmpl w:val="A2E8124E"/>
    <w:lvl w:ilvl="0" w:tplc="A99A1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AA613D2"/>
    <w:multiLevelType w:val="hybridMultilevel"/>
    <w:tmpl w:val="4B903244"/>
    <w:lvl w:ilvl="0" w:tplc="C7489276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1AB72520"/>
    <w:multiLevelType w:val="hybridMultilevel"/>
    <w:tmpl w:val="F646A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B054AD0"/>
    <w:multiLevelType w:val="hybridMultilevel"/>
    <w:tmpl w:val="C4D6BC7C"/>
    <w:lvl w:ilvl="0" w:tplc="0A3E5EE8">
      <w:start w:val="1"/>
      <w:numFmt w:val="decimal"/>
      <w:lvlText w:val="%1."/>
      <w:lvlJc w:val="left"/>
      <w:pPr>
        <w:tabs>
          <w:tab w:val="num" w:pos="1380"/>
        </w:tabs>
        <w:ind w:left="138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>
    <w:nsid w:val="1B1A7196"/>
    <w:multiLevelType w:val="hybridMultilevel"/>
    <w:tmpl w:val="CCC06864"/>
    <w:lvl w:ilvl="0" w:tplc="409AD7B2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1B39088A"/>
    <w:multiLevelType w:val="hybridMultilevel"/>
    <w:tmpl w:val="B1C6AC8C"/>
    <w:lvl w:ilvl="0" w:tplc="0A3E5EE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6">
    <w:nsid w:val="1B9E410F"/>
    <w:multiLevelType w:val="hybridMultilevel"/>
    <w:tmpl w:val="504CCFD4"/>
    <w:lvl w:ilvl="0" w:tplc="C05649DE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1C2C08B1"/>
    <w:multiLevelType w:val="hybridMultilevel"/>
    <w:tmpl w:val="5B5C33FE"/>
    <w:lvl w:ilvl="0" w:tplc="C05649D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1C442283"/>
    <w:multiLevelType w:val="hybridMultilevel"/>
    <w:tmpl w:val="6BDEA368"/>
    <w:lvl w:ilvl="0" w:tplc="A99A1C1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1D033100"/>
    <w:multiLevelType w:val="hybridMultilevel"/>
    <w:tmpl w:val="FC226CD8"/>
    <w:lvl w:ilvl="0" w:tplc="ADF2B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1DC96D8F"/>
    <w:multiLevelType w:val="hybridMultilevel"/>
    <w:tmpl w:val="B7FA6958"/>
    <w:lvl w:ilvl="0" w:tplc="A99A1C1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E0B337E"/>
    <w:multiLevelType w:val="hybridMultilevel"/>
    <w:tmpl w:val="4CACE84A"/>
    <w:lvl w:ilvl="0" w:tplc="C05649D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2">
    <w:nsid w:val="1E1E1290"/>
    <w:multiLevelType w:val="hybridMultilevel"/>
    <w:tmpl w:val="5C6CFAC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1F8159FB"/>
    <w:multiLevelType w:val="hybridMultilevel"/>
    <w:tmpl w:val="72EEAFB8"/>
    <w:lvl w:ilvl="0" w:tplc="C05649D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1FEF55E7"/>
    <w:multiLevelType w:val="hybridMultilevel"/>
    <w:tmpl w:val="95D0BB92"/>
    <w:lvl w:ilvl="0" w:tplc="C0564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1FF2364C"/>
    <w:multiLevelType w:val="hybridMultilevel"/>
    <w:tmpl w:val="C0A28A6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6">
    <w:nsid w:val="20713A7A"/>
    <w:multiLevelType w:val="hybridMultilevel"/>
    <w:tmpl w:val="585EA602"/>
    <w:lvl w:ilvl="0" w:tplc="C05649D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7">
    <w:nsid w:val="20A05D16"/>
    <w:multiLevelType w:val="hybridMultilevel"/>
    <w:tmpl w:val="A3CEACFE"/>
    <w:lvl w:ilvl="0" w:tplc="C0564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20A92F80"/>
    <w:multiLevelType w:val="hybridMultilevel"/>
    <w:tmpl w:val="8CF4E902"/>
    <w:lvl w:ilvl="0" w:tplc="0419000F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11B4EA9"/>
    <w:multiLevelType w:val="hybridMultilevel"/>
    <w:tmpl w:val="EDEE583E"/>
    <w:lvl w:ilvl="0" w:tplc="731A51B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1723B1F"/>
    <w:multiLevelType w:val="hybridMultilevel"/>
    <w:tmpl w:val="AF2A7BA6"/>
    <w:lvl w:ilvl="0" w:tplc="ADF2B4F2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>
    <w:nsid w:val="225E24E6"/>
    <w:multiLevelType w:val="hybridMultilevel"/>
    <w:tmpl w:val="777E8004"/>
    <w:lvl w:ilvl="0" w:tplc="E6B0B0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2446542A"/>
    <w:multiLevelType w:val="hybridMultilevel"/>
    <w:tmpl w:val="504CF222"/>
    <w:lvl w:ilvl="0" w:tplc="5CA6ADD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3">
    <w:nsid w:val="247558CC"/>
    <w:multiLevelType w:val="singleLevel"/>
    <w:tmpl w:val="ADF2B4F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74">
    <w:nsid w:val="24C55A89"/>
    <w:multiLevelType w:val="hybridMultilevel"/>
    <w:tmpl w:val="2782194E"/>
    <w:lvl w:ilvl="0" w:tplc="FFFFFFFF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24FB60F5"/>
    <w:multiLevelType w:val="hybridMultilevel"/>
    <w:tmpl w:val="20D4E028"/>
    <w:lvl w:ilvl="0" w:tplc="77AEC04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>
    <w:nsid w:val="25810B3C"/>
    <w:multiLevelType w:val="hybridMultilevel"/>
    <w:tmpl w:val="F47CC910"/>
    <w:lvl w:ilvl="0" w:tplc="0419000F">
      <w:start w:val="1"/>
      <w:numFmt w:val="decimal"/>
      <w:isLgl/>
      <w:lvlText w:val="%1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25D22EE6"/>
    <w:multiLevelType w:val="hybridMultilevel"/>
    <w:tmpl w:val="F24E1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5FB4533"/>
    <w:multiLevelType w:val="hybridMultilevel"/>
    <w:tmpl w:val="F09E6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6287B11"/>
    <w:multiLevelType w:val="hybridMultilevel"/>
    <w:tmpl w:val="31666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64D0980"/>
    <w:multiLevelType w:val="hybridMultilevel"/>
    <w:tmpl w:val="24D43A3A"/>
    <w:lvl w:ilvl="0" w:tplc="C05649DE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6FF39F2"/>
    <w:multiLevelType w:val="hybridMultilevel"/>
    <w:tmpl w:val="874C0A82"/>
    <w:lvl w:ilvl="0" w:tplc="ADF2B4F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2">
    <w:nsid w:val="28421F61"/>
    <w:multiLevelType w:val="hybridMultilevel"/>
    <w:tmpl w:val="2C5C24B0"/>
    <w:lvl w:ilvl="0" w:tplc="C7489276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3">
    <w:nsid w:val="28E047EA"/>
    <w:multiLevelType w:val="hybridMultilevel"/>
    <w:tmpl w:val="9FAE5B5E"/>
    <w:lvl w:ilvl="0" w:tplc="E6B0B04C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2A0C41C4"/>
    <w:multiLevelType w:val="hybridMultilevel"/>
    <w:tmpl w:val="93FE0D32"/>
    <w:lvl w:ilvl="0" w:tplc="8FB243F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>
    <w:nsid w:val="2A152592"/>
    <w:multiLevelType w:val="hybridMultilevel"/>
    <w:tmpl w:val="0CB60902"/>
    <w:lvl w:ilvl="0" w:tplc="A99A1C1E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86">
    <w:nsid w:val="2A77609B"/>
    <w:multiLevelType w:val="hybridMultilevel"/>
    <w:tmpl w:val="C6D462E2"/>
    <w:lvl w:ilvl="0" w:tplc="A99A1C1E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2AB93E44"/>
    <w:multiLevelType w:val="hybridMultilevel"/>
    <w:tmpl w:val="6C38F846"/>
    <w:lvl w:ilvl="0" w:tplc="C05649DE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88">
    <w:nsid w:val="2BE235E3"/>
    <w:multiLevelType w:val="hybridMultilevel"/>
    <w:tmpl w:val="1C2C4994"/>
    <w:lvl w:ilvl="0" w:tplc="C05649DE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89">
    <w:nsid w:val="2CC24664"/>
    <w:multiLevelType w:val="hybridMultilevel"/>
    <w:tmpl w:val="753CFEC8"/>
    <w:lvl w:ilvl="0" w:tplc="77AEC042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2CFA3445"/>
    <w:multiLevelType w:val="hybridMultilevel"/>
    <w:tmpl w:val="D0804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D5013E3"/>
    <w:multiLevelType w:val="hybridMultilevel"/>
    <w:tmpl w:val="5F84D34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2">
    <w:nsid w:val="2DAA1C69"/>
    <w:multiLevelType w:val="hybridMultilevel"/>
    <w:tmpl w:val="2F007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E396E40"/>
    <w:multiLevelType w:val="hybridMultilevel"/>
    <w:tmpl w:val="D7CC4004"/>
    <w:lvl w:ilvl="0" w:tplc="C05649D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4">
    <w:nsid w:val="30C061BB"/>
    <w:multiLevelType w:val="singleLevel"/>
    <w:tmpl w:val="ADF2B4F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95">
    <w:nsid w:val="30C069FA"/>
    <w:multiLevelType w:val="hybridMultilevel"/>
    <w:tmpl w:val="E5B4E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0D93C3F"/>
    <w:multiLevelType w:val="hybridMultilevel"/>
    <w:tmpl w:val="E3E2165E"/>
    <w:lvl w:ilvl="0" w:tplc="ADF2B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0F27E8B"/>
    <w:multiLevelType w:val="hybridMultilevel"/>
    <w:tmpl w:val="B73A9D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3949" w:hanging="360"/>
      </w:pPr>
    </w:lvl>
    <w:lvl w:ilvl="2" w:tplc="0419001B" w:tentative="1">
      <w:start w:val="1"/>
      <w:numFmt w:val="lowerRoman"/>
      <w:lvlText w:val="%3."/>
      <w:lvlJc w:val="right"/>
      <w:pPr>
        <w:ind w:left="4669" w:hanging="180"/>
      </w:pPr>
    </w:lvl>
    <w:lvl w:ilvl="3" w:tplc="0419000F" w:tentative="1">
      <w:start w:val="1"/>
      <w:numFmt w:val="decimal"/>
      <w:lvlText w:val="%4."/>
      <w:lvlJc w:val="left"/>
      <w:pPr>
        <w:ind w:left="5389" w:hanging="360"/>
      </w:pPr>
    </w:lvl>
    <w:lvl w:ilvl="4" w:tplc="04190019" w:tentative="1">
      <w:start w:val="1"/>
      <w:numFmt w:val="lowerLetter"/>
      <w:lvlText w:val="%5."/>
      <w:lvlJc w:val="left"/>
      <w:pPr>
        <w:ind w:left="6109" w:hanging="360"/>
      </w:pPr>
    </w:lvl>
    <w:lvl w:ilvl="5" w:tplc="0419001B" w:tentative="1">
      <w:start w:val="1"/>
      <w:numFmt w:val="lowerRoman"/>
      <w:lvlText w:val="%6."/>
      <w:lvlJc w:val="right"/>
      <w:pPr>
        <w:ind w:left="6829" w:hanging="180"/>
      </w:pPr>
    </w:lvl>
    <w:lvl w:ilvl="6" w:tplc="0419000F" w:tentative="1">
      <w:start w:val="1"/>
      <w:numFmt w:val="decimal"/>
      <w:lvlText w:val="%7."/>
      <w:lvlJc w:val="left"/>
      <w:pPr>
        <w:ind w:left="7549" w:hanging="360"/>
      </w:pPr>
    </w:lvl>
    <w:lvl w:ilvl="7" w:tplc="04190019" w:tentative="1">
      <w:start w:val="1"/>
      <w:numFmt w:val="lowerLetter"/>
      <w:lvlText w:val="%8."/>
      <w:lvlJc w:val="left"/>
      <w:pPr>
        <w:ind w:left="8269" w:hanging="360"/>
      </w:pPr>
    </w:lvl>
    <w:lvl w:ilvl="8" w:tplc="0419001B" w:tentative="1">
      <w:start w:val="1"/>
      <w:numFmt w:val="lowerRoman"/>
      <w:lvlText w:val="%9."/>
      <w:lvlJc w:val="right"/>
      <w:pPr>
        <w:ind w:left="8989" w:hanging="180"/>
      </w:pPr>
    </w:lvl>
  </w:abstractNum>
  <w:abstractNum w:abstractNumId="98">
    <w:nsid w:val="31C0456E"/>
    <w:multiLevelType w:val="hybridMultilevel"/>
    <w:tmpl w:val="851CF2A6"/>
    <w:lvl w:ilvl="0" w:tplc="A99A1C1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1CF1296"/>
    <w:multiLevelType w:val="hybridMultilevel"/>
    <w:tmpl w:val="6BACFBEC"/>
    <w:lvl w:ilvl="0" w:tplc="731A51B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0">
    <w:nsid w:val="31F96917"/>
    <w:multiLevelType w:val="hybridMultilevel"/>
    <w:tmpl w:val="E4B235E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1">
    <w:nsid w:val="31FE0B21"/>
    <w:multiLevelType w:val="hybridMultilevel"/>
    <w:tmpl w:val="68CCBEA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2">
    <w:nsid w:val="323E3566"/>
    <w:multiLevelType w:val="hybridMultilevel"/>
    <w:tmpl w:val="87A2E196"/>
    <w:lvl w:ilvl="0" w:tplc="A99A1C1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3">
    <w:nsid w:val="32C32B95"/>
    <w:multiLevelType w:val="hybridMultilevel"/>
    <w:tmpl w:val="3C527634"/>
    <w:lvl w:ilvl="0" w:tplc="C05649DE">
      <w:start w:val="1"/>
      <w:numFmt w:val="russianLower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32CC6AE9"/>
    <w:multiLevelType w:val="hybridMultilevel"/>
    <w:tmpl w:val="6664722C"/>
    <w:lvl w:ilvl="0" w:tplc="ADF2B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5">
    <w:nsid w:val="340E31B3"/>
    <w:multiLevelType w:val="hybridMultilevel"/>
    <w:tmpl w:val="D07EF7D4"/>
    <w:lvl w:ilvl="0" w:tplc="C05649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6">
    <w:nsid w:val="34EC7D03"/>
    <w:multiLevelType w:val="hybridMultilevel"/>
    <w:tmpl w:val="E5709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4F67E45"/>
    <w:multiLevelType w:val="hybridMultilevel"/>
    <w:tmpl w:val="DE223AAA"/>
    <w:lvl w:ilvl="0" w:tplc="C0564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>
    <w:nsid w:val="386B29F4"/>
    <w:multiLevelType w:val="hybridMultilevel"/>
    <w:tmpl w:val="3C60951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9">
    <w:nsid w:val="38A4321D"/>
    <w:multiLevelType w:val="hybridMultilevel"/>
    <w:tmpl w:val="90F0E8F6"/>
    <w:lvl w:ilvl="0" w:tplc="C05649D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0">
    <w:nsid w:val="38FE219D"/>
    <w:multiLevelType w:val="hybridMultilevel"/>
    <w:tmpl w:val="55262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8FF42AE"/>
    <w:multiLevelType w:val="hybridMultilevel"/>
    <w:tmpl w:val="866E8EA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2">
    <w:nsid w:val="3A772FBE"/>
    <w:multiLevelType w:val="hybridMultilevel"/>
    <w:tmpl w:val="96687834"/>
    <w:lvl w:ilvl="0" w:tplc="C7489276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BCE1D37"/>
    <w:multiLevelType w:val="hybridMultilevel"/>
    <w:tmpl w:val="1C02E49E"/>
    <w:lvl w:ilvl="0" w:tplc="A99A1C1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>
    <w:nsid w:val="3BE61DBF"/>
    <w:multiLevelType w:val="hybridMultilevel"/>
    <w:tmpl w:val="E292B5D6"/>
    <w:lvl w:ilvl="0" w:tplc="C05649DE">
      <w:start w:val="1"/>
      <w:numFmt w:val="decimal"/>
      <w:lvlText w:val="%1."/>
      <w:lvlJc w:val="left"/>
      <w:pPr>
        <w:tabs>
          <w:tab w:val="num" w:pos="0"/>
        </w:tabs>
        <w:ind w:left="131" w:hanging="13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15">
    <w:nsid w:val="3CC33F01"/>
    <w:multiLevelType w:val="hybridMultilevel"/>
    <w:tmpl w:val="A07E6E94"/>
    <w:lvl w:ilvl="0" w:tplc="C05649DE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>
    <w:nsid w:val="3D5F303D"/>
    <w:multiLevelType w:val="hybridMultilevel"/>
    <w:tmpl w:val="9AE6FDF8"/>
    <w:lvl w:ilvl="0" w:tplc="FFFFFFFF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3EB86169"/>
    <w:multiLevelType w:val="hybridMultilevel"/>
    <w:tmpl w:val="8318C7A0"/>
    <w:lvl w:ilvl="0" w:tplc="C0564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3FC4095D"/>
    <w:multiLevelType w:val="hybridMultilevel"/>
    <w:tmpl w:val="D33668E2"/>
    <w:lvl w:ilvl="0" w:tplc="77AEC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9">
    <w:nsid w:val="401F2D4E"/>
    <w:multiLevelType w:val="hybridMultilevel"/>
    <w:tmpl w:val="8012C87E"/>
    <w:lvl w:ilvl="0" w:tplc="0419000F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20">
    <w:nsid w:val="41995910"/>
    <w:multiLevelType w:val="hybridMultilevel"/>
    <w:tmpl w:val="07BE4A82"/>
    <w:lvl w:ilvl="0" w:tplc="0A3E5EE8">
      <w:start w:val="1"/>
      <w:numFmt w:val="russianLower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121">
    <w:nsid w:val="42A85ECD"/>
    <w:multiLevelType w:val="hybridMultilevel"/>
    <w:tmpl w:val="347A84F2"/>
    <w:lvl w:ilvl="0" w:tplc="BC2C7E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36253B7"/>
    <w:multiLevelType w:val="hybridMultilevel"/>
    <w:tmpl w:val="B718C510"/>
    <w:lvl w:ilvl="0" w:tplc="ADF2B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>
    <w:nsid w:val="44273F1A"/>
    <w:multiLevelType w:val="hybridMultilevel"/>
    <w:tmpl w:val="2F30C9D2"/>
    <w:lvl w:ilvl="0" w:tplc="C05649DE">
      <w:start w:val="1"/>
      <w:numFmt w:val="decimal"/>
      <w:lvlText w:val="%1."/>
      <w:lvlJc w:val="left"/>
      <w:pPr>
        <w:tabs>
          <w:tab w:val="num" w:pos="1849"/>
        </w:tabs>
        <w:ind w:left="18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>
    <w:nsid w:val="44897F1A"/>
    <w:multiLevelType w:val="hybridMultilevel"/>
    <w:tmpl w:val="D3F63F06"/>
    <w:lvl w:ilvl="0" w:tplc="731A51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>
    <w:nsid w:val="44900D79"/>
    <w:multiLevelType w:val="hybridMultilevel"/>
    <w:tmpl w:val="12F45AE6"/>
    <w:lvl w:ilvl="0" w:tplc="B0F885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>
    <w:nsid w:val="45E35BE6"/>
    <w:multiLevelType w:val="hybridMultilevel"/>
    <w:tmpl w:val="A410921E"/>
    <w:lvl w:ilvl="0" w:tplc="C05649DE">
      <w:start w:val="1"/>
      <w:numFmt w:val="decimal"/>
      <w:lvlText w:val="%1."/>
      <w:lvlJc w:val="left"/>
      <w:pPr>
        <w:tabs>
          <w:tab w:val="num" w:pos="57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7">
    <w:nsid w:val="46310AFB"/>
    <w:multiLevelType w:val="hybridMultilevel"/>
    <w:tmpl w:val="D6922A62"/>
    <w:lvl w:ilvl="0" w:tplc="20605E86">
      <w:start w:val="1"/>
      <w:numFmt w:val="decimal"/>
      <w:lvlText w:val="%1."/>
      <w:lvlJc w:val="left"/>
      <w:pPr>
        <w:tabs>
          <w:tab w:val="num" w:pos="1740"/>
        </w:tabs>
        <w:ind w:left="174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8">
    <w:nsid w:val="4678344E"/>
    <w:multiLevelType w:val="hybridMultilevel"/>
    <w:tmpl w:val="BB3CA28C"/>
    <w:lvl w:ilvl="0" w:tplc="FFFFFFFF">
      <w:start w:val="1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</w:lvl>
  </w:abstractNum>
  <w:abstractNum w:abstractNumId="129">
    <w:nsid w:val="4698715D"/>
    <w:multiLevelType w:val="hybridMultilevel"/>
    <w:tmpl w:val="9238DF06"/>
    <w:lvl w:ilvl="0" w:tplc="20605E8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0">
    <w:nsid w:val="46B834F5"/>
    <w:multiLevelType w:val="hybridMultilevel"/>
    <w:tmpl w:val="AF0AB1EC"/>
    <w:lvl w:ilvl="0" w:tplc="ADF2B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1">
    <w:nsid w:val="46BA05F4"/>
    <w:multiLevelType w:val="hybridMultilevel"/>
    <w:tmpl w:val="000AEC86"/>
    <w:lvl w:ilvl="0" w:tplc="B0F8854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32">
    <w:nsid w:val="48215FCA"/>
    <w:multiLevelType w:val="hybridMultilevel"/>
    <w:tmpl w:val="0A0A9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9714920"/>
    <w:multiLevelType w:val="hybridMultilevel"/>
    <w:tmpl w:val="139A5D02"/>
    <w:lvl w:ilvl="0" w:tplc="C7489276">
      <w:start w:val="1"/>
      <w:numFmt w:val="decimal"/>
      <w:lvlText w:val="%1."/>
      <w:lvlJc w:val="left"/>
      <w:pPr>
        <w:tabs>
          <w:tab w:val="num" w:pos="2149"/>
        </w:tabs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69"/>
        </w:tabs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89"/>
        </w:tabs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09"/>
        </w:tabs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29"/>
        </w:tabs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49"/>
        </w:tabs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69"/>
        </w:tabs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89"/>
        </w:tabs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09"/>
        </w:tabs>
        <w:ind w:left="7909" w:hanging="180"/>
      </w:pPr>
    </w:lvl>
  </w:abstractNum>
  <w:abstractNum w:abstractNumId="134">
    <w:nsid w:val="4A101EB4"/>
    <w:multiLevelType w:val="hybridMultilevel"/>
    <w:tmpl w:val="1A904F0E"/>
    <w:lvl w:ilvl="0" w:tplc="C05649DE">
      <w:start w:val="1"/>
      <w:numFmt w:val="russianLower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5">
    <w:nsid w:val="4A277ECF"/>
    <w:multiLevelType w:val="hybridMultilevel"/>
    <w:tmpl w:val="56C2B31C"/>
    <w:lvl w:ilvl="0" w:tplc="A99A1C1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36">
    <w:nsid w:val="4A892918"/>
    <w:multiLevelType w:val="hybridMultilevel"/>
    <w:tmpl w:val="1F96233E"/>
    <w:lvl w:ilvl="0" w:tplc="7430D0F6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37">
    <w:nsid w:val="4D282E6A"/>
    <w:multiLevelType w:val="hybridMultilevel"/>
    <w:tmpl w:val="CA2C7680"/>
    <w:lvl w:ilvl="0" w:tplc="0A3E5E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>
    <w:nsid w:val="4E030919"/>
    <w:multiLevelType w:val="hybridMultilevel"/>
    <w:tmpl w:val="7FC2CB4E"/>
    <w:lvl w:ilvl="0" w:tplc="C05649DE">
      <w:start w:val="1"/>
      <w:numFmt w:val="russianLow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>
    <w:nsid w:val="4E901D29"/>
    <w:multiLevelType w:val="hybridMultilevel"/>
    <w:tmpl w:val="AF0A9AB6"/>
    <w:lvl w:ilvl="0" w:tplc="731A51BC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>
    <w:nsid w:val="4E997E70"/>
    <w:multiLevelType w:val="hybridMultilevel"/>
    <w:tmpl w:val="D062F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F5F462C"/>
    <w:multiLevelType w:val="hybridMultilevel"/>
    <w:tmpl w:val="85F0B98E"/>
    <w:lvl w:ilvl="0" w:tplc="C05649D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2">
    <w:nsid w:val="4F9A7FB9"/>
    <w:multiLevelType w:val="hybridMultilevel"/>
    <w:tmpl w:val="7244067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3">
    <w:nsid w:val="508840CD"/>
    <w:multiLevelType w:val="hybridMultilevel"/>
    <w:tmpl w:val="8F10C384"/>
    <w:lvl w:ilvl="0" w:tplc="C05649DE">
      <w:start w:val="1"/>
      <w:numFmt w:val="decimal"/>
      <w:lvlText w:val="%1."/>
      <w:lvlJc w:val="left"/>
      <w:pPr>
        <w:tabs>
          <w:tab w:val="num" w:pos="57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>
    <w:nsid w:val="514E53DA"/>
    <w:multiLevelType w:val="hybridMultilevel"/>
    <w:tmpl w:val="2A160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51934946"/>
    <w:multiLevelType w:val="hybridMultilevel"/>
    <w:tmpl w:val="68E81A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6">
    <w:nsid w:val="51C0089E"/>
    <w:multiLevelType w:val="hybridMultilevel"/>
    <w:tmpl w:val="76122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52025909"/>
    <w:multiLevelType w:val="hybridMultilevel"/>
    <w:tmpl w:val="F0581C7A"/>
    <w:lvl w:ilvl="0" w:tplc="ADF2B4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8">
    <w:nsid w:val="520C523F"/>
    <w:multiLevelType w:val="hybridMultilevel"/>
    <w:tmpl w:val="EAA8D6F6"/>
    <w:lvl w:ilvl="0" w:tplc="C05649DE">
      <w:start w:val="1"/>
      <w:numFmt w:val="russianLower"/>
      <w:lvlText w:val="%1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49">
    <w:nsid w:val="52F25F02"/>
    <w:multiLevelType w:val="hybridMultilevel"/>
    <w:tmpl w:val="1662F796"/>
    <w:lvl w:ilvl="0" w:tplc="C05649DE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>
    <w:nsid w:val="53AB0883"/>
    <w:multiLevelType w:val="hybridMultilevel"/>
    <w:tmpl w:val="811C7BF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53B5007F"/>
    <w:multiLevelType w:val="hybridMultilevel"/>
    <w:tmpl w:val="7494CF1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2">
    <w:nsid w:val="53CD29E9"/>
    <w:multiLevelType w:val="hybridMultilevel"/>
    <w:tmpl w:val="AD5C118A"/>
    <w:lvl w:ilvl="0" w:tplc="E6B0B04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53">
    <w:nsid w:val="53EB341A"/>
    <w:multiLevelType w:val="hybridMultilevel"/>
    <w:tmpl w:val="21ECC75A"/>
    <w:lvl w:ilvl="0" w:tplc="C11AA36A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4">
    <w:nsid w:val="5426042A"/>
    <w:multiLevelType w:val="hybridMultilevel"/>
    <w:tmpl w:val="C00AE1B2"/>
    <w:lvl w:ilvl="0" w:tplc="A99A1C1E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>
    <w:nsid w:val="542C72B7"/>
    <w:multiLevelType w:val="hybridMultilevel"/>
    <w:tmpl w:val="2E305A40"/>
    <w:lvl w:ilvl="0" w:tplc="409AD7B2">
      <w:start w:val="1"/>
      <w:numFmt w:val="decimal"/>
      <w:lvlText w:val="%1.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6">
    <w:nsid w:val="54865254"/>
    <w:multiLevelType w:val="hybridMultilevel"/>
    <w:tmpl w:val="2B1E94FC"/>
    <w:lvl w:ilvl="0" w:tplc="AF4EF7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7">
    <w:nsid w:val="549F13DA"/>
    <w:multiLevelType w:val="hybridMultilevel"/>
    <w:tmpl w:val="6B6A4EF8"/>
    <w:lvl w:ilvl="0" w:tplc="0419000F">
      <w:start w:val="1"/>
      <w:numFmt w:val="decimal"/>
      <w:lvlText w:val="%1."/>
      <w:lvlJc w:val="left"/>
      <w:pPr>
        <w:tabs>
          <w:tab w:val="num" w:pos="4298"/>
        </w:tabs>
        <w:ind w:left="429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589"/>
        </w:tabs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09"/>
        </w:tabs>
        <w:ind w:left="43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5029"/>
        </w:tabs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49"/>
        </w:tabs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69"/>
        </w:tabs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89"/>
        </w:tabs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09"/>
        </w:tabs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29"/>
        </w:tabs>
        <w:ind w:left="8629" w:hanging="180"/>
      </w:pPr>
    </w:lvl>
  </w:abstractNum>
  <w:abstractNum w:abstractNumId="158">
    <w:nsid w:val="54FD44C3"/>
    <w:multiLevelType w:val="hybridMultilevel"/>
    <w:tmpl w:val="E3CC990C"/>
    <w:lvl w:ilvl="0" w:tplc="FFFFFFFF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>
    <w:nsid w:val="54FF1269"/>
    <w:multiLevelType w:val="hybridMultilevel"/>
    <w:tmpl w:val="AD5C118A"/>
    <w:lvl w:ilvl="0" w:tplc="C05649D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731A51BC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0">
    <w:nsid w:val="55056ACF"/>
    <w:multiLevelType w:val="hybridMultilevel"/>
    <w:tmpl w:val="A3A0C24C"/>
    <w:lvl w:ilvl="0" w:tplc="C11AA36A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1">
    <w:nsid w:val="55E02FE5"/>
    <w:multiLevelType w:val="hybridMultilevel"/>
    <w:tmpl w:val="01707368"/>
    <w:lvl w:ilvl="0" w:tplc="C05649DE">
      <w:start w:val="1"/>
      <w:numFmt w:val="decimal"/>
      <w:lvlText w:val="%1."/>
      <w:lvlJc w:val="left"/>
      <w:pPr>
        <w:tabs>
          <w:tab w:val="num" w:pos="1729"/>
        </w:tabs>
        <w:ind w:left="1729" w:hanging="6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2194"/>
        </w:tabs>
        <w:ind w:left="2194" w:hanging="4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2">
    <w:nsid w:val="56315D84"/>
    <w:multiLevelType w:val="hybridMultilevel"/>
    <w:tmpl w:val="A6DA8A1A"/>
    <w:lvl w:ilvl="0" w:tplc="ADF2B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3">
    <w:nsid w:val="56705C05"/>
    <w:multiLevelType w:val="hybridMultilevel"/>
    <w:tmpl w:val="E93AD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56A70681"/>
    <w:multiLevelType w:val="hybridMultilevel"/>
    <w:tmpl w:val="EFB207B0"/>
    <w:lvl w:ilvl="0" w:tplc="A99A1C1E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5">
    <w:nsid w:val="56CE6F8D"/>
    <w:multiLevelType w:val="hybridMultilevel"/>
    <w:tmpl w:val="630C5A66"/>
    <w:lvl w:ilvl="0" w:tplc="C0564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6">
    <w:nsid w:val="56D26E41"/>
    <w:multiLevelType w:val="hybridMultilevel"/>
    <w:tmpl w:val="AD5C118A"/>
    <w:lvl w:ilvl="0" w:tplc="E6B0B04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7">
    <w:nsid w:val="57CB4C2F"/>
    <w:multiLevelType w:val="hybridMultilevel"/>
    <w:tmpl w:val="D9D44610"/>
    <w:lvl w:ilvl="0" w:tplc="C05649DE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8">
    <w:nsid w:val="58A21970"/>
    <w:multiLevelType w:val="hybridMultilevel"/>
    <w:tmpl w:val="28C8FE16"/>
    <w:lvl w:ilvl="0" w:tplc="A99A1C1E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9">
    <w:nsid w:val="58EF0BAB"/>
    <w:multiLevelType w:val="hybridMultilevel"/>
    <w:tmpl w:val="84CCF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5A30209B"/>
    <w:multiLevelType w:val="hybridMultilevel"/>
    <w:tmpl w:val="8D00E2D6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1">
    <w:nsid w:val="5A327500"/>
    <w:multiLevelType w:val="hybridMultilevel"/>
    <w:tmpl w:val="C2329A62"/>
    <w:lvl w:ilvl="0" w:tplc="ADF2B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5AED7BFA"/>
    <w:multiLevelType w:val="hybridMultilevel"/>
    <w:tmpl w:val="053C2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5B2D25F5"/>
    <w:multiLevelType w:val="hybridMultilevel"/>
    <w:tmpl w:val="D7F80624"/>
    <w:lvl w:ilvl="0" w:tplc="03786A3E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5B6E4725"/>
    <w:multiLevelType w:val="hybridMultilevel"/>
    <w:tmpl w:val="4150EAE6"/>
    <w:lvl w:ilvl="0" w:tplc="C05649DE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5">
    <w:nsid w:val="5C463D19"/>
    <w:multiLevelType w:val="hybridMultilevel"/>
    <w:tmpl w:val="5C408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5CA8672E"/>
    <w:multiLevelType w:val="hybridMultilevel"/>
    <w:tmpl w:val="1CE02E02"/>
    <w:lvl w:ilvl="0" w:tplc="C05649D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7">
    <w:nsid w:val="5CDD4A63"/>
    <w:multiLevelType w:val="hybridMultilevel"/>
    <w:tmpl w:val="E0EECE46"/>
    <w:lvl w:ilvl="0" w:tplc="ADF2B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5CED41A4"/>
    <w:multiLevelType w:val="hybridMultilevel"/>
    <w:tmpl w:val="DBD4E510"/>
    <w:lvl w:ilvl="0" w:tplc="86B698F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A99A1C1E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79">
    <w:nsid w:val="5D0E2BAE"/>
    <w:multiLevelType w:val="hybridMultilevel"/>
    <w:tmpl w:val="283C0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5E5246D2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81">
    <w:nsid w:val="5ECB63D7"/>
    <w:multiLevelType w:val="hybridMultilevel"/>
    <w:tmpl w:val="E0F01AFE"/>
    <w:lvl w:ilvl="0" w:tplc="C05649DE">
      <w:start w:val="1"/>
      <w:numFmt w:val="decimal"/>
      <w:lvlText w:val="%1."/>
      <w:lvlJc w:val="left"/>
      <w:pPr>
        <w:tabs>
          <w:tab w:val="num" w:pos="1849"/>
        </w:tabs>
        <w:ind w:left="1849" w:hanging="360"/>
      </w:pPr>
      <w:rPr>
        <w:rFonts w:hint="default"/>
      </w:rPr>
    </w:lvl>
    <w:lvl w:ilvl="1" w:tplc="20605E86">
      <w:start w:val="1"/>
      <w:numFmt w:val="decimal"/>
      <w:lvlText w:val="%2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82">
    <w:nsid w:val="5F2D0F7B"/>
    <w:multiLevelType w:val="hybridMultilevel"/>
    <w:tmpl w:val="49C46464"/>
    <w:lvl w:ilvl="0" w:tplc="C05649D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3">
    <w:nsid w:val="5FC601DD"/>
    <w:multiLevelType w:val="hybridMultilevel"/>
    <w:tmpl w:val="9BB62B48"/>
    <w:lvl w:ilvl="0" w:tplc="D7D0DCB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5FDA0244"/>
    <w:multiLevelType w:val="hybridMultilevel"/>
    <w:tmpl w:val="1E2617EC"/>
    <w:lvl w:ilvl="0" w:tplc="BC2C7E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608C2AEF"/>
    <w:multiLevelType w:val="hybridMultilevel"/>
    <w:tmpl w:val="BD6C4846"/>
    <w:lvl w:ilvl="0" w:tplc="C0564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6">
    <w:nsid w:val="60CB0EB9"/>
    <w:multiLevelType w:val="hybridMultilevel"/>
    <w:tmpl w:val="215E94E0"/>
    <w:lvl w:ilvl="0" w:tplc="ADF2B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6121097B"/>
    <w:multiLevelType w:val="hybridMultilevel"/>
    <w:tmpl w:val="BF607F2A"/>
    <w:lvl w:ilvl="0" w:tplc="0419000F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8">
    <w:nsid w:val="615C4FC9"/>
    <w:multiLevelType w:val="hybridMultilevel"/>
    <w:tmpl w:val="1A1289C0"/>
    <w:lvl w:ilvl="0" w:tplc="5CA6ADDC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9">
    <w:nsid w:val="63685703"/>
    <w:multiLevelType w:val="hybridMultilevel"/>
    <w:tmpl w:val="AC2E0B5A"/>
    <w:lvl w:ilvl="0" w:tplc="C05649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0">
    <w:nsid w:val="63C12835"/>
    <w:multiLevelType w:val="hybridMultilevel"/>
    <w:tmpl w:val="8806D70A"/>
    <w:lvl w:ilvl="0" w:tplc="4934B3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642C4657"/>
    <w:multiLevelType w:val="hybridMultilevel"/>
    <w:tmpl w:val="7E3EA712"/>
    <w:lvl w:ilvl="0" w:tplc="C05649DE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2">
    <w:nsid w:val="643B6885"/>
    <w:multiLevelType w:val="hybridMultilevel"/>
    <w:tmpl w:val="1F904D48"/>
    <w:lvl w:ilvl="0" w:tplc="E6B0B04C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3">
    <w:nsid w:val="643C2980"/>
    <w:multiLevelType w:val="hybridMultilevel"/>
    <w:tmpl w:val="8C24D904"/>
    <w:lvl w:ilvl="0" w:tplc="4AE831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64C93BFD"/>
    <w:multiLevelType w:val="hybridMultilevel"/>
    <w:tmpl w:val="3BBE3366"/>
    <w:lvl w:ilvl="0" w:tplc="0A3E5EE8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95">
    <w:nsid w:val="656B7CCD"/>
    <w:multiLevelType w:val="hybridMultilevel"/>
    <w:tmpl w:val="13063FB2"/>
    <w:lvl w:ilvl="0" w:tplc="C05649DE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6">
    <w:nsid w:val="65CC0B99"/>
    <w:multiLevelType w:val="hybridMultilevel"/>
    <w:tmpl w:val="462EA3A8"/>
    <w:lvl w:ilvl="0" w:tplc="ADF2B4F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7">
    <w:nsid w:val="66C73151"/>
    <w:multiLevelType w:val="hybridMultilevel"/>
    <w:tmpl w:val="6602E7AC"/>
    <w:lvl w:ilvl="0" w:tplc="C05649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19"/>
      <w:numFmt w:val="decimal"/>
      <w:lvlText w:val="%2."/>
      <w:lvlJc w:val="left"/>
      <w:pPr>
        <w:tabs>
          <w:tab w:val="num" w:pos="1950"/>
        </w:tabs>
        <w:ind w:left="1950" w:hanging="87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8">
    <w:nsid w:val="6798788F"/>
    <w:multiLevelType w:val="hybridMultilevel"/>
    <w:tmpl w:val="D756910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4E36E1A0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9">
    <w:nsid w:val="67D63714"/>
    <w:multiLevelType w:val="hybridMultilevel"/>
    <w:tmpl w:val="9326AFF6"/>
    <w:lvl w:ilvl="0" w:tplc="A99A1C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0">
    <w:nsid w:val="68177AA8"/>
    <w:multiLevelType w:val="hybridMultilevel"/>
    <w:tmpl w:val="B7E8B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68710444"/>
    <w:multiLevelType w:val="hybridMultilevel"/>
    <w:tmpl w:val="A6988556"/>
    <w:lvl w:ilvl="0" w:tplc="CB180192">
      <w:start w:val="1"/>
      <w:numFmt w:val="decimal"/>
      <w:lvlText w:val="%1."/>
      <w:lvlJc w:val="left"/>
      <w:pPr>
        <w:tabs>
          <w:tab w:val="num" w:pos="350"/>
        </w:tabs>
        <w:ind w:left="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90"/>
        </w:tabs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10"/>
        </w:tabs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30"/>
        </w:tabs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50"/>
        </w:tabs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70"/>
        </w:tabs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90"/>
        </w:tabs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10"/>
        </w:tabs>
        <w:ind w:left="6110" w:hanging="180"/>
      </w:pPr>
    </w:lvl>
  </w:abstractNum>
  <w:abstractNum w:abstractNumId="202">
    <w:nsid w:val="687E7D50"/>
    <w:multiLevelType w:val="singleLevel"/>
    <w:tmpl w:val="3386E568"/>
    <w:lvl w:ilvl="0">
      <w:start w:val="40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03">
    <w:nsid w:val="688C124F"/>
    <w:multiLevelType w:val="hybridMultilevel"/>
    <w:tmpl w:val="480A1182"/>
    <w:lvl w:ilvl="0" w:tplc="C05649D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4">
    <w:nsid w:val="69325FDE"/>
    <w:multiLevelType w:val="hybridMultilevel"/>
    <w:tmpl w:val="2EF4CC6A"/>
    <w:lvl w:ilvl="0" w:tplc="C05649DE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205">
    <w:nsid w:val="69453E77"/>
    <w:multiLevelType w:val="hybridMultilevel"/>
    <w:tmpl w:val="23189DA0"/>
    <w:lvl w:ilvl="0" w:tplc="E6B0B04C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6">
    <w:nsid w:val="699C5434"/>
    <w:multiLevelType w:val="hybridMultilevel"/>
    <w:tmpl w:val="1CF2D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6AD54905"/>
    <w:multiLevelType w:val="hybridMultilevel"/>
    <w:tmpl w:val="17102BE8"/>
    <w:lvl w:ilvl="0" w:tplc="A99A1C1E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8">
    <w:nsid w:val="6B1F54E8"/>
    <w:multiLevelType w:val="hybridMultilevel"/>
    <w:tmpl w:val="22D815A0"/>
    <w:lvl w:ilvl="0" w:tplc="A99A1C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E661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9">
    <w:nsid w:val="6B2C3D95"/>
    <w:multiLevelType w:val="hybridMultilevel"/>
    <w:tmpl w:val="85BCF084"/>
    <w:lvl w:ilvl="0" w:tplc="ADF2B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0">
    <w:nsid w:val="6B707ACD"/>
    <w:multiLevelType w:val="hybridMultilevel"/>
    <w:tmpl w:val="A2FE656A"/>
    <w:lvl w:ilvl="0" w:tplc="0419000F">
      <w:start w:val="1"/>
      <w:numFmt w:val="decimal"/>
      <w:lvlText w:val="%1."/>
      <w:lvlJc w:val="left"/>
      <w:pPr>
        <w:tabs>
          <w:tab w:val="num" w:pos="1845"/>
        </w:tabs>
        <w:ind w:left="184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1">
    <w:nsid w:val="6BED3CD5"/>
    <w:multiLevelType w:val="hybridMultilevel"/>
    <w:tmpl w:val="CCF45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6C170317"/>
    <w:multiLevelType w:val="hybridMultilevel"/>
    <w:tmpl w:val="97123CD6"/>
    <w:lvl w:ilvl="0" w:tplc="ADF2B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6C262E56"/>
    <w:multiLevelType w:val="hybridMultilevel"/>
    <w:tmpl w:val="B2168512"/>
    <w:lvl w:ilvl="0" w:tplc="ADF2B4F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4">
    <w:nsid w:val="6C722F3B"/>
    <w:multiLevelType w:val="hybridMultilevel"/>
    <w:tmpl w:val="3B3604EC"/>
    <w:lvl w:ilvl="0" w:tplc="C05649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5">
    <w:nsid w:val="6CA2508F"/>
    <w:multiLevelType w:val="hybridMultilevel"/>
    <w:tmpl w:val="96F8187C"/>
    <w:lvl w:ilvl="0" w:tplc="04190001">
      <w:start w:val="1"/>
      <w:numFmt w:val="decimal"/>
      <w:lvlText w:val="%1."/>
      <w:lvlJc w:val="left"/>
      <w:pPr>
        <w:tabs>
          <w:tab w:val="num" w:pos="1849"/>
        </w:tabs>
        <w:ind w:left="184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6">
    <w:nsid w:val="6D103BB9"/>
    <w:multiLevelType w:val="hybridMultilevel"/>
    <w:tmpl w:val="D514032E"/>
    <w:lvl w:ilvl="0" w:tplc="C05649DE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7">
    <w:nsid w:val="6EDF37BC"/>
    <w:multiLevelType w:val="hybridMultilevel"/>
    <w:tmpl w:val="CFC69148"/>
    <w:lvl w:ilvl="0" w:tplc="0419000F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8">
    <w:nsid w:val="6F043457"/>
    <w:multiLevelType w:val="hybridMultilevel"/>
    <w:tmpl w:val="64EE950E"/>
    <w:lvl w:ilvl="0" w:tplc="0A3E5EE8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9">
    <w:nsid w:val="6FB253C9"/>
    <w:multiLevelType w:val="hybridMultilevel"/>
    <w:tmpl w:val="284EA9C2"/>
    <w:lvl w:ilvl="0" w:tplc="C05649DE">
      <w:start w:val="1"/>
      <w:numFmt w:val="decimal"/>
      <w:lvlText w:val="%1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</w:lvl>
  </w:abstractNum>
  <w:abstractNum w:abstractNumId="220">
    <w:nsid w:val="710F18BB"/>
    <w:multiLevelType w:val="hybridMultilevel"/>
    <w:tmpl w:val="04C68B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1">
    <w:nsid w:val="712D1C4F"/>
    <w:multiLevelType w:val="hybridMultilevel"/>
    <w:tmpl w:val="97AE9D6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2">
    <w:nsid w:val="717F539C"/>
    <w:multiLevelType w:val="hybridMultilevel"/>
    <w:tmpl w:val="9EFEDE12"/>
    <w:lvl w:ilvl="0" w:tplc="C05649DE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3">
    <w:nsid w:val="71C159C4"/>
    <w:multiLevelType w:val="hybridMultilevel"/>
    <w:tmpl w:val="2C5C24B0"/>
    <w:lvl w:ilvl="0" w:tplc="C05649D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24">
    <w:nsid w:val="724D36A1"/>
    <w:multiLevelType w:val="hybridMultilevel"/>
    <w:tmpl w:val="F852F318"/>
    <w:lvl w:ilvl="0" w:tplc="C05649DE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5">
    <w:nsid w:val="725A4613"/>
    <w:multiLevelType w:val="hybridMultilevel"/>
    <w:tmpl w:val="F014C5FA"/>
    <w:lvl w:ilvl="0" w:tplc="ADF2B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72C00521"/>
    <w:multiLevelType w:val="hybridMultilevel"/>
    <w:tmpl w:val="D996C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72CD7CEA"/>
    <w:multiLevelType w:val="hybridMultilevel"/>
    <w:tmpl w:val="AD0C2C1A"/>
    <w:lvl w:ilvl="0" w:tplc="0419000F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B0ECE44E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8">
    <w:nsid w:val="733742FB"/>
    <w:multiLevelType w:val="hybridMultilevel"/>
    <w:tmpl w:val="B1A2052C"/>
    <w:lvl w:ilvl="0" w:tplc="BC2C7E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735C5D89"/>
    <w:multiLevelType w:val="hybridMultilevel"/>
    <w:tmpl w:val="3F10BCB0"/>
    <w:lvl w:ilvl="0" w:tplc="C05649DE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74454FBE"/>
    <w:multiLevelType w:val="hybridMultilevel"/>
    <w:tmpl w:val="0458FC48"/>
    <w:lvl w:ilvl="0" w:tplc="C05649DE">
      <w:start w:val="1"/>
      <w:numFmt w:val="decimal"/>
      <w:lvlText w:val="%1."/>
      <w:lvlJc w:val="left"/>
      <w:pPr>
        <w:tabs>
          <w:tab w:val="num" w:pos="1418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1">
    <w:nsid w:val="755C0CBD"/>
    <w:multiLevelType w:val="hybridMultilevel"/>
    <w:tmpl w:val="D76AB0C2"/>
    <w:lvl w:ilvl="0" w:tplc="834CA0F6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2">
    <w:nsid w:val="782856D0"/>
    <w:multiLevelType w:val="hybridMultilevel"/>
    <w:tmpl w:val="6EA67584"/>
    <w:lvl w:ilvl="0" w:tplc="C05649DE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3">
    <w:nsid w:val="78354964"/>
    <w:multiLevelType w:val="hybridMultilevel"/>
    <w:tmpl w:val="7F9AB39C"/>
    <w:lvl w:ilvl="0" w:tplc="0A3E5EE8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4">
    <w:nsid w:val="784C54B3"/>
    <w:multiLevelType w:val="hybridMultilevel"/>
    <w:tmpl w:val="34F87318"/>
    <w:lvl w:ilvl="0" w:tplc="0419000F">
      <w:start w:val="1"/>
      <w:numFmt w:val="decimal"/>
      <w:lvlText w:val="%1."/>
      <w:lvlJc w:val="left"/>
      <w:pPr>
        <w:tabs>
          <w:tab w:val="num" w:pos="1849"/>
        </w:tabs>
        <w:ind w:left="18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69"/>
        </w:tabs>
        <w:ind w:left="76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89"/>
        </w:tabs>
        <w:ind w:left="148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09"/>
        </w:tabs>
        <w:ind w:left="220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29"/>
        </w:tabs>
        <w:ind w:left="292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49"/>
        </w:tabs>
        <w:ind w:left="364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69"/>
        </w:tabs>
        <w:ind w:left="436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89"/>
        </w:tabs>
        <w:ind w:left="508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09"/>
        </w:tabs>
        <w:ind w:left="5809" w:hanging="180"/>
      </w:pPr>
    </w:lvl>
  </w:abstractNum>
  <w:abstractNum w:abstractNumId="235">
    <w:nsid w:val="791A1FEF"/>
    <w:multiLevelType w:val="hybridMultilevel"/>
    <w:tmpl w:val="D52EE51A"/>
    <w:lvl w:ilvl="0" w:tplc="C05649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740"/>
        </w:tabs>
        <w:ind w:left="1740" w:hanging="660"/>
      </w:pPr>
      <w:rPr>
        <w:rFonts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6">
    <w:nsid w:val="79D233F9"/>
    <w:multiLevelType w:val="hybridMultilevel"/>
    <w:tmpl w:val="1A34C374"/>
    <w:lvl w:ilvl="0" w:tplc="C05649DE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237">
    <w:nsid w:val="7A6F4477"/>
    <w:multiLevelType w:val="hybridMultilevel"/>
    <w:tmpl w:val="A6521ABC"/>
    <w:lvl w:ilvl="0" w:tplc="ADF2B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8">
    <w:nsid w:val="7A8800F0"/>
    <w:multiLevelType w:val="hybridMultilevel"/>
    <w:tmpl w:val="42AAC846"/>
    <w:lvl w:ilvl="0" w:tplc="BC2C7E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7ABE101F"/>
    <w:multiLevelType w:val="hybridMultilevel"/>
    <w:tmpl w:val="45B0C6EE"/>
    <w:lvl w:ilvl="0" w:tplc="C0564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0">
    <w:nsid w:val="7B57066F"/>
    <w:multiLevelType w:val="hybridMultilevel"/>
    <w:tmpl w:val="E49CEE38"/>
    <w:lvl w:ilvl="0" w:tplc="ADF2B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7B6475F3"/>
    <w:multiLevelType w:val="hybridMultilevel"/>
    <w:tmpl w:val="58923DDE"/>
    <w:lvl w:ilvl="0" w:tplc="C05649D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2">
    <w:nsid w:val="7BB51465"/>
    <w:multiLevelType w:val="hybridMultilevel"/>
    <w:tmpl w:val="4F52500E"/>
    <w:lvl w:ilvl="0" w:tplc="A99A1C1E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3">
    <w:nsid w:val="7C325235"/>
    <w:multiLevelType w:val="hybridMultilevel"/>
    <w:tmpl w:val="E114559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7CEA677F"/>
    <w:multiLevelType w:val="hybridMultilevel"/>
    <w:tmpl w:val="7E7014FC"/>
    <w:lvl w:ilvl="0" w:tplc="A99A1C1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5">
    <w:nsid w:val="7D1B3935"/>
    <w:multiLevelType w:val="hybridMultilevel"/>
    <w:tmpl w:val="D30AC7A0"/>
    <w:lvl w:ilvl="0" w:tplc="DF6CF4D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6">
    <w:nsid w:val="7DA453F2"/>
    <w:multiLevelType w:val="hybridMultilevel"/>
    <w:tmpl w:val="574EC0A2"/>
    <w:lvl w:ilvl="0" w:tplc="BC2C7E4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7DD36DB3"/>
    <w:multiLevelType w:val="hybridMultilevel"/>
    <w:tmpl w:val="6B7870FC"/>
    <w:lvl w:ilvl="0" w:tplc="C05649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8">
    <w:nsid w:val="7E485654"/>
    <w:multiLevelType w:val="hybridMultilevel"/>
    <w:tmpl w:val="528631F6"/>
    <w:lvl w:ilvl="0" w:tplc="C05649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>
    <w:nsid w:val="7EC81019"/>
    <w:multiLevelType w:val="hybridMultilevel"/>
    <w:tmpl w:val="259E7568"/>
    <w:lvl w:ilvl="0" w:tplc="C05649DE">
      <w:start w:val="1"/>
      <w:numFmt w:val="decimal"/>
      <w:lvlText w:val="%1."/>
      <w:lvlJc w:val="left"/>
      <w:pPr>
        <w:tabs>
          <w:tab w:val="num" w:pos="2089"/>
        </w:tabs>
        <w:ind w:left="2089" w:hanging="6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50">
    <w:nsid w:val="7F233A41"/>
    <w:multiLevelType w:val="hybridMultilevel"/>
    <w:tmpl w:val="2178427E"/>
    <w:lvl w:ilvl="0" w:tplc="C05649D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0"/>
  </w:num>
  <w:num w:numId="5">
    <w:abstractNumId w:val="129"/>
  </w:num>
  <w:num w:numId="6">
    <w:abstractNumId w:val="73"/>
  </w:num>
  <w:num w:numId="7">
    <w:abstractNumId w:val="230"/>
  </w:num>
  <w:num w:numId="8">
    <w:abstractNumId w:val="14"/>
  </w:num>
  <w:num w:numId="9">
    <w:abstractNumId w:val="143"/>
  </w:num>
  <w:num w:numId="10">
    <w:abstractNumId w:val="1"/>
  </w:num>
  <w:num w:numId="11">
    <w:abstractNumId w:val="105"/>
  </w:num>
  <w:num w:numId="12">
    <w:abstractNumId w:val="180"/>
  </w:num>
  <w:num w:numId="13">
    <w:abstractNumId w:val="15"/>
  </w:num>
  <w:num w:numId="14">
    <w:abstractNumId w:val="63"/>
  </w:num>
  <w:num w:numId="15">
    <w:abstractNumId w:val="118"/>
  </w:num>
  <w:num w:numId="16">
    <w:abstractNumId w:val="58"/>
  </w:num>
  <w:num w:numId="17">
    <w:abstractNumId w:val="250"/>
  </w:num>
  <w:num w:numId="18">
    <w:abstractNumId w:val="114"/>
  </w:num>
  <w:num w:numId="19">
    <w:abstractNumId w:val="125"/>
  </w:num>
  <w:num w:numId="20">
    <w:abstractNumId w:val="126"/>
  </w:num>
  <w:num w:numId="21">
    <w:abstractNumId w:val="100"/>
  </w:num>
  <w:num w:numId="22">
    <w:abstractNumId w:val="133"/>
  </w:num>
  <w:num w:numId="23">
    <w:abstractNumId w:val="87"/>
  </w:num>
  <w:num w:numId="24">
    <w:abstractNumId w:val="32"/>
  </w:num>
  <w:num w:numId="25">
    <w:abstractNumId w:val="160"/>
  </w:num>
  <w:num w:numId="26">
    <w:abstractNumId w:val="236"/>
  </w:num>
  <w:num w:numId="27">
    <w:abstractNumId w:val="194"/>
  </w:num>
  <w:num w:numId="28">
    <w:abstractNumId w:val="119"/>
  </w:num>
  <w:num w:numId="29">
    <w:abstractNumId w:val="208"/>
  </w:num>
  <w:num w:numId="30">
    <w:abstractNumId w:val="156"/>
  </w:num>
  <w:num w:numId="31">
    <w:abstractNumId w:val="66"/>
  </w:num>
  <w:num w:numId="32">
    <w:abstractNumId w:val="91"/>
  </w:num>
  <w:num w:numId="33">
    <w:abstractNumId w:val="124"/>
  </w:num>
  <w:num w:numId="34">
    <w:abstractNumId w:val="128"/>
  </w:num>
  <w:num w:numId="35">
    <w:abstractNumId w:val="221"/>
  </w:num>
  <w:num w:numId="36">
    <w:abstractNumId w:val="6"/>
  </w:num>
  <w:num w:numId="37">
    <w:abstractNumId w:val="157"/>
  </w:num>
  <w:num w:numId="38">
    <w:abstractNumId w:val="61"/>
  </w:num>
  <w:num w:numId="39">
    <w:abstractNumId w:val="88"/>
  </w:num>
  <w:num w:numId="40">
    <w:abstractNumId w:val="107"/>
  </w:num>
  <w:num w:numId="41">
    <w:abstractNumId w:val="33"/>
  </w:num>
  <w:num w:numId="42">
    <w:abstractNumId w:val="71"/>
  </w:num>
  <w:num w:numId="43">
    <w:abstractNumId w:val="178"/>
  </w:num>
  <w:num w:numId="44">
    <w:abstractNumId w:val="189"/>
  </w:num>
  <w:num w:numId="45">
    <w:abstractNumId w:val="97"/>
  </w:num>
  <w:num w:numId="46">
    <w:abstractNumId w:val="197"/>
  </w:num>
  <w:num w:numId="47">
    <w:abstractNumId w:val="153"/>
  </w:num>
  <w:num w:numId="48">
    <w:abstractNumId w:val="84"/>
  </w:num>
  <w:num w:numId="49">
    <w:abstractNumId w:val="148"/>
  </w:num>
  <w:num w:numId="50">
    <w:abstractNumId w:val="150"/>
  </w:num>
  <w:num w:numId="51">
    <w:abstractNumId w:val="70"/>
  </w:num>
  <w:num w:numId="52">
    <w:abstractNumId w:val="24"/>
  </w:num>
  <w:num w:numId="53">
    <w:abstractNumId w:val="224"/>
  </w:num>
  <w:num w:numId="54">
    <w:abstractNumId w:val="80"/>
  </w:num>
  <w:num w:numId="55">
    <w:abstractNumId w:val="26"/>
  </w:num>
  <w:num w:numId="56">
    <w:abstractNumId w:val="120"/>
  </w:num>
  <w:num w:numId="57">
    <w:abstractNumId w:val="138"/>
  </w:num>
  <w:num w:numId="58">
    <w:abstractNumId w:val="174"/>
  </w:num>
  <w:num w:numId="59">
    <w:abstractNumId w:val="48"/>
  </w:num>
  <w:num w:numId="60">
    <w:abstractNumId w:val="167"/>
  </w:num>
  <w:num w:numId="61">
    <w:abstractNumId w:val="199"/>
  </w:num>
  <w:num w:numId="62">
    <w:abstractNumId w:val="27"/>
  </w:num>
  <w:num w:numId="63">
    <w:abstractNumId w:val="123"/>
  </w:num>
  <w:num w:numId="64">
    <w:abstractNumId w:val="131"/>
  </w:num>
  <w:num w:numId="65">
    <w:abstractNumId w:val="185"/>
  </w:num>
  <w:num w:numId="66">
    <w:abstractNumId w:val="99"/>
  </w:num>
  <w:num w:numId="67">
    <w:abstractNumId w:val="65"/>
  </w:num>
  <w:num w:numId="68">
    <w:abstractNumId w:val="145"/>
  </w:num>
  <w:num w:numId="69">
    <w:abstractNumId w:val="72"/>
  </w:num>
  <w:num w:numId="70">
    <w:abstractNumId w:val="141"/>
  </w:num>
  <w:num w:numId="71">
    <w:abstractNumId w:val="241"/>
  </w:num>
  <w:num w:numId="72">
    <w:abstractNumId w:val="239"/>
  </w:num>
  <w:num w:numId="73">
    <w:abstractNumId w:val="85"/>
  </w:num>
  <w:num w:numId="74">
    <w:abstractNumId w:val="101"/>
  </w:num>
  <w:num w:numId="75">
    <w:abstractNumId w:val="29"/>
  </w:num>
  <w:num w:numId="76">
    <w:abstractNumId w:val="109"/>
  </w:num>
  <w:num w:numId="77">
    <w:abstractNumId w:val="93"/>
  </w:num>
  <w:num w:numId="78">
    <w:abstractNumId w:val="12"/>
  </w:num>
  <w:num w:numId="79">
    <w:abstractNumId w:val="244"/>
  </w:num>
  <w:num w:numId="80">
    <w:abstractNumId w:val="135"/>
  </w:num>
  <w:num w:numId="81">
    <w:abstractNumId w:val="64"/>
  </w:num>
  <w:num w:numId="82">
    <w:abstractNumId w:val="195"/>
  </w:num>
  <w:num w:numId="83">
    <w:abstractNumId w:val="204"/>
  </w:num>
  <w:num w:numId="84">
    <w:abstractNumId w:val="166"/>
  </w:num>
  <w:num w:numId="85">
    <w:abstractNumId w:val="17"/>
  </w:num>
  <w:num w:numId="86">
    <w:abstractNumId w:val="39"/>
  </w:num>
  <w:num w:numId="87">
    <w:abstractNumId w:val="7"/>
  </w:num>
  <w:num w:numId="88">
    <w:abstractNumId w:val="50"/>
  </w:num>
  <w:num w:numId="89">
    <w:abstractNumId w:val="142"/>
  </w:num>
  <w:num w:numId="90">
    <w:abstractNumId w:val="247"/>
  </w:num>
  <w:num w:numId="91">
    <w:abstractNumId w:val="152"/>
  </w:num>
  <w:num w:numId="92">
    <w:abstractNumId w:val="134"/>
  </w:num>
  <w:num w:numId="93">
    <w:abstractNumId w:val="23"/>
  </w:num>
  <w:num w:numId="94">
    <w:abstractNumId w:val="159"/>
  </w:num>
  <w:num w:numId="95">
    <w:abstractNumId w:val="136"/>
  </w:num>
  <w:num w:numId="96">
    <w:abstractNumId w:val="94"/>
  </w:num>
  <w:num w:numId="97">
    <w:abstractNumId w:val="75"/>
  </w:num>
  <w:num w:numId="98">
    <w:abstractNumId w:val="82"/>
  </w:num>
  <w:num w:numId="99">
    <w:abstractNumId w:val="227"/>
  </w:num>
  <w:num w:numId="100">
    <w:abstractNumId w:val="57"/>
  </w:num>
  <w:num w:numId="101">
    <w:abstractNumId w:val="223"/>
  </w:num>
  <w:num w:numId="102">
    <w:abstractNumId w:val="8"/>
  </w:num>
  <w:num w:numId="103">
    <w:abstractNumId w:val="198"/>
  </w:num>
  <w:num w:numId="104">
    <w:abstractNumId w:val="3"/>
  </w:num>
  <w:num w:numId="105">
    <w:abstractNumId w:val="193"/>
  </w:num>
  <w:num w:numId="106">
    <w:abstractNumId w:val="165"/>
  </w:num>
  <w:num w:numId="107">
    <w:abstractNumId w:val="4"/>
  </w:num>
  <w:num w:numId="108">
    <w:abstractNumId w:val="182"/>
  </w:num>
  <w:num w:numId="109">
    <w:abstractNumId w:val="81"/>
  </w:num>
  <w:num w:numId="110">
    <w:abstractNumId w:val="151"/>
  </w:num>
  <w:num w:numId="111">
    <w:abstractNumId w:val="218"/>
  </w:num>
  <w:num w:numId="112">
    <w:abstractNumId w:val="176"/>
  </w:num>
  <w:num w:numId="113">
    <w:abstractNumId w:val="219"/>
  </w:num>
  <w:num w:numId="114">
    <w:abstractNumId w:val="191"/>
  </w:num>
  <w:num w:numId="115">
    <w:abstractNumId w:val="192"/>
  </w:num>
  <w:num w:numId="116">
    <w:abstractNumId w:val="67"/>
  </w:num>
  <w:num w:numId="117">
    <w:abstractNumId w:val="102"/>
  </w:num>
  <w:num w:numId="118">
    <w:abstractNumId w:val="55"/>
  </w:num>
  <w:num w:numId="119">
    <w:abstractNumId w:val="154"/>
  </w:num>
  <w:num w:numId="120">
    <w:abstractNumId w:val="53"/>
  </w:num>
  <w:num w:numId="121">
    <w:abstractNumId w:val="139"/>
  </w:num>
  <w:num w:numId="122">
    <w:abstractNumId w:val="222"/>
  </w:num>
  <w:num w:numId="123">
    <w:abstractNumId w:val="188"/>
  </w:num>
  <w:num w:numId="124">
    <w:abstractNumId w:val="37"/>
  </w:num>
  <w:num w:numId="125">
    <w:abstractNumId w:val="115"/>
  </w:num>
  <w:num w:numId="126">
    <w:abstractNumId w:val="161"/>
  </w:num>
  <w:num w:numId="127">
    <w:abstractNumId w:val="210"/>
  </w:num>
  <w:num w:numId="128">
    <w:abstractNumId w:val="155"/>
  </w:num>
  <w:num w:numId="129">
    <w:abstractNumId w:val="235"/>
  </w:num>
  <w:num w:numId="130">
    <w:abstractNumId w:val="127"/>
  </w:num>
  <w:num w:numId="131">
    <w:abstractNumId w:val="249"/>
  </w:num>
  <w:num w:numId="132">
    <w:abstractNumId w:val="30"/>
  </w:num>
  <w:num w:numId="133">
    <w:abstractNumId w:val="43"/>
  </w:num>
  <w:num w:numId="134">
    <w:abstractNumId w:val="113"/>
  </w:num>
  <w:num w:numId="135">
    <w:abstractNumId w:val="214"/>
  </w:num>
  <w:num w:numId="136">
    <w:abstractNumId w:val="203"/>
  </w:num>
  <w:num w:numId="137">
    <w:abstractNumId w:val="38"/>
  </w:num>
  <w:num w:numId="138">
    <w:abstractNumId w:val="18"/>
  </w:num>
  <w:num w:numId="139">
    <w:abstractNumId w:val="111"/>
  </w:num>
  <w:num w:numId="140">
    <w:abstractNumId w:val="216"/>
  </w:num>
  <w:num w:numId="141">
    <w:abstractNumId w:val="187"/>
  </w:num>
  <w:num w:numId="142">
    <w:abstractNumId w:val="181"/>
  </w:num>
  <w:num w:numId="143">
    <w:abstractNumId w:val="234"/>
  </w:num>
  <w:num w:numId="144">
    <w:abstractNumId w:val="215"/>
  </w:num>
  <w:num w:numId="145">
    <w:abstractNumId w:val="83"/>
  </w:num>
  <w:num w:numId="146">
    <w:abstractNumId w:val="76"/>
  </w:num>
  <w:num w:numId="147">
    <w:abstractNumId w:val="103"/>
  </w:num>
  <w:num w:numId="148">
    <w:abstractNumId w:val="22"/>
  </w:num>
  <w:num w:numId="149">
    <w:abstractNumId w:val="41"/>
  </w:num>
  <w:num w:numId="150">
    <w:abstractNumId w:val="158"/>
  </w:num>
  <w:num w:numId="151">
    <w:abstractNumId w:val="46"/>
  </w:num>
  <w:num w:numId="152">
    <w:abstractNumId w:val="44"/>
  </w:num>
  <w:num w:numId="153">
    <w:abstractNumId w:val="68"/>
  </w:num>
  <w:num w:numId="154">
    <w:abstractNumId w:val="60"/>
  </w:num>
  <w:num w:numId="155">
    <w:abstractNumId w:val="69"/>
  </w:num>
  <w:num w:numId="156">
    <w:abstractNumId w:val="21"/>
  </w:num>
  <w:num w:numId="157">
    <w:abstractNumId w:val="248"/>
  </w:num>
  <w:num w:numId="158">
    <w:abstractNumId w:val="98"/>
  </w:num>
  <w:num w:numId="159">
    <w:abstractNumId w:val="116"/>
  </w:num>
  <w:num w:numId="160">
    <w:abstractNumId w:val="217"/>
  </w:num>
  <w:num w:numId="161">
    <w:abstractNumId w:val="25"/>
  </w:num>
  <w:num w:numId="162">
    <w:abstractNumId w:val="207"/>
  </w:num>
  <w:num w:numId="163">
    <w:abstractNumId w:val="205"/>
  </w:num>
  <w:num w:numId="164">
    <w:abstractNumId w:val="242"/>
  </w:num>
  <w:num w:numId="165">
    <w:abstractNumId w:val="56"/>
  </w:num>
  <w:num w:numId="166">
    <w:abstractNumId w:val="168"/>
  </w:num>
  <w:num w:numId="167">
    <w:abstractNumId w:val="74"/>
  </w:num>
  <w:num w:numId="168">
    <w:abstractNumId w:val="40"/>
  </w:num>
  <w:num w:numId="169">
    <w:abstractNumId w:val="54"/>
  </w:num>
  <w:num w:numId="170">
    <w:abstractNumId w:val="51"/>
  </w:num>
  <w:num w:numId="171">
    <w:abstractNumId w:val="149"/>
  </w:num>
  <w:num w:numId="172">
    <w:abstractNumId w:val="233"/>
  </w:num>
  <w:num w:numId="173">
    <w:abstractNumId w:val="89"/>
  </w:num>
  <w:num w:numId="174">
    <w:abstractNumId w:val="232"/>
  </w:num>
  <w:num w:numId="175">
    <w:abstractNumId w:val="86"/>
  </w:num>
  <w:num w:numId="176">
    <w:abstractNumId w:val="35"/>
  </w:num>
  <w:num w:numId="177">
    <w:abstractNumId w:val="173"/>
  </w:num>
  <w:num w:numId="178">
    <w:abstractNumId w:val="245"/>
  </w:num>
  <w:num w:numId="179">
    <w:abstractNumId w:val="34"/>
  </w:num>
  <w:num w:numId="180">
    <w:abstractNumId w:val="36"/>
  </w:num>
  <w:num w:numId="181">
    <w:abstractNumId w:val="202"/>
  </w:num>
  <w:num w:numId="182">
    <w:abstractNumId w:val="170"/>
  </w:num>
  <w:num w:numId="183">
    <w:abstractNumId w:val="201"/>
  </w:num>
  <w:num w:numId="184">
    <w:abstractNumId w:val="52"/>
  </w:num>
  <w:num w:numId="185">
    <w:abstractNumId w:val="2"/>
  </w:num>
  <w:num w:numId="186">
    <w:abstractNumId w:val="79"/>
  </w:num>
  <w:num w:numId="187">
    <w:abstractNumId w:val="0"/>
  </w:num>
  <w:num w:numId="188">
    <w:abstractNumId w:val="95"/>
  </w:num>
  <w:num w:numId="189">
    <w:abstractNumId w:val="175"/>
  </w:num>
  <w:num w:numId="190">
    <w:abstractNumId w:val="13"/>
  </w:num>
  <w:num w:numId="191">
    <w:abstractNumId w:val="19"/>
  </w:num>
  <w:num w:numId="192">
    <w:abstractNumId w:val="225"/>
  </w:num>
  <w:num w:numId="193">
    <w:abstractNumId w:val="47"/>
  </w:num>
  <w:num w:numId="194">
    <w:abstractNumId w:val="231"/>
  </w:num>
  <w:num w:numId="195">
    <w:abstractNumId w:val="240"/>
  </w:num>
  <w:num w:numId="196">
    <w:abstractNumId w:val="16"/>
  </w:num>
  <w:num w:numId="197">
    <w:abstractNumId w:val="171"/>
  </w:num>
  <w:num w:numId="198">
    <w:abstractNumId w:val="96"/>
  </w:num>
  <w:num w:numId="199">
    <w:abstractNumId w:val="20"/>
  </w:num>
  <w:num w:numId="200">
    <w:abstractNumId w:val="212"/>
  </w:num>
  <w:num w:numId="201">
    <w:abstractNumId w:val="186"/>
  </w:num>
  <w:num w:numId="202">
    <w:abstractNumId w:val="177"/>
  </w:num>
  <w:num w:numId="203">
    <w:abstractNumId w:val="213"/>
  </w:num>
  <w:num w:numId="204">
    <w:abstractNumId w:val="243"/>
  </w:num>
  <w:num w:numId="205">
    <w:abstractNumId w:val="9"/>
  </w:num>
  <w:num w:numId="206">
    <w:abstractNumId w:val="92"/>
  </w:num>
  <w:num w:numId="207">
    <w:abstractNumId w:val="77"/>
  </w:num>
  <w:num w:numId="208">
    <w:abstractNumId w:val="28"/>
  </w:num>
  <w:num w:numId="209">
    <w:abstractNumId w:val="78"/>
  </w:num>
  <w:num w:numId="210">
    <w:abstractNumId w:val="112"/>
  </w:num>
  <w:num w:numId="211">
    <w:abstractNumId w:val="164"/>
  </w:num>
  <w:num w:numId="212">
    <w:abstractNumId w:val="121"/>
  </w:num>
  <w:num w:numId="213">
    <w:abstractNumId w:val="184"/>
  </w:num>
  <w:num w:numId="214">
    <w:abstractNumId w:val="228"/>
  </w:num>
  <w:num w:numId="215">
    <w:abstractNumId w:val="238"/>
  </w:num>
  <w:num w:numId="216">
    <w:abstractNumId w:val="246"/>
  </w:num>
  <w:num w:numId="217">
    <w:abstractNumId w:val="108"/>
  </w:num>
  <w:num w:numId="218">
    <w:abstractNumId w:val="211"/>
  </w:num>
  <w:num w:numId="219">
    <w:abstractNumId w:val="90"/>
  </w:num>
  <w:num w:numId="220">
    <w:abstractNumId w:val="146"/>
  </w:num>
  <w:num w:numId="221">
    <w:abstractNumId w:val="42"/>
  </w:num>
  <w:num w:numId="222">
    <w:abstractNumId w:val="31"/>
  </w:num>
  <w:num w:numId="223">
    <w:abstractNumId w:val="172"/>
  </w:num>
  <w:num w:numId="224">
    <w:abstractNumId w:val="179"/>
  </w:num>
  <w:num w:numId="225">
    <w:abstractNumId w:val="147"/>
  </w:num>
  <w:num w:numId="226">
    <w:abstractNumId w:val="196"/>
  </w:num>
  <w:num w:numId="227">
    <w:abstractNumId w:val="209"/>
  </w:num>
  <w:num w:numId="228">
    <w:abstractNumId w:val="162"/>
  </w:num>
  <w:num w:numId="229">
    <w:abstractNumId w:val="237"/>
  </w:num>
  <w:num w:numId="230">
    <w:abstractNumId w:val="130"/>
  </w:num>
  <w:num w:numId="231">
    <w:abstractNumId w:val="122"/>
  </w:num>
  <w:num w:numId="232">
    <w:abstractNumId w:val="59"/>
  </w:num>
  <w:num w:numId="233">
    <w:abstractNumId w:val="104"/>
  </w:num>
  <w:num w:numId="234">
    <w:abstractNumId w:val="190"/>
  </w:num>
  <w:num w:numId="235">
    <w:abstractNumId w:val="106"/>
  </w:num>
  <w:num w:numId="236">
    <w:abstractNumId w:val="5"/>
  </w:num>
  <w:num w:numId="237">
    <w:abstractNumId w:val="2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8">
    <w:abstractNumId w:val="62"/>
  </w:num>
  <w:num w:numId="239">
    <w:abstractNumId w:val="169"/>
  </w:num>
  <w:num w:numId="240">
    <w:abstractNumId w:val="45"/>
  </w:num>
  <w:num w:numId="241">
    <w:abstractNumId w:val="220"/>
  </w:num>
  <w:num w:numId="242">
    <w:abstractNumId w:val="11"/>
  </w:num>
  <w:num w:numId="243">
    <w:abstractNumId w:val="163"/>
  </w:num>
  <w:num w:numId="244">
    <w:abstractNumId w:val="226"/>
  </w:num>
  <w:num w:numId="245">
    <w:abstractNumId w:val="144"/>
  </w:num>
  <w:num w:numId="246">
    <w:abstractNumId w:val="206"/>
  </w:num>
  <w:num w:numId="247">
    <w:abstractNumId w:val="49"/>
  </w:num>
  <w:num w:numId="248">
    <w:abstractNumId w:val="132"/>
  </w:num>
  <w:num w:numId="249">
    <w:abstractNumId w:val="110"/>
  </w:num>
  <w:num w:numId="250">
    <w:abstractNumId w:val="140"/>
  </w:num>
  <w:num w:numId="251">
    <w:abstractNumId w:val="183"/>
  </w:num>
  <w:numIdMacAtCleanup w:val="2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C077DD"/>
    <w:rsid w:val="000050E2"/>
    <w:rsid w:val="00030D9E"/>
    <w:rsid w:val="000532C2"/>
    <w:rsid w:val="000633AE"/>
    <w:rsid w:val="00065E96"/>
    <w:rsid w:val="00081885"/>
    <w:rsid w:val="000A0175"/>
    <w:rsid w:val="000A3463"/>
    <w:rsid w:val="000D5645"/>
    <w:rsid w:val="000D63E0"/>
    <w:rsid w:val="000D6B4A"/>
    <w:rsid w:val="000E1CBC"/>
    <w:rsid w:val="00103326"/>
    <w:rsid w:val="00111E98"/>
    <w:rsid w:val="00120C9B"/>
    <w:rsid w:val="00122AB8"/>
    <w:rsid w:val="00123AD2"/>
    <w:rsid w:val="0013252C"/>
    <w:rsid w:val="00144B30"/>
    <w:rsid w:val="00147A41"/>
    <w:rsid w:val="0015522C"/>
    <w:rsid w:val="0019163F"/>
    <w:rsid w:val="0019504D"/>
    <w:rsid w:val="001B074F"/>
    <w:rsid w:val="001E3B33"/>
    <w:rsid w:val="0020034C"/>
    <w:rsid w:val="00202ACA"/>
    <w:rsid w:val="00202B1C"/>
    <w:rsid w:val="00223F2A"/>
    <w:rsid w:val="0023469C"/>
    <w:rsid w:val="00237D19"/>
    <w:rsid w:val="002538FE"/>
    <w:rsid w:val="0026113A"/>
    <w:rsid w:val="00263C72"/>
    <w:rsid w:val="002815F7"/>
    <w:rsid w:val="002969CB"/>
    <w:rsid w:val="00297F5A"/>
    <w:rsid w:val="002A0365"/>
    <w:rsid w:val="002A3CF6"/>
    <w:rsid w:val="002A5D1D"/>
    <w:rsid w:val="002B44A2"/>
    <w:rsid w:val="002C467A"/>
    <w:rsid w:val="002C5AAA"/>
    <w:rsid w:val="002E52E2"/>
    <w:rsid w:val="0030153B"/>
    <w:rsid w:val="00361F10"/>
    <w:rsid w:val="0036280B"/>
    <w:rsid w:val="00362E70"/>
    <w:rsid w:val="0038564C"/>
    <w:rsid w:val="00393796"/>
    <w:rsid w:val="00393BDB"/>
    <w:rsid w:val="0039631A"/>
    <w:rsid w:val="003D47B7"/>
    <w:rsid w:val="003E4115"/>
    <w:rsid w:val="003F77F0"/>
    <w:rsid w:val="00434B32"/>
    <w:rsid w:val="00446BEB"/>
    <w:rsid w:val="00456AFC"/>
    <w:rsid w:val="004621E4"/>
    <w:rsid w:val="00465C01"/>
    <w:rsid w:val="0047610A"/>
    <w:rsid w:val="004831C3"/>
    <w:rsid w:val="00487594"/>
    <w:rsid w:val="004A1B92"/>
    <w:rsid w:val="004A4091"/>
    <w:rsid w:val="004B2514"/>
    <w:rsid w:val="004B6BE2"/>
    <w:rsid w:val="004C2727"/>
    <w:rsid w:val="004D35B2"/>
    <w:rsid w:val="004D7478"/>
    <w:rsid w:val="004F272C"/>
    <w:rsid w:val="0050036E"/>
    <w:rsid w:val="005011B3"/>
    <w:rsid w:val="00504D70"/>
    <w:rsid w:val="0050583D"/>
    <w:rsid w:val="00506014"/>
    <w:rsid w:val="00510F90"/>
    <w:rsid w:val="00511C47"/>
    <w:rsid w:val="0051254F"/>
    <w:rsid w:val="0051799D"/>
    <w:rsid w:val="0053225C"/>
    <w:rsid w:val="005433C1"/>
    <w:rsid w:val="00546297"/>
    <w:rsid w:val="00556151"/>
    <w:rsid w:val="005601AA"/>
    <w:rsid w:val="00563FDD"/>
    <w:rsid w:val="00575D0E"/>
    <w:rsid w:val="00577B10"/>
    <w:rsid w:val="0058657E"/>
    <w:rsid w:val="005B2157"/>
    <w:rsid w:val="005B2566"/>
    <w:rsid w:val="005D7C46"/>
    <w:rsid w:val="00600D5B"/>
    <w:rsid w:val="006023B6"/>
    <w:rsid w:val="0061599F"/>
    <w:rsid w:val="006362DB"/>
    <w:rsid w:val="006407DD"/>
    <w:rsid w:val="0064400F"/>
    <w:rsid w:val="006522AA"/>
    <w:rsid w:val="006643E5"/>
    <w:rsid w:val="00666231"/>
    <w:rsid w:val="00674565"/>
    <w:rsid w:val="0069629A"/>
    <w:rsid w:val="006963C2"/>
    <w:rsid w:val="006A3377"/>
    <w:rsid w:val="006B41F7"/>
    <w:rsid w:val="006B5967"/>
    <w:rsid w:val="006D1DEF"/>
    <w:rsid w:val="006E0A9E"/>
    <w:rsid w:val="006F2FD7"/>
    <w:rsid w:val="006F31FD"/>
    <w:rsid w:val="006F4B36"/>
    <w:rsid w:val="006F76CF"/>
    <w:rsid w:val="007349A5"/>
    <w:rsid w:val="00735E1D"/>
    <w:rsid w:val="007371B2"/>
    <w:rsid w:val="0076250C"/>
    <w:rsid w:val="00764609"/>
    <w:rsid w:val="00770B44"/>
    <w:rsid w:val="007718E8"/>
    <w:rsid w:val="007748F9"/>
    <w:rsid w:val="007A1E80"/>
    <w:rsid w:val="007B403E"/>
    <w:rsid w:val="007C4D05"/>
    <w:rsid w:val="007E10FA"/>
    <w:rsid w:val="007E1E3F"/>
    <w:rsid w:val="007E7D05"/>
    <w:rsid w:val="0081794D"/>
    <w:rsid w:val="008259ED"/>
    <w:rsid w:val="0086491F"/>
    <w:rsid w:val="0087127D"/>
    <w:rsid w:val="008736BF"/>
    <w:rsid w:val="00877E57"/>
    <w:rsid w:val="008942AE"/>
    <w:rsid w:val="008A01A4"/>
    <w:rsid w:val="008C6BBA"/>
    <w:rsid w:val="008D5D95"/>
    <w:rsid w:val="00903A6E"/>
    <w:rsid w:val="00910CF3"/>
    <w:rsid w:val="00922E52"/>
    <w:rsid w:val="009564B9"/>
    <w:rsid w:val="0097351E"/>
    <w:rsid w:val="00981785"/>
    <w:rsid w:val="00984889"/>
    <w:rsid w:val="00996AF4"/>
    <w:rsid w:val="00997665"/>
    <w:rsid w:val="009A21C8"/>
    <w:rsid w:val="009A2DE6"/>
    <w:rsid w:val="009B2385"/>
    <w:rsid w:val="009C20FE"/>
    <w:rsid w:val="009C51C1"/>
    <w:rsid w:val="009E1593"/>
    <w:rsid w:val="009E3141"/>
    <w:rsid w:val="009E71D6"/>
    <w:rsid w:val="00A409E1"/>
    <w:rsid w:val="00A6128A"/>
    <w:rsid w:val="00A719AA"/>
    <w:rsid w:val="00A81644"/>
    <w:rsid w:val="00A829D7"/>
    <w:rsid w:val="00AA2971"/>
    <w:rsid w:val="00AA3DF2"/>
    <w:rsid w:val="00AA597E"/>
    <w:rsid w:val="00AA7A8A"/>
    <w:rsid w:val="00AC2410"/>
    <w:rsid w:val="00AC43D3"/>
    <w:rsid w:val="00AD3B65"/>
    <w:rsid w:val="00AE0C60"/>
    <w:rsid w:val="00AE223A"/>
    <w:rsid w:val="00AF1B2F"/>
    <w:rsid w:val="00AF6D68"/>
    <w:rsid w:val="00B122EE"/>
    <w:rsid w:val="00B25732"/>
    <w:rsid w:val="00B26DB1"/>
    <w:rsid w:val="00B307FF"/>
    <w:rsid w:val="00B30A6C"/>
    <w:rsid w:val="00B34A2D"/>
    <w:rsid w:val="00B623D0"/>
    <w:rsid w:val="00B72C5A"/>
    <w:rsid w:val="00B72D45"/>
    <w:rsid w:val="00B74161"/>
    <w:rsid w:val="00B81408"/>
    <w:rsid w:val="00B81A7B"/>
    <w:rsid w:val="00B91292"/>
    <w:rsid w:val="00BA1941"/>
    <w:rsid w:val="00BA79A9"/>
    <w:rsid w:val="00BD2541"/>
    <w:rsid w:val="00BD349E"/>
    <w:rsid w:val="00BD3B11"/>
    <w:rsid w:val="00BD5591"/>
    <w:rsid w:val="00C063A0"/>
    <w:rsid w:val="00C077DD"/>
    <w:rsid w:val="00C14993"/>
    <w:rsid w:val="00C3601D"/>
    <w:rsid w:val="00C36710"/>
    <w:rsid w:val="00C47903"/>
    <w:rsid w:val="00C57F50"/>
    <w:rsid w:val="00C7505A"/>
    <w:rsid w:val="00C757E0"/>
    <w:rsid w:val="00C975E6"/>
    <w:rsid w:val="00CA5683"/>
    <w:rsid w:val="00CD132B"/>
    <w:rsid w:val="00CF12DA"/>
    <w:rsid w:val="00CF30C7"/>
    <w:rsid w:val="00D15AD1"/>
    <w:rsid w:val="00D25295"/>
    <w:rsid w:val="00D30BAE"/>
    <w:rsid w:val="00D32804"/>
    <w:rsid w:val="00D37C23"/>
    <w:rsid w:val="00D45472"/>
    <w:rsid w:val="00D501EE"/>
    <w:rsid w:val="00D51450"/>
    <w:rsid w:val="00D61A4D"/>
    <w:rsid w:val="00D64B57"/>
    <w:rsid w:val="00D7082D"/>
    <w:rsid w:val="00D71E9C"/>
    <w:rsid w:val="00D76A16"/>
    <w:rsid w:val="00D77B5A"/>
    <w:rsid w:val="00D8758C"/>
    <w:rsid w:val="00D931A6"/>
    <w:rsid w:val="00D96A31"/>
    <w:rsid w:val="00D96E52"/>
    <w:rsid w:val="00DC471E"/>
    <w:rsid w:val="00DF57B0"/>
    <w:rsid w:val="00E0292A"/>
    <w:rsid w:val="00E1015F"/>
    <w:rsid w:val="00E10698"/>
    <w:rsid w:val="00E1478A"/>
    <w:rsid w:val="00E2639A"/>
    <w:rsid w:val="00E31073"/>
    <w:rsid w:val="00E41A88"/>
    <w:rsid w:val="00E426CD"/>
    <w:rsid w:val="00E457E7"/>
    <w:rsid w:val="00E46338"/>
    <w:rsid w:val="00E53C58"/>
    <w:rsid w:val="00E56F33"/>
    <w:rsid w:val="00E67781"/>
    <w:rsid w:val="00E74FB9"/>
    <w:rsid w:val="00E76B97"/>
    <w:rsid w:val="00E80A33"/>
    <w:rsid w:val="00E83D41"/>
    <w:rsid w:val="00EA1F3C"/>
    <w:rsid w:val="00EB6550"/>
    <w:rsid w:val="00EC222C"/>
    <w:rsid w:val="00ED3C2A"/>
    <w:rsid w:val="00EF160E"/>
    <w:rsid w:val="00EF640E"/>
    <w:rsid w:val="00F02AF5"/>
    <w:rsid w:val="00F068DD"/>
    <w:rsid w:val="00F1772E"/>
    <w:rsid w:val="00F31703"/>
    <w:rsid w:val="00F56E7B"/>
    <w:rsid w:val="00F57C3F"/>
    <w:rsid w:val="00F705B0"/>
    <w:rsid w:val="00F82A72"/>
    <w:rsid w:val="00FB03D5"/>
    <w:rsid w:val="00FF1FD0"/>
    <w:rsid w:val="00FF2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  <o:rules v:ext="edit">
        <o:r id="V:Rule6" type="connector" idref="#_x0000_s1026"/>
        <o:r id="V:Rule7" type="connector" idref="#_x0000_s1032"/>
        <o:r id="V:Rule8" type="connector" idref="#_x0000_s1029"/>
        <o:r id="V:Rule9" type="connector" idref="#_x0000_s1027"/>
        <o:r id="V:Rule10" type="connector" idref="#_x0000_s1030"/>
        <o:r id="V:Rule11" type="connector" idref="#_x0000_s1033"/>
        <o:r id="V:Rule12" type="connector" idref="#_x0000_s1039"/>
        <o:r id="V:Rule13" type="connector" idref="#_x0000_s1037"/>
        <o:r id="V:Rule14" type="connector" idref="#_x0000_s1036"/>
        <o:r id="V:Rule15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7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C467A"/>
    <w:pPr>
      <w:keepNext/>
      <w:suppressAutoHyphens/>
      <w:spacing w:before="240" w:after="60"/>
      <w:outlineLvl w:val="0"/>
    </w:pPr>
    <w:rPr>
      <w:rFonts w:ascii="Arial" w:eastAsia="MS Mincho" w:hAnsi="Arial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2C467A"/>
    <w:pPr>
      <w:keepNext/>
      <w:jc w:val="center"/>
      <w:outlineLvl w:val="1"/>
    </w:pPr>
    <w:rPr>
      <w:i/>
      <w:iCs/>
      <w:szCs w:val="20"/>
    </w:rPr>
  </w:style>
  <w:style w:type="paragraph" w:styleId="3">
    <w:name w:val="heading 3"/>
    <w:basedOn w:val="a"/>
    <w:next w:val="a"/>
    <w:link w:val="30"/>
    <w:uiPriority w:val="99"/>
    <w:qFormat/>
    <w:rsid w:val="002C467A"/>
    <w:pPr>
      <w:keepNext/>
      <w:spacing w:before="240" w:after="60"/>
      <w:outlineLvl w:val="2"/>
    </w:pPr>
    <w:rPr>
      <w:rFonts w:ascii="Arial CYR" w:hAnsi="Arial CYR"/>
      <w:szCs w:val="20"/>
    </w:rPr>
  </w:style>
  <w:style w:type="paragraph" w:styleId="4">
    <w:name w:val="heading 4"/>
    <w:basedOn w:val="a"/>
    <w:next w:val="a"/>
    <w:link w:val="40"/>
    <w:uiPriority w:val="99"/>
    <w:qFormat/>
    <w:rsid w:val="002C467A"/>
    <w:pPr>
      <w:keepNext/>
      <w:spacing w:before="240" w:after="60"/>
      <w:outlineLvl w:val="3"/>
    </w:pPr>
    <w:rPr>
      <w:rFonts w:ascii="Arial CYR" w:hAnsi="Arial CYR"/>
      <w:b/>
      <w:szCs w:val="20"/>
    </w:rPr>
  </w:style>
  <w:style w:type="paragraph" w:styleId="5">
    <w:name w:val="heading 5"/>
    <w:basedOn w:val="a"/>
    <w:next w:val="a"/>
    <w:link w:val="50"/>
    <w:uiPriority w:val="99"/>
    <w:qFormat/>
    <w:rsid w:val="002C467A"/>
    <w:pPr>
      <w:spacing w:before="240" w:after="60"/>
      <w:outlineLvl w:val="4"/>
    </w:pPr>
    <w:rPr>
      <w:rFonts w:ascii="Arial CYR" w:hAnsi="Arial CYR"/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2C467A"/>
    <w:pPr>
      <w:spacing w:before="240" w:after="60"/>
      <w:outlineLvl w:val="5"/>
    </w:pPr>
    <w:rPr>
      <w:rFonts w:ascii="Times New Roman CYR" w:hAnsi="Times New Roman CYR"/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2C467A"/>
    <w:pPr>
      <w:spacing w:before="240" w:after="60"/>
      <w:outlineLvl w:val="6"/>
    </w:pPr>
    <w:rPr>
      <w:rFonts w:ascii="Arial CYR" w:hAnsi="Arial CYR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2C467A"/>
    <w:pPr>
      <w:spacing w:before="240" w:after="60"/>
      <w:outlineLvl w:val="7"/>
    </w:pPr>
    <w:rPr>
      <w:rFonts w:ascii="Arial CYR" w:hAnsi="Arial CYR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2C467A"/>
    <w:pPr>
      <w:spacing w:before="240" w:after="60"/>
      <w:outlineLvl w:val="8"/>
    </w:pPr>
    <w:rPr>
      <w:rFonts w:ascii="Arial CYR" w:hAnsi="Arial CYR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ля таблиц"/>
    <w:basedOn w:val="a"/>
    <w:uiPriority w:val="99"/>
    <w:rsid w:val="00C077DD"/>
  </w:style>
  <w:style w:type="character" w:customStyle="1" w:styleId="FontStyle54">
    <w:name w:val="Font Style54"/>
    <w:uiPriority w:val="99"/>
    <w:rsid w:val="006963C2"/>
    <w:rPr>
      <w:rFonts w:ascii="Times New Roman" w:hAnsi="Times New Roman" w:cs="Times New Roman"/>
      <w:sz w:val="26"/>
      <w:szCs w:val="26"/>
    </w:rPr>
  </w:style>
  <w:style w:type="paragraph" w:styleId="a4">
    <w:name w:val="Body Text Indent"/>
    <w:basedOn w:val="a"/>
    <w:link w:val="a5"/>
    <w:uiPriority w:val="99"/>
    <w:rsid w:val="00122AB8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122AB8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446BEB"/>
    <w:pPr>
      <w:widowControl w:val="0"/>
      <w:autoSpaceDE w:val="0"/>
      <w:autoSpaceDN w:val="0"/>
      <w:adjustRightInd w:val="0"/>
      <w:spacing w:line="251" w:lineRule="exact"/>
      <w:jc w:val="center"/>
    </w:pPr>
  </w:style>
  <w:style w:type="character" w:styleId="a6">
    <w:name w:val="Hyperlink"/>
    <w:uiPriority w:val="99"/>
    <w:rsid w:val="00D45472"/>
    <w:rPr>
      <w:rFonts w:cs="Times New Roman"/>
      <w:color w:val="0066CC"/>
      <w:u w:val="single"/>
    </w:rPr>
  </w:style>
  <w:style w:type="paragraph" w:customStyle="1" w:styleId="006">
    <w:name w:val="Перечисления 0 06 пт после"/>
    <w:basedOn w:val="a"/>
    <w:uiPriority w:val="99"/>
    <w:rsid w:val="00D45472"/>
    <w:pPr>
      <w:tabs>
        <w:tab w:val="left" w:pos="284"/>
      </w:tabs>
      <w:spacing w:after="120"/>
      <w:ind w:left="284" w:hanging="284"/>
      <w:jc w:val="both"/>
    </w:pPr>
    <w:rPr>
      <w:rFonts w:eastAsia="MS Mincho"/>
      <w:sz w:val="20"/>
    </w:rPr>
  </w:style>
  <w:style w:type="paragraph" w:styleId="a7">
    <w:name w:val="Normal (Web)"/>
    <w:basedOn w:val="a"/>
    <w:uiPriority w:val="99"/>
    <w:unhideWhenUsed/>
    <w:rsid w:val="00D45472"/>
    <w:pPr>
      <w:spacing w:before="100" w:beforeAutospacing="1" w:after="100" w:afterAutospacing="1"/>
    </w:pPr>
  </w:style>
  <w:style w:type="character" w:styleId="a8">
    <w:name w:val="Strong"/>
    <w:uiPriority w:val="99"/>
    <w:qFormat/>
    <w:rsid w:val="00D45472"/>
    <w:rPr>
      <w:b/>
      <w:bCs/>
    </w:rPr>
  </w:style>
  <w:style w:type="character" w:customStyle="1" w:styleId="apple-converted-space">
    <w:name w:val="apple-converted-space"/>
    <w:basedOn w:val="a0"/>
    <w:rsid w:val="00D45472"/>
  </w:style>
  <w:style w:type="paragraph" w:styleId="a9">
    <w:name w:val="No Spacing"/>
    <w:uiPriority w:val="99"/>
    <w:qFormat/>
    <w:rsid w:val="00D454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6">
    <w:name w:val="Style6"/>
    <w:basedOn w:val="a"/>
    <w:uiPriority w:val="99"/>
    <w:rsid w:val="00465C01"/>
    <w:pPr>
      <w:widowControl w:val="0"/>
      <w:autoSpaceDE w:val="0"/>
      <w:autoSpaceDN w:val="0"/>
      <w:adjustRightInd w:val="0"/>
      <w:spacing w:line="1005" w:lineRule="exact"/>
    </w:pPr>
  </w:style>
  <w:style w:type="paragraph" w:styleId="aa">
    <w:name w:val="List Paragraph"/>
    <w:aliases w:val="- список"/>
    <w:basedOn w:val="a"/>
    <w:uiPriority w:val="34"/>
    <w:qFormat/>
    <w:rsid w:val="00B623D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31">
    <w:name w:val="Body Text 3"/>
    <w:basedOn w:val="a"/>
    <w:link w:val="32"/>
    <w:uiPriority w:val="99"/>
    <w:unhideWhenUsed/>
    <w:rsid w:val="002C467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2C467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2C467A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2C467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2C467A"/>
    <w:rPr>
      <w:rFonts w:ascii="Arial" w:eastAsia="MS Mincho" w:hAnsi="Arial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9"/>
    <w:rsid w:val="002C467A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C467A"/>
    <w:rPr>
      <w:rFonts w:ascii="Arial CYR" w:eastAsia="Times New Roman" w:hAnsi="Arial CYR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uiPriority w:val="99"/>
    <w:rsid w:val="002C467A"/>
    <w:rPr>
      <w:rFonts w:ascii="Arial CYR" w:eastAsia="Times New Roman" w:hAnsi="Arial CYR" w:cs="Times New Roman"/>
      <w:b/>
      <w:sz w:val="24"/>
      <w:szCs w:val="20"/>
    </w:rPr>
  </w:style>
  <w:style w:type="character" w:customStyle="1" w:styleId="50">
    <w:name w:val="Заголовок 5 Знак"/>
    <w:basedOn w:val="a0"/>
    <w:link w:val="5"/>
    <w:uiPriority w:val="99"/>
    <w:rsid w:val="002C467A"/>
    <w:rPr>
      <w:rFonts w:ascii="Arial CYR" w:eastAsia="Times New Roman" w:hAnsi="Arial CYR" w:cs="Times New Roman"/>
      <w:szCs w:val="20"/>
    </w:rPr>
  </w:style>
  <w:style w:type="character" w:customStyle="1" w:styleId="60">
    <w:name w:val="Заголовок 6 Знак"/>
    <w:basedOn w:val="a0"/>
    <w:link w:val="6"/>
    <w:uiPriority w:val="99"/>
    <w:rsid w:val="002C467A"/>
    <w:rPr>
      <w:rFonts w:ascii="Times New Roman CYR" w:eastAsia="Times New Roman" w:hAnsi="Times New Roman CYR" w:cs="Times New Roman"/>
      <w:i/>
      <w:szCs w:val="20"/>
    </w:rPr>
  </w:style>
  <w:style w:type="character" w:customStyle="1" w:styleId="70">
    <w:name w:val="Заголовок 7 Знак"/>
    <w:basedOn w:val="a0"/>
    <w:link w:val="7"/>
    <w:uiPriority w:val="99"/>
    <w:rsid w:val="002C467A"/>
    <w:rPr>
      <w:rFonts w:ascii="Arial CYR" w:eastAsia="Times New Roman" w:hAnsi="Arial CYR" w:cs="Times New Roman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rsid w:val="002C467A"/>
    <w:rPr>
      <w:rFonts w:ascii="Arial CYR" w:eastAsia="Times New Roman" w:hAnsi="Arial CYR" w:cs="Times New Roman"/>
      <w:i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2C467A"/>
    <w:rPr>
      <w:rFonts w:ascii="Arial CYR" w:eastAsia="Times New Roman" w:hAnsi="Arial CYR" w:cs="Times New Roman"/>
      <w:b/>
      <w:i/>
      <w:sz w:val="18"/>
      <w:szCs w:val="20"/>
    </w:rPr>
  </w:style>
  <w:style w:type="paragraph" w:customStyle="1" w:styleId="Style70">
    <w:name w:val="Style70"/>
    <w:basedOn w:val="a"/>
    <w:uiPriority w:val="99"/>
    <w:rsid w:val="002C467A"/>
    <w:pPr>
      <w:widowControl w:val="0"/>
      <w:autoSpaceDE w:val="0"/>
      <w:autoSpaceDN w:val="0"/>
      <w:adjustRightInd w:val="0"/>
      <w:jc w:val="both"/>
    </w:pPr>
  </w:style>
  <w:style w:type="paragraph" w:styleId="ab">
    <w:name w:val="Subtitle"/>
    <w:basedOn w:val="a"/>
    <w:next w:val="ac"/>
    <w:link w:val="ad"/>
    <w:uiPriority w:val="99"/>
    <w:qFormat/>
    <w:rsid w:val="002C467A"/>
    <w:pPr>
      <w:suppressAutoHyphens/>
      <w:jc w:val="center"/>
    </w:pPr>
    <w:rPr>
      <w:sz w:val="28"/>
      <w:szCs w:val="20"/>
      <w:lang w:eastAsia="ar-SA"/>
    </w:rPr>
  </w:style>
  <w:style w:type="character" w:customStyle="1" w:styleId="ad">
    <w:name w:val="Подзаголовок Знак"/>
    <w:basedOn w:val="a0"/>
    <w:link w:val="ab"/>
    <w:uiPriority w:val="99"/>
    <w:rsid w:val="002C467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c">
    <w:name w:val="Body Text"/>
    <w:basedOn w:val="a"/>
    <w:link w:val="11"/>
    <w:uiPriority w:val="99"/>
    <w:rsid w:val="002C467A"/>
    <w:pPr>
      <w:spacing w:after="120"/>
    </w:pPr>
  </w:style>
  <w:style w:type="character" w:customStyle="1" w:styleId="ae">
    <w:name w:val="Основной текст Знак"/>
    <w:basedOn w:val="a0"/>
    <w:uiPriority w:val="99"/>
    <w:rsid w:val="002C46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link w:val="ac"/>
    <w:uiPriority w:val="99"/>
    <w:rsid w:val="002C467A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2C467A"/>
    <w:pPr>
      <w:widowControl w:val="0"/>
      <w:autoSpaceDE w:val="0"/>
      <w:autoSpaceDN w:val="0"/>
      <w:adjustRightInd w:val="0"/>
      <w:spacing w:line="276" w:lineRule="exact"/>
      <w:jc w:val="center"/>
    </w:pPr>
  </w:style>
  <w:style w:type="paragraph" w:customStyle="1" w:styleId="Style16">
    <w:name w:val="Style16"/>
    <w:basedOn w:val="a"/>
    <w:uiPriority w:val="99"/>
    <w:rsid w:val="002C467A"/>
    <w:pPr>
      <w:widowControl w:val="0"/>
      <w:autoSpaceDE w:val="0"/>
      <w:autoSpaceDN w:val="0"/>
      <w:adjustRightInd w:val="0"/>
      <w:jc w:val="right"/>
    </w:pPr>
  </w:style>
  <w:style w:type="character" w:customStyle="1" w:styleId="FontStyle269">
    <w:name w:val="Font Style269"/>
    <w:uiPriority w:val="99"/>
    <w:rsid w:val="002C467A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271">
    <w:name w:val="Font Style271"/>
    <w:uiPriority w:val="99"/>
    <w:rsid w:val="002C467A"/>
    <w:rPr>
      <w:rFonts w:ascii="Times New Roman" w:hAnsi="Times New Roman" w:cs="Times New Roman" w:hint="default"/>
      <w:color w:val="000000"/>
      <w:sz w:val="20"/>
      <w:szCs w:val="20"/>
    </w:rPr>
  </w:style>
  <w:style w:type="paragraph" w:customStyle="1" w:styleId="Style47">
    <w:name w:val="Style47"/>
    <w:basedOn w:val="a"/>
    <w:uiPriority w:val="99"/>
    <w:rsid w:val="002C467A"/>
    <w:pPr>
      <w:widowControl w:val="0"/>
      <w:autoSpaceDE w:val="0"/>
      <w:autoSpaceDN w:val="0"/>
      <w:adjustRightInd w:val="0"/>
      <w:spacing w:line="553" w:lineRule="exact"/>
      <w:jc w:val="center"/>
    </w:pPr>
  </w:style>
  <w:style w:type="paragraph" w:customStyle="1" w:styleId="12">
    <w:name w:val="Обычный1"/>
    <w:uiPriority w:val="99"/>
    <w:rsid w:val="002C467A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0">
    <w:name w:val="Перечисления 0"/>
    <w:basedOn w:val="a"/>
    <w:uiPriority w:val="99"/>
    <w:rsid w:val="002C467A"/>
    <w:pPr>
      <w:tabs>
        <w:tab w:val="left" w:pos="284"/>
      </w:tabs>
      <w:ind w:left="284" w:hanging="284"/>
      <w:jc w:val="both"/>
    </w:pPr>
    <w:rPr>
      <w:rFonts w:eastAsia="MS Mincho"/>
      <w:sz w:val="20"/>
    </w:rPr>
  </w:style>
  <w:style w:type="character" w:customStyle="1" w:styleId="FontStyle199">
    <w:name w:val="Font Style199"/>
    <w:uiPriority w:val="99"/>
    <w:rsid w:val="002C467A"/>
    <w:rPr>
      <w:rFonts w:ascii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20">
    <w:name w:val="Style20"/>
    <w:basedOn w:val="a"/>
    <w:uiPriority w:val="99"/>
    <w:rsid w:val="002C467A"/>
    <w:pPr>
      <w:widowControl w:val="0"/>
      <w:autoSpaceDE w:val="0"/>
      <w:autoSpaceDN w:val="0"/>
      <w:adjustRightInd w:val="0"/>
      <w:spacing w:line="226" w:lineRule="exact"/>
      <w:jc w:val="both"/>
    </w:pPr>
  </w:style>
  <w:style w:type="paragraph" w:customStyle="1" w:styleId="Style45">
    <w:name w:val="Style45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60">
    <w:name w:val="Style60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character" w:customStyle="1" w:styleId="FontStyle197">
    <w:name w:val="Font Style197"/>
    <w:uiPriority w:val="99"/>
    <w:rsid w:val="002C467A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0">
    <w:name w:val="Font Style20"/>
    <w:uiPriority w:val="99"/>
    <w:rsid w:val="002C467A"/>
    <w:rPr>
      <w:rFonts w:ascii="Times New Roman" w:hAnsi="Times New Roman" w:cs="Times New Roman"/>
      <w:sz w:val="80"/>
      <w:szCs w:val="80"/>
    </w:rPr>
  </w:style>
  <w:style w:type="character" w:customStyle="1" w:styleId="FontStyle24">
    <w:name w:val="Font Style24"/>
    <w:rsid w:val="002C467A"/>
    <w:rPr>
      <w:rFonts w:ascii="Times New Roman" w:hAnsi="Times New Roman" w:cs="Times New Roman"/>
      <w:i/>
      <w:iCs/>
      <w:spacing w:val="20"/>
      <w:sz w:val="78"/>
      <w:szCs w:val="78"/>
    </w:rPr>
  </w:style>
  <w:style w:type="paragraph" w:customStyle="1" w:styleId="Style5">
    <w:name w:val="Style5"/>
    <w:basedOn w:val="a"/>
    <w:uiPriority w:val="99"/>
    <w:rsid w:val="002C467A"/>
    <w:pPr>
      <w:widowControl w:val="0"/>
      <w:autoSpaceDE w:val="0"/>
      <w:autoSpaceDN w:val="0"/>
      <w:adjustRightInd w:val="0"/>
      <w:spacing w:line="408" w:lineRule="exact"/>
    </w:pPr>
  </w:style>
  <w:style w:type="character" w:customStyle="1" w:styleId="FontStyle16">
    <w:name w:val="Font Style16"/>
    <w:uiPriority w:val="99"/>
    <w:rsid w:val="002C467A"/>
    <w:rPr>
      <w:rFonts w:ascii="Times New Roman" w:hAnsi="Times New Roman" w:cs="Times New Roman"/>
      <w:sz w:val="32"/>
      <w:szCs w:val="32"/>
    </w:rPr>
  </w:style>
  <w:style w:type="paragraph" w:customStyle="1" w:styleId="13">
    <w:name w:val="Без интервала1"/>
    <w:uiPriority w:val="99"/>
    <w:rsid w:val="002C46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1">
    <w:name w:val="Body Text 21"/>
    <w:basedOn w:val="a"/>
    <w:uiPriority w:val="99"/>
    <w:rsid w:val="002C467A"/>
    <w:pPr>
      <w:widowControl w:val="0"/>
    </w:pPr>
    <w:rPr>
      <w:sz w:val="22"/>
      <w:szCs w:val="20"/>
      <w:lang w:val="en-US"/>
    </w:rPr>
  </w:style>
  <w:style w:type="paragraph" w:styleId="af">
    <w:name w:val="header"/>
    <w:basedOn w:val="a"/>
    <w:link w:val="af0"/>
    <w:uiPriority w:val="99"/>
    <w:rsid w:val="002C467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2C467A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footer"/>
    <w:basedOn w:val="a"/>
    <w:link w:val="af2"/>
    <w:uiPriority w:val="99"/>
    <w:rsid w:val="002C467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2C467A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2C467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2C467A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ody Text First Indent"/>
    <w:basedOn w:val="ac"/>
    <w:link w:val="af4"/>
    <w:uiPriority w:val="99"/>
    <w:rsid w:val="002C467A"/>
    <w:pPr>
      <w:ind w:firstLine="210"/>
    </w:pPr>
    <w:rPr>
      <w:lang w:val="en-US"/>
    </w:rPr>
  </w:style>
  <w:style w:type="character" w:customStyle="1" w:styleId="af4">
    <w:name w:val="Красная строка Знак"/>
    <w:basedOn w:val="ae"/>
    <w:link w:val="af3"/>
    <w:uiPriority w:val="99"/>
    <w:rsid w:val="002C467A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23">
    <w:name w:val="Body Text Indent 2"/>
    <w:basedOn w:val="a"/>
    <w:link w:val="24"/>
    <w:uiPriority w:val="99"/>
    <w:rsid w:val="002C467A"/>
    <w:pPr>
      <w:ind w:left="709" w:hanging="283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2C467A"/>
    <w:rPr>
      <w:rFonts w:ascii="Times New Roman" w:eastAsia="Times New Roman" w:hAnsi="Times New Roman" w:cs="Times New Roman"/>
      <w:sz w:val="28"/>
      <w:szCs w:val="20"/>
    </w:rPr>
  </w:style>
  <w:style w:type="paragraph" w:customStyle="1" w:styleId="af5">
    <w:name w:val="Для таблиц по центру"/>
    <w:basedOn w:val="a"/>
    <w:uiPriority w:val="99"/>
    <w:rsid w:val="002C467A"/>
    <w:pPr>
      <w:jc w:val="center"/>
    </w:pPr>
    <w:rPr>
      <w:rFonts w:eastAsia="MS Mincho"/>
      <w:sz w:val="18"/>
      <w:szCs w:val="20"/>
    </w:rPr>
  </w:style>
  <w:style w:type="paragraph" w:customStyle="1" w:styleId="af6">
    <w:name w:val="Для таблиц по ширине"/>
    <w:basedOn w:val="a"/>
    <w:uiPriority w:val="99"/>
    <w:rsid w:val="002C467A"/>
    <w:pPr>
      <w:jc w:val="both"/>
    </w:pPr>
    <w:rPr>
      <w:rFonts w:eastAsia="MS Mincho"/>
      <w:sz w:val="18"/>
      <w:szCs w:val="20"/>
    </w:rPr>
  </w:style>
  <w:style w:type="paragraph" w:customStyle="1" w:styleId="af7">
    <w:name w:val="Заголовок таблицы"/>
    <w:basedOn w:val="a"/>
    <w:uiPriority w:val="99"/>
    <w:rsid w:val="002C467A"/>
    <w:pPr>
      <w:keepNext/>
      <w:keepLines/>
      <w:jc w:val="center"/>
    </w:pPr>
    <w:rPr>
      <w:rFonts w:eastAsia="MS Mincho"/>
      <w:b/>
      <w:sz w:val="18"/>
    </w:rPr>
  </w:style>
  <w:style w:type="character" w:customStyle="1" w:styleId="00">
    <w:name w:val="Нумерованный 0 Знак"/>
    <w:link w:val="01"/>
    <w:uiPriority w:val="99"/>
    <w:locked/>
    <w:rsid w:val="002C467A"/>
    <w:rPr>
      <w:rFonts w:ascii="MS Mincho" w:eastAsia="MS Mincho"/>
      <w:szCs w:val="24"/>
    </w:rPr>
  </w:style>
  <w:style w:type="paragraph" w:customStyle="1" w:styleId="01">
    <w:name w:val="Нумерованный 0"/>
    <w:basedOn w:val="a"/>
    <w:link w:val="00"/>
    <w:uiPriority w:val="99"/>
    <w:rsid w:val="002C467A"/>
    <w:pPr>
      <w:ind w:left="425" w:hanging="425"/>
      <w:jc w:val="both"/>
    </w:pPr>
    <w:rPr>
      <w:rFonts w:ascii="MS Mincho" w:eastAsia="MS Mincho" w:hAnsiTheme="minorHAnsi" w:cstheme="minorBidi"/>
      <w:sz w:val="22"/>
      <w:lang w:eastAsia="en-US"/>
    </w:rPr>
  </w:style>
  <w:style w:type="paragraph" w:customStyle="1" w:styleId="af8">
    <w:name w:val="Подгонка строк"/>
    <w:basedOn w:val="a"/>
    <w:uiPriority w:val="99"/>
    <w:rsid w:val="002C467A"/>
    <w:pPr>
      <w:keepNext/>
      <w:keepLines/>
      <w:spacing w:line="120" w:lineRule="exact"/>
    </w:pPr>
    <w:rPr>
      <w:rFonts w:eastAsia="MS Mincho"/>
      <w:color w:val="FF0000"/>
      <w:sz w:val="12"/>
    </w:rPr>
  </w:style>
  <w:style w:type="paragraph" w:customStyle="1" w:styleId="af9">
    <w:name w:val="Подгонка строк без следующего"/>
    <w:basedOn w:val="af8"/>
    <w:uiPriority w:val="99"/>
    <w:rsid w:val="002C467A"/>
    <w:pPr>
      <w:keepNext w:val="0"/>
    </w:pPr>
    <w:rPr>
      <w:color w:val="0000FF"/>
      <w:kern w:val="16"/>
    </w:rPr>
  </w:style>
  <w:style w:type="paragraph" w:customStyle="1" w:styleId="afa">
    <w:name w:val="Подзаголовок красная строка"/>
    <w:basedOn w:val="a"/>
    <w:uiPriority w:val="99"/>
    <w:rsid w:val="002C467A"/>
    <w:pPr>
      <w:keepNext/>
      <w:ind w:firstLine="425"/>
      <w:jc w:val="both"/>
    </w:pPr>
    <w:rPr>
      <w:rFonts w:eastAsia="MS Mincho"/>
      <w:b/>
      <w:sz w:val="20"/>
    </w:rPr>
  </w:style>
  <w:style w:type="paragraph" w:customStyle="1" w:styleId="afb">
    <w:name w:val="Подзаголовок раздела"/>
    <w:basedOn w:val="a"/>
    <w:uiPriority w:val="99"/>
    <w:rsid w:val="002C467A"/>
    <w:pPr>
      <w:keepNext/>
      <w:keepLines/>
      <w:jc w:val="center"/>
    </w:pPr>
    <w:rPr>
      <w:rFonts w:eastAsia="MS Mincho"/>
      <w:b/>
      <w:caps/>
      <w:sz w:val="22"/>
      <w:szCs w:val="22"/>
    </w:rPr>
  </w:style>
  <w:style w:type="paragraph" w:customStyle="1" w:styleId="210">
    <w:name w:val="Основной текст 21"/>
    <w:basedOn w:val="a"/>
    <w:rsid w:val="002C467A"/>
    <w:pPr>
      <w:widowControl w:val="0"/>
    </w:pPr>
    <w:rPr>
      <w:sz w:val="22"/>
      <w:szCs w:val="20"/>
      <w:lang w:val="en-US"/>
    </w:rPr>
  </w:style>
  <w:style w:type="paragraph" w:customStyle="1" w:styleId="211">
    <w:name w:val="Основной текст с отступом 21"/>
    <w:basedOn w:val="a"/>
    <w:rsid w:val="002C467A"/>
    <w:pPr>
      <w:ind w:firstLine="720"/>
    </w:pPr>
    <w:rPr>
      <w:szCs w:val="20"/>
    </w:rPr>
  </w:style>
  <w:style w:type="paragraph" w:customStyle="1" w:styleId="afc">
    <w:name w:val="Стиль"/>
    <w:rsid w:val="002C46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List"/>
    <w:basedOn w:val="a"/>
    <w:uiPriority w:val="99"/>
    <w:rsid w:val="002C467A"/>
    <w:pPr>
      <w:ind w:left="283" w:hanging="283"/>
    </w:pPr>
    <w:rPr>
      <w:sz w:val="20"/>
      <w:szCs w:val="20"/>
    </w:rPr>
  </w:style>
  <w:style w:type="paragraph" w:styleId="25">
    <w:name w:val="List 2"/>
    <w:basedOn w:val="a"/>
    <w:uiPriority w:val="99"/>
    <w:rsid w:val="002C467A"/>
    <w:pPr>
      <w:ind w:left="566" w:hanging="283"/>
    </w:pPr>
    <w:rPr>
      <w:sz w:val="20"/>
      <w:szCs w:val="20"/>
    </w:rPr>
  </w:style>
  <w:style w:type="paragraph" w:styleId="35">
    <w:name w:val="List 3"/>
    <w:basedOn w:val="a"/>
    <w:uiPriority w:val="99"/>
    <w:rsid w:val="002C467A"/>
    <w:pPr>
      <w:ind w:left="849" w:hanging="283"/>
    </w:pPr>
    <w:rPr>
      <w:sz w:val="20"/>
      <w:szCs w:val="20"/>
    </w:rPr>
  </w:style>
  <w:style w:type="paragraph" w:styleId="afe">
    <w:name w:val="List Continue"/>
    <w:basedOn w:val="a"/>
    <w:uiPriority w:val="99"/>
    <w:rsid w:val="002C467A"/>
    <w:pPr>
      <w:spacing w:after="120"/>
      <w:ind w:left="283"/>
    </w:pPr>
    <w:rPr>
      <w:sz w:val="20"/>
      <w:szCs w:val="20"/>
    </w:rPr>
  </w:style>
  <w:style w:type="paragraph" w:styleId="26">
    <w:name w:val="List Continue 2"/>
    <w:basedOn w:val="a"/>
    <w:uiPriority w:val="99"/>
    <w:rsid w:val="002C467A"/>
    <w:pPr>
      <w:spacing w:after="120"/>
      <w:ind w:left="566"/>
    </w:pPr>
    <w:rPr>
      <w:sz w:val="20"/>
      <w:szCs w:val="20"/>
    </w:rPr>
  </w:style>
  <w:style w:type="paragraph" w:customStyle="1" w:styleId="27">
    <w:name w:val="Обычный2"/>
    <w:rsid w:val="002C467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FR1">
    <w:name w:val="FR1"/>
    <w:uiPriority w:val="99"/>
    <w:rsid w:val="002C467A"/>
    <w:pPr>
      <w:widowControl w:val="0"/>
      <w:spacing w:before="60" w:after="0" w:line="240" w:lineRule="auto"/>
      <w:jc w:val="center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FR2">
    <w:name w:val="FR2"/>
    <w:uiPriority w:val="99"/>
    <w:rsid w:val="002C467A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aff">
    <w:name w:val="caption"/>
    <w:basedOn w:val="a"/>
    <w:next w:val="a"/>
    <w:uiPriority w:val="99"/>
    <w:qFormat/>
    <w:rsid w:val="002C467A"/>
    <w:pPr>
      <w:jc w:val="center"/>
    </w:pPr>
    <w:rPr>
      <w:b/>
      <w:szCs w:val="20"/>
    </w:rPr>
  </w:style>
  <w:style w:type="paragraph" w:styleId="aff0">
    <w:name w:val="Title"/>
    <w:basedOn w:val="a"/>
    <w:link w:val="aff1"/>
    <w:uiPriority w:val="99"/>
    <w:qFormat/>
    <w:rsid w:val="002C467A"/>
    <w:pPr>
      <w:jc w:val="center"/>
    </w:pPr>
    <w:rPr>
      <w:sz w:val="28"/>
      <w:szCs w:val="20"/>
    </w:rPr>
  </w:style>
  <w:style w:type="character" w:customStyle="1" w:styleId="aff1">
    <w:name w:val="Название Знак"/>
    <w:basedOn w:val="a0"/>
    <w:link w:val="aff0"/>
    <w:uiPriority w:val="99"/>
    <w:rsid w:val="002C467A"/>
    <w:rPr>
      <w:rFonts w:ascii="Times New Roman" w:eastAsia="Times New Roman" w:hAnsi="Times New Roman" w:cs="Times New Roman"/>
      <w:sz w:val="28"/>
      <w:szCs w:val="20"/>
    </w:rPr>
  </w:style>
  <w:style w:type="paragraph" w:styleId="aff2">
    <w:name w:val="Block Text"/>
    <w:basedOn w:val="a"/>
    <w:uiPriority w:val="99"/>
    <w:rsid w:val="002C467A"/>
    <w:pPr>
      <w:widowControl w:val="0"/>
      <w:shd w:val="clear" w:color="auto" w:fill="FFFFFF"/>
      <w:autoSpaceDE w:val="0"/>
      <w:autoSpaceDN w:val="0"/>
      <w:adjustRightInd w:val="0"/>
      <w:spacing w:line="245" w:lineRule="exact"/>
      <w:ind w:left="7" w:right="43" w:firstLine="223"/>
      <w:jc w:val="both"/>
    </w:pPr>
    <w:rPr>
      <w:color w:val="000000"/>
      <w:spacing w:val="-5"/>
      <w:sz w:val="21"/>
      <w:szCs w:val="21"/>
    </w:rPr>
  </w:style>
  <w:style w:type="paragraph" w:customStyle="1" w:styleId="14">
    <w:name w:val="заголовок 1"/>
    <w:basedOn w:val="a"/>
    <w:next w:val="a"/>
    <w:uiPriority w:val="99"/>
    <w:rsid w:val="002C467A"/>
    <w:pPr>
      <w:keepNext/>
      <w:autoSpaceDE w:val="0"/>
      <w:autoSpaceDN w:val="0"/>
      <w:jc w:val="center"/>
      <w:outlineLvl w:val="0"/>
    </w:pPr>
    <w:rPr>
      <w:b/>
      <w:bCs/>
      <w:sz w:val="32"/>
      <w:szCs w:val="32"/>
    </w:rPr>
  </w:style>
  <w:style w:type="character" w:styleId="aff3">
    <w:name w:val="page number"/>
    <w:basedOn w:val="a0"/>
    <w:uiPriority w:val="99"/>
    <w:rsid w:val="002C467A"/>
  </w:style>
  <w:style w:type="paragraph" w:customStyle="1" w:styleId="Style1">
    <w:name w:val="Style1"/>
    <w:basedOn w:val="a"/>
    <w:uiPriority w:val="99"/>
    <w:rsid w:val="002C467A"/>
    <w:pPr>
      <w:widowControl w:val="0"/>
      <w:autoSpaceDE w:val="0"/>
      <w:autoSpaceDN w:val="0"/>
      <w:adjustRightInd w:val="0"/>
      <w:spacing w:line="243" w:lineRule="exact"/>
      <w:ind w:firstLine="422"/>
      <w:jc w:val="both"/>
    </w:pPr>
  </w:style>
  <w:style w:type="character" w:customStyle="1" w:styleId="FontStyle49">
    <w:name w:val="Font Style49"/>
    <w:uiPriority w:val="99"/>
    <w:rsid w:val="002C467A"/>
    <w:rPr>
      <w:rFonts w:ascii="Times New Roman" w:hAnsi="Times New Roman" w:cs="Times New Roman"/>
      <w:sz w:val="18"/>
      <w:szCs w:val="18"/>
    </w:rPr>
  </w:style>
  <w:style w:type="paragraph" w:customStyle="1" w:styleId="Style39">
    <w:name w:val="Style39"/>
    <w:basedOn w:val="a"/>
    <w:uiPriority w:val="99"/>
    <w:rsid w:val="002C467A"/>
    <w:pPr>
      <w:widowControl w:val="0"/>
      <w:autoSpaceDE w:val="0"/>
      <w:autoSpaceDN w:val="0"/>
      <w:adjustRightInd w:val="0"/>
      <w:spacing w:line="475" w:lineRule="exact"/>
    </w:pPr>
  </w:style>
  <w:style w:type="character" w:customStyle="1" w:styleId="FontStyle200">
    <w:name w:val="Font Style200"/>
    <w:uiPriority w:val="99"/>
    <w:rsid w:val="002C467A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8">
    <w:name w:val="Style8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character" w:customStyle="1" w:styleId="FontStyle198">
    <w:name w:val="Font Style198"/>
    <w:uiPriority w:val="99"/>
    <w:rsid w:val="002C467A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61">
    <w:name w:val="Style61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42">
    <w:name w:val="Style42"/>
    <w:basedOn w:val="a"/>
    <w:uiPriority w:val="99"/>
    <w:rsid w:val="002C467A"/>
    <w:pPr>
      <w:widowControl w:val="0"/>
      <w:autoSpaceDE w:val="0"/>
      <w:autoSpaceDN w:val="0"/>
      <w:adjustRightInd w:val="0"/>
      <w:spacing w:line="221" w:lineRule="exact"/>
      <w:ind w:firstLine="427"/>
    </w:pPr>
  </w:style>
  <w:style w:type="paragraph" w:customStyle="1" w:styleId="Style41">
    <w:name w:val="Style41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uiPriority w:val="99"/>
    <w:rsid w:val="002C467A"/>
    <w:pPr>
      <w:widowControl w:val="0"/>
      <w:autoSpaceDE w:val="0"/>
      <w:autoSpaceDN w:val="0"/>
      <w:adjustRightInd w:val="0"/>
      <w:spacing w:line="254" w:lineRule="exact"/>
      <w:ind w:firstLine="422"/>
      <w:jc w:val="both"/>
    </w:pPr>
  </w:style>
  <w:style w:type="paragraph" w:customStyle="1" w:styleId="Style56">
    <w:name w:val="Style56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65">
    <w:name w:val="Style65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character" w:customStyle="1" w:styleId="FontStyle189">
    <w:name w:val="Font Style189"/>
    <w:uiPriority w:val="99"/>
    <w:rsid w:val="002C467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8">
    <w:name w:val="Font Style188"/>
    <w:uiPriority w:val="99"/>
    <w:rsid w:val="002C467A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"/>
    <w:uiPriority w:val="99"/>
    <w:rsid w:val="002C467A"/>
    <w:pPr>
      <w:widowControl w:val="0"/>
      <w:autoSpaceDE w:val="0"/>
      <w:autoSpaceDN w:val="0"/>
      <w:adjustRightInd w:val="0"/>
      <w:spacing w:line="226" w:lineRule="exact"/>
      <w:ind w:hanging="427"/>
    </w:pPr>
  </w:style>
  <w:style w:type="paragraph" w:customStyle="1" w:styleId="Style18">
    <w:name w:val="Style18"/>
    <w:basedOn w:val="a"/>
    <w:uiPriority w:val="99"/>
    <w:rsid w:val="002C467A"/>
    <w:pPr>
      <w:widowControl w:val="0"/>
      <w:autoSpaceDE w:val="0"/>
      <w:autoSpaceDN w:val="0"/>
      <w:adjustRightInd w:val="0"/>
      <w:spacing w:line="245" w:lineRule="exact"/>
      <w:ind w:firstLine="432"/>
      <w:jc w:val="both"/>
    </w:pPr>
  </w:style>
  <w:style w:type="paragraph" w:customStyle="1" w:styleId="Style62">
    <w:name w:val="Style62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2C467A"/>
    <w:pPr>
      <w:widowControl w:val="0"/>
      <w:autoSpaceDE w:val="0"/>
      <w:autoSpaceDN w:val="0"/>
      <w:adjustRightInd w:val="0"/>
      <w:jc w:val="both"/>
    </w:pPr>
  </w:style>
  <w:style w:type="paragraph" w:customStyle="1" w:styleId="Style3">
    <w:name w:val="Style3"/>
    <w:basedOn w:val="a"/>
    <w:uiPriority w:val="99"/>
    <w:rsid w:val="002C467A"/>
    <w:pPr>
      <w:widowControl w:val="0"/>
      <w:autoSpaceDE w:val="0"/>
      <w:autoSpaceDN w:val="0"/>
      <w:adjustRightInd w:val="0"/>
      <w:spacing w:line="320" w:lineRule="exact"/>
    </w:pPr>
  </w:style>
  <w:style w:type="paragraph" w:customStyle="1" w:styleId="Style4">
    <w:name w:val="Style4"/>
    <w:basedOn w:val="a"/>
    <w:uiPriority w:val="99"/>
    <w:rsid w:val="002C467A"/>
    <w:pPr>
      <w:widowControl w:val="0"/>
      <w:autoSpaceDE w:val="0"/>
      <w:autoSpaceDN w:val="0"/>
      <w:adjustRightInd w:val="0"/>
      <w:spacing w:line="336" w:lineRule="exact"/>
      <w:jc w:val="both"/>
    </w:pPr>
  </w:style>
  <w:style w:type="paragraph" w:customStyle="1" w:styleId="Style7">
    <w:name w:val="Style7"/>
    <w:basedOn w:val="a"/>
    <w:rsid w:val="002C467A"/>
    <w:pPr>
      <w:widowControl w:val="0"/>
      <w:autoSpaceDE w:val="0"/>
      <w:autoSpaceDN w:val="0"/>
      <w:adjustRightInd w:val="0"/>
      <w:spacing w:line="240" w:lineRule="exact"/>
    </w:pPr>
  </w:style>
  <w:style w:type="paragraph" w:customStyle="1" w:styleId="Style9">
    <w:name w:val="Style9"/>
    <w:basedOn w:val="a"/>
    <w:uiPriority w:val="99"/>
    <w:rsid w:val="002C467A"/>
    <w:pPr>
      <w:widowControl w:val="0"/>
      <w:autoSpaceDE w:val="0"/>
      <w:autoSpaceDN w:val="0"/>
      <w:adjustRightInd w:val="0"/>
      <w:spacing w:line="451" w:lineRule="exact"/>
    </w:pPr>
  </w:style>
  <w:style w:type="paragraph" w:customStyle="1" w:styleId="Style10">
    <w:name w:val="Style10"/>
    <w:basedOn w:val="a"/>
    <w:uiPriority w:val="99"/>
    <w:rsid w:val="002C467A"/>
    <w:pPr>
      <w:widowControl w:val="0"/>
      <w:autoSpaceDE w:val="0"/>
      <w:autoSpaceDN w:val="0"/>
      <w:adjustRightInd w:val="0"/>
      <w:spacing w:line="230" w:lineRule="exact"/>
      <w:ind w:firstLine="178"/>
    </w:pPr>
  </w:style>
  <w:style w:type="paragraph" w:customStyle="1" w:styleId="Style15">
    <w:name w:val="Style15"/>
    <w:basedOn w:val="a"/>
    <w:uiPriority w:val="99"/>
    <w:rsid w:val="002C467A"/>
    <w:pPr>
      <w:widowControl w:val="0"/>
      <w:autoSpaceDE w:val="0"/>
      <w:autoSpaceDN w:val="0"/>
      <w:adjustRightInd w:val="0"/>
      <w:jc w:val="center"/>
    </w:pPr>
  </w:style>
  <w:style w:type="paragraph" w:customStyle="1" w:styleId="Style17">
    <w:name w:val="Style17"/>
    <w:basedOn w:val="a"/>
    <w:uiPriority w:val="99"/>
    <w:rsid w:val="002C467A"/>
    <w:pPr>
      <w:widowControl w:val="0"/>
      <w:autoSpaceDE w:val="0"/>
      <w:autoSpaceDN w:val="0"/>
      <w:adjustRightInd w:val="0"/>
      <w:spacing w:line="463" w:lineRule="exact"/>
    </w:pPr>
  </w:style>
  <w:style w:type="paragraph" w:customStyle="1" w:styleId="Style21">
    <w:name w:val="Style21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uiPriority w:val="99"/>
    <w:rsid w:val="002C467A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25">
    <w:name w:val="Style25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rsid w:val="002C467A"/>
    <w:pPr>
      <w:widowControl w:val="0"/>
      <w:autoSpaceDE w:val="0"/>
      <w:autoSpaceDN w:val="0"/>
      <w:adjustRightInd w:val="0"/>
      <w:spacing w:line="206" w:lineRule="exact"/>
      <w:jc w:val="both"/>
    </w:pPr>
  </w:style>
  <w:style w:type="paragraph" w:customStyle="1" w:styleId="Style27">
    <w:name w:val="Style27"/>
    <w:basedOn w:val="a"/>
    <w:uiPriority w:val="99"/>
    <w:rsid w:val="002C467A"/>
    <w:pPr>
      <w:widowControl w:val="0"/>
      <w:autoSpaceDE w:val="0"/>
      <w:autoSpaceDN w:val="0"/>
      <w:adjustRightInd w:val="0"/>
      <w:spacing w:line="208" w:lineRule="exact"/>
    </w:pPr>
  </w:style>
  <w:style w:type="paragraph" w:customStyle="1" w:styleId="Style28">
    <w:name w:val="Style28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uiPriority w:val="99"/>
    <w:rsid w:val="002C467A"/>
    <w:pPr>
      <w:widowControl w:val="0"/>
      <w:autoSpaceDE w:val="0"/>
      <w:autoSpaceDN w:val="0"/>
      <w:adjustRightInd w:val="0"/>
      <w:spacing w:line="259" w:lineRule="exact"/>
      <w:jc w:val="both"/>
    </w:pPr>
  </w:style>
  <w:style w:type="paragraph" w:customStyle="1" w:styleId="Style31">
    <w:name w:val="Style31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uiPriority w:val="99"/>
    <w:rsid w:val="002C467A"/>
    <w:pPr>
      <w:widowControl w:val="0"/>
      <w:autoSpaceDE w:val="0"/>
      <w:autoSpaceDN w:val="0"/>
      <w:adjustRightInd w:val="0"/>
      <w:spacing w:line="230" w:lineRule="exact"/>
      <w:ind w:hanging="1536"/>
    </w:pPr>
  </w:style>
  <w:style w:type="paragraph" w:customStyle="1" w:styleId="Style36">
    <w:name w:val="Style36"/>
    <w:basedOn w:val="a"/>
    <w:uiPriority w:val="99"/>
    <w:rsid w:val="002C467A"/>
    <w:pPr>
      <w:widowControl w:val="0"/>
      <w:autoSpaceDE w:val="0"/>
      <w:autoSpaceDN w:val="0"/>
      <w:adjustRightInd w:val="0"/>
      <w:jc w:val="both"/>
    </w:pPr>
  </w:style>
  <w:style w:type="paragraph" w:customStyle="1" w:styleId="Style37">
    <w:name w:val="Style37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38">
    <w:name w:val="Style38"/>
    <w:basedOn w:val="a"/>
    <w:uiPriority w:val="99"/>
    <w:rsid w:val="002C467A"/>
    <w:pPr>
      <w:widowControl w:val="0"/>
      <w:autoSpaceDE w:val="0"/>
      <w:autoSpaceDN w:val="0"/>
      <w:adjustRightInd w:val="0"/>
      <w:spacing w:line="235" w:lineRule="exact"/>
    </w:pPr>
  </w:style>
  <w:style w:type="paragraph" w:customStyle="1" w:styleId="Style40">
    <w:name w:val="Style40"/>
    <w:basedOn w:val="a"/>
    <w:uiPriority w:val="99"/>
    <w:rsid w:val="002C467A"/>
    <w:pPr>
      <w:widowControl w:val="0"/>
      <w:autoSpaceDE w:val="0"/>
      <w:autoSpaceDN w:val="0"/>
      <w:adjustRightInd w:val="0"/>
      <w:spacing w:line="552" w:lineRule="exact"/>
    </w:pPr>
  </w:style>
  <w:style w:type="paragraph" w:customStyle="1" w:styleId="Style43">
    <w:name w:val="Style43"/>
    <w:basedOn w:val="a"/>
    <w:uiPriority w:val="99"/>
    <w:rsid w:val="002C467A"/>
    <w:pPr>
      <w:widowControl w:val="0"/>
      <w:autoSpaceDE w:val="0"/>
      <w:autoSpaceDN w:val="0"/>
      <w:adjustRightInd w:val="0"/>
      <w:spacing w:line="223" w:lineRule="exact"/>
      <w:ind w:firstLine="6576"/>
    </w:pPr>
  </w:style>
  <w:style w:type="paragraph" w:customStyle="1" w:styleId="Style44">
    <w:name w:val="Style44"/>
    <w:basedOn w:val="a"/>
    <w:uiPriority w:val="99"/>
    <w:rsid w:val="002C467A"/>
    <w:pPr>
      <w:widowControl w:val="0"/>
      <w:autoSpaceDE w:val="0"/>
      <w:autoSpaceDN w:val="0"/>
      <w:adjustRightInd w:val="0"/>
      <w:spacing w:line="274" w:lineRule="exact"/>
      <w:ind w:firstLine="710"/>
    </w:pPr>
  </w:style>
  <w:style w:type="paragraph" w:customStyle="1" w:styleId="Style46">
    <w:name w:val="Style46"/>
    <w:basedOn w:val="a"/>
    <w:uiPriority w:val="99"/>
    <w:rsid w:val="002C467A"/>
    <w:pPr>
      <w:widowControl w:val="0"/>
      <w:autoSpaceDE w:val="0"/>
      <w:autoSpaceDN w:val="0"/>
      <w:adjustRightInd w:val="0"/>
      <w:spacing w:line="216" w:lineRule="exact"/>
    </w:pPr>
  </w:style>
  <w:style w:type="paragraph" w:customStyle="1" w:styleId="Style48">
    <w:name w:val="Style48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49">
    <w:name w:val="Style49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50">
    <w:name w:val="Style50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51">
    <w:name w:val="Style51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52">
    <w:name w:val="Style52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53">
    <w:name w:val="Style53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54">
    <w:name w:val="Style54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55">
    <w:name w:val="Style55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57">
    <w:name w:val="Style57"/>
    <w:basedOn w:val="a"/>
    <w:uiPriority w:val="99"/>
    <w:rsid w:val="002C467A"/>
    <w:pPr>
      <w:widowControl w:val="0"/>
      <w:autoSpaceDE w:val="0"/>
      <w:autoSpaceDN w:val="0"/>
      <w:adjustRightInd w:val="0"/>
      <w:spacing w:line="226" w:lineRule="exact"/>
      <w:ind w:firstLine="360"/>
    </w:pPr>
  </w:style>
  <w:style w:type="paragraph" w:customStyle="1" w:styleId="Style58">
    <w:name w:val="Style58"/>
    <w:basedOn w:val="a"/>
    <w:uiPriority w:val="99"/>
    <w:rsid w:val="002C467A"/>
    <w:pPr>
      <w:widowControl w:val="0"/>
      <w:autoSpaceDE w:val="0"/>
      <w:autoSpaceDN w:val="0"/>
      <w:adjustRightInd w:val="0"/>
      <w:spacing w:line="230" w:lineRule="exact"/>
      <w:ind w:firstLine="720"/>
      <w:jc w:val="both"/>
    </w:pPr>
  </w:style>
  <w:style w:type="paragraph" w:customStyle="1" w:styleId="Style59">
    <w:name w:val="Style59"/>
    <w:basedOn w:val="a"/>
    <w:uiPriority w:val="99"/>
    <w:rsid w:val="002C467A"/>
    <w:pPr>
      <w:widowControl w:val="0"/>
      <w:autoSpaceDE w:val="0"/>
      <w:autoSpaceDN w:val="0"/>
      <w:adjustRightInd w:val="0"/>
      <w:spacing w:line="278" w:lineRule="exact"/>
      <w:ind w:firstLine="106"/>
      <w:jc w:val="both"/>
    </w:pPr>
  </w:style>
  <w:style w:type="paragraph" w:customStyle="1" w:styleId="Style63">
    <w:name w:val="Style63"/>
    <w:basedOn w:val="a"/>
    <w:uiPriority w:val="99"/>
    <w:rsid w:val="002C467A"/>
    <w:pPr>
      <w:widowControl w:val="0"/>
      <w:autoSpaceDE w:val="0"/>
      <w:autoSpaceDN w:val="0"/>
      <w:adjustRightInd w:val="0"/>
      <w:spacing w:line="283" w:lineRule="exact"/>
      <w:ind w:hanging="298"/>
    </w:pPr>
  </w:style>
  <w:style w:type="paragraph" w:customStyle="1" w:styleId="Style64">
    <w:name w:val="Style64"/>
    <w:basedOn w:val="a"/>
    <w:uiPriority w:val="99"/>
    <w:rsid w:val="002C467A"/>
    <w:pPr>
      <w:widowControl w:val="0"/>
      <w:autoSpaceDE w:val="0"/>
      <w:autoSpaceDN w:val="0"/>
      <w:adjustRightInd w:val="0"/>
      <w:spacing w:line="221" w:lineRule="exact"/>
      <w:ind w:hanging="355"/>
    </w:pPr>
  </w:style>
  <w:style w:type="paragraph" w:customStyle="1" w:styleId="Style66">
    <w:name w:val="Style66"/>
    <w:basedOn w:val="a"/>
    <w:uiPriority w:val="99"/>
    <w:rsid w:val="002C467A"/>
    <w:pPr>
      <w:widowControl w:val="0"/>
      <w:autoSpaceDE w:val="0"/>
      <w:autoSpaceDN w:val="0"/>
      <w:adjustRightInd w:val="0"/>
      <w:spacing w:line="778" w:lineRule="exact"/>
      <w:ind w:firstLine="696"/>
    </w:pPr>
  </w:style>
  <w:style w:type="paragraph" w:customStyle="1" w:styleId="Style67">
    <w:name w:val="Style67"/>
    <w:basedOn w:val="a"/>
    <w:uiPriority w:val="99"/>
    <w:rsid w:val="002C467A"/>
    <w:pPr>
      <w:widowControl w:val="0"/>
      <w:autoSpaceDE w:val="0"/>
      <w:autoSpaceDN w:val="0"/>
      <w:adjustRightInd w:val="0"/>
      <w:spacing w:line="275" w:lineRule="exact"/>
      <w:jc w:val="both"/>
    </w:pPr>
  </w:style>
  <w:style w:type="paragraph" w:customStyle="1" w:styleId="Style68">
    <w:name w:val="Style68"/>
    <w:basedOn w:val="a"/>
    <w:uiPriority w:val="99"/>
    <w:rsid w:val="002C467A"/>
    <w:pPr>
      <w:widowControl w:val="0"/>
      <w:autoSpaceDE w:val="0"/>
      <w:autoSpaceDN w:val="0"/>
      <w:adjustRightInd w:val="0"/>
      <w:spacing w:line="278" w:lineRule="exact"/>
      <w:ind w:firstLine="456"/>
    </w:pPr>
  </w:style>
  <w:style w:type="paragraph" w:customStyle="1" w:styleId="Style69">
    <w:name w:val="Style69"/>
    <w:basedOn w:val="a"/>
    <w:uiPriority w:val="99"/>
    <w:rsid w:val="002C467A"/>
    <w:pPr>
      <w:widowControl w:val="0"/>
      <w:autoSpaceDE w:val="0"/>
      <w:autoSpaceDN w:val="0"/>
      <w:adjustRightInd w:val="0"/>
      <w:spacing w:line="271" w:lineRule="exact"/>
      <w:ind w:hanging="264"/>
    </w:pPr>
  </w:style>
  <w:style w:type="paragraph" w:customStyle="1" w:styleId="Style71">
    <w:name w:val="Style71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72">
    <w:name w:val="Style72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73">
    <w:name w:val="Style73"/>
    <w:basedOn w:val="a"/>
    <w:uiPriority w:val="99"/>
    <w:rsid w:val="002C467A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74">
    <w:name w:val="Style74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75">
    <w:name w:val="Style75"/>
    <w:basedOn w:val="a"/>
    <w:uiPriority w:val="99"/>
    <w:rsid w:val="002C467A"/>
    <w:pPr>
      <w:widowControl w:val="0"/>
      <w:autoSpaceDE w:val="0"/>
      <w:autoSpaceDN w:val="0"/>
      <w:adjustRightInd w:val="0"/>
      <w:spacing w:line="286" w:lineRule="exact"/>
      <w:ind w:firstLine="317"/>
    </w:pPr>
  </w:style>
  <w:style w:type="paragraph" w:customStyle="1" w:styleId="Style76">
    <w:name w:val="Style76"/>
    <w:basedOn w:val="a"/>
    <w:uiPriority w:val="99"/>
    <w:rsid w:val="002C467A"/>
    <w:pPr>
      <w:widowControl w:val="0"/>
      <w:autoSpaceDE w:val="0"/>
      <w:autoSpaceDN w:val="0"/>
      <w:adjustRightInd w:val="0"/>
      <w:spacing w:line="278" w:lineRule="exact"/>
      <w:ind w:hanging="706"/>
    </w:pPr>
  </w:style>
  <w:style w:type="paragraph" w:customStyle="1" w:styleId="Style77">
    <w:name w:val="Style77"/>
    <w:basedOn w:val="a"/>
    <w:uiPriority w:val="99"/>
    <w:rsid w:val="002C467A"/>
    <w:pPr>
      <w:widowControl w:val="0"/>
      <w:autoSpaceDE w:val="0"/>
      <w:autoSpaceDN w:val="0"/>
      <w:adjustRightInd w:val="0"/>
      <w:jc w:val="both"/>
    </w:pPr>
  </w:style>
  <w:style w:type="paragraph" w:customStyle="1" w:styleId="Style78">
    <w:name w:val="Style78"/>
    <w:basedOn w:val="a"/>
    <w:uiPriority w:val="99"/>
    <w:rsid w:val="002C467A"/>
    <w:pPr>
      <w:widowControl w:val="0"/>
      <w:autoSpaceDE w:val="0"/>
      <w:autoSpaceDN w:val="0"/>
      <w:adjustRightInd w:val="0"/>
      <w:spacing w:line="274" w:lineRule="exact"/>
      <w:ind w:firstLine="370"/>
    </w:pPr>
  </w:style>
  <w:style w:type="paragraph" w:customStyle="1" w:styleId="Style79">
    <w:name w:val="Style79"/>
    <w:basedOn w:val="a"/>
    <w:uiPriority w:val="99"/>
    <w:rsid w:val="002C467A"/>
    <w:pPr>
      <w:widowControl w:val="0"/>
      <w:autoSpaceDE w:val="0"/>
      <w:autoSpaceDN w:val="0"/>
      <w:adjustRightInd w:val="0"/>
      <w:spacing w:line="542" w:lineRule="exact"/>
      <w:ind w:hanging="682"/>
    </w:pPr>
  </w:style>
  <w:style w:type="paragraph" w:customStyle="1" w:styleId="Style80">
    <w:name w:val="Style80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81">
    <w:name w:val="Style81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82">
    <w:name w:val="Style82"/>
    <w:basedOn w:val="a"/>
    <w:uiPriority w:val="99"/>
    <w:rsid w:val="002C467A"/>
    <w:pPr>
      <w:widowControl w:val="0"/>
      <w:autoSpaceDE w:val="0"/>
      <w:autoSpaceDN w:val="0"/>
      <w:adjustRightInd w:val="0"/>
      <w:spacing w:line="282" w:lineRule="exact"/>
      <w:ind w:hanging="648"/>
    </w:pPr>
  </w:style>
  <w:style w:type="paragraph" w:customStyle="1" w:styleId="Style83">
    <w:name w:val="Style83"/>
    <w:basedOn w:val="a"/>
    <w:uiPriority w:val="99"/>
    <w:rsid w:val="002C467A"/>
    <w:pPr>
      <w:widowControl w:val="0"/>
      <w:autoSpaceDE w:val="0"/>
      <w:autoSpaceDN w:val="0"/>
      <w:adjustRightInd w:val="0"/>
      <w:spacing w:line="277" w:lineRule="exact"/>
      <w:ind w:hanging="341"/>
    </w:pPr>
  </w:style>
  <w:style w:type="paragraph" w:customStyle="1" w:styleId="Style84">
    <w:name w:val="Style84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uiPriority w:val="99"/>
    <w:rsid w:val="002C467A"/>
    <w:pPr>
      <w:widowControl w:val="0"/>
      <w:autoSpaceDE w:val="0"/>
      <w:autoSpaceDN w:val="0"/>
      <w:adjustRightInd w:val="0"/>
      <w:jc w:val="both"/>
    </w:pPr>
  </w:style>
  <w:style w:type="paragraph" w:customStyle="1" w:styleId="Style86">
    <w:name w:val="Style86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87">
    <w:name w:val="Style87"/>
    <w:basedOn w:val="a"/>
    <w:uiPriority w:val="99"/>
    <w:rsid w:val="002C467A"/>
    <w:pPr>
      <w:widowControl w:val="0"/>
      <w:autoSpaceDE w:val="0"/>
      <w:autoSpaceDN w:val="0"/>
      <w:adjustRightInd w:val="0"/>
      <w:spacing w:line="283" w:lineRule="exact"/>
      <w:ind w:hanging="293"/>
    </w:pPr>
  </w:style>
  <w:style w:type="paragraph" w:customStyle="1" w:styleId="Style88">
    <w:name w:val="Style88"/>
    <w:basedOn w:val="a"/>
    <w:uiPriority w:val="99"/>
    <w:rsid w:val="002C467A"/>
    <w:pPr>
      <w:widowControl w:val="0"/>
      <w:autoSpaceDE w:val="0"/>
      <w:autoSpaceDN w:val="0"/>
      <w:adjustRightInd w:val="0"/>
      <w:spacing w:line="275" w:lineRule="exact"/>
      <w:jc w:val="both"/>
    </w:pPr>
  </w:style>
  <w:style w:type="paragraph" w:customStyle="1" w:styleId="Style89">
    <w:name w:val="Style89"/>
    <w:basedOn w:val="a"/>
    <w:uiPriority w:val="99"/>
    <w:rsid w:val="002C467A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90">
    <w:name w:val="Style90"/>
    <w:basedOn w:val="a"/>
    <w:uiPriority w:val="99"/>
    <w:rsid w:val="002C467A"/>
    <w:pPr>
      <w:widowControl w:val="0"/>
      <w:autoSpaceDE w:val="0"/>
      <w:autoSpaceDN w:val="0"/>
      <w:adjustRightInd w:val="0"/>
      <w:spacing w:line="278" w:lineRule="exact"/>
      <w:ind w:firstLine="240"/>
    </w:pPr>
  </w:style>
  <w:style w:type="paragraph" w:customStyle="1" w:styleId="Style91">
    <w:name w:val="Style91"/>
    <w:basedOn w:val="a"/>
    <w:uiPriority w:val="99"/>
    <w:rsid w:val="002C467A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92">
    <w:name w:val="Style92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93">
    <w:name w:val="Style93"/>
    <w:basedOn w:val="a"/>
    <w:uiPriority w:val="99"/>
    <w:rsid w:val="002C467A"/>
    <w:pPr>
      <w:widowControl w:val="0"/>
      <w:autoSpaceDE w:val="0"/>
      <w:autoSpaceDN w:val="0"/>
      <w:adjustRightInd w:val="0"/>
      <w:spacing w:line="826" w:lineRule="exact"/>
      <w:ind w:hanging="1075"/>
    </w:pPr>
  </w:style>
  <w:style w:type="paragraph" w:customStyle="1" w:styleId="Style94">
    <w:name w:val="Style94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95">
    <w:name w:val="Style95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96">
    <w:name w:val="Style96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97">
    <w:name w:val="Style97"/>
    <w:basedOn w:val="a"/>
    <w:uiPriority w:val="99"/>
    <w:rsid w:val="002C467A"/>
    <w:pPr>
      <w:widowControl w:val="0"/>
      <w:autoSpaceDE w:val="0"/>
      <w:autoSpaceDN w:val="0"/>
      <w:adjustRightInd w:val="0"/>
      <w:spacing w:line="274" w:lineRule="exact"/>
      <w:ind w:hanging="278"/>
    </w:pPr>
  </w:style>
  <w:style w:type="paragraph" w:customStyle="1" w:styleId="Style98">
    <w:name w:val="Style98"/>
    <w:basedOn w:val="a"/>
    <w:uiPriority w:val="99"/>
    <w:rsid w:val="002C467A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99">
    <w:name w:val="Style99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paragraph" w:customStyle="1" w:styleId="Style100">
    <w:name w:val="Style100"/>
    <w:basedOn w:val="a"/>
    <w:uiPriority w:val="99"/>
    <w:rsid w:val="002C467A"/>
    <w:pPr>
      <w:widowControl w:val="0"/>
      <w:autoSpaceDE w:val="0"/>
      <w:autoSpaceDN w:val="0"/>
      <w:adjustRightInd w:val="0"/>
      <w:spacing w:line="276" w:lineRule="exact"/>
      <w:ind w:firstLine="360"/>
    </w:pPr>
  </w:style>
  <w:style w:type="paragraph" w:customStyle="1" w:styleId="Style101">
    <w:name w:val="Style101"/>
    <w:basedOn w:val="a"/>
    <w:uiPriority w:val="99"/>
    <w:rsid w:val="002C467A"/>
    <w:pPr>
      <w:widowControl w:val="0"/>
      <w:autoSpaceDE w:val="0"/>
      <w:autoSpaceDN w:val="0"/>
      <w:adjustRightInd w:val="0"/>
      <w:spacing w:line="281" w:lineRule="exact"/>
      <w:ind w:hanging="1022"/>
    </w:pPr>
  </w:style>
  <w:style w:type="paragraph" w:customStyle="1" w:styleId="Style102">
    <w:name w:val="Style102"/>
    <w:basedOn w:val="a"/>
    <w:uiPriority w:val="99"/>
    <w:rsid w:val="002C467A"/>
    <w:pPr>
      <w:widowControl w:val="0"/>
      <w:autoSpaceDE w:val="0"/>
      <w:autoSpaceDN w:val="0"/>
      <w:adjustRightInd w:val="0"/>
      <w:spacing w:line="274" w:lineRule="exact"/>
      <w:ind w:hanging="182"/>
    </w:pPr>
  </w:style>
  <w:style w:type="paragraph" w:customStyle="1" w:styleId="Style103">
    <w:name w:val="Style103"/>
    <w:basedOn w:val="a"/>
    <w:uiPriority w:val="99"/>
    <w:rsid w:val="002C467A"/>
    <w:pPr>
      <w:widowControl w:val="0"/>
      <w:autoSpaceDE w:val="0"/>
      <w:autoSpaceDN w:val="0"/>
      <w:adjustRightInd w:val="0"/>
    </w:pPr>
  </w:style>
  <w:style w:type="character" w:customStyle="1" w:styleId="FontStyle105">
    <w:name w:val="Font Style105"/>
    <w:uiPriority w:val="99"/>
    <w:rsid w:val="002C467A"/>
    <w:rPr>
      <w:rFonts w:ascii="Times New Roman" w:hAnsi="Times New Roman" w:cs="Times New Roman" w:hint="default"/>
      <w:b/>
      <w:bCs/>
      <w:spacing w:val="-20"/>
      <w:sz w:val="22"/>
      <w:szCs w:val="22"/>
    </w:rPr>
  </w:style>
  <w:style w:type="character" w:customStyle="1" w:styleId="FontStyle106">
    <w:name w:val="Font Style106"/>
    <w:uiPriority w:val="99"/>
    <w:rsid w:val="002C467A"/>
    <w:rPr>
      <w:rFonts w:ascii="Times New Roman" w:hAnsi="Times New Roman" w:cs="Times New Roman" w:hint="default"/>
      <w:sz w:val="16"/>
      <w:szCs w:val="16"/>
    </w:rPr>
  </w:style>
  <w:style w:type="character" w:customStyle="1" w:styleId="FontStyle107">
    <w:name w:val="Font Style107"/>
    <w:uiPriority w:val="99"/>
    <w:rsid w:val="002C467A"/>
    <w:rPr>
      <w:rFonts w:ascii="Times New Roman" w:hAnsi="Times New Roman" w:cs="Times New Roman" w:hint="default"/>
      <w:b/>
      <w:bCs/>
      <w:spacing w:val="-20"/>
      <w:sz w:val="16"/>
      <w:szCs w:val="16"/>
    </w:rPr>
  </w:style>
  <w:style w:type="character" w:customStyle="1" w:styleId="FontStyle108">
    <w:name w:val="Font Style108"/>
    <w:uiPriority w:val="99"/>
    <w:rsid w:val="002C467A"/>
    <w:rPr>
      <w:rFonts w:ascii="Times New Roman" w:hAnsi="Times New Roman" w:cs="Times New Roman" w:hint="default"/>
      <w:sz w:val="14"/>
      <w:szCs w:val="14"/>
    </w:rPr>
  </w:style>
  <w:style w:type="character" w:customStyle="1" w:styleId="FontStyle109">
    <w:name w:val="Font Style109"/>
    <w:uiPriority w:val="99"/>
    <w:rsid w:val="002C467A"/>
    <w:rPr>
      <w:rFonts w:ascii="Times New Roman" w:hAnsi="Times New Roman" w:cs="Times New Roman" w:hint="default"/>
      <w:sz w:val="16"/>
      <w:szCs w:val="16"/>
    </w:rPr>
  </w:style>
  <w:style w:type="character" w:customStyle="1" w:styleId="FontStyle111">
    <w:name w:val="Font Style111"/>
    <w:uiPriority w:val="99"/>
    <w:rsid w:val="002C467A"/>
    <w:rPr>
      <w:rFonts w:ascii="Times New Roman" w:hAnsi="Times New Roman" w:cs="Times New Roman" w:hint="default"/>
      <w:sz w:val="10"/>
      <w:szCs w:val="10"/>
    </w:rPr>
  </w:style>
  <w:style w:type="character" w:customStyle="1" w:styleId="FontStyle112">
    <w:name w:val="Font Style112"/>
    <w:uiPriority w:val="99"/>
    <w:rsid w:val="002C467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14">
    <w:name w:val="Font Style114"/>
    <w:uiPriority w:val="99"/>
    <w:rsid w:val="002C467A"/>
    <w:rPr>
      <w:rFonts w:ascii="Times New Roman" w:hAnsi="Times New Roman" w:cs="Times New Roman" w:hint="default"/>
      <w:sz w:val="16"/>
      <w:szCs w:val="16"/>
    </w:rPr>
  </w:style>
  <w:style w:type="character" w:customStyle="1" w:styleId="FontStyle117">
    <w:name w:val="Font Style117"/>
    <w:uiPriority w:val="99"/>
    <w:rsid w:val="002C467A"/>
    <w:rPr>
      <w:rFonts w:ascii="Book Antiqua" w:hAnsi="Book Antiqua" w:cs="Book Antiqua" w:hint="default"/>
      <w:i/>
      <w:iCs/>
      <w:sz w:val="20"/>
      <w:szCs w:val="20"/>
    </w:rPr>
  </w:style>
  <w:style w:type="character" w:customStyle="1" w:styleId="FontStyle118">
    <w:name w:val="Font Style118"/>
    <w:uiPriority w:val="99"/>
    <w:rsid w:val="002C467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19">
    <w:name w:val="Font Style119"/>
    <w:rsid w:val="002C467A"/>
    <w:rPr>
      <w:rFonts w:ascii="Times New Roman" w:hAnsi="Times New Roman" w:cs="Times New Roman" w:hint="default"/>
      <w:sz w:val="14"/>
      <w:szCs w:val="14"/>
    </w:rPr>
  </w:style>
  <w:style w:type="character" w:customStyle="1" w:styleId="FontStyle122">
    <w:name w:val="Font Style122"/>
    <w:rsid w:val="002C467A"/>
    <w:rPr>
      <w:rFonts w:ascii="Times New Roman" w:hAnsi="Times New Roman" w:cs="Times New Roman" w:hint="default"/>
      <w:sz w:val="14"/>
      <w:szCs w:val="14"/>
    </w:rPr>
  </w:style>
  <w:style w:type="character" w:customStyle="1" w:styleId="FontStyle126">
    <w:name w:val="Font Style126"/>
    <w:rsid w:val="002C467A"/>
    <w:rPr>
      <w:rFonts w:ascii="Times New Roman" w:hAnsi="Times New Roman" w:cs="Times New Roman" w:hint="default"/>
      <w:b/>
      <w:bCs/>
      <w:i/>
      <w:iCs/>
      <w:sz w:val="8"/>
      <w:szCs w:val="8"/>
    </w:rPr>
  </w:style>
  <w:style w:type="character" w:customStyle="1" w:styleId="FontStyle127">
    <w:name w:val="Font Style127"/>
    <w:rsid w:val="002C467A"/>
    <w:rPr>
      <w:rFonts w:ascii="Times New Roman" w:hAnsi="Times New Roman" w:cs="Times New Roman" w:hint="default"/>
      <w:sz w:val="20"/>
      <w:szCs w:val="20"/>
    </w:rPr>
  </w:style>
  <w:style w:type="character" w:customStyle="1" w:styleId="FontStyle128">
    <w:name w:val="Font Style128"/>
    <w:uiPriority w:val="99"/>
    <w:rsid w:val="002C467A"/>
    <w:rPr>
      <w:rFonts w:ascii="Times New Roman" w:hAnsi="Times New Roman" w:cs="Times New Roman" w:hint="default"/>
      <w:sz w:val="20"/>
      <w:szCs w:val="20"/>
    </w:rPr>
  </w:style>
  <w:style w:type="character" w:customStyle="1" w:styleId="FontStyle129">
    <w:name w:val="Font Style129"/>
    <w:rsid w:val="002C467A"/>
    <w:rPr>
      <w:rFonts w:ascii="Book Antiqua" w:hAnsi="Book Antiqua" w:cs="Book Antiqua" w:hint="default"/>
      <w:b/>
      <w:bCs/>
      <w:spacing w:val="-10"/>
      <w:sz w:val="12"/>
      <w:szCs w:val="12"/>
    </w:rPr>
  </w:style>
  <w:style w:type="character" w:customStyle="1" w:styleId="FontStyle130">
    <w:name w:val="Font Style130"/>
    <w:rsid w:val="002C467A"/>
    <w:rPr>
      <w:rFonts w:ascii="Times New Roman" w:hAnsi="Times New Roman" w:cs="Times New Roman" w:hint="default"/>
      <w:i/>
      <w:iCs/>
      <w:spacing w:val="-10"/>
      <w:sz w:val="18"/>
      <w:szCs w:val="18"/>
    </w:rPr>
  </w:style>
  <w:style w:type="character" w:customStyle="1" w:styleId="FontStyle131">
    <w:name w:val="Font Style131"/>
    <w:uiPriority w:val="99"/>
    <w:rsid w:val="002C467A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32">
    <w:name w:val="Font Style132"/>
    <w:rsid w:val="002C467A"/>
    <w:rPr>
      <w:rFonts w:ascii="Times New Roman" w:hAnsi="Times New Roman" w:cs="Times New Roman" w:hint="default"/>
      <w:sz w:val="22"/>
      <w:szCs w:val="22"/>
    </w:rPr>
  </w:style>
  <w:style w:type="character" w:customStyle="1" w:styleId="FontStyle133">
    <w:name w:val="Font Style133"/>
    <w:rsid w:val="002C467A"/>
    <w:rPr>
      <w:rFonts w:ascii="Times New Roman" w:hAnsi="Times New Roman" w:cs="Times New Roman" w:hint="default"/>
      <w:b/>
      <w:bCs/>
      <w:i/>
      <w:iCs/>
      <w:spacing w:val="-20"/>
      <w:sz w:val="24"/>
      <w:szCs w:val="24"/>
    </w:rPr>
  </w:style>
  <w:style w:type="character" w:customStyle="1" w:styleId="FontStyle134">
    <w:name w:val="Font Style134"/>
    <w:rsid w:val="002C467A"/>
    <w:rPr>
      <w:rFonts w:ascii="Times New Roman" w:hAnsi="Times New Roman" w:cs="Times New Roman" w:hint="default"/>
      <w:spacing w:val="-10"/>
      <w:sz w:val="22"/>
      <w:szCs w:val="22"/>
    </w:rPr>
  </w:style>
  <w:style w:type="character" w:customStyle="1" w:styleId="FontStyle140">
    <w:name w:val="Font Style140"/>
    <w:rsid w:val="002C467A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43">
    <w:name w:val="Font Style143"/>
    <w:rsid w:val="002C467A"/>
    <w:rPr>
      <w:rFonts w:ascii="Times New Roman" w:hAnsi="Times New Roman" w:cs="Times New Roman" w:hint="default"/>
      <w:sz w:val="22"/>
      <w:szCs w:val="22"/>
    </w:rPr>
  </w:style>
  <w:style w:type="character" w:customStyle="1" w:styleId="FontStyle144">
    <w:name w:val="Font Style144"/>
    <w:rsid w:val="002C467A"/>
    <w:rPr>
      <w:rFonts w:ascii="Bookman Old Style" w:hAnsi="Bookman Old Style" w:cs="Bookman Old Style" w:hint="default"/>
      <w:sz w:val="22"/>
      <w:szCs w:val="22"/>
    </w:rPr>
  </w:style>
  <w:style w:type="character" w:customStyle="1" w:styleId="FontStyle145">
    <w:name w:val="Font Style145"/>
    <w:rsid w:val="002C467A"/>
    <w:rPr>
      <w:rFonts w:ascii="Times New Roman" w:hAnsi="Times New Roman" w:cs="Times New Roman" w:hint="default"/>
      <w:sz w:val="22"/>
      <w:szCs w:val="22"/>
    </w:rPr>
  </w:style>
  <w:style w:type="character" w:customStyle="1" w:styleId="FontStyle146">
    <w:name w:val="Font Style146"/>
    <w:rsid w:val="002C467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8">
    <w:name w:val="Font Style148"/>
    <w:uiPriority w:val="99"/>
    <w:rsid w:val="002C467A"/>
    <w:rPr>
      <w:rFonts w:ascii="Times New Roman" w:hAnsi="Times New Roman" w:cs="Times New Roman" w:hint="default"/>
      <w:sz w:val="20"/>
      <w:szCs w:val="20"/>
    </w:rPr>
  </w:style>
  <w:style w:type="character" w:customStyle="1" w:styleId="FontStyle149">
    <w:name w:val="Font Style149"/>
    <w:uiPriority w:val="99"/>
    <w:rsid w:val="002C467A"/>
    <w:rPr>
      <w:rFonts w:ascii="Times New Roman" w:hAnsi="Times New Roman" w:cs="Times New Roman" w:hint="default"/>
      <w:sz w:val="30"/>
      <w:szCs w:val="30"/>
    </w:rPr>
  </w:style>
  <w:style w:type="character" w:customStyle="1" w:styleId="FontStyle150">
    <w:name w:val="Font Style150"/>
    <w:uiPriority w:val="99"/>
    <w:rsid w:val="002C467A"/>
    <w:rPr>
      <w:rFonts w:ascii="Trebuchet MS" w:hAnsi="Trebuchet MS" w:cs="Trebuchet MS" w:hint="default"/>
      <w:b/>
      <w:bCs/>
      <w:i/>
      <w:iCs/>
      <w:sz w:val="8"/>
      <w:szCs w:val="8"/>
    </w:rPr>
  </w:style>
  <w:style w:type="character" w:customStyle="1" w:styleId="FontStyle151">
    <w:name w:val="Font Style151"/>
    <w:rsid w:val="002C467A"/>
    <w:rPr>
      <w:rFonts w:ascii="Times New Roman" w:hAnsi="Times New Roman" w:cs="Times New Roman" w:hint="default"/>
      <w:spacing w:val="-20"/>
      <w:sz w:val="20"/>
      <w:szCs w:val="20"/>
    </w:rPr>
  </w:style>
  <w:style w:type="character" w:customStyle="1" w:styleId="FontStyle153">
    <w:name w:val="Font Style153"/>
    <w:uiPriority w:val="99"/>
    <w:rsid w:val="002C467A"/>
    <w:rPr>
      <w:rFonts w:ascii="Times New Roman" w:hAnsi="Times New Roman" w:cs="Times New Roman" w:hint="default"/>
      <w:sz w:val="20"/>
      <w:szCs w:val="20"/>
    </w:rPr>
  </w:style>
  <w:style w:type="character" w:customStyle="1" w:styleId="FontStyle155">
    <w:name w:val="Font Style155"/>
    <w:uiPriority w:val="99"/>
    <w:rsid w:val="002C467A"/>
    <w:rPr>
      <w:rFonts w:ascii="Times New Roman" w:hAnsi="Times New Roman" w:cs="Times New Roman" w:hint="default"/>
      <w:b/>
      <w:bCs/>
      <w:spacing w:val="-20"/>
      <w:sz w:val="22"/>
      <w:szCs w:val="22"/>
    </w:rPr>
  </w:style>
  <w:style w:type="character" w:customStyle="1" w:styleId="FontStyle157">
    <w:name w:val="Font Style157"/>
    <w:uiPriority w:val="99"/>
    <w:rsid w:val="002C467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58">
    <w:name w:val="Font Style158"/>
    <w:uiPriority w:val="99"/>
    <w:rsid w:val="002C467A"/>
    <w:rPr>
      <w:rFonts w:ascii="Times New Roman" w:hAnsi="Times New Roman" w:cs="Times New Roman" w:hint="default"/>
      <w:sz w:val="20"/>
      <w:szCs w:val="20"/>
    </w:rPr>
  </w:style>
  <w:style w:type="character" w:customStyle="1" w:styleId="FontStyle78">
    <w:name w:val="Font Style78"/>
    <w:uiPriority w:val="99"/>
    <w:rsid w:val="002C467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9">
    <w:name w:val="Font Style89"/>
    <w:uiPriority w:val="99"/>
    <w:rsid w:val="002C467A"/>
    <w:rPr>
      <w:rFonts w:ascii="Times New Roman" w:hAnsi="Times New Roman" w:cs="Times New Roman"/>
      <w:sz w:val="18"/>
      <w:szCs w:val="18"/>
    </w:rPr>
  </w:style>
  <w:style w:type="character" w:customStyle="1" w:styleId="FontStyle95">
    <w:name w:val="Font Style95"/>
    <w:uiPriority w:val="99"/>
    <w:rsid w:val="002C467A"/>
    <w:rPr>
      <w:rFonts w:ascii="Times New Roman" w:hAnsi="Times New Roman" w:cs="Times New Roman"/>
      <w:sz w:val="22"/>
      <w:szCs w:val="22"/>
    </w:rPr>
  </w:style>
  <w:style w:type="character" w:customStyle="1" w:styleId="FontStyle79">
    <w:name w:val="Font Style79"/>
    <w:uiPriority w:val="99"/>
    <w:rsid w:val="002C467A"/>
    <w:rPr>
      <w:rFonts w:ascii="Franklin Gothic Heavy" w:hAnsi="Franklin Gothic Heavy" w:cs="Franklin Gothic Heavy"/>
      <w:sz w:val="12"/>
      <w:szCs w:val="12"/>
    </w:rPr>
  </w:style>
  <w:style w:type="character" w:customStyle="1" w:styleId="FontStyle75">
    <w:name w:val="Font Style75"/>
    <w:uiPriority w:val="99"/>
    <w:rsid w:val="002C467A"/>
    <w:rPr>
      <w:rFonts w:ascii="Times New Roman" w:hAnsi="Times New Roman" w:cs="Times New Roman"/>
      <w:sz w:val="26"/>
      <w:szCs w:val="26"/>
    </w:rPr>
  </w:style>
  <w:style w:type="character" w:customStyle="1" w:styleId="FontStyle115">
    <w:name w:val="Font Style115"/>
    <w:uiPriority w:val="99"/>
    <w:rsid w:val="002C467A"/>
    <w:rPr>
      <w:rFonts w:ascii="Tahoma" w:hAnsi="Tahoma" w:cs="Tahoma"/>
      <w:b/>
      <w:bCs/>
      <w:sz w:val="18"/>
      <w:szCs w:val="18"/>
    </w:rPr>
  </w:style>
  <w:style w:type="table" w:styleId="aff4">
    <w:name w:val="Table Grid"/>
    <w:basedOn w:val="a1"/>
    <w:uiPriority w:val="39"/>
    <w:rsid w:val="002C46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2">
    <w:name w:val="Основной текст 21"/>
    <w:basedOn w:val="a"/>
    <w:uiPriority w:val="99"/>
    <w:rsid w:val="002C467A"/>
    <w:pPr>
      <w:widowControl w:val="0"/>
    </w:pPr>
    <w:rPr>
      <w:sz w:val="22"/>
      <w:szCs w:val="20"/>
      <w:lang w:val="en-US"/>
    </w:rPr>
  </w:style>
  <w:style w:type="paragraph" w:customStyle="1" w:styleId="213">
    <w:name w:val="Основной текст с отступом 21"/>
    <w:basedOn w:val="a"/>
    <w:uiPriority w:val="99"/>
    <w:rsid w:val="002C467A"/>
    <w:pPr>
      <w:ind w:firstLine="720"/>
    </w:pPr>
    <w:rPr>
      <w:szCs w:val="20"/>
    </w:rPr>
  </w:style>
  <w:style w:type="paragraph" w:customStyle="1" w:styleId="28">
    <w:name w:val="Обычный2"/>
    <w:uiPriority w:val="99"/>
    <w:rsid w:val="002C467A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Balloon Text"/>
    <w:basedOn w:val="a"/>
    <w:link w:val="aff6"/>
    <w:uiPriority w:val="99"/>
    <w:unhideWhenUsed/>
    <w:rsid w:val="002C467A"/>
    <w:rPr>
      <w:rFonts w:ascii="Tahoma" w:hAnsi="Tahoma"/>
      <w:sz w:val="16"/>
      <w:szCs w:val="16"/>
    </w:rPr>
  </w:style>
  <w:style w:type="character" w:customStyle="1" w:styleId="aff6">
    <w:name w:val="Текст выноски Знак"/>
    <w:basedOn w:val="a0"/>
    <w:link w:val="aff5"/>
    <w:uiPriority w:val="99"/>
    <w:rsid w:val="002C467A"/>
    <w:rPr>
      <w:rFonts w:ascii="Tahoma" w:eastAsia="Times New Roman" w:hAnsi="Tahoma" w:cs="Times New Roman"/>
      <w:sz w:val="16"/>
      <w:szCs w:val="16"/>
    </w:rPr>
  </w:style>
  <w:style w:type="character" w:styleId="aff7">
    <w:name w:val="Emphasis"/>
    <w:uiPriority w:val="20"/>
    <w:qFormat/>
    <w:rsid w:val="002C467A"/>
    <w:rPr>
      <w:i/>
      <w:iCs/>
    </w:rPr>
  </w:style>
  <w:style w:type="paragraph" w:customStyle="1" w:styleId="15">
    <w:name w:val="Абзац списка1"/>
    <w:basedOn w:val="a"/>
    <w:rsid w:val="002C467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29">
    <w:name w:val="Без интервала2"/>
    <w:rsid w:val="002C46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">
    <w:name w:val="Сетка таблицы3"/>
    <w:basedOn w:val="a1"/>
    <w:next w:val="aff4"/>
    <w:uiPriority w:val="59"/>
    <w:rsid w:val="002C467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6z0">
    <w:name w:val="WW8Num6z0"/>
    <w:uiPriority w:val="99"/>
    <w:rsid w:val="002C467A"/>
    <w:rPr>
      <w:rFonts w:ascii="Times New Roman" w:hAnsi="Times New Roman"/>
    </w:rPr>
  </w:style>
  <w:style w:type="character" w:customStyle="1" w:styleId="WW8Num6z1">
    <w:name w:val="WW8Num6z1"/>
    <w:uiPriority w:val="99"/>
    <w:rsid w:val="002C467A"/>
    <w:rPr>
      <w:rFonts w:ascii="Courier New" w:hAnsi="Courier New"/>
    </w:rPr>
  </w:style>
  <w:style w:type="character" w:customStyle="1" w:styleId="WW8Num6z2">
    <w:name w:val="WW8Num6z2"/>
    <w:uiPriority w:val="99"/>
    <w:rsid w:val="002C467A"/>
    <w:rPr>
      <w:rFonts w:ascii="Wingdings" w:hAnsi="Wingdings"/>
    </w:rPr>
  </w:style>
  <w:style w:type="character" w:customStyle="1" w:styleId="WW8Num6z3">
    <w:name w:val="WW8Num6z3"/>
    <w:uiPriority w:val="99"/>
    <w:rsid w:val="002C467A"/>
    <w:rPr>
      <w:rFonts w:ascii="Symbol" w:hAnsi="Symbol"/>
    </w:rPr>
  </w:style>
  <w:style w:type="character" w:customStyle="1" w:styleId="WW8Num7z0">
    <w:name w:val="WW8Num7z0"/>
    <w:uiPriority w:val="99"/>
    <w:rsid w:val="002C467A"/>
    <w:rPr>
      <w:rFonts w:ascii="Symbol" w:hAnsi="Symbol"/>
    </w:rPr>
  </w:style>
  <w:style w:type="character" w:customStyle="1" w:styleId="WW8Num8z0">
    <w:name w:val="WW8Num8z0"/>
    <w:uiPriority w:val="99"/>
    <w:rsid w:val="002C467A"/>
  </w:style>
  <w:style w:type="character" w:customStyle="1" w:styleId="WW8Num11z1">
    <w:name w:val="WW8Num11z1"/>
    <w:uiPriority w:val="99"/>
    <w:rsid w:val="002C467A"/>
  </w:style>
  <w:style w:type="character" w:customStyle="1" w:styleId="WW8Num12z0">
    <w:name w:val="WW8Num12z0"/>
    <w:uiPriority w:val="99"/>
    <w:rsid w:val="002C467A"/>
  </w:style>
  <w:style w:type="character" w:customStyle="1" w:styleId="WW8Num13z0">
    <w:name w:val="WW8Num13z0"/>
    <w:uiPriority w:val="99"/>
    <w:rsid w:val="002C467A"/>
  </w:style>
  <w:style w:type="character" w:customStyle="1" w:styleId="WW8Num15z0">
    <w:name w:val="WW8Num15z0"/>
    <w:uiPriority w:val="99"/>
    <w:rsid w:val="002C467A"/>
  </w:style>
  <w:style w:type="character" w:customStyle="1" w:styleId="WW8Num16z0">
    <w:name w:val="WW8Num16z0"/>
    <w:uiPriority w:val="99"/>
    <w:rsid w:val="002C467A"/>
  </w:style>
  <w:style w:type="character" w:customStyle="1" w:styleId="WW8Num19z0">
    <w:name w:val="WW8Num19z0"/>
    <w:uiPriority w:val="99"/>
    <w:rsid w:val="002C467A"/>
  </w:style>
  <w:style w:type="character" w:customStyle="1" w:styleId="WW8Num25z0">
    <w:name w:val="WW8Num25z0"/>
    <w:uiPriority w:val="99"/>
    <w:rsid w:val="002C467A"/>
    <w:rPr>
      <w:rFonts w:ascii="Symbol" w:hAnsi="Symbol"/>
    </w:rPr>
  </w:style>
  <w:style w:type="character" w:customStyle="1" w:styleId="WW8Num33z0">
    <w:name w:val="WW8Num33z0"/>
    <w:uiPriority w:val="99"/>
    <w:rsid w:val="002C467A"/>
  </w:style>
  <w:style w:type="character" w:customStyle="1" w:styleId="WW8Num40z0">
    <w:name w:val="WW8Num40z0"/>
    <w:uiPriority w:val="99"/>
    <w:rsid w:val="002C467A"/>
  </w:style>
  <w:style w:type="character" w:customStyle="1" w:styleId="WW8Num42z0">
    <w:name w:val="WW8Num42z0"/>
    <w:uiPriority w:val="99"/>
    <w:rsid w:val="002C467A"/>
  </w:style>
  <w:style w:type="character" w:customStyle="1" w:styleId="WW8Num44z0">
    <w:name w:val="WW8Num44z0"/>
    <w:uiPriority w:val="99"/>
    <w:rsid w:val="002C467A"/>
    <w:rPr>
      <w:rFonts w:ascii="Times New Roman" w:hAnsi="Times New Roman"/>
    </w:rPr>
  </w:style>
  <w:style w:type="character" w:customStyle="1" w:styleId="WW8Num44z1">
    <w:name w:val="WW8Num44z1"/>
    <w:uiPriority w:val="99"/>
    <w:rsid w:val="002C467A"/>
    <w:rPr>
      <w:rFonts w:ascii="Courier New" w:hAnsi="Courier New"/>
    </w:rPr>
  </w:style>
  <w:style w:type="character" w:customStyle="1" w:styleId="WW8Num44z2">
    <w:name w:val="WW8Num44z2"/>
    <w:uiPriority w:val="99"/>
    <w:rsid w:val="002C467A"/>
    <w:rPr>
      <w:rFonts w:ascii="Wingdings" w:hAnsi="Wingdings"/>
    </w:rPr>
  </w:style>
  <w:style w:type="character" w:customStyle="1" w:styleId="WW8Num44z3">
    <w:name w:val="WW8Num44z3"/>
    <w:uiPriority w:val="99"/>
    <w:rsid w:val="002C467A"/>
    <w:rPr>
      <w:rFonts w:ascii="Symbol" w:hAnsi="Symbol"/>
    </w:rPr>
  </w:style>
  <w:style w:type="character" w:customStyle="1" w:styleId="WW8Num48z0">
    <w:name w:val="WW8Num48z0"/>
    <w:uiPriority w:val="99"/>
    <w:rsid w:val="002C467A"/>
    <w:rPr>
      <w:b/>
    </w:rPr>
  </w:style>
  <w:style w:type="character" w:customStyle="1" w:styleId="WW8NumSt49z0">
    <w:name w:val="WW8NumSt49z0"/>
    <w:uiPriority w:val="99"/>
    <w:rsid w:val="002C467A"/>
    <w:rPr>
      <w:rFonts w:ascii="Times New Roman" w:hAnsi="Times New Roman"/>
    </w:rPr>
  </w:style>
  <w:style w:type="character" w:customStyle="1" w:styleId="16">
    <w:name w:val="Основной шрифт абзаца1"/>
    <w:uiPriority w:val="99"/>
    <w:rsid w:val="002C467A"/>
  </w:style>
  <w:style w:type="character" w:customStyle="1" w:styleId="71">
    <w:name w:val="Знак Знак7"/>
    <w:uiPriority w:val="99"/>
    <w:rsid w:val="002C467A"/>
    <w:rPr>
      <w:rFonts w:cs="Times New Roman"/>
      <w:b/>
      <w:sz w:val="36"/>
    </w:rPr>
  </w:style>
  <w:style w:type="character" w:customStyle="1" w:styleId="61">
    <w:name w:val="Знак Знак6"/>
    <w:uiPriority w:val="99"/>
    <w:rsid w:val="002C467A"/>
    <w:rPr>
      <w:rFonts w:cs="Times New Roman"/>
      <w:sz w:val="28"/>
    </w:rPr>
  </w:style>
  <w:style w:type="character" w:customStyle="1" w:styleId="37">
    <w:name w:val="Знак Знак3"/>
    <w:uiPriority w:val="99"/>
    <w:rsid w:val="002C467A"/>
    <w:rPr>
      <w:rFonts w:cs="Times New Roman"/>
      <w:sz w:val="24"/>
      <w:szCs w:val="24"/>
    </w:rPr>
  </w:style>
  <w:style w:type="character" w:customStyle="1" w:styleId="17">
    <w:name w:val="Знак примечания1"/>
    <w:uiPriority w:val="99"/>
    <w:rsid w:val="002C467A"/>
    <w:rPr>
      <w:rFonts w:cs="Times New Roman"/>
      <w:sz w:val="16"/>
      <w:szCs w:val="16"/>
    </w:rPr>
  </w:style>
  <w:style w:type="character" w:customStyle="1" w:styleId="2a">
    <w:name w:val="Знак Знак2"/>
    <w:uiPriority w:val="99"/>
    <w:rsid w:val="002C467A"/>
    <w:rPr>
      <w:rFonts w:cs="Times New Roman"/>
    </w:rPr>
  </w:style>
  <w:style w:type="character" w:customStyle="1" w:styleId="18">
    <w:name w:val="Знак Знак1"/>
    <w:uiPriority w:val="99"/>
    <w:rsid w:val="002C467A"/>
    <w:rPr>
      <w:rFonts w:ascii="Tahoma" w:hAnsi="Tahoma" w:cs="Tahoma"/>
      <w:sz w:val="16"/>
      <w:szCs w:val="16"/>
    </w:rPr>
  </w:style>
  <w:style w:type="character" w:customStyle="1" w:styleId="FontStyle18">
    <w:name w:val="Font Style18"/>
    <w:uiPriority w:val="99"/>
    <w:rsid w:val="002C467A"/>
    <w:rPr>
      <w:rFonts w:ascii="Times New Roman" w:hAnsi="Times New Roman" w:cs="Times New Roman"/>
      <w:spacing w:val="10"/>
      <w:sz w:val="20"/>
      <w:szCs w:val="20"/>
    </w:rPr>
  </w:style>
  <w:style w:type="character" w:customStyle="1" w:styleId="aff8">
    <w:name w:val="Знак Знак"/>
    <w:uiPriority w:val="99"/>
    <w:rsid w:val="002C467A"/>
    <w:rPr>
      <w:rFonts w:cs="Times New Roman"/>
      <w:sz w:val="16"/>
      <w:szCs w:val="16"/>
    </w:rPr>
  </w:style>
  <w:style w:type="character" w:customStyle="1" w:styleId="41">
    <w:name w:val="Знак Знак4"/>
    <w:uiPriority w:val="99"/>
    <w:rsid w:val="002C467A"/>
    <w:rPr>
      <w:rFonts w:cs="Times New Roman"/>
      <w:sz w:val="24"/>
      <w:szCs w:val="24"/>
    </w:rPr>
  </w:style>
  <w:style w:type="character" w:styleId="aff9">
    <w:name w:val="FollowedHyperlink"/>
    <w:uiPriority w:val="99"/>
    <w:rsid w:val="002C467A"/>
    <w:rPr>
      <w:rFonts w:cs="Times New Roman"/>
      <w:color w:val="800080"/>
      <w:u w:val="single"/>
    </w:rPr>
  </w:style>
  <w:style w:type="character" w:customStyle="1" w:styleId="51">
    <w:name w:val="Знак Знак5"/>
    <w:uiPriority w:val="99"/>
    <w:rsid w:val="002C467A"/>
    <w:rPr>
      <w:rFonts w:cs="Times New Roman"/>
      <w:sz w:val="24"/>
      <w:szCs w:val="24"/>
    </w:rPr>
  </w:style>
  <w:style w:type="character" w:customStyle="1" w:styleId="apple-style-span">
    <w:name w:val="apple-style-span"/>
    <w:uiPriority w:val="99"/>
    <w:rsid w:val="002C467A"/>
    <w:rPr>
      <w:rFonts w:cs="Times New Roman"/>
    </w:rPr>
  </w:style>
  <w:style w:type="character" w:customStyle="1" w:styleId="91">
    <w:name w:val="Знак Знак9"/>
    <w:uiPriority w:val="99"/>
    <w:rsid w:val="002C467A"/>
    <w:rPr>
      <w:rFonts w:cs="Times New Roman"/>
      <w:sz w:val="28"/>
    </w:rPr>
  </w:style>
  <w:style w:type="character" w:customStyle="1" w:styleId="81">
    <w:name w:val="Знак Знак8"/>
    <w:uiPriority w:val="99"/>
    <w:rsid w:val="002C467A"/>
    <w:rPr>
      <w:rFonts w:cs="Times New Roman"/>
      <w:sz w:val="24"/>
      <w:szCs w:val="24"/>
    </w:rPr>
  </w:style>
  <w:style w:type="paragraph" w:customStyle="1" w:styleId="affa">
    <w:name w:val="Заголовок"/>
    <w:basedOn w:val="a"/>
    <w:next w:val="ac"/>
    <w:uiPriority w:val="99"/>
    <w:rsid w:val="002C467A"/>
    <w:pPr>
      <w:keepNext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customStyle="1" w:styleId="19">
    <w:name w:val="Название1"/>
    <w:basedOn w:val="a"/>
    <w:uiPriority w:val="99"/>
    <w:rsid w:val="002C467A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a">
    <w:name w:val="Указатель1"/>
    <w:basedOn w:val="a"/>
    <w:uiPriority w:val="99"/>
    <w:rsid w:val="002C467A"/>
    <w:pPr>
      <w:suppressLineNumbers/>
    </w:pPr>
    <w:rPr>
      <w:rFonts w:cs="Mangal"/>
      <w:lang w:eastAsia="ar-SA"/>
    </w:rPr>
  </w:style>
  <w:style w:type="paragraph" w:customStyle="1" w:styleId="310">
    <w:name w:val="Основной текст 31"/>
    <w:basedOn w:val="a"/>
    <w:uiPriority w:val="99"/>
    <w:rsid w:val="002C467A"/>
    <w:pPr>
      <w:spacing w:after="120"/>
    </w:pPr>
    <w:rPr>
      <w:sz w:val="16"/>
      <w:szCs w:val="16"/>
      <w:lang w:eastAsia="ar-SA"/>
    </w:rPr>
  </w:style>
  <w:style w:type="paragraph" w:customStyle="1" w:styleId="affb">
    <w:name w:val="список с точками"/>
    <w:basedOn w:val="a"/>
    <w:uiPriority w:val="99"/>
    <w:rsid w:val="002C467A"/>
    <w:pPr>
      <w:tabs>
        <w:tab w:val="left" w:pos="720"/>
        <w:tab w:val="left" w:pos="756"/>
      </w:tabs>
      <w:spacing w:line="312" w:lineRule="auto"/>
      <w:ind w:left="756" w:hanging="720"/>
      <w:jc w:val="both"/>
    </w:pPr>
    <w:rPr>
      <w:lang w:eastAsia="ar-SA"/>
    </w:rPr>
  </w:style>
  <w:style w:type="paragraph" w:customStyle="1" w:styleId="1b">
    <w:name w:val="Текст примечания1"/>
    <w:basedOn w:val="a"/>
    <w:uiPriority w:val="99"/>
    <w:rsid w:val="002C467A"/>
    <w:rPr>
      <w:sz w:val="20"/>
      <w:szCs w:val="20"/>
      <w:lang w:eastAsia="ar-SA"/>
    </w:rPr>
  </w:style>
  <w:style w:type="paragraph" w:customStyle="1" w:styleId="311">
    <w:name w:val="Основной текст с отступом 31"/>
    <w:basedOn w:val="a"/>
    <w:uiPriority w:val="99"/>
    <w:rsid w:val="002C467A"/>
    <w:pPr>
      <w:spacing w:after="120"/>
      <w:ind w:left="283"/>
    </w:pPr>
    <w:rPr>
      <w:sz w:val="16"/>
      <w:szCs w:val="16"/>
      <w:lang w:eastAsia="ar-SA"/>
    </w:rPr>
  </w:style>
  <w:style w:type="paragraph" w:customStyle="1" w:styleId="Normal1">
    <w:name w:val="Normal1"/>
    <w:uiPriority w:val="99"/>
    <w:rsid w:val="002C467A"/>
    <w:pPr>
      <w:widowControl w:val="0"/>
      <w:tabs>
        <w:tab w:val="left" w:pos="643"/>
      </w:tabs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4">
    <w:name w:val="Маркированный список 21"/>
    <w:basedOn w:val="a"/>
    <w:uiPriority w:val="99"/>
    <w:rsid w:val="002C467A"/>
    <w:pPr>
      <w:tabs>
        <w:tab w:val="left" w:pos="643"/>
      </w:tabs>
      <w:ind w:left="643" w:hanging="360"/>
    </w:pPr>
    <w:rPr>
      <w:rFonts w:ascii="Arial" w:hAnsi="Arial" w:cs="Arial"/>
      <w:szCs w:val="28"/>
      <w:lang w:eastAsia="ar-SA"/>
    </w:rPr>
  </w:style>
  <w:style w:type="paragraph" w:customStyle="1" w:styleId="affc">
    <w:name w:val="Содержимое таблицы"/>
    <w:basedOn w:val="a"/>
    <w:uiPriority w:val="99"/>
    <w:rsid w:val="002C467A"/>
    <w:pPr>
      <w:suppressLineNumbers/>
    </w:pPr>
    <w:rPr>
      <w:lang w:eastAsia="ar-SA"/>
    </w:rPr>
  </w:style>
  <w:style w:type="paragraph" w:customStyle="1" w:styleId="affd">
    <w:name w:val="Содержимое врезки"/>
    <w:basedOn w:val="ac"/>
    <w:uiPriority w:val="99"/>
    <w:rsid w:val="002C467A"/>
    <w:rPr>
      <w:lang w:eastAsia="ar-SA"/>
    </w:rPr>
  </w:style>
  <w:style w:type="paragraph" w:styleId="affe">
    <w:name w:val="Plain Text"/>
    <w:basedOn w:val="a"/>
    <w:link w:val="afff"/>
    <w:uiPriority w:val="99"/>
    <w:rsid w:val="002C467A"/>
    <w:pPr>
      <w:widowControl w:val="0"/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character" w:customStyle="1" w:styleId="afff">
    <w:name w:val="Текст Знак"/>
    <w:basedOn w:val="a0"/>
    <w:link w:val="affe"/>
    <w:uiPriority w:val="99"/>
    <w:rsid w:val="002C467A"/>
    <w:rPr>
      <w:rFonts w:ascii="Courier New" w:eastAsia="Times New Roman" w:hAnsi="Courier New" w:cs="Times New Roman"/>
      <w:sz w:val="20"/>
      <w:szCs w:val="20"/>
    </w:rPr>
  </w:style>
  <w:style w:type="paragraph" w:customStyle="1" w:styleId="base">
    <w:name w:val="base"/>
    <w:basedOn w:val="a"/>
    <w:uiPriority w:val="99"/>
    <w:rsid w:val="002C467A"/>
    <w:pPr>
      <w:ind w:firstLine="709"/>
      <w:jc w:val="both"/>
    </w:pPr>
    <w:rPr>
      <w:rFonts w:cs="Vrinda"/>
      <w:sz w:val="28"/>
      <w:szCs w:val="28"/>
    </w:rPr>
  </w:style>
  <w:style w:type="character" w:customStyle="1" w:styleId="FontStyle267">
    <w:name w:val="Font Style267"/>
    <w:uiPriority w:val="99"/>
    <w:rsid w:val="002C467A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44">
    <w:name w:val="Font Style44"/>
    <w:uiPriority w:val="99"/>
    <w:rsid w:val="002C467A"/>
    <w:rPr>
      <w:rFonts w:ascii="Times New Roman" w:hAnsi="Times New Roman" w:cs="Times New Roman"/>
      <w:sz w:val="26"/>
      <w:szCs w:val="26"/>
    </w:rPr>
  </w:style>
  <w:style w:type="character" w:customStyle="1" w:styleId="FontStyle32">
    <w:name w:val="Font Style32"/>
    <w:uiPriority w:val="99"/>
    <w:rsid w:val="002C467A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27">
    <w:name w:val="Font Style27"/>
    <w:uiPriority w:val="99"/>
    <w:rsid w:val="002C467A"/>
    <w:rPr>
      <w:rFonts w:ascii="Times New Roman" w:hAnsi="Times New Roman" w:cs="Times New Roman"/>
      <w:i/>
      <w:iCs/>
      <w:spacing w:val="20"/>
      <w:sz w:val="80"/>
      <w:szCs w:val="80"/>
    </w:rPr>
  </w:style>
  <w:style w:type="character" w:customStyle="1" w:styleId="FontStyle17">
    <w:name w:val="Font Style17"/>
    <w:uiPriority w:val="99"/>
    <w:rsid w:val="002C467A"/>
    <w:rPr>
      <w:rFonts w:ascii="Times New Roman" w:hAnsi="Times New Roman" w:cs="Times New Roman"/>
      <w:b/>
      <w:bCs/>
      <w:i/>
      <w:iCs/>
      <w:spacing w:val="-10"/>
      <w:sz w:val="14"/>
      <w:szCs w:val="14"/>
    </w:rPr>
  </w:style>
  <w:style w:type="character" w:customStyle="1" w:styleId="FontStyle74">
    <w:name w:val="Font Style74"/>
    <w:uiPriority w:val="99"/>
    <w:rsid w:val="002C467A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6">
    <w:name w:val="Font Style76"/>
    <w:uiPriority w:val="99"/>
    <w:rsid w:val="002C467A"/>
    <w:rPr>
      <w:rFonts w:ascii="Times New Roman" w:hAnsi="Times New Roman" w:cs="Times New Roman"/>
      <w:sz w:val="28"/>
      <w:szCs w:val="28"/>
    </w:rPr>
  </w:style>
  <w:style w:type="character" w:customStyle="1" w:styleId="FontStyle77">
    <w:name w:val="Font Style77"/>
    <w:uiPriority w:val="99"/>
    <w:rsid w:val="002C467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0">
    <w:name w:val="Font Style80"/>
    <w:uiPriority w:val="99"/>
    <w:rsid w:val="002C467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1">
    <w:name w:val="Font Style81"/>
    <w:uiPriority w:val="99"/>
    <w:rsid w:val="002C467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2">
    <w:name w:val="Font Style82"/>
    <w:uiPriority w:val="99"/>
    <w:rsid w:val="002C467A"/>
    <w:rPr>
      <w:rFonts w:ascii="Book Antiqua" w:hAnsi="Book Antiqua" w:cs="Book Antiqua"/>
      <w:sz w:val="16"/>
      <w:szCs w:val="16"/>
    </w:rPr>
  </w:style>
  <w:style w:type="character" w:customStyle="1" w:styleId="FontStyle83">
    <w:name w:val="Font Style83"/>
    <w:uiPriority w:val="99"/>
    <w:rsid w:val="002C467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4">
    <w:name w:val="Font Style84"/>
    <w:uiPriority w:val="99"/>
    <w:rsid w:val="002C467A"/>
    <w:rPr>
      <w:rFonts w:ascii="Book Antiqua" w:hAnsi="Book Antiqua" w:cs="Book Antiqua"/>
      <w:sz w:val="16"/>
      <w:szCs w:val="16"/>
    </w:rPr>
  </w:style>
  <w:style w:type="character" w:customStyle="1" w:styleId="FontStyle85">
    <w:name w:val="Font Style85"/>
    <w:uiPriority w:val="99"/>
    <w:rsid w:val="002C467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6">
    <w:name w:val="Font Style86"/>
    <w:uiPriority w:val="99"/>
    <w:rsid w:val="002C467A"/>
    <w:rPr>
      <w:rFonts w:ascii="Times New Roman" w:hAnsi="Times New Roman" w:cs="Times New Roman"/>
      <w:sz w:val="20"/>
      <w:szCs w:val="20"/>
    </w:rPr>
  </w:style>
  <w:style w:type="character" w:customStyle="1" w:styleId="FontStyle87">
    <w:name w:val="Font Style87"/>
    <w:uiPriority w:val="99"/>
    <w:rsid w:val="002C467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8">
    <w:name w:val="Font Style88"/>
    <w:uiPriority w:val="99"/>
    <w:rsid w:val="002C467A"/>
    <w:rPr>
      <w:rFonts w:ascii="Times New Roman" w:hAnsi="Times New Roman" w:cs="Times New Roman"/>
      <w:sz w:val="18"/>
      <w:szCs w:val="18"/>
    </w:rPr>
  </w:style>
  <w:style w:type="character" w:customStyle="1" w:styleId="FontStyle90">
    <w:name w:val="Font Style90"/>
    <w:uiPriority w:val="99"/>
    <w:rsid w:val="002C467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91">
    <w:name w:val="Font Style91"/>
    <w:uiPriority w:val="99"/>
    <w:rsid w:val="002C467A"/>
    <w:rPr>
      <w:rFonts w:ascii="Book Antiqua" w:hAnsi="Book Antiqua" w:cs="Book Antiqua"/>
      <w:sz w:val="18"/>
      <w:szCs w:val="18"/>
    </w:rPr>
  </w:style>
  <w:style w:type="character" w:customStyle="1" w:styleId="FontStyle92">
    <w:name w:val="Font Style92"/>
    <w:uiPriority w:val="99"/>
    <w:rsid w:val="002C467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93">
    <w:name w:val="Font Style93"/>
    <w:uiPriority w:val="99"/>
    <w:rsid w:val="002C467A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94">
    <w:name w:val="Font Style94"/>
    <w:uiPriority w:val="99"/>
    <w:rsid w:val="002C467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8">
    <w:name w:val="Font Style98"/>
    <w:uiPriority w:val="99"/>
    <w:rsid w:val="002C467A"/>
    <w:rPr>
      <w:rFonts w:ascii="Times New Roman" w:hAnsi="Times New Roman" w:cs="Times New Roman"/>
      <w:b/>
      <w:bCs/>
      <w:smallCaps/>
      <w:sz w:val="18"/>
      <w:szCs w:val="18"/>
    </w:rPr>
  </w:style>
  <w:style w:type="character" w:customStyle="1" w:styleId="FontStyle101">
    <w:name w:val="Font Style101"/>
    <w:uiPriority w:val="99"/>
    <w:rsid w:val="002C467A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02">
    <w:name w:val="Font Style102"/>
    <w:uiPriority w:val="99"/>
    <w:rsid w:val="002C467A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03">
    <w:name w:val="Font Style103"/>
    <w:uiPriority w:val="99"/>
    <w:rsid w:val="002C467A"/>
    <w:rPr>
      <w:rFonts w:ascii="Times New Roman" w:hAnsi="Times New Roman" w:cs="Times New Roman"/>
      <w:sz w:val="18"/>
      <w:szCs w:val="18"/>
    </w:rPr>
  </w:style>
  <w:style w:type="character" w:customStyle="1" w:styleId="FontStyle104">
    <w:name w:val="Font Style104"/>
    <w:uiPriority w:val="99"/>
    <w:rsid w:val="002C467A"/>
    <w:rPr>
      <w:rFonts w:ascii="Century Schoolbook" w:hAnsi="Century Schoolbook" w:cs="Century Schoolbook"/>
      <w:b/>
      <w:bCs/>
      <w:sz w:val="38"/>
      <w:szCs w:val="38"/>
    </w:rPr>
  </w:style>
  <w:style w:type="character" w:customStyle="1" w:styleId="FontStyle113">
    <w:name w:val="Font Style113"/>
    <w:uiPriority w:val="99"/>
    <w:rsid w:val="002C467A"/>
    <w:rPr>
      <w:rFonts w:ascii="Book Antiqua" w:hAnsi="Book Antiqua" w:cs="Book Antiqua"/>
      <w:b/>
      <w:bCs/>
      <w:sz w:val="24"/>
      <w:szCs w:val="24"/>
    </w:rPr>
  </w:style>
  <w:style w:type="numbering" w:customStyle="1" w:styleId="1c">
    <w:name w:val="Нет списка1"/>
    <w:next w:val="a2"/>
    <w:uiPriority w:val="99"/>
    <w:semiHidden/>
    <w:unhideWhenUsed/>
    <w:rsid w:val="002C467A"/>
  </w:style>
  <w:style w:type="character" w:customStyle="1" w:styleId="FontStyle11">
    <w:name w:val="Font Style11"/>
    <w:rsid w:val="002C467A"/>
    <w:rPr>
      <w:rFonts w:ascii="Times New Roman" w:hAnsi="Times New Roman" w:cs="Times New Roman" w:hint="default"/>
      <w:sz w:val="24"/>
      <w:szCs w:val="24"/>
    </w:rPr>
  </w:style>
  <w:style w:type="numbering" w:customStyle="1" w:styleId="2b">
    <w:name w:val="Нет списка2"/>
    <w:next w:val="a2"/>
    <w:uiPriority w:val="99"/>
    <w:semiHidden/>
    <w:unhideWhenUsed/>
    <w:rsid w:val="002C467A"/>
  </w:style>
  <w:style w:type="character" w:customStyle="1" w:styleId="FontStyle15">
    <w:name w:val="Font Style15"/>
    <w:uiPriority w:val="99"/>
    <w:rsid w:val="002C467A"/>
    <w:rPr>
      <w:rFonts w:ascii="Times New Roman" w:hAnsi="Times New Roman" w:cs="Times New Roman"/>
      <w:sz w:val="20"/>
      <w:szCs w:val="20"/>
    </w:rPr>
  </w:style>
  <w:style w:type="character" w:customStyle="1" w:styleId="FontStyle46">
    <w:name w:val="Font Style46"/>
    <w:uiPriority w:val="99"/>
    <w:rsid w:val="002C467A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47">
    <w:name w:val="Font Style47"/>
    <w:uiPriority w:val="99"/>
    <w:rsid w:val="002C467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8">
    <w:name w:val="Font Style48"/>
    <w:uiPriority w:val="99"/>
    <w:rsid w:val="002C467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0">
    <w:name w:val="Font Style50"/>
    <w:uiPriority w:val="99"/>
    <w:rsid w:val="002C467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1">
    <w:name w:val="Font Style51"/>
    <w:uiPriority w:val="99"/>
    <w:rsid w:val="002C467A"/>
    <w:rPr>
      <w:rFonts w:ascii="Times New Roman" w:hAnsi="Times New Roman" w:cs="Times New Roman"/>
      <w:b/>
      <w:bCs/>
      <w:i/>
      <w:iCs/>
      <w:smallCaps/>
      <w:sz w:val="18"/>
      <w:szCs w:val="18"/>
    </w:rPr>
  </w:style>
  <w:style w:type="character" w:customStyle="1" w:styleId="FontStyle55">
    <w:name w:val="Font Style55"/>
    <w:uiPriority w:val="99"/>
    <w:rsid w:val="002C467A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58">
    <w:name w:val="Font Style58"/>
    <w:uiPriority w:val="99"/>
    <w:rsid w:val="002C467A"/>
    <w:rPr>
      <w:rFonts w:ascii="Georgia" w:hAnsi="Georgia" w:cs="Georgia"/>
      <w:sz w:val="16"/>
      <w:szCs w:val="16"/>
    </w:rPr>
  </w:style>
  <w:style w:type="character" w:customStyle="1" w:styleId="FontStyle13">
    <w:name w:val="Font Style13"/>
    <w:uiPriority w:val="99"/>
    <w:rsid w:val="002C467A"/>
    <w:rPr>
      <w:rFonts w:ascii="Times New Roman" w:hAnsi="Times New Roman" w:cs="Times New Roman"/>
      <w:b/>
      <w:bCs/>
      <w:i/>
      <w:iCs/>
      <w:smallCaps/>
      <w:sz w:val="18"/>
      <w:szCs w:val="18"/>
    </w:rPr>
  </w:style>
  <w:style w:type="character" w:customStyle="1" w:styleId="FontStyle14">
    <w:name w:val="Font Style14"/>
    <w:uiPriority w:val="99"/>
    <w:rsid w:val="002C467A"/>
    <w:rPr>
      <w:rFonts w:ascii="Bookman Old Style" w:hAnsi="Bookman Old Style" w:cs="Bookman Old Style"/>
      <w:sz w:val="32"/>
      <w:szCs w:val="32"/>
    </w:rPr>
  </w:style>
  <w:style w:type="character" w:customStyle="1" w:styleId="FontStyle60">
    <w:name w:val="Font Style60"/>
    <w:uiPriority w:val="99"/>
    <w:rsid w:val="002C467A"/>
    <w:rPr>
      <w:rFonts w:ascii="Times New Roman" w:hAnsi="Times New Roman" w:cs="Times New Roman"/>
      <w:sz w:val="18"/>
      <w:szCs w:val="18"/>
    </w:rPr>
  </w:style>
  <w:style w:type="character" w:customStyle="1" w:styleId="FontStyle52">
    <w:name w:val="Font Style52"/>
    <w:uiPriority w:val="99"/>
    <w:rsid w:val="002C467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9">
    <w:name w:val="Font Style59"/>
    <w:uiPriority w:val="99"/>
    <w:rsid w:val="002C467A"/>
    <w:rPr>
      <w:rFonts w:ascii="Times New Roman" w:hAnsi="Times New Roman" w:cs="Times New Roman"/>
      <w:b/>
      <w:bCs/>
      <w:smallCaps/>
      <w:sz w:val="18"/>
      <w:szCs w:val="18"/>
    </w:rPr>
  </w:style>
  <w:style w:type="character" w:customStyle="1" w:styleId="FontStyle53">
    <w:name w:val="Font Style53"/>
    <w:uiPriority w:val="99"/>
    <w:rsid w:val="002C467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6">
    <w:name w:val="Font Style56"/>
    <w:uiPriority w:val="99"/>
    <w:rsid w:val="002C467A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61">
    <w:name w:val="Font Style61"/>
    <w:uiPriority w:val="99"/>
    <w:rsid w:val="002C467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2">
    <w:name w:val="Font Style62"/>
    <w:uiPriority w:val="99"/>
    <w:rsid w:val="002C467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4">
    <w:name w:val="Font Style64"/>
    <w:uiPriority w:val="99"/>
    <w:rsid w:val="002C467A"/>
    <w:rPr>
      <w:rFonts w:ascii="Arial Narrow" w:hAnsi="Arial Narrow" w:cs="Arial Narrow"/>
      <w:b/>
      <w:bCs/>
      <w:sz w:val="16"/>
      <w:szCs w:val="16"/>
    </w:rPr>
  </w:style>
  <w:style w:type="character" w:customStyle="1" w:styleId="FontStyle66">
    <w:name w:val="Font Style66"/>
    <w:uiPriority w:val="99"/>
    <w:rsid w:val="002C467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7">
    <w:name w:val="Font Style67"/>
    <w:uiPriority w:val="99"/>
    <w:rsid w:val="002C467A"/>
    <w:rPr>
      <w:rFonts w:ascii="Impact" w:hAnsi="Impact" w:cs="Impact"/>
      <w:smallCaps/>
      <w:sz w:val="10"/>
      <w:szCs w:val="10"/>
    </w:rPr>
  </w:style>
  <w:style w:type="character" w:customStyle="1" w:styleId="FontStyle12">
    <w:name w:val="Font Style12"/>
    <w:uiPriority w:val="99"/>
    <w:rsid w:val="002C467A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38">
    <w:name w:val="List Continue 3"/>
    <w:basedOn w:val="a"/>
    <w:uiPriority w:val="99"/>
    <w:rsid w:val="002C467A"/>
    <w:pPr>
      <w:spacing w:after="120"/>
      <w:ind w:left="849"/>
    </w:pPr>
    <w:rPr>
      <w:sz w:val="20"/>
      <w:szCs w:val="20"/>
    </w:rPr>
  </w:style>
  <w:style w:type="character" w:customStyle="1" w:styleId="FontStyle57">
    <w:name w:val="Font Style57"/>
    <w:uiPriority w:val="99"/>
    <w:rsid w:val="002C467A"/>
    <w:rPr>
      <w:rFonts w:ascii="Impact" w:hAnsi="Impact" w:cs="Impact"/>
      <w:sz w:val="16"/>
      <w:szCs w:val="16"/>
    </w:rPr>
  </w:style>
  <w:style w:type="character" w:customStyle="1" w:styleId="FontStyle63">
    <w:name w:val="Font Style63"/>
    <w:uiPriority w:val="99"/>
    <w:rsid w:val="002C467A"/>
    <w:rPr>
      <w:rFonts w:ascii="Bookman Old Style" w:hAnsi="Bookman Old Style" w:cs="Bookman Old Style"/>
      <w:sz w:val="22"/>
      <w:szCs w:val="22"/>
    </w:rPr>
  </w:style>
  <w:style w:type="character" w:customStyle="1" w:styleId="FontStyle65">
    <w:name w:val="Font Style65"/>
    <w:uiPriority w:val="99"/>
    <w:rsid w:val="002C467A"/>
    <w:rPr>
      <w:rFonts w:ascii="Times New Roman" w:hAnsi="Times New Roman" w:cs="Times New Roman"/>
      <w:smallCaps/>
      <w:spacing w:val="10"/>
      <w:sz w:val="12"/>
      <w:szCs w:val="12"/>
    </w:rPr>
  </w:style>
  <w:style w:type="character" w:customStyle="1" w:styleId="FontStyle68">
    <w:name w:val="Font Style68"/>
    <w:uiPriority w:val="99"/>
    <w:rsid w:val="002C467A"/>
    <w:rPr>
      <w:rFonts w:ascii="Times New Roman" w:hAnsi="Times New Roman" w:cs="Times New Roman"/>
      <w:b/>
      <w:bCs/>
      <w:smallCaps/>
      <w:spacing w:val="40"/>
      <w:sz w:val="12"/>
      <w:szCs w:val="12"/>
    </w:rPr>
  </w:style>
  <w:style w:type="paragraph" w:customStyle="1" w:styleId="2110">
    <w:name w:val="Основной текст 211"/>
    <w:basedOn w:val="a"/>
    <w:uiPriority w:val="99"/>
    <w:rsid w:val="002C467A"/>
    <w:pPr>
      <w:suppressAutoHyphens/>
    </w:pPr>
    <w:rPr>
      <w:color w:val="000000"/>
      <w:sz w:val="28"/>
      <w:lang w:eastAsia="ar-SA"/>
    </w:rPr>
  </w:style>
  <w:style w:type="character" w:customStyle="1" w:styleId="FontStyle70">
    <w:name w:val="Font Style70"/>
    <w:uiPriority w:val="99"/>
    <w:rsid w:val="002C467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71">
    <w:name w:val="Font Style71"/>
    <w:uiPriority w:val="99"/>
    <w:rsid w:val="002C467A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72">
    <w:name w:val="Font Style72"/>
    <w:uiPriority w:val="99"/>
    <w:rsid w:val="002C467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73">
    <w:name w:val="Font Style73"/>
    <w:uiPriority w:val="99"/>
    <w:rsid w:val="002C467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6">
    <w:name w:val="Font Style96"/>
    <w:uiPriority w:val="99"/>
    <w:rsid w:val="002C467A"/>
    <w:rPr>
      <w:rFonts w:ascii="Times New Roman" w:hAnsi="Times New Roman" w:cs="Times New Roman"/>
      <w:smallCaps/>
      <w:spacing w:val="30"/>
      <w:sz w:val="12"/>
      <w:szCs w:val="12"/>
    </w:rPr>
  </w:style>
  <w:style w:type="character" w:customStyle="1" w:styleId="FontStyle97">
    <w:name w:val="Font Style97"/>
    <w:uiPriority w:val="99"/>
    <w:rsid w:val="002C467A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9">
    <w:name w:val="Font Style19"/>
    <w:uiPriority w:val="99"/>
    <w:rsid w:val="002C467A"/>
    <w:rPr>
      <w:rFonts w:ascii="Times New Roman" w:hAnsi="Times New Roman" w:cs="Times New Roman"/>
      <w:spacing w:val="40"/>
      <w:sz w:val="10"/>
      <w:szCs w:val="10"/>
    </w:rPr>
  </w:style>
  <w:style w:type="character" w:customStyle="1" w:styleId="FontStyle45">
    <w:name w:val="Font Style45"/>
    <w:uiPriority w:val="99"/>
    <w:rsid w:val="002C467A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7">
    <w:name w:val="Font Style37"/>
    <w:uiPriority w:val="99"/>
    <w:rsid w:val="002C467A"/>
    <w:rPr>
      <w:rFonts w:ascii="Lucida Sans Unicode" w:hAnsi="Lucida Sans Unicode" w:cs="Lucida Sans Unicode"/>
      <w:sz w:val="16"/>
      <w:szCs w:val="16"/>
    </w:rPr>
  </w:style>
  <w:style w:type="character" w:customStyle="1" w:styleId="FontStyle28">
    <w:name w:val="Font Style28"/>
    <w:uiPriority w:val="99"/>
    <w:rsid w:val="002C467A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33">
    <w:name w:val="Font Style33"/>
    <w:uiPriority w:val="99"/>
    <w:rsid w:val="002C467A"/>
    <w:rPr>
      <w:rFonts w:ascii="Arial" w:hAnsi="Arial" w:cs="Arial"/>
      <w:b/>
      <w:bCs/>
      <w:smallCaps/>
      <w:spacing w:val="10"/>
      <w:sz w:val="16"/>
      <w:szCs w:val="16"/>
    </w:rPr>
  </w:style>
  <w:style w:type="character" w:customStyle="1" w:styleId="FontStyle31">
    <w:name w:val="Font Style31"/>
    <w:uiPriority w:val="99"/>
    <w:rsid w:val="002C467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0">
    <w:name w:val="Font Style40"/>
    <w:uiPriority w:val="99"/>
    <w:rsid w:val="002C467A"/>
    <w:rPr>
      <w:rFonts w:ascii="Times New Roman" w:hAnsi="Times New Roman" w:cs="Times New Roman"/>
      <w:b/>
      <w:bCs/>
      <w:spacing w:val="20"/>
      <w:sz w:val="14"/>
      <w:szCs w:val="14"/>
    </w:rPr>
  </w:style>
  <w:style w:type="character" w:customStyle="1" w:styleId="FontStyle38">
    <w:name w:val="Font Style38"/>
    <w:uiPriority w:val="99"/>
    <w:rsid w:val="002C467A"/>
    <w:rPr>
      <w:rFonts w:ascii="Times New Roman" w:hAnsi="Times New Roman" w:cs="Times New Roman"/>
      <w:b/>
      <w:bCs/>
      <w:spacing w:val="30"/>
      <w:sz w:val="14"/>
      <w:szCs w:val="14"/>
    </w:rPr>
  </w:style>
  <w:style w:type="character" w:customStyle="1" w:styleId="FontStyle43">
    <w:name w:val="Font Style43"/>
    <w:uiPriority w:val="99"/>
    <w:rsid w:val="002C467A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41">
    <w:name w:val="Font Style41"/>
    <w:uiPriority w:val="99"/>
    <w:rsid w:val="002C467A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42">
    <w:name w:val="Font Style42"/>
    <w:uiPriority w:val="99"/>
    <w:rsid w:val="002C467A"/>
    <w:rPr>
      <w:rFonts w:ascii="Times New Roman" w:hAnsi="Times New Roman" w:cs="Times New Roman"/>
      <w:sz w:val="18"/>
      <w:szCs w:val="18"/>
    </w:rPr>
  </w:style>
  <w:style w:type="character" w:customStyle="1" w:styleId="FontStyle190">
    <w:name w:val="Font Style190"/>
    <w:uiPriority w:val="99"/>
    <w:rsid w:val="002C467A"/>
    <w:rPr>
      <w:rFonts w:ascii="Bookman Old Style" w:hAnsi="Bookman Old Style" w:cs="Bookman Old Style"/>
      <w:i/>
      <w:iCs/>
      <w:sz w:val="24"/>
      <w:szCs w:val="24"/>
    </w:rPr>
  </w:style>
  <w:style w:type="character" w:customStyle="1" w:styleId="FontStyle191">
    <w:name w:val="Font Style191"/>
    <w:uiPriority w:val="99"/>
    <w:rsid w:val="002C467A"/>
    <w:rPr>
      <w:rFonts w:ascii="Times New Roman" w:hAnsi="Times New Roman" w:cs="Times New Roman"/>
      <w:b/>
      <w:bCs/>
      <w:i/>
      <w:iCs/>
      <w:smallCaps/>
      <w:sz w:val="30"/>
      <w:szCs w:val="30"/>
    </w:rPr>
  </w:style>
  <w:style w:type="character" w:customStyle="1" w:styleId="FontStyle192">
    <w:name w:val="Font Style192"/>
    <w:uiPriority w:val="99"/>
    <w:rsid w:val="002C467A"/>
    <w:rPr>
      <w:rFonts w:ascii="Times New Roman" w:hAnsi="Times New Roman" w:cs="Times New Roman"/>
      <w:b/>
      <w:bCs/>
      <w:i/>
      <w:iCs/>
      <w:smallCaps/>
      <w:sz w:val="24"/>
      <w:szCs w:val="24"/>
    </w:rPr>
  </w:style>
  <w:style w:type="character" w:customStyle="1" w:styleId="FontStyle193">
    <w:name w:val="Font Style193"/>
    <w:uiPriority w:val="99"/>
    <w:rsid w:val="002C467A"/>
    <w:rPr>
      <w:rFonts w:ascii="Times New Roman" w:hAnsi="Times New Roman" w:cs="Times New Roman"/>
      <w:b/>
      <w:bCs/>
      <w:i/>
      <w:iCs/>
      <w:smallCaps/>
      <w:sz w:val="26"/>
      <w:szCs w:val="26"/>
    </w:rPr>
  </w:style>
  <w:style w:type="character" w:customStyle="1" w:styleId="FontStyle194">
    <w:name w:val="Font Style194"/>
    <w:uiPriority w:val="99"/>
    <w:rsid w:val="002C467A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195">
    <w:name w:val="Font Style195"/>
    <w:uiPriority w:val="99"/>
    <w:rsid w:val="002C467A"/>
    <w:rPr>
      <w:rFonts w:ascii="Bookman Old Style" w:hAnsi="Bookman Old Style" w:cs="Bookman Old Style"/>
      <w:i/>
      <w:iCs/>
      <w:sz w:val="24"/>
      <w:szCs w:val="24"/>
    </w:rPr>
  </w:style>
  <w:style w:type="character" w:customStyle="1" w:styleId="FontStyle196">
    <w:name w:val="Font Style196"/>
    <w:uiPriority w:val="99"/>
    <w:rsid w:val="002C467A"/>
    <w:rPr>
      <w:rFonts w:ascii="Times New Roman" w:hAnsi="Times New Roman" w:cs="Times New Roman"/>
      <w:b/>
      <w:bCs/>
      <w:i/>
      <w:iCs/>
      <w:smallCaps/>
      <w:sz w:val="24"/>
      <w:szCs w:val="24"/>
    </w:rPr>
  </w:style>
  <w:style w:type="character" w:customStyle="1" w:styleId="FontStyle99">
    <w:name w:val="Font Style99"/>
    <w:uiPriority w:val="99"/>
    <w:rsid w:val="002C467A"/>
    <w:rPr>
      <w:rFonts w:ascii="Century Schoolbook" w:hAnsi="Century Schoolbook" w:cs="Century Schoolbook"/>
      <w:b/>
      <w:bCs/>
      <w:sz w:val="38"/>
      <w:szCs w:val="38"/>
    </w:rPr>
  </w:style>
  <w:style w:type="character" w:customStyle="1" w:styleId="FontStyle100">
    <w:name w:val="Font Style100"/>
    <w:uiPriority w:val="99"/>
    <w:rsid w:val="002C467A"/>
    <w:rPr>
      <w:rFonts w:ascii="Franklin Gothic Demi" w:hAnsi="Franklin Gothic Demi" w:cs="Franklin Gothic Demi"/>
      <w:b/>
      <w:bCs/>
      <w:sz w:val="18"/>
      <w:szCs w:val="18"/>
    </w:rPr>
  </w:style>
  <w:style w:type="character" w:customStyle="1" w:styleId="FontStyle110">
    <w:name w:val="Font Style110"/>
    <w:uiPriority w:val="99"/>
    <w:rsid w:val="002C467A"/>
    <w:rPr>
      <w:rFonts w:ascii="Impact" w:hAnsi="Impact" w:cs="Impact"/>
      <w:sz w:val="16"/>
      <w:szCs w:val="16"/>
    </w:rPr>
  </w:style>
  <w:style w:type="character" w:customStyle="1" w:styleId="FontStyle116">
    <w:name w:val="Font Style116"/>
    <w:uiPriority w:val="99"/>
    <w:rsid w:val="002C467A"/>
    <w:rPr>
      <w:rFonts w:ascii="Book Antiqua" w:hAnsi="Book Antiqua" w:cs="Book Antiqua"/>
      <w:b/>
      <w:bCs/>
      <w:i/>
      <w:iCs/>
      <w:w w:val="40"/>
      <w:sz w:val="20"/>
      <w:szCs w:val="20"/>
    </w:rPr>
  </w:style>
  <w:style w:type="paragraph" w:customStyle="1" w:styleId="1d">
    <w:name w:val="Абзац списка1"/>
    <w:basedOn w:val="a"/>
    <w:uiPriority w:val="99"/>
    <w:rsid w:val="002C467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e">
    <w:name w:val="Цитата1"/>
    <w:basedOn w:val="a"/>
    <w:uiPriority w:val="99"/>
    <w:rsid w:val="002C467A"/>
    <w:pPr>
      <w:spacing w:before="120" w:after="120"/>
      <w:ind w:left="1134" w:right="567"/>
    </w:pPr>
    <w:rPr>
      <w:rFonts w:ascii="Times New Roman CYR" w:hAnsi="Times New Roman CYR"/>
      <w:sz w:val="20"/>
      <w:szCs w:val="20"/>
    </w:rPr>
  </w:style>
  <w:style w:type="paragraph" w:customStyle="1" w:styleId="220">
    <w:name w:val="Основной текст 22"/>
    <w:basedOn w:val="a"/>
    <w:uiPriority w:val="99"/>
    <w:rsid w:val="002C467A"/>
    <w:pPr>
      <w:widowControl w:val="0"/>
    </w:pPr>
    <w:rPr>
      <w:sz w:val="22"/>
      <w:szCs w:val="20"/>
      <w:lang w:val="en-US"/>
    </w:rPr>
  </w:style>
  <w:style w:type="paragraph" w:customStyle="1" w:styleId="221">
    <w:name w:val="Основной текст с отступом 22"/>
    <w:basedOn w:val="a"/>
    <w:uiPriority w:val="99"/>
    <w:rsid w:val="002C467A"/>
    <w:pPr>
      <w:ind w:firstLine="720"/>
    </w:pPr>
    <w:rPr>
      <w:szCs w:val="20"/>
    </w:rPr>
  </w:style>
  <w:style w:type="paragraph" w:customStyle="1" w:styleId="39">
    <w:name w:val="Обычный3"/>
    <w:uiPriority w:val="99"/>
    <w:rsid w:val="002C467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80">
    <w:name w:val="Знак Знак18"/>
    <w:uiPriority w:val="99"/>
    <w:locked/>
    <w:rsid w:val="002C467A"/>
    <w:rPr>
      <w:rFonts w:ascii="Arial" w:eastAsia="MS Mincho" w:hAnsi="Arial" w:cs="Arial"/>
      <w:b/>
      <w:bCs/>
      <w:kern w:val="32"/>
      <w:sz w:val="32"/>
      <w:szCs w:val="32"/>
      <w:lang w:eastAsia="ar-SA" w:bidi="ar-SA"/>
    </w:rPr>
  </w:style>
  <w:style w:type="character" w:customStyle="1" w:styleId="170">
    <w:name w:val="Знак Знак17"/>
    <w:uiPriority w:val="99"/>
    <w:rsid w:val="002C467A"/>
    <w:rPr>
      <w:rFonts w:cs="Times New Roman"/>
      <w:i/>
      <w:iCs/>
      <w:sz w:val="24"/>
      <w:lang w:val="ru-RU" w:eastAsia="ru-RU" w:bidi="ar-SA"/>
    </w:rPr>
  </w:style>
  <w:style w:type="character" w:customStyle="1" w:styleId="160">
    <w:name w:val="Знак Знак16"/>
    <w:uiPriority w:val="99"/>
    <w:rsid w:val="002C467A"/>
    <w:rPr>
      <w:rFonts w:cs="Times New Roman"/>
      <w:b/>
      <w:bCs/>
      <w:color w:val="000000"/>
      <w:spacing w:val="11"/>
      <w:sz w:val="34"/>
      <w:szCs w:val="34"/>
      <w:shd w:val="clear" w:color="auto" w:fill="FFFFFF"/>
      <w:lang w:eastAsia="ar-SA" w:bidi="ar-SA"/>
    </w:rPr>
  </w:style>
  <w:style w:type="character" w:customStyle="1" w:styleId="150">
    <w:name w:val="Знак Знак15"/>
    <w:uiPriority w:val="99"/>
    <w:rsid w:val="002C467A"/>
    <w:rPr>
      <w:rFonts w:cs="Times New Roman"/>
      <w:b/>
      <w:bCs/>
      <w:sz w:val="28"/>
      <w:szCs w:val="28"/>
      <w:lang w:eastAsia="ar-SA" w:bidi="ar-SA"/>
    </w:rPr>
  </w:style>
  <w:style w:type="character" w:customStyle="1" w:styleId="140">
    <w:name w:val="Знак Знак14"/>
    <w:uiPriority w:val="99"/>
    <w:rsid w:val="002C467A"/>
    <w:rPr>
      <w:rFonts w:cs="Times New Roman"/>
      <w:b/>
      <w:bCs/>
      <w:i/>
      <w:iCs/>
      <w:sz w:val="26"/>
      <w:szCs w:val="26"/>
      <w:lang w:eastAsia="ar-SA" w:bidi="ar-SA"/>
    </w:rPr>
  </w:style>
  <w:style w:type="character" w:customStyle="1" w:styleId="130">
    <w:name w:val="Знак Знак13"/>
    <w:uiPriority w:val="99"/>
    <w:rsid w:val="002C467A"/>
    <w:rPr>
      <w:rFonts w:cs="Times New Roman"/>
      <w:b/>
      <w:bCs/>
      <w:sz w:val="22"/>
      <w:szCs w:val="22"/>
      <w:lang w:eastAsia="ar-SA" w:bidi="ar-SA"/>
    </w:rPr>
  </w:style>
  <w:style w:type="character" w:customStyle="1" w:styleId="120">
    <w:name w:val="Знак Знак12"/>
    <w:uiPriority w:val="99"/>
    <w:rsid w:val="002C467A"/>
    <w:rPr>
      <w:rFonts w:cs="Times New Roman"/>
      <w:b/>
      <w:color w:val="000000"/>
      <w:sz w:val="28"/>
      <w:shd w:val="clear" w:color="auto" w:fill="FFFFFF"/>
      <w:lang w:eastAsia="ar-SA" w:bidi="ar-SA"/>
    </w:rPr>
  </w:style>
  <w:style w:type="character" w:customStyle="1" w:styleId="110">
    <w:name w:val="Знак Знак11"/>
    <w:uiPriority w:val="99"/>
    <w:rsid w:val="002C467A"/>
    <w:rPr>
      <w:rFonts w:cs="Times New Roman"/>
      <w:b/>
      <w:sz w:val="28"/>
      <w:shd w:val="clear" w:color="auto" w:fill="FFFFFF"/>
      <w:lang w:eastAsia="ar-SA" w:bidi="ar-SA"/>
    </w:rPr>
  </w:style>
  <w:style w:type="character" w:customStyle="1" w:styleId="100">
    <w:name w:val="Знак Знак10"/>
    <w:uiPriority w:val="99"/>
    <w:rsid w:val="002C467A"/>
    <w:rPr>
      <w:rFonts w:cs="Times New Roman"/>
      <w:b/>
      <w:color w:val="000000"/>
      <w:sz w:val="28"/>
      <w:szCs w:val="28"/>
      <w:lang w:eastAsia="ar-SA" w:bidi="ar-SA"/>
    </w:rPr>
  </w:style>
  <w:style w:type="character" w:customStyle="1" w:styleId="710">
    <w:name w:val="Знак Знак71"/>
    <w:uiPriority w:val="99"/>
    <w:rsid w:val="002C467A"/>
    <w:rPr>
      <w:rFonts w:cs="Times New Roman"/>
      <w:b/>
      <w:sz w:val="36"/>
    </w:rPr>
  </w:style>
  <w:style w:type="character" w:customStyle="1" w:styleId="910">
    <w:name w:val="Знак Знак91"/>
    <w:uiPriority w:val="99"/>
    <w:rsid w:val="002C467A"/>
    <w:rPr>
      <w:rFonts w:cs="Times New Roman"/>
      <w:sz w:val="28"/>
    </w:rPr>
  </w:style>
  <w:style w:type="character" w:customStyle="1" w:styleId="810">
    <w:name w:val="Знак Знак81"/>
    <w:uiPriority w:val="99"/>
    <w:rsid w:val="002C467A"/>
    <w:rPr>
      <w:rFonts w:cs="Times New Roman"/>
      <w:sz w:val="24"/>
      <w:szCs w:val="24"/>
    </w:rPr>
  </w:style>
  <w:style w:type="character" w:customStyle="1" w:styleId="610">
    <w:name w:val="Знак Знак61"/>
    <w:uiPriority w:val="99"/>
    <w:rsid w:val="002C467A"/>
    <w:rPr>
      <w:rFonts w:cs="Times New Roman"/>
      <w:lang w:eastAsia="ar-SA" w:bidi="ar-SA"/>
    </w:rPr>
  </w:style>
  <w:style w:type="character" w:customStyle="1" w:styleId="510">
    <w:name w:val="Знак Знак51"/>
    <w:uiPriority w:val="99"/>
    <w:rsid w:val="002C467A"/>
    <w:rPr>
      <w:rFonts w:cs="Times New Roman"/>
      <w:sz w:val="24"/>
      <w:szCs w:val="24"/>
      <w:lang w:eastAsia="ar-SA" w:bidi="ar-SA"/>
    </w:rPr>
  </w:style>
  <w:style w:type="character" w:customStyle="1" w:styleId="410">
    <w:name w:val="Знак Знак41"/>
    <w:uiPriority w:val="99"/>
    <w:rsid w:val="002C467A"/>
    <w:rPr>
      <w:rFonts w:ascii="Tahoma" w:hAnsi="Tahoma" w:cs="Tahoma"/>
      <w:sz w:val="16"/>
      <w:szCs w:val="16"/>
      <w:lang w:eastAsia="ar-SA" w:bidi="ar-SA"/>
    </w:rPr>
  </w:style>
  <w:style w:type="character" w:customStyle="1" w:styleId="312">
    <w:name w:val="Знак Знак31"/>
    <w:uiPriority w:val="99"/>
    <w:rsid w:val="002C467A"/>
    <w:rPr>
      <w:rFonts w:cs="Times New Roman"/>
      <w:sz w:val="16"/>
      <w:szCs w:val="16"/>
      <w:lang w:eastAsia="en-US"/>
    </w:rPr>
  </w:style>
  <w:style w:type="character" w:customStyle="1" w:styleId="1100">
    <w:name w:val="Знак Знак110"/>
    <w:uiPriority w:val="99"/>
    <w:rsid w:val="002C467A"/>
    <w:rPr>
      <w:rFonts w:ascii="Calibri" w:hAnsi="Calibri" w:cs="Times New Roman"/>
      <w:sz w:val="16"/>
      <w:szCs w:val="16"/>
    </w:rPr>
  </w:style>
  <w:style w:type="character" w:customStyle="1" w:styleId="190">
    <w:name w:val="Знак Знак19"/>
    <w:uiPriority w:val="99"/>
    <w:rsid w:val="002C467A"/>
    <w:rPr>
      <w:rFonts w:cs="Times New Roman"/>
      <w:sz w:val="24"/>
      <w:szCs w:val="24"/>
    </w:rPr>
  </w:style>
  <w:style w:type="table" w:customStyle="1" w:styleId="1f">
    <w:name w:val="Сетка таблицы1"/>
    <w:basedOn w:val="a1"/>
    <w:next w:val="aff4"/>
    <w:uiPriority w:val="59"/>
    <w:rsid w:val="002C467A"/>
    <w:pPr>
      <w:spacing w:after="0" w:line="240" w:lineRule="auto"/>
    </w:pPr>
    <w:rPr>
      <w:rFonts w:ascii="Calibri" w:eastAsia="Times New Roman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a">
    <w:name w:val="Нет списка3"/>
    <w:next w:val="a2"/>
    <w:uiPriority w:val="99"/>
    <w:semiHidden/>
    <w:unhideWhenUsed/>
    <w:rsid w:val="002C467A"/>
  </w:style>
  <w:style w:type="table" w:customStyle="1" w:styleId="2c">
    <w:name w:val="Сетка таблицы2"/>
    <w:basedOn w:val="a1"/>
    <w:next w:val="aff4"/>
    <w:uiPriority w:val="59"/>
    <w:rsid w:val="002C467A"/>
    <w:pPr>
      <w:spacing w:after="0" w:line="240" w:lineRule="auto"/>
    </w:pPr>
    <w:rPr>
      <w:rFonts w:ascii="Calibri" w:eastAsia="Times New Roman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f4"/>
    <w:uiPriority w:val="59"/>
    <w:rsid w:val="002C467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ff4"/>
    <w:uiPriority w:val="59"/>
    <w:rsid w:val="002C467A"/>
    <w:pPr>
      <w:spacing w:after="0" w:line="240" w:lineRule="auto"/>
    </w:pPr>
    <w:rPr>
      <w:rFonts w:ascii="Calibri" w:eastAsia="Times New Roman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f4"/>
    <w:uiPriority w:val="59"/>
    <w:rsid w:val="002C467A"/>
    <w:pPr>
      <w:spacing w:after="0" w:line="240" w:lineRule="auto"/>
    </w:pPr>
    <w:rPr>
      <w:rFonts w:ascii="Calibri" w:eastAsia="Times New Roman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1"/>
    <w:next w:val="aff4"/>
    <w:uiPriority w:val="59"/>
    <w:rsid w:val="002C467A"/>
    <w:pPr>
      <w:spacing w:after="0" w:line="240" w:lineRule="auto"/>
    </w:pPr>
    <w:rPr>
      <w:rFonts w:ascii="Calibri" w:eastAsia="Times New Roman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"/>
    <w:basedOn w:val="a1"/>
    <w:next w:val="aff4"/>
    <w:uiPriority w:val="59"/>
    <w:rsid w:val="002C467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0">
    <w:name w:val="Основной текст 23"/>
    <w:basedOn w:val="a"/>
    <w:rsid w:val="00CF12DA"/>
    <w:pPr>
      <w:widowControl w:val="0"/>
    </w:pPr>
    <w:rPr>
      <w:sz w:val="22"/>
      <w:szCs w:val="20"/>
      <w:lang w:val="en-US"/>
    </w:rPr>
  </w:style>
  <w:style w:type="paragraph" w:customStyle="1" w:styleId="231">
    <w:name w:val="Основной текст с отступом 23"/>
    <w:basedOn w:val="a"/>
    <w:rsid w:val="00CF12DA"/>
    <w:pPr>
      <w:ind w:firstLine="720"/>
    </w:pPr>
    <w:rPr>
      <w:szCs w:val="20"/>
    </w:rPr>
  </w:style>
  <w:style w:type="paragraph" w:customStyle="1" w:styleId="43">
    <w:name w:val="Обычный4"/>
    <w:rsid w:val="00CF12D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d">
    <w:name w:val="Абзац списка2"/>
    <w:basedOn w:val="a"/>
    <w:rsid w:val="00CF12D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3b">
    <w:name w:val="Без интервала3"/>
    <w:rsid w:val="00CF12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40">
    <w:name w:val="Основной текст 24"/>
    <w:basedOn w:val="a"/>
    <w:rsid w:val="00202B1C"/>
    <w:pPr>
      <w:widowControl w:val="0"/>
    </w:pPr>
    <w:rPr>
      <w:sz w:val="22"/>
      <w:szCs w:val="20"/>
      <w:lang w:val="en-US"/>
    </w:rPr>
  </w:style>
  <w:style w:type="paragraph" w:customStyle="1" w:styleId="241">
    <w:name w:val="Основной текст с отступом 24"/>
    <w:basedOn w:val="a"/>
    <w:rsid w:val="00202B1C"/>
    <w:pPr>
      <w:ind w:firstLine="720"/>
    </w:pPr>
    <w:rPr>
      <w:szCs w:val="20"/>
    </w:rPr>
  </w:style>
  <w:style w:type="paragraph" w:customStyle="1" w:styleId="53">
    <w:name w:val="Обычный5"/>
    <w:rsid w:val="00202B1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3c">
    <w:name w:val="Абзац списка3"/>
    <w:basedOn w:val="a"/>
    <w:rsid w:val="00202B1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44">
    <w:name w:val="Без интервала4"/>
    <w:rsid w:val="00202B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medlib.ru/book/ISBN9785423502300.html" TargetMode="External"/><Relationship Id="rId13" Type="http://schemas.openxmlformats.org/officeDocument/2006/relationships/hyperlink" Target="http://www.studmedlib.ru/" TargetMode="External"/><Relationship Id="rId18" Type="http://schemas.openxmlformats.org/officeDocument/2006/relationships/hyperlink" Target="https://www.who.int/ru" TargetMode="External"/><Relationship Id="rId26" Type="http://schemas.openxmlformats.org/officeDocument/2006/relationships/hyperlink" Target="http://anatomia.spb.ru/3danatomy.html" TargetMode="External"/><Relationship Id="rId39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meduniver.com/Medical/Anatom/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png"/><Relationship Id="rId7" Type="http://schemas.openxmlformats.org/officeDocument/2006/relationships/hyperlink" Target="http://www.studmedlib.ru" TargetMode="External"/><Relationship Id="rId12" Type="http://schemas.openxmlformats.org/officeDocument/2006/relationships/hyperlink" Target="http://www.studentlibrary.ru/" TargetMode="External"/><Relationship Id="rId17" Type="http://schemas.openxmlformats.org/officeDocument/2006/relationships/hyperlink" Target="http://cr.rosminzdrav.ru/" TargetMode="External"/><Relationship Id="rId25" Type="http://schemas.openxmlformats.org/officeDocument/2006/relationships/hyperlink" Target="http://www.anatomy.tj/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minzdrav.gov.ru/documents" TargetMode="External"/><Relationship Id="rId20" Type="http://schemas.openxmlformats.org/officeDocument/2006/relationships/hyperlink" Target="https://uisrussia.msu.ru/index.php" TargetMode="External"/><Relationship Id="rId29" Type="http://schemas.openxmlformats.org/officeDocument/2006/relationships/hyperlink" Target="http://www.hon.ch/MedHunt/" TargetMode="External"/><Relationship Id="rId41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studmedlib.ru" TargetMode="External"/><Relationship Id="rId24" Type="http://schemas.openxmlformats.org/officeDocument/2006/relationships/hyperlink" Target="http://www.e-anatomy.ru/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jpeg"/><Relationship Id="rId40" Type="http://schemas.openxmlformats.org/officeDocument/2006/relationships/image" Target="media/image13.png"/><Relationship Id="rId45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hyperlink" Target="http://www.rosmedlib.ru" TargetMode="External"/><Relationship Id="rId23" Type="http://schemas.openxmlformats.org/officeDocument/2006/relationships/hyperlink" Target="http://anatomia.ucoz.com/" TargetMode="External"/><Relationship Id="rId28" Type="http://schemas.openxmlformats.org/officeDocument/2006/relationships/hyperlink" Target="http://www.medexplorer.com/" TargetMode="External"/><Relationship Id="rId36" Type="http://schemas.openxmlformats.org/officeDocument/2006/relationships/image" Target="media/image9.jpeg"/><Relationship Id="rId10" Type="http://schemas.openxmlformats.org/officeDocument/2006/relationships/hyperlink" Target="https://www.studentlibrary.ru/book/ISBN9785970453568.html" TargetMode="External"/><Relationship Id="rId19" Type="http://schemas.openxmlformats.org/officeDocument/2006/relationships/hyperlink" Target="http://pravo.gov.ru/" TargetMode="External"/><Relationship Id="rId31" Type="http://schemas.openxmlformats.org/officeDocument/2006/relationships/image" Target="media/image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tudentlibrary.ru/book/ISBN9785970422205.html" TargetMode="External"/><Relationship Id="rId14" Type="http://schemas.openxmlformats.org/officeDocument/2006/relationships/hyperlink" Target="http://www.medcollegelib.ru/" TargetMode="External"/><Relationship Id="rId22" Type="http://schemas.openxmlformats.org/officeDocument/2006/relationships/hyperlink" Target="http://www.webmedinfo.ru/library/anatomiya-library/" TargetMode="External"/><Relationship Id="rId27" Type="http://schemas.openxmlformats.org/officeDocument/2006/relationships/hyperlink" Target="http://krasgmu.net/publ/uchebnye_materialy/obuchajushhie_materialy/anatomija_cheloveka_3d_onlajn/11-1-0-902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288</Pages>
  <Words>88631</Words>
  <Characters>505200</Characters>
  <Application>Microsoft Office Word</Application>
  <DocSecurity>0</DocSecurity>
  <Lines>4210</Lines>
  <Paragraphs>1185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ponomorevane</dc:creator>
  <cp:lastModifiedBy>surfer</cp:lastModifiedBy>
  <cp:revision>173</cp:revision>
  <dcterms:created xsi:type="dcterms:W3CDTF">2021-09-27T07:19:00Z</dcterms:created>
  <dcterms:modified xsi:type="dcterms:W3CDTF">2025-03-12T09:52:00Z</dcterms:modified>
</cp:coreProperties>
</file>